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B056B" w:rsidRPr="00EB19FA" w:rsidTr="00DA139F">
        <w:trPr>
          <w:trHeight w:val="1138"/>
        </w:trPr>
        <w:tc>
          <w:tcPr>
            <w:tcW w:w="4210" w:type="dxa"/>
          </w:tcPr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</w:p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0D293B" wp14:editId="55F3971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</w:p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BB056B" w:rsidRPr="00EB19FA" w:rsidRDefault="00BB056B" w:rsidP="00DA139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056B" w:rsidRPr="00EB19FA" w:rsidRDefault="00BB056B" w:rsidP="00BB056B">
      <w:pPr>
        <w:jc w:val="right"/>
        <w:rPr>
          <w:sz w:val="27"/>
          <w:szCs w:val="20"/>
        </w:rPr>
      </w:pPr>
    </w:p>
    <w:p w:rsidR="00BB056B" w:rsidRPr="00EB19FA" w:rsidRDefault="00BB056B" w:rsidP="00BB056B">
      <w:pPr>
        <w:keepNext/>
        <w:jc w:val="center"/>
        <w:outlineLvl w:val="0"/>
        <w:rPr>
          <w:b/>
          <w:sz w:val="27"/>
          <w:szCs w:val="20"/>
        </w:rPr>
      </w:pPr>
    </w:p>
    <w:p w:rsidR="00BB056B" w:rsidRPr="00EB19FA" w:rsidRDefault="00BB056B" w:rsidP="00BB056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BB056B" w:rsidRPr="00EB19FA" w:rsidRDefault="00BB056B" w:rsidP="00BB056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BB056B" w:rsidRPr="00EB19FA" w:rsidRDefault="00BB056B" w:rsidP="00BB056B">
      <w:pPr>
        <w:rPr>
          <w:sz w:val="20"/>
          <w:szCs w:val="20"/>
        </w:rPr>
      </w:pPr>
    </w:p>
    <w:p w:rsidR="00BB056B" w:rsidRPr="00FE4F66" w:rsidRDefault="00BB056B" w:rsidP="00BB056B">
      <w:pPr>
        <w:widowControl w:val="0"/>
        <w:rPr>
          <w:i/>
          <w:sz w:val="26"/>
          <w:szCs w:val="26"/>
        </w:rPr>
      </w:pPr>
    </w:p>
    <w:p w:rsidR="00BB056B" w:rsidRPr="00FE4F66" w:rsidRDefault="00BB056B" w:rsidP="00BB056B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 2018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28/2018 – 401</w:t>
      </w:r>
    </w:p>
    <w:p w:rsidR="00BB056B" w:rsidRDefault="00BB056B" w:rsidP="00BB056B"/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C518D6" w:rsidRPr="00081319" w:rsidTr="00DF1FE3">
        <w:tc>
          <w:tcPr>
            <w:tcW w:w="4361" w:type="dxa"/>
          </w:tcPr>
          <w:p w:rsidR="00C518D6" w:rsidRPr="00081319" w:rsidRDefault="00C518D6" w:rsidP="00C518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Об </w:t>
            </w:r>
            <w:proofErr w:type="gramStart"/>
            <w:r>
              <w:rPr>
                <w:szCs w:val="28"/>
              </w:rPr>
              <w:t>отчете</w:t>
            </w:r>
            <w:proofErr w:type="gramEnd"/>
            <w:r>
              <w:rPr>
                <w:szCs w:val="28"/>
              </w:rPr>
              <w:t xml:space="preserve"> о ходе реализации   программы «Противодействие коррупции в муниципальном образовании городского округа «Сыктывкар» (2016-2020 годы)» за 2017 год</w:t>
            </w:r>
          </w:p>
        </w:tc>
      </w:tr>
    </w:tbl>
    <w:p w:rsidR="00C518D6" w:rsidRDefault="00C518D6" w:rsidP="00C518D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C518D6" w:rsidRDefault="00C518D6" w:rsidP="00C51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25.12.2008 № 273-ФЗ «О противодействии коррупции», решением Совета муниципального образования городского округа «Сыктывкар» от 10.12.2015 № 03/2015-59 «Об утверждении программы «Противодействие коррупции в муниципальном образовании городского округа «Сыктывкар» (2016-2020 годы)»»,</w:t>
      </w:r>
    </w:p>
    <w:p w:rsidR="00C518D6" w:rsidRDefault="00C518D6" w:rsidP="00C518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518D6" w:rsidRPr="003F25F4" w:rsidRDefault="00C518D6" w:rsidP="00C51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 xml:space="preserve">Совет муниципального образования городского округа "Сыктывкар" </w:t>
      </w:r>
    </w:p>
    <w:p w:rsidR="00C518D6" w:rsidRDefault="00C518D6" w:rsidP="00C51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РЕШИЛ:</w:t>
      </w:r>
    </w:p>
    <w:p w:rsidR="00C518D6" w:rsidRPr="003F25F4" w:rsidRDefault="00C518D6" w:rsidP="00C51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18D6" w:rsidRDefault="00C518D6" w:rsidP="00C51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отчет о ходе реализации программы «Противодействие коррупции в муниципальном образовании городского округа «Сыктывкар» (2016-2020 годы)» за 2017 год.</w:t>
      </w:r>
    </w:p>
    <w:p w:rsidR="00C518D6" w:rsidRDefault="00C518D6" w:rsidP="00C51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органам местного самоуправления </w:t>
      </w:r>
      <w:r w:rsidR="00BB056B">
        <w:rPr>
          <w:sz w:val="28"/>
          <w:szCs w:val="28"/>
        </w:rPr>
        <w:t xml:space="preserve">муниципального образования городского округа </w:t>
      </w:r>
      <w:r>
        <w:rPr>
          <w:sz w:val="28"/>
          <w:szCs w:val="28"/>
        </w:rPr>
        <w:t>«Сыктывкар» продолжить в 2018 году реализацию антикоррупционных мероприятий, предусмотренных программой «Противодействие коррупции в муниципальном образовании городского округа «Сыктывкар» (2016-2020 годы)».</w:t>
      </w:r>
    </w:p>
    <w:p w:rsidR="00C518D6" w:rsidRDefault="00C518D6" w:rsidP="00C51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6528E6">
        <w:rPr>
          <w:sz w:val="28"/>
          <w:szCs w:val="28"/>
        </w:rPr>
        <w:t xml:space="preserve">его </w:t>
      </w:r>
      <w:bookmarkStart w:id="0" w:name="_GoBack"/>
      <w:bookmarkEnd w:id="0"/>
      <w:r>
        <w:rPr>
          <w:sz w:val="28"/>
          <w:szCs w:val="28"/>
        </w:rPr>
        <w:t>принятия</w:t>
      </w:r>
      <w:r w:rsidRPr="00081FCB">
        <w:rPr>
          <w:sz w:val="28"/>
          <w:szCs w:val="28"/>
        </w:rPr>
        <w:t>.</w:t>
      </w:r>
    </w:p>
    <w:p w:rsidR="00C518D6" w:rsidRDefault="00C518D6" w:rsidP="00C51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8D6" w:rsidRPr="006107A5" w:rsidRDefault="00C518D6" w:rsidP="00C518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8D6" w:rsidRDefault="00C518D6" w:rsidP="00C518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30C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630C34">
        <w:rPr>
          <w:sz w:val="28"/>
          <w:szCs w:val="28"/>
        </w:rPr>
        <w:t xml:space="preserve"> Совета</w:t>
      </w:r>
      <w:r w:rsidRPr="00630C34">
        <w:rPr>
          <w:sz w:val="28"/>
          <w:szCs w:val="28"/>
        </w:rPr>
        <w:tab/>
      </w:r>
    </w:p>
    <w:p w:rsidR="00C518D6" w:rsidRDefault="00C518D6" w:rsidP="00BB056B">
      <w:pPr>
        <w:autoSpaceDE w:val="0"/>
        <w:autoSpaceDN w:val="0"/>
        <w:adjustRightInd w:val="0"/>
        <w:rPr>
          <w:sz w:val="28"/>
          <w:szCs w:val="28"/>
        </w:rPr>
      </w:pPr>
      <w:r w:rsidRPr="00630C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630C34">
        <w:rPr>
          <w:sz w:val="28"/>
          <w:szCs w:val="28"/>
        </w:rPr>
        <w:tab/>
      </w:r>
      <w:r w:rsidRPr="00630C34">
        <w:rPr>
          <w:sz w:val="28"/>
          <w:szCs w:val="28"/>
        </w:rPr>
        <w:tab/>
      </w:r>
      <w:r w:rsidRPr="00630C34">
        <w:rPr>
          <w:sz w:val="28"/>
          <w:szCs w:val="28"/>
        </w:rPr>
        <w:tab/>
      </w:r>
      <w:r w:rsidRPr="00630C34">
        <w:rPr>
          <w:sz w:val="28"/>
          <w:szCs w:val="28"/>
        </w:rPr>
        <w:tab/>
      </w:r>
      <w:r w:rsidRPr="00630C34">
        <w:rPr>
          <w:sz w:val="28"/>
          <w:szCs w:val="28"/>
        </w:rPr>
        <w:tab/>
      </w:r>
      <w:r w:rsidRPr="00630C34">
        <w:rPr>
          <w:sz w:val="28"/>
          <w:szCs w:val="28"/>
        </w:rPr>
        <w:tab/>
      </w:r>
      <w:r>
        <w:rPr>
          <w:sz w:val="28"/>
          <w:szCs w:val="28"/>
        </w:rPr>
        <w:t xml:space="preserve">           А.Ф. Дю</w:t>
      </w:r>
    </w:p>
    <w:p w:rsidR="00C518D6" w:rsidRDefault="00C518D6" w:rsidP="00DD2DDE">
      <w:pPr>
        <w:spacing w:after="200" w:line="276" w:lineRule="auto"/>
        <w:jc w:val="center"/>
        <w:rPr>
          <w:sz w:val="28"/>
          <w:szCs w:val="28"/>
        </w:rPr>
      </w:pPr>
    </w:p>
    <w:p w:rsidR="00C518D6" w:rsidRDefault="00C518D6" w:rsidP="00DD2DDE">
      <w:pPr>
        <w:spacing w:after="200" w:line="276" w:lineRule="auto"/>
        <w:jc w:val="center"/>
        <w:rPr>
          <w:sz w:val="28"/>
          <w:szCs w:val="28"/>
        </w:rPr>
      </w:pPr>
    </w:p>
    <w:p w:rsidR="00C518D6" w:rsidRPr="00BB056B" w:rsidRDefault="00C518D6" w:rsidP="00DD2DDE">
      <w:pPr>
        <w:spacing w:after="200" w:line="276" w:lineRule="auto"/>
        <w:jc w:val="center"/>
        <w:rPr>
          <w:sz w:val="28"/>
          <w:szCs w:val="28"/>
        </w:rPr>
      </w:pPr>
    </w:p>
    <w:sectPr w:rsidR="00C518D6" w:rsidRPr="00BB056B" w:rsidSect="003A0A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2F71"/>
    <w:multiLevelType w:val="hybridMultilevel"/>
    <w:tmpl w:val="7636998A"/>
    <w:lvl w:ilvl="0" w:tplc="EE96948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2432A4"/>
    <w:multiLevelType w:val="hybridMultilevel"/>
    <w:tmpl w:val="C666E432"/>
    <w:lvl w:ilvl="0" w:tplc="79BCA3A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5"/>
    <w:rsid w:val="000676DA"/>
    <w:rsid w:val="000C3AE0"/>
    <w:rsid w:val="000E6FF9"/>
    <w:rsid w:val="000F6840"/>
    <w:rsid w:val="001073E5"/>
    <w:rsid w:val="0013174F"/>
    <w:rsid w:val="00157913"/>
    <w:rsid w:val="001602A5"/>
    <w:rsid w:val="001676F9"/>
    <w:rsid w:val="001757C7"/>
    <w:rsid w:val="001B0066"/>
    <w:rsid w:val="001B72D2"/>
    <w:rsid w:val="001E0576"/>
    <w:rsid w:val="001E51DC"/>
    <w:rsid w:val="001F7C34"/>
    <w:rsid w:val="00270EEF"/>
    <w:rsid w:val="002B2B3B"/>
    <w:rsid w:val="002D372A"/>
    <w:rsid w:val="002D6E19"/>
    <w:rsid w:val="002E0010"/>
    <w:rsid w:val="002E6869"/>
    <w:rsid w:val="00301135"/>
    <w:rsid w:val="003039A8"/>
    <w:rsid w:val="00331C5D"/>
    <w:rsid w:val="00367A89"/>
    <w:rsid w:val="0037761B"/>
    <w:rsid w:val="00394786"/>
    <w:rsid w:val="003A0A1B"/>
    <w:rsid w:val="0043384D"/>
    <w:rsid w:val="00455EF0"/>
    <w:rsid w:val="004711BC"/>
    <w:rsid w:val="0049729E"/>
    <w:rsid w:val="004B041A"/>
    <w:rsid w:val="004D0023"/>
    <w:rsid w:val="004E17C5"/>
    <w:rsid w:val="004F6919"/>
    <w:rsid w:val="00500536"/>
    <w:rsid w:val="005125FE"/>
    <w:rsid w:val="005309A6"/>
    <w:rsid w:val="00553A39"/>
    <w:rsid w:val="005568ED"/>
    <w:rsid w:val="005839ED"/>
    <w:rsid w:val="005C72BF"/>
    <w:rsid w:val="005D2405"/>
    <w:rsid w:val="005D4CAB"/>
    <w:rsid w:val="005D629F"/>
    <w:rsid w:val="00601FF3"/>
    <w:rsid w:val="00602803"/>
    <w:rsid w:val="006253ED"/>
    <w:rsid w:val="00626540"/>
    <w:rsid w:val="00633084"/>
    <w:rsid w:val="006343F1"/>
    <w:rsid w:val="006528E6"/>
    <w:rsid w:val="00664FCD"/>
    <w:rsid w:val="006656E5"/>
    <w:rsid w:val="006707EB"/>
    <w:rsid w:val="006A7E8E"/>
    <w:rsid w:val="006B2277"/>
    <w:rsid w:val="0073327B"/>
    <w:rsid w:val="0074440C"/>
    <w:rsid w:val="007608A2"/>
    <w:rsid w:val="007613DC"/>
    <w:rsid w:val="00777E11"/>
    <w:rsid w:val="0079585E"/>
    <w:rsid w:val="007966DD"/>
    <w:rsid w:val="007B6E18"/>
    <w:rsid w:val="008901DB"/>
    <w:rsid w:val="0089403B"/>
    <w:rsid w:val="008B46FA"/>
    <w:rsid w:val="008D4988"/>
    <w:rsid w:val="00900FA0"/>
    <w:rsid w:val="00906883"/>
    <w:rsid w:val="00923575"/>
    <w:rsid w:val="00931376"/>
    <w:rsid w:val="00940F7F"/>
    <w:rsid w:val="00944FD1"/>
    <w:rsid w:val="009625D8"/>
    <w:rsid w:val="00964EDF"/>
    <w:rsid w:val="009B0A15"/>
    <w:rsid w:val="00A14DB5"/>
    <w:rsid w:val="00A2013A"/>
    <w:rsid w:val="00A27A03"/>
    <w:rsid w:val="00A35749"/>
    <w:rsid w:val="00A41D0A"/>
    <w:rsid w:val="00A64571"/>
    <w:rsid w:val="00AA42C5"/>
    <w:rsid w:val="00AD1335"/>
    <w:rsid w:val="00B139F9"/>
    <w:rsid w:val="00B322B0"/>
    <w:rsid w:val="00B32871"/>
    <w:rsid w:val="00B579C0"/>
    <w:rsid w:val="00B63EFF"/>
    <w:rsid w:val="00B70A1F"/>
    <w:rsid w:val="00B95119"/>
    <w:rsid w:val="00BB056B"/>
    <w:rsid w:val="00BD407A"/>
    <w:rsid w:val="00BE6CAE"/>
    <w:rsid w:val="00C12A74"/>
    <w:rsid w:val="00C16E3B"/>
    <w:rsid w:val="00C23787"/>
    <w:rsid w:val="00C35871"/>
    <w:rsid w:val="00C518D6"/>
    <w:rsid w:val="00C55E60"/>
    <w:rsid w:val="00C9311C"/>
    <w:rsid w:val="00CA5C40"/>
    <w:rsid w:val="00D062D9"/>
    <w:rsid w:val="00D16BBD"/>
    <w:rsid w:val="00D54624"/>
    <w:rsid w:val="00D62AC8"/>
    <w:rsid w:val="00D83101"/>
    <w:rsid w:val="00D83579"/>
    <w:rsid w:val="00DA2597"/>
    <w:rsid w:val="00DD2DDE"/>
    <w:rsid w:val="00E2494A"/>
    <w:rsid w:val="00E27021"/>
    <w:rsid w:val="00E35F9B"/>
    <w:rsid w:val="00E4215E"/>
    <w:rsid w:val="00E56B78"/>
    <w:rsid w:val="00E63F03"/>
    <w:rsid w:val="00EA4258"/>
    <w:rsid w:val="00F37855"/>
    <w:rsid w:val="00F87291"/>
    <w:rsid w:val="00F903D3"/>
    <w:rsid w:val="00F9170A"/>
    <w:rsid w:val="00F96F0D"/>
    <w:rsid w:val="00FF0170"/>
    <w:rsid w:val="00FF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F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F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7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E3FD-AE3D-4D26-80B7-ED1FC56F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Матвеев</dc:creator>
  <cp:lastModifiedBy>Антоновская Наталья Ивановна</cp:lastModifiedBy>
  <cp:revision>4</cp:revision>
  <cp:lastPrinted>2018-03-28T08:42:00Z</cp:lastPrinted>
  <dcterms:created xsi:type="dcterms:W3CDTF">2018-03-27T11:45:00Z</dcterms:created>
  <dcterms:modified xsi:type="dcterms:W3CDTF">2018-03-28T08:42:00Z</dcterms:modified>
</cp:coreProperties>
</file>