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79" w:rsidRPr="00272C9C" w:rsidRDefault="00906BF8" w:rsidP="00F1357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2C9C">
        <w:rPr>
          <w:sz w:val="26"/>
          <w:szCs w:val="26"/>
        </w:rPr>
        <w:t>О</w:t>
      </w:r>
      <w:r w:rsidR="002F6CD1" w:rsidRPr="00272C9C">
        <w:rPr>
          <w:sz w:val="26"/>
          <w:szCs w:val="26"/>
        </w:rPr>
        <w:t xml:space="preserve"> результатах проведения проверк</w:t>
      </w:r>
      <w:r w:rsidR="00C9152D" w:rsidRPr="00272C9C">
        <w:rPr>
          <w:sz w:val="26"/>
          <w:szCs w:val="26"/>
        </w:rPr>
        <w:t>и</w:t>
      </w:r>
      <w:r w:rsidR="002F6CD1" w:rsidRPr="00272C9C">
        <w:rPr>
          <w:sz w:val="26"/>
          <w:szCs w:val="26"/>
        </w:rPr>
        <w:t xml:space="preserve"> реализаци</w:t>
      </w:r>
      <w:r w:rsidRPr="00272C9C">
        <w:rPr>
          <w:sz w:val="26"/>
          <w:szCs w:val="26"/>
        </w:rPr>
        <w:t xml:space="preserve">и </w:t>
      </w:r>
      <w:r w:rsidR="008656D9" w:rsidRPr="00272C9C">
        <w:rPr>
          <w:sz w:val="26"/>
          <w:szCs w:val="26"/>
        </w:rPr>
        <w:t xml:space="preserve"> </w:t>
      </w:r>
      <w:r w:rsidR="00F13579" w:rsidRPr="00272C9C">
        <w:rPr>
          <w:sz w:val="26"/>
          <w:szCs w:val="26"/>
        </w:rPr>
        <w:t>долгосрочной целевой программы "Развитие и поддержка малого и среднего предпринимательства в муниципальном образовании городского округа "Сыктывкар" на 2010 – 2012 годы"</w:t>
      </w:r>
    </w:p>
    <w:p w:rsidR="008656D9" w:rsidRPr="00272C9C" w:rsidRDefault="008656D9" w:rsidP="008656D9">
      <w:pPr>
        <w:jc w:val="center"/>
        <w:rPr>
          <w:sz w:val="26"/>
          <w:szCs w:val="26"/>
        </w:rPr>
      </w:pPr>
      <w:bookmarkStart w:id="0" w:name="_GoBack"/>
      <w:bookmarkEnd w:id="0"/>
    </w:p>
    <w:p w:rsidR="00F13579" w:rsidRPr="00272C9C" w:rsidRDefault="00D41DC7" w:rsidP="00F1357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72C9C">
        <w:rPr>
          <w:bCs/>
          <w:sz w:val="26"/>
          <w:szCs w:val="26"/>
        </w:rPr>
        <w:t xml:space="preserve">В соответствии с планом работы </w:t>
      </w:r>
      <w:r w:rsidR="00416214" w:rsidRPr="00272C9C">
        <w:rPr>
          <w:bCs/>
          <w:sz w:val="26"/>
          <w:szCs w:val="26"/>
        </w:rPr>
        <w:t xml:space="preserve">Контрольно-счетной палатой МО ГО </w:t>
      </w:r>
      <w:r w:rsidR="00272C9C" w:rsidRPr="00272C9C">
        <w:rPr>
          <w:bCs/>
          <w:sz w:val="26"/>
          <w:szCs w:val="26"/>
        </w:rPr>
        <w:t>"</w:t>
      </w:r>
      <w:r w:rsidR="00416214" w:rsidRPr="00272C9C">
        <w:rPr>
          <w:bCs/>
          <w:sz w:val="26"/>
          <w:szCs w:val="26"/>
        </w:rPr>
        <w:t>Сыктывкар</w:t>
      </w:r>
      <w:r w:rsidR="00272C9C" w:rsidRPr="00272C9C">
        <w:rPr>
          <w:bCs/>
          <w:sz w:val="26"/>
          <w:szCs w:val="26"/>
        </w:rPr>
        <w:t>"</w:t>
      </w:r>
      <w:r w:rsidR="00172E2F" w:rsidRPr="00272C9C">
        <w:rPr>
          <w:bCs/>
          <w:sz w:val="26"/>
          <w:szCs w:val="26"/>
        </w:rPr>
        <w:t xml:space="preserve"> </w:t>
      </w:r>
      <w:r w:rsidR="00416214" w:rsidRPr="00272C9C">
        <w:rPr>
          <w:sz w:val="26"/>
          <w:szCs w:val="26"/>
        </w:rPr>
        <w:t>проведен</w:t>
      </w:r>
      <w:r w:rsidR="00C9152D" w:rsidRPr="00272C9C">
        <w:rPr>
          <w:sz w:val="26"/>
          <w:szCs w:val="26"/>
        </w:rPr>
        <w:t>а проверка</w:t>
      </w:r>
      <w:r w:rsidR="00416214" w:rsidRPr="00272C9C">
        <w:rPr>
          <w:sz w:val="26"/>
          <w:szCs w:val="26"/>
        </w:rPr>
        <w:t xml:space="preserve"> использования средств муниципального бюджета, выделенных в 20</w:t>
      </w:r>
      <w:r w:rsidR="00B77AAC" w:rsidRPr="00272C9C">
        <w:rPr>
          <w:sz w:val="26"/>
          <w:szCs w:val="26"/>
        </w:rPr>
        <w:t>11</w:t>
      </w:r>
      <w:r w:rsidR="00F13579" w:rsidRPr="00272C9C">
        <w:rPr>
          <w:sz w:val="26"/>
          <w:szCs w:val="26"/>
        </w:rPr>
        <w:t>-2012 годах</w:t>
      </w:r>
      <w:r w:rsidR="00416214" w:rsidRPr="00272C9C">
        <w:rPr>
          <w:sz w:val="26"/>
          <w:szCs w:val="26"/>
        </w:rPr>
        <w:t xml:space="preserve"> на реализацию</w:t>
      </w:r>
      <w:r w:rsidR="00C9152D" w:rsidRPr="00272C9C">
        <w:rPr>
          <w:sz w:val="26"/>
          <w:szCs w:val="26"/>
        </w:rPr>
        <w:t xml:space="preserve"> </w:t>
      </w:r>
      <w:r w:rsidR="00F13579" w:rsidRPr="00272C9C">
        <w:rPr>
          <w:sz w:val="26"/>
          <w:szCs w:val="26"/>
        </w:rPr>
        <w:t>долгосрочной целевой программы "Развитие и поддержка малого и среднего предпринимательства в муниципальном образовании городского округа "Сыктывкар" на 2010 – 2012 годы"</w:t>
      </w:r>
    </w:p>
    <w:p w:rsidR="001B05FB" w:rsidRPr="00272C9C" w:rsidRDefault="00F13579" w:rsidP="001B0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2C9C">
        <w:rPr>
          <w:sz w:val="26"/>
          <w:szCs w:val="26"/>
        </w:rPr>
        <w:t>В 2012</w:t>
      </w:r>
      <w:r w:rsidR="001B05FB" w:rsidRPr="00272C9C">
        <w:rPr>
          <w:sz w:val="26"/>
          <w:szCs w:val="26"/>
        </w:rPr>
        <w:t xml:space="preserve"> году истек срок действия </w:t>
      </w:r>
      <w:r w:rsidRPr="00272C9C">
        <w:rPr>
          <w:sz w:val="26"/>
          <w:szCs w:val="26"/>
        </w:rPr>
        <w:t xml:space="preserve">долгосрочной </w:t>
      </w:r>
      <w:r w:rsidR="001B05FB" w:rsidRPr="00272C9C">
        <w:rPr>
          <w:sz w:val="26"/>
          <w:szCs w:val="26"/>
        </w:rPr>
        <w:t>целевой программы</w:t>
      </w:r>
      <w:r w:rsidR="008413DF" w:rsidRPr="00272C9C">
        <w:rPr>
          <w:sz w:val="26"/>
          <w:szCs w:val="26"/>
        </w:rPr>
        <w:t>.</w:t>
      </w:r>
      <w:r w:rsidR="001B05FB" w:rsidRPr="00272C9C">
        <w:rPr>
          <w:sz w:val="26"/>
          <w:szCs w:val="26"/>
        </w:rPr>
        <w:t xml:space="preserve"> </w:t>
      </w:r>
    </w:p>
    <w:p w:rsidR="001F5194" w:rsidRPr="00272C9C" w:rsidRDefault="001F5194" w:rsidP="003B3C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72C9C">
        <w:rPr>
          <w:sz w:val="26"/>
          <w:szCs w:val="26"/>
        </w:rPr>
        <w:t xml:space="preserve">В течение реализации программы </w:t>
      </w:r>
      <w:r w:rsidR="003847B0" w:rsidRPr="00272C9C">
        <w:rPr>
          <w:sz w:val="26"/>
          <w:szCs w:val="26"/>
        </w:rPr>
        <w:t xml:space="preserve">объем финансирования увеличен с </w:t>
      </w:r>
      <w:r w:rsidR="003847B0" w:rsidRPr="00272C9C">
        <w:rPr>
          <w:sz w:val="26"/>
          <w:szCs w:val="26"/>
        </w:rPr>
        <w:br/>
        <w:t>17 200,0 тыс. рублей до 25 059,8 тыс. рублей (+ 45,7 процента).</w:t>
      </w:r>
    </w:p>
    <w:p w:rsidR="00927EA0" w:rsidRPr="00272C9C" w:rsidRDefault="00927EA0" w:rsidP="003B3C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72C9C">
        <w:rPr>
          <w:sz w:val="26"/>
          <w:szCs w:val="26"/>
        </w:rPr>
        <w:t>Финансирование программных мероприятий осуществлялось за счет средств муниципального бюджета, республиканского бюджета РК и федерального бюджета.</w:t>
      </w:r>
    </w:p>
    <w:p w:rsidR="003847B0" w:rsidRPr="00272C9C" w:rsidRDefault="003847B0" w:rsidP="00927EA0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272C9C">
        <w:rPr>
          <w:bCs/>
          <w:sz w:val="26"/>
          <w:szCs w:val="26"/>
        </w:rPr>
        <w:t xml:space="preserve">Несмотря на значительное увеличение бюджетных ассигнований на реализацию </w:t>
      </w:r>
      <w:r w:rsidR="00393678" w:rsidRPr="00272C9C">
        <w:rPr>
          <w:bCs/>
          <w:sz w:val="26"/>
          <w:szCs w:val="26"/>
        </w:rPr>
        <w:t>п</w:t>
      </w:r>
      <w:r w:rsidRPr="00272C9C">
        <w:rPr>
          <w:bCs/>
          <w:sz w:val="26"/>
          <w:szCs w:val="26"/>
        </w:rPr>
        <w:t xml:space="preserve">рограммы, количественные показатели целевых индикаторов не изменялись, что свидетельствует о некачественном планировании итогов реализации </w:t>
      </w:r>
      <w:r w:rsidR="00393678" w:rsidRPr="00272C9C">
        <w:rPr>
          <w:bCs/>
          <w:sz w:val="26"/>
          <w:szCs w:val="26"/>
        </w:rPr>
        <w:t>п</w:t>
      </w:r>
      <w:r w:rsidRPr="00272C9C">
        <w:rPr>
          <w:bCs/>
          <w:sz w:val="26"/>
          <w:szCs w:val="26"/>
        </w:rPr>
        <w:t>рограммы.</w:t>
      </w:r>
    </w:p>
    <w:p w:rsidR="003B3C09" w:rsidRPr="00272C9C" w:rsidRDefault="003B3C09" w:rsidP="003B3C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72C9C">
        <w:rPr>
          <w:sz w:val="26"/>
          <w:szCs w:val="26"/>
        </w:rPr>
        <w:t xml:space="preserve">Общее исполнение </w:t>
      </w:r>
      <w:r w:rsidR="00393678" w:rsidRPr="00272C9C">
        <w:rPr>
          <w:sz w:val="26"/>
          <w:szCs w:val="26"/>
        </w:rPr>
        <w:t>п</w:t>
      </w:r>
      <w:r w:rsidRPr="00272C9C">
        <w:rPr>
          <w:sz w:val="26"/>
          <w:szCs w:val="26"/>
        </w:rPr>
        <w:t xml:space="preserve">рограммы составило </w:t>
      </w:r>
      <w:r w:rsidR="001F5194" w:rsidRPr="00272C9C">
        <w:rPr>
          <w:sz w:val="26"/>
          <w:szCs w:val="26"/>
        </w:rPr>
        <w:t>23 375,6</w:t>
      </w:r>
      <w:r w:rsidRPr="00272C9C">
        <w:rPr>
          <w:sz w:val="26"/>
          <w:szCs w:val="26"/>
        </w:rPr>
        <w:t xml:space="preserve"> тыс. рублей или </w:t>
      </w:r>
      <w:r w:rsidR="001F5194" w:rsidRPr="00272C9C">
        <w:rPr>
          <w:sz w:val="26"/>
          <w:szCs w:val="26"/>
        </w:rPr>
        <w:t>93,3</w:t>
      </w:r>
      <w:r w:rsidRPr="00272C9C">
        <w:rPr>
          <w:sz w:val="26"/>
          <w:szCs w:val="26"/>
        </w:rPr>
        <w:t xml:space="preserve"> процента от плановых назначений, в том числе:</w:t>
      </w:r>
    </w:p>
    <w:p w:rsidR="00E1578A" w:rsidRPr="00272C9C" w:rsidRDefault="00393678" w:rsidP="00927EA0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272C9C">
        <w:rPr>
          <w:sz w:val="26"/>
          <w:szCs w:val="26"/>
        </w:rPr>
        <w:t>В рамках реализации программы в с</w:t>
      </w:r>
      <w:r w:rsidR="00642171" w:rsidRPr="00272C9C">
        <w:rPr>
          <w:sz w:val="26"/>
          <w:szCs w:val="26"/>
        </w:rPr>
        <w:t xml:space="preserve">редства направлены </w:t>
      </w:r>
      <w:proofErr w:type="gramStart"/>
      <w:r w:rsidR="00642171" w:rsidRPr="00272C9C">
        <w:rPr>
          <w:sz w:val="26"/>
          <w:szCs w:val="26"/>
        </w:rPr>
        <w:t>на</w:t>
      </w:r>
      <w:proofErr w:type="gramEnd"/>
      <w:r w:rsidR="00642171" w:rsidRPr="00272C9C">
        <w:rPr>
          <w:sz w:val="26"/>
          <w:szCs w:val="26"/>
        </w:rPr>
        <w:t>:</w:t>
      </w:r>
    </w:p>
    <w:p w:rsidR="001422E0" w:rsidRPr="00272C9C" w:rsidRDefault="00393678" w:rsidP="00927EA0">
      <w:pPr>
        <w:jc w:val="both"/>
        <w:rPr>
          <w:sz w:val="26"/>
          <w:szCs w:val="26"/>
        </w:rPr>
      </w:pPr>
      <w:r w:rsidRPr="00272C9C">
        <w:rPr>
          <w:sz w:val="26"/>
          <w:szCs w:val="26"/>
        </w:rPr>
        <w:t xml:space="preserve">- </w:t>
      </w:r>
      <w:r w:rsidR="00075496" w:rsidRPr="00272C9C">
        <w:rPr>
          <w:sz w:val="26"/>
          <w:szCs w:val="26"/>
        </w:rPr>
        <w:t>с</w:t>
      </w:r>
      <w:r w:rsidR="001422E0" w:rsidRPr="00272C9C">
        <w:rPr>
          <w:sz w:val="26"/>
          <w:szCs w:val="26"/>
        </w:rPr>
        <w:t>убсидирование части затрат на уплату лизинговых платежей по догово</w:t>
      </w:r>
      <w:r w:rsidR="00927639" w:rsidRPr="00272C9C">
        <w:rPr>
          <w:sz w:val="26"/>
          <w:szCs w:val="26"/>
        </w:rPr>
        <w:t>рам финансовой аренды (лизинга);</w:t>
      </w:r>
    </w:p>
    <w:p w:rsidR="001422E0" w:rsidRPr="00272C9C" w:rsidRDefault="00393678" w:rsidP="00927EA0">
      <w:pPr>
        <w:jc w:val="both"/>
        <w:rPr>
          <w:sz w:val="26"/>
          <w:szCs w:val="26"/>
        </w:rPr>
      </w:pPr>
      <w:r w:rsidRPr="00272C9C">
        <w:rPr>
          <w:sz w:val="26"/>
          <w:szCs w:val="26"/>
        </w:rPr>
        <w:t xml:space="preserve">- </w:t>
      </w:r>
      <w:r w:rsidR="00075496" w:rsidRPr="00272C9C">
        <w:rPr>
          <w:sz w:val="26"/>
          <w:szCs w:val="26"/>
        </w:rPr>
        <w:t>с</w:t>
      </w:r>
      <w:r w:rsidR="001422E0" w:rsidRPr="00272C9C">
        <w:rPr>
          <w:sz w:val="26"/>
          <w:szCs w:val="26"/>
        </w:rPr>
        <w:t>убсидирование части затрат, связанных с началом предпринимательской деятельности (гранты)</w:t>
      </w:r>
      <w:r w:rsidRPr="00272C9C">
        <w:rPr>
          <w:sz w:val="26"/>
          <w:szCs w:val="26"/>
        </w:rPr>
        <w:t>;</w:t>
      </w:r>
    </w:p>
    <w:p w:rsidR="00075496" w:rsidRPr="00272C9C" w:rsidRDefault="00075496" w:rsidP="00927EA0">
      <w:pPr>
        <w:jc w:val="both"/>
        <w:rPr>
          <w:sz w:val="26"/>
          <w:szCs w:val="26"/>
        </w:rPr>
      </w:pPr>
      <w:r w:rsidRPr="00272C9C">
        <w:rPr>
          <w:sz w:val="26"/>
          <w:szCs w:val="26"/>
        </w:rPr>
        <w:t>- субсидирование части затрат при создании и функционировании малокомплектных частных детских садов, а также дошкольных групп, открытых индивидуальными мероприятиями;</w:t>
      </w:r>
    </w:p>
    <w:p w:rsidR="00393678" w:rsidRPr="00272C9C" w:rsidRDefault="00393678" w:rsidP="00927EA0">
      <w:pPr>
        <w:jc w:val="both"/>
        <w:rPr>
          <w:sz w:val="26"/>
          <w:szCs w:val="26"/>
        </w:rPr>
      </w:pPr>
      <w:r w:rsidRPr="00272C9C">
        <w:rPr>
          <w:sz w:val="26"/>
          <w:szCs w:val="26"/>
        </w:rPr>
        <w:t>- организацию и проведение конкурса "Лучший таксист";</w:t>
      </w:r>
    </w:p>
    <w:p w:rsidR="00393678" w:rsidRPr="00272C9C" w:rsidRDefault="002B358A" w:rsidP="00927EA0">
      <w:pPr>
        <w:jc w:val="both"/>
        <w:rPr>
          <w:sz w:val="26"/>
          <w:szCs w:val="26"/>
        </w:rPr>
      </w:pPr>
      <w:r w:rsidRPr="00272C9C">
        <w:rPr>
          <w:sz w:val="26"/>
          <w:szCs w:val="26"/>
        </w:rPr>
        <w:t xml:space="preserve">- </w:t>
      </w:r>
      <w:r w:rsidR="00075496" w:rsidRPr="00272C9C">
        <w:rPr>
          <w:sz w:val="26"/>
          <w:szCs w:val="26"/>
        </w:rPr>
        <w:t>организацию</w:t>
      </w:r>
      <w:r w:rsidR="00393678" w:rsidRPr="00272C9C">
        <w:rPr>
          <w:sz w:val="26"/>
          <w:szCs w:val="26"/>
        </w:rPr>
        <w:t xml:space="preserve"> и содержание информационно-маркетинговых центров предпринимательства</w:t>
      </w:r>
      <w:r w:rsidR="00075496" w:rsidRPr="00272C9C">
        <w:rPr>
          <w:sz w:val="26"/>
          <w:szCs w:val="26"/>
        </w:rPr>
        <w:t>.</w:t>
      </w:r>
    </w:p>
    <w:p w:rsidR="00604763" w:rsidRPr="00272C9C" w:rsidRDefault="00927EA0" w:rsidP="00927EA0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72C9C">
        <w:rPr>
          <w:sz w:val="26"/>
          <w:szCs w:val="26"/>
        </w:rPr>
        <w:t>В ходе проведения проверки установлен</w:t>
      </w:r>
      <w:r w:rsidR="00BE3B64" w:rsidRPr="00272C9C">
        <w:rPr>
          <w:sz w:val="26"/>
          <w:szCs w:val="26"/>
        </w:rPr>
        <w:t>о:</w:t>
      </w:r>
    </w:p>
    <w:p w:rsidR="00291A4B" w:rsidRPr="00272C9C" w:rsidRDefault="003A7962" w:rsidP="003A7962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72C9C">
        <w:rPr>
          <w:sz w:val="26"/>
          <w:szCs w:val="26"/>
        </w:rPr>
        <w:t xml:space="preserve">- </w:t>
      </w:r>
      <w:r w:rsidR="00291A4B" w:rsidRPr="00272C9C">
        <w:rPr>
          <w:sz w:val="26"/>
          <w:szCs w:val="26"/>
        </w:rPr>
        <w:t xml:space="preserve">несоблюдение </w:t>
      </w:r>
      <w:r w:rsidR="000F1CF8" w:rsidRPr="00272C9C">
        <w:rPr>
          <w:sz w:val="26"/>
          <w:szCs w:val="26"/>
        </w:rPr>
        <w:t xml:space="preserve">сроков использования средств субсидии, установленных Порядком предоставления субсидии (гранта), </w:t>
      </w:r>
      <w:r w:rsidR="00291A4B" w:rsidRPr="00272C9C">
        <w:rPr>
          <w:sz w:val="26"/>
          <w:szCs w:val="26"/>
        </w:rPr>
        <w:t>при заключении договоров о предоставлении грантов для начала предпринимательской деятельности</w:t>
      </w:r>
      <w:r w:rsidR="00AA5F6F" w:rsidRPr="00272C9C">
        <w:rPr>
          <w:sz w:val="26"/>
          <w:szCs w:val="26"/>
        </w:rPr>
        <w:t>;</w:t>
      </w:r>
      <w:r w:rsidR="00291A4B" w:rsidRPr="00272C9C">
        <w:rPr>
          <w:sz w:val="26"/>
          <w:szCs w:val="26"/>
        </w:rPr>
        <w:t xml:space="preserve"> </w:t>
      </w:r>
    </w:p>
    <w:p w:rsidR="003A7962" w:rsidRPr="00272C9C" w:rsidRDefault="003A7962" w:rsidP="003A7962">
      <w:pPr>
        <w:jc w:val="both"/>
        <w:rPr>
          <w:sz w:val="26"/>
          <w:szCs w:val="26"/>
        </w:rPr>
      </w:pPr>
      <w:r w:rsidRPr="00272C9C">
        <w:rPr>
          <w:sz w:val="26"/>
          <w:szCs w:val="26"/>
        </w:rPr>
        <w:t xml:space="preserve">- </w:t>
      </w:r>
      <w:r w:rsidR="00075496" w:rsidRPr="00272C9C">
        <w:rPr>
          <w:sz w:val="26"/>
          <w:szCs w:val="26"/>
        </w:rPr>
        <w:t>нарушение</w:t>
      </w:r>
      <w:r w:rsidR="00BE3B64" w:rsidRPr="00272C9C">
        <w:rPr>
          <w:sz w:val="26"/>
          <w:szCs w:val="26"/>
        </w:rPr>
        <w:t xml:space="preserve"> условия частичности возмещения затрат при предоставлении гранта для начала п</w:t>
      </w:r>
      <w:r w:rsidR="00AA5F6F" w:rsidRPr="00272C9C">
        <w:rPr>
          <w:sz w:val="26"/>
          <w:szCs w:val="26"/>
        </w:rPr>
        <w:t xml:space="preserve">редпринимательской деятельности; </w:t>
      </w:r>
    </w:p>
    <w:p w:rsidR="003A7962" w:rsidRPr="00272C9C" w:rsidRDefault="003A7962" w:rsidP="003A7962">
      <w:pPr>
        <w:jc w:val="both"/>
        <w:rPr>
          <w:sz w:val="26"/>
          <w:szCs w:val="26"/>
        </w:rPr>
      </w:pPr>
      <w:r w:rsidRPr="00272C9C">
        <w:rPr>
          <w:sz w:val="26"/>
          <w:szCs w:val="26"/>
        </w:rPr>
        <w:t xml:space="preserve">- </w:t>
      </w:r>
      <w:r w:rsidR="00AA5F6F" w:rsidRPr="00272C9C">
        <w:rPr>
          <w:sz w:val="26"/>
          <w:szCs w:val="26"/>
        </w:rPr>
        <w:t>неправомерное предоставление субсидии (гранта)</w:t>
      </w:r>
      <w:r w:rsidR="00272C9C" w:rsidRPr="00272C9C">
        <w:rPr>
          <w:sz w:val="26"/>
          <w:szCs w:val="26"/>
        </w:rPr>
        <w:t xml:space="preserve"> в единичном случае</w:t>
      </w:r>
      <w:r w:rsidR="00B83B47" w:rsidRPr="00272C9C">
        <w:rPr>
          <w:sz w:val="26"/>
          <w:szCs w:val="26"/>
        </w:rPr>
        <w:t xml:space="preserve"> на сумму 300,0 тыс. рублей</w:t>
      </w:r>
      <w:r w:rsidR="00AA5F6F" w:rsidRPr="00272C9C">
        <w:rPr>
          <w:sz w:val="26"/>
          <w:szCs w:val="26"/>
        </w:rPr>
        <w:t>;</w:t>
      </w:r>
      <w:r w:rsidRPr="00272C9C">
        <w:rPr>
          <w:sz w:val="26"/>
          <w:szCs w:val="26"/>
        </w:rPr>
        <w:t xml:space="preserve"> </w:t>
      </w:r>
    </w:p>
    <w:p w:rsidR="003A7962" w:rsidRPr="00272C9C" w:rsidRDefault="003A7962" w:rsidP="003A7962">
      <w:pPr>
        <w:jc w:val="both"/>
        <w:rPr>
          <w:sz w:val="26"/>
          <w:szCs w:val="26"/>
        </w:rPr>
      </w:pPr>
      <w:r w:rsidRPr="00272C9C">
        <w:rPr>
          <w:sz w:val="26"/>
          <w:szCs w:val="26"/>
        </w:rPr>
        <w:t>- не эффективное использование бюджетных сре</w:t>
      </w:r>
      <w:proofErr w:type="gramStart"/>
      <w:r w:rsidRPr="00272C9C">
        <w:rPr>
          <w:sz w:val="26"/>
          <w:szCs w:val="26"/>
        </w:rPr>
        <w:t>дств в с</w:t>
      </w:r>
      <w:proofErr w:type="gramEnd"/>
      <w:r w:rsidRPr="00272C9C">
        <w:rPr>
          <w:sz w:val="26"/>
          <w:szCs w:val="26"/>
        </w:rPr>
        <w:t>умме</w:t>
      </w:r>
      <w:r w:rsidR="003A5A3C" w:rsidRPr="00272C9C">
        <w:rPr>
          <w:sz w:val="26"/>
          <w:szCs w:val="26"/>
        </w:rPr>
        <w:t xml:space="preserve"> 1 157,7 </w:t>
      </w:r>
      <w:r w:rsidR="00883738" w:rsidRPr="00272C9C">
        <w:rPr>
          <w:sz w:val="26"/>
          <w:szCs w:val="26"/>
        </w:rPr>
        <w:t xml:space="preserve"> тыс. рублей, в том числе:</w:t>
      </w:r>
    </w:p>
    <w:p w:rsidR="00AA5F6F" w:rsidRPr="00272C9C" w:rsidRDefault="00927639" w:rsidP="00272A5C">
      <w:pPr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  <w:r w:rsidRPr="00272C9C">
        <w:rPr>
          <w:sz w:val="26"/>
          <w:szCs w:val="26"/>
        </w:rPr>
        <w:t>В ходе проведения</w:t>
      </w:r>
      <w:r w:rsidR="00AA5F6F" w:rsidRPr="00272C9C">
        <w:rPr>
          <w:sz w:val="26"/>
          <w:szCs w:val="26"/>
        </w:rPr>
        <w:t xml:space="preserve"> </w:t>
      </w:r>
      <w:r w:rsidRPr="00272C9C">
        <w:rPr>
          <w:sz w:val="26"/>
          <w:szCs w:val="26"/>
        </w:rPr>
        <w:t>контрольного мероприятия</w:t>
      </w:r>
      <w:r w:rsidR="00AA5F6F" w:rsidRPr="00272C9C">
        <w:rPr>
          <w:sz w:val="26"/>
          <w:szCs w:val="26"/>
        </w:rPr>
        <w:t xml:space="preserve"> </w:t>
      </w:r>
      <w:r w:rsidRPr="00272C9C">
        <w:rPr>
          <w:sz w:val="26"/>
          <w:szCs w:val="26"/>
        </w:rPr>
        <w:t>направлены</w:t>
      </w:r>
      <w:r w:rsidR="00AA5F6F" w:rsidRPr="00272C9C">
        <w:rPr>
          <w:sz w:val="26"/>
          <w:szCs w:val="26"/>
        </w:rPr>
        <w:t xml:space="preserve"> материалы в прокуратуру г. Сыктывкара для проверки и квалификации действий субъекта малого </w:t>
      </w:r>
      <w:r w:rsidR="00272C9C" w:rsidRPr="00272C9C">
        <w:rPr>
          <w:sz w:val="26"/>
          <w:szCs w:val="26"/>
        </w:rPr>
        <w:t>предпринимательства.</w:t>
      </w:r>
    </w:p>
    <w:p w:rsidR="00604763" w:rsidRPr="00272C9C" w:rsidRDefault="007F3305" w:rsidP="006047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72C9C">
        <w:rPr>
          <w:sz w:val="26"/>
          <w:szCs w:val="26"/>
        </w:rPr>
        <w:t>По итогам</w:t>
      </w:r>
      <w:r w:rsidR="00604763" w:rsidRPr="00272C9C">
        <w:rPr>
          <w:sz w:val="26"/>
          <w:szCs w:val="26"/>
        </w:rPr>
        <w:t xml:space="preserve"> реализации </w:t>
      </w:r>
      <w:r w:rsidR="00927EA0" w:rsidRPr="00272C9C">
        <w:rPr>
          <w:sz w:val="26"/>
          <w:szCs w:val="26"/>
        </w:rPr>
        <w:t>п</w:t>
      </w:r>
      <w:r w:rsidR="00604763" w:rsidRPr="00272C9C">
        <w:rPr>
          <w:sz w:val="26"/>
          <w:szCs w:val="26"/>
        </w:rPr>
        <w:t>рограмм</w:t>
      </w:r>
      <w:r w:rsidRPr="00272C9C">
        <w:rPr>
          <w:sz w:val="26"/>
          <w:szCs w:val="26"/>
        </w:rPr>
        <w:t>ных мероприятий сделан вывод, что</w:t>
      </w:r>
      <w:r w:rsidR="00927EA0" w:rsidRPr="00272C9C">
        <w:rPr>
          <w:sz w:val="26"/>
          <w:szCs w:val="26"/>
        </w:rPr>
        <w:t xml:space="preserve"> программа реализована неэффективно, поскольку </w:t>
      </w:r>
      <w:r w:rsidR="00604763" w:rsidRPr="00272C9C">
        <w:rPr>
          <w:sz w:val="26"/>
          <w:szCs w:val="26"/>
        </w:rPr>
        <w:t>по трем из четырех целевых индикаторов заданные показатели не достигнуты</w:t>
      </w:r>
      <w:r w:rsidR="00927EA0" w:rsidRPr="00272C9C">
        <w:rPr>
          <w:sz w:val="26"/>
          <w:szCs w:val="26"/>
        </w:rPr>
        <w:t>.</w:t>
      </w:r>
    </w:p>
    <w:sectPr w:rsidR="00604763" w:rsidRPr="00272C9C" w:rsidSect="008413DF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67C"/>
    <w:multiLevelType w:val="multilevel"/>
    <w:tmpl w:val="6F22D1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49E3614"/>
    <w:multiLevelType w:val="hybridMultilevel"/>
    <w:tmpl w:val="C1A4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C1BCF"/>
    <w:multiLevelType w:val="hybridMultilevel"/>
    <w:tmpl w:val="9694496A"/>
    <w:lvl w:ilvl="0" w:tplc="1826D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07A55"/>
    <w:multiLevelType w:val="hybridMultilevel"/>
    <w:tmpl w:val="E08CDA0E"/>
    <w:lvl w:ilvl="0" w:tplc="D2C42A94">
      <w:start w:val="5"/>
      <w:numFmt w:val="decimal"/>
      <w:lvlText w:val="%1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4">
    <w:nsid w:val="48FB10A1"/>
    <w:multiLevelType w:val="hybridMultilevel"/>
    <w:tmpl w:val="CCA0D612"/>
    <w:lvl w:ilvl="0" w:tplc="6188F7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C7C1C"/>
    <w:multiLevelType w:val="hybridMultilevel"/>
    <w:tmpl w:val="8104DFCC"/>
    <w:lvl w:ilvl="0" w:tplc="33222998">
      <w:start w:val="1"/>
      <w:numFmt w:val="decimal"/>
      <w:lvlText w:val="%1."/>
      <w:lvlJc w:val="left"/>
      <w:pPr>
        <w:tabs>
          <w:tab w:val="num" w:pos="1233"/>
        </w:tabs>
        <w:ind w:left="1233" w:firstLine="77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E1E6B"/>
    <w:multiLevelType w:val="multilevel"/>
    <w:tmpl w:val="AE3A7EB0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b/>
      </w:rPr>
    </w:lvl>
  </w:abstractNum>
  <w:abstractNum w:abstractNumId="7">
    <w:nsid w:val="6E6C6503"/>
    <w:multiLevelType w:val="hybridMultilevel"/>
    <w:tmpl w:val="E884CF60"/>
    <w:lvl w:ilvl="0" w:tplc="B1D0E996">
      <w:start w:val="1"/>
      <w:numFmt w:val="bullet"/>
      <w:lvlText w:val=""/>
      <w:lvlJc w:val="left"/>
      <w:pPr>
        <w:tabs>
          <w:tab w:val="num" w:pos="1277"/>
        </w:tabs>
        <w:ind w:left="127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05824C7"/>
    <w:multiLevelType w:val="hybridMultilevel"/>
    <w:tmpl w:val="60089F2E"/>
    <w:lvl w:ilvl="0" w:tplc="776AC342">
      <w:start w:val="1"/>
      <w:numFmt w:val="bullet"/>
      <w:lvlText w:val=""/>
      <w:lvlJc w:val="left"/>
      <w:pPr>
        <w:tabs>
          <w:tab w:val="num" w:pos="1816"/>
        </w:tabs>
        <w:ind w:left="1816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74220617"/>
    <w:multiLevelType w:val="hybridMultilevel"/>
    <w:tmpl w:val="0546B6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00D1FE">
      <w:start w:val="1"/>
      <w:numFmt w:val="bullet"/>
      <w:lvlText w:val=""/>
      <w:lvlJc w:val="left"/>
      <w:pPr>
        <w:tabs>
          <w:tab w:val="num" w:pos="1657"/>
        </w:tabs>
        <w:ind w:left="1657" w:hanging="39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06"/>
    <w:rsid w:val="00002312"/>
    <w:rsid w:val="00037B24"/>
    <w:rsid w:val="00075496"/>
    <w:rsid w:val="000B017D"/>
    <w:rsid w:val="000D7B63"/>
    <w:rsid w:val="000F1CF8"/>
    <w:rsid w:val="000F7CDC"/>
    <w:rsid w:val="0010042A"/>
    <w:rsid w:val="0012445A"/>
    <w:rsid w:val="0012503C"/>
    <w:rsid w:val="001422E0"/>
    <w:rsid w:val="00172E2F"/>
    <w:rsid w:val="0018789D"/>
    <w:rsid w:val="001A14AB"/>
    <w:rsid w:val="001A462F"/>
    <w:rsid w:val="001B05FB"/>
    <w:rsid w:val="001F5194"/>
    <w:rsid w:val="00240BA1"/>
    <w:rsid w:val="00241272"/>
    <w:rsid w:val="00261B26"/>
    <w:rsid w:val="00272A5C"/>
    <w:rsid w:val="00272C9C"/>
    <w:rsid w:val="00291A4B"/>
    <w:rsid w:val="002A49C3"/>
    <w:rsid w:val="002B358A"/>
    <w:rsid w:val="002E0BED"/>
    <w:rsid w:val="002F6CD1"/>
    <w:rsid w:val="00340BAA"/>
    <w:rsid w:val="003847B0"/>
    <w:rsid w:val="00393678"/>
    <w:rsid w:val="003A5A3C"/>
    <w:rsid w:val="003A7962"/>
    <w:rsid w:val="003B3C09"/>
    <w:rsid w:val="004012A7"/>
    <w:rsid w:val="00416214"/>
    <w:rsid w:val="00431628"/>
    <w:rsid w:val="00445C92"/>
    <w:rsid w:val="00472A52"/>
    <w:rsid w:val="004841A6"/>
    <w:rsid w:val="00490AC7"/>
    <w:rsid w:val="00496E9A"/>
    <w:rsid w:val="004F7711"/>
    <w:rsid w:val="0051612C"/>
    <w:rsid w:val="00520F3A"/>
    <w:rsid w:val="005272C6"/>
    <w:rsid w:val="005335B6"/>
    <w:rsid w:val="00536F13"/>
    <w:rsid w:val="00566FBE"/>
    <w:rsid w:val="005676DA"/>
    <w:rsid w:val="005743BF"/>
    <w:rsid w:val="005A3620"/>
    <w:rsid w:val="005F69D9"/>
    <w:rsid w:val="00604763"/>
    <w:rsid w:val="00626791"/>
    <w:rsid w:val="00642171"/>
    <w:rsid w:val="00666C3E"/>
    <w:rsid w:val="006C614D"/>
    <w:rsid w:val="00766AEB"/>
    <w:rsid w:val="00793FD2"/>
    <w:rsid w:val="00797B5C"/>
    <w:rsid w:val="007C1124"/>
    <w:rsid w:val="007D41C7"/>
    <w:rsid w:val="007F3305"/>
    <w:rsid w:val="00813A71"/>
    <w:rsid w:val="00813B5C"/>
    <w:rsid w:val="008413DF"/>
    <w:rsid w:val="00860988"/>
    <w:rsid w:val="008656D9"/>
    <w:rsid w:val="00877B54"/>
    <w:rsid w:val="00883738"/>
    <w:rsid w:val="008A6BF5"/>
    <w:rsid w:val="008B7BBD"/>
    <w:rsid w:val="008C6DD5"/>
    <w:rsid w:val="008D0B8A"/>
    <w:rsid w:val="00906BF8"/>
    <w:rsid w:val="00927639"/>
    <w:rsid w:val="00927EA0"/>
    <w:rsid w:val="009951F6"/>
    <w:rsid w:val="009B4A54"/>
    <w:rsid w:val="009C5756"/>
    <w:rsid w:val="009E312B"/>
    <w:rsid w:val="00A07A1C"/>
    <w:rsid w:val="00A21501"/>
    <w:rsid w:val="00AA5F6F"/>
    <w:rsid w:val="00AD54BD"/>
    <w:rsid w:val="00AF70BE"/>
    <w:rsid w:val="00B502C1"/>
    <w:rsid w:val="00B77AAC"/>
    <w:rsid w:val="00B83B47"/>
    <w:rsid w:val="00BB0C0B"/>
    <w:rsid w:val="00BC2906"/>
    <w:rsid w:val="00BD2938"/>
    <w:rsid w:val="00BD70AE"/>
    <w:rsid w:val="00BE3B64"/>
    <w:rsid w:val="00C65E1C"/>
    <w:rsid w:val="00C9152D"/>
    <w:rsid w:val="00CA5860"/>
    <w:rsid w:val="00CF6DF9"/>
    <w:rsid w:val="00D3095D"/>
    <w:rsid w:val="00D41DC7"/>
    <w:rsid w:val="00D702C8"/>
    <w:rsid w:val="00D964BB"/>
    <w:rsid w:val="00D966E0"/>
    <w:rsid w:val="00DB2F56"/>
    <w:rsid w:val="00DB39D8"/>
    <w:rsid w:val="00DD1703"/>
    <w:rsid w:val="00DD4992"/>
    <w:rsid w:val="00DF09A2"/>
    <w:rsid w:val="00E11CB1"/>
    <w:rsid w:val="00E15112"/>
    <w:rsid w:val="00E1578A"/>
    <w:rsid w:val="00E31436"/>
    <w:rsid w:val="00E42772"/>
    <w:rsid w:val="00E42F22"/>
    <w:rsid w:val="00E51AB4"/>
    <w:rsid w:val="00E5623A"/>
    <w:rsid w:val="00E84E35"/>
    <w:rsid w:val="00EA44C6"/>
    <w:rsid w:val="00EA509E"/>
    <w:rsid w:val="00EE6A3B"/>
    <w:rsid w:val="00F13579"/>
    <w:rsid w:val="00F23EDC"/>
    <w:rsid w:val="00F5064D"/>
    <w:rsid w:val="00FA25C6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 Знак"/>
    <w:basedOn w:val="a0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7">
    <w:name w:val="Нормальный (таблица)"/>
    <w:basedOn w:val="a"/>
    <w:next w:val="a"/>
    <w:rsid w:val="001422E0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 Знак"/>
    <w:basedOn w:val="a0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7">
    <w:name w:val="Нормальный (таблица)"/>
    <w:basedOn w:val="a"/>
    <w:next w:val="a"/>
    <w:rsid w:val="001422E0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Марина Николаевна</dc:creator>
  <cp:lastModifiedBy>БВВ</cp:lastModifiedBy>
  <cp:revision>4</cp:revision>
  <cp:lastPrinted>2013-05-14T10:42:00Z</cp:lastPrinted>
  <dcterms:created xsi:type="dcterms:W3CDTF">2013-04-30T05:04:00Z</dcterms:created>
  <dcterms:modified xsi:type="dcterms:W3CDTF">2013-05-14T10:57:00Z</dcterms:modified>
</cp:coreProperties>
</file>