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2A" w:rsidRPr="00B3122A" w:rsidRDefault="00B3122A" w:rsidP="00B312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2015 год</w:t>
      </w:r>
    </w:p>
    <w:p w:rsidR="00B3122A" w:rsidRDefault="00B3122A" w:rsidP="00B3122A">
      <w:pPr>
        <w:jc w:val="right"/>
        <w:rPr>
          <w:sz w:val="28"/>
          <w:szCs w:val="28"/>
        </w:rPr>
      </w:pPr>
    </w:p>
    <w:p w:rsidR="00B3122A" w:rsidRPr="00B3122A" w:rsidRDefault="00B3122A" w:rsidP="00B3122A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5D565B" w:rsidTr="00A61B68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605" w:type="dxa"/>
              <w:tblLook w:val="04A0" w:firstRow="1" w:lastRow="0" w:firstColumn="1" w:lastColumn="0" w:noHBand="0" w:noVBand="1"/>
            </w:tblPr>
            <w:tblGrid>
              <w:gridCol w:w="6139"/>
              <w:gridCol w:w="849"/>
              <w:gridCol w:w="1199"/>
              <w:gridCol w:w="1418"/>
            </w:tblGrid>
            <w:tr w:rsidR="00672087" w:rsidRPr="00672087" w:rsidTr="00672087">
              <w:trPr>
                <w:trHeight w:val="630"/>
              </w:trPr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087" w:rsidRPr="00672087" w:rsidRDefault="00672087" w:rsidP="0067208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087" w:rsidRPr="00672087" w:rsidRDefault="00672087" w:rsidP="0067208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087" w:rsidRPr="00672087" w:rsidRDefault="00672087" w:rsidP="0067208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087" w:rsidRDefault="00672087" w:rsidP="00954A19">
                  <w:pPr>
                    <w:spacing w:after="1" w:line="240" w:lineRule="atLeast"/>
                    <w:jc w:val="center"/>
                  </w:pPr>
                  <w:r>
                    <w:t>Кассовое исполнение</w:t>
                  </w:r>
                </w:p>
              </w:tc>
            </w:tr>
            <w:tr w:rsidR="00672087" w:rsidRPr="00672087" w:rsidTr="00A61B68">
              <w:trPr>
                <w:trHeight w:val="50"/>
              </w:trPr>
              <w:tc>
                <w:tcPr>
                  <w:tcW w:w="6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jc w:val="right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7 </w:t>
                  </w:r>
                  <w:r>
                    <w:rPr>
                      <w:b/>
                      <w:bCs/>
                      <w:sz w:val="22"/>
                    </w:rPr>
                    <w:t>211</w:t>
                  </w:r>
                  <w:r w:rsidRPr="00672087">
                    <w:rPr>
                      <w:b/>
                      <w:bCs/>
                      <w:sz w:val="22"/>
                    </w:rPr>
                    <w:t>,</w:t>
                  </w:r>
                  <w:r>
                    <w:rPr>
                      <w:b/>
                      <w:bCs/>
                      <w:sz w:val="22"/>
                    </w:rPr>
                    <w:t>0</w:t>
                  </w:r>
                </w:p>
              </w:tc>
            </w:tr>
            <w:tr w:rsidR="00672087" w:rsidRPr="00672087" w:rsidTr="00A61B68">
              <w:trPr>
                <w:trHeight w:val="83"/>
              </w:trPr>
              <w:tc>
                <w:tcPr>
                  <w:tcW w:w="6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99 0 0000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2087" w:rsidRPr="00672087" w:rsidRDefault="00672087" w:rsidP="00672087">
                  <w:pPr>
                    <w:jc w:val="right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 xml:space="preserve">7 </w:t>
                  </w:r>
                  <w:r>
                    <w:rPr>
                      <w:sz w:val="22"/>
                    </w:rPr>
                    <w:t>211</w:t>
                  </w:r>
                  <w:r w:rsidRPr="00672087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672087" w:rsidRDefault="00672087" w:rsidP="00A61B68">
            <w:pPr>
              <w:jc w:val="center"/>
              <w:rPr>
                <w:color w:val="000000"/>
              </w:rPr>
            </w:pPr>
          </w:p>
        </w:tc>
      </w:tr>
    </w:tbl>
    <w:p w:rsidR="006010BA" w:rsidRDefault="006010BA"/>
    <w:sectPr w:rsidR="0060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37F0E"/>
    <w:rsid w:val="00143DBF"/>
    <w:rsid w:val="00167955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7057E2"/>
    <w:rsid w:val="00710A5F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122A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67A4"/>
    <w:rsid w:val="00D767A5"/>
    <w:rsid w:val="00D95878"/>
    <w:rsid w:val="00DA2486"/>
    <w:rsid w:val="00DA6C90"/>
    <w:rsid w:val="00DC547D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26BB-D0FF-4742-BF77-45ABC37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Лукьянова Марина Михайловна</dc:creator>
  <cp:lastModifiedBy>КСП-АлТем</cp:lastModifiedBy>
  <cp:revision>2</cp:revision>
  <cp:lastPrinted>2017-11-08T08:33:00Z</cp:lastPrinted>
  <dcterms:created xsi:type="dcterms:W3CDTF">2018-08-01T12:59:00Z</dcterms:created>
  <dcterms:modified xsi:type="dcterms:W3CDTF">2018-08-01T12:59:00Z</dcterms:modified>
</cp:coreProperties>
</file>