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9B4442" w:rsidRPr="009B4442" w:rsidTr="00807C3D">
        <w:trPr>
          <w:trHeight w:val="1138"/>
        </w:trPr>
        <w:tc>
          <w:tcPr>
            <w:tcW w:w="4210" w:type="dxa"/>
          </w:tcPr>
          <w:p w:rsidR="009B4442" w:rsidRPr="009B4442" w:rsidRDefault="009B4442" w:rsidP="009B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4442" w:rsidRPr="009B4442" w:rsidRDefault="009B4442" w:rsidP="009B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4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9B4442" w:rsidRPr="009B4442" w:rsidRDefault="009B4442" w:rsidP="009B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4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9B4442" w:rsidRPr="009B4442" w:rsidRDefault="009B4442" w:rsidP="009B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4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9B4442" w:rsidRPr="009B4442" w:rsidRDefault="009B4442" w:rsidP="009B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9B4442" w:rsidRPr="009B4442" w:rsidRDefault="009B4442" w:rsidP="009B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4442" w:rsidRPr="009B4442" w:rsidRDefault="009B4442" w:rsidP="009B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4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9B4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9B4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4442" w:rsidRPr="009B4442" w:rsidRDefault="009B4442" w:rsidP="009B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B4442" w:rsidRPr="009B4442" w:rsidRDefault="009B4442" w:rsidP="009B4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9B4442" w:rsidRPr="009B4442" w:rsidRDefault="009B4442" w:rsidP="009B4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9B4442" w:rsidRPr="009B4442" w:rsidRDefault="009B4442" w:rsidP="009B4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9B4442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9B4442" w:rsidRPr="009B4442" w:rsidRDefault="009B4442" w:rsidP="009B44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9B4442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9B4442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9B4442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9B4442" w:rsidRPr="009B4442" w:rsidRDefault="009B4442" w:rsidP="009B44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4442" w:rsidRDefault="009B4442" w:rsidP="009B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4442" w:rsidRPr="009B4442" w:rsidRDefault="009B4442" w:rsidP="009B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442">
        <w:rPr>
          <w:rFonts w:ascii="Times New Roman" w:eastAsia="Times New Roman" w:hAnsi="Times New Roman" w:cs="Times New Roman"/>
          <w:sz w:val="26"/>
          <w:szCs w:val="26"/>
        </w:rPr>
        <w:t>от  14 декабря 2018 г. № 35/2018 – 47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bookmarkStart w:id="0" w:name="_GoBack"/>
      <w:bookmarkEnd w:id="0"/>
    </w:p>
    <w:p w:rsidR="009B4442" w:rsidRPr="009B4442" w:rsidRDefault="009B4442" w:rsidP="00EB1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348C6" w:rsidRPr="009B4442" w:rsidRDefault="000348C6" w:rsidP="009B444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4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Pr="009B444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решение Совета </w:t>
      </w:r>
      <w:r w:rsidR="009B4442" w:rsidRPr="009B444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муниципального образования городского округа </w:t>
      </w:r>
      <w:r w:rsidRPr="009B444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«Сыктывкар»</w:t>
      </w:r>
      <w:r w:rsidR="009B4442" w:rsidRPr="009B444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9B444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64C12" w:rsidRPr="009B4442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B4442">
        <w:rPr>
          <w:rFonts w:ascii="Times New Roman" w:eastAsia="Times New Roman" w:hAnsi="Times New Roman" w:cs="Times New Roman"/>
          <w:sz w:val="26"/>
          <w:szCs w:val="26"/>
        </w:rPr>
        <w:t>4</w:t>
      </w:r>
      <w:r w:rsidR="00164C12" w:rsidRPr="009B4442">
        <w:rPr>
          <w:rFonts w:ascii="Times New Roman" w:eastAsia="Times New Roman" w:hAnsi="Times New Roman" w:cs="Times New Roman"/>
          <w:sz w:val="26"/>
          <w:szCs w:val="26"/>
        </w:rPr>
        <w:t>.12.</w:t>
      </w:r>
      <w:r w:rsidRPr="009B4442">
        <w:rPr>
          <w:rFonts w:ascii="Times New Roman" w:eastAsia="Times New Roman" w:hAnsi="Times New Roman" w:cs="Times New Roman"/>
          <w:sz w:val="26"/>
          <w:szCs w:val="26"/>
        </w:rPr>
        <w:t>2013 № 20/2013-301</w:t>
      </w:r>
      <w:r w:rsidR="009B4442" w:rsidRPr="009B44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4442">
        <w:rPr>
          <w:rFonts w:ascii="Times New Roman" w:eastAsia="Times New Roman" w:hAnsi="Times New Roman" w:cs="Times New Roman"/>
          <w:sz w:val="26"/>
          <w:szCs w:val="26"/>
        </w:rPr>
        <w:t>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</w:t>
      </w:r>
      <w:r w:rsidRPr="009B4442">
        <w:rPr>
          <w:rFonts w:ascii="Times New Roman" w:eastAsia="Times New Roman" w:hAnsi="Times New Roman" w:cs="Times New Roman"/>
          <w:sz w:val="26"/>
          <w:szCs w:val="26"/>
        </w:rPr>
        <w:cr/>
      </w:r>
    </w:p>
    <w:p w:rsidR="000348C6" w:rsidRPr="009B4442" w:rsidRDefault="000348C6" w:rsidP="00164C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9B4442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543168" w:rsidRPr="009B4442">
        <w:rPr>
          <w:rFonts w:ascii="Times New Roman" w:hAnsi="Times New Roman" w:cs="Times New Roman"/>
          <w:color w:val="000000" w:themeColor="text1"/>
          <w:sz w:val="26"/>
          <w:szCs w:val="26"/>
        </w:rPr>
        <w:t>Законом Республики Коми от 02.11.2018 № 87-РЗ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Pr="009B444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B4442">
        <w:rPr>
          <w:rFonts w:ascii="Times New Roman" w:eastAsiaTheme="minorHAnsi" w:hAnsi="Times New Roman" w:cs="Times New Roman"/>
          <w:sz w:val="26"/>
          <w:szCs w:val="26"/>
          <w:lang w:eastAsia="en-US"/>
        </w:rPr>
        <w:t>, ст</w:t>
      </w:r>
      <w:r w:rsidR="009B4442" w:rsidRPr="009B4442">
        <w:rPr>
          <w:rFonts w:ascii="Times New Roman" w:eastAsiaTheme="minorHAnsi" w:hAnsi="Times New Roman" w:cs="Times New Roman"/>
          <w:sz w:val="26"/>
          <w:szCs w:val="26"/>
          <w:lang w:eastAsia="en-US"/>
        </w:rPr>
        <w:t>атьями</w:t>
      </w:r>
      <w:r w:rsidRPr="009B44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26, 33, п</w:t>
      </w:r>
      <w:r w:rsidR="009B4442" w:rsidRPr="009B4442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унктом</w:t>
      </w:r>
      <w:r w:rsidRPr="009B44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 ст</w:t>
      </w:r>
      <w:r w:rsidR="009B4442" w:rsidRPr="009B4442">
        <w:rPr>
          <w:rFonts w:ascii="Times New Roman" w:eastAsiaTheme="minorHAnsi" w:hAnsi="Times New Roman" w:cs="Times New Roman"/>
          <w:sz w:val="26"/>
          <w:szCs w:val="26"/>
          <w:lang w:eastAsia="en-US"/>
        </w:rPr>
        <w:t>атьи</w:t>
      </w:r>
      <w:r w:rsidRPr="009B44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48 Устава </w:t>
      </w:r>
      <w:r w:rsidR="009B4442" w:rsidRPr="009B44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образования городского округа </w:t>
      </w:r>
      <w:r w:rsidRPr="009B44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«Сыктывкар», </w:t>
      </w:r>
      <w:proofErr w:type="gramEnd"/>
    </w:p>
    <w:p w:rsidR="000348C6" w:rsidRPr="009B4442" w:rsidRDefault="000348C6" w:rsidP="000348C6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348C6" w:rsidRPr="009B4442" w:rsidRDefault="000348C6" w:rsidP="009B4442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B44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Совет муниципального образования городского округа «Сыктывкар»</w:t>
      </w:r>
    </w:p>
    <w:p w:rsidR="000348C6" w:rsidRPr="009B4442" w:rsidRDefault="000348C6" w:rsidP="009B4442">
      <w:pPr>
        <w:shd w:val="clear" w:color="auto" w:fill="FFFFFF"/>
        <w:spacing w:after="0"/>
        <w:ind w:left="-284"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B44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РЕШИЛ:</w:t>
      </w:r>
    </w:p>
    <w:p w:rsidR="000348C6" w:rsidRPr="009B4442" w:rsidRDefault="000348C6" w:rsidP="000348C6">
      <w:pPr>
        <w:keepNext/>
        <w:spacing w:after="0" w:line="240" w:lineRule="auto"/>
        <w:ind w:left="-284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348C6" w:rsidRPr="009B4442" w:rsidRDefault="00164C12" w:rsidP="00164C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442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348C6" w:rsidRPr="009B4442">
        <w:rPr>
          <w:rFonts w:ascii="Times New Roman" w:eastAsia="Times New Roman" w:hAnsi="Times New Roman" w:cs="Times New Roman"/>
          <w:sz w:val="26"/>
          <w:szCs w:val="26"/>
        </w:rPr>
        <w:t xml:space="preserve">Внести в решение Совета </w:t>
      </w:r>
      <w:r w:rsidR="009B4442" w:rsidRPr="009B444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городского округа </w:t>
      </w:r>
      <w:r w:rsidR="000348C6" w:rsidRPr="009B4442">
        <w:rPr>
          <w:rFonts w:ascii="Times New Roman" w:eastAsia="Times New Roman" w:hAnsi="Times New Roman" w:cs="Times New Roman"/>
          <w:sz w:val="26"/>
          <w:szCs w:val="26"/>
        </w:rPr>
        <w:t xml:space="preserve">«Сыктывкар» от </w:t>
      </w:r>
      <w:r w:rsidRPr="009B4442">
        <w:rPr>
          <w:rFonts w:ascii="Times New Roman" w:eastAsia="Times New Roman" w:hAnsi="Times New Roman" w:cs="Times New Roman"/>
          <w:sz w:val="26"/>
          <w:szCs w:val="26"/>
        </w:rPr>
        <w:t>04.12.2013</w:t>
      </w:r>
      <w:r w:rsidR="000348C6" w:rsidRPr="009B4442">
        <w:rPr>
          <w:rFonts w:ascii="Times New Roman" w:eastAsia="Times New Roman" w:hAnsi="Times New Roman" w:cs="Times New Roman"/>
          <w:sz w:val="26"/>
          <w:szCs w:val="26"/>
        </w:rPr>
        <w:t xml:space="preserve"> № 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 следующие изменения:</w:t>
      </w:r>
    </w:p>
    <w:p w:rsidR="000348C6" w:rsidRPr="009B4442" w:rsidRDefault="000348C6" w:rsidP="00164C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442">
        <w:rPr>
          <w:rFonts w:ascii="Times New Roman" w:eastAsia="Times New Roman" w:hAnsi="Times New Roman" w:cs="Times New Roman"/>
          <w:sz w:val="26"/>
          <w:szCs w:val="26"/>
        </w:rPr>
        <w:t>в приложени</w:t>
      </w:r>
      <w:r w:rsidR="00164C12" w:rsidRPr="009B44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B4442">
        <w:rPr>
          <w:rFonts w:ascii="Times New Roman" w:eastAsia="Times New Roman" w:hAnsi="Times New Roman" w:cs="Times New Roman"/>
          <w:sz w:val="26"/>
          <w:szCs w:val="26"/>
        </w:rPr>
        <w:t xml:space="preserve"> к решению:</w:t>
      </w:r>
    </w:p>
    <w:p w:rsidR="000348C6" w:rsidRPr="009B4442" w:rsidRDefault="000348C6" w:rsidP="00164C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442">
        <w:rPr>
          <w:rFonts w:ascii="Times New Roman" w:eastAsia="Times New Roman" w:hAnsi="Times New Roman" w:cs="Times New Roman"/>
          <w:sz w:val="26"/>
          <w:szCs w:val="26"/>
        </w:rPr>
        <w:t>1.1. Пункт 3.5</w:t>
      </w:r>
      <w:r w:rsidR="00543168" w:rsidRPr="009B444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B4442">
        <w:rPr>
          <w:rFonts w:ascii="Times New Roman" w:eastAsia="Times New Roman" w:hAnsi="Times New Roman" w:cs="Times New Roman"/>
          <w:sz w:val="26"/>
          <w:szCs w:val="26"/>
        </w:rPr>
        <w:t xml:space="preserve"> считать соответственно пунктом 3.5</w:t>
      </w:r>
      <w:r w:rsidR="00543168" w:rsidRPr="009B444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B44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48C6" w:rsidRPr="009B4442" w:rsidRDefault="000348C6" w:rsidP="00164C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442">
        <w:rPr>
          <w:rFonts w:ascii="Times New Roman" w:eastAsia="Times New Roman" w:hAnsi="Times New Roman" w:cs="Times New Roman"/>
          <w:sz w:val="26"/>
          <w:szCs w:val="26"/>
        </w:rPr>
        <w:t>1.2. Дополнить пунктом 3.5</w:t>
      </w:r>
      <w:r w:rsidR="00543168" w:rsidRPr="009B444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B4442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0348C6" w:rsidRPr="009B4442" w:rsidRDefault="00543168" w:rsidP="00164C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442">
        <w:rPr>
          <w:rFonts w:ascii="Times New Roman" w:eastAsia="Times New Roman" w:hAnsi="Times New Roman" w:cs="Times New Roman"/>
          <w:sz w:val="26"/>
          <w:szCs w:val="26"/>
        </w:rPr>
        <w:t>«3.5</w:t>
      </w:r>
      <w:r w:rsidR="00164C12" w:rsidRPr="009B444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B4442">
        <w:rPr>
          <w:rFonts w:ascii="Times New Roman" w:eastAsia="Times New Roman" w:hAnsi="Times New Roman" w:cs="Times New Roman"/>
          <w:sz w:val="26"/>
          <w:szCs w:val="26"/>
        </w:rPr>
        <w:t xml:space="preserve">. Осуществляет ведомственный </w:t>
      </w:r>
      <w:proofErr w:type="gramStart"/>
      <w:r w:rsidRPr="009B444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B4442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0348C6" w:rsidRPr="009B4442">
        <w:rPr>
          <w:rFonts w:ascii="Times New Roman" w:eastAsia="Times New Roman" w:hAnsi="Times New Roman" w:cs="Times New Roman"/>
          <w:sz w:val="26"/>
          <w:szCs w:val="26"/>
        </w:rPr>
        <w:t>;».</w:t>
      </w:r>
    </w:p>
    <w:p w:rsidR="000348C6" w:rsidRPr="009B4442" w:rsidRDefault="000348C6" w:rsidP="00164C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442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со дня его принятия</w:t>
      </w:r>
      <w:r w:rsidR="00543168" w:rsidRPr="009B4442">
        <w:rPr>
          <w:rFonts w:ascii="Times New Roman" w:eastAsia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13 ноября 2018 года</w:t>
      </w:r>
      <w:r w:rsidRPr="009B44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48C6" w:rsidRPr="009B4442" w:rsidRDefault="000348C6" w:rsidP="000348C6">
      <w:pPr>
        <w:shd w:val="clear" w:color="auto" w:fill="FFFFFF"/>
        <w:spacing w:after="0" w:line="240" w:lineRule="auto"/>
        <w:ind w:left="-284" w:hanging="20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348C6" w:rsidRPr="009B4442" w:rsidRDefault="000348C6" w:rsidP="009B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44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Совета</w:t>
      </w:r>
    </w:p>
    <w:p w:rsidR="000348C6" w:rsidRPr="00153C3C" w:rsidRDefault="000348C6" w:rsidP="009B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4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 ГО "Сыктывкар"                                                                               </w:t>
      </w:r>
      <w:r w:rsidRPr="00153C3C">
        <w:rPr>
          <w:rFonts w:ascii="Times New Roman" w:eastAsia="Times New Roman" w:hAnsi="Times New Roman" w:cs="Times New Roman"/>
          <w:color w:val="000000"/>
          <w:sz w:val="28"/>
          <w:szCs w:val="28"/>
        </w:rPr>
        <w:t>А.Ф. Дю</w:t>
      </w:r>
    </w:p>
    <w:sectPr w:rsidR="000348C6" w:rsidRPr="00153C3C" w:rsidSect="009B44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178"/>
    <w:multiLevelType w:val="multilevel"/>
    <w:tmpl w:val="1FE87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C6"/>
    <w:rsid w:val="000348C6"/>
    <w:rsid w:val="000676E8"/>
    <w:rsid w:val="00164C12"/>
    <w:rsid w:val="002F7C60"/>
    <w:rsid w:val="00327537"/>
    <w:rsid w:val="005170AE"/>
    <w:rsid w:val="00543168"/>
    <w:rsid w:val="00730964"/>
    <w:rsid w:val="008C52BB"/>
    <w:rsid w:val="009B21DD"/>
    <w:rsid w:val="009B4442"/>
    <w:rsid w:val="009D256C"/>
    <w:rsid w:val="00A31D5F"/>
    <w:rsid w:val="00A35BA2"/>
    <w:rsid w:val="00C644C4"/>
    <w:rsid w:val="00E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C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4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C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dzhurabaeva-yus</dc:creator>
  <cp:lastModifiedBy>Антоновская Наталья Ивановна</cp:lastModifiedBy>
  <cp:revision>3</cp:revision>
  <cp:lastPrinted>2018-12-11T08:19:00Z</cp:lastPrinted>
  <dcterms:created xsi:type="dcterms:W3CDTF">2018-12-11T08:15:00Z</dcterms:created>
  <dcterms:modified xsi:type="dcterms:W3CDTF">2018-12-11T08:19:00Z</dcterms:modified>
</cp:coreProperties>
</file>