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41E86" w:rsidRPr="00341E86" w:rsidTr="00807C3D">
        <w:trPr>
          <w:trHeight w:val="1138"/>
        </w:trPr>
        <w:tc>
          <w:tcPr>
            <w:tcW w:w="4210" w:type="dxa"/>
          </w:tcPr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E8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0B7D5F" wp14:editId="4ED5891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1E86" w:rsidRPr="00341E86" w:rsidRDefault="00341E86" w:rsidP="003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1E86" w:rsidRPr="00341E86" w:rsidRDefault="00341E86" w:rsidP="00341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341E86" w:rsidRPr="00341E86" w:rsidRDefault="00341E86" w:rsidP="00341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341E86" w:rsidRPr="00341E86" w:rsidRDefault="00341E86" w:rsidP="00341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341E86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341E86" w:rsidRPr="00341E86" w:rsidRDefault="00341E86" w:rsidP="00341E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341E86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341E86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341E86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341E86" w:rsidRPr="00341E86" w:rsidRDefault="00341E86" w:rsidP="00341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1E86" w:rsidRPr="00341E86" w:rsidRDefault="00341E86" w:rsidP="00341E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41E86" w:rsidRPr="00341E86" w:rsidRDefault="00341E86" w:rsidP="0034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E86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2018 г. № 35/2018 –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7D014B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97A" w:rsidRDefault="0064697A" w:rsidP="0064697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4697A" w:rsidRDefault="0064697A" w:rsidP="00341E86">
      <w:pPr>
        <w:suppressAutoHyphens/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</w:r>
    </w:p>
    <w:p w:rsidR="0064697A" w:rsidRPr="00810CCF" w:rsidRDefault="0064697A" w:rsidP="0064697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7A" w:rsidRDefault="0064697A" w:rsidP="00341E8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CF">
        <w:rPr>
          <w:rFonts w:ascii="Times New Roman" w:hAnsi="Times New Roman" w:cs="Times New Roman"/>
          <w:sz w:val="28"/>
          <w:szCs w:val="28"/>
        </w:rPr>
        <w:tab/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Коми </w:t>
      </w:r>
      <w:r w:rsidRPr="008A6499">
        <w:rPr>
          <w:rFonts w:ascii="Times New Roman" w:hAnsi="Times New Roman" w:cs="Times New Roman"/>
          <w:sz w:val="28"/>
          <w:szCs w:val="28"/>
        </w:rPr>
        <w:t xml:space="preserve">от 02.11.2018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6499">
        <w:rPr>
          <w:rFonts w:ascii="Times New Roman" w:hAnsi="Times New Roman" w:cs="Times New Roman"/>
          <w:sz w:val="28"/>
          <w:szCs w:val="28"/>
        </w:rPr>
        <w:t xml:space="preserve"> 87-РЗ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499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</w:t>
      </w:r>
      <w:proofErr w:type="gramStart"/>
      <w:r w:rsidRPr="008A6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49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10CC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810CCF">
        <w:rPr>
          <w:rFonts w:ascii="Times New Roman" w:hAnsi="Times New Roman" w:cs="Times New Roman"/>
          <w:sz w:val="28"/>
          <w:szCs w:val="28"/>
        </w:rPr>
        <w:t xml:space="preserve"> 33 Устава муниципального образования городского округа «Сыктывкар», </w:t>
      </w:r>
    </w:p>
    <w:p w:rsidR="0064697A" w:rsidRPr="00810CCF" w:rsidRDefault="0064697A" w:rsidP="0064697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97A" w:rsidRPr="00810CCF" w:rsidRDefault="0064697A" w:rsidP="00341E8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CCF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64697A" w:rsidRDefault="0064697A" w:rsidP="0064697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697A" w:rsidRPr="00810CCF" w:rsidRDefault="0064697A" w:rsidP="0064697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7A" w:rsidRDefault="0064697A" w:rsidP="00341E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«Сыктывкар», следующие изменения: </w:t>
      </w:r>
    </w:p>
    <w:p w:rsidR="0064697A" w:rsidRDefault="0064697A" w:rsidP="00341E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3.1.38.1</w:t>
      </w:r>
      <w:r w:rsidR="00687830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64697A" w:rsidRDefault="0064697A" w:rsidP="00341E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«3.1.38.1. Соблюдение трудового законодательства и иных нормативных правовых актов, содержащих нормы трудового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697A" w:rsidRDefault="0064697A" w:rsidP="00341E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7830" w:rsidRPr="008A64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</w:t>
      </w:r>
      <w:r w:rsidR="00341E86">
        <w:rPr>
          <w:rFonts w:ascii="Times New Roman" w:hAnsi="Times New Roman" w:cs="Times New Roman"/>
          <w:sz w:val="28"/>
          <w:szCs w:val="28"/>
        </w:rPr>
        <w:t>я</w:t>
      </w:r>
      <w:r w:rsidR="00687830" w:rsidRPr="008A6499">
        <w:rPr>
          <w:rFonts w:ascii="Times New Roman" w:hAnsi="Times New Roman" w:cs="Times New Roman"/>
          <w:sz w:val="28"/>
          <w:szCs w:val="28"/>
        </w:rPr>
        <w:t>, возникшие с 13.11.2018</w:t>
      </w:r>
      <w:r w:rsidR="00341E86">
        <w:rPr>
          <w:rFonts w:ascii="Times New Roman" w:hAnsi="Times New Roman" w:cs="Times New Roman"/>
          <w:sz w:val="28"/>
          <w:szCs w:val="28"/>
        </w:rPr>
        <w:t xml:space="preserve"> г</w:t>
      </w:r>
      <w:r w:rsidR="00687830" w:rsidRPr="008A6499">
        <w:rPr>
          <w:rFonts w:ascii="Times New Roman" w:hAnsi="Times New Roman" w:cs="Times New Roman"/>
          <w:sz w:val="28"/>
          <w:szCs w:val="28"/>
        </w:rPr>
        <w:t>.</w:t>
      </w:r>
    </w:p>
    <w:p w:rsidR="0064697A" w:rsidRPr="00FE6D3D" w:rsidRDefault="0064697A" w:rsidP="00341E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7A" w:rsidRDefault="0064697A" w:rsidP="0064697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6D3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6D3D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64697A" w:rsidRDefault="0064697A" w:rsidP="0064697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D3D">
        <w:rPr>
          <w:rFonts w:ascii="Times New Roman" w:hAnsi="Times New Roman" w:cs="Times New Roman"/>
          <w:sz w:val="28"/>
          <w:szCs w:val="28"/>
        </w:rPr>
        <w:t xml:space="preserve">МО ГО «Сыктывкар» </w:t>
      </w:r>
      <w:r w:rsidRPr="00FE6D3D">
        <w:rPr>
          <w:rFonts w:ascii="Times New Roman" w:hAnsi="Times New Roman" w:cs="Times New Roman"/>
          <w:sz w:val="28"/>
          <w:szCs w:val="28"/>
        </w:rPr>
        <w:tab/>
      </w:r>
      <w:r w:rsidRPr="00FE6D3D">
        <w:rPr>
          <w:rFonts w:ascii="Times New Roman" w:hAnsi="Times New Roman" w:cs="Times New Roman"/>
          <w:sz w:val="28"/>
          <w:szCs w:val="28"/>
        </w:rPr>
        <w:tab/>
      </w:r>
      <w:r w:rsidRPr="00FE6D3D">
        <w:rPr>
          <w:rFonts w:ascii="Times New Roman" w:hAnsi="Times New Roman" w:cs="Times New Roman"/>
          <w:sz w:val="28"/>
          <w:szCs w:val="28"/>
        </w:rPr>
        <w:tab/>
      </w:r>
      <w:r w:rsidRPr="00FE6D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А.Ф. </w:t>
      </w:r>
      <w:proofErr w:type="spellStart"/>
      <w:r w:rsidRPr="00FE6D3D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FE6D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697A" w:rsidSect="005859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A"/>
    <w:rsid w:val="001E1804"/>
    <w:rsid w:val="00307333"/>
    <w:rsid w:val="00341E86"/>
    <w:rsid w:val="0064697A"/>
    <w:rsid w:val="00687830"/>
    <w:rsid w:val="007C3167"/>
    <w:rsid w:val="007D014B"/>
    <w:rsid w:val="00882186"/>
    <w:rsid w:val="00B665C6"/>
    <w:rsid w:val="00E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6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6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64697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697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6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6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64697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697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Антоновская Наталья Ивановна</cp:lastModifiedBy>
  <cp:revision>4</cp:revision>
  <cp:lastPrinted>2018-12-13T06:20:00Z</cp:lastPrinted>
  <dcterms:created xsi:type="dcterms:W3CDTF">2018-12-11T08:39:00Z</dcterms:created>
  <dcterms:modified xsi:type="dcterms:W3CDTF">2018-12-13T06:20:00Z</dcterms:modified>
</cp:coreProperties>
</file>