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B" w:rsidRDefault="00DC579B" w:rsidP="00DC579B">
      <w:pPr>
        <w:jc w:val="left"/>
      </w:pPr>
    </w:p>
    <w:p w:rsidR="00DC579B" w:rsidRPr="00DC579B" w:rsidRDefault="00DC579B" w:rsidP="00DC579B">
      <w:pPr>
        <w:pBdr>
          <w:bottom w:val="single" w:sz="12" w:space="0" w:color="326E8E"/>
        </w:pBdr>
        <w:spacing w:line="450" w:lineRule="atLeast"/>
        <w:ind w:left="0" w:right="0"/>
        <w:jc w:val="left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DC579B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t>Памятки в сфере противодействия коррупции</w:t>
      </w:r>
    </w:p>
    <w:p w:rsidR="00DC579B" w:rsidRDefault="00DC579B" w:rsidP="00DC579B">
      <w:pPr>
        <w:jc w:val="left"/>
      </w:pPr>
    </w:p>
    <w:p w:rsidR="00DC579B" w:rsidRDefault="00DC579B" w:rsidP="00DC579B">
      <w:pPr>
        <w:jc w:val="left"/>
      </w:pPr>
      <w:hyperlink r:id="rId4" w:history="1">
        <w:r w:rsidRPr="000407E7">
          <w:rPr>
            <w:rStyle w:val="a3"/>
          </w:rPr>
          <w:t>http://www.prockomi.ru/corruption/pamyatki.php</w:t>
        </w:r>
      </w:hyperlink>
    </w:p>
    <w:p w:rsidR="00DC579B" w:rsidRDefault="00DC579B" w:rsidP="00DC579B">
      <w:pPr>
        <w:jc w:val="left"/>
      </w:pPr>
    </w:p>
    <w:p w:rsidR="00DC579B" w:rsidRDefault="00DC579B" w:rsidP="00DC579B">
      <w:pPr>
        <w:jc w:val="left"/>
      </w:pPr>
    </w:p>
    <w:p w:rsidR="00DC579B" w:rsidRDefault="00DC579B" w:rsidP="00DC579B">
      <w:pPr>
        <w:jc w:val="left"/>
      </w:pPr>
    </w:p>
    <w:p w:rsidR="00DC579B" w:rsidRPr="00DC579B" w:rsidRDefault="00DC579B" w:rsidP="00DC579B">
      <w:pPr>
        <w:pBdr>
          <w:bottom w:val="single" w:sz="12" w:space="0" w:color="326E8E"/>
        </w:pBdr>
        <w:spacing w:line="450" w:lineRule="atLeast"/>
        <w:ind w:left="0" w:right="0"/>
        <w:jc w:val="left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DC579B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t>Компьютерная программа "Мы против коррупции"</w:t>
      </w:r>
    </w:p>
    <w:p w:rsidR="00DC579B" w:rsidRDefault="00DC579B" w:rsidP="00DC579B">
      <w:pPr>
        <w:jc w:val="left"/>
      </w:pPr>
    </w:p>
    <w:p w:rsidR="005B4018" w:rsidRDefault="00DC579B" w:rsidP="00DC579B">
      <w:pPr>
        <w:jc w:val="left"/>
      </w:pPr>
      <w:hyperlink r:id="rId5" w:history="1">
        <w:r w:rsidRPr="000407E7">
          <w:rPr>
            <w:rStyle w:val="a3"/>
          </w:rPr>
          <w:t>https://genproc.gov.ru/anticor/anticor-legal-education/we-are-against-corruption/</w:t>
        </w:r>
      </w:hyperlink>
    </w:p>
    <w:p w:rsidR="00DC579B" w:rsidRDefault="00DC579B" w:rsidP="00DC579B">
      <w:pPr>
        <w:jc w:val="left"/>
      </w:pPr>
      <w:bookmarkStart w:id="0" w:name="_GoBack"/>
      <w:bookmarkEnd w:id="0"/>
    </w:p>
    <w:sectPr w:rsidR="00DC579B" w:rsidSect="0027448F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9B"/>
    <w:rsid w:val="0027448F"/>
    <w:rsid w:val="003D7072"/>
    <w:rsid w:val="005B4018"/>
    <w:rsid w:val="00D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E02B-1C50-4581-BC4D-FD2AAC4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proc.gov.ru/anticor/anticor-legal-education/we-are-against-corruption/" TargetMode="External"/><Relationship Id="rId4" Type="http://schemas.openxmlformats.org/officeDocument/2006/relationships/hyperlink" Target="http://www.prockomi.ru/corruption/pamyat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1</cp:revision>
  <dcterms:created xsi:type="dcterms:W3CDTF">2018-12-05T06:06:00Z</dcterms:created>
  <dcterms:modified xsi:type="dcterms:W3CDTF">2018-12-05T06:11:00Z</dcterms:modified>
</cp:coreProperties>
</file>