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02" w:rsidRPr="00FE4F66" w:rsidRDefault="00A67002" w:rsidP="00A67002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67002" w:rsidRPr="00EB19FA" w:rsidTr="003D7A67">
        <w:trPr>
          <w:trHeight w:val="1138"/>
        </w:trPr>
        <w:tc>
          <w:tcPr>
            <w:tcW w:w="4210" w:type="dxa"/>
          </w:tcPr>
          <w:p w:rsidR="00A67002" w:rsidRPr="00EB19FA" w:rsidRDefault="00A67002" w:rsidP="003D7A67">
            <w:pPr>
              <w:jc w:val="center"/>
              <w:rPr>
                <w:b/>
              </w:rPr>
            </w:pPr>
          </w:p>
          <w:p w:rsidR="00A67002" w:rsidRPr="00EB19FA" w:rsidRDefault="00A67002" w:rsidP="003D7A67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A67002" w:rsidRPr="00EB19FA" w:rsidRDefault="00A67002" w:rsidP="003D7A67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A67002" w:rsidRPr="00EB19FA" w:rsidRDefault="00A67002" w:rsidP="003D7A67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67002" w:rsidRPr="00EB19FA" w:rsidRDefault="00A67002" w:rsidP="003D7A6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05B91C" wp14:editId="659B488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67002" w:rsidRPr="00EB19FA" w:rsidRDefault="00A67002" w:rsidP="003D7A67">
            <w:pPr>
              <w:jc w:val="center"/>
              <w:rPr>
                <w:b/>
              </w:rPr>
            </w:pPr>
          </w:p>
          <w:p w:rsidR="00A67002" w:rsidRPr="00EB19FA" w:rsidRDefault="00A67002" w:rsidP="003D7A67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67002" w:rsidRPr="00EB19FA" w:rsidRDefault="00A67002" w:rsidP="003D7A67">
            <w:pPr>
              <w:jc w:val="center"/>
              <w:rPr>
                <w:b/>
              </w:rPr>
            </w:pPr>
          </w:p>
        </w:tc>
      </w:tr>
    </w:tbl>
    <w:p w:rsidR="00A67002" w:rsidRPr="00EB19FA" w:rsidRDefault="00A67002" w:rsidP="00A67002">
      <w:pPr>
        <w:jc w:val="right"/>
        <w:rPr>
          <w:sz w:val="27"/>
        </w:rPr>
      </w:pPr>
    </w:p>
    <w:p w:rsidR="00A67002" w:rsidRPr="00EB19FA" w:rsidRDefault="00A67002" w:rsidP="00A67002">
      <w:pPr>
        <w:keepNext/>
        <w:jc w:val="center"/>
        <w:outlineLvl w:val="0"/>
        <w:rPr>
          <w:b/>
          <w:sz w:val="27"/>
        </w:rPr>
      </w:pPr>
    </w:p>
    <w:p w:rsidR="00A67002" w:rsidRPr="00EB19FA" w:rsidRDefault="00A67002" w:rsidP="00A67002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A67002" w:rsidRPr="00EB19FA" w:rsidRDefault="00A67002" w:rsidP="00A67002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A67002" w:rsidRPr="00EB19FA" w:rsidRDefault="00A67002" w:rsidP="00A67002"/>
    <w:p w:rsidR="00A67002" w:rsidRPr="00FE4F66" w:rsidRDefault="00A67002" w:rsidP="00A67002">
      <w:pPr>
        <w:widowControl w:val="0"/>
        <w:rPr>
          <w:i/>
          <w:sz w:val="26"/>
          <w:szCs w:val="26"/>
        </w:rPr>
      </w:pPr>
    </w:p>
    <w:p w:rsidR="00A67002" w:rsidRPr="00FE4F66" w:rsidRDefault="00A67002" w:rsidP="00A67002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 февраля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36/2019 – </w:t>
      </w:r>
      <w:r>
        <w:rPr>
          <w:sz w:val="28"/>
          <w:szCs w:val="28"/>
        </w:rPr>
        <w:t xml:space="preserve">491 </w:t>
      </w:r>
    </w:p>
    <w:p w:rsidR="00A67002" w:rsidRDefault="00A67002" w:rsidP="00A67002"/>
    <w:p w:rsidR="005B3F45" w:rsidRPr="0033013C" w:rsidRDefault="0080778E" w:rsidP="00A67002">
      <w:pPr>
        <w:tabs>
          <w:tab w:val="left" w:pos="4962"/>
        </w:tabs>
        <w:autoSpaceDE w:val="0"/>
        <w:autoSpaceDN w:val="0"/>
        <w:adjustRightInd w:val="0"/>
        <w:ind w:right="467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="00A67002">
        <w:rPr>
          <w:sz w:val="28"/>
          <w:szCs w:val="28"/>
        </w:rPr>
        <w:t xml:space="preserve">муниципального образования городского округа «Сыктывкар» </w:t>
      </w:r>
      <w:r>
        <w:rPr>
          <w:sz w:val="28"/>
          <w:szCs w:val="28"/>
        </w:rPr>
        <w:t xml:space="preserve"> от 14.12.2018 №</w:t>
      </w:r>
      <w:r w:rsidR="00F45974">
        <w:rPr>
          <w:sz w:val="28"/>
          <w:szCs w:val="28"/>
        </w:rPr>
        <w:t>3</w:t>
      </w:r>
      <w:r>
        <w:rPr>
          <w:sz w:val="28"/>
          <w:szCs w:val="28"/>
        </w:rPr>
        <w:t>5/2018-470</w:t>
      </w:r>
      <w:r w:rsidR="004A4AE7">
        <w:rPr>
          <w:sz w:val="28"/>
          <w:szCs w:val="28"/>
        </w:rPr>
        <w:t xml:space="preserve"> «Об установлении тарифов на услуги бань МУП </w:t>
      </w:r>
      <w:r w:rsidR="00A67002">
        <w:rPr>
          <w:sz w:val="28"/>
          <w:szCs w:val="28"/>
        </w:rPr>
        <w:t>«</w:t>
      </w:r>
      <w:r w:rsidR="004A4AE7">
        <w:rPr>
          <w:sz w:val="28"/>
          <w:szCs w:val="28"/>
        </w:rPr>
        <w:t>Сыктывкарский банно-прачечный трест»</w:t>
      </w:r>
    </w:p>
    <w:p w:rsidR="005B3F45" w:rsidRDefault="005B3F45" w:rsidP="005B3F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F45" w:rsidRPr="00FE67D9" w:rsidRDefault="005B3F45" w:rsidP="005B3F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7002" w:rsidRDefault="005B3F45" w:rsidP="005B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6C8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10" w:history="1">
        <w:r w:rsidRPr="005D16C8">
          <w:rPr>
            <w:sz w:val="28"/>
            <w:szCs w:val="28"/>
          </w:rPr>
          <w:t>решением</w:t>
        </w:r>
      </w:hyperlink>
      <w:r w:rsidRPr="005D16C8">
        <w:rPr>
          <w:sz w:val="28"/>
          <w:szCs w:val="28"/>
        </w:rPr>
        <w:t xml:space="preserve"> Совета муниципального образования городского округа «Сыктывкар» от 21.02.2012 №07/2012-130 «</w:t>
      </w:r>
      <w:r>
        <w:rPr>
          <w:sz w:val="28"/>
          <w:szCs w:val="28"/>
        </w:rPr>
        <w:t>О П</w:t>
      </w:r>
      <w:r w:rsidRPr="005D16C8">
        <w:rPr>
          <w:sz w:val="28"/>
          <w:szCs w:val="28"/>
        </w:rPr>
        <w:t xml:space="preserve">орядке принятия решений об установлении тарифов на услуги (работы) муниципальных предприятий и учреждений», </w:t>
      </w:r>
    </w:p>
    <w:p w:rsidR="00A67002" w:rsidRDefault="00A67002" w:rsidP="005B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7002" w:rsidRPr="00A67002" w:rsidRDefault="00A67002" w:rsidP="00A6700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6"/>
          <w:szCs w:val="26"/>
        </w:rPr>
      </w:pPr>
      <w:r w:rsidRPr="00A67002">
        <w:rPr>
          <w:rFonts w:eastAsiaTheme="minorEastAsia"/>
          <w:b/>
          <w:sz w:val="26"/>
          <w:szCs w:val="26"/>
        </w:rPr>
        <w:t>Совет муниципального образования городского округа «Сыктывкар»</w:t>
      </w:r>
    </w:p>
    <w:p w:rsidR="00A67002" w:rsidRPr="00A67002" w:rsidRDefault="00A67002" w:rsidP="00A6700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6"/>
          <w:szCs w:val="26"/>
        </w:rPr>
      </w:pPr>
      <w:r w:rsidRPr="00A67002">
        <w:rPr>
          <w:rFonts w:eastAsiaTheme="minorEastAsia"/>
          <w:b/>
          <w:sz w:val="26"/>
          <w:szCs w:val="26"/>
        </w:rPr>
        <w:t>РЕШИЛ:</w:t>
      </w:r>
    </w:p>
    <w:p w:rsidR="004A4AE7" w:rsidRDefault="004A4AE7" w:rsidP="005B3F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0778E" w:rsidRDefault="005B3F45" w:rsidP="00807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16C8">
        <w:rPr>
          <w:sz w:val="28"/>
          <w:szCs w:val="28"/>
        </w:rPr>
        <w:t xml:space="preserve">1. </w:t>
      </w:r>
      <w:r w:rsidR="004A4AE7">
        <w:rPr>
          <w:sz w:val="28"/>
          <w:szCs w:val="28"/>
        </w:rPr>
        <w:t>В</w:t>
      </w:r>
      <w:r w:rsidR="0080778E">
        <w:rPr>
          <w:sz w:val="28"/>
          <w:szCs w:val="28"/>
        </w:rPr>
        <w:t xml:space="preserve">нести в решение Совета </w:t>
      </w:r>
      <w:r w:rsidR="00A67002">
        <w:rPr>
          <w:sz w:val="28"/>
          <w:szCs w:val="28"/>
        </w:rPr>
        <w:t>муниципального образования городского округа «Сыктывкар»</w:t>
      </w:r>
      <w:r w:rsidR="00A67002">
        <w:rPr>
          <w:sz w:val="28"/>
          <w:szCs w:val="28"/>
        </w:rPr>
        <w:t xml:space="preserve"> </w:t>
      </w:r>
      <w:r w:rsidR="0080778E">
        <w:rPr>
          <w:sz w:val="28"/>
          <w:szCs w:val="28"/>
        </w:rPr>
        <w:t xml:space="preserve">от 14.12.2018 № </w:t>
      </w:r>
      <w:r w:rsidR="00F45974">
        <w:rPr>
          <w:sz w:val="28"/>
          <w:szCs w:val="28"/>
        </w:rPr>
        <w:t>3</w:t>
      </w:r>
      <w:r w:rsidR="0080778E">
        <w:rPr>
          <w:sz w:val="28"/>
          <w:szCs w:val="28"/>
        </w:rPr>
        <w:t>5/2018-470</w:t>
      </w:r>
      <w:r w:rsidR="0080778E" w:rsidRPr="0080778E">
        <w:rPr>
          <w:sz w:val="28"/>
          <w:szCs w:val="28"/>
        </w:rPr>
        <w:t xml:space="preserve"> </w:t>
      </w:r>
      <w:r w:rsidR="0080778E">
        <w:rPr>
          <w:sz w:val="28"/>
          <w:szCs w:val="28"/>
        </w:rPr>
        <w:t xml:space="preserve">«Об установлении тарифов на услуги бань МУП </w:t>
      </w:r>
      <w:r w:rsidR="00A67002">
        <w:rPr>
          <w:sz w:val="28"/>
          <w:szCs w:val="28"/>
        </w:rPr>
        <w:t>«</w:t>
      </w:r>
      <w:r w:rsidR="0080778E">
        <w:rPr>
          <w:sz w:val="28"/>
          <w:szCs w:val="28"/>
        </w:rPr>
        <w:t>Сыктывкарский банно-прачечный трест»</w:t>
      </w:r>
      <w:r w:rsidR="004A4AE7">
        <w:rPr>
          <w:sz w:val="28"/>
          <w:szCs w:val="28"/>
        </w:rPr>
        <w:t xml:space="preserve"> следующие изменения:</w:t>
      </w:r>
    </w:p>
    <w:p w:rsidR="004A4AE7" w:rsidRDefault="00F60BB3" w:rsidP="004A4A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1" w:history="1">
        <w:r w:rsidR="00A67002">
          <w:rPr>
            <w:sz w:val="28"/>
            <w:szCs w:val="28"/>
          </w:rPr>
          <w:t>п</w:t>
        </w:r>
        <w:r w:rsidR="004A4AE7" w:rsidRPr="004A4AE7">
          <w:rPr>
            <w:sz w:val="28"/>
            <w:szCs w:val="28"/>
          </w:rPr>
          <w:t>риложение</w:t>
        </w:r>
      </w:hyperlink>
      <w:r w:rsidR="004A4AE7" w:rsidRPr="004A4AE7">
        <w:rPr>
          <w:sz w:val="28"/>
          <w:szCs w:val="28"/>
        </w:rPr>
        <w:t xml:space="preserve"> к решению изложить в редакции согласно </w:t>
      </w:r>
      <w:hyperlink r:id="rId12" w:history="1">
        <w:r w:rsidR="004A4AE7" w:rsidRPr="004A4AE7">
          <w:rPr>
            <w:sz w:val="28"/>
            <w:szCs w:val="28"/>
          </w:rPr>
          <w:t>приложению</w:t>
        </w:r>
      </w:hyperlink>
      <w:r w:rsidR="004A4AE7" w:rsidRPr="004A4AE7">
        <w:rPr>
          <w:sz w:val="28"/>
          <w:szCs w:val="28"/>
        </w:rPr>
        <w:t xml:space="preserve"> к</w:t>
      </w:r>
      <w:r w:rsidR="004A4AE7">
        <w:rPr>
          <w:sz w:val="28"/>
          <w:szCs w:val="28"/>
        </w:rPr>
        <w:t xml:space="preserve"> настоящему решению.</w:t>
      </w:r>
    </w:p>
    <w:p w:rsidR="005B3F45" w:rsidRPr="005D16C8" w:rsidRDefault="004A4AE7" w:rsidP="005B3F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3F45" w:rsidRPr="005D16C8">
        <w:rPr>
          <w:rFonts w:ascii="Times New Roman" w:hAnsi="Times New Roman" w:cs="Times New Roman"/>
          <w:sz w:val="28"/>
          <w:szCs w:val="28"/>
        </w:rPr>
        <w:t xml:space="preserve">. </w:t>
      </w:r>
      <w:r w:rsidR="005B3F45" w:rsidRPr="00636E8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5B3F45">
        <w:rPr>
          <w:rFonts w:ascii="Times New Roman" w:hAnsi="Times New Roman" w:cs="Times New Roman"/>
          <w:sz w:val="28"/>
          <w:szCs w:val="28"/>
        </w:rPr>
        <w:t>со дня его</w:t>
      </w:r>
      <w:r w:rsidR="005B3F45" w:rsidRPr="00636E8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A4AE7">
        <w:rPr>
          <w:sz w:val="28"/>
          <w:szCs w:val="28"/>
        </w:rPr>
        <w:t xml:space="preserve"> </w:t>
      </w:r>
      <w:r w:rsidRPr="004A4AE7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</w:t>
      </w:r>
      <w:r w:rsidR="005B3F45" w:rsidRPr="004A4AE7">
        <w:rPr>
          <w:rFonts w:ascii="Times New Roman" w:hAnsi="Times New Roman" w:cs="Times New Roman"/>
          <w:sz w:val="28"/>
          <w:szCs w:val="28"/>
        </w:rPr>
        <w:t xml:space="preserve"> </w:t>
      </w:r>
      <w:r w:rsidR="005B3F45" w:rsidRPr="00636E82">
        <w:rPr>
          <w:rFonts w:ascii="Times New Roman" w:hAnsi="Times New Roman" w:cs="Times New Roman"/>
          <w:sz w:val="28"/>
          <w:szCs w:val="28"/>
        </w:rPr>
        <w:t>1 января 201</w:t>
      </w:r>
      <w:r w:rsidR="005B3F45">
        <w:rPr>
          <w:rFonts w:ascii="Times New Roman" w:hAnsi="Times New Roman" w:cs="Times New Roman"/>
          <w:sz w:val="28"/>
          <w:szCs w:val="28"/>
        </w:rPr>
        <w:t>9 года</w:t>
      </w:r>
      <w:r w:rsidR="005B3F45" w:rsidRPr="005D16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3F45" w:rsidRDefault="005B3F45" w:rsidP="005B3F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F45" w:rsidRPr="00925DC7" w:rsidRDefault="005B3F45" w:rsidP="005B3F4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925DC7">
        <w:rPr>
          <w:rFonts w:eastAsia="Calibri"/>
          <w:sz w:val="28"/>
          <w:szCs w:val="28"/>
          <w:lang w:eastAsia="en-US"/>
        </w:rPr>
        <w:t>лава МО ГО «Сыктывкар»-</w:t>
      </w:r>
    </w:p>
    <w:p w:rsidR="005B3F45" w:rsidRPr="00925DC7" w:rsidRDefault="005B3F45" w:rsidP="005B3F45">
      <w:pPr>
        <w:jc w:val="both"/>
        <w:rPr>
          <w:rFonts w:eastAsia="Calibri"/>
          <w:sz w:val="28"/>
          <w:szCs w:val="28"/>
          <w:lang w:eastAsia="en-US"/>
        </w:rPr>
      </w:pPr>
      <w:r w:rsidRPr="00925DC7">
        <w:rPr>
          <w:rFonts w:eastAsia="Calibri"/>
          <w:sz w:val="28"/>
          <w:szCs w:val="28"/>
          <w:lang w:eastAsia="en-US"/>
        </w:rPr>
        <w:t xml:space="preserve">руководитель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925DC7">
        <w:rPr>
          <w:rFonts w:eastAsia="Calibri"/>
          <w:sz w:val="28"/>
          <w:szCs w:val="28"/>
          <w:lang w:eastAsia="en-US"/>
        </w:rPr>
        <w:t xml:space="preserve">                   В.В. Козлов</w:t>
      </w:r>
    </w:p>
    <w:p w:rsidR="005B3F45" w:rsidRDefault="005B3F45" w:rsidP="005B3F4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67002" w:rsidRDefault="005B3F45" w:rsidP="005B3F4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25DC7">
        <w:rPr>
          <w:rFonts w:eastAsia="Calibri"/>
          <w:sz w:val="28"/>
          <w:szCs w:val="28"/>
          <w:lang w:eastAsia="en-US"/>
        </w:rPr>
        <w:t>Председатель Совета</w:t>
      </w:r>
    </w:p>
    <w:p w:rsidR="005B3F45" w:rsidRPr="00925DC7" w:rsidRDefault="005B3F45" w:rsidP="00A67002">
      <w:pPr>
        <w:widowControl w:val="0"/>
        <w:autoSpaceDE w:val="0"/>
        <w:autoSpaceDN w:val="0"/>
        <w:adjustRightInd w:val="0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925DC7">
        <w:rPr>
          <w:rFonts w:eastAsia="Calibri"/>
          <w:sz w:val="28"/>
          <w:szCs w:val="28"/>
          <w:lang w:eastAsia="en-US"/>
        </w:rPr>
        <w:t xml:space="preserve">МО ГО «Сыктывкар»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925DC7">
        <w:rPr>
          <w:rFonts w:eastAsia="Calibri"/>
          <w:sz w:val="28"/>
          <w:szCs w:val="28"/>
          <w:lang w:eastAsia="en-US"/>
        </w:rPr>
        <w:t xml:space="preserve">       </w:t>
      </w:r>
      <w:r w:rsidR="00A67002">
        <w:rPr>
          <w:rFonts w:eastAsia="Calibri"/>
          <w:sz w:val="28"/>
          <w:szCs w:val="28"/>
          <w:lang w:eastAsia="en-US"/>
        </w:rPr>
        <w:tab/>
      </w:r>
      <w:r w:rsidR="00A67002">
        <w:rPr>
          <w:rFonts w:eastAsia="Calibri"/>
          <w:sz w:val="28"/>
          <w:szCs w:val="28"/>
          <w:lang w:eastAsia="en-US"/>
        </w:rPr>
        <w:tab/>
      </w:r>
      <w:r w:rsidR="00A67002">
        <w:rPr>
          <w:rFonts w:eastAsia="Calibri"/>
          <w:sz w:val="28"/>
          <w:szCs w:val="28"/>
          <w:lang w:eastAsia="en-US"/>
        </w:rPr>
        <w:tab/>
      </w:r>
      <w:r w:rsidR="00A67002">
        <w:rPr>
          <w:rFonts w:eastAsia="Calibri"/>
          <w:sz w:val="28"/>
          <w:szCs w:val="28"/>
          <w:lang w:eastAsia="en-US"/>
        </w:rPr>
        <w:tab/>
      </w:r>
      <w:r w:rsidRPr="00925DC7">
        <w:rPr>
          <w:rFonts w:eastAsia="Calibri"/>
          <w:sz w:val="28"/>
          <w:szCs w:val="28"/>
          <w:lang w:eastAsia="en-US"/>
        </w:rPr>
        <w:t xml:space="preserve">А.Ф. </w:t>
      </w:r>
      <w:proofErr w:type="spellStart"/>
      <w:r w:rsidRPr="00925DC7">
        <w:rPr>
          <w:rFonts w:eastAsia="Calibri"/>
          <w:sz w:val="28"/>
          <w:szCs w:val="28"/>
          <w:lang w:eastAsia="en-US"/>
        </w:rPr>
        <w:t>Дю</w:t>
      </w:r>
      <w:proofErr w:type="spellEnd"/>
    </w:p>
    <w:p w:rsidR="005B3F45" w:rsidRPr="00925DC7" w:rsidRDefault="005B3F45" w:rsidP="005B3F45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5B3F45" w:rsidRPr="00925DC7" w:rsidRDefault="005B3F45" w:rsidP="005B3F45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B3F45" w:rsidRPr="00B63158" w:rsidRDefault="00A67002" w:rsidP="005B3F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3F45" w:rsidRPr="00B63158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5B3F45" w:rsidRPr="00B63158" w:rsidRDefault="005B3F45" w:rsidP="005B3F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63158">
        <w:rPr>
          <w:rFonts w:ascii="Times New Roman" w:hAnsi="Times New Roman" w:cs="Times New Roman"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158">
        <w:rPr>
          <w:rFonts w:ascii="Times New Roman" w:hAnsi="Times New Roman" w:cs="Times New Roman"/>
          <w:sz w:val="28"/>
          <w:szCs w:val="28"/>
        </w:rPr>
        <w:t>МО ГО «Сыктывкар»</w:t>
      </w:r>
    </w:p>
    <w:p w:rsidR="00A67002" w:rsidRPr="00FE4F66" w:rsidRDefault="00A67002" w:rsidP="00A67002">
      <w:pPr>
        <w:jc w:val="right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 февраля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36/2019 – 491 </w:t>
      </w:r>
    </w:p>
    <w:p w:rsidR="005B3F45" w:rsidRDefault="005B3F45" w:rsidP="005B3F45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AE7" w:rsidRDefault="004A4AE7" w:rsidP="004A4AE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4A4AE7" w:rsidRDefault="004A4AE7" w:rsidP="004A4AE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МО ГО «Сыктывкар»</w:t>
      </w:r>
    </w:p>
    <w:p w:rsidR="005B3F45" w:rsidRDefault="004A4AE7" w:rsidP="005B3F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4AE7">
        <w:rPr>
          <w:rFonts w:ascii="Times New Roman" w:hAnsi="Times New Roman" w:cs="Times New Roman"/>
          <w:sz w:val="28"/>
          <w:szCs w:val="28"/>
        </w:rPr>
        <w:t xml:space="preserve">от 14.12.2018 № </w:t>
      </w:r>
      <w:r w:rsidR="00F45974">
        <w:rPr>
          <w:rFonts w:ascii="Times New Roman" w:hAnsi="Times New Roman" w:cs="Times New Roman"/>
          <w:sz w:val="28"/>
          <w:szCs w:val="28"/>
        </w:rPr>
        <w:t>3</w:t>
      </w:r>
      <w:r w:rsidRPr="004A4AE7">
        <w:rPr>
          <w:rFonts w:ascii="Times New Roman" w:hAnsi="Times New Roman" w:cs="Times New Roman"/>
          <w:sz w:val="28"/>
          <w:szCs w:val="28"/>
        </w:rPr>
        <w:t>5/2018</w:t>
      </w:r>
      <w:r w:rsidR="00A67002">
        <w:rPr>
          <w:rFonts w:ascii="Times New Roman" w:hAnsi="Times New Roman" w:cs="Times New Roman"/>
          <w:sz w:val="28"/>
          <w:szCs w:val="28"/>
        </w:rPr>
        <w:t xml:space="preserve"> </w:t>
      </w:r>
      <w:r w:rsidRPr="004A4AE7">
        <w:rPr>
          <w:rFonts w:ascii="Times New Roman" w:hAnsi="Times New Roman" w:cs="Times New Roman"/>
          <w:sz w:val="28"/>
          <w:szCs w:val="28"/>
        </w:rPr>
        <w:t>-</w:t>
      </w:r>
      <w:r w:rsidR="00A67002">
        <w:rPr>
          <w:rFonts w:ascii="Times New Roman" w:hAnsi="Times New Roman" w:cs="Times New Roman"/>
          <w:sz w:val="28"/>
          <w:szCs w:val="28"/>
        </w:rPr>
        <w:t xml:space="preserve"> </w:t>
      </w:r>
      <w:r w:rsidRPr="004A4AE7">
        <w:rPr>
          <w:rFonts w:ascii="Times New Roman" w:hAnsi="Times New Roman" w:cs="Times New Roman"/>
          <w:sz w:val="28"/>
          <w:szCs w:val="28"/>
        </w:rPr>
        <w:t>470</w:t>
      </w:r>
    </w:p>
    <w:p w:rsidR="004A4AE7" w:rsidRPr="004A4AE7" w:rsidRDefault="004A4AE7" w:rsidP="005B3F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3F45" w:rsidRPr="00B63158" w:rsidRDefault="005B3F45" w:rsidP="005B3F45">
      <w:pPr>
        <w:jc w:val="center"/>
        <w:rPr>
          <w:sz w:val="28"/>
          <w:szCs w:val="28"/>
        </w:rPr>
      </w:pPr>
      <w:r w:rsidRPr="00B63158">
        <w:rPr>
          <w:sz w:val="28"/>
          <w:szCs w:val="28"/>
        </w:rPr>
        <w:t>ТАРИФЫ на услуги бань</w:t>
      </w:r>
    </w:p>
    <w:p w:rsidR="005B3F45" w:rsidRPr="00B63158" w:rsidRDefault="005B3F45" w:rsidP="005B3F45">
      <w:pPr>
        <w:jc w:val="center"/>
        <w:rPr>
          <w:sz w:val="28"/>
          <w:szCs w:val="28"/>
        </w:rPr>
      </w:pPr>
      <w:r w:rsidRPr="00B63158">
        <w:rPr>
          <w:sz w:val="28"/>
          <w:szCs w:val="28"/>
        </w:rPr>
        <w:t>МУП «Сыктывкарский банно-прачечный трест»</w:t>
      </w:r>
    </w:p>
    <w:p w:rsidR="004A4AE7" w:rsidRPr="00EC74B2" w:rsidRDefault="005B3F45" w:rsidP="00E00DC0">
      <w:pPr>
        <w:jc w:val="center"/>
        <w:rPr>
          <w:b/>
          <w:sz w:val="28"/>
          <w:szCs w:val="28"/>
        </w:rPr>
      </w:pPr>
      <w:r w:rsidRPr="00B63158">
        <w:rPr>
          <w:sz w:val="28"/>
          <w:szCs w:val="28"/>
        </w:rPr>
        <w:t xml:space="preserve">с </w:t>
      </w:r>
      <w:r w:rsidR="00E00DC0">
        <w:rPr>
          <w:sz w:val="28"/>
          <w:szCs w:val="28"/>
        </w:rPr>
        <w:t>0</w:t>
      </w:r>
      <w:r w:rsidRPr="00B63158">
        <w:rPr>
          <w:sz w:val="28"/>
          <w:szCs w:val="28"/>
        </w:rPr>
        <w:t>1.01.201</w:t>
      </w:r>
      <w:r>
        <w:rPr>
          <w:sz w:val="28"/>
          <w:szCs w:val="28"/>
        </w:rPr>
        <w:t>9</w:t>
      </w:r>
      <w:r w:rsidRPr="00B63158">
        <w:rPr>
          <w:sz w:val="28"/>
          <w:szCs w:val="28"/>
        </w:rPr>
        <w:t xml:space="preserve"> по 31.12.201</w:t>
      </w:r>
      <w:r>
        <w:rPr>
          <w:sz w:val="28"/>
          <w:szCs w:val="28"/>
        </w:rPr>
        <w:t>9</w:t>
      </w:r>
    </w:p>
    <w:tbl>
      <w:tblPr>
        <w:tblpPr w:leftFromText="180" w:rightFromText="180" w:vertAnchor="text" w:horzAnchor="margin" w:tblpXSpec="center" w:tblpY="8"/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6095"/>
        <w:gridCol w:w="1985"/>
        <w:gridCol w:w="1275"/>
      </w:tblGrid>
      <w:tr w:rsidR="004A4AE7" w:rsidRPr="00E00DC0" w:rsidTr="00E00DC0">
        <w:trPr>
          <w:cantSplit/>
          <w:trHeight w:val="558"/>
          <w:tblHeader/>
          <w:jc w:val="center"/>
        </w:trPr>
        <w:tc>
          <w:tcPr>
            <w:tcW w:w="714" w:type="dxa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Номер бани, день посещения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Продолжительность сеанса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Тариф (руб.)</w:t>
            </w:r>
          </w:p>
        </w:tc>
      </w:tr>
      <w:tr w:rsidR="004A4AE7" w:rsidRPr="00E00DC0" w:rsidTr="00E00DC0">
        <w:trPr>
          <w:cantSplit/>
          <w:trHeight w:val="219"/>
          <w:jc w:val="center"/>
        </w:trPr>
        <w:tc>
          <w:tcPr>
            <w:tcW w:w="714" w:type="dxa"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Бани № 3, 4,7, 8, 9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 w:val="restart"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1.1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в будние дни (понедельник - пятница):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Сауна с бассейном (вместимостью 6 человек)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</w:tr>
      <w:tr w:rsidR="004A4AE7" w:rsidRPr="00E00DC0" w:rsidTr="00E00DC0">
        <w:trPr>
          <w:cantSplit/>
          <w:trHeight w:val="346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- посещение на 6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1300,00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- за каждого дополнительного человека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200,00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- за дополнительное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30 мин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600,00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Отделение 2 разряда (общее)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220,00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Душевое отделение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220,00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 w:val="restart"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в выходные (суббота - воскресенье) и праздничные дни: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b/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Сауна с бассейном (вместимостью 6 человек)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- посещение на 6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1400,00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- за каждого дополнительного человека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250,00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- за дополнительное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30 мин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700,00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Отделение 2 разряда (общее)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270,00</w:t>
            </w:r>
          </w:p>
        </w:tc>
      </w:tr>
      <w:tr w:rsidR="004A4AE7" w:rsidRPr="00E00DC0" w:rsidTr="00E00DC0">
        <w:trPr>
          <w:cantSplit/>
          <w:trHeight w:val="340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Душевое отделение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270,00</w:t>
            </w:r>
          </w:p>
        </w:tc>
      </w:tr>
      <w:tr w:rsidR="004A4AE7" w:rsidRPr="00E00DC0" w:rsidTr="00E00DC0">
        <w:trPr>
          <w:cantSplit/>
          <w:trHeight w:val="372"/>
          <w:jc w:val="center"/>
        </w:trPr>
        <w:tc>
          <w:tcPr>
            <w:tcW w:w="714" w:type="dxa"/>
            <w:vMerge w:val="restart"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Бани № 5, 10, 11 (независимо от дня недели)</w:t>
            </w:r>
          </w:p>
        </w:tc>
      </w:tr>
      <w:tr w:rsidR="004A4AE7" w:rsidRPr="00E00DC0" w:rsidTr="00E00DC0">
        <w:trPr>
          <w:cantSplit/>
          <w:trHeight w:val="264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Общее отделение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200,00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 w:val="restart"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Льготные категории граждан:</w:t>
            </w:r>
          </w:p>
          <w:p w:rsidR="006C1C53" w:rsidRPr="00E00DC0" w:rsidRDefault="006C1C53" w:rsidP="00847C9E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- н</w:t>
            </w:r>
            <w:r w:rsidR="004A4AE7" w:rsidRPr="00E00DC0">
              <w:rPr>
                <w:sz w:val="25"/>
                <w:szCs w:val="25"/>
              </w:rPr>
              <w:t xml:space="preserve">еработающие инвалиды I, II групп, </w:t>
            </w:r>
            <w:r w:rsidR="0044026B" w:rsidRPr="00E00DC0">
              <w:rPr>
                <w:sz w:val="25"/>
                <w:szCs w:val="25"/>
              </w:rPr>
              <w:t>проживающие в домах с частичным благоустройством и (или) печным отоплением на территории МО ГО "Сыктывкар",</w:t>
            </w:r>
          </w:p>
          <w:p w:rsidR="004A4AE7" w:rsidRPr="00E00DC0" w:rsidRDefault="006C1C53" w:rsidP="00847C9E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 xml:space="preserve">- </w:t>
            </w:r>
            <w:r w:rsidR="004A4AE7" w:rsidRPr="00E00DC0">
              <w:rPr>
                <w:sz w:val="25"/>
                <w:szCs w:val="25"/>
              </w:rPr>
              <w:t xml:space="preserve">дети-инвалиды с 7 лет, проживающие в домах с частичным благоустройством и (или) печным отоплением на территории МО ГО "Сыктывкар", </w:t>
            </w:r>
          </w:p>
          <w:p w:rsidR="004A4AE7" w:rsidRPr="00E00DC0" w:rsidRDefault="006C1C53" w:rsidP="00847C9E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 xml:space="preserve">- </w:t>
            </w:r>
            <w:r w:rsidR="004A4AE7" w:rsidRPr="00E00DC0">
              <w:rPr>
                <w:sz w:val="25"/>
                <w:szCs w:val="25"/>
              </w:rPr>
              <w:t>неработающие пенсионеры (женщины, достигшие возраста 55 лет и старше; мужчины, достигшие возраста 60 лет и старше), проживающие в домах с частичным благоустройством и (или) печным отоплением н</w:t>
            </w:r>
            <w:r w:rsidR="00E00DC0" w:rsidRPr="00E00DC0">
              <w:rPr>
                <w:sz w:val="25"/>
                <w:szCs w:val="25"/>
              </w:rPr>
              <w:t>а территории МО ГО "Сыктывкар";</w:t>
            </w:r>
          </w:p>
          <w:p w:rsidR="00E00DC0" w:rsidRPr="00E00DC0" w:rsidRDefault="00E00DC0" w:rsidP="00847C9E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 xml:space="preserve">- инвалиды </w:t>
            </w:r>
            <w:r w:rsidRPr="00E00DC0">
              <w:rPr>
                <w:sz w:val="25"/>
                <w:szCs w:val="25"/>
                <w:lang w:val="en-US"/>
              </w:rPr>
              <w:t>I</w:t>
            </w:r>
            <w:r w:rsidRPr="00E00DC0">
              <w:rPr>
                <w:sz w:val="25"/>
                <w:szCs w:val="25"/>
              </w:rPr>
              <w:t xml:space="preserve">, </w:t>
            </w:r>
            <w:r w:rsidRPr="00E00DC0">
              <w:rPr>
                <w:sz w:val="25"/>
                <w:szCs w:val="25"/>
                <w:lang w:val="en-US"/>
              </w:rPr>
              <w:t>II</w:t>
            </w:r>
            <w:r w:rsidRPr="00E00DC0">
              <w:rPr>
                <w:sz w:val="25"/>
                <w:szCs w:val="25"/>
              </w:rPr>
              <w:t xml:space="preserve">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</w:t>
            </w:r>
          </w:p>
          <w:p w:rsidR="00E00DC0" w:rsidRPr="00E00DC0" w:rsidRDefault="00E00DC0" w:rsidP="00847C9E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-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4A4AE7" w:rsidRPr="00E00DC0" w:rsidRDefault="004A4AE7" w:rsidP="00847C9E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 xml:space="preserve">Льгота предоставляется на </w:t>
            </w:r>
            <w:proofErr w:type="gramStart"/>
            <w:r w:rsidRPr="00E00DC0">
              <w:rPr>
                <w:sz w:val="25"/>
                <w:szCs w:val="25"/>
              </w:rPr>
              <w:t>помывку</w:t>
            </w:r>
            <w:proofErr w:type="gramEnd"/>
            <w:r w:rsidRPr="00E00DC0">
              <w:rPr>
                <w:sz w:val="25"/>
                <w:szCs w:val="25"/>
              </w:rPr>
              <w:t xml:space="preserve"> в общем и душевом отделениях: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бани № 3, 4, 7, 8, 9: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будние дни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100,00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выходные дни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130,00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бани 5, 10, 11 (независимо от дня недели)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100,00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 w:val="restart"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b/>
                <w:sz w:val="25"/>
                <w:szCs w:val="25"/>
                <w:vertAlign w:val="superscript"/>
              </w:rPr>
            </w:pPr>
            <w:r w:rsidRPr="00E00DC0">
              <w:rPr>
                <w:b/>
                <w:sz w:val="25"/>
                <w:szCs w:val="25"/>
              </w:rPr>
              <w:t>Малоимущие граждане:</w:t>
            </w:r>
          </w:p>
          <w:p w:rsidR="004A4AE7" w:rsidRPr="00E00DC0" w:rsidRDefault="004A4AE7" w:rsidP="00847C9E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 xml:space="preserve">В соответствии со </w:t>
            </w:r>
            <w:hyperlink r:id="rId13" w:history="1">
              <w:r w:rsidRPr="00E00DC0">
                <w:rPr>
                  <w:sz w:val="25"/>
                  <w:szCs w:val="25"/>
                </w:rPr>
                <w:t>ст. 6</w:t>
              </w:r>
            </w:hyperlink>
            <w:r w:rsidRPr="00E00DC0">
              <w:rPr>
                <w:sz w:val="25"/>
                <w:szCs w:val="25"/>
              </w:rPr>
              <w:t xml:space="preserve"> Федерального закона от 24.10.1997 N 134-ФЗ "О прожиточном минимуме в Российской Федерации"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Федерации. </w:t>
            </w:r>
          </w:p>
          <w:p w:rsidR="004A4AE7" w:rsidRPr="00E00DC0" w:rsidRDefault="004A4AE7" w:rsidP="00847C9E">
            <w:pPr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Льгота предоставляется на помывку в общем и душевом отделениях: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независимо от дня недели и номера бани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150,00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 w:val="restart"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44026B" w:rsidRPr="00E00DC0" w:rsidRDefault="0044026B" w:rsidP="00847C9E">
            <w:pPr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Сопровождающие</w:t>
            </w:r>
          </w:p>
          <w:p w:rsidR="0044026B" w:rsidRDefault="0044026B" w:rsidP="0044026B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 xml:space="preserve">Граждане, сопровождающие людей с инвалидностью I группы, детей-инвалидов, проживающих в домах с частичным благоустройством и (или) печным отоплением на </w:t>
            </w:r>
            <w:r w:rsidR="00A94292">
              <w:rPr>
                <w:sz w:val="25"/>
                <w:szCs w:val="25"/>
              </w:rPr>
              <w:t>территории МО ГО "Сыктывкар";</w:t>
            </w:r>
          </w:p>
          <w:p w:rsidR="00A94292" w:rsidRPr="00E00DC0" w:rsidRDefault="00A94292" w:rsidP="0044026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Граждане, сопровождающие инвалидов</w:t>
            </w:r>
            <w:r w:rsidRPr="00E00DC0">
              <w:rPr>
                <w:sz w:val="25"/>
                <w:szCs w:val="25"/>
              </w:rPr>
              <w:t xml:space="preserve"> </w:t>
            </w:r>
            <w:r w:rsidRPr="00E00DC0">
              <w:rPr>
                <w:sz w:val="25"/>
                <w:szCs w:val="25"/>
                <w:lang w:val="en-US"/>
              </w:rPr>
              <w:t>I</w:t>
            </w:r>
            <w:r w:rsidRPr="00E00DC0">
              <w:rPr>
                <w:sz w:val="25"/>
                <w:szCs w:val="25"/>
              </w:rPr>
              <w:t xml:space="preserve">, </w:t>
            </w:r>
            <w:r w:rsidRPr="00E00DC0">
              <w:rPr>
                <w:sz w:val="25"/>
                <w:szCs w:val="25"/>
                <w:lang w:val="en-US"/>
              </w:rPr>
              <w:t>II</w:t>
            </w:r>
            <w:r w:rsidRPr="00E00DC0">
              <w:rPr>
                <w:sz w:val="25"/>
                <w:szCs w:val="25"/>
              </w:rPr>
              <w:t xml:space="preserve"> групп,</w:t>
            </w:r>
            <w:r>
              <w:rPr>
                <w:sz w:val="25"/>
                <w:szCs w:val="25"/>
              </w:rPr>
              <w:t xml:space="preserve"> детей-инвалидов,</w:t>
            </w:r>
            <w:r w:rsidRPr="00E00DC0">
              <w:rPr>
                <w:sz w:val="25"/>
                <w:szCs w:val="25"/>
              </w:rPr>
              <w:t xml:space="preserve"> пользующи</w:t>
            </w:r>
            <w:r>
              <w:rPr>
                <w:sz w:val="25"/>
                <w:szCs w:val="25"/>
              </w:rPr>
              <w:t>х</w:t>
            </w:r>
            <w:r w:rsidRPr="00E00DC0">
              <w:rPr>
                <w:sz w:val="25"/>
                <w:szCs w:val="25"/>
              </w:rPr>
              <w:t>ся в связи с заболеванием креслами-колясками, проживающи</w:t>
            </w:r>
            <w:r>
              <w:rPr>
                <w:sz w:val="25"/>
                <w:szCs w:val="25"/>
              </w:rPr>
              <w:t>х</w:t>
            </w:r>
            <w:r w:rsidRPr="00E00DC0">
              <w:rPr>
                <w:sz w:val="25"/>
                <w:szCs w:val="25"/>
              </w:rPr>
              <w:t xml:space="preserve"> в жилом помещении, которое признано в установленном законодательством Российской Федерации порядке непригодным для проживания инвалида</w:t>
            </w:r>
            <w:r>
              <w:rPr>
                <w:sz w:val="25"/>
                <w:szCs w:val="25"/>
              </w:rPr>
              <w:t>.</w:t>
            </w:r>
          </w:p>
          <w:p w:rsidR="0044026B" w:rsidRPr="00E00DC0" w:rsidRDefault="0044026B" w:rsidP="0044026B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 xml:space="preserve">Льгота предоставляется в целях оказания помощи при помывке людей с инвалидностью. </w:t>
            </w:r>
          </w:p>
          <w:p w:rsidR="0044026B" w:rsidRPr="00E00DC0" w:rsidRDefault="0044026B" w:rsidP="0044026B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Льгота предоставляется в размере 100% от стоимости помывки.</w:t>
            </w:r>
          </w:p>
          <w:p w:rsidR="004A4AE7" w:rsidRPr="00E00DC0" w:rsidRDefault="0044026B" w:rsidP="0044026B">
            <w:pPr>
              <w:jc w:val="both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Льгота предоставляется одному сопровождающему: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  <w:vMerge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847C9E">
            <w:pPr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независимо от дня недели и номера бани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0,00</w:t>
            </w:r>
          </w:p>
        </w:tc>
      </w:tr>
      <w:tr w:rsidR="004A4AE7" w:rsidRPr="00E00DC0" w:rsidTr="00E00DC0">
        <w:trPr>
          <w:cantSplit/>
          <w:trHeight w:val="397"/>
          <w:jc w:val="center"/>
        </w:trPr>
        <w:tc>
          <w:tcPr>
            <w:tcW w:w="714" w:type="dxa"/>
          </w:tcPr>
          <w:p w:rsidR="004A4AE7" w:rsidRPr="00E00DC0" w:rsidRDefault="004A4AE7" w:rsidP="00847C9E">
            <w:pPr>
              <w:jc w:val="center"/>
              <w:rPr>
                <w:b/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A4AE7" w:rsidRPr="00E00DC0" w:rsidRDefault="004A4AE7" w:rsidP="0055568B">
            <w:pPr>
              <w:rPr>
                <w:sz w:val="25"/>
                <w:szCs w:val="25"/>
              </w:rPr>
            </w:pPr>
            <w:r w:rsidRPr="00E00DC0">
              <w:rPr>
                <w:b/>
                <w:sz w:val="25"/>
                <w:szCs w:val="25"/>
              </w:rPr>
              <w:t>Дети</w:t>
            </w:r>
            <w:r w:rsidR="0055568B" w:rsidRPr="00E00DC0">
              <w:rPr>
                <w:b/>
                <w:sz w:val="25"/>
                <w:szCs w:val="25"/>
              </w:rPr>
              <w:t>, дети-инвалиды</w:t>
            </w:r>
            <w:r w:rsidRPr="00E00DC0">
              <w:rPr>
                <w:b/>
                <w:sz w:val="25"/>
                <w:szCs w:val="25"/>
              </w:rPr>
              <w:t xml:space="preserve"> в возрасте до 7 лет </w:t>
            </w:r>
            <w:r w:rsidRPr="00E00DC0">
              <w:rPr>
                <w:sz w:val="25"/>
                <w:szCs w:val="25"/>
              </w:rPr>
              <w:t>независимо от дня недели и номера бани в отделении 2 разряда (общем) и душевом отделении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 час 30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4AE7" w:rsidRPr="00E00DC0" w:rsidRDefault="004A4AE7" w:rsidP="00847C9E">
            <w:pPr>
              <w:jc w:val="center"/>
              <w:rPr>
                <w:sz w:val="25"/>
                <w:szCs w:val="25"/>
              </w:rPr>
            </w:pPr>
            <w:r w:rsidRPr="00E00DC0">
              <w:rPr>
                <w:sz w:val="25"/>
                <w:szCs w:val="25"/>
              </w:rPr>
              <w:t>100,00</w:t>
            </w:r>
          </w:p>
        </w:tc>
      </w:tr>
    </w:tbl>
    <w:p w:rsidR="004A4AE7" w:rsidRDefault="004A4AE7" w:rsidP="004A4AE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A4AE7" w:rsidRDefault="004A4AE7" w:rsidP="004A4AE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A4AE7" w:rsidRPr="00DD7B5C" w:rsidRDefault="004A4AE7" w:rsidP="004A4A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7B5C">
        <w:rPr>
          <w:sz w:val="26"/>
          <w:szCs w:val="26"/>
        </w:rPr>
        <w:t>Примечание:</w:t>
      </w:r>
    </w:p>
    <w:p w:rsidR="004A4AE7" w:rsidRDefault="004A4AE7" w:rsidP="004A4A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1A6A">
        <w:rPr>
          <w:rFonts w:ascii="Times New Roman" w:hAnsi="Times New Roman" w:cs="Times New Roman"/>
          <w:sz w:val="26"/>
          <w:szCs w:val="26"/>
        </w:rPr>
        <w:t xml:space="preserve">Льготы на помывку, указанные в пунктах 3 и 5, предоставляются гражданам на основании Справки, выданной в соответствии с </w:t>
      </w:r>
      <w:hyperlink r:id="rId14" w:history="1">
        <w:r w:rsidRPr="00F61A6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61A6A">
        <w:rPr>
          <w:rFonts w:ascii="Times New Roman" w:hAnsi="Times New Roman" w:cs="Times New Roman"/>
          <w:sz w:val="26"/>
          <w:szCs w:val="26"/>
        </w:rPr>
        <w:t xml:space="preserve"> администрации МО ГО "Сыктывкар" от 25.08.2014 N 8/3084 "Об утверждении административного регламента предоставления муниципальной услуги "Предоставление мер социальной поддержки на услуги бань на территории МО ГО "Сыктывкар".</w:t>
      </w:r>
    </w:p>
    <w:p w:rsidR="004A4AE7" w:rsidRPr="004A4AE7" w:rsidRDefault="00334440" w:rsidP="00334440">
      <w:pPr>
        <w:pStyle w:val="ConsPlusNormal"/>
        <w:spacing w:before="220"/>
        <w:ind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A4AE7" w:rsidRDefault="004A4AE7" w:rsidP="004A4AE7">
      <w:pPr>
        <w:jc w:val="both"/>
        <w:rPr>
          <w:sz w:val="26"/>
          <w:szCs w:val="26"/>
        </w:rPr>
      </w:pPr>
    </w:p>
    <w:p w:rsidR="0055568B" w:rsidRDefault="0055568B" w:rsidP="004A4AE7">
      <w:pPr>
        <w:jc w:val="both"/>
        <w:rPr>
          <w:sz w:val="26"/>
          <w:szCs w:val="26"/>
        </w:rPr>
      </w:pPr>
    </w:p>
    <w:p w:rsidR="0055568B" w:rsidRDefault="0055568B" w:rsidP="004A4AE7">
      <w:pPr>
        <w:jc w:val="both"/>
        <w:rPr>
          <w:sz w:val="26"/>
          <w:szCs w:val="26"/>
        </w:rPr>
      </w:pPr>
    </w:p>
    <w:p w:rsidR="0055568B" w:rsidRDefault="0055568B" w:rsidP="004A4AE7">
      <w:pPr>
        <w:jc w:val="both"/>
        <w:rPr>
          <w:sz w:val="26"/>
          <w:szCs w:val="26"/>
        </w:rPr>
      </w:pPr>
    </w:p>
    <w:p w:rsidR="0055568B" w:rsidRDefault="0055568B" w:rsidP="004A4AE7">
      <w:pPr>
        <w:jc w:val="both"/>
        <w:rPr>
          <w:sz w:val="26"/>
          <w:szCs w:val="26"/>
        </w:rPr>
      </w:pPr>
    </w:p>
    <w:p w:rsidR="0055568B" w:rsidRDefault="0055568B" w:rsidP="004A4AE7">
      <w:pPr>
        <w:jc w:val="both"/>
        <w:rPr>
          <w:sz w:val="26"/>
          <w:szCs w:val="26"/>
        </w:rPr>
      </w:pPr>
    </w:p>
    <w:p w:rsidR="0055568B" w:rsidRDefault="0055568B" w:rsidP="004A4AE7">
      <w:pPr>
        <w:jc w:val="both"/>
        <w:rPr>
          <w:sz w:val="26"/>
          <w:szCs w:val="26"/>
        </w:rPr>
      </w:pPr>
    </w:p>
    <w:sectPr w:rsidR="0055568B" w:rsidSect="00A67002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B3" w:rsidRDefault="00F60BB3" w:rsidP="002F46C4">
      <w:r>
        <w:separator/>
      </w:r>
    </w:p>
  </w:endnote>
  <w:endnote w:type="continuationSeparator" w:id="0">
    <w:p w:rsidR="00F60BB3" w:rsidRDefault="00F60BB3" w:rsidP="002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B3" w:rsidRDefault="00F60BB3" w:rsidP="002F46C4">
      <w:r>
        <w:separator/>
      </w:r>
    </w:p>
  </w:footnote>
  <w:footnote w:type="continuationSeparator" w:id="0">
    <w:p w:rsidR="00F60BB3" w:rsidRDefault="00F60BB3" w:rsidP="002F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4"/>
    <w:rsid w:val="00003A5C"/>
    <w:rsid w:val="00007787"/>
    <w:rsid w:val="00007CAD"/>
    <w:rsid w:val="00007DB8"/>
    <w:rsid w:val="00017AF0"/>
    <w:rsid w:val="000261E7"/>
    <w:rsid w:val="000310C5"/>
    <w:rsid w:val="000324F9"/>
    <w:rsid w:val="00036089"/>
    <w:rsid w:val="00043D24"/>
    <w:rsid w:val="00043E7A"/>
    <w:rsid w:val="00052C48"/>
    <w:rsid w:val="00060C4B"/>
    <w:rsid w:val="00064466"/>
    <w:rsid w:val="00065008"/>
    <w:rsid w:val="00065E95"/>
    <w:rsid w:val="00074DF5"/>
    <w:rsid w:val="00075C9B"/>
    <w:rsid w:val="00077AD9"/>
    <w:rsid w:val="000806E2"/>
    <w:rsid w:val="00080BDD"/>
    <w:rsid w:val="00084B04"/>
    <w:rsid w:val="00093790"/>
    <w:rsid w:val="000A6DC4"/>
    <w:rsid w:val="000B55AB"/>
    <w:rsid w:val="000C11A7"/>
    <w:rsid w:val="000C2A67"/>
    <w:rsid w:val="000C3C2B"/>
    <w:rsid w:val="000C76A3"/>
    <w:rsid w:val="000C7A08"/>
    <w:rsid w:val="000E1C63"/>
    <w:rsid w:val="000F09DC"/>
    <w:rsid w:val="000F2F27"/>
    <w:rsid w:val="000F34C6"/>
    <w:rsid w:val="000F76F1"/>
    <w:rsid w:val="001018F8"/>
    <w:rsid w:val="0010261E"/>
    <w:rsid w:val="00112AEB"/>
    <w:rsid w:val="0011763E"/>
    <w:rsid w:val="00124451"/>
    <w:rsid w:val="001456EC"/>
    <w:rsid w:val="00147E0E"/>
    <w:rsid w:val="00151ED3"/>
    <w:rsid w:val="00151F7A"/>
    <w:rsid w:val="00157EB5"/>
    <w:rsid w:val="00165304"/>
    <w:rsid w:val="00165D1D"/>
    <w:rsid w:val="00170369"/>
    <w:rsid w:val="001774F1"/>
    <w:rsid w:val="00177D74"/>
    <w:rsid w:val="00186240"/>
    <w:rsid w:val="00186985"/>
    <w:rsid w:val="001A05A1"/>
    <w:rsid w:val="001A19EA"/>
    <w:rsid w:val="001A262D"/>
    <w:rsid w:val="001A4476"/>
    <w:rsid w:val="001B3AAC"/>
    <w:rsid w:val="001B7714"/>
    <w:rsid w:val="001C7A00"/>
    <w:rsid w:val="001D124D"/>
    <w:rsid w:val="001D3599"/>
    <w:rsid w:val="001D5D35"/>
    <w:rsid w:val="001E03C9"/>
    <w:rsid w:val="001E17CA"/>
    <w:rsid w:val="001E1EAA"/>
    <w:rsid w:val="001E703D"/>
    <w:rsid w:val="001F2C74"/>
    <w:rsid w:val="001F335B"/>
    <w:rsid w:val="0020054E"/>
    <w:rsid w:val="002015F8"/>
    <w:rsid w:val="00201D3E"/>
    <w:rsid w:val="00202DA0"/>
    <w:rsid w:val="00207DD0"/>
    <w:rsid w:val="0021436B"/>
    <w:rsid w:val="0021762F"/>
    <w:rsid w:val="0022053F"/>
    <w:rsid w:val="0022367E"/>
    <w:rsid w:val="002258B7"/>
    <w:rsid w:val="00226272"/>
    <w:rsid w:val="00235182"/>
    <w:rsid w:val="00244BA6"/>
    <w:rsid w:val="0025368C"/>
    <w:rsid w:val="002600C0"/>
    <w:rsid w:val="00274C3C"/>
    <w:rsid w:val="00276CDF"/>
    <w:rsid w:val="0029615B"/>
    <w:rsid w:val="002970E5"/>
    <w:rsid w:val="002A34C6"/>
    <w:rsid w:val="002C0372"/>
    <w:rsid w:val="002C3965"/>
    <w:rsid w:val="002D07F2"/>
    <w:rsid w:val="002D34B2"/>
    <w:rsid w:val="002E516C"/>
    <w:rsid w:val="002F1F8F"/>
    <w:rsid w:val="002F46C4"/>
    <w:rsid w:val="002F5657"/>
    <w:rsid w:val="00301EA6"/>
    <w:rsid w:val="00302BF2"/>
    <w:rsid w:val="00312754"/>
    <w:rsid w:val="00317A92"/>
    <w:rsid w:val="0033013C"/>
    <w:rsid w:val="00333B88"/>
    <w:rsid w:val="00333D74"/>
    <w:rsid w:val="00334440"/>
    <w:rsid w:val="00334E25"/>
    <w:rsid w:val="00337FE2"/>
    <w:rsid w:val="00342104"/>
    <w:rsid w:val="00350FC4"/>
    <w:rsid w:val="003621E5"/>
    <w:rsid w:val="003721CB"/>
    <w:rsid w:val="00374ECB"/>
    <w:rsid w:val="003754BC"/>
    <w:rsid w:val="00375F1E"/>
    <w:rsid w:val="00385ADF"/>
    <w:rsid w:val="003918A2"/>
    <w:rsid w:val="00393D9B"/>
    <w:rsid w:val="003A1F32"/>
    <w:rsid w:val="003A41E3"/>
    <w:rsid w:val="003B12C7"/>
    <w:rsid w:val="003B6A03"/>
    <w:rsid w:val="003B7193"/>
    <w:rsid w:val="003C0356"/>
    <w:rsid w:val="003C448C"/>
    <w:rsid w:val="003C6FF4"/>
    <w:rsid w:val="003E1010"/>
    <w:rsid w:val="003E1B94"/>
    <w:rsid w:val="003E54E0"/>
    <w:rsid w:val="003E5CFF"/>
    <w:rsid w:val="003E6314"/>
    <w:rsid w:val="003F4C86"/>
    <w:rsid w:val="004018BD"/>
    <w:rsid w:val="00402F6C"/>
    <w:rsid w:val="00404F58"/>
    <w:rsid w:val="004064FD"/>
    <w:rsid w:val="00410C0E"/>
    <w:rsid w:val="00415E47"/>
    <w:rsid w:val="00420426"/>
    <w:rsid w:val="00420F74"/>
    <w:rsid w:val="004259D4"/>
    <w:rsid w:val="00427912"/>
    <w:rsid w:val="004326BE"/>
    <w:rsid w:val="004355E0"/>
    <w:rsid w:val="0043612B"/>
    <w:rsid w:val="0044026B"/>
    <w:rsid w:val="004472F4"/>
    <w:rsid w:val="00447F90"/>
    <w:rsid w:val="00452B89"/>
    <w:rsid w:val="004577F5"/>
    <w:rsid w:val="00462A01"/>
    <w:rsid w:val="00475FCC"/>
    <w:rsid w:val="00477105"/>
    <w:rsid w:val="004776FD"/>
    <w:rsid w:val="00483639"/>
    <w:rsid w:val="004853BA"/>
    <w:rsid w:val="00487920"/>
    <w:rsid w:val="00491D44"/>
    <w:rsid w:val="00496B5B"/>
    <w:rsid w:val="004A0076"/>
    <w:rsid w:val="004A4AE7"/>
    <w:rsid w:val="004A64E1"/>
    <w:rsid w:val="004A68A3"/>
    <w:rsid w:val="004B4FA2"/>
    <w:rsid w:val="004B5D1E"/>
    <w:rsid w:val="004C4B04"/>
    <w:rsid w:val="004C63F2"/>
    <w:rsid w:val="004D1196"/>
    <w:rsid w:val="004D1BD8"/>
    <w:rsid w:val="004E1C0A"/>
    <w:rsid w:val="004E7C53"/>
    <w:rsid w:val="0050294D"/>
    <w:rsid w:val="00507E70"/>
    <w:rsid w:val="00530471"/>
    <w:rsid w:val="00537829"/>
    <w:rsid w:val="005405DF"/>
    <w:rsid w:val="00541FFB"/>
    <w:rsid w:val="00544ED6"/>
    <w:rsid w:val="00553F8D"/>
    <w:rsid w:val="00554EF9"/>
    <w:rsid w:val="005555DC"/>
    <w:rsid w:val="0055568B"/>
    <w:rsid w:val="00555B69"/>
    <w:rsid w:val="00563274"/>
    <w:rsid w:val="005720FE"/>
    <w:rsid w:val="0057520E"/>
    <w:rsid w:val="0057537F"/>
    <w:rsid w:val="005754AC"/>
    <w:rsid w:val="00580630"/>
    <w:rsid w:val="005840B1"/>
    <w:rsid w:val="00587EDA"/>
    <w:rsid w:val="00591582"/>
    <w:rsid w:val="00593656"/>
    <w:rsid w:val="005937F5"/>
    <w:rsid w:val="00593C7B"/>
    <w:rsid w:val="005A74E9"/>
    <w:rsid w:val="005B1E57"/>
    <w:rsid w:val="005B3F45"/>
    <w:rsid w:val="005D16C8"/>
    <w:rsid w:val="005D3A35"/>
    <w:rsid w:val="005E0704"/>
    <w:rsid w:val="005E6494"/>
    <w:rsid w:val="005E6F9F"/>
    <w:rsid w:val="005F0530"/>
    <w:rsid w:val="005F372C"/>
    <w:rsid w:val="005F5E52"/>
    <w:rsid w:val="00610511"/>
    <w:rsid w:val="00615797"/>
    <w:rsid w:val="00617231"/>
    <w:rsid w:val="00624309"/>
    <w:rsid w:val="00631BBB"/>
    <w:rsid w:val="00636E82"/>
    <w:rsid w:val="0064585F"/>
    <w:rsid w:val="0065439B"/>
    <w:rsid w:val="00672AC0"/>
    <w:rsid w:val="006768F2"/>
    <w:rsid w:val="00681B18"/>
    <w:rsid w:val="00695FB2"/>
    <w:rsid w:val="006A32A8"/>
    <w:rsid w:val="006A6836"/>
    <w:rsid w:val="006B5F27"/>
    <w:rsid w:val="006B7BBA"/>
    <w:rsid w:val="006C1120"/>
    <w:rsid w:val="006C1C53"/>
    <w:rsid w:val="006C4BB0"/>
    <w:rsid w:val="006E1E24"/>
    <w:rsid w:val="006E2896"/>
    <w:rsid w:val="006F0371"/>
    <w:rsid w:val="006F0A37"/>
    <w:rsid w:val="00722673"/>
    <w:rsid w:val="00727460"/>
    <w:rsid w:val="00732CEF"/>
    <w:rsid w:val="007346F3"/>
    <w:rsid w:val="007378C0"/>
    <w:rsid w:val="007409CC"/>
    <w:rsid w:val="007516AF"/>
    <w:rsid w:val="00763BD8"/>
    <w:rsid w:val="00764AF7"/>
    <w:rsid w:val="007671F2"/>
    <w:rsid w:val="00772540"/>
    <w:rsid w:val="007728F3"/>
    <w:rsid w:val="0077309E"/>
    <w:rsid w:val="00773CE6"/>
    <w:rsid w:val="007819DD"/>
    <w:rsid w:val="00790653"/>
    <w:rsid w:val="00791E62"/>
    <w:rsid w:val="00792A7D"/>
    <w:rsid w:val="00795AE6"/>
    <w:rsid w:val="0079606F"/>
    <w:rsid w:val="007A0171"/>
    <w:rsid w:val="007A155D"/>
    <w:rsid w:val="007A29DC"/>
    <w:rsid w:val="007A48BC"/>
    <w:rsid w:val="007A5A11"/>
    <w:rsid w:val="007A5F67"/>
    <w:rsid w:val="007B3C0E"/>
    <w:rsid w:val="007C1CF6"/>
    <w:rsid w:val="007D326F"/>
    <w:rsid w:val="007E42DB"/>
    <w:rsid w:val="007E69D8"/>
    <w:rsid w:val="007F0B76"/>
    <w:rsid w:val="007F6323"/>
    <w:rsid w:val="008073F1"/>
    <w:rsid w:val="0080778E"/>
    <w:rsid w:val="00811633"/>
    <w:rsid w:val="00816265"/>
    <w:rsid w:val="008200ED"/>
    <w:rsid w:val="00820CC1"/>
    <w:rsid w:val="00821783"/>
    <w:rsid w:val="00831D62"/>
    <w:rsid w:val="0083294E"/>
    <w:rsid w:val="00843A76"/>
    <w:rsid w:val="00844805"/>
    <w:rsid w:val="00845B48"/>
    <w:rsid w:val="008625C8"/>
    <w:rsid w:val="008661B9"/>
    <w:rsid w:val="00866B48"/>
    <w:rsid w:val="008736E4"/>
    <w:rsid w:val="00873ACC"/>
    <w:rsid w:val="00873EEF"/>
    <w:rsid w:val="0088230F"/>
    <w:rsid w:val="008861AC"/>
    <w:rsid w:val="00897771"/>
    <w:rsid w:val="008A0072"/>
    <w:rsid w:val="008A1F9A"/>
    <w:rsid w:val="008B5D0C"/>
    <w:rsid w:val="008D0DC6"/>
    <w:rsid w:val="008D2648"/>
    <w:rsid w:val="008D6881"/>
    <w:rsid w:val="008D7983"/>
    <w:rsid w:val="008D79F7"/>
    <w:rsid w:val="008E5CCC"/>
    <w:rsid w:val="008E65BA"/>
    <w:rsid w:val="008F01BD"/>
    <w:rsid w:val="008F623C"/>
    <w:rsid w:val="0090225A"/>
    <w:rsid w:val="009031E4"/>
    <w:rsid w:val="009105AF"/>
    <w:rsid w:val="00911846"/>
    <w:rsid w:val="009127A4"/>
    <w:rsid w:val="00916664"/>
    <w:rsid w:val="00923B68"/>
    <w:rsid w:val="00924E52"/>
    <w:rsid w:val="00925DC7"/>
    <w:rsid w:val="0094537A"/>
    <w:rsid w:val="00952E91"/>
    <w:rsid w:val="009601D7"/>
    <w:rsid w:val="00966100"/>
    <w:rsid w:val="00973AF4"/>
    <w:rsid w:val="0097714B"/>
    <w:rsid w:val="00977CC2"/>
    <w:rsid w:val="0098020A"/>
    <w:rsid w:val="009802CD"/>
    <w:rsid w:val="00980565"/>
    <w:rsid w:val="009831BC"/>
    <w:rsid w:val="00986161"/>
    <w:rsid w:val="00993662"/>
    <w:rsid w:val="00994ECE"/>
    <w:rsid w:val="00997007"/>
    <w:rsid w:val="009B0484"/>
    <w:rsid w:val="009B1FD8"/>
    <w:rsid w:val="009B679C"/>
    <w:rsid w:val="009B7F07"/>
    <w:rsid w:val="009C040B"/>
    <w:rsid w:val="009C31C3"/>
    <w:rsid w:val="009C73E4"/>
    <w:rsid w:val="009D16B3"/>
    <w:rsid w:val="009D2C74"/>
    <w:rsid w:val="009E75D6"/>
    <w:rsid w:val="00A00162"/>
    <w:rsid w:val="00A12230"/>
    <w:rsid w:val="00A12A87"/>
    <w:rsid w:val="00A323EE"/>
    <w:rsid w:val="00A41183"/>
    <w:rsid w:val="00A42EAA"/>
    <w:rsid w:val="00A46BEC"/>
    <w:rsid w:val="00A5562F"/>
    <w:rsid w:val="00A567B4"/>
    <w:rsid w:val="00A61512"/>
    <w:rsid w:val="00A67002"/>
    <w:rsid w:val="00A67BFD"/>
    <w:rsid w:val="00A67D5D"/>
    <w:rsid w:val="00A717C5"/>
    <w:rsid w:val="00A72195"/>
    <w:rsid w:val="00A84BDA"/>
    <w:rsid w:val="00A94292"/>
    <w:rsid w:val="00A95A27"/>
    <w:rsid w:val="00A97CB8"/>
    <w:rsid w:val="00AA126B"/>
    <w:rsid w:val="00AA142E"/>
    <w:rsid w:val="00AA2AC0"/>
    <w:rsid w:val="00AA3D60"/>
    <w:rsid w:val="00AB0689"/>
    <w:rsid w:val="00AC47D8"/>
    <w:rsid w:val="00AD0B3D"/>
    <w:rsid w:val="00AD4952"/>
    <w:rsid w:val="00AD703C"/>
    <w:rsid w:val="00AE3E23"/>
    <w:rsid w:val="00AE653E"/>
    <w:rsid w:val="00AF060A"/>
    <w:rsid w:val="00AF2CCB"/>
    <w:rsid w:val="00B10C4E"/>
    <w:rsid w:val="00B13BC8"/>
    <w:rsid w:val="00B15CB4"/>
    <w:rsid w:val="00B2425F"/>
    <w:rsid w:val="00B24BEC"/>
    <w:rsid w:val="00B2596D"/>
    <w:rsid w:val="00B27BFB"/>
    <w:rsid w:val="00B320AC"/>
    <w:rsid w:val="00B33BB3"/>
    <w:rsid w:val="00B467A9"/>
    <w:rsid w:val="00B53068"/>
    <w:rsid w:val="00B569E8"/>
    <w:rsid w:val="00B56C25"/>
    <w:rsid w:val="00B56D31"/>
    <w:rsid w:val="00B63158"/>
    <w:rsid w:val="00B71EAC"/>
    <w:rsid w:val="00B72DCE"/>
    <w:rsid w:val="00B82C60"/>
    <w:rsid w:val="00B86D4F"/>
    <w:rsid w:val="00B87927"/>
    <w:rsid w:val="00B94169"/>
    <w:rsid w:val="00B97447"/>
    <w:rsid w:val="00BA20C1"/>
    <w:rsid w:val="00BA5391"/>
    <w:rsid w:val="00BB7CC7"/>
    <w:rsid w:val="00BD41D9"/>
    <w:rsid w:val="00BD5755"/>
    <w:rsid w:val="00BE588A"/>
    <w:rsid w:val="00BF2D47"/>
    <w:rsid w:val="00BF7F12"/>
    <w:rsid w:val="00C06455"/>
    <w:rsid w:val="00C10C9D"/>
    <w:rsid w:val="00C12436"/>
    <w:rsid w:val="00C12862"/>
    <w:rsid w:val="00C134E1"/>
    <w:rsid w:val="00C22C40"/>
    <w:rsid w:val="00C23BD2"/>
    <w:rsid w:val="00C26F75"/>
    <w:rsid w:val="00C3152C"/>
    <w:rsid w:val="00C37C07"/>
    <w:rsid w:val="00C4656A"/>
    <w:rsid w:val="00C50F8E"/>
    <w:rsid w:val="00C523CC"/>
    <w:rsid w:val="00C575FE"/>
    <w:rsid w:val="00C61031"/>
    <w:rsid w:val="00C66BEB"/>
    <w:rsid w:val="00C74701"/>
    <w:rsid w:val="00C76938"/>
    <w:rsid w:val="00C76FB2"/>
    <w:rsid w:val="00C8581C"/>
    <w:rsid w:val="00C91888"/>
    <w:rsid w:val="00C93CBC"/>
    <w:rsid w:val="00CA69EB"/>
    <w:rsid w:val="00CB2DD6"/>
    <w:rsid w:val="00CB3C72"/>
    <w:rsid w:val="00CB690B"/>
    <w:rsid w:val="00CB7854"/>
    <w:rsid w:val="00CC03BF"/>
    <w:rsid w:val="00CC1237"/>
    <w:rsid w:val="00CC5A88"/>
    <w:rsid w:val="00CC758E"/>
    <w:rsid w:val="00CD10A9"/>
    <w:rsid w:val="00CD2A51"/>
    <w:rsid w:val="00CE0200"/>
    <w:rsid w:val="00CF3C5F"/>
    <w:rsid w:val="00D007D6"/>
    <w:rsid w:val="00D03A5C"/>
    <w:rsid w:val="00D04002"/>
    <w:rsid w:val="00D222AD"/>
    <w:rsid w:val="00D33489"/>
    <w:rsid w:val="00D336F4"/>
    <w:rsid w:val="00D40FA9"/>
    <w:rsid w:val="00D4349F"/>
    <w:rsid w:val="00D444FC"/>
    <w:rsid w:val="00D47F15"/>
    <w:rsid w:val="00D54F31"/>
    <w:rsid w:val="00D64FD0"/>
    <w:rsid w:val="00D746B6"/>
    <w:rsid w:val="00D7646B"/>
    <w:rsid w:val="00D83C38"/>
    <w:rsid w:val="00D83F07"/>
    <w:rsid w:val="00D96724"/>
    <w:rsid w:val="00DA03EA"/>
    <w:rsid w:val="00DA1928"/>
    <w:rsid w:val="00DB61B6"/>
    <w:rsid w:val="00DC1BCC"/>
    <w:rsid w:val="00DC4192"/>
    <w:rsid w:val="00DD0AC5"/>
    <w:rsid w:val="00DE061C"/>
    <w:rsid w:val="00DE20C7"/>
    <w:rsid w:val="00DE7B0B"/>
    <w:rsid w:val="00DF0AAC"/>
    <w:rsid w:val="00E00DC0"/>
    <w:rsid w:val="00E0536F"/>
    <w:rsid w:val="00E056FE"/>
    <w:rsid w:val="00E101B1"/>
    <w:rsid w:val="00E1124A"/>
    <w:rsid w:val="00E226E4"/>
    <w:rsid w:val="00E22901"/>
    <w:rsid w:val="00E2701D"/>
    <w:rsid w:val="00E3483C"/>
    <w:rsid w:val="00E40D1D"/>
    <w:rsid w:val="00E4151D"/>
    <w:rsid w:val="00E458EC"/>
    <w:rsid w:val="00E56476"/>
    <w:rsid w:val="00E677C3"/>
    <w:rsid w:val="00E76E24"/>
    <w:rsid w:val="00E84336"/>
    <w:rsid w:val="00E925E3"/>
    <w:rsid w:val="00E92814"/>
    <w:rsid w:val="00E97DE9"/>
    <w:rsid w:val="00EA3B63"/>
    <w:rsid w:val="00EA4875"/>
    <w:rsid w:val="00EA7976"/>
    <w:rsid w:val="00EA79E3"/>
    <w:rsid w:val="00EA7E11"/>
    <w:rsid w:val="00EB2ECF"/>
    <w:rsid w:val="00ED10CB"/>
    <w:rsid w:val="00ED39AA"/>
    <w:rsid w:val="00EE2B1E"/>
    <w:rsid w:val="00EE6F75"/>
    <w:rsid w:val="00EF7F7A"/>
    <w:rsid w:val="00F04EF6"/>
    <w:rsid w:val="00F1011D"/>
    <w:rsid w:val="00F16D6B"/>
    <w:rsid w:val="00F20E73"/>
    <w:rsid w:val="00F2189E"/>
    <w:rsid w:val="00F27BF8"/>
    <w:rsid w:val="00F3030E"/>
    <w:rsid w:val="00F362B7"/>
    <w:rsid w:val="00F36A38"/>
    <w:rsid w:val="00F37DCE"/>
    <w:rsid w:val="00F41FC3"/>
    <w:rsid w:val="00F45974"/>
    <w:rsid w:val="00F54C56"/>
    <w:rsid w:val="00F56E7F"/>
    <w:rsid w:val="00F57C00"/>
    <w:rsid w:val="00F60BB3"/>
    <w:rsid w:val="00F614BC"/>
    <w:rsid w:val="00F61A6A"/>
    <w:rsid w:val="00F65952"/>
    <w:rsid w:val="00F7141A"/>
    <w:rsid w:val="00F7144D"/>
    <w:rsid w:val="00F73E3E"/>
    <w:rsid w:val="00F768E8"/>
    <w:rsid w:val="00F81ECD"/>
    <w:rsid w:val="00F829AF"/>
    <w:rsid w:val="00F8585A"/>
    <w:rsid w:val="00F870E7"/>
    <w:rsid w:val="00F94E98"/>
    <w:rsid w:val="00FB23C7"/>
    <w:rsid w:val="00FB4333"/>
    <w:rsid w:val="00FB73EB"/>
    <w:rsid w:val="00FC6B43"/>
    <w:rsid w:val="00FD01D7"/>
    <w:rsid w:val="00FD1D60"/>
    <w:rsid w:val="00FD7A7E"/>
    <w:rsid w:val="00FE20AA"/>
    <w:rsid w:val="00FE23A8"/>
    <w:rsid w:val="00FE66D0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A4A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A4A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13E69E6B17B1CF22D6A5EA9CB18095FA79FEF28EF8266BAED6049C9B26E80E436D90EB82ABD3DDFED4E3F21818FFD84B3632d9B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3937286F007BA095C05376420A102EEE1EEC749F1570E9CA8B4AF5CBCF090C7DEBE5BB35A0D61BCDAE02D3477E88D8DA0C2B32AAE8BADE210F1831o9R6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937286F007BA095C05376420A102EEE1EEC749F1473E9C8844AF5CBCF090C7DEBE5BB35A0D61BCDAE02D3417E88D8DA0C2B32AAE8BADE210F1831o9R6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96;n=2812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B13E69E6B17B1CF22D6A5E98EDDDE91FF72A3F98DF5283BF38402CBC476EE5B032D96B9D8BBD794A9D1FFFB0407FFC648d3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809E-BE25-4E52-A0B1-6983AE2C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6179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Антоновская Наталья Ивановна</cp:lastModifiedBy>
  <cp:revision>3</cp:revision>
  <cp:lastPrinted>2019-02-01T07:40:00Z</cp:lastPrinted>
  <dcterms:created xsi:type="dcterms:W3CDTF">2019-02-12T13:11:00Z</dcterms:created>
  <dcterms:modified xsi:type="dcterms:W3CDTF">2019-02-12T13:17:00Z</dcterms:modified>
</cp:coreProperties>
</file>