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76" w:rsidRDefault="004D7F89" w:rsidP="004D7F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</w:pPr>
      <w:r w:rsidRPr="004D7F89"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  <w:t>Информация о численности сотрудников Контрольно-счетной палаты</w:t>
      </w:r>
    </w:p>
    <w:p w:rsidR="004D7F89" w:rsidRPr="004D7F89" w:rsidRDefault="004D7F89" w:rsidP="004D7F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830000"/>
          <w:kern w:val="36"/>
          <w:sz w:val="27"/>
          <w:szCs w:val="27"/>
        </w:rPr>
        <w:t>МО ГО «Сыктывкар»</w:t>
      </w:r>
    </w:p>
    <w:p w:rsidR="004D7F89" w:rsidRPr="004D7F89" w:rsidRDefault="004D7F89" w:rsidP="004D7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Информация о численности сотрудников Контрольно-счетной палаты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МО ГО «Сыктывкар»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</w:p>
    <w:p w:rsidR="007B0776" w:rsidRDefault="004D7F89" w:rsidP="007B0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>- среднесписочная численность за 201</w:t>
      </w:r>
      <w:r w:rsidR="00033817">
        <w:rPr>
          <w:rFonts w:ascii="Times New Roman" w:eastAsia="Times New Roman" w:hAnsi="Times New Roman" w:cs="Times New Roman"/>
          <w:color w:val="000000"/>
          <w:sz w:val="21"/>
          <w:szCs w:val="21"/>
        </w:rPr>
        <w:t>8</w:t>
      </w:r>
      <w:r w:rsidR="0015686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proofErr w:type="gramStart"/>
      <w:r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>год  -</w:t>
      </w:r>
      <w:proofErr w:type="gramEnd"/>
      <w:r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7B0776"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>5</w:t>
      </w:r>
      <w:r w:rsidR="00BE1222"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>,</w:t>
      </w:r>
      <w:r w:rsidR="00634DE0"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>7</w:t>
      </w:r>
      <w:r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человек</w:t>
      </w:r>
      <w:r w:rsidR="007B0776" w:rsidRPr="00634DE0">
        <w:rPr>
          <w:rFonts w:ascii="Times New Roman" w:eastAsia="Times New Roman" w:hAnsi="Times New Roman" w:cs="Times New Roman"/>
          <w:color w:val="000000"/>
          <w:sz w:val="21"/>
          <w:szCs w:val="21"/>
        </w:rPr>
        <w:t>;</w:t>
      </w:r>
    </w:p>
    <w:p w:rsidR="007B0776" w:rsidRPr="004D7F89" w:rsidRDefault="007B0776" w:rsidP="007B07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фактическая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численность по состоянию на 01.01.201</w:t>
      </w:r>
      <w:r w:rsidR="00033817">
        <w:rPr>
          <w:rFonts w:ascii="Times New Roman" w:eastAsia="Times New Roman" w:hAnsi="Times New Roman" w:cs="Times New Roman"/>
          <w:color w:val="000000"/>
          <w:sz w:val="21"/>
          <w:szCs w:val="21"/>
        </w:rPr>
        <w:t>9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- </w:t>
      </w:r>
      <w:r w:rsidR="00033817">
        <w:rPr>
          <w:rFonts w:ascii="Times New Roman" w:eastAsia="Times New Roman" w:hAnsi="Times New Roman" w:cs="Times New Roman"/>
          <w:color w:val="000000"/>
          <w:sz w:val="21"/>
          <w:szCs w:val="21"/>
        </w:rPr>
        <w:t>6</w:t>
      </w:r>
      <w:r w:rsidRPr="004D7F89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человек</w:t>
      </w:r>
    </w:p>
    <w:p w:rsidR="009C0904" w:rsidRDefault="009C0904" w:rsidP="004D7F89">
      <w:bookmarkStart w:id="0" w:name="_GoBack"/>
      <w:bookmarkEnd w:id="0"/>
    </w:p>
    <w:sectPr w:rsidR="009C0904" w:rsidSect="009C0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89"/>
    <w:rsid w:val="00033817"/>
    <w:rsid w:val="000A7DE1"/>
    <w:rsid w:val="000D51D1"/>
    <w:rsid w:val="00156860"/>
    <w:rsid w:val="004C5676"/>
    <w:rsid w:val="004D7F89"/>
    <w:rsid w:val="00634DE0"/>
    <w:rsid w:val="006372AD"/>
    <w:rsid w:val="007B0776"/>
    <w:rsid w:val="009C0904"/>
    <w:rsid w:val="00B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688D3-FAA1-495C-BC21-5356B092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7F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F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D7F89"/>
    <w:rPr>
      <w:color w:val="0000FF"/>
      <w:u w:val="single"/>
    </w:rPr>
  </w:style>
  <w:style w:type="paragraph" w:customStyle="1" w:styleId="noindent">
    <w:name w:val="noindent"/>
    <w:basedOn w:val="a"/>
    <w:rsid w:val="004D7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keywords>31</cp:keywords>
  <cp:lastModifiedBy>КСП-АлТем</cp:lastModifiedBy>
  <cp:revision>5</cp:revision>
  <dcterms:created xsi:type="dcterms:W3CDTF">2018-05-30T13:53:00Z</dcterms:created>
  <dcterms:modified xsi:type="dcterms:W3CDTF">2019-02-12T06:11:00Z</dcterms:modified>
</cp:coreProperties>
</file>