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8D" w:rsidRPr="00FE4F66" w:rsidRDefault="006B218D" w:rsidP="006B218D">
      <w:pPr>
        <w:jc w:val="right"/>
        <w:rPr>
          <w:sz w:val="27"/>
          <w:szCs w:val="20"/>
        </w:rPr>
      </w:pP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EB19FA" w:rsidRPr="00EB19FA" w:rsidTr="00316F55">
        <w:trPr>
          <w:trHeight w:val="1138"/>
        </w:trPr>
        <w:tc>
          <w:tcPr>
            <w:tcW w:w="4210" w:type="dxa"/>
          </w:tcPr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</w:p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</w:p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B19FA" w:rsidRPr="00EB19FA" w:rsidRDefault="00EB19FA" w:rsidP="00EB19FA">
      <w:pPr>
        <w:jc w:val="right"/>
        <w:rPr>
          <w:sz w:val="27"/>
          <w:szCs w:val="20"/>
        </w:rPr>
      </w:pPr>
    </w:p>
    <w:p w:rsidR="00EB19FA" w:rsidRPr="00EB19FA" w:rsidRDefault="00EB19FA" w:rsidP="00EB19FA">
      <w:pPr>
        <w:keepNext/>
        <w:jc w:val="center"/>
        <w:outlineLvl w:val="0"/>
        <w:rPr>
          <w:b/>
          <w:sz w:val="27"/>
          <w:szCs w:val="20"/>
        </w:rPr>
      </w:pPr>
    </w:p>
    <w:p w:rsidR="00EB19FA" w:rsidRPr="00EB19FA" w:rsidRDefault="00EB19FA" w:rsidP="00EB19FA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EB19FA" w:rsidRPr="00EB19FA" w:rsidRDefault="00EB19FA" w:rsidP="00EB19FA">
      <w:pPr>
        <w:spacing w:before="120"/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EB19FA" w:rsidRPr="00EB19FA" w:rsidRDefault="00EB19FA" w:rsidP="00EB19FA">
      <w:pPr>
        <w:rPr>
          <w:sz w:val="20"/>
          <w:szCs w:val="20"/>
        </w:rPr>
      </w:pPr>
    </w:p>
    <w:p w:rsidR="006B218D" w:rsidRPr="00FE4F66" w:rsidRDefault="006B218D" w:rsidP="006B218D">
      <w:pPr>
        <w:widowControl w:val="0"/>
        <w:rPr>
          <w:i/>
          <w:sz w:val="26"/>
          <w:szCs w:val="26"/>
        </w:rPr>
      </w:pPr>
    </w:p>
    <w:p w:rsidR="001B6EFB" w:rsidRPr="00231F3D" w:rsidRDefault="006B218D" w:rsidP="00231F3D">
      <w:pPr>
        <w:jc w:val="both"/>
        <w:rPr>
          <w:sz w:val="28"/>
          <w:szCs w:val="28"/>
        </w:rPr>
      </w:pPr>
      <w:proofErr w:type="gramStart"/>
      <w:r w:rsidRPr="00FE4F66">
        <w:rPr>
          <w:sz w:val="28"/>
          <w:szCs w:val="28"/>
        </w:rPr>
        <w:t xml:space="preserve">от </w:t>
      </w:r>
      <w:r w:rsidR="00336D75">
        <w:rPr>
          <w:sz w:val="28"/>
          <w:szCs w:val="28"/>
        </w:rPr>
        <w:t xml:space="preserve"> </w:t>
      </w:r>
      <w:r w:rsidR="00231F3D">
        <w:rPr>
          <w:sz w:val="28"/>
          <w:szCs w:val="28"/>
        </w:rPr>
        <w:t>28</w:t>
      </w:r>
      <w:proofErr w:type="gramEnd"/>
      <w:r w:rsidR="00EB3B29">
        <w:rPr>
          <w:sz w:val="28"/>
          <w:szCs w:val="28"/>
        </w:rPr>
        <w:t xml:space="preserve"> </w:t>
      </w:r>
      <w:r w:rsidR="00231F3D">
        <w:rPr>
          <w:sz w:val="28"/>
          <w:szCs w:val="28"/>
        </w:rPr>
        <w:t>марта</w:t>
      </w:r>
      <w:r w:rsidR="00862C82">
        <w:rPr>
          <w:sz w:val="28"/>
          <w:szCs w:val="28"/>
        </w:rPr>
        <w:t xml:space="preserve"> 201</w:t>
      </w:r>
      <w:r w:rsidR="00EB3B29">
        <w:rPr>
          <w:sz w:val="28"/>
          <w:szCs w:val="28"/>
        </w:rPr>
        <w:t>9</w:t>
      </w:r>
      <w:r w:rsidRPr="00FE4F66">
        <w:rPr>
          <w:sz w:val="28"/>
          <w:szCs w:val="28"/>
        </w:rPr>
        <w:t xml:space="preserve"> г. № </w:t>
      </w:r>
      <w:r w:rsidR="00336D75">
        <w:rPr>
          <w:sz w:val="28"/>
          <w:szCs w:val="28"/>
        </w:rPr>
        <w:t>3</w:t>
      </w:r>
      <w:r w:rsidR="00231F3D">
        <w:rPr>
          <w:sz w:val="28"/>
          <w:szCs w:val="28"/>
        </w:rPr>
        <w:t>7</w:t>
      </w:r>
      <w:r w:rsidR="00782E1F">
        <w:rPr>
          <w:sz w:val="28"/>
          <w:szCs w:val="28"/>
        </w:rPr>
        <w:t>/201</w:t>
      </w:r>
      <w:r w:rsidR="00EB3B29">
        <w:rPr>
          <w:sz w:val="28"/>
          <w:szCs w:val="28"/>
        </w:rPr>
        <w:t>9</w:t>
      </w:r>
      <w:r w:rsidR="00782E1F">
        <w:rPr>
          <w:sz w:val="28"/>
          <w:szCs w:val="28"/>
        </w:rPr>
        <w:t xml:space="preserve"> – </w:t>
      </w:r>
      <w:r w:rsidR="00A56889">
        <w:rPr>
          <w:sz w:val="28"/>
          <w:szCs w:val="28"/>
        </w:rPr>
        <w:t>518</w:t>
      </w:r>
    </w:p>
    <w:p w:rsidR="003A3B48" w:rsidRDefault="003A3B48"/>
    <w:p w:rsidR="003A3B48" w:rsidRPr="00231F3D" w:rsidRDefault="00B5354A" w:rsidP="00231F3D">
      <w:pPr>
        <w:ind w:right="4252"/>
        <w:jc w:val="both"/>
        <w:rPr>
          <w:sz w:val="26"/>
          <w:szCs w:val="26"/>
        </w:rPr>
      </w:pPr>
      <w:r w:rsidRPr="00231F3D">
        <w:rPr>
          <w:sz w:val="26"/>
          <w:szCs w:val="26"/>
        </w:rPr>
        <w:t>О внесении изменений в решение Совета муниципального образования городского округа «Сыктывкар» от 08.07.2011 № 03/2011-67 «Об утверждении Перечня необходимых и обязательных услуг для предоставления муниципальных услуг администрацией муниципального образования городского округа «Сыктывкар» и Порядка определения размера платы за их оказание»</w:t>
      </w:r>
    </w:p>
    <w:p w:rsidR="003A3B48" w:rsidRPr="00231F3D" w:rsidRDefault="003A3B48">
      <w:pPr>
        <w:rPr>
          <w:sz w:val="26"/>
          <w:szCs w:val="26"/>
        </w:rPr>
      </w:pPr>
      <w:bookmarkStart w:id="0" w:name="_GoBack"/>
      <w:bookmarkEnd w:id="0"/>
    </w:p>
    <w:p w:rsidR="00B5354A" w:rsidRPr="00231F3D" w:rsidRDefault="00B5354A" w:rsidP="007A2529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31F3D">
        <w:rPr>
          <w:sz w:val="26"/>
          <w:szCs w:val="26"/>
        </w:rPr>
        <w:t>Руководствуясь статьей 9 Федерального закона Российской Федерации от 27.07.2010 № 210-ФЗ «Об организации предоставления государственных и муниципальных услуг», статьей 33 Устава муниципального образования городского округа «Сыктывкар»,</w:t>
      </w:r>
    </w:p>
    <w:p w:rsidR="003A3B48" w:rsidRDefault="003A3B48" w:rsidP="00B5354A"/>
    <w:p w:rsidR="00B5354A" w:rsidRPr="002B3938" w:rsidRDefault="00B5354A" w:rsidP="00B5354A">
      <w:pPr>
        <w:shd w:val="clear" w:color="auto" w:fill="FFFFFF"/>
        <w:spacing w:line="360" w:lineRule="auto"/>
        <w:jc w:val="center"/>
        <w:rPr>
          <w:b/>
          <w:color w:val="212121"/>
          <w:sz w:val="28"/>
          <w:szCs w:val="28"/>
        </w:rPr>
      </w:pPr>
      <w:r w:rsidRPr="002B3938">
        <w:rPr>
          <w:b/>
          <w:color w:val="212121"/>
          <w:sz w:val="28"/>
          <w:szCs w:val="28"/>
        </w:rPr>
        <w:t>Совет муниципального образования городского округа «Сыктывкар»</w:t>
      </w:r>
    </w:p>
    <w:p w:rsidR="00B5354A" w:rsidRDefault="00B5354A" w:rsidP="00B5354A">
      <w:pPr>
        <w:shd w:val="clear" w:color="auto" w:fill="FFFFFF"/>
        <w:spacing w:line="360" w:lineRule="auto"/>
        <w:jc w:val="center"/>
        <w:rPr>
          <w:b/>
          <w:caps/>
          <w:color w:val="212121"/>
          <w:sz w:val="28"/>
          <w:szCs w:val="28"/>
        </w:rPr>
      </w:pPr>
      <w:r w:rsidRPr="002B3938">
        <w:rPr>
          <w:b/>
          <w:caps/>
          <w:color w:val="212121"/>
          <w:sz w:val="28"/>
          <w:szCs w:val="28"/>
        </w:rPr>
        <w:t>РЕШИЛ:</w:t>
      </w:r>
    </w:p>
    <w:p w:rsidR="00B5354A" w:rsidRPr="00231F3D" w:rsidRDefault="00B5354A" w:rsidP="00B5354A">
      <w:pPr>
        <w:pStyle w:val="a5"/>
        <w:numPr>
          <w:ilvl w:val="0"/>
          <w:numId w:val="1"/>
        </w:numPr>
        <w:tabs>
          <w:tab w:val="clear" w:pos="855"/>
          <w:tab w:val="num" w:pos="0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231F3D">
        <w:rPr>
          <w:sz w:val="26"/>
          <w:szCs w:val="26"/>
        </w:rPr>
        <w:t>Внести в решение Совета муниципального образования городского округа «Сыктывкар» от 08.07.2011 № 03/2011-67 «Об утверждении Перечня необходимых и обязательных услуг для предоставления муниципальных услуг администрацией муниципального образования городского округа «Сыктывкар» и Порядка определения размера платы за их оказание» следующие изменения:</w:t>
      </w:r>
    </w:p>
    <w:p w:rsidR="00B5354A" w:rsidRPr="00231F3D" w:rsidRDefault="00B5354A" w:rsidP="00B5354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231F3D">
        <w:rPr>
          <w:sz w:val="26"/>
          <w:szCs w:val="26"/>
        </w:rPr>
        <w:t>приложение</w:t>
      </w:r>
      <w:proofErr w:type="gramEnd"/>
      <w:r w:rsidRPr="00231F3D">
        <w:rPr>
          <w:sz w:val="26"/>
          <w:szCs w:val="26"/>
        </w:rPr>
        <w:t xml:space="preserve"> № 1 к решению Совета изложить в редакции согласно приложению к настоящему решению.</w:t>
      </w:r>
    </w:p>
    <w:p w:rsidR="00B5354A" w:rsidRPr="00231F3D" w:rsidRDefault="00B5354A" w:rsidP="00B5354A">
      <w:pPr>
        <w:pStyle w:val="a5"/>
        <w:numPr>
          <w:ilvl w:val="0"/>
          <w:numId w:val="1"/>
        </w:numPr>
        <w:tabs>
          <w:tab w:val="clear" w:pos="855"/>
          <w:tab w:val="num" w:pos="0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231F3D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231F3D" w:rsidRDefault="00231F3D" w:rsidP="007E4D34">
      <w:pPr>
        <w:jc w:val="both"/>
        <w:rPr>
          <w:color w:val="000000"/>
          <w:sz w:val="26"/>
          <w:szCs w:val="26"/>
        </w:rPr>
      </w:pPr>
    </w:p>
    <w:p w:rsidR="007E4D34" w:rsidRPr="00231F3D" w:rsidRDefault="008C2CEE" w:rsidP="007E4D34">
      <w:pPr>
        <w:jc w:val="both"/>
        <w:rPr>
          <w:color w:val="000000"/>
          <w:sz w:val="26"/>
          <w:szCs w:val="26"/>
        </w:rPr>
      </w:pPr>
      <w:r w:rsidRPr="00231F3D">
        <w:rPr>
          <w:color w:val="000000"/>
          <w:sz w:val="26"/>
          <w:szCs w:val="26"/>
        </w:rPr>
        <w:t>Г</w:t>
      </w:r>
      <w:r w:rsidR="007E4D34" w:rsidRPr="00231F3D">
        <w:rPr>
          <w:color w:val="000000"/>
          <w:sz w:val="26"/>
          <w:szCs w:val="26"/>
        </w:rPr>
        <w:t>лав</w:t>
      </w:r>
      <w:r w:rsidRPr="00231F3D">
        <w:rPr>
          <w:color w:val="000000"/>
          <w:sz w:val="26"/>
          <w:szCs w:val="26"/>
        </w:rPr>
        <w:t>а</w:t>
      </w:r>
      <w:r w:rsidR="007E4D34" w:rsidRPr="00231F3D">
        <w:rPr>
          <w:color w:val="000000"/>
          <w:sz w:val="26"/>
          <w:szCs w:val="26"/>
        </w:rPr>
        <w:t xml:space="preserve"> МО ГО </w:t>
      </w:r>
      <w:r w:rsidR="0069155D" w:rsidRPr="00231F3D">
        <w:rPr>
          <w:color w:val="000000"/>
          <w:sz w:val="26"/>
          <w:szCs w:val="26"/>
        </w:rPr>
        <w:t>«</w:t>
      </w:r>
      <w:r w:rsidR="007E4D34" w:rsidRPr="00231F3D">
        <w:rPr>
          <w:color w:val="000000"/>
          <w:sz w:val="26"/>
          <w:szCs w:val="26"/>
        </w:rPr>
        <w:t>Сыктывкар</w:t>
      </w:r>
      <w:r w:rsidR="0069155D" w:rsidRPr="00231F3D">
        <w:rPr>
          <w:color w:val="000000"/>
          <w:sz w:val="26"/>
          <w:szCs w:val="26"/>
        </w:rPr>
        <w:t>»</w:t>
      </w:r>
      <w:r w:rsidR="007E4D34" w:rsidRPr="00231F3D">
        <w:rPr>
          <w:color w:val="000000"/>
          <w:sz w:val="26"/>
          <w:szCs w:val="26"/>
        </w:rPr>
        <w:t xml:space="preserve"> –</w:t>
      </w:r>
    </w:p>
    <w:p w:rsidR="007E4D34" w:rsidRPr="00231F3D" w:rsidRDefault="007E4D34" w:rsidP="007E4D34">
      <w:pPr>
        <w:jc w:val="both"/>
        <w:rPr>
          <w:color w:val="000000"/>
          <w:sz w:val="26"/>
          <w:szCs w:val="26"/>
        </w:rPr>
      </w:pPr>
      <w:proofErr w:type="gramStart"/>
      <w:r w:rsidRPr="00231F3D">
        <w:rPr>
          <w:color w:val="000000"/>
          <w:sz w:val="26"/>
          <w:szCs w:val="26"/>
        </w:rPr>
        <w:t>руководител</w:t>
      </w:r>
      <w:r w:rsidR="008C2CEE" w:rsidRPr="00231F3D">
        <w:rPr>
          <w:color w:val="000000"/>
          <w:sz w:val="26"/>
          <w:szCs w:val="26"/>
        </w:rPr>
        <w:t>ь</w:t>
      </w:r>
      <w:proofErr w:type="gramEnd"/>
      <w:r w:rsidRPr="00231F3D">
        <w:rPr>
          <w:color w:val="000000"/>
          <w:sz w:val="26"/>
          <w:szCs w:val="26"/>
        </w:rPr>
        <w:t xml:space="preserve"> администрации</w:t>
      </w:r>
      <w:r w:rsidRPr="00231F3D">
        <w:rPr>
          <w:color w:val="000000"/>
          <w:sz w:val="26"/>
          <w:szCs w:val="26"/>
        </w:rPr>
        <w:tab/>
      </w:r>
      <w:r w:rsidRPr="00231F3D">
        <w:rPr>
          <w:color w:val="000000"/>
          <w:sz w:val="26"/>
          <w:szCs w:val="26"/>
        </w:rPr>
        <w:tab/>
      </w:r>
      <w:r w:rsidRPr="00231F3D">
        <w:rPr>
          <w:color w:val="000000"/>
          <w:sz w:val="26"/>
          <w:szCs w:val="26"/>
        </w:rPr>
        <w:tab/>
      </w:r>
      <w:r w:rsidRPr="00231F3D">
        <w:rPr>
          <w:color w:val="000000"/>
          <w:sz w:val="26"/>
          <w:szCs w:val="26"/>
        </w:rPr>
        <w:tab/>
      </w:r>
      <w:r w:rsidR="00890664" w:rsidRPr="00231F3D">
        <w:rPr>
          <w:color w:val="000000"/>
          <w:sz w:val="26"/>
          <w:szCs w:val="26"/>
        </w:rPr>
        <w:tab/>
      </w:r>
      <w:r w:rsidR="00231F3D">
        <w:rPr>
          <w:color w:val="000000"/>
          <w:sz w:val="26"/>
          <w:szCs w:val="26"/>
        </w:rPr>
        <w:t xml:space="preserve">                     </w:t>
      </w:r>
      <w:r w:rsidR="008C2CEE" w:rsidRPr="00231F3D">
        <w:rPr>
          <w:color w:val="000000"/>
          <w:sz w:val="26"/>
          <w:szCs w:val="26"/>
        </w:rPr>
        <w:t>В.В. Козлов</w:t>
      </w:r>
    </w:p>
    <w:p w:rsidR="00231F3D" w:rsidRDefault="00231F3D" w:rsidP="007E4D34">
      <w:pPr>
        <w:jc w:val="both"/>
        <w:rPr>
          <w:sz w:val="26"/>
          <w:szCs w:val="26"/>
        </w:rPr>
      </w:pPr>
    </w:p>
    <w:p w:rsidR="007E4D34" w:rsidRPr="00231F3D" w:rsidRDefault="00887EE1" w:rsidP="007E4D34">
      <w:pPr>
        <w:jc w:val="both"/>
        <w:rPr>
          <w:sz w:val="26"/>
          <w:szCs w:val="26"/>
        </w:rPr>
      </w:pPr>
      <w:r w:rsidRPr="00231F3D">
        <w:rPr>
          <w:sz w:val="26"/>
          <w:szCs w:val="26"/>
        </w:rPr>
        <w:t>П</w:t>
      </w:r>
      <w:r w:rsidR="007E4D34" w:rsidRPr="00231F3D">
        <w:rPr>
          <w:sz w:val="26"/>
          <w:szCs w:val="26"/>
        </w:rPr>
        <w:t>редседател</w:t>
      </w:r>
      <w:r w:rsidRPr="00231F3D">
        <w:rPr>
          <w:sz w:val="26"/>
          <w:szCs w:val="26"/>
        </w:rPr>
        <w:t>ь</w:t>
      </w:r>
      <w:r w:rsidR="007E4D34" w:rsidRPr="00231F3D">
        <w:rPr>
          <w:sz w:val="26"/>
          <w:szCs w:val="26"/>
        </w:rPr>
        <w:t xml:space="preserve"> Совета</w:t>
      </w:r>
    </w:p>
    <w:p w:rsidR="00B5354A" w:rsidRDefault="007E4D34" w:rsidP="007E4D34">
      <w:pPr>
        <w:jc w:val="both"/>
        <w:rPr>
          <w:sz w:val="26"/>
          <w:szCs w:val="26"/>
        </w:rPr>
      </w:pPr>
      <w:r w:rsidRPr="00231F3D">
        <w:rPr>
          <w:sz w:val="26"/>
          <w:szCs w:val="26"/>
        </w:rPr>
        <w:t xml:space="preserve">МО ГО </w:t>
      </w:r>
      <w:r w:rsidR="00BD2A22" w:rsidRPr="00231F3D">
        <w:rPr>
          <w:sz w:val="26"/>
          <w:szCs w:val="26"/>
        </w:rPr>
        <w:t>«Сыктывкар»</w:t>
      </w:r>
      <w:r w:rsidRPr="00231F3D">
        <w:rPr>
          <w:sz w:val="26"/>
          <w:szCs w:val="26"/>
        </w:rPr>
        <w:t xml:space="preserve"> </w:t>
      </w:r>
      <w:r w:rsidRPr="00231F3D">
        <w:rPr>
          <w:sz w:val="26"/>
          <w:szCs w:val="26"/>
        </w:rPr>
        <w:tab/>
      </w:r>
      <w:r w:rsidRPr="00231F3D">
        <w:rPr>
          <w:sz w:val="26"/>
          <w:szCs w:val="26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="00231F3D">
        <w:rPr>
          <w:sz w:val="28"/>
          <w:szCs w:val="28"/>
        </w:rPr>
        <w:t xml:space="preserve">           </w:t>
      </w:r>
      <w:r w:rsidR="00890664">
        <w:rPr>
          <w:sz w:val="28"/>
          <w:szCs w:val="28"/>
        </w:rPr>
        <w:tab/>
      </w:r>
      <w:r w:rsidR="00887EE1" w:rsidRPr="00231F3D">
        <w:rPr>
          <w:sz w:val="26"/>
          <w:szCs w:val="26"/>
        </w:rPr>
        <w:t>А.Ф. Дю</w:t>
      </w:r>
    </w:p>
    <w:p w:rsidR="00E7003B" w:rsidRDefault="00E7003B" w:rsidP="007E4D34">
      <w:pPr>
        <w:jc w:val="both"/>
        <w:rPr>
          <w:sz w:val="26"/>
          <w:szCs w:val="26"/>
        </w:rPr>
      </w:pPr>
    </w:p>
    <w:p w:rsidR="00E7003B" w:rsidRPr="00B752B3" w:rsidRDefault="00E7003B" w:rsidP="00E7003B">
      <w:pPr>
        <w:jc w:val="right"/>
      </w:pPr>
      <w:r w:rsidRPr="00B752B3">
        <w:lastRenderedPageBreak/>
        <w:t>Приложение к решению Совета МО ГО «Сыктывкар»</w:t>
      </w:r>
    </w:p>
    <w:p w:rsidR="00E7003B" w:rsidRPr="00B752B3" w:rsidRDefault="00E7003B" w:rsidP="00E7003B">
      <w:pPr>
        <w:jc w:val="right"/>
      </w:pPr>
      <w:proofErr w:type="gramStart"/>
      <w:r w:rsidRPr="00B752B3">
        <w:t>от</w:t>
      </w:r>
      <w:proofErr w:type="gramEnd"/>
      <w:r w:rsidRPr="00B752B3">
        <w:t xml:space="preserve"> 28 марта 2019 г. №</w:t>
      </w:r>
      <w:r w:rsidR="00A56889">
        <w:t xml:space="preserve"> </w:t>
      </w:r>
      <w:r w:rsidR="00A56889" w:rsidRPr="00A56889">
        <w:t>37/2019 – 518</w:t>
      </w:r>
    </w:p>
    <w:p w:rsidR="00E7003B" w:rsidRPr="00B752B3" w:rsidRDefault="00E7003B" w:rsidP="00E7003B">
      <w:pPr>
        <w:jc w:val="right"/>
      </w:pPr>
    </w:p>
    <w:p w:rsidR="00E7003B" w:rsidRPr="00B752B3" w:rsidRDefault="00E7003B" w:rsidP="00E7003B">
      <w:pPr>
        <w:jc w:val="right"/>
      </w:pPr>
      <w:r w:rsidRPr="00B752B3">
        <w:t>«Приложение № 1</w:t>
      </w:r>
    </w:p>
    <w:p w:rsidR="00E7003B" w:rsidRPr="00B752B3" w:rsidRDefault="00E7003B" w:rsidP="00E7003B">
      <w:pPr>
        <w:jc w:val="right"/>
      </w:pPr>
      <w:proofErr w:type="gramStart"/>
      <w:r w:rsidRPr="00B752B3">
        <w:t>к</w:t>
      </w:r>
      <w:proofErr w:type="gramEnd"/>
      <w:r w:rsidRPr="00B752B3">
        <w:t xml:space="preserve"> решению Совета МО ГО «Сыктывкар»</w:t>
      </w:r>
    </w:p>
    <w:p w:rsidR="00E7003B" w:rsidRPr="00B752B3" w:rsidRDefault="00E7003B" w:rsidP="00E7003B">
      <w:pPr>
        <w:jc w:val="right"/>
      </w:pPr>
      <w:proofErr w:type="gramStart"/>
      <w:r w:rsidRPr="00B752B3">
        <w:t>от</w:t>
      </w:r>
      <w:proofErr w:type="gramEnd"/>
      <w:r w:rsidRPr="00B752B3">
        <w:t xml:space="preserve"> 08.07.2011 № 03/2011-67 </w:t>
      </w:r>
    </w:p>
    <w:p w:rsidR="00E7003B" w:rsidRPr="00AC7488" w:rsidRDefault="00E7003B" w:rsidP="00E7003B">
      <w:pPr>
        <w:jc w:val="right"/>
        <w:rPr>
          <w:sz w:val="28"/>
          <w:szCs w:val="28"/>
        </w:rPr>
      </w:pPr>
    </w:p>
    <w:p w:rsidR="00E7003B" w:rsidRPr="00AC7488" w:rsidRDefault="00E7003B" w:rsidP="00E7003B">
      <w:pPr>
        <w:jc w:val="center"/>
        <w:rPr>
          <w:b/>
          <w:sz w:val="28"/>
          <w:szCs w:val="28"/>
        </w:rPr>
      </w:pPr>
      <w:r w:rsidRPr="00AC7488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 администрацией МО ГО «Сыктывкар» и оказываются организациями, участвующими в предоставлении муниципальных услуг</w:t>
      </w:r>
    </w:p>
    <w:p w:rsidR="00E7003B" w:rsidRPr="00AC7488" w:rsidRDefault="00E7003B" w:rsidP="00E7003B">
      <w:pPr>
        <w:jc w:val="center"/>
        <w:rPr>
          <w:b/>
          <w:sz w:val="28"/>
          <w:szCs w:val="28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61"/>
        <w:gridCol w:w="6237"/>
      </w:tblGrid>
      <w:tr w:rsidR="00E7003B" w:rsidRPr="00AC7488" w:rsidTr="00C429CA">
        <w:trPr>
          <w:trHeight w:val="776"/>
        </w:trPr>
        <w:tc>
          <w:tcPr>
            <w:tcW w:w="720" w:type="dxa"/>
          </w:tcPr>
          <w:p w:rsidR="00E7003B" w:rsidRPr="00AC7488" w:rsidRDefault="00E7003B" w:rsidP="00C429C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C748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C7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E7003B" w:rsidRPr="00AC7488" w:rsidRDefault="00E7003B" w:rsidP="00C429C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7003B" w:rsidRPr="00AC7488" w:rsidRDefault="00E7003B" w:rsidP="00C429C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48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AC748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37" w:type="dxa"/>
          </w:tcPr>
          <w:p w:rsidR="00E7003B" w:rsidRPr="00AC7488" w:rsidRDefault="00E7003B" w:rsidP="00C429CA">
            <w:pPr>
              <w:pStyle w:val="ConsPlusTitle"/>
              <w:widowControl/>
              <w:jc w:val="center"/>
              <w:rPr>
                <w:b w:val="0"/>
              </w:rPr>
            </w:pPr>
            <w:r w:rsidRPr="00AC7488">
              <w:rPr>
                <w:b w:val="0"/>
              </w:rPr>
              <w:t xml:space="preserve">Перечень услуг, которые являются необходимыми и обязательными для предоставления </w:t>
            </w:r>
          </w:p>
          <w:p w:rsidR="00E7003B" w:rsidRPr="00AC7488" w:rsidRDefault="00E7003B" w:rsidP="00C429CA">
            <w:pPr>
              <w:pStyle w:val="ConsPlusTitle"/>
              <w:widowControl/>
              <w:jc w:val="center"/>
              <w:rPr>
                <w:b w:val="0"/>
              </w:rPr>
            </w:pPr>
            <w:proofErr w:type="gramStart"/>
            <w:r w:rsidRPr="00AC7488">
              <w:rPr>
                <w:b w:val="0"/>
              </w:rPr>
              <w:t>муниципальных</w:t>
            </w:r>
            <w:proofErr w:type="gramEnd"/>
            <w:r w:rsidRPr="00AC7488">
              <w:rPr>
                <w:b w:val="0"/>
              </w:rPr>
              <w:t xml:space="preserve"> услуг </w:t>
            </w:r>
          </w:p>
        </w:tc>
      </w:tr>
      <w:tr w:rsidR="00E7003B" w:rsidRPr="00AC7488" w:rsidTr="00C429CA">
        <w:tc>
          <w:tcPr>
            <w:tcW w:w="720" w:type="dxa"/>
          </w:tcPr>
          <w:p w:rsidR="00E7003B" w:rsidRPr="00AC7488" w:rsidRDefault="00E7003B" w:rsidP="00C429C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7003B" w:rsidRPr="00AC7488" w:rsidRDefault="00E7003B" w:rsidP="00C429C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7003B" w:rsidRPr="00AC7488" w:rsidRDefault="00E7003B" w:rsidP="00C429C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003B" w:rsidRPr="00AC7488" w:rsidTr="00C429CA">
        <w:trPr>
          <w:trHeight w:val="278"/>
        </w:trPr>
        <w:tc>
          <w:tcPr>
            <w:tcW w:w="720" w:type="dxa"/>
            <w:vMerge w:val="restart"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E7003B" w:rsidRPr="00AC7488" w:rsidRDefault="00E7003B" w:rsidP="00C42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488">
              <w:rPr>
                <w:rFonts w:ascii="Times New Roman" w:hAnsi="Times New Roman" w:cs="Times New Roman"/>
                <w:sz w:val="22"/>
                <w:szCs w:val="22"/>
              </w:rPr>
              <w:t>Выдача ордера (разрешения) на производство земляных работ на территории МО ГО «Сыктывкар»</w:t>
            </w: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bCs/>
                <w:sz w:val="22"/>
                <w:szCs w:val="22"/>
              </w:rPr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rPr>
          <w:trHeight w:val="715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ситуационного плана-схемы с указанием места проведения работ, объемов и видов производства работ, мест складирования материалов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C429C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E7003B" w:rsidRDefault="00E7003B" w:rsidP="00C429CA">
            <w:pPr>
              <w:jc w:val="both"/>
              <w:rPr>
                <w:sz w:val="22"/>
                <w:szCs w:val="22"/>
              </w:rPr>
            </w:pPr>
            <w:r w:rsidRPr="00E7003B">
              <w:rPr>
                <w:sz w:val="22"/>
              </w:rPr>
              <w:t>Выдача согласования с эксплуатационными предприятиями воздействия в ходе проведения работ на объекты или вмешательства в работу сооружений инженерно-технического обеспечения, транспорта, связи, электро-, газо-, водоснабжения и водоотведения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C429C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E7003B" w:rsidRDefault="00E7003B" w:rsidP="00C429CA">
            <w:pPr>
              <w:jc w:val="both"/>
              <w:rPr>
                <w:sz w:val="22"/>
                <w:szCs w:val="22"/>
              </w:rPr>
            </w:pPr>
            <w:r w:rsidRPr="00E7003B">
              <w:rPr>
                <w:sz w:val="22"/>
              </w:rPr>
              <w:t>Изготовление проектной документации (рабочего проекта, чертежей) с указанием объемов и видов работ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C429C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E7003B" w:rsidRDefault="00E7003B" w:rsidP="00C429CA">
            <w:pPr>
              <w:jc w:val="both"/>
              <w:rPr>
                <w:sz w:val="22"/>
                <w:szCs w:val="22"/>
              </w:rPr>
            </w:pPr>
            <w:r w:rsidRPr="00E7003B">
              <w:rPr>
                <w:sz w:val="22"/>
                <w:szCs w:val="22"/>
              </w:rPr>
              <w:t>Выдача временной схемы организации движения транспорта и пешеходов на период проведения работ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C429C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E7003B" w:rsidRDefault="00E7003B" w:rsidP="00C429CA">
            <w:pPr>
              <w:jc w:val="both"/>
              <w:rPr>
                <w:sz w:val="22"/>
                <w:szCs w:val="22"/>
              </w:rPr>
            </w:pPr>
            <w:r w:rsidRPr="00E7003B">
              <w:rPr>
                <w:sz w:val="22"/>
              </w:rPr>
              <w:t>Выдача согласования с органами местного самоуправления условий производства работ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C429C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E7003B" w:rsidRDefault="00E7003B" w:rsidP="00C429CA">
            <w:pPr>
              <w:jc w:val="both"/>
              <w:rPr>
                <w:sz w:val="22"/>
                <w:szCs w:val="22"/>
              </w:rPr>
            </w:pPr>
            <w:r w:rsidRPr="00E7003B">
              <w:rPr>
                <w:sz w:val="22"/>
                <w:szCs w:val="22"/>
              </w:rPr>
              <w:t>Составление календарного графика производства работ</w:t>
            </w:r>
          </w:p>
        </w:tc>
      </w:tr>
      <w:tr w:rsidR="00E7003B" w:rsidRPr="00AC7488" w:rsidTr="00C429CA">
        <w:trPr>
          <w:trHeight w:val="509"/>
        </w:trPr>
        <w:tc>
          <w:tcPr>
            <w:tcW w:w="720" w:type="dxa"/>
            <w:vMerge/>
          </w:tcPr>
          <w:p w:rsidR="00E7003B" w:rsidRPr="00AC7488" w:rsidRDefault="00E7003B" w:rsidP="00C429C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E7003B" w:rsidRDefault="00E7003B" w:rsidP="00C429CA">
            <w:pPr>
              <w:jc w:val="both"/>
              <w:rPr>
                <w:sz w:val="22"/>
                <w:szCs w:val="22"/>
              </w:rPr>
            </w:pPr>
            <w:r w:rsidRPr="00E7003B">
              <w:rPr>
                <w:sz w:val="22"/>
              </w:rPr>
              <w:t>Выдача согласования со специализированной организацией, обслуживающей газоны</w:t>
            </w:r>
          </w:p>
        </w:tc>
      </w:tr>
      <w:tr w:rsidR="00E7003B" w:rsidRPr="00AC7488" w:rsidTr="00C429CA">
        <w:trPr>
          <w:trHeight w:val="509"/>
        </w:trPr>
        <w:tc>
          <w:tcPr>
            <w:tcW w:w="720" w:type="dxa"/>
            <w:vMerge/>
          </w:tcPr>
          <w:p w:rsidR="00E7003B" w:rsidRPr="00AC7488" w:rsidRDefault="00E7003B" w:rsidP="00C429C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E7003B" w:rsidRDefault="00E7003B" w:rsidP="00C429CA">
            <w:pPr>
              <w:jc w:val="both"/>
              <w:rPr>
                <w:sz w:val="22"/>
              </w:rPr>
            </w:pPr>
            <w:r w:rsidRPr="00E7003B">
              <w:rPr>
                <w:sz w:val="22"/>
              </w:rPr>
              <w:t>Выдача согласования с собственниками помещений (индивидуальных жилых домов), помещений многоквартирных домов производства земляных работ на земельных участках, принадлежащих на праве собственности, праве общей долевой собственности данным собственникам</w:t>
            </w:r>
          </w:p>
        </w:tc>
      </w:tr>
      <w:tr w:rsidR="00E7003B" w:rsidRPr="00AC7488" w:rsidTr="00C429CA">
        <w:trPr>
          <w:trHeight w:val="420"/>
        </w:trPr>
        <w:tc>
          <w:tcPr>
            <w:tcW w:w="720" w:type="dxa"/>
            <w:vMerge w:val="restart"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E7003B" w:rsidRPr="00AC7488" w:rsidRDefault="00E7003B" w:rsidP="00C42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7488">
              <w:rPr>
                <w:rFonts w:ascii="Times New Roman" w:hAnsi="Times New Roman" w:cs="Times New Roman"/>
                <w:sz w:val="22"/>
                <w:szCs w:val="22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МО ГО «Сыктывкар»</w:t>
            </w: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bCs/>
                <w:sz w:val="22"/>
                <w:szCs w:val="22"/>
              </w:rPr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rPr>
          <w:trHeight w:val="245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проекта реконструкции нежилого помещения</w:t>
            </w:r>
          </w:p>
        </w:tc>
      </w:tr>
      <w:tr w:rsidR="00E7003B" w:rsidRPr="00AC7488" w:rsidTr="00C429CA">
        <w:trPr>
          <w:trHeight w:val="519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заключения специализированной организации, проводившей обследование многоквартирного дома</w:t>
            </w:r>
          </w:p>
        </w:tc>
      </w:tr>
      <w:tr w:rsidR="00E7003B" w:rsidRPr="00AC7488" w:rsidTr="00C429CA">
        <w:trPr>
          <w:trHeight w:val="678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Выдача заключения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</w:tc>
      </w:tr>
      <w:tr w:rsidR="00E7003B" w:rsidRPr="00AC7488" w:rsidTr="00C429CA">
        <w:trPr>
          <w:trHeight w:val="276"/>
        </w:trPr>
        <w:tc>
          <w:tcPr>
            <w:tcW w:w="720" w:type="dxa"/>
            <w:vMerge w:val="restart"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 xml:space="preserve">Выдача специального разрешения на движение по автомобильным дорогам тяжеловесного и (или) </w:t>
            </w:r>
            <w:r w:rsidRPr="00AC7488">
              <w:rPr>
                <w:sz w:val="22"/>
                <w:szCs w:val="22"/>
              </w:rPr>
              <w:lastRenderedPageBreak/>
              <w:t>крупногабаритного транспортного средства по маршрутам, проходящим по автомобильным дорогам местного значения в границах МО ГО «Сыктывкар»</w:t>
            </w:r>
          </w:p>
        </w:tc>
        <w:tc>
          <w:tcPr>
            <w:tcW w:w="6237" w:type="dxa"/>
          </w:tcPr>
          <w:p w:rsidR="00E7003B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bCs/>
                <w:sz w:val="22"/>
                <w:szCs w:val="22"/>
              </w:rPr>
              <w:lastRenderedPageBreak/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</w:p>
        </w:tc>
      </w:tr>
      <w:tr w:rsidR="00E7003B" w:rsidRPr="00AC7488" w:rsidTr="00C429CA">
        <w:trPr>
          <w:trHeight w:val="276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схемы транспортного средства (автопоезда)</w:t>
            </w:r>
          </w:p>
          <w:p w:rsidR="00E7003B" w:rsidRDefault="00E7003B" w:rsidP="00C429CA">
            <w:pPr>
              <w:jc w:val="both"/>
              <w:rPr>
                <w:bCs/>
                <w:sz w:val="22"/>
                <w:szCs w:val="22"/>
              </w:rPr>
            </w:pPr>
          </w:p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E7003B" w:rsidRPr="00AC7488" w:rsidTr="00C429CA">
        <w:trPr>
          <w:trHeight w:val="276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сведений о технических требованиях к перевозке заявленного груза</w:t>
            </w:r>
          </w:p>
          <w:p w:rsidR="00E7003B" w:rsidRPr="00AC7488" w:rsidRDefault="00E7003B" w:rsidP="00C429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7003B" w:rsidRPr="00AC7488" w:rsidTr="00C429CA">
        <w:trPr>
          <w:trHeight w:val="585"/>
        </w:trPr>
        <w:tc>
          <w:tcPr>
            <w:tcW w:w="720" w:type="dxa"/>
            <w:vMerge w:val="restart"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справки-расчета по определению годовой потребности в твердом топливе гражданам, проживающим в домах с печным отоплением на территории МО ГО «Сыктывкар»</w:t>
            </w: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bCs/>
                <w:sz w:val="22"/>
                <w:szCs w:val="22"/>
              </w:rPr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rPr>
          <w:trHeight w:val="222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справки о составе семьи</w:t>
            </w:r>
          </w:p>
        </w:tc>
      </w:tr>
      <w:tr w:rsidR="00E7003B" w:rsidRPr="00AC7488" w:rsidTr="00C429CA">
        <w:trPr>
          <w:trHeight w:val="199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домовой книги</w:t>
            </w:r>
          </w:p>
        </w:tc>
      </w:tr>
      <w:tr w:rsidR="00E7003B" w:rsidRPr="00AC7488" w:rsidTr="00C429CA">
        <w:trPr>
          <w:trHeight w:val="565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Выдача технического паспорта жилого помещения или справки из Республиканского бюро технической инвентаризации о наличии в жилом помещении печного отопления или справка из Управляющей компании о наличии в жилом помещении печного отопления</w:t>
            </w:r>
          </w:p>
        </w:tc>
      </w:tr>
      <w:tr w:rsidR="00E7003B" w:rsidRPr="00AC7488" w:rsidTr="00C429CA">
        <w:trPr>
          <w:trHeight w:val="631"/>
        </w:trPr>
        <w:tc>
          <w:tcPr>
            <w:tcW w:w="720" w:type="dxa"/>
            <w:vMerge w:val="restart"/>
          </w:tcPr>
          <w:p w:rsidR="00E7003B" w:rsidRPr="00AC7488" w:rsidRDefault="00E7003B" w:rsidP="00E7003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Передача муниципального имущества МО ГО «Сыктывкар» в аренду</w:t>
            </w:r>
          </w:p>
        </w:tc>
        <w:tc>
          <w:tcPr>
            <w:tcW w:w="6237" w:type="dxa"/>
          </w:tcPr>
          <w:p w:rsidR="00E7003B" w:rsidRPr="00FB1B85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FB1B85">
              <w:rPr>
                <w:bCs/>
                <w:sz w:val="22"/>
                <w:szCs w:val="22"/>
              </w:rPr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rPr>
          <w:trHeight w:val="271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FB1B85" w:rsidRDefault="00E7003B" w:rsidP="00C429CA">
            <w:pPr>
              <w:pStyle w:val="ConsPlusNonformat"/>
              <w:widowControl/>
              <w:pBdr>
                <w:top w:val="single" w:sz="6" w:space="0" w:color="auto"/>
              </w:pBdr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B1B85">
              <w:rPr>
                <w:rFonts w:ascii="Times New Roman" w:hAnsi="Times New Roman" w:cs="Times New Roman"/>
                <w:sz w:val="22"/>
              </w:rPr>
              <w:t>Выдача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заверенного надлежащим образом</w:t>
            </w:r>
          </w:p>
        </w:tc>
      </w:tr>
      <w:tr w:rsidR="00E7003B" w:rsidRPr="00AC7488" w:rsidTr="00C429CA">
        <w:trPr>
          <w:trHeight w:val="247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FB1B85" w:rsidRDefault="00E7003B" w:rsidP="00C429CA">
            <w:pPr>
              <w:jc w:val="both"/>
              <w:rPr>
                <w:sz w:val="22"/>
                <w:szCs w:val="22"/>
              </w:rPr>
            </w:pPr>
            <w:r w:rsidRPr="00FB1B85">
              <w:rPr>
                <w:sz w:val="22"/>
              </w:rPr>
              <w:t>Выдача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</w:t>
            </w:r>
          </w:p>
        </w:tc>
      </w:tr>
      <w:tr w:rsidR="00E7003B" w:rsidRPr="00AC7488" w:rsidTr="00C429CA">
        <w:trPr>
          <w:trHeight w:val="569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pStyle w:val="ConsPlusNonformat"/>
              <w:widowControl/>
              <w:pBdr>
                <w:top w:val="single" w:sz="6" w:space="0" w:color="auto"/>
              </w:pBdr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7488">
              <w:rPr>
                <w:rFonts w:ascii="Times New Roman" w:hAnsi="Times New Roman" w:cs="Times New Roman"/>
                <w:sz w:val="22"/>
                <w:szCs w:val="22"/>
              </w:rPr>
              <w:t>Выдача решения об одобрении или о совершении крупной сделки</w:t>
            </w:r>
          </w:p>
        </w:tc>
      </w:tr>
      <w:tr w:rsidR="00E7003B" w:rsidRPr="00AC7488" w:rsidTr="00C429CA">
        <w:trPr>
          <w:trHeight w:val="460"/>
        </w:trPr>
        <w:tc>
          <w:tcPr>
            <w:tcW w:w="720" w:type="dxa"/>
            <w:vMerge w:val="restart"/>
          </w:tcPr>
          <w:p w:rsidR="00E7003B" w:rsidRPr="00AC7488" w:rsidRDefault="00E7003B" w:rsidP="00E7003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Передача муниципального имущества МО ГО «Сыктывкар» в безвозмездное пользование</w:t>
            </w:r>
          </w:p>
        </w:tc>
        <w:tc>
          <w:tcPr>
            <w:tcW w:w="6237" w:type="dxa"/>
          </w:tcPr>
          <w:p w:rsidR="00E7003B" w:rsidRPr="00AC7488" w:rsidRDefault="00E7003B" w:rsidP="00C429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bCs/>
                <w:sz w:val="22"/>
                <w:szCs w:val="22"/>
              </w:rPr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rPr>
          <w:trHeight w:val="460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</w:rPr>
              <w:t>Выдача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заверенного надлежащим образом</w:t>
            </w:r>
          </w:p>
        </w:tc>
      </w:tr>
      <w:tr w:rsidR="00E7003B" w:rsidRPr="00AC7488" w:rsidTr="00C429CA">
        <w:trPr>
          <w:trHeight w:val="460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</w:t>
            </w:r>
          </w:p>
        </w:tc>
      </w:tr>
      <w:tr w:rsidR="00E7003B" w:rsidRPr="00AC7488" w:rsidTr="00C429CA">
        <w:trPr>
          <w:trHeight w:val="460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решения об одобрении или о совершении крупной сделки</w:t>
            </w:r>
          </w:p>
        </w:tc>
      </w:tr>
      <w:tr w:rsidR="00E7003B" w:rsidRPr="00AC7488" w:rsidTr="00C429CA">
        <w:trPr>
          <w:trHeight w:val="330"/>
        </w:trPr>
        <w:tc>
          <w:tcPr>
            <w:tcW w:w="720" w:type="dxa"/>
            <w:vMerge w:val="restart"/>
          </w:tcPr>
          <w:p w:rsidR="00E7003B" w:rsidRPr="00AC7488" w:rsidRDefault="00E7003B" w:rsidP="00E7003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Передача муниципального имущества МО ГО «Сыктывкар» в доверительное управление</w:t>
            </w:r>
          </w:p>
        </w:tc>
        <w:tc>
          <w:tcPr>
            <w:tcW w:w="6237" w:type="dxa"/>
          </w:tcPr>
          <w:p w:rsidR="00E7003B" w:rsidRPr="00AC7488" w:rsidRDefault="00E7003B" w:rsidP="00C429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bCs/>
                <w:sz w:val="22"/>
                <w:szCs w:val="22"/>
              </w:rPr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rPr>
          <w:trHeight w:val="330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заверенного надлежащим образом</w:t>
            </w:r>
          </w:p>
        </w:tc>
      </w:tr>
      <w:tr w:rsidR="00E7003B" w:rsidRPr="00AC7488" w:rsidTr="00C429CA">
        <w:trPr>
          <w:trHeight w:val="330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 xml:space="preserve">Выдача документов, подтверждающих соответствие товаров </w:t>
            </w:r>
            <w:r w:rsidRPr="00AC7488">
              <w:rPr>
                <w:sz w:val="22"/>
                <w:szCs w:val="22"/>
              </w:rPr>
              <w:lastRenderedPageBreak/>
              <w:t>(работ, услуг) установленным требованиям, если такие требования установлены законодательством Российской Федерации</w:t>
            </w:r>
          </w:p>
        </w:tc>
      </w:tr>
      <w:tr w:rsidR="00E7003B" w:rsidRPr="00AC7488" w:rsidTr="00C429CA">
        <w:trPr>
          <w:trHeight w:val="513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решения об одобрении или о совершении крупной сделки</w:t>
            </w:r>
          </w:p>
        </w:tc>
      </w:tr>
      <w:tr w:rsidR="00E7003B" w:rsidRPr="00AC7488" w:rsidTr="00C429CA">
        <w:tc>
          <w:tcPr>
            <w:tcW w:w="720" w:type="dxa"/>
            <w:vMerge w:val="restart"/>
          </w:tcPr>
          <w:p w:rsidR="00E7003B" w:rsidRPr="00AC7488" w:rsidRDefault="00E7003B" w:rsidP="00E7003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Передача жилых помещений, находящихся в муниципальной собственности МО ГО «Сыктывкар», в собственность граждан</w:t>
            </w:r>
          </w:p>
        </w:tc>
        <w:tc>
          <w:tcPr>
            <w:tcW w:w="6237" w:type="dxa"/>
          </w:tcPr>
          <w:p w:rsidR="00E7003B" w:rsidRPr="00AC7488" w:rsidRDefault="00E7003B" w:rsidP="00C429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bCs/>
                <w:sz w:val="22"/>
                <w:szCs w:val="22"/>
              </w:rPr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справки с места жительства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документов (справок) со всех мест проживания, подтверждающих, что ранее право на приватизацию жилого помещения гражданами не было использовано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справки о составе семьи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запроса нотариуса о выдаче дубликата договора передачи жилого помещения в собственность</w:t>
            </w:r>
          </w:p>
        </w:tc>
      </w:tr>
      <w:tr w:rsidR="00E7003B" w:rsidRPr="00AC7488" w:rsidTr="00C429CA">
        <w:trPr>
          <w:trHeight w:val="991"/>
        </w:trPr>
        <w:tc>
          <w:tcPr>
            <w:tcW w:w="720" w:type="dxa"/>
          </w:tcPr>
          <w:p w:rsidR="00E7003B" w:rsidRPr="00AC7488" w:rsidRDefault="00E7003B" w:rsidP="00E7003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E7003B" w:rsidRPr="00AC7488" w:rsidRDefault="00E7003B" w:rsidP="00C42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7488">
              <w:rPr>
                <w:rFonts w:ascii="Times New Roman" w:hAnsi="Times New Roman" w:cs="Times New Roman"/>
                <w:sz w:val="22"/>
                <w:szCs w:val="22"/>
              </w:rPr>
              <w:t>Предоставление выписки из Реестра муниципальной собственности МО ГО «Сыктывкар»</w:t>
            </w: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bCs/>
                <w:sz w:val="22"/>
                <w:szCs w:val="22"/>
              </w:rPr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rPr>
          <w:trHeight w:val="1798"/>
        </w:trPr>
        <w:tc>
          <w:tcPr>
            <w:tcW w:w="720" w:type="dxa"/>
          </w:tcPr>
          <w:p w:rsidR="00E7003B" w:rsidRPr="00AC7488" w:rsidRDefault="00E7003B" w:rsidP="00E7003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Предоставление информации об объектах недвижимого имущества, находящегося в муниципальной собственности МО ГО «Сыктывкар» и предназначенного для сдачи в аренду</w:t>
            </w: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bCs/>
                <w:sz w:val="22"/>
                <w:szCs w:val="22"/>
              </w:rPr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rPr>
          <w:trHeight w:val="988"/>
        </w:trPr>
        <w:tc>
          <w:tcPr>
            <w:tcW w:w="720" w:type="dxa"/>
          </w:tcPr>
          <w:p w:rsidR="00E7003B" w:rsidRPr="00AC7488" w:rsidRDefault="00E7003B" w:rsidP="00E7003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Предоставление информации о ранее приватизированном имуществе МО ГО «Сыктывкар»</w:t>
            </w: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bCs/>
                <w:sz w:val="22"/>
                <w:szCs w:val="22"/>
              </w:rPr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c>
          <w:tcPr>
            <w:tcW w:w="720" w:type="dxa"/>
            <w:vMerge w:val="restart"/>
          </w:tcPr>
          <w:p w:rsidR="00E7003B" w:rsidRPr="00AC7488" w:rsidRDefault="00E7003B" w:rsidP="00E7003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E7003B" w:rsidRPr="00E7003B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E7003B">
              <w:rPr>
                <w:sz w:val="22"/>
                <w:szCs w:val="22"/>
              </w:rPr>
              <w:t>Предоставление мер социальной поддержки на услуги бань на территории МО ГО «Сыктывкар»</w:t>
            </w:r>
          </w:p>
        </w:tc>
        <w:tc>
          <w:tcPr>
            <w:tcW w:w="6237" w:type="dxa"/>
          </w:tcPr>
          <w:p w:rsidR="00E7003B" w:rsidRPr="00E7003B" w:rsidRDefault="00E7003B" w:rsidP="00C429CA">
            <w:pPr>
              <w:jc w:val="both"/>
              <w:rPr>
                <w:sz w:val="22"/>
                <w:szCs w:val="22"/>
              </w:rPr>
            </w:pPr>
            <w:r w:rsidRPr="00E7003B">
              <w:rPr>
                <w:bCs/>
                <w:sz w:val="22"/>
                <w:szCs w:val="22"/>
              </w:rPr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rPr>
          <w:trHeight w:val="474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E7003B" w:rsidRDefault="00E7003B" w:rsidP="00C42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E7003B" w:rsidRDefault="00E7003B" w:rsidP="00C429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003B">
              <w:rPr>
                <w:sz w:val="22"/>
                <w:szCs w:val="22"/>
              </w:rPr>
              <w:t>Выдача документов, подтверждающих наличие в жилом помещении частичного благоустройства и (или) печного отопления</w:t>
            </w:r>
          </w:p>
        </w:tc>
      </w:tr>
      <w:tr w:rsidR="00E7003B" w:rsidRPr="00AC7488" w:rsidTr="00C429CA">
        <w:trPr>
          <w:trHeight w:val="276"/>
        </w:trPr>
        <w:tc>
          <w:tcPr>
            <w:tcW w:w="720" w:type="dxa"/>
            <w:vMerge w:val="restart"/>
          </w:tcPr>
          <w:p w:rsidR="00E7003B" w:rsidRPr="00AC7488" w:rsidRDefault="00E7003B" w:rsidP="00E7003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Оказание единовременной материальной поддержки из резервного фонда администрации МО ГО «Сыктывкар»</w:t>
            </w: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bCs/>
                <w:sz w:val="22"/>
                <w:szCs w:val="22"/>
              </w:rPr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rPr>
          <w:trHeight w:val="455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реквизитов счета клиента для перечисления денежных средств</w:t>
            </w:r>
          </w:p>
        </w:tc>
      </w:tr>
      <w:tr w:rsidR="00E7003B" w:rsidRPr="00AC7488" w:rsidTr="00C429CA">
        <w:trPr>
          <w:trHeight w:val="375"/>
        </w:trPr>
        <w:tc>
          <w:tcPr>
            <w:tcW w:w="720" w:type="dxa"/>
            <w:vMerge w:val="restart"/>
          </w:tcPr>
          <w:p w:rsidR="00E7003B" w:rsidRPr="00AC7488" w:rsidRDefault="00E7003B" w:rsidP="00E7003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Признание граждан малоимущими для предоставления им по договорам социального найма жилых помещений муниципального жилищного фонда на территории МО ГО «Сыктывкар»</w:t>
            </w: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bCs/>
                <w:sz w:val="22"/>
                <w:szCs w:val="22"/>
              </w:rPr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rPr>
          <w:trHeight w:val="375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выписки из домовой книги, подтверждающей состав семьи</w:t>
            </w:r>
          </w:p>
        </w:tc>
      </w:tr>
      <w:tr w:rsidR="00E7003B" w:rsidRPr="00AC7488" w:rsidTr="00C429CA">
        <w:trPr>
          <w:trHeight w:val="1076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заключения экспертной организации о стоимости транспортного средства, зарегистрированного в установленном порядке, принадлежащего на правах собственности гражданину (заявителю) (и членам его семьи)</w:t>
            </w:r>
          </w:p>
        </w:tc>
      </w:tr>
      <w:tr w:rsidR="00E7003B" w:rsidRPr="00AC7488" w:rsidTr="00C429CA">
        <w:trPr>
          <w:trHeight w:val="836"/>
        </w:trPr>
        <w:tc>
          <w:tcPr>
            <w:tcW w:w="720" w:type="dxa"/>
            <w:vMerge w:val="restart"/>
          </w:tcPr>
          <w:p w:rsidR="00E7003B" w:rsidRPr="00AC7488" w:rsidRDefault="00E7003B" w:rsidP="00E7003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E7003B" w:rsidRPr="00E7003B" w:rsidRDefault="00E7003B" w:rsidP="00C429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003B">
              <w:rPr>
                <w:sz w:val="22"/>
                <w:szCs w:val="22"/>
              </w:rPr>
              <w:t xml:space="preserve">Признание гражданина и постоянно проживающих совместно с ним членов его </w:t>
            </w:r>
            <w:r w:rsidRPr="00E7003B">
              <w:rPr>
                <w:sz w:val="22"/>
                <w:szCs w:val="22"/>
              </w:rPr>
              <w:lastRenderedPageBreak/>
              <w:t>семьи или одиноко проживающего гражданина нуждающимися в предоставлении жилых помещений по договорам найма жилых помещений жилищного фонда социального использования на территории МО ГО «Сыктывкар»</w:t>
            </w:r>
          </w:p>
          <w:p w:rsidR="00E7003B" w:rsidRPr="00E7003B" w:rsidRDefault="00E7003B" w:rsidP="00C42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E7003B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E7003B">
              <w:rPr>
                <w:bCs/>
                <w:sz w:val="22"/>
                <w:szCs w:val="22"/>
              </w:rPr>
              <w:lastRenderedPageBreak/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rPr>
          <w:trHeight w:val="836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E7003B" w:rsidRDefault="00E7003B" w:rsidP="00C429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E7003B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E7003B">
              <w:rPr>
                <w:sz w:val="22"/>
              </w:rPr>
              <w:t>Выдача справки о составе семьи, выдаваемой организацией частной формы собственности, осуществляющей управление жилым домом, подтверждающей факт совместного проживания членов семьи заявителя, с указанием занимаемой общей площади жилого помещения</w:t>
            </w:r>
          </w:p>
        </w:tc>
      </w:tr>
      <w:tr w:rsidR="00E7003B" w:rsidRPr="00AC7488" w:rsidTr="00C429CA">
        <w:trPr>
          <w:trHeight w:val="836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E7003B" w:rsidRDefault="00E7003B" w:rsidP="00C429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E7003B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E7003B">
              <w:rPr>
                <w:sz w:val="22"/>
              </w:rPr>
              <w:t>Выдача экспертного заключения организации, осуществляющей оценочную деятельность, о стоимости транспортного средства, зарегистрированного в установленном порядке, принадлежащего на праве собственности гражданину и (или) постоянно проживающим совместно с ним членам его семьи или одиноко проживающему гражданину</w:t>
            </w:r>
          </w:p>
        </w:tc>
      </w:tr>
      <w:tr w:rsidR="00E7003B" w:rsidRPr="00AC7488" w:rsidTr="00C429CA">
        <w:trPr>
          <w:trHeight w:val="836"/>
        </w:trPr>
        <w:tc>
          <w:tcPr>
            <w:tcW w:w="720" w:type="dxa"/>
          </w:tcPr>
          <w:p w:rsidR="00E7003B" w:rsidRPr="00AC7488" w:rsidRDefault="00E7003B" w:rsidP="00E7003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E7003B" w:rsidRPr="00AC7488" w:rsidRDefault="00E7003B" w:rsidP="00C42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7488">
              <w:rPr>
                <w:rFonts w:ascii="Times New Roman" w:hAnsi="Times New Roman" w:cs="Times New Roman"/>
                <w:sz w:val="22"/>
                <w:szCs w:val="22"/>
              </w:rPr>
              <w:t xml:space="preserve">Выдача выписки из </w:t>
            </w:r>
            <w:proofErr w:type="spellStart"/>
            <w:r w:rsidRPr="00AC7488">
              <w:rPr>
                <w:rFonts w:ascii="Times New Roman" w:hAnsi="Times New Roman" w:cs="Times New Roman"/>
                <w:sz w:val="22"/>
                <w:szCs w:val="22"/>
              </w:rPr>
              <w:t>похозяйственной</w:t>
            </w:r>
            <w:proofErr w:type="spellEnd"/>
            <w:r w:rsidRPr="00AC7488">
              <w:rPr>
                <w:rFonts w:ascii="Times New Roman" w:hAnsi="Times New Roman" w:cs="Times New Roman"/>
                <w:sz w:val="22"/>
                <w:szCs w:val="22"/>
              </w:rPr>
              <w:t xml:space="preserve"> книги МО ГО «Сыктывкар»</w:t>
            </w: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bCs/>
                <w:sz w:val="22"/>
                <w:szCs w:val="22"/>
              </w:rPr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c>
          <w:tcPr>
            <w:tcW w:w="720" w:type="dxa"/>
          </w:tcPr>
          <w:p w:rsidR="00E7003B" w:rsidRPr="00AC7488" w:rsidRDefault="00E7003B" w:rsidP="00E7003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E7003B" w:rsidRPr="00AC7488" w:rsidRDefault="00E7003B" w:rsidP="00C42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7488">
              <w:rPr>
                <w:rFonts w:ascii="Times New Roman" w:hAnsi="Times New Roman" w:cs="Times New Roman"/>
                <w:sz w:val="22"/>
                <w:szCs w:val="22"/>
              </w:rPr>
              <w:t>Выдача разрешения на вывоз тела умершего с территории МО ГО «Сыктывкар»</w:t>
            </w: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bCs/>
                <w:sz w:val="22"/>
                <w:szCs w:val="22"/>
              </w:rPr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rPr>
          <w:trHeight w:val="1345"/>
        </w:trPr>
        <w:tc>
          <w:tcPr>
            <w:tcW w:w="720" w:type="dxa"/>
          </w:tcPr>
          <w:p w:rsidR="00E7003B" w:rsidRPr="00AC7488" w:rsidRDefault="00E7003B" w:rsidP="00E7003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E7003B" w:rsidRPr="00AC7488" w:rsidRDefault="00E7003B" w:rsidP="00C42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7488">
              <w:rPr>
                <w:rFonts w:ascii="Times New Roman" w:hAnsi="Times New Roman" w:cs="Times New Roman"/>
                <w:sz w:val="22"/>
                <w:szCs w:val="22"/>
              </w:rPr>
              <w:t>Выдача заверенных копий и выписок из постановлений, распоряжений и приказов администрации МО ГО «Сыктывкар»</w:t>
            </w: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bCs/>
                <w:sz w:val="22"/>
                <w:szCs w:val="22"/>
              </w:rPr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rPr>
          <w:trHeight w:val="1274"/>
        </w:trPr>
        <w:tc>
          <w:tcPr>
            <w:tcW w:w="720" w:type="dxa"/>
          </w:tcPr>
          <w:p w:rsidR="00E7003B" w:rsidRPr="00AC7488" w:rsidRDefault="00E7003B" w:rsidP="00E7003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E7003B" w:rsidRPr="00AC7488" w:rsidRDefault="00E7003B" w:rsidP="00C42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7488">
              <w:rPr>
                <w:rFonts w:ascii="Times New Roman" w:hAnsi="Times New Roman" w:cs="Times New Roman"/>
                <w:sz w:val="22"/>
                <w:szCs w:val="22"/>
              </w:rPr>
              <w:t>Выдача администрацией МО ГО «Сыктывкар» архивных справок, копий архивных документов, архивных выписок по архивным документам</w:t>
            </w: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bCs/>
                <w:sz w:val="22"/>
                <w:szCs w:val="22"/>
              </w:rPr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rPr>
          <w:trHeight w:val="991"/>
        </w:trPr>
        <w:tc>
          <w:tcPr>
            <w:tcW w:w="720" w:type="dxa"/>
          </w:tcPr>
          <w:p w:rsidR="00E7003B" w:rsidRPr="00AC7488" w:rsidRDefault="00E7003B" w:rsidP="00E7003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E7003B" w:rsidRPr="00AC7488" w:rsidRDefault="00E7003B" w:rsidP="00C42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7488">
              <w:rPr>
                <w:rFonts w:ascii="Times New Roman" w:hAnsi="Times New Roman" w:cs="Times New Roman"/>
                <w:sz w:val="22"/>
                <w:szCs w:val="22"/>
              </w:rPr>
              <w:t>Предоставление администрацией МО ГО «Сыктывкар» пользователям архивных документов</w:t>
            </w: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bCs/>
                <w:sz w:val="22"/>
                <w:szCs w:val="22"/>
              </w:rPr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rPr>
          <w:trHeight w:val="2277"/>
        </w:trPr>
        <w:tc>
          <w:tcPr>
            <w:tcW w:w="720" w:type="dxa"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 на территории МО ГО «Сыктывкар»</w:t>
            </w: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bCs/>
                <w:sz w:val="22"/>
                <w:szCs w:val="22"/>
              </w:rPr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rPr>
          <w:trHeight w:val="2530"/>
        </w:trPr>
        <w:tc>
          <w:tcPr>
            <w:tcW w:w="720" w:type="dxa"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E7003B" w:rsidRPr="00AC7488" w:rsidRDefault="00E7003B" w:rsidP="00C429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 xml:space="preserve">Предоставление компенсации родительской платы за присмотр и уход за детьми в образовательных организациях на территории МО ГО «Сыктывкар», реализующих основную </w:t>
            </w:r>
            <w:r>
              <w:rPr>
                <w:sz w:val="22"/>
                <w:szCs w:val="22"/>
              </w:rPr>
              <w:t>о</w:t>
            </w:r>
            <w:r w:rsidRPr="00AC7488">
              <w:rPr>
                <w:sz w:val="22"/>
                <w:szCs w:val="22"/>
              </w:rPr>
              <w:t>бщеобразовательную программу дошкольного образования</w:t>
            </w: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bCs/>
                <w:sz w:val="22"/>
                <w:szCs w:val="22"/>
              </w:rPr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rPr>
          <w:trHeight w:val="1043"/>
        </w:trPr>
        <w:tc>
          <w:tcPr>
            <w:tcW w:w="720" w:type="dxa"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E7003B" w:rsidRPr="00AC7488" w:rsidRDefault="00E7003B" w:rsidP="00C42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7488">
              <w:rPr>
                <w:rFonts w:ascii="Times New Roman" w:hAnsi="Times New Roman" w:cs="Times New Roman"/>
                <w:sz w:val="22"/>
                <w:szCs w:val="22"/>
              </w:rPr>
              <w:t>Выдача архивных справок работникам организаций образования МО ГО «Сыктывкар»</w:t>
            </w: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bCs/>
                <w:sz w:val="22"/>
                <w:szCs w:val="22"/>
              </w:rPr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rPr>
          <w:trHeight w:val="282"/>
        </w:trPr>
        <w:tc>
          <w:tcPr>
            <w:tcW w:w="720" w:type="dxa"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 xml:space="preserve">Предоставление информации об организации общедоступного и </w:t>
            </w:r>
            <w:r w:rsidRPr="00AC7488">
              <w:rPr>
                <w:sz w:val="22"/>
                <w:szCs w:val="22"/>
              </w:rPr>
              <w:lastRenderedPageBreak/>
              <w:t>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МО ГО «Сыктывкар»</w:t>
            </w: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bCs/>
                <w:sz w:val="22"/>
                <w:szCs w:val="22"/>
              </w:rPr>
              <w:lastRenderedPageBreak/>
              <w:t xml:space="preserve">Выдача доверенности, оформленной надлежащим образом и (или) иного документа, подтверждающего полномочия </w:t>
            </w:r>
            <w:r w:rsidRPr="00AC7488">
              <w:rPr>
                <w:bCs/>
                <w:sz w:val="22"/>
                <w:szCs w:val="22"/>
              </w:rPr>
              <w:lastRenderedPageBreak/>
              <w:t>представителя (законного представителя)</w:t>
            </w:r>
          </w:p>
        </w:tc>
      </w:tr>
      <w:tr w:rsidR="00E7003B" w:rsidRPr="00AC7488" w:rsidTr="00C429CA">
        <w:trPr>
          <w:trHeight w:val="808"/>
        </w:trPr>
        <w:tc>
          <w:tcPr>
            <w:tcW w:w="720" w:type="dxa"/>
            <w:vMerge w:val="restart"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 w:val="restart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 на территории МО ГО «Сыктывкар»</w:t>
            </w: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bCs/>
                <w:sz w:val="22"/>
                <w:szCs w:val="22"/>
              </w:rPr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rPr>
          <w:trHeight w:val="132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</w:rPr>
              <w:t>Выдача справка о составе семьи, выданная организацией частной формы собственности, осуществляющей управление жилым домом, подтверждающая факт совместного проживания гражданина и членов семьи с указанием занимаемой общей площади жилого помещения</w:t>
            </w:r>
          </w:p>
        </w:tc>
      </w:tr>
      <w:tr w:rsidR="00E7003B" w:rsidRPr="00AC7488" w:rsidTr="00C429CA">
        <w:trPr>
          <w:trHeight w:val="1118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</w:rPr>
              <w:t xml:space="preserve">Выдача справки филиала Федерального государственного унитарного предприятия </w:t>
            </w:r>
            <w:r w:rsidRPr="00AC7488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</w:rPr>
              <w:t>Ростехинвентаризация</w:t>
            </w:r>
            <w:proofErr w:type="spellEnd"/>
            <w:r>
              <w:rPr>
                <w:sz w:val="22"/>
              </w:rPr>
              <w:t xml:space="preserve"> - Федеральное БТИ</w:t>
            </w:r>
            <w:r w:rsidRPr="00AC7488">
              <w:rPr>
                <w:sz w:val="22"/>
                <w:szCs w:val="22"/>
              </w:rPr>
              <w:t>»</w:t>
            </w:r>
            <w:r>
              <w:rPr>
                <w:sz w:val="22"/>
              </w:rPr>
              <w:t xml:space="preserve"> по Республике Коми о наличии в собственности заявителя и лиц, указанных в качестве членов его семьи, недвижимого имущества (жилых помещений), расположенного по месту их жительства</w:t>
            </w:r>
          </w:p>
        </w:tc>
      </w:tr>
      <w:tr w:rsidR="00E7003B" w:rsidRPr="00AC7488" w:rsidTr="00C429CA">
        <w:trPr>
          <w:trHeight w:val="746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E7003B" w:rsidRDefault="00E7003B" w:rsidP="00C429CA">
            <w:pPr>
              <w:jc w:val="both"/>
              <w:rPr>
                <w:sz w:val="22"/>
                <w:szCs w:val="22"/>
              </w:rPr>
            </w:pPr>
            <w:r w:rsidRPr="00E7003B">
              <w:rPr>
                <w:bCs/>
                <w:sz w:val="22"/>
                <w:szCs w:val="22"/>
              </w:rPr>
              <w:t>Выдача акта, подтверждающего, что занимаемое заявителем и лицами, указанными в качестве членов его семьи, жилое помещение расположено в зоне разрушения берегов рек</w:t>
            </w:r>
          </w:p>
        </w:tc>
      </w:tr>
      <w:tr w:rsidR="00E7003B" w:rsidRPr="00AC7488" w:rsidTr="00C429CA">
        <w:trPr>
          <w:trHeight w:val="836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E7003B" w:rsidRDefault="00E7003B" w:rsidP="00C429CA">
            <w:pPr>
              <w:jc w:val="both"/>
              <w:rPr>
                <w:sz w:val="22"/>
                <w:szCs w:val="22"/>
              </w:rPr>
            </w:pPr>
            <w:r w:rsidRPr="00E7003B">
              <w:rPr>
                <w:sz w:val="22"/>
                <w:szCs w:val="22"/>
              </w:rPr>
              <w:t>Выдача документов, подтверждающих установление факта невозможности проживания граждан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</w:tr>
      <w:tr w:rsidR="00E7003B" w:rsidRPr="00AC7488" w:rsidTr="00C429CA">
        <w:trPr>
          <w:trHeight w:val="265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6C6A8F" w:rsidRDefault="00E7003B" w:rsidP="00C429CA">
            <w:pPr>
              <w:jc w:val="both"/>
              <w:rPr>
                <w:color w:val="FF0000"/>
                <w:sz w:val="22"/>
                <w:szCs w:val="22"/>
              </w:rPr>
            </w:pPr>
            <w:r w:rsidRPr="006C6A8F">
              <w:rPr>
                <w:sz w:val="22"/>
                <w:szCs w:val="22"/>
              </w:rPr>
              <w:t>Выдача кредитного договора (договора займа)</w:t>
            </w:r>
          </w:p>
        </w:tc>
      </w:tr>
      <w:tr w:rsidR="00E7003B" w:rsidRPr="00AC7488" w:rsidTr="00C429CA">
        <w:trPr>
          <w:trHeight w:val="818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6C6A8F" w:rsidRDefault="00E7003B" w:rsidP="00C429CA">
            <w:pPr>
              <w:jc w:val="both"/>
              <w:rPr>
                <w:sz w:val="22"/>
                <w:szCs w:val="22"/>
              </w:rPr>
            </w:pPr>
            <w:r w:rsidRPr="006C6A8F">
              <w:rPr>
                <w:sz w:val="22"/>
                <w:szCs w:val="22"/>
              </w:rPr>
              <w:t>Выдача справки кредитора (заимодавца) о сумме остатка основного долга и сумме задолженности по выплате процентов за пользование ипотечным жилищным кредитом (займом)</w:t>
            </w:r>
          </w:p>
        </w:tc>
      </w:tr>
      <w:tr w:rsidR="00E7003B" w:rsidRPr="00AC7488" w:rsidTr="00C429CA">
        <w:trPr>
          <w:trHeight w:val="555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E7003B" w:rsidRDefault="00E7003B" w:rsidP="00C429CA">
            <w:pPr>
              <w:jc w:val="both"/>
              <w:rPr>
                <w:sz w:val="22"/>
                <w:szCs w:val="22"/>
              </w:rPr>
            </w:pPr>
            <w:r w:rsidRPr="00E7003B">
              <w:rPr>
                <w:sz w:val="22"/>
                <w:szCs w:val="22"/>
              </w:rPr>
              <w:t xml:space="preserve">Выдача справки органов службы занятости населения о признании заявителя в установленном </w:t>
            </w:r>
            <w:hyperlink r:id="rId6" w:history="1">
              <w:r w:rsidRPr="00E7003B">
                <w:rPr>
                  <w:sz w:val="22"/>
                  <w:szCs w:val="22"/>
                </w:rPr>
                <w:t>порядке</w:t>
              </w:r>
            </w:hyperlink>
            <w:r w:rsidRPr="00E7003B">
              <w:rPr>
                <w:sz w:val="22"/>
                <w:szCs w:val="22"/>
              </w:rPr>
              <w:t xml:space="preserve"> безработным</w:t>
            </w:r>
          </w:p>
        </w:tc>
      </w:tr>
      <w:tr w:rsidR="00E7003B" w:rsidRPr="00AC7488" w:rsidTr="00C429CA">
        <w:trPr>
          <w:trHeight w:val="838"/>
        </w:trPr>
        <w:tc>
          <w:tcPr>
            <w:tcW w:w="720" w:type="dxa"/>
            <w:vMerge w:val="restart"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 w:val="restart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Предоставление гражданам по договорам социального найма жилых помещений муниципального жилищного фонда МО ГО «Сыктывкар»</w:t>
            </w:r>
          </w:p>
        </w:tc>
        <w:tc>
          <w:tcPr>
            <w:tcW w:w="6237" w:type="dxa"/>
          </w:tcPr>
          <w:p w:rsidR="00E7003B" w:rsidRPr="00E7003B" w:rsidRDefault="00E7003B" w:rsidP="00C429CA">
            <w:pPr>
              <w:jc w:val="both"/>
              <w:rPr>
                <w:sz w:val="22"/>
                <w:szCs w:val="22"/>
              </w:rPr>
            </w:pPr>
            <w:r w:rsidRPr="00E7003B">
              <w:rPr>
                <w:bCs/>
                <w:sz w:val="22"/>
                <w:szCs w:val="22"/>
              </w:rPr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rPr>
          <w:trHeight w:val="287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E7003B" w:rsidRDefault="00E7003B" w:rsidP="00C429CA">
            <w:pPr>
              <w:jc w:val="both"/>
              <w:rPr>
                <w:sz w:val="22"/>
                <w:szCs w:val="22"/>
              </w:rPr>
            </w:pPr>
            <w:r w:rsidRPr="00E7003B">
              <w:rPr>
                <w:sz w:val="22"/>
              </w:rPr>
              <w:t>Выдача документа о составе семьи, подтверждающий факт совместного проживания гражданина и членов его семьи</w:t>
            </w:r>
          </w:p>
        </w:tc>
      </w:tr>
      <w:tr w:rsidR="00E7003B" w:rsidRPr="00AC7488" w:rsidTr="00C429CA">
        <w:trPr>
          <w:trHeight w:val="287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E7003B" w:rsidRDefault="00E7003B" w:rsidP="00C429CA">
            <w:pPr>
              <w:jc w:val="both"/>
              <w:rPr>
                <w:sz w:val="22"/>
              </w:rPr>
            </w:pPr>
            <w:r w:rsidRPr="00E7003B">
              <w:rPr>
                <w:sz w:val="22"/>
              </w:rPr>
              <w:t>Выдача документов, подтверждающих информацию о каждом гражданине, зарегистрированном в жилом помещении, о прибытии, убытии каждого гражданина из жилого помещения</w:t>
            </w:r>
          </w:p>
        </w:tc>
      </w:tr>
      <w:tr w:rsidR="00E7003B" w:rsidRPr="00AC7488" w:rsidTr="00C429CA">
        <w:trPr>
          <w:trHeight w:val="287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E7003B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E7003B">
              <w:rPr>
                <w:sz w:val="22"/>
              </w:rPr>
              <w:t>Выдача выписки из домовой книги или справки о составе семьи и занимаемом жилом помещении</w:t>
            </w:r>
          </w:p>
        </w:tc>
      </w:tr>
      <w:tr w:rsidR="00E7003B" w:rsidRPr="00AC7488" w:rsidTr="00C429CA">
        <w:trPr>
          <w:trHeight w:val="323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336125" w:rsidRDefault="00E7003B" w:rsidP="00C429CA">
            <w:pPr>
              <w:jc w:val="both"/>
              <w:rPr>
                <w:bCs/>
                <w:strike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поквартирной карточки</w:t>
            </w:r>
          </w:p>
        </w:tc>
      </w:tr>
      <w:tr w:rsidR="00E7003B" w:rsidRPr="00AC7488" w:rsidTr="00C429CA">
        <w:trPr>
          <w:trHeight w:val="60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справки о составе семьи и занимаемом жилом помещении с нового места жительства</w:t>
            </w:r>
          </w:p>
        </w:tc>
      </w:tr>
      <w:tr w:rsidR="00E7003B" w:rsidRPr="00AC7488" w:rsidTr="00C429CA">
        <w:trPr>
          <w:trHeight w:val="60"/>
        </w:trPr>
        <w:tc>
          <w:tcPr>
            <w:tcW w:w="720" w:type="dxa"/>
            <w:vMerge w:val="restart"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 w:val="restart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 xml:space="preserve">Предоставление гражданам по договорам найма жилых помещений специализированного жилищного фонда МО ГО </w:t>
            </w:r>
            <w:r w:rsidRPr="00AC7488">
              <w:rPr>
                <w:sz w:val="22"/>
                <w:szCs w:val="22"/>
              </w:rPr>
              <w:lastRenderedPageBreak/>
              <w:t>«Сыктывкар»</w:t>
            </w: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bCs/>
                <w:sz w:val="22"/>
                <w:szCs w:val="22"/>
              </w:rPr>
              <w:lastRenderedPageBreak/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rPr>
          <w:trHeight w:val="60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E7003B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E7003B">
              <w:rPr>
                <w:sz w:val="22"/>
              </w:rPr>
              <w:t>Выдача справки о составе семьи и занимаемом (ранее занимаемом) помещении</w:t>
            </w:r>
          </w:p>
        </w:tc>
      </w:tr>
      <w:tr w:rsidR="00E7003B" w:rsidRPr="00AC7488" w:rsidTr="00C429CA">
        <w:trPr>
          <w:trHeight w:val="595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E7003B" w:rsidRDefault="00E7003B" w:rsidP="00C429CA">
            <w:pPr>
              <w:jc w:val="both"/>
              <w:rPr>
                <w:sz w:val="22"/>
              </w:rPr>
            </w:pPr>
            <w:r w:rsidRPr="00E7003B">
              <w:rPr>
                <w:sz w:val="22"/>
              </w:rPr>
              <w:t>Выдача выписки из домовой книги или справки о составе семьи и занимаемом жилом помещении</w:t>
            </w:r>
          </w:p>
        </w:tc>
      </w:tr>
      <w:tr w:rsidR="00E7003B" w:rsidRPr="00AC7488" w:rsidTr="00C429CA">
        <w:trPr>
          <w:trHeight w:val="181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документов, подтверждающих факт утраты жилого помещения в результате обращения взыскания на это жилое помещение</w:t>
            </w:r>
          </w:p>
        </w:tc>
      </w:tr>
      <w:tr w:rsidR="00E7003B" w:rsidRPr="00AC7488" w:rsidTr="00C429CA">
        <w:trPr>
          <w:trHeight w:val="795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E7003B" w:rsidRDefault="00E7003B" w:rsidP="00C429CA">
            <w:pPr>
              <w:jc w:val="both"/>
              <w:rPr>
                <w:sz w:val="22"/>
                <w:szCs w:val="22"/>
              </w:rPr>
            </w:pPr>
            <w:r w:rsidRPr="00E7003B">
              <w:rPr>
                <w:sz w:val="22"/>
              </w:rPr>
              <w:t>Выдача справки в отношении жилых помещений гражданина и членов его семьи о наличии в собственности недвижимого имущества, расположенного по месту их жительства</w:t>
            </w:r>
          </w:p>
        </w:tc>
      </w:tr>
      <w:tr w:rsidR="00E7003B" w:rsidRPr="00AC7488" w:rsidTr="00C429CA">
        <w:trPr>
          <w:trHeight w:val="752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E7003B" w:rsidRDefault="00E7003B" w:rsidP="00C429CA">
            <w:pPr>
              <w:jc w:val="both"/>
              <w:rPr>
                <w:strike/>
                <w:sz w:val="22"/>
                <w:szCs w:val="22"/>
                <w:highlight w:val="yellow"/>
              </w:rPr>
            </w:pPr>
            <w:r w:rsidRPr="00E7003B">
              <w:rPr>
                <w:sz w:val="22"/>
              </w:rPr>
              <w:t>Выдача документа, подтверждающего наличие (отсутствие) задолженности за наем и жилищно-коммунальные услуги на жилое помещение маневренного фонда</w:t>
            </w:r>
          </w:p>
        </w:tc>
      </w:tr>
      <w:tr w:rsidR="00E7003B" w:rsidRPr="00AC7488" w:rsidTr="00C429CA">
        <w:trPr>
          <w:trHeight w:val="1118"/>
        </w:trPr>
        <w:tc>
          <w:tcPr>
            <w:tcW w:w="720" w:type="dxa"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Предоставление информации об очередности граждан, состоящих на учете для улучшения жилищных условий на территории МО ГО «Сыктывкар»</w:t>
            </w: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bCs/>
                <w:sz w:val="22"/>
                <w:szCs w:val="22"/>
              </w:rPr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rPr>
          <w:trHeight w:val="276"/>
        </w:trPr>
        <w:tc>
          <w:tcPr>
            <w:tcW w:w="720" w:type="dxa"/>
            <w:vMerge w:val="restart"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 w:val="restart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разрешения на вселение в жилые помещения муниципального жилищного фонда МО ГО «Сыктывкар»</w:t>
            </w: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bCs/>
                <w:sz w:val="22"/>
                <w:szCs w:val="22"/>
              </w:rPr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rPr>
          <w:trHeight w:val="276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E7003B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E7003B">
              <w:rPr>
                <w:sz w:val="22"/>
              </w:rPr>
              <w:t>Выдача документов, подтверждающих состав семьи в занимаемом жилом помещении, с нового места жительства</w:t>
            </w:r>
          </w:p>
        </w:tc>
      </w:tr>
      <w:tr w:rsidR="00E7003B" w:rsidRPr="00AC7488" w:rsidTr="00C429CA">
        <w:trPr>
          <w:trHeight w:val="276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E7003B" w:rsidRDefault="00E7003B" w:rsidP="00C429CA">
            <w:pPr>
              <w:jc w:val="both"/>
              <w:rPr>
                <w:sz w:val="22"/>
              </w:rPr>
            </w:pPr>
            <w:r w:rsidRPr="00E7003B">
              <w:rPr>
                <w:sz w:val="22"/>
              </w:rPr>
              <w:t>Выдача документов, подтверждающих состав семьи в занимаемом (ранее занимаемом) жилом помещении</w:t>
            </w:r>
          </w:p>
        </w:tc>
      </w:tr>
      <w:tr w:rsidR="00E7003B" w:rsidRPr="00AC7488" w:rsidTr="00C429CA">
        <w:trPr>
          <w:trHeight w:val="276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E7003B" w:rsidRDefault="00E7003B" w:rsidP="00C429CA">
            <w:pPr>
              <w:jc w:val="both"/>
              <w:rPr>
                <w:sz w:val="22"/>
              </w:rPr>
            </w:pPr>
            <w:r w:rsidRPr="00E7003B">
              <w:rPr>
                <w:sz w:val="22"/>
              </w:rPr>
              <w:t>Выдача выписки из домовой книги или справки о составе семьи и занимаемом жилом помещении</w:t>
            </w:r>
          </w:p>
        </w:tc>
      </w:tr>
      <w:tr w:rsidR="00E7003B" w:rsidRPr="00AC7488" w:rsidTr="00C429CA">
        <w:trPr>
          <w:trHeight w:val="797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E7003B" w:rsidRDefault="00E7003B" w:rsidP="00C429CA">
            <w:pPr>
              <w:jc w:val="both"/>
              <w:rPr>
                <w:sz w:val="22"/>
              </w:rPr>
            </w:pPr>
            <w:r w:rsidRPr="00E7003B">
              <w:rPr>
                <w:sz w:val="22"/>
              </w:rPr>
              <w:t>Выдача документов, подтверждающих информацию о каждом гражданине, зарегистрированном в жилом помещении, о прибытии, убытии каждого гражданина из жилого помещения</w:t>
            </w:r>
          </w:p>
        </w:tc>
      </w:tr>
      <w:tr w:rsidR="00E7003B" w:rsidRPr="00AC7488" w:rsidTr="00C429CA">
        <w:trPr>
          <w:trHeight w:val="344"/>
        </w:trPr>
        <w:tc>
          <w:tcPr>
            <w:tcW w:w="720" w:type="dxa"/>
            <w:vMerge w:val="restart"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 w:val="restart"/>
          </w:tcPr>
          <w:p w:rsidR="00E7003B" w:rsidRPr="00AC7488" w:rsidRDefault="00E7003B" w:rsidP="00C42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488">
              <w:rPr>
                <w:rFonts w:ascii="Times New Roman" w:hAnsi="Times New Roman" w:cs="Times New Roman"/>
                <w:sz w:val="22"/>
                <w:szCs w:val="22"/>
              </w:rPr>
              <w:t>Оформление документов по обмену жилыми помещениями муниципального жилищного фонда МО ГО «Сыктывкар»</w:t>
            </w: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bCs/>
                <w:sz w:val="22"/>
                <w:szCs w:val="22"/>
              </w:rPr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rPr>
          <w:trHeight w:val="344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 xml:space="preserve">Выдача согласия </w:t>
            </w:r>
            <w:proofErr w:type="spellStart"/>
            <w:r w:rsidRPr="00AC7488">
              <w:rPr>
                <w:sz w:val="22"/>
                <w:szCs w:val="22"/>
              </w:rPr>
              <w:t>наймодателя</w:t>
            </w:r>
            <w:proofErr w:type="spellEnd"/>
            <w:r w:rsidRPr="00AC7488">
              <w:rPr>
                <w:sz w:val="22"/>
                <w:szCs w:val="22"/>
              </w:rPr>
              <w:t xml:space="preserve"> на осуществление обмена жилого помещения</w:t>
            </w:r>
          </w:p>
        </w:tc>
      </w:tr>
      <w:tr w:rsidR="00E7003B" w:rsidRPr="00AC7488" w:rsidTr="00C429CA">
        <w:trPr>
          <w:trHeight w:val="344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</w:rPr>
              <w:t>Выдача согласия совместно проживающих с заявителем членов его семьи, в том числе временно отсутствующих членов его семьи на осуществление обмена жилого помещения</w:t>
            </w:r>
          </w:p>
        </w:tc>
      </w:tr>
      <w:tr w:rsidR="00E7003B" w:rsidRPr="00AC7488" w:rsidTr="00C429CA">
        <w:trPr>
          <w:trHeight w:val="302"/>
        </w:trPr>
        <w:tc>
          <w:tcPr>
            <w:tcW w:w="720" w:type="dxa"/>
            <w:vMerge w:val="restart"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 w:val="restart"/>
          </w:tcPr>
          <w:p w:rsidR="00E7003B" w:rsidRPr="00AC7488" w:rsidRDefault="00E7003B" w:rsidP="00C42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488">
              <w:rPr>
                <w:rFonts w:ascii="Times New Roman" w:hAnsi="Times New Roman" w:cs="Times New Roman"/>
                <w:sz w:val="22"/>
                <w:szCs w:val="22"/>
              </w:rPr>
              <w:t>Переучет граждан, состоящих на учете для улучшения жилищных условий на территории МО ГО «Сыктывкар»</w:t>
            </w: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bCs/>
                <w:sz w:val="22"/>
                <w:szCs w:val="22"/>
              </w:rPr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rPr>
          <w:trHeight w:val="335"/>
        </w:trPr>
        <w:tc>
          <w:tcPr>
            <w:tcW w:w="720" w:type="dxa"/>
            <w:vMerge/>
          </w:tcPr>
          <w:p w:rsidR="00E7003B" w:rsidRPr="00AC7488" w:rsidRDefault="00E7003B" w:rsidP="00C429CA">
            <w:pPr>
              <w:pStyle w:val="1"/>
              <w:ind w:left="36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справки о составе семьи</w:t>
            </w:r>
          </w:p>
        </w:tc>
      </w:tr>
      <w:tr w:rsidR="00E7003B" w:rsidRPr="00AC7488" w:rsidTr="00C429CA">
        <w:trPr>
          <w:trHeight w:val="335"/>
        </w:trPr>
        <w:tc>
          <w:tcPr>
            <w:tcW w:w="720" w:type="dxa"/>
            <w:vMerge/>
          </w:tcPr>
          <w:p w:rsidR="00E7003B" w:rsidRPr="00AC7488" w:rsidRDefault="00E7003B" w:rsidP="00C429CA">
            <w:pPr>
              <w:pStyle w:val="1"/>
              <w:ind w:left="36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выписки из домовой книги</w:t>
            </w:r>
          </w:p>
        </w:tc>
      </w:tr>
      <w:tr w:rsidR="00E7003B" w:rsidRPr="00AC7488" w:rsidTr="00C429CA">
        <w:trPr>
          <w:trHeight w:val="335"/>
        </w:trPr>
        <w:tc>
          <w:tcPr>
            <w:tcW w:w="720" w:type="dxa"/>
            <w:vMerge/>
          </w:tcPr>
          <w:p w:rsidR="00E7003B" w:rsidRPr="00AC7488" w:rsidRDefault="00E7003B" w:rsidP="00C429CA">
            <w:pPr>
              <w:pStyle w:val="1"/>
              <w:ind w:left="36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Выдача справки филиалом Федерального государственного унитарного предприятия </w:t>
            </w:r>
            <w:r w:rsidRPr="00AC7488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</w:rPr>
              <w:t>Ростехинвентаризация</w:t>
            </w:r>
            <w:proofErr w:type="spellEnd"/>
            <w:r>
              <w:rPr>
                <w:sz w:val="22"/>
              </w:rPr>
              <w:t xml:space="preserve"> - Федеральное БТИ</w:t>
            </w:r>
            <w:r w:rsidRPr="00AC7488">
              <w:rPr>
                <w:sz w:val="22"/>
                <w:szCs w:val="22"/>
              </w:rPr>
              <w:t>»</w:t>
            </w:r>
            <w:r>
              <w:rPr>
                <w:sz w:val="22"/>
              </w:rPr>
              <w:t xml:space="preserve"> по Республике Коми о наличии в собственности заявителя и лиц, указанных в качестве членов его семьи, недвижимого имущества</w:t>
            </w:r>
          </w:p>
        </w:tc>
      </w:tr>
      <w:tr w:rsidR="00E7003B" w:rsidRPr="00AC7488" w:rsidTr="00C429CA">
        <w:trPr>
          <w:trHeight w:val="335"/>
        </w:trPr>
        <w:tc>
          <w:tcPr>
            <w:tcW w:w="720" w:type="dxa"/>
            <w:vMerge/>
          </w:tcPr>
          <w:p w:rsidR="00E7003B" w:rsidRPr="00AC7488" w:rsidRDefault="00E7003B" w:rsidP="00C429CA">
            <w:pPr>
              <w:pStyle w:val="1"/>
              <w:ind w:left="36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Выдача кредитного договора или договора целевого займа, заключенного в целях получения средств на строительство или приобретение жилья на территории Республики Коми</w:t>
            </w:r>
          </w:p>
        </w:tc>
      </w:tr>
      <w:tr w:rsidR="00E7003B" w:rsidRPr="00AC7488" w:rsidTr="00C429CA">
        <w:trPr>
          <w:trHeight w:val="335"/>
        </w:trPr>
        <w:tc>
          <w:tcPr>
            <w:tcW w:w="720" w:type="dxa"/>
            <w:vMerge/>
          </w:tcPr>
          <w:p w:rsidR="00E7003B" w:rsidRPr="00AC7488" w:rsidRDefault="00E7003B" w:rsidP="00C429CA">
            <w:pPr>
              <w:pStyle w:val="1"/>
              <w:ind w:left="36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Выдача справки кредитной организацией или организацией, наделенной правом на заключение договоров целевого займа, о величине дохода гражданина (</w:t>
            </w:r>
            <w:proofErr w:type="spellStart"/>
            <w:r>
              <w:rPr>
                <w:sz w:val="22"/>
              </w:rPr>
              <w:t>созаемщиков</w:t>
            </w:r>
            <w:proofErr w:type="spellEnd"/>
            <w:r>
              <w:rPr>
                <w:sz w:val="22"/>
              </w:rPr>
              <w:t>), учтенного при определении размера предоставленного гражданину (</w:t>
            </w:r>
            <w:proofErr w:type="spellStart"/>
            <w:r>
              <w:rPr>
                <w:sz w:val="22"/>
              </w:rPr>
              <w:t>созаемщикам</w:t>
            </w:r>
            <w:proofErr w:type="spellEnd"/>
            <w:r>
              <w:rPr>
                <w:sz w:val="22"/>
              </w:rPr>
              <w:t>) соответственно кредита или целевого займа</w:t>
            </w:r>
          </w:p>
        </w:tc>
      </w:tr>
      <w:tr w:rsidR="00E7003B" w:rsidRPr="00AC7488" w:rsidTr="00C429CA">
        <w:trPr>
          <w:trHeight w:val="335"/>
        </w:trPr>
        <w:tc>
          <w:tcPr>
            <w:tcW w:w="720" w:type="dxa"/>
            <w:vMerge/>
          </w:tcPr>
          <w:p w:rsidR="00E7003B" w:rsidRPr="00AC7488" w:rsidRDefault="00E7003B" w:rsidP="00C429CA">
            <w:pPr>
              <w:pStyle w:val="1"/>
              <w:ind w:left="36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сберегательной книжки либо реквизитов банковского счета</w:t>
            </w:r>
          </w:p>
        </w:tc>
      </w:tr>
      <w:tr w:rsidR="00E7003B" w:rsidRPr="00AC7488" w:rsidTr="00C429CA">
        <w:trPr>
          <w:trHeight w:val="2024"/>
        </w:trPr>
        <w:tc>
          <w:tcPr>
            <w:tcW w:w="720" w:type="dxa"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E7003B" w:rsidRPr="00AC7488" w:rsidRDefault="00E7003B" w:rsidP="00C429C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488">
              <w:rPr>
                <w:rFonts w:ascii="Times New Roman" w:hAnsi="Times New Roman" w:cs="Times New Roman"/>
                <w:sz w:val="22"/>
                <w:szCs w:val="22"/>
              </w:rPr>
              <w:t>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на территории МО ГО «Сыктывкар»</w:t>
            </w: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bCs/>
                <w:sz w:val="22"/>
                <w:szCs w:val="22"/>
              </w:rPr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rPr>
          <w:trHeight w:val="559"/>
        </w:trPr>
        <w:tc>
          <w:tcPr>
            <w:tcW w:w="720" w:type="dxa"/>
            <w:vMerge w:val="restart"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 w:val="restart"/>
          </w:tcPr>
          <w:p w:rsidR="00E7003B" w:rsidRPr="00AC7488" w:rsidRDefault="00E7003B" w:rsidP="00C429CA">
            <w:pPr>
              <w:pStyle w:val="a3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7488">
              <w:rPr>
                <w:rFonts w:ascii="Times New Roman" w:hAnsi="Times New Roman" w:cs="Times New Roman"/>
                <w:sz w:val="22"/>
                <w:szCs w:val="22"/>
              </w:rPr>
              <w:t>Перевод жилого помещения в нежилое или нежилого помещения в жилое помещение на территории МО ГО «Сыктывкар»</w:t>
            </w: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bCs/>
                <w:sz w:val="22"/>
                <w:szCs w:val="22"/>
              </w:rPr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rPr>
          <w:trHeight w:val="503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a3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проекта переустройства и (или) перепланировки переводимого помещения</w:t>
            </w:r>
          </w:p>
        </w:tc>
      </w:tr>
      <w:tr w:rsidR="00E7003B" w:rsidRPr="00AC7488" w:rsidTr="00C429CA">
        <w:trPr>
          <w:trHeight w:val="765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a3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Получение согласия в письменной форме всех собственников помещений в многоквартирном доме на перевод жилого (нежилого) помещения в нежилое (жилое) помещение</w:t>
            </w:r>
          </w:p>
        </w:tc>
      </w:tr>
      <w:tr w:rsidR="00E7003B" w:rsidRPr="00AC7488" w:rsidTr="00C429CA">
        <w:trPr>
          <w:trHeight w:val="849"/>
        </w:trPr>
        <w:tc>
          <w:tcPr>
            <w:tcW w:w="720" w:type="dxa"/>
            <w:vMerge w:val="restart"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 w:val="restart"/>
          </w:tcPr>
          <w:p w:rsidR="00E7003B" w:rsidRPr="00AC7488" w:rsidRDefault="00E7003B" w:rsidP="00C429CA">
            <w:pPr>
              <w:pStyle w:val="1"/>
              <w:ind w:left="0" w:firstLine="0"/>
              <w:rPr>
                <w:rFonts w:ascii="Times New Roman" w:hAnsi="Times New Roman"/>
                <w:bCs/>
                <w:lang w:eastAsia="ru-RU"/>
              </w:rPr>
            </w:pPr>
            <w:r w:rsidRPr="00AC7488">
              <w:rPr>
                <w:rFonts w:ascii="Times New Roman" w:hAnsi="Times New Roman"/>
              </w:rPr>
              <w:t>Предварительное согласование предоставления земельных участков, находящихся в собственности МО ГО «Сыктывкар»,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6237" w:type="dxa"/>
          </w:tcPr>
          <w:p w:rsidR="00E7003B" w:rsidRPr="00AC7488" w:rsidRDefault="00E7003B" w:rsidP="00C429CA">
            <w:pPr>
              <w:contextualSpacing/>
              <w:jc w:val="both"/>
              <w:rPr>
                <w:sz w:val="22"/>
                <w:szCs w:val="22"/>
              </w:rPr>
            </w:pPr>
            <w:r w:rsidRPr="00AC7488">
              <w:rPr>
                <w:bCs/>
                <w:sz w:val="22"/>
                <w:szCs w:val="22"/>
              </w:rPr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rPr>
          <w:trHeight w:val="297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1"/>
              <w:ind w:left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Выдача документов, подтверждающих право заявителя на приобретение земельного участка без проведения торгов и предусмотренных перечнем, установленным уполномоченным Правительством Российской Федерации федеральным органом исполнительной власти</w:t>
            </w:r>
          </w:p>
        </w:tc>
      </w:tr>
      <w:tr w:rsidR="00E7003B" w:rsidRPr="00AC7488" w:rsidTr="00C429CA">
        <w:trPr>
          <w:trHeight w:val="386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1"/>
              <w:ind w:left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схемы расположения земельного участка</w:t>
            </w:r>
          </w:p>
        </w:tc>
      </w:tr>
      <w:tr w:rsidR="00E7003B" w:rsidRPr="00AC7488" w:rsidTr="00C429CA">
        <w:trPr>
          <w:trHeight w:val="355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1"/>
              <w:ind w:left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проектной документации лесных участков</w:t>
            </w:r>
          </w:p>
        </w:tc>
      </w:tr>
      <w:tr w:rsidR="00E7003B" w:rsidRPr="00AC7488" w:rsidTr="00C429CA">
        <w:trPr>
          <w:trHeight w:val="793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1"/>
              <w:ind w:left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</w:tr>
      <w:tr w:rsidR="00E7003B" w:rsidRPr="00AC7488" w:rsidTr="00C429CA">
        <w:trPr>
          <w:trHeight w:val="2125"/>
        </w:trPr>
        <w:tc>
          <w:tcPr>
            <w:tcW w:w="720" w:type="dxa"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contextualSpacing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E7003B" w:rsidRPr="00AC7488" w:rsidRDefault="00E7003B" w:rsidP="00C429CA">
            <w:pPr>
              <w:pStyle w:val="1"/>
              <w:tabs>
                <w:tab w:val="left" w:pos="993"/>
                <w:tab w:val="left" w:pos="1134"/>
              </w:tabs>
              <w:ind w:left="0" w:firstLine="0"/>
              <w:rPr>
                <w:rFonts w:ascii="Times New Roman" w:hAnsi="Times New Roman"/>
                <w:bCs/>
                <w:lang w:eastAsia="ru-RU"/>
              </w:rPr>
            </w:pPr>
            <w:r w:rsidRPr="00AC7488">
              <w:rPr>
                <w:rFonts w:ascii="Times New Roman" w:hAnsi="Times New Roman"/>
              </w:rPr>
              <w:t>Предоставление в постоянное (бессрочное) пользование земельных участков, находящихся в собственности МО ГО «Сыктывкар», и земельных участков, государственная собственность на которые не разграничена</w:t>
            </w: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bCs/>
                <w:sz w:val="22"/>
                <w:szCs w:val="22"/>
              </w:rPr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rPr>
          <w:trHeight w:val="558"/>
        </w:trPr>
        <w:tc>
          <w:tcPr>
            <w:tcW w:w="720" w:type="dxa"/>
            <w:vMerge w:val="restart"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 w:val="restart"/>
          </w:tcPr>
          <w:p w:rsidR="00E7003B" w:rsidRPr="00AC7488" w:rsidRDefault="00E7003B" w:rsidP="00C429CA">
            <w:pPr>
              <w:pStyle w:val="1"/>
              <w:tabs>
                <w:tab w:val="left" w:pos="993"/>
                <w:tab w:val="left" w:pos="1134"/>
              </w:tabs>
              <w:ind w:left="0" w:firstLine="0"/>
              <w:rPr>
                <w:rFonts w:ascii="Times New Roman" w:hAnsi="Times New Roman"/>
                <w:bCs/>
                <w:lang w:eastAsia="ru-RU"/>
              </w:rPr>
            </w:pPr>
            <w:r w:rsidRPr="00AC7488">
              <w:rPr>
                <w:rFonts w:ascii="Times New Roman" w:hAnsi="Times New Roman"/>
              </w:rPr>
              <w:t>Согласование местоположения границ земельных участков, граничащих с земельными участками, находящимися в муниципальной собственности МО ГО «Сыктывкар» и государственная собственность на которые не разграничена</w:t>
            </w:r>
          </w:p>
        </w:tc>
        <w:tc>
          <w:tcPr>
            <w:tcW w:w="6237" w:type="dxa"/>
          </w:tcPr>
          <w:p w:rsidR="00E7003B" w:rsidRPr="007C0437" w:rsidRDefault="00E7003B" w:rsidP="00C429CA">
            <w:pPr>
              <w:pStyle w:val="ConsPlusNonformat"/>
              <w:widowControl/>
              <w:pBdr>
                <w:top w:val="single" w:sz="4" w:space="0" w:color="auto"/>
              </w:pBdr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C043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Выдача доверенности, оформленной надлежащим образом и (или) иного документа, подтверждающего полномочия представителя (законного представителя) </w:t>
            </w:r>
          </w:p>
        </w:tc>
      </w:tr>
      <w:tr w:rsidR="00E7003B" w:rsidRPr="00AC7488" w:rsidTr="00C429CA">
        <w:trPr>
          <w:trHeight w:val="558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1"/>
              <w:tabs>
                <w:tab w:val="left" w:pos="993"/>
                <w:tab w:val="left" w:pos="1134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E7003B" w:rsidRPr="007C0437" w:rsidRDefault="00E7003B" w:rsidP="00C429CA">
            <w:pPr>
              <w:pStyle w:val="ConsPlusNonformat"/>
              <w:widowControl/>
              <w:pBdr>
                <w:top w:val="single" w:sz="4" w:space="0" w:color="auto"/>
              </w:pBdr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C0437">
              <w:rPr>
                <w:rFonts w:ascii="Times New Roman" w:hAnsi="Times New Roman" w:cs="Times New Roman"/>
                <w:sz w:val="22"/>
                <w:szCs w:val="22"/>
              </w:rPr>
              <w:t>Выдача межевого плана земельного участка</w:t>
            </w:r>
          </w:p>
        </w:tc>
      </w:tr>
      <w:tr w:rsidR="00E7003B" w:rsidRPr="00AC7488" w:rsidTr="00C429CA">
        <w:trPr>
          <w:trHeight w:val="287"/>
        </w:trPr>
        <w:tc>
          <w:tcPr>
            <w:tcW w:w="720" w:type="dxa"/>
            <w:vMerge w:val="restart"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 w:val="restart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 xml:space="preserve">Утверждение и выдача схемы расположения земельного участка или земельных участков на кадастровом плане </w:t>
            </w:r>
            <w:r w:rsidRPr="00AC7488">
              <w:rPr>
                <w:sz w:val="22"/>
                <w:szCs w:val="22"/>
              </w:rPr>
              <w:lastRenderedPageBreak/>
              <w:t>территории МО ГО «Сыктывкар»</w:t>
            </w:r>
          </w:p>
        </w:tc>
        <w:tc>
          <w:tcPr>
            <w:tcW w:w="6237" w:type="dxa"/>
          </w:tcPr>
          <w:p w:rsidR="00E7003B" w:rsidRPr="007C0437" w:rsidRDefault="00E7003B" w:rsidP="00C429CA">
            <w:pPr>
              <w:pStyle w:val="ConsPlusNonformat"/>
              <w:widowControl/>
              <w:pBdr>
                <w:top w:val="single" w:sz="4" w:space="0" w:color="auto"/>
              </w:pBdr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C0437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rPr>
          <w:trHeight w:val="287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7C0437" w:rsidRDefault="00E7003B" w:rsidP="00C429CA">
            <w:pPr>
              <w:pStyle w:val="ConsPlusNonformat"/>
              <w:widowControl/>
              <w:pBdr>
                <w:top w:val="single" w:sz="4" w:space="0" w:color="auto"/>
              </w:pBdr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C0437">
              <w:rPr>
                <w:rFonts w:ascii="Times New Roman" w:hAnsi="Times New Roman" w:cs="Times New Roman"/>
                <w:sz w:val="22"/>
                <w:szCs w:val="22"/>
              </w:rPr>
              <w:t>Выдача схемы земельного участка или земельных участков</w:t>
            </w:r>
          </w:p>
        </w:tc>
      </w:tr>
      <w:tr w:rsidR="00E7003B" w:rsidRPr="00AC7488" w:rsidTr="00C429CA">
        <w:trPr>
          <w:trHeight w:val="310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1"/>
              <w:tabs>
                <w:tab w:val="left" w:pos="1134"/>
              </w:tabs>
              <w:ind w:left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237" w:type="dxa"/>
          </w:tcPr>
          <w:p w:rsidR="00E7003B" w:rsidRPr="007C0437" w:rsidRDefault="00E7003B" w:rsidP="00C429CA">
            <w:pPr>
              <w:pStyle w:val="ConsPlusNonformat"/>
              <w:widowControl/>
              <w:pBdr>
                <w:top w:val="single" w:sz="4" w:space="0" w:color="auto"/>
              </w:pBdr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C0437">
              <w:rPr>
                <w:rFonts w:ascii="Times New Roman" w:hAnsi="Times New Roman" w:cs="Times New Roman"/>
                <w:sz w:val="22"/>
                <w:szCs w:val="22"/>
              </w:rPr>
              <w:t>Выдача письменного согласия землепользователей, землевладельцев, арендаторов, залогодержателей исходных земельных участков</w:t>
            </w:r>
          </w:p>
        </w:tc>
      </w:tr>
      <w:tr w:rsidR="00E7003B" w:rsidRPr="00AC7488" w:rsidTr="00C429CA">
        <w:trPr>
          <w:trHeight w:val="540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1"/>
              <w:tabs>
                <w:tab w:val="left" w:pos="1134"/>
              </w:tabs>
              <w:ind w:left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237" w:type="dxa"/>
          </w:tcPr>
          <w:p w:rsidR="00E7003B" w:rsidRPr="00DA0BFF" w:rsidRDefault="00E7003B" w:rsidP="00C42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0BFF">
              <w:rPr>
                <w:rFonts w:ascii="Times New Roman" w:hAnsi="Times New Roman" w:cs="Times New Roman"/>
                <w:sz w:val="22"/>
                <w:szCs w:val="22"/>
              </w:rPr>
              <w:t>Сообщение заявителя (заявителей), содержащее перечень всех зданий, сооружений, расположенных на земельном участке или земельных участках, с указанием их кадастровых (условных, инвентарных) номеров и адресных ориентиров</w:t>
            </w:r>
          </w:p>
        </w:tc>
      </w:tr>
      <w:tr w:rsidR="00E7003B" w:rsidRPr="00AC7488" w:rsidTr="00C429CA">
        <w:trPr>
          <w:trHeight w:val="571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1"/>
              <w:tabs>
                <w:tab w:val="left" w:pos="1134"/>
              </w:tabs>
              <w:ind w:left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237" w:type="dxa"/>
          </w:tcPr>
          <w:p w:rsidR="00E7003B" w:rsidRPr="00DA0BFF" w:rsidRDefault="00E7003B" w:rsidP="00C42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0BFF">
              <w:rPr>
                <w:rFonts w:ascii="Times New Roman" w:hAnsi="Times New Roman" w:cs="Times New Roman"/>
                <w:sz w:val="22"/>
              </w:rPr>
              <w:t>Выдача решения Федеральной службы государственной регистрации, кадастра и картографии</w:t>
            </w:r>
          </w:p>
        </w:tc>
      </w:tr>
      <w:tr w:rsidR="00E7003B" w:rsidRPr="00AC7488" w:rsidTr="00C429CA">
        <w:trPr>
          <w:trHeight w:val="281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1"/>
              <w:tabs>
                <w:tab w:val="left" w:pos="1134"/>
              </w:tabs>
              <w:ind w:left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237" w:type="dxa"/>
          </w:tcPr>
          <w:p w:rsidR="00E7003B" w:rsidRPr="00DA0BFF" w:rsidRDefault="00E7003B" w:rsidP="00C42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0BFF">
              <w:rPr>
                <w:rFonts w:ascii="Times New Roman" w:hAnsi="Times New Roman" w:cs="Times New Roman"/>
                <w:sz w:val="22"/>
                <w:szCs w:val="22"/>
              </w:rPr>
              <w:t>Выдача договора купли-продажи недвижимого имущества</w:t>
            </w:r>
          </w:p>
        </w:tc>
      </w:tr>
      <w:tr w:rsidR="00E7003B" w:rsidRPr="00AC7488" w:rsidTr="00C429CA">
        <w:trPr>
          <w:trHeight w:val="271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1"/>
              <w:tabs>
                <w:tab w:val="left" w:pos="1134"/>
              </w:tabs>
              <w:ind w:left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237" w:type="dxa"/>
          </w:tcPr>
          <w:p w:rsidR="00E7003B" w:rsidRPr="007C0437" w:rsidRDefault="00E7003B" w:rsidP="00C42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0437">
              <w:rPr>
                <w:rFonts w:ascii="Times New Roman" w:hAnsi="Times New Roman" w:cs="Times New Roman"/>
                <w:sz w:val="22"/>
                <w:szCs w:val="22"/>
              </w:rPr>
              <w:t>Выдача топографической съемки земельного участка</w:t>
            </w:r>
          </w:p>
        </w:tc>
      </w:tr>
      <w:tr w:rsidR="00E7003B" w:rsidRPr="00AC7488" w:rsidTr="00C429CA">
        <w:trPr>
          <w:trHeight w:val="1025"/>
        </w:trPr>
        <w:tc>
          <w:tcPr>
            <w:tcW w:w="720" w:type="dxa"/>
          </w:tcPr>
          <w:p w:rsidR="00E7003B" w:rsidRPr="00AC7488" w:rsidRDefault="00E7003B" w:rsidP="00E7003B">
            <w:pPr>
              <w:pStyle w:val="1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градостроительного плана земельного участка на территории МО ГО «Сыктывкар»</w:t>
            </w:r>
          </w:p>
        </w:tc>
        <w:tc>
          <w:tcPr>
            <w:tcW w:w="6237" w:type="dxa"/>
          </w:tcPr>
          <w:p w:rsidR="00E7003B" w:rsidRPr="007C0437" w:rsidRDefault="00E7003B" w:rsidP="00C429CA">
            <w:pPr>
              <w:pStyle w:val="ConsPlusNonformat"/>
              <w:widowControl/>
              <w:pBdr>
                <w:top w:val="single" w:sz="4" w:space="0" w:color="auto"/>
              </w:pBdr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C0437">
              <w:rPr>
                <w:rFonts w:ascii="Times New Roman" w:hAnsi="Times New Roman" w:cs="Times New Roman"/>
                <w:bCs/>
                <w:sz w:val="22"/>
                <w:szCs w:val="22"/>
              </w:rPr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c>
          <w:tcPr>
            <w:tcW w:w="720" w:type="dxa"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E7003B" w:rsidRPr="00AC7488" w:rsidRDefault="00E7003B" w:rsidP="00C42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488">
              <w:rPr>
                <w:rFonts w:ascii="Times New Roman" w:hAnsi="Times New Roman" w:cs="Times New Roman"/>
                <w:sz w:val="22"/>
                <w:szCs w:val="22"/>
              </w:rPr>
              <w:t>Присвоение, изменение и аннулирование адреса объекту адресации на территории МО ГО «Сыктывкар»</w:t>
            </w:r>
          </w:p>
        </w:tc>
        <w:tc>
          <w:tcPr>
            <w:tcW w:w="6237" w:type="dxa"/>
          </w:tcPr>
          <w:p w:rsidR="00E7003B" w:rsidRPr="007C0437" w:rsidRDefault="00E7003B" w:rsidP="00C429CA">
            <w:pPr>
              <w:jc w:val="both"/>
              <w:rPr>
                <w:sz w:val="22"/>
                <w:szCs w:val="22"/>
              </w:rPr>
            </w:pPr>
            <w:r w:rsidRPr="007C0437">
              <w:rPr>
                <w:bCs/>
                <w:sz w:val="22"/>
                <w:szCs w:val="22"/>
              </w:rPr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c>
          <w:tcPr>
            <w:tcW w:w="720" w:type="dxa"/>
            <w:vMerge w:val="restart"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E7003B" w:rsidRPr="00AC7488" w:rsidRDefault="00E7003B" w:rsidP="00C42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488">
              <w:rPr>
                <w:rFonts w:ascii="Times New Roman" w:hAnsi="Times New Roman" w:cs="Times New Roman"/>
                <w:sz w:val="22"/>
                <w:szCs w:val="22"/>
              </w:rPr>
              <w:t>Перевод земель или земельных участков из одной категории в другую на территории МО ГО «Сыктывкар»</w:t>
            </w:r>
          </w:p>
        </w:tc>
        <w:tc>
          <w:tcPr>
            <w:tcW w:w="6237" w:type="dxa"/>
          </w:tcPr>
          <w:p w:rsidR="00E7003B" w:rsidRPr="007C0437" w:rsidRDefault="00E7003B" w:rsidP="00C429CA">
            <w:pPr>
              <w:jc w:val="both"/>
              <w:rPr>
                <w:sz w:val="22"/>
                <w:szCs w:val="22"/>
              </w:rPr>
            </w:pPr>
            <w:r w:rsidRPr="007C0437">
              <w:rPr>
                <w:bCs/>
                <w:sz w:val="22"/>
                <w:szCs w:val="22"/>
              </w:rPr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7C0437" w:rsidRDefault="00E7003B" w:rsidP="00C429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0437">
              <w:rPr>
                <w:sz w:val="22"/>
                <w:szCs w:val="22"/>
              </w:rPr>
              <w:t>Выдача согласия правообладателя земельного участка на перевод земельного участка из состава земель одной категории в другую</w:t>
            </w:r>
          </w:p>
        </w:tc>
      </w:tr>
      <w:tr w:rsidR="00E7003B" w:rsidRPr="00AC7488" w:rsidTr="00C429CA">
        <w:tc>
          <w:tcPr>
            <w:tcW w:w="720" w:type="dxa"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E7003B" w:rsidRPr="00AC7488" w:rsidRDefault="00E7003B" w:rsidP="00C42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488">
              <w:rPr>
                <w:rFonts w:ascii="Times New Roman" w:hAnsi="Times New Roman" w:cs="Times New Roman"/>
                <w:sz w:val="22"/>
                <w:szCs w:val="22"/>
              </w:rPr>
              <w:t>Согласование размещения металлических гаражей для инвалидов на территории МО ГО «Сыктывкар»</w:t>
            </w:r>
          </w:p>
        </w:tc>
        <w:tc>
          <w:tcPr>
            <w:tcW w:w="6237" w:type="dxa"/>
          </w:tcPr>
          <w:p w:rsidR="00E7003B" w:rsidRPr="007C0437" w:rsidRDefault="00E7003B" w:rsidP="00C429CA">
            <w:pPr>
              <w:jc w:val="both"/>
              <w:rPr>
                <w:sz w:val="22"/>
                <w:szCs w:val="22"/>
              </w:rPr>
            </w:pPr>
            <w:r w:rsidRPr="007C0437">
              <w:rPr>
                <w:bCs/>
                <w:sz w:val="22"/>
                <w:szCs w:val="22"/>
              </w:rPr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c>
          <w:tcPr>
            <w:tcW w:w="720" w:type="dxa"/>
            <w:vMerge w:val="restart"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E7003B" w:rsidRPr="00AC7488" w:rsidRDefault="00E7003B" w:rsidP="00C42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488">
              <w:rPr>
                <w:rFonts w:ascii="Times New Roman" w:hAnsi="Times New Roman" w:cs="Times New Roman"/>
                <w:sz w:val="22"/>
                <w:szCs w:val="22"/>
              </w:rPr>
              <w:t>Отказ от права пожизненного наследуемого владения, постоянного (бессрочного) пользования земельным участком, расположенным на территории МО ГО «Сыктывкар»</w:t>
            </w:r>
          </w:p>
        </w:tc>
        <w:tc>
          <w:tcPr>
            <w:tcW w:w="6237" w:type="dxa"/>
          </w:tcPr>
          <w:p w:rsidR="00E7003B" w:rsidRPr="007C0437" w:rsidRDefault="00E7003B" w:rsidP="00C429CA">
            <w:pPr>
              <w:jc w:val="both"/>
              <w:rPr>
                <w:sz w:val="22"/>
                <w:szCs w:val="22"/>
              </w:rPr>
            </w:pPr>
            <w:r w:rsidRPr="007C0437">
              <w:rPr>
                <w:bCs/>
                <w:sz w:val="22"/>
                <w:szCs w:val="22"/>
              </w:rPr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7C0437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7C0437">
              <w:rPr>
                <w:sz w:val="22"/>
                <w:szCs w:val="22"/>
              </w:rPr>
              <w:t>Выдача договора купли-продажи недвижимого имущества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7C0437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7C0437">
              <w:rPr>
                <w:sz w:val="22"/>
                <w:szCs w:val="22"/>
              </w:rPr>
              <w:t>Выдача свидетельства о праве на наследство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7C0437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7C0437">
              <w:rPr>
                <w:sz w:val="22"/>
                <w:szCs w:val="22"/>
              </w:rPr>
              <w:t>Выдача документа, подтверждающего согласие органа, создавшего соответствующее юридическое лицо, или иного действующего от имени учредителя органа, на отказ от права постоянного (бессрочного) пользования земельным участком</w:t>
            </w:r>
          </w:p>
        </w:tc>
      </w:tr>
      <w:tr w:rsidR="00E7003B" w:rsidRPr="00AC7488" w:rsidTr="00C429CA">
        <w:tc>
          <w:tcPr>
            <w:tcW w:w="720" w:type="dxa"/>
            <w:vMerge w:val="restart"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E7003B" w:rsidRPr="00AC7488" w:rsidRDefault="00E7003B" w:rsidP="00C42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488">
              <w:rPr>
                <w:rFonts w:ascii="Times New Roman" w:hAnsi="Times New Roman" w:cs="Times New Roman"/>
                <w:sz w:val="22"/>
                <w:szCs w:val="22"/>
              </w:rPr>
              <w:t>Отказ от права безвозмездного пользования, аренды земельного участка, расположенного на территории МО ГО «Сыктывкар»</w:t>
            </w:r>
          </w:p>
        </w:tc>
        <w:tc>
          <w:tcPr>
            <w:tcW w:w="6237" w:type="dxa"/>
          </w:tcPr>
          <w:p w:rsidR="00E7003B" w:rsidRPr="007C0437" w:rsidRDefault="00E7003B" w:rsidP="00C429CA">
            <w:pPr>
              <w:jc w:val="both"/>
              <w:rPr>
                <w:sz w:val="22"/>
                <w:szCs w:val="22"/>
              </w:rPr>
            </w:pPr>
            <w:r w:rsidRPr="007C0437">
              <w:rPr>
                <w:bCs/>
                <w:sz w:val="22"/>
                <w:szCs w:val="22"/>
              </w:rPr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7C0437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7C0437">
              <w:rPr>
                <w:sz w:val="22"/>
                <w:szCs w:val="22"/>
              </w:rPr>
              <w:t>Выдача договора купли-продажи недвижимого имущества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7C0437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7C0437">
              <w:rPr>
                <w:sz w:val="22"/>
                <w:szCs w:val="22"/>
              </w:rPr>
              <w:t>Выдача договора уступки прав и обязанностей по договору аренды земельного участка</w:t>
            </w:r>
          </w:p>
        </w:tc>
      </w:tr>
      <w:tr w:rsidR="00E7003B" w:rsidRPr="00AC7488" w:rsidTr="00C429CA">
        <w:trPr>
          <w:trHeight w:val="617"/>
        </w:trPr>
        <w:tc>
          <w:tcPr>
            <w:tcW w:w="720" w:type="dxa"/>
            <w:vMerge w:val="restart"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E7003B" w:rsidRPr="00AC7488" w:rsidRDefault="00E7003B" w:rsidP="00C42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488">
              <w:rPr>
                <w:rFonts w:ascii="Times New Roman" w:hAnsi="Times New Roman" w:cs="Times New Roman"/>
                <w:sz w:val="22"/>
                <w:szCs w:val="22"/>
              </w:rPr>
              <w:t>Прием документов для внесения изменений в сведения государственного кадастра недвижимости по земельным участкам, находящимся в муниципальной собственности МО ГО «Сыктывкар» и государственная собственность на которые не разграничена</w:t>
            </w:r>
          </w:p>
        </w:tc>
        <w:tc>
          <w:tcPr>
            <w:tcW w:w="6237" w:type="dxa"/>
          </w:tcPr>
          <w:p w:rsidR="00E7003B" w:rsidRPr="007C0437" w:rsidRDefault="00E7003B" w:rsidP="00C429CA">
            <w:pPr>
              <w:jc w:val="both"/>
              <w:rPr>
                <w:sz w:val="22"/>
                <w:szCs w:val="22"/>
              </w:rPr>
            </w:pPr>
            <w:r w:rsidRPr="007C0437">
              <w:rPr>
                <w:bCs/>
                <w:sz w:val="22"/>
                <w:szCs w:val="22"/>
              </w:rPr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rPr>
          <w:trHeight w:val="838"/>
        </w:trPr>
        <w:tc>
          <w:tcPr>
            <w:tcW w:w="720" w:type="dxa"/>
            <w:vMerge/>
          </w:tcPr>
          <w:p w:rsidR="00E7003B" w:rsidRPr="00AC7488" w:rsidRDefault="00E7003B" w:rsidP="00C429C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7C0437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7C0437">
              <w:rPr>
                <w:sz w:val="22"/>
                <w:szCs w:val="22"/>
              </w:rPr>
              <w:t>Выдача межевого плана земельного участка</w:t>
            </w:r>
          </w:p>
        </w:tc>
      </w:tr>
      <w:tr w:rsidR="00E7003B" w:rsidRPr="00AC7488" w:rsidTr="00C429CA">
        <w:trPr>
          <w:trHeight w:val="276"/>
        </w:trPr>
        <w:tc>
          <w:tcPr>
            <w:tcW w:w="720" w:type="dxa"/>
            <w:vMerge w:val="restart"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 xml:space="preserve">Предоставление в аренду земельных участков, находящихся в собственности </w:t>
            </w:r>
            <w:r w:rsidRPr="00AC7488">
              <w:rPr>
                <w:sz w:val="22"/>
                <w:szCs w:val="22"/>
              </w:rPr>
              <w:lastRenderedPageBreak/>
              <w:t>МО ГО «Сыктывкар», и земельных участков, государственная собственность на которые не разграничена, без проведения торгов</w:t>
            </w:r>
          </w:p>
        </w:tc>
        <w:tc>
          <w:tcPr>
            <w:tcW w:w="6237" w:type="dxa"/>
          </w:tcPr>
          <w:p w:rsidR="00E7003B" w:rsidRPr="007C0437" w:rsidRDefault="00E7003B" w:rsidP="00C429CA">
            <w:pPr>
              <w:jc w:val="both"/>
              <w:rPr>
                <w:sz w:val="22"/>
                <w:szCs w:val="22"/>
              </w:rPr>
            </w:pPr>
            <w:r w:rsidRPr="007C0437">
              <w:rPr>
                <w:bCs/>
                <w:sz w:val="22"/>
                <w:szCs w:val="22"/>
              </w:rPr>
              <w:lastRenderedPageBreak/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rPr>
          <w:trHeight w:val="276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7C0437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7C0437">
              <w:rPr>
                <w:sz w:val="22"/>
                <w:szCs w:val="22"/>
              </w:rPr>
              <w:t>Выдача перевода на русский язык документов о государственной регистрации юридического лица в соответствии с законодательством иностранного государства, заверенного в установленном порядке</w:t>
            </w:r>
          </w:p>
        </w:tc>
      </w:tr>
      <w:tr w:rsidR="00E7003B" w:rsidRPr="00AC7488" w:rsidTr="00C429CA">
        <w:trPr>
          <w:trHeight w:val="276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7C0437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7C0437">
              <w:rPr>
                <w:sz w:val="22"/>
                <w:szCs w:val="22"/>
              </w:rPr>
              <w:t>Выдача договора, соглашения или иного документа, предусматривающего выполнение международных обязательств</w:t>
            </w:r>
          </w:p>
        </w:tc>
      </w:tr>
      <w:tr w:rsidR="00E7003B" w:rsidRPr="00AC7488" w:rsidTr="00C429CA">
        <w:trPr>
          <w:trHeight w:val="276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7C0437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7C0437">
              <w:rPr>
                <w:sz w:val="22"/>
                <w:szCs w:val="22"/>
              </w:rPr>
              <w:t>Выдача специального инвестиционного контракта</w:t>
            </w:r>
          </w:p>
        </w:tc>
      </w:tr>
      <w:tr w:rsidR="00E7003B" w:rsidRPr="00AC7488" w:rsidTr="00C429CA">
        <w:trPr>
          <w:trHeight w:val="276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7C0437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7C0437">
              <w:rPr>
                <w:sz w:val="22"/>
                <w:szCs w:val="22"/>
              </w:rPr>
              <w:t>Выдача решения, на основании которого образован испрашиваемый земельный участок, принятого до 01.03.2015</w:t>
            </w:r>
          </w:p>
        </w:tc>
      </w:tr>
      <w:tr w:rsidR="00E7003B" w:rsidRPr="00AC7488" w:rsidTr="00C429CA">
        <w:trPr>
          <w:trHeight w:val="276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7C0437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7C0437">
              <w:rPr>
                <w:sz w:val="22"/>
                <w:szCs w:val="22"/>
              </w:rPr>
              <w:t xml:space="preserve">Выдача договора аренды исходного земельного участка, заключенного до дня вступления в силу Федерального </w:t>
            </w:r>
            <w:hyperlink r:id="rId7" w:history="1">
              <w:r w:rsidRPr="007C0437">
                <w:rPr>
                  <w:sz w:val="22"/>
                  <w:szCs w:val="22"/>
                </w:rPr>
                <w:t>закона</w:t>
              </w:r>
            </w:hyperlink>
            <w:r w:rsidRPr="007C0437">
              <w:rPr>
                <w:sz w:val="22"/>
                <w:szCs w:val="22"/>
              </w:rPr>
              <w:t xml:space="preserve"> от 21.07.1997 № 122-ФЗ «О государственной регистрации прав на недвижимое имущество и сделок с ним»</w:t>
            </w:r>
          </w:p>
        </w:tc>
      </w:tr>
      <w:tr w:rsidR="00E7003B" w:rsidRPr="00AC7488" w:rsidTr="00C429CA">
        <w:trPr>
          <w:trHeight w:val="276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7C0437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7C0437">
              <w:rPr>
                <w:sz w:val="22"/>
                <w:szCs w:val="22"/>
              </w:rPr>
              <w:t>Выдача договора о комплексном освоении территории</w:t>
            </w:r>
          </w:p>
        </w:tc>
      </w:tr>
      <w:tr w:rsidR="00E7003B" w:rsidRPr="00AC7488" w:rsidTr="00C429CA">
        <w:trPr>
          <w:trHeight w:val="276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7C0437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7C0437">
              <w:rPr>
                <w:sz w:val="22"/>
                <w:szCs w:val="22"/>
              </w:rPr>
              <w:t>Выдача решения органа некоммерческой организации о приобретении земельного участка</w:t>
            </w:r>
          </w:p>
        </w:tc>
      </w:tr>
      <w:tr w:rsidR="00E7003B" w:rsidRPr="00AC7488" w:rsidTr="00C429CA">
        <w:trPr>
          <w:trHeight w:val="276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7C0437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7C0437">
              <w:rPr>
                <w:sz w:val="22"/>
                <w:szCs w:val="22"/>
              </w:rPr>
              <w:t>Выдача согласованного расчета долей в праве собственности на общее имущество</w:t>
            </w:r>
          </w:p>
        </w:tc>
      </w:tr>
      <w:tr w:rsidR="00E7003B" w:rsidRPr="00AC7488" w:rsidTr="00C429CA">
        <w:trPr>
          <w:trHeight w:val="276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7C0437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7C0437">
              <w:rPr>
                <w:sz w:val="22"/>
                <w:szCs w:val="22"/>
              </w:rPr>
              <w:t>Выдача</w:t>
            </w:r>
            <w:r w:rsidRPr="007C0437">
              <w:rPr>
                <w:b/>
                <w:sz w:val="22"/>
                <w:szCs w:val="22"/>
              </w:rPr>
              <w:t xml:space="preserve"> </w:t>
            </w:r>
            <w:r w:rsidRPr="007C0437">
              <w:rPr>
                <w:sz w:val="22"/>
                <w:szCs w:val="22"/>
              </w:rPr>
              <w:t>договора о развитии застроенной территории</w:t>
            </w:r>
          </w:p>
        </w:tc>
      </w:tr>
      <w:tr w:rsidR="00E7003B" w:rsidRPr="00AC7488" w:rsidTr="00C429CA">
        <w:trPr>
          <w:trHeight w:val="276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договора об освоении территории в целях строительства жилья экономического класса</w:t>
            </w:r>
          </w:p>
        </w:tc>
      </w:tr>
      <w:tr w:rsidR="00E7003B" w:rsidRPr="00AC7488" w:rsidTr="00C429CA">
        <w:trPr>
          <w:trHeight w:val="276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договора о комплексном освоении территории в целях строительства жилья экономического класса</w:t>
            </w:r>
          </w:p>
        </w:tc>
      </w:tr>
      <w:tr w:rsidR="00E7003B" w:rsidRPr="00AC7488" w:rsidTr="00C429CA">
        <w:trPr>
          <w:trHeight w:val="276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соглашения об изъятии земельного участка для государственных или муниципальных нужд</w:t>
            </w:r>
          </w:p>
        </w:tc>
      </w:tr>
      <w:tr w:rsidR="00E7003B" w:rsidRPr="00AC7488" w:rsidTr="00C429CA">
        <w:trPr>
          <w:trHeight w:val="276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выдержки из лицензии на пользование недрами</w:t>
            </w:r>
          </w:p>
        </w:tc>
      </w:tr>
      <w:tr w:rsidR="00E7003B" w:rsidRPr="00AC7488" w:rsidTr="00C429CA">
        <w:trPr>
          <w:trHeight w:val="172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концессионного соглашения</w:t>
            </w:r>
          </w:p>
        </w:tc>
      </w:tr>
      <w:tr w:rsidR="00E7003B" w:rsidRPr="00AC7488" w:rsidTr="00C429CA">
        <w:trPr>
          <w:trHeight w:val="276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договора об освоении территории в целях строительства и эксплуатации наемного дома коммерческого использования</w:t>
            </w:r>
          </w:p>
        </w:tc>
      </w:tr>
      <w:tr w:rsidR="00E7003B" w:rsidRPr="00AC7488" w:rsidTr="00C429CA">
        <w:trPr>
          <w:trHeight w:val="276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договора об освоении территории в целях строительства и эксплуатации наемного дома социального использования</w:t>
            </w:r>
          </w:p>
        </w:tc>
      </w:tr>
      <w:tr w:rsidR="00E7003B" w:rsidRPr="00AC7488" w:rsidTr="00C429CA">
        <w:trPr>
          <w:trHeight w:val="276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решения Федеральной службы государственной регистрации, кадастра и картографии</w:t>
            </w:r>
          </w:p>
        </w:tc>
      </w:tr>
      <w:tr w:rsidR="00E7003B" w:rsidRPr="00AC7488" w:rsidTr="00C429CA">
        <w:trPr>
          <w:trHeight w:val="276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договора купли-продажи недвижимого имущества</w:t>
            </w:r>
          </w:p>
        </w:tc>
      </w:tr>
      <w:tr w:rsidR="00E7003B" w:rsidRPr="00AC7488" w:rsidTr="00C429CA">
        <w:trPr>
          <w:trHeight w:val="276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договора уступки прав и обязанностей по договору аренды земельного участка</w:t>
            </w:r>
          </w:p>
        </w:tc>
      </w:tr>
      <w:tr w:rsidR="00E7003B" w:rsidRPr="00AC7488" w:rsidTr="00C429CA">
        <w:tc>
          <w:tcPr>
            <w:tcW w:w="720" w:type="dxa"/>
            <w:vMerge w:val="restart"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Прием заявлений на подготовку и организацию аукциона по продаже земельных участков или на право заключения договора аренды земельных участков, находящихся в собственности МО ГО «Сыктывкар», и земельных участков, государственная собственность на которые не разграничена, расположенных за границами населенных пунктов</w:t>
            </w: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bCs/>
                <w:sz w:val="22"/>
                <w:szCs w:val="22"/>
              </w:rPr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D00AD" w:rsidRDefault="00E7003B" w:rsidP="00C429CA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E7003B">
              <w:rPr>
                <w:sz w:val="22"/>
                <w:szCs w:val="22"/>
              </w:rPr>
              <w:t>Выдача технических условий подключения</w:t>
            </w:r>
          </w:p>
        </w:tc>
      </w:tr>
      <w:tr w:rsidR="00E7003B" w:rsidRPr="00AC7488" w:rsidTr="00C429CA">
        <w:tc>
          <w:tcPr>
            <w:tcW w:w="720" w:type="dxa"/>
            <w:vMerge w:val="restart"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E7003B" w:rsidRPr="00AC7488" w:rsidRDefault="00E7003B" w:rsidP="00C429CA">
            <w:pPr>
              <w:pStyle w:val="a3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7488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в безвозмездное пользование земельных участков, находящихся в собственности </w:t>
            </w:r>
            <w:r w:rsidRPr="00AC74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 ГО «Сыктывкар», и земельных участков, государственная собственность на которые не разграничена</w:t>
            </w: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bCs/>
                <w:sz w:val="22"/>
                <w:szCs w:val="22"/>
              </w:rPr>
              <w:lastRenderedPageBreak/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 xml:space="preserve">Выдача списков членов некоммерческой организации, </w:t>
            </w:r>
            <w:r w:rsidRPr="00AC7488">
              <w:rPr>
                <w:sz w:val="22"/>
                <w:szCs w:val="22"/>
              </w:rPr>
              <w:lastRenderedPageBreak/>
              <w:t>созданной гражданами, для ведения огородничества или садоводства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документа, подтверждающего право на предоставление земельного участка в соответствии с целями использования земельного участка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договора безвозмездного пользования зданием, сооружением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документа, удостоверяющего (устанавливающего) права на испрашиваемый земельный участок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гражданско-правового договора на строительство или реконструкцию объектов недвижимости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договора найма служебного жилого помещения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решения о создании некоммерческой организации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государственного контракта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решения субъекта Российской Федерации о создании некоммерческой организации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соглашения об изъятии земельного участка для государственных или муниципальных нужд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решения Федеральной службы государственной регистрации, кадастра и картографии по Республике Коми</w:t>
            </w:r>
          </w:p>
        </w:tc>
      </w:tr>
      <w:tr w:rsidR="00E7003B" w:rsidRPr="00AC7488" w:rsidTr="00C429CA">
        <w:trPr>
          <w:trHeight w:val="275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договора купли-продажи недвижимого имущества</w:t>
            </w:r>
          </w:p>
        </w:tc>
      </w:tr>
      <w:tr w:rsidR="00E7003B" w:rsidRPr="00AC7488" w:rsidTr="00C429CA">
        <w:tc>
          <w:tcPr>
            <w:tcW w:w="720" w:type="dxa"/>
            <w:vMerge w:val="restart"/>
          </w:tcPr>
          <w:p w:rsidR="00E7003B" w:rsidRPr="00AC7488" w:rsidRDefault="00E7003B" w:rsidP="00E7003B">
            <w:pPr>
              <w:pStyle w:val="ConsNormal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E7003B" w:rsidRPr="00AC7488" w:rsidRDefault="00E7003B" w:rsidP="00C429CA">
            <w:pPr>
              <w:pStyle w:val="10"/>
              <w:jc w:val="both"/>
              <w:rPr>
                <w:rFonts w:ascii="Times New Roman" w:hAnsi="Times New Roman"/>
                <w:bCs/>
              </w:rPr>
            </w:pPr>
            <w:r w:rsidRPr="00AC7488">
              <w:rPr>
                <w:rFonts w:ascii="Times New Roman" w:hAnsi="Times New Roman"/>
              </w:rPr>
              <w:t>Предоставление в собственность земельных участков, находящихся в собственности МО ГО «Сыктывкар», и земельных участков, государственная собственность на которые не разграничена, бесплатно</w:t>
            </w:r>
          </w:p>
        </w:tc>
        <w:tc>
          <w:tcPr>
            <w:tcW w:w="6237" w:type="dxa"/>
          </w:tcPr>
          <w:p w:rsidR="00E7003B" w:rsidRPr="00AC7488" w:rsidRDefault="00E7003B" w:rsidP="00C429CA">
            <w:pPr>
              <w:pStyle w:val="10"/>
              <w:jc w:val="both"/>
              <w:rPr>
                <w:rFonts w:ascii="Times New Roman" w:hAnsi="Times New Roman"/>
                <w:bCs/>
              </w:rPr>
            </w:pPr>
            <w:r w:rsidRPr="00AC7488">
              <w:rPr>
                <w:rFonts w:ascii="Times New Roman" w:hAnsi="Times New Roman"/>
                <w:bCs/>
              </w:rPr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ConsNormal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1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pStyle w:val="10"/>
              <w:jc w:val="both"/>
              <w:rPr>
                <w:rFonts w:ascii="Times New Roman" w:hAnsi="Times New Roman"/>
                <w:bCs/>
              </w:rPr>
            </w:pPr>
            <w:r w:rsidRPr="00AC7488">
              <w:rPr>
                <w:rFonts w:ascii="Times New Roman" w:hAnsi="Times New Roman"/>
              </w:rPr>
              <w:t>Выдача договора о развитии застроенной территории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ConsNormal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1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pStyle w:val="10"/>
              <w:jc w:val="both"/>
              <w:rPr>
                <w:rFonts w:ascii="Times New Roman" w:hAnsi="Times New Roman"/>
                <w:bCs/>
              </w:rPr>
            </w:pPr>
            <w:r w:rsidRPr="00AC7488">
              <w:rPr>
                <w:rFonts w:ascii="Times New Roman" w:hAnsi="Times New Roman"/>
              </w:rPr>
              <w:t>Выдача свидетельства о праве на наследство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ConsNormal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1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pStyle w:val="10"/>
              <w:jc w:val="both"/>
              <w:rPr>
                <w:rFonts w:ascii="Times New Roman" w:hAnsi="Times New Roman"/>
                <w:bCs/>
              </w:rPr>
            </w:pPr>
            <w:r w:rsidRPr="00AC7488">
              <w:rPr>
                <w:rFonts w:ascii="Times New Roman" w:hAnsi="Times New Roman"/>
              </w:rPr>
              <w:t>Выдача согласованного расчета долей в праве собственности на общее имущество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ConsNormal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1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pStyle w:val="10"/>
              <w:jc w:val="both"/>
              <w:rPr>
                <w:rFonts w:ascii="Times New Roman" w:hAnsi="Times New Roman"/>
                <w:bCs/>
              </w:rPr>
            </w:pPr>
            <w:r w:rsidRPr="00AC7488">
              <w:rPr>
                <w:rFonts w:ascii="Times New Roman" w:hAnsi="Times New Roman"/>
              </w:rPr>
              <w:t>Выдача решения Федеральной службы государственной регистрации, кадастра и картографии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ConsNormal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1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pStyle w:val="10"/>
              <w:jc w:val="both"/>
              <w:rPr>
                <w:rFonts w:ascii="Times New Roman" w:hAnsi="Times New Roman"/>
                <w:bCs/>
              </w:rPr>
            </w:pPr>
            <w:r w:rsidRPr="00AC7488">
              <w:rPr>
                <w:rFonts w:ascii="Times New Roman" w:hAnsi="Times New Roman"/>
              </w:rPr>
              <w:t>Выдача договора купли-продажи недвижимого имущества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ConsNormal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1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pStyle w:val="10"/>
              <w:jc w:val="both"/>
              <w:rPr>
                <w:rFonts w:ascii="Times New Roman" w:hAnsi="Times New Roman"/>
              </w:rPr>
            </w:pPr>
            <w:r w:rsidRPr="00AC7488">
              <w:rPr>
                <w:rFonts w:ascii="Times New Roman" w:hAnsi="Times New Roman"/>
              </w:rPr>
              <w:t>Выдача решения органа некоммерческой организации о приобретении земельного участка, относящегося к имуществу общего пользования</w:t>
            </w:r>
          </w:p>
        </w:tc>
      </w:tr>
      <w:tr w:rsidR="00E7003B" w:rsidRPr="00AC7488" w:rsidTr="00C429CA">
        <w:tc>
          <w:tcPr>
            <w:tcW w:w="720" w:type="dxa"/>
            <w:vMerge w:val="restart"/>
          </w:tcPr>
          <w:p w:rsidR="00E7003B" w:rsidRPr="00AC7488" w:rsidRDefault="00E7003B" w:rsidP="00E7003B">
            <w:pPr>
              <w:pStyle w:val="ConsNormal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E7003B" w:rsidRPr="00AC7488" w:rsidRDefault="00E7003B" w:rsidP="00C429CA">
            <w:pPr>
              <w:pStyle w:val="10"/>
              <w:jc w:val="both"/>
              <w:rPr>
                <w:rFonts w:ascii="Times New Roman" w:hAnsi="Times New Roman"/>
                <w:bCs/>
              </w:rPr>
            </w:pPr>
            <w:r w:rsidRPr="00AC7488">
              <w:rPr>
                <w:rFonts w:ascii="Times New Roman" w:hAnsi="Times New Roman"/>
              </w:rPr>
              <w:t>Предоставление в собственность земельных участков, находящихся в собственности МО ГО «Сыктывкар», и земельных участков, государственная собственность на которые не разграничена, за плату, без проведения торгов</w:t>
            </w:r>
          </w:p>
        </w:tc>
        <w:tc>
          <w:tcPr>
            <w:tcW w:w="6237" w:type="dxa"/>
          </w:tcPr>
          <w:p w:rsidR="00E7003B" w:rsidRPr="00AC7488" w:rsidRDefault="00E7003B" w:rsidP="00C429CA">
            <w:pPr>
              <w:pStyle w:val="a7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AC7488">
              <w:rPr>
                <w:rFonts w:ascii="Times New Roman" w:hAnsi="Times New Roman"/>
                <w:bCs/>
              </w:rPr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ConsNormal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1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tabs>
                <w:tab w:val="left" w:pos="318"/>
              </w:tabs>
              <w:ind w:left="24"/>
              <w:jc w:val="both"/>
              <w:rPr>
                <w:rFonts w:eastAsia="Lucida Sans Unicode"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перевода на русский язык документов о государственной регистрации юридического лица в соответствии с законодательством иностранного государства, заверенного в установленном порядке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ConsNormal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1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tabs>
                <w:tab w:val="left" w:pos="318"/>
              </w:tabs>
              <w:ind w:left="24"/>
              <w:jc w:val="both"/>
              <w:rPr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договора о комплексном освоении территории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ConsNormal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1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tabs>
                <w:tab w:val="left" w:pos="318"/>
              </w:tabs>
              <w:ind w:left="24"/>
              <w:jc w:val="both"/>
              <w:rPr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свидетельства о праве на наследство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ConsNormal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1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tabs>
                <w:tab w:val="left" w:pos="318"/>
              </w:tabs>
              <w:ind w:left="24"/>
              <w:jc w:val="both"/>
              <w:rPr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согласованного расчета долей в праве собственности на общее имущество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ConsNormal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1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tabs>
                <w:tab w:val="left" w:pos="318"/>
              </w:tabs>
              <w:ind w:left="24"/>
              <w:jc w:val="both"/>
              <w:rPr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решения органа некоммерческой организации о приобретении земельного участка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ConsNormal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1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tabs>
                <w:tab w:val="left" w:pos="318"/>
              </w:tabs>
              <w:ind w:left="24"/>
              <w:jc w:val="both"/>
              <w:rPr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решения органа юридического лица или органа некоммерческой организации о приобретении земельного участка, относящегося к имуществу общего пользования</w:t>
            </w:r>
          </w:p>
        </w:tc>
      </w:tr>
      <w:tr w:rsidR="00E7003B" w:rsidRPr="00AC7488" w:rsidTr="00C429CA">
        <w:tc>
          <w:tcPr>
            <w:tcW w:w="720" w:type="dxa"/>
            <w:vMerge w:val="restart"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E7003B" w:rsidRPr="00AC7488" w:rsidRDefault="00E7003B" w:rsidP="00C42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488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в собственность земельных участков, находящихся в собственности МО ГО «Сыктывкар», и земельных участков, государственная </w:t>
            </w:r>
            <w:r w:rsidRPr="00AC74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собственность на которые не разграничена, бесплатно для садоводства</w:t>
            </w:r>
          </w:p>
        </w:tc>
        <w:tc>
          <w:tcPr>
            <w:tcW w:w="6237" w:type="dxa"/>
          </w:tcPr>
          <w:p w:rsidR="00E7003B" w:rsidRPr="00EA127A" w:rsidRDefault="00E7003B" w:rsidP="00C429CA">
            <w:pPr>
              <w:jc w:val="both"/>
              <w:rPr>
                <w:sz w:val="22"/>
                <w:szCs w:val="22"/>
              </w:rPr>
            </w:pPr>
            <w:r w:rsidRPr="00EA127A">
              <w:rPr>
                <w:sz w:val="22"/>
                <w:szCs w:val="22"/>
              </w:rPr>
              <w:lastRenderedPageBreak/>
              <w:t>Выдача доверенности, оформленной надлежащим образом,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rPr>
          <w:trHeight w:val="531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EA127A" w:rsidRDefault="00E7003B" w:rsidP="00C429C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trike/>
                <w:sz w:val="22"/>
                <w:szCs w:val="22"/>
              </w:rPr>
            </w:pPr>
            <w:r w:rsidRPr="00EA127A">
              <w:rPr>
                <w:sz w:val="22"/>
                <w:szCs w:val="22"/>
              </w:rPr>
              <w:t>Выдача документа, подтверждающего членство заявителя в некоммерческой организации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EA127A" w:rsidRDefault="00E7003B" w:rsidP="00C429C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A127A">
              <w:rPr>
                <w:sz w:val="22"/>
                <w:szCs w:val="22"/>
              </w:rPr>
              <w:t xml:space="preserve">Выдача решения общего собрания членов садоводческого </w:t>
            </w:r>
            <w:r w:rsidRPr="00EA127A">
              <w:rPr>
                <w:sz w:val="22"/>
                <w:szCs w:val="22"/>
              </w:rPr>
              <w:lastRenderedPageBreak/>
              <w:t>товарищества о распределении испрашиваемого земельного участка заявителю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EA127A" w:rsidRDefault="00E7003B" w:rsidP="00C429C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A127A">
              <w:rPr>
                <w:sz w:val="22"/>
                <w:szCs w:val="22"/>
              </w:rPr>
              <w:t>Выдача схемы расположения земельного участка на кадастровом плане территории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EA127A" w:rsidRDefault="00E7003B" w:rsidP="00C429C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A127A">
              <w:rPr>
                <w:sz w:val="22"/>
                <w:szCs w:val="22"/>
              </w:rPr>
              <w:t>Выдача выписки из решения общего собрания членов садоводческого товарищества (собрания уполномоченных) о приобретении земельного участка, относящегося к имуществу общего пользования, в собственность этого товарищества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EA127A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EA127A">
              <w:rPr>
                <w:sz w:val="22"/>
                <w:szCs w:val="22"/>
              </w:rPr>
              <w:t>Выдача решения Федеральной службы государственной регистрации, кадастра и картографии</w:t>
            </w:r>
          </w:p>
        </w:tc>
      </w:tr>
      <w:tr w:rsidR="00E7003B" w:rsidRPr="00AC7488" w:rsidTr="00C429CA">
        <w:trPr>
          <w:trHeight w:val="296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EA127A" w:rsidRDefault="00E7003B" w:rsidP="00C429CA">
            <w:pPr>
              <w:jc w:val="both"/>
              <w:rPr>
                <w:sz w:val="22"/>
                <w:szCs w:val="22"/>
              </w:rPr>
            </w:pPr>
            <w:r w:rsidRPr="00EA127A">
              <w:rPr>
                <w:sz w:val="22"/>
                <w:szCs w:val="22"/>
              </w:rPr>
              <w:t>Выдача договора купли-продажи недвижимого имущества</w:t>
            </w:r>
          </w:p>
        </w:tc>
      </w:tr>
      <w:tr w:rsidR="00E7003B" w:rsidRPr="00AC7488" w:rsidTr="00C429CA">
        <w:tc>
          <w:tcPr>
            <w:tcW w:w="720" w:type="dxa"/>
            <w:vMerge w:val="restart"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E7003B" w:rsidRPr="00AC7488" w:rsidRDefault="00E7003B" w:rsidP="00C42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488">
              <w:rPr>
                <w:rFonts w:ascii="Times New Roman" w:hAnsi="Times New Roman" w:cs="Times New Roman"/>
                <w:sz w:val="22"/>
                <w:szCs w:val="22"/>
              </w:rPr>
              <w:t>Предварительное согласование предоставления земельных участков, находящихся в собственности МО ГО «Сыктывкар», и земельных участков, государственная собственность на которые не разграничена, для строительства</w:t>
            </w:r>
          </w:p>
        </w:tc>
        <w:tc>
          <w:tcPr>
            <w:tcW w:w="6237" w:type="dxa"/>
          </w:tcPr>
          <w:p w:rsidR="00E7003B" w:rsidRPr="00EA127A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EA127A">
              <w:rPr>
                <w:bCs/>
                <w:sz w:val="22"/>
                <w:szCs w:val="22"/>
              </w:rPr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 xml:space="preserve">Выдача документов, предусмотренных </w:t>
            </w:r>
            <w:hyperlink r:id="rId8" w:history="1">
              <w:r w:rsidRPr="00AC7488">
                <w:rPr>
                  <w:sz w:val="22"/>
                  <w:szCs w:val="22"/>
                </w:rPr>
                <w:t>перечнем</w:t>
              </w:r>
            </w:hyperlink>
            <w:r w:rsidRPr="00AC7488">
              <w:rPr>
                <w:sz w:val="22"/>
                <w:szCs w:val="22"/>
              </w:rPr>
              <w:t>, установленным 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предоставлены в порядке межведомственного информационного взаимодействия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схемы расположения земельного участка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проектной документации лесных участков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перевода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подготовленных некоммерческой организацией, созданной гражданами, списков ее членов</w:t>
            </w:r>
          </w:p>
        </w:tc>
      </w:tr>
      <w:tr w:rsidR="00E7003B" w:rsidRPr="00AC7488" w:rsidTr="00C429CA">
        <w:trPr>
          <w:trHeight w:val="268"/>
        </w:trPr>
        <w:tc>
          <w:tcPr>
            <w:tcW w:w="720" w:type="dxa"/>
            <w:vMerge w:val="restart"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E7003B" w:rsidRPr="00AC7488" w:rsidRDefault="00E7003B" w:rsidP="00C429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C7488">
              <w:rPr>
                <w:rFonts w:ascii="Times New Roman" w:hAnsi="Times New Roman" w:cs="Times New Roman"/>
              </w:rPr>
              <w:t>Предварительное согласование предоставления земельных участков, находящихся в собственности МО ГО «Сыктывкар», и земельных участков, государственная собственность на которые не разграничена, на которых расположены здания, сооружения</w:t>
            </w: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bCs/>
                <w:sz w:val="22"/>
                <w:szCs w:val="22"/>
              </w:rPr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rPr>
          <w:trHeight w:val="420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pStyle w:val="ConsPlusNonformat"/>
              <w:widowControl/>
              <w:pBdr>
                <w:top w:val="single" w:sz="6" w:space="0" w:color="auto"/>
              </w:pBdr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7488">
              <w:rPr>
                <w:rFonts w:ascii="Times New Roman" w:hAnsi="Times New Roman" w:cs="Times New Roman"/>
                <w:sz w:val="22"/>
                <w:szCs w:val="22"/>
              </w:rPr>
              <w:t>Выдача схемы земельного участка или земельных участков</w:t>
            </w:r>
          </w:p>
        </w:tc>
      </w:tr>
      <w:tr w:rsidR="00E7003B" w:rsidRPr="00AC7488" w:rsidTr="00C429CA">
        <w:trPr>
          <w:trHeight w:val="276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pStyle w:val="ConsPlusNonformat"/>
              <w:widowControl/>
              <w:pBdr>
                <w:top w:val="single" w:sz="6" w:space="0" w:color="auto"/>
              </w:pBdr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7488">
              <w:rPr>
                <w:rFonts w:ascii="Times New Roman" w:hAnsi="Times New Roman" w:cs="Times New Roman"/>
                <w:sz w:val="22"/>
                <w:szCs w:val="22"/>
              </w:rPr>
              <w:t>Выдача перевода на русский язык документов о государственной регистрации юридического лица в соответствии с законодательством иностранного государства, заверенного в установленном порядке</w:t>
            </w:r>
          </w:p>
        </w:tc>
      </w:tr>
      <w:tr w:rsidR="00E7003B" w:rsidRPr="00AC7488" w:rsidTr="00C429CA">
        <w:trPr>
          <w:trHeight w:val="276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pStyle w:val="ConsPlusNonformat"/>
              <w:widowControl/>
              <w:pBdr>
                <w:top w:val="single" w:sz="6" w:space="0" w:color="auto"/>
              </w:pBdr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7488">
              <w:rPr>
                <w:rFonts w:ascii="Times New Roman" w:hAnsi="Times New Roman" w:cs="Times New Roman"/>
                <w:sz w:val="22"/>
                <w:szCs w:val="22"/>
              </w:rPr>
              <w:t>Выдача свидетельства о праве на наследство</w:t>
            </w:r>
          </w:p>
        </w:tc>
      </w:tr>
      <w:tr w:rsidR="00E7003B" w:rsidRPr="00AC7488" w:rsidTr="00C429CA">
        <w:trPr>
          <w:trHeight w:val="546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C7488">
              <w:rPr>
                <w:rFonts w:ascii="Times New Roman" w:hAnsi="Times New Roman" w:cs="Times New Roman"/>
              </w:rPr>
              <w:t>Выдача согласованного расчета долей в праве собственности на общее имущество</w:t>
            </w:r>
          </w:p>
        </w:tc>
      </w:tr>
      <w:tr w:rsidR="00E7003B" w:rsidRPr="00AC7488" w:rsidTr="00C429CA">
        <w:trPr>
          <w:trHeight w:val="1416"/>
        </w:trPr>
        <w:tc>
          <w:tcPr>
            <w:tcW w:w="720" w:type="dxa"/>
            <w:vMerge w:val="restart"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E7003B" w:rsidRPr="00AC7488" w:rsidRDefault="00E7003B" w:rsidP="00C429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C7488">
              <w:rPr>
                <w:rFonts w:ascii="Times New Roman" w:hAnsi="Times New Roman" w:cs="Times New Roman"/>
              </w:rPr>
              <w:t>Перераспределение земель и (или) земельных участков, находящихся в собственности МО ГО «Сыктывкар», и земельных участков, государственная собственность на которые не разграничена, между собой и таких земель и (или) земельных участков и земельных участков, находящихся в частной собственности</w:t>
            </w: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bCs/>
                <w:sz w:val="22"/>
                <w:szCs w:val="22"/>
              </w:rPr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rPr>
          <w:trHeight w:val="882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pStyle w:val="ConsPlusNonformat"/>
              <w:widowControl/>
              <w:pBdr>
                <w:top w:val="single" w:sz="6" w:space="0" w:color="auto"/>
              </w:pBdr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7488">
              <w:rPr>
                <w:rFonts w:ascii="Times New Roman" w:hAnsi="Times New Roman" w:cs="Times New Roman"/>
                <w:sz w:val="22"/>
                <w:szCs w:val="22"/>
              </w:rPr>
              <w:t>Выдача согласованного расчета долей в праве собственности на общее имущество</w:t>
            </w:r>
          </w:p>
        </w:tc>
      </w:tr>
      <w:tr w:rsidR="00E7003B" w:rsidRPr="00AC7488" w:rsidTr="00C429CA">
        <w:trPr>
          <w:trHeight w:val="2082"/>
        </w:trPr>
        <w:tc>
          <w:tcPr>
            <w:tcW w:w="720" w:type="dxa"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E7003B" w:rsidRPr="00AC7488" w:rsidRDefault="00E7003B" w:rsidP="00C429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C7488">
              <w:rPr>
                <w:rFonts w:ascii="Times New Roman" w:hAnsi="Times New Roman" w:cs="Times New Roman"/>
              </w:rPr>
              <w:t>Выдача копий архивных документов, подтверждающих право на владение земельными участками, находящимися в муниципальной собственности МО ГО «Сыктывкар» и государственная собственность на которые не разграничена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bCs/>
                <w:sz w:val="22"/>
                <w:szCs w:val="22"/>
              </w:rPr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rPr>
          <w:trHeight w:val="420"/>
        </w:trPr>
        <w:tc>
          <w:tcPr>
            <w:tcW w:w="720" w:type="dxa"/>
            <w:vMerge w:val="restart"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</w:tcPr>
          <w:p w:rsidR="00E7003B" w:rsidRPr="00AC7488" w:rsidRDefault="00E7003B" w:rsidP="00C429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C7488">
              <w:rPr>
                <w:rFonts w:ascii="Times New Roman" w:hAnsi="Times New Roman" w:cs="Times New Roman"/>
              </w:rPr>
              <w:t>Выдача разрешения на строительство объекта капитального строительства на территории МО ГО «Сыктывкар»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B" w:rsidRPr="00EF2BFA" w:rsidRDefault="00E7003B" w:rsidP="00C429CA">
            <w:pPr>
              <w:jc w:val="both"/>
              <w:rPr>
                <w:color w:val="000000"/>
                <w:sz w:val="22"/>
                <w:szCs w:val="22"/>
              </w:rPr>
            </w:pPr>
            <w:r w:rsidRPr="00EF2BFA">
              <w:rPr>
                <w:bCs/>
                <w:color w:val="000000"/>
                <w:sz w:val="22"/>
                <w:szCs w:val="22"/>
              </w:rPr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rPr>
          <w:trHeight w:val="201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E7003B" w:rsidRPr="00AC7488" w:rsidRDefault="00E7003B" w:rsidP="00C429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B" w:rsidRPr="00EF2BFA" w:rsidRDefault="00E7003B" w:rsidP="00C429CA">
            <w:pPr>
              <w:pStyle w:val="ConsPlusNonformat"/>
              <w:widowControl/>
              <w:pBdr>
                <w:top w:val="single" w:sz="6" w:space="0" w:color="auto"/>
              </w:pBd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F2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Выдача проектной документации</w:t>
            </w:r>
          </w:p>
        </w:tc>
      </w:tr>
      <w:tr w:rsidR="00E7003B" w:rsidRPr="00AC7488" w:rsidTr="00C429CA">
        <w:trPr>
          <w:trHeight w:val="220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E7003B" w:rsidRPr="00AC7488" w:rsidRDefault="00E7003B" w:rsidP="00C429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B" w:rsidRPr="00EF2BFA" w:rsidRDefault="00E7003B" w:rsidP="00C429CA">
            <w:pPr>
              <w:jc w:val="both"/>
              <w:rPr>
                <w:color w:val="000000"/>
                <w:sz w:val="22"/>
                <w:szCs w:val="22"/>
              </w:rPr>
            </w:pPr>
            <w:r w:rsidRPr="00EF2BFA">
              <w:rPr>
                <w:color w:val="000000"/>
                <w:sz w:val="22"/>
                <w:szCs w:val="22"/>
              </w:rPr>
              <w:t xml:space="preserve">Выдача положительного заключения экспертизы проектной документации объекта капитального строительства </w:t>
            </w:r>
          </w:p>
        </w:tc>
      </w:tr>
      <w:tr w:rsidR="00E7003B" w:rsidRPr="00AC7488" w:rsidTr="00C429CA">
        <w:trPr>
          <w:trHeight w:val="400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E7003B" w:rsidRPr="00AC7488" w:rsidRDefault="00E7003B" w:rsidP="00C429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B" w:rsidRPr="00EF2BFA" w:rsidRDefault="00E7003B" w:rsidP="00C429CA">
            <w:pPr>
              <w:jc w:val="both"/>
              <w:rPr>
                <w:color w:val="000000"/>
                <w:sz w:val="22"/>
                <w:szCs w:val="22"/>
              </w:rPr>
            </w:pPr>
            <w:r w:rsidRPr="00EF2BFA">
              <w:rPr>
                <w:color w:val="000000"/>
                <w:sz w:val="22"/>
                <w:szCs w:val="22"/>
              </w:rPr>
              <w:t>Предоставление согласия всех правообладателей объекта капитального строительства</w:t>
            </w:r>
          </w:p>
        </w:tc>
      </w:tr>
      <w:tr w:rsidR="00E7003B" w:rsidRPr="00AC7488" w:rsidTr="00C429CA">
        <w:trPr>
          <w:trHeight w:val="400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E7003B" w:rsidRPr="00AC7488" w:rsidRDefault="00E7003B" w:rsidP="00C429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3B" w:rsidRPr="00EF2BFA" w:rsidRDefault="00E7003B" w:rsidP="00C429CA">
            <w:pPr>
              <w:pStyle w:val="ConsPlusNonformat"/>
              <w:widowControl/>
              <w:pBdr>
                <w:top w:val="single" w:sz="6" w:space="0" w:color="auto"/>
              </w:pBd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F2BFA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соглашения о проведении реконструкции, определяющее в том числе условия и порядок возмещения ущерба, причиненного указанному объекту при осуществлении реконструкции</w:t>
            </w:r>
          </w:p>
        </w:tc>
      </w:tr>
      <w:tr w:rsidR="00E7003B" w:rsidRPr="00AC7488" w:rsidTr="00C429CA">
        <w:trPr>
          <w:trHeight w:val="1244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E7003B" w:rsidRPr="00AC7488" w:rsidRDefault="00E7003B" w:rsidP="00C429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03B" w:rsidRPr="00EF2BFA" w:rsidRDefault="00E7003B" w:rsidP="00C429CA">
            <w:pPr>
              <w:pStyle w:val="ConsPlusNonformat"/>
              <w:widowControl/>
              <w:pBdr>
                <w:top w:val="single" w:sz="6" w:space="0" w:color="auto"/>
              </w:pBdr>
              <w:jc w:val="both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2B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Выдача решения общего собрания собственников помещений и </w:t>
            </w:r>
            <w:proofErr w:type="spellStart"/>
            <w:r w:rsidRPr="00EF2BFA">
              <w:rPr>
                <w:rFonts w:ascii="Times New Roman" w:hAnsi="Times New Roman"/>
                <w:color w:val="000000"/>
                <w:sz w:val="22"/>
                <w:szCs w:val="22"/>
              </w:rPr>
              <w:t>машино</w:t>
            </w:r>
            <w:proofErr w:type="spellEnd"/>
            <w:r w:rsidRPr="00EF2BF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-мест в многоквартирном доме, принятое в соответствии с жилищным законодательством или согласие всех собственников помещений и </w:t>
            </w:r>
            <w:proofErr w:type="spellStart"/>
            <w:r w:rsidRPr="00EF2BFA">
              <w:rPr>
                <w:rFonts w:ascii="Times New Roman" w:hAnsi="Times New Roman"/>
                <w:color w:val="000000"/>
                <w:sz w:val="22"/>
                <w:szCs w:val="22"/>
              </w:rPr>
              <w:t>машино</w:t>
            </w:r>
            <w:proofErr w:type="spellEnd"/>
            <w:r w:rsidRPr="00EF2BFA">
              <w:rPr>
                <w:rFonts w:ascii="Times New Roman" w:hAnsi="Times New Roman"/>
                <w:color w:val="000000"/>
                <w:sz w:val="22"/>
                <w:szCs w:val="22"/>
              </w:rPr>
              <w:t>-мест в многоквартирном доме</w:t>
            </w:r>
          </w:p>
        </w:tc>
      </w:tr>
      <w:tr w:rsidR="00E7003B" w:rsidRPr="00AC7488" w:rsidTr="00C429CA">
        <w:trPr>
          <w:trHeight w:val="525"/>
        </w:trPr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E7003B" w:rsidRPr="00AC7488" w:rsidRDefault="00E7003B" w:rsidP="00C429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03B" w:rsidRPr="00EF2BFA" w:rsidRDefault="00E7003B" w:rsidP="00C429CA">
            <w:pPr>
              <w:pStyle w:val="ConsPlusNonformat"/>
              <w:widowControl/>
              <w:pBdr>
                <w:top w:val="single" w:sz="6" w:space="0" w:color="auto"/>
              </w:pBdr>
              <w:jc w:val="both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2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Выдача документов, предусмотренных законодательством Российской Федерации об объектах культурного наследия</w:t>
            </w:r>
          </w:p>
        </w:tc>
      </w:tr>
      <w:tr w:rsidR="00E7003B" w:rsidRPr="00AC7488" w:rsidTr="00C429CA">
        <w:trPr>
          <w:trHeight w:val="560"/>
        </w:trPr>
        <w:tc>
          <w:tcPr>
            <w:tcW w:w="720" w:type="dxa"/>
            <w:vMerge w:val="restart"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E7003B" w:rsidRPr="00AC7488" w:rsidRDefault="00E7003B" w:rsidP="00C42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488">
              <w:rPr>
                <w:rFonts w:ascii="Times New Roman" w:hAnsi="Times New Roman" w:cs="Times New Roman"/>
                <w:sz w:val="22"/>
                <w:szCs w:val="22"/>
              </w:rPr>
              <w:t>Выдача разрешения на ввод объекта капитального строительства в эксплуатацию на территории МО ГО «Сыктывкар»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доверенности, оформленной надлежащим образом,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rPr>
          <w:trHeight w:val="491"/>
        </w:trPr>
        <w:tc>
          <w:tcPr>
            <w:tcW w:w="720" w:type="dxa"/>
            <w:vMerge/>
          </w:tcPr>
          <w:p w:rsidR="00E7003B" w:rsidRPr="00AC7488" w:rsidRDefault="00E7003B" w:rsidP="00C429CA">
            <w:pPr>
              <w:pStyle w:val="a3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акта приемки объекта капитального строительства на территории МО ГО «Сыктывкар»</w:t>
            </w:r>
          </w:p>
        </w:tc>
      </w:tr>
      <w:tr w:rsidR="00E7003B" w:rsidRPr="00D04E35" w:rsidTr="00C429CA">
        <w:trPr>
          <w:trHeight w:val="491"/>
        </w:trPr>
        <w:tc>
          <w:tcPr>
            <w:tcW w:w="720" w:type="dxa"/>
            <w:vMerge/>
          </w:tcPr>
          <w:p w:rsidR="00E7003B" w:rsidRPr="00D04E35" w:rsidRDefault="00E7003B" w:rsidP="00C429CA">
            <w:pPr>
              <w:pStyle w:val="a3"/>
              <w:suppressAutoHyphens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D04E35" w:rsidRDefault="00E7003B" w:rsidP="00C429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6237" w:type="dxa"/>
          </w:tcPr>
          <w:p w:rsidR="00E7003B" w:rsidRPr="00D04E35" w:rsidRDefault="00E7003B" w:rsidP="00C429CA">
            <w:pPr>
              <w:jc w:val="both"/>
              <w:rPr>
                <w:color w:val="FF0000"/>
                <w:sz w:val="22"/>
                <w:szCs w:val="22"/>
              </w:rPr>
            </w:pPr>
            <w:r w:rsidRPr="00E7003B">
              <w:rPr>
                <w:sz w:val="22"/>
                <w:szCs w:val="22"/>
              </w:rPr>
              <w:t>Выдача акта, подтверждающего соответствие параметров построенного, реконструированного объекта капитального строительства на территории МО ГО «Сыктывкар»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E7003B" w:rsidRPr="00AC7488" w:rsidTr="00C429CA">
        <w:trPr>
          <w:trHeight w:val="991"/>
        </w:trPr>
        <w:tc>
          <w:tcPr>
            <w:tcW w:w="720" w:type="dxa"/>
            <w:vMerge/>
          </w:tcPr>
          <w:p w:rsidR="00E7003B" w:rsidRPr="00AC7488" w:rsidRDefault="00E7003B" w:rsidP="00C429CA">
            <w:pPr>
              <w:pStyle w:val="a3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документа, подтверждающего соответствие построенного, реконструированного объекта капитального строительства на территории МО ГО «Сыктывкар» требованиям технических регламентов</w:t>
            </w:r>
          </w:p>
        </w:tc>
      </w:tr>
      <w:tr w:rsidR="00E7003B" w:rsidRPr="00AC7488" w:rsidTr="00C429CA">
        <w:trPr>
          <w:trHeight w:val="696"/>
        </w:trPr>
        <w:tc>
          <w:tcPr>
            <w:tcW w:w="720" w:type="dxa"/>
            <w:vMerge/>
          </w:tcPr>
          <w:p w:rsidR="00E7003B" w:rsidRPr="00AC7488" w:rsidRDefault="00E7003B" w:rsidP="00C429CA">
            <w:pPr>
              <w:pStyle w:val="a3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</w:tcPr>
          <w:p w:rsidR="00E7003B" w:rsidRPr="004E197A" w:rsidRDefault="00E7003B" w:rsidP="00C429CA">
            <w:pPr>
              <w:jc w:val="both"/>
              <w:rPr>
                <w:sz w:val="22"/>
                <w:szCs w:val="22"/>
              </w:rPr>
            </w:pPr>
            <w:r w:rsidRPr="004E197A">
              <w:rPr>
                <w:sz w:val="22"/>
                <w:szCs w:val="22"/>
              </w:rPr>
              <w:t>Выдача схемы, отображающей расположение построенного, реконструированного объекта капитального строительства на территории МО ГО «Сыктывкар»,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</w:tr>
      <w:tr w:rsidR="00E7003B" w:rsidRPr="00AC7488" w:rsidTr="00C429CA">
        <w:trPr>
          <w:trHeight w:val="268"/>
        </w:trPr>
        <w:tc>
          <w:tcPr>
            <w:tcW w:w="720" w:type="dxa"/>
            <w:vMerge/>
          </w:tcPr>
          <w:p w:rsidR="00E7003B" w:rsidRPr="00AC7488" w:rsidRDefault="00E7003B" w:rsidP="00C429CA">
            <w:pPr>
              <w:pStyle w:val="a3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</w:tcPr>
          <w:p w:rsidR="00E7003B" w:rsidRPr="004E197A" w:rsidRDefault="00E7003B" w:rsidP="00C429CA">
            <w:pPr>
              <w:jc w:val="both"/>
              <w:rPr>
                <w:sz w:val="22"/>
                <w:szCs w:val="22"/>
              </w:rPr>
            </w:pPr>
            <w:r w:rsidRPr="004E197A">
              <w:rPr>
                <w:sz w:val="22"/>
                <w:szCs w:val="22"/>
              </w:rPr>
              <w:t>Выдача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</w:t>
            </w:r>
          </w:p>
        </w:tc>
      </w:tr>
      <w:tr w:rsidR="00E7003B" w:rsidRPr="00AC7488" w:rsidTr="00C429CA">
        <w:trPr>
          <w:trHeight w:val="696"/>
        </w:trPr>
        <w:tc>
          <w:tcPr>
            <w:tcW w:w="720" w:type="dxa"/>
            <w:vMerge/>
          </w:tcPr>
          <w:p w:rsidR="00E7003B" w:rsidRPr="00AC7488" w:rsidRDefault="00E7003B" w:rsidP="00C429CA">
            <w:pPr>
              <w:pStyle w:val="a3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</w:tcPr>
          <w:p w:rsidR="00E7003B" w:rsidRPr="004E197A" w:rsidRDefault="00E7003B" w:rsidP="00C429CA">
            <w:pPr>
              <w:jc w:val="both"/>
              <w:rPr>
                <w:sz w:val="22"/>
                <w:szCs w:val="22"/>
              </w:rPr>
            </w:pPr>
            <w:r w:rsidRPr="004E197A">
              <w:rPr>
                <w:sz w:val="22"/>
                <w:szCs w:val="22"/>
              </w:rPr>
              <w:t xml:space="preserve">Выдача акта приемки выполненных работ по сохранению объекта культурного наследия, утвержденного соответствующим органом охраны объектов культурного </w:t>
            </w:r>
            <w:r w:rsidRPr="004E197A">
              <w:rPr>
                <w:sz w:val="22"/>
                <w:szCs w:val="22"/>
              </w:rPr>
              <w:lastRenderedPageBreak/>
              <w:t xml:space="preserve">наследия, определенным Федеральным </w:t>
            </w:r>
            <w:hyperlink r:id="rId9" w:history="1">
              <w:r w:rsidRPr="004E197A">
                <w:rPr>
                  <w:sz w:val="22"/>
                  <w:szCs w:val="22"/>
                </w:rPr>
                <w:t>законом</w:t>
              </w:r>
            </w:hyperlink>
            <w:r w:rsidRPr="004E197A">
              <w:rPr>
                <w:sz w:val="22"/>
                <w:szCs w:val="22"/>
              </w:rPr>
              <w:t xml:space="preserve"> от 25.06.2002 № 73-ФЗ «Об объектах культурного наследия (памятниках истории и культуры) народов Российской Федерации»</w:t>
            </w:r>
          </w:p>
        </w:tc>
      </w:tr>
      <w:tr w:rsidR="00E7003B" w:rsidRPr="00AC7488" w:rsidTr="00C429CA">
        <w:trPr>
          <w:trHeight w:val="323"/>
        </w:trPr>
        <w:tc>
          <w:tcPr>
            <w:tcW w:w="720" w:type="dxa"/>
            <w:vMerge/>
          </w:tcPr>
          <w:p w:rsidR="00E7003B" w:rsidRPr="00AC7488" w:rsidRDefault="00E7003B" w:rsidP="00C429CA">
            <w:pPr>
              <w:pStyle w:val="a3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технического плана</w:t>
            </w:r>
            <w:r>
              <w:rPr>
                <w:sz w:val="22"/>
                <w:szCs w:val="22"/>
              </w:rPr>
              <w:t xml:space="preserve"> </w:t>
            </w:r>
            <w:r w:rsidRPr="00E7003B">
              <w:rPr>
                <w:sz w:val="22"/>
                <w:szCs w:val="22"/>
              </w:rPr>
              <w:t xml:space="preserve">объекта капитального строительства, подготовленного в соответствии с Федеральным </w:t>
            </w:r>
            <w:hyperlink r:id="rId10" w:history="1">
              <w:r w:rsidRPr="00E7003B">
                <w:rPr>
                  <w:sz w:val="22"/>
                  <w:szCs w:val="22"/>
                </w:rPr>
                <w:t>законом</w:t>
              </w:r>
            </w:hyperlink>
            <w:r w:rsidRPr="00E7003B">
              <w:rPr>
                <w:sz w:val="22"/>
                <w:szCs w:val="22"/>
              </w:rPr>
              <w:t xml:space="preserve"> от 13.07.2015 № 218-ФЗ «О государственной регистрации недвижимости»</w:t>
            </w:r>
          </w:p>
        </w:tc>
      </w:tr>
      <w:tr w:rsidR="00E7003B" w:rsidRPr="00AC7488" w:rsidTr="00C429CA">
        <w:tc>
          <w:tcPr>
            <w:tcW w:w="720" w:type="dxa"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E7003B" w:rsidRPr="00AC7488" w:rsidRDefault="00E7003B" w:rsidP="00C429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C7488">
              <w:rPr>
                <w:rFonts w:ascii="Times New Roman" w:hAnsi="Times New Roman" w:cs="Times New Roma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на территории МО ГО «Сыктывкар» с привлечением средств материнского (семейного) капитала</w:t>
            </w: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bCs/>
                <w:sz w:val="22"/>
                <w:szCs w:val="22"/>
              </w:rPr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c>
          <w:tcPr>
            <w:tcW w:w="720" w:type="dxa"/>
            <w:vMerge w:val="restart"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E7003B" w:rsidRPr="00AC7488" w:rsidRDefault="00E7003B" w:rsidP="00C429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C7488">
              <w:rPr>
                <w:rFonts w:ascii="Times New Roman" w:hAnsi="Times New Roman" w:cs="Times New Roman"/>
              </w:rPr>
              <w:t>Предоставление земельных участков, находящихся в собственности МО ГО «Сыктывкар»,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bCs/>
                <w:sz w:val="22"/>
                <w:szCs w:val="22"/>
              </w:rPr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документа, подтверждающего членство заявителя в некоммерческой организации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решения уполномоченного органа о предоставлении земельного участка некоммерческой организации для садоводства, огородничества, дачного хозяйства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решения органа некоммерческой организации о распределении испрашиваемого земельного участка заявителю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соглашения о создании крестьянского (фермерского) хозяйства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соглашения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E7003B" w:rsidRPr="00AC7488" w:rsidTr="00C429CA">
        <w:tc>
          <w:tcPr>
            <w:tcW w:w="720" w:type="dxa"/>
            <w:vMerge w:val="restart"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E7003B" w:rsidRPr="00AC7488" w:rsidRDefault="00E7003B" w:rsidP="00C429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C7488">
              <w:rPr>
                <w:rFonts w:ascii="Times New Roman" w:hAnsi="Times New Roman" w:cs="Times New Roman"/>
              </w:rPr>
              <w:t>Согласование переустройства и (или) перепланировки жилого помещения на территории МО ГО «Сыктывкар»</w:t>
            </w: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bCs/>
                <w:sz w:val="22"/>
                <w:szCs w:val="22"/>
              </w:rPr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 xml:space="preserve">Выдача проекта переустройства и (или) перепланировки переустраиваемого и (или) </w:t>
            </w:r>
            <w:proofErr w:type="spellStart"/>
            <w:r w:rsidRPr="00AC7488">
              <w:rPr>
                <w:sz w:val="22"/>
                <w:szCs w:val="22"/>
              </w:rPr>
              <w:t>перепланируемого</w:t>
            </w:r>
            <w:proofErr w:type="spellEnd"/>
            <w:r w:rsidRPr="00AC7488">
              <w:rPr>
                <w:sz w:val="22"/>
                <w:szCs w:val="22"/>
              </w:rPr>
              <w:t xml:space="preserve"> жилого помещения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Получение согласия в письменной форме всех собственников помещений многоквартирного дома на перепланировку и (или) переустройство жилого помещения</w:t>
            </w:r>
          </w:p>
        </w:tc>
      </w:tr>
      <w:tr w:rsidR="00E7003B" w:rsidRPr="00AC7488" w:rsidTr="00C429CA">
        <w:tc>
          <w:tcPr>
            <w:tcW w:w="720" w:type="dxa"/>
            <w:vMerge w:val="restart"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E7003B" w:rsidRPr="00AC7488" w:rsidRDefault="00E7003B" w:rsidP="00C429C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C7488">
              <w:rPr>
                <w:rFonts w:ascii="Times New Roman" w:hAnsi="Times New Roman" w:cs="Times New Roman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 МО ГО «Сыктывкар», без предоставления земельных участков и установления сервитута</w:t>
            </w: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bCs/>
                <w:sz w:val="22"/>
                <w:szCs w:val="22"/>
              </w:rPr>
            </w:pPr>
            <w:r w:rsidRPr="00AC7488">
              <w:rPr>
                <w:bCs/>
                <w:sz w:val="22"/>
                <w:szCs w:val="22"/>
              </w:rPr>
              <w:t>Выдача доверенности, оформленной надлежащим образом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>Выдача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</w:t>
            </w:r>
          </w:p>
        </w:tc>
      </w:tr>
      <w:tr w:rsidR="00E7003B" w:rsidRPr="00AC7488" w:rsidTr="00C429CA">
        <w:tc>
          <w:tcPr>
            <w:tcW w:w="720" w:type="dxa"/>
            <w:vMerge/>
          </w:tcPr>
          <w:p w:rsidR="00E7003B" w:rsidRPr="00AC7488" w:rsidRDefault="00E7003B" w:rsidP="00E7003B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AC7488" w:rsidRDefault="00E7003B" w:rsidP="00C429C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7003B" w:rsidRPr="00AC7488" w:rsidRDefault="00E7003B" w:rsidP="00C429CA">
            <w:pPr>
              <w:jc w:val="both"/>
              <w:rPr>
                <w:sz w:val="22"/>
                <w:szCs w:val="22"/>
              </w:rPr>
            </w:pPr>
            <w:r w:rsidRPr="00AC7488">
              <w:rPr>
                <w:sz w:val="22"/>
                <w:szCs w:val="22"/>
              </w:rPr>
              <w:t xml:space="preserve">Выдача документов, подтверждающих основания для использования земель или земельного участка в целях размещения объектов, предусмотренных </w:t>
            </w:r>
            <w:hyperlink r:id="rId11" w:history="1">
              <w:r w:rsidRPr="00AC7488">
                <w:rPr>
                  <w:sz w:val="22"/>
                  <w:szCs w:val="22"/>
                </w:rPr>
                <w:t>постановлением</w:t>
              </w:r>
            </w:hyperlink>
            <w:r w:rsidRPr="00AC7488">
              <w:rPr>
                <w:sz w:val="22"/>
                <w:szCs w:val="22"/>
              </w:rPr>
              <w:t xml:space="preserve"> Правительства Российской Федерации от 03.12.2014 № 1300</w:t>
            </w:r>
          </w:p>
        </w:tc>
      </w:tr>
      <w:tr w:rsidR="00E7003B" w:rsidRPr="002536E5" w:rsidTr="00C429CA">
        <w:tc>
          <w:tcPr>
            <w:tcW w:w="720" w:type="dxa"/>
            <w:vMerge w:val="restart"/>
          </w:tcPr>
          <w:p w:rsidR="00E7003B" w:rsidRPr="00E7003B" w:rsidRDefault="00E7003B" w:rsidP="00E7003B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E7003B" w:rsidRPr="00E7003B" w:rsidRDefault="00E7003B" w:rsidP="00C429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003B">
              <w:rPr>
                <w:sz w:val="22"/>
                <w:szCs w:val="22"/>
              </w:rPr>
              <w:t xml:space="preserve"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МО ГО </w:t>
            </w:r>
            <w:r w:rsidRPr="00E7003B">
              <w:t>«Сыктывкар»</w:t>
            </w:r>
          </w:p>
        </w:tc>
        <w:tc>
          <w:tcPr>
            <w:tcW w:w="6237" w:type="dxa"/>
          </w:tcPr>
          <w:p w:rsidR="00E7003B" w:rsidRPr="00E7003B" w:rsidRDefault="00E7003B" w:rsidP="00C429CA">
            <w:pPr>
              <w:jc w:val="both"/>
              <w:rPr>
                <w:sz w:val="22"/>
                <w:szCs w:val="22"/>
              </w:rPr>
            </w:pPr>
            <w:r w:rsidRPr="00E7003B">
              <w:rPr>
                <w:sz w:val="22"/>
                <w:szCs w:val="22"/>
              </w:rPr>
              <w:t>Выдача д</w:t>
            </w:r>
            <w:r w:rsidRPr="00E7003B">
              <w:rPr>
                <w:spacing w:val="-3"/>
                <w:sz w:val="22"/>
                <w:szCs w:val="22"/>
                <w:highlight w:val="white"/>
                <w:lang w:eastAsia="ar-SA"/>
              </w:rPr>
              <w:t>оверенности, оформленной надлежащим образом,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2536E5" w:rsidTr="00C429CA">
        <w:tc>
          <w:tcPr>
            <w:tcW w:w="720" w:type="dxa"/>
            <w:vMerge/>
          </w:tcPr>
          <w:p w:rsidR="00E7003B" w:rsidRPr="00E7003B" w:rsidRDefault="00E7003B" w:rsidP="00E7003B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E7003B" w:rsidRDefault="00E7003B" w:rsidP="00C429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E7003B" w:rsidRDefault="00E7003B" w:rsidP="00C429CA">
            <w:pPr>
              <w:jc w:val="both"/>
              <w:rPr>
                <w:sz w:val="22"/>
                <w:szCs w:val="22"/>
              </w:rPr>
            </w:pPr>
            <w:r w:rsidRPr="00E7003B">
              <w:rPr>
                <w:sz w:val="22"/>
                <w:szCs w:val="22"/>
              </w:rPr>
              <w:t>Выдача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</w:tr>
      <w:tr w:rsidR="00E7003B" w:rsidRPr="002536E5" w:rsidTr="00C429CA">
        <w:tc>
          <w:tcPr>
            <w:tcW w:w="720" w:type="dxa"/>
            <w:vMerge/>
          </w:tcPr>
          <w:p w:rsidR="00E7003B" w:rsidRPr="00E7003B" w:rsidRDefault="00E7003B" w:rsidP="00E7003B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E7003B" w:rsidRDefault="00E7003B" w:rsidP="00C429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E7003B" w:rsidRDefault="00E7003B" w:rsidP="00C429CA">
            <w:pPr>
              <w:jc w:val="both"/>
              <w:rPr>
                <w:sz w:val="22"/>
                <w:szCs w:val="22"/>
              </w:rPr>
            </w:pPr>
            <w:r w:rsidRPr="00E7003B">
              <w:rPr>
                <w:sz w:val="22"/>
                <w:szCs w:val="22"/>
              </w:rPr>
              <w:t>Предоставление описания внешнего облика объекта индивидуального жилищного строительства</w:t>
            </w:r>
          </w:p>
        </w:tc>
      </w:tr>
      <w:tr w:rsidR="00E7003B" w:rsidRPr="00986490" w:rsidTr="00C429CA">
        <w:tc>
          <w:tcPr>
            <w:tcW w:w="720" w:type="dxa"/>
            <w:vMerge w:val="restart"/>
          </w:tcPr>
          <w:p w:rsidR="00E7003B" w:rsidRPr="00E7003B" w:rsidRDefault="00E7003B" w:rsidP="00E7003B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E7003B" w:rsidRPr="00E7003B" w:rsidRDefault="00E7003B" w:rsidP="00C429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003B">
              <w:rPr>
                <w:sz w:val="22"/>
                <w:szCs w:val="22"/>
              </w:rPr>
              <w:t xml:space="preserve"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МО ГО </w:t>
            </w:r>
            <w:r w:rsidRPr="00E7003B">
              <w:t>«Сыктывкар»</w:t>
            </w:r>
          </w:p>
        </w:tc>
        <w:tc>
          <w:tcPr>
            <w:tcW w:w="6237" w:type="dxa"/>
          </w:tcPr>
          <w:p w:rsidR="00E7003B" w:rsidRPr="00E7003B" w:rsidRDefault="00E7003B" w:rsidP="00C429CA">
            <w:pPr>
              <w:jc w:val="both"/>
              <w:rPr>
                <w:sz w:val="22"/>
                <w:szCs w:val="22"/>
              </w:rPr>
            </w:pPr>
            <w:r w:rsidRPr="00E7003B">
              <w:rPr>
                <w:sz w:val="22"/>
                <w:szCs w:val="22"/>
              </w:rPr>
              <w:t>Выдача д</w:t>
            </w:r>
            <w:r w:rsidRPr="00E7003B">
              <w:rPr>
                <w:spacing w:val="-3"/>
                <w:sz w:val="22"/>
                <w:szCs w:val="22"/>
                <w:highlight w:val="white"/>
                <w:lang w:eastAsia="ar-SA"/>
              </w:rPr>
              <w:t>оверенности, оформленной надлежащим образом, и (или) иного документа, подтверждающего полномочия представителя (законного представителя)</w:t>
            </w:r>
          </w:p>
        </w:tc>
      </w:tr>
      <w:tr w:rsidR="00E7003B" w:rsidRPr="00986490" w:rsidTr="00C429CA">
        <w:tc>
          <w:tcPr>
            <w:tcW w:w="720" w:type="dxa"/>
            <w:vMerge/>
          </w:tcPr>
          <w:p w:rsidR="00E7003B" w:rsidRPr="00E7003B" w:rsidRDefault="00E7003B" w:rsidP="00E7003B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E7003B" w:rsidRDefault="00E7003B" w:rsidP="00C429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E7003B" w:rsidRDefault="00E7003B" w:rsidP="00C429CA">
            <w:pPr>
              <w:jc w:val="both"/>
              <w:rPr>
                <w:sz w:val="22"/>
                <w:szCs w:val="22"/>
              </w:rPr>
            </w:pPr>
            <w:r w:rsidRPr="00E7003B">
              <w:rPr>
                <w:sz w:val="22"/>
                <w:szCs w:val="22"/>
              </w:rPr>
              <w:t>Выдача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</w:tr>
      <w:tr w:rsidR="00E7003B" w:rsidRPr="00986490" w:rsidTr="00C429CA">
        <w:tc>
          <w:tcPr>
            <w:tcW w:w="720" w:type="dxa"/>
            <w:vMerge/>
          </w:tcPr>
          <w:p w:rsidR="00E7003B" w:rsidRPr="00E7003B" w:rsidRDefault="00E7003B" w:rsidP="00E7003B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E7003B" w:rsidRDefault="00E7003B" w:rsidP="00C429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E7003B" w:rsidRDefault="00E7003B" w:rsidP="00C429CA">
            <w:pPr>
              <w:jc w:val="both"/>
              <w:rPr>
                <w:sz w:val="22"/>
                <w:szCs w:val="22"/>
              </w:rPr>
            </w:pPr>
            <w:r w:rsidRPr="00E7003B">
              <w:rPr>
                <w:sz w:val="22"/>
                <w:szCs w:val="22"/>
              </w:rPr>
              <w:t>Выдача технического плана объекта индивидуального жилищного строительства или садового дома</w:t>
            </w:r>
          </w:p>
        </w:tc>
      </w:tr>
      <w:tr w:rsidR="00E7003B" w:rsidRPr="00986490" w:rsidTr="00C429CA">
        <w:tc>
          <w:tcPr>
            <w:tcW w:w="720" w:type="dxa"/>
            <w:vMerge/>
          </w:tcPr>
          <w:p w:rsidR="00E7003B" w:rsidRPr="00E7003B" w:rsidRDefault="00E7003B" w:rsidP="00E7003B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003B" w:rsidRPr="00E7003B" w:rsidRDefault="00E7003B" w:rsidP="00C429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7003B" w:rsidRPr="00E7003B" w:rsidRDefault="00E7003B" w:rsidP="00C429CA">
            <w:pPr>
              <w:jc w:val="both"/>
              <w:rPr>
                <w:sz w:val="22"/>
                <w:szCs w:val="22"/>
              </w:rPr>
            </w:pPr>
            <w:r w:rsidRPr="00E7003B">
              <w:rPr>
                <w:sz w:val="22"/>
                <w:szCs w:val="22"/>
              </w:rPr>
              <w:t>Выдача заключенного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</w:t>
            </w:r>
          </w:p>
        </w:tc>
      </w:tr>
    </w:tbl>
    <w:p w:rsidR="00E7003B" w:rsidRPr="00AC7488" w:rsidRDefault="00E7003B" w:rsidP="00E7003B">
      <w:pPr>
        <w:jc w:val="center"/>
        <w:rPr>
          <w:sz w:val="28"/>
          <w:szCs w:val="28"/>
        </w:rPr>
      </w:pPr>
    </w:p>
    <w:p w:rsidR="00E7003B" w:rsidRPr="00AC7488" w:rsidRDefault="00E7003B" w:rsidP="00E7003B">
      <w:pPr>
        <w:jc w:val="right"/>
        <w:rPr>
          <w:sz w:val="28"/>
          <w:szCs w:val="28"/>
        </w:rPr>
      </w:pPr>
      <w:r w:rsidRPr="00AC7488">
        <w:rPr>
          <w:sz w:val="28"/>
          <w:szCs w:val="28"/>
        </w:rPr>
        <w:t>».</w:t>
      </w:r>
    </w:p>
    <w:p w:rsidR="00E7003B" w:rsidRPr="007E4D34" w:rsidRDefault="00E7003B" w:rsidP="007E4D34">
      <w:pPr>
        <w:jc w:val="both"/>
        <w:rPr>
          <w:sz w:val="28"/>
          <w:szCs w:val="28"/>
        </w:rPr>
      </w:pPr>
    </w:p>
    <w:sectPr w:rsidR="00E7003B" w:rsidRPr="007E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45418"/>
    <w:multiLevelType w:val="hybridMultilevel"/>
    <w:tmpl w:val="0D7CA0CE"/>
    <w:lvl w:ilvl="0" w:tplc="96747C1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B031A"/>
    <w:multiLevelType w:val="hybridMultilevel"/>
    <w:tmpl w:val="CE4A6E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8D"/>
    <w:rsid w:val="0000678E"/>
    <w:rsid w:val="00015131"/>
    <w:rsid w:val="00022161"/>
    <w:rsid w:val="000532A8"/>
    <w:rsid w:val="00061BA2"/>
    <w:rsid w:val="0007741F"/>
    <w:rsid w:val="00083440"/>
    <w:rsid w:val="00084B46"/>
    <w:rsid w:val="000A6C6F"/>
    <w:rsid w:val="000B438F"/>
    <w:rsid w:val="000D2A86"/>
    <w:rsid w:val="000D6940"/>
    <w:rsid w:val="000E6540"/>
    <w:rsid w:val="00110118"/>
    <w:rsid w:val="0011129D"/>
    <w:rsid w:val="00111C96"/>
    <w:rsid w:val="00112116"/>
    <w:rsid w:val="00115B60"/>
    <w:rsid w:val="00124D58"/>
    <w:rsid w:val="00136668"/>
    <w:rsid w:val="00141B2A"/>
    <w:rsid w:val="00147C5B"/>
    <w:rsid w:val="0015177D"/>
    <w:rsid w:val="00163657"/>
    <w:rsid w:val="0016664D"/>
    <w:rsid w:val="001673F8"/>
    <w:rsid w:val="00174753"/>
    <w:rsid w:val="00193C41"/>
    <w:rsid w:val="0019406B"/>
    <w:rsid w:val="00196716"/>
    <w:rsid w:val="001B1373"/>
    <w:rsid w:val="001B6EFB"/>
    <w:rsid w:val="001D6C18"/>
    <w:rsid w:val="001E36DE"/>
    <w:rsid w:val="001E4BDB"/>
    <w:rsid w:val="001F4E22"/>
    <w:rsid w:val="00212382"/>
    <w:rsid w:val="00230B8F"/>
    <w:rsid w:val="00231F3D"/>
    <w:rsid w:val="00233675"/>
    <w:rsid w:val="002346B0"/>
    <w:rsid w:val="002511AC"/>
    <w:rsid w:val="00260B75"/>
    <w:rsid w:val="002745FF"/>
    <w:rsid w:val="00284427"/>
    <w:rsid w:val="002A0918"/>
    <w:rsid w:val="002B72E1"/>
    <w:rsid w:val="002D2D8E"/>
    <w:rsid w:val="002F3147"/>
    <w:rsid w:val="00321EB5"/>
    <w:rsid w:val="00325E5A"/>
    <w:rsid w:val="00336D75"/>
    <w:rsid w:val="003531EC"/>
    <w:rsid w:val="00353BF6"/>
    <w:rsid w:val="00381476"/>
    <w:rsid w:val="0038495D"/>
    <w:rsid w:val="003851D8"/>
    <w:rsid w:val="003A3B48"/>
    <w:rsid w:val="003A75A6"/>
    <w:rsid w:val="003B175C"/>
    <w:rsid w:val="003C20E2"/>
    <w:rsid w:val="003D0157"/>
    <w:rsid w:val="003D7087"/>
    <w:rsid w:val="003E4C1A"/>
    <w:rsid w:val="003E4C60"/>
    <w:rsid w:val="003E5A18"/>
    <w:rsid w:val="003F1007"/>
    <w:rsid w:val="003F3FF7"/>
    <w:rsid w:val="003F7510"/>
    <w:rsid w:val="004078EF"/>
    <w:rsid w:val="00415D3A"/>
    <w:rsid w:val="00420DAE"/>
    <w:rsid w:val="00425766"/>
    <w:rsid w:val="00433641"/>
    <w:rsid w:val="00433DF9"/>
    <w:rsid w:val="00442A90"/>
    <w:rsid w:val="00451D3F"/>
    <w:rsid w:val="00454E12"/>
    <w:rsid w:val="00462B8E"/>
    <w:rsid w:val="00472C40"/>
    <w:rsid w:val="0047409B"/>
    <w:rsid w:val="00484181"/>
    <w:rsid w:val="00490C4A"/>
    <w:rsid w:val="004935B3"/>
    <w:rsid w:val="00495405"/>
    <w:rsid w:val="00497526"/>
    <w:rsid w:val="004A094A"/>
    <w:rsid w:val="004A5303"/>
    <w:rsid w:val="004B79E3"/>
    <w:rsid w:val="004C2A75"/>
    <w:rsid w:val="004C79D2"/>
    <w:rsid w:val="004D378A"/>
    <w:rsid w:val="004E28F9"/>
    <w:rsid w:val="00506125"/>
    <w:rsid w:val="005144BF"/>
    <w:rsid w:val="005149C1"/>
    <w:rsid w:val="00515571"/>
    <w:rsid w:val="005241D4"/>
    <w:rsid w:val="00527F4D"/>
    <w:rsid w:val="00537323"/>
    <w:rsid w:val="005461B6"/>
    <w:rsid w:val="00550F0E"/>
    <w:rsid w:val="00581763"/>
    <w:rsid w:val="00591B75"/>
    <w:rsid w:val="00592181"/>
    <w:rsid w:val="005A64D4"/>
    <w:rsid w:val="005C20D6"/>
    <w:rsid w:val="005C5A7F"/>
    <w:rsid w:val="005E0DF4"/>
    <w:rsid w:val="005F579E"/>
    <w:rsid w:val="006154C0"/>
    <w:rsid w:val="00616439"/>
    <w:rsid w:val="006341AB"/>
    <w:rsid w:val="006352DF"/>
    <w:rsid w:val="006374EC"/>
    <w:rsid w:val="006434F7"/>
    <w:rsid w:val="00655787"/>
    <w:rsid w:val="00661138"/>
    <w:rsid w:val="00674BBD"/>
    <w:rsid w:val="006759AE"/>
    <w:rsid w:val="006840C8"/>
    <w:rsid w:val="006845B2"/>
    <w:rsid w:val="006849A7"/>
    <w:rsid w:val="00684F4B"/>
    <w:rsid w:val="0069155D"/>
    <w:rsid w:val="006A6786"/>
    <w:rsid w:val="006B218D"/>
    <w:rsid w:val="006C0775"/>
    <w:rsid w:val="006D7405"/>
    <w:rsid w:val="006E0868"/>
    <w:rsid w:val="006E19B1"/>
    <w:rsid w:val="00706979"/>
    <w:rsid w:val="00717667"/>
    <w:rsid w:val="00722256"/>
    <w:rsid w:val="00727D54"/>
    <w:rsid w:val="00736BC1"/>
    <w:rsid w:val="00740D37"/>
    <w:rsid w:val="00745CC1"/>
    <w:rsid w:val="00750284"/>
    <w:rsid w:val="007506C0"/>
    <w:rsid w:val="00757E1A"/>
    <w:rsid w:val="007632CE"/>
    <w:rsid w:val="00782E1F"/>
    <w:rsid w:val="00787090"/>
    <w:rsid w:val="00792FD7"/>
    <w:rsid w:val="007A1EC3"/>
    <w:rsid w:val="007A2529"/>
    <w:rsid w:val="007A76E7"/>
    <w:rsid w:val="007D4B14"/>
    <w:rsid w:val="007D76DE"/>
    <w:rsid w:val="007E3B21"/>
    <w:rsid w:val="007E4D34"/>
    <w:rsid w:val="00803210"/>
    <w:rsid w:val="00805DAA"/>
    <w:rsid w:val="00813485"/>
    <w:rsid w:val="00823A76"/>
    <w:rsid w:val="0083269E"/>
    <w:rsid w:val="008422CB"/>
    <w:rsid w:val="00855B56"/>
    <w:rsid w:val="00861874"/>
    <w:rsid w:val="00862C82"/>
    <w:rsid w:val="00867F21"/>
    <w:rsid w:val="0087398D"/>
    <w:rsid w:val="00873AE8"/>
    <w:rsid w:val="00882B5D"/>
    <w:rsid w:val="00887EE1"/>
    <w:rsid w:val="00890664"/>
    <w:rsid w:val="0089166B"/>
    <w:rsid w:val="008A01DB"/>
    <w:rsid w:val="008A1A69"/>
    <w:rsid w:val="008C2CEE"/>
    <w:rsid w:val="008C4F79"/>
    <w:rsid w:val="008C6E24"/>
    <w:rsid w:val="008D1D23"/>
    <w:rsid w:val="008D7C25"/>
    <w:rsid w:val="008E6483"/>
    <w:rsid w:val="008F0574"/>
    <w:rsid w:val="008F2675"/>
    <w:rsid w:val="009006F8"/>
    <w:rsid w:val="00904A1A"/>
    <w:rsid w:val="0090793A"/>
    <w:rsid w:val="009143E0"/>
    <w:rsid w:val="00915440"/>
    <w:rsid w:val="00916D71"/>
    <w:rsid w:val="009201E3"/>
    <w:rsid w:val="009256E2"/>
    <w:rsid w:val="00926E20"/>
    <w:rsid w:val="00941CEB"/>
    <w:rsid w:val="00953190"/>
    <w:rsid w:val="00963CAC"/>
    <w:rsid w:val="00972C91"/>
    <w:rsid w:val="00975D0B"/>
    <w:rsid w:val="00982D4D"/>
    <w:rsid w:val="00993252"/>
    <w:rsid w:val="009A5F8B"/>
    <w:rsid w:val="009A7714"/>
    <w:rsid w:val="009B3E63"/>
    <w:rsid w:val="009B63F9"/>
    <w:rsid w:val="009D59AB"/>
    <w:rsid w:val="009D6862"/>
    <w:rsid w:val="009F016A"/>
    <w:rsid w:val="00A04BCD"/>
    <w:rsid w:val="00A207B5"/>
    <w:rsid w:val="00A31F1B"/>
    <w:rsid w:val="00A339E8"/>
    <w:rsid w:val="00A37F5E"/>
    <w:rsid w:val="00A55298"/>
    <w:rsid w:val="00A56889"/>
    <w:rsid w:val="00A74F9D"/>
    <w:rsid w:val="00A75152"/>
    <w:rsid w:val="00AA43F5"/>
    <w:rsid w:val="00AA4CB3"/>
    <w:rsid w:val="00AA544C"/>
    <w:rsid w:val="00AB27E6"/>
    <w:rsid w:val="00AB3D82"/>
    <w:rsid w:val="00AC3F5E"/>
    <w:rsid w:val="00AC529B"/>
    <w:rsid w:val="00AC7D41"/>
    <w:rsid w:val="00AD1734"/>
    <w:rsid w:val="00AD5530"/>
    <w:rsid w:val="00AE03EC"/>
    <w:rsid w:val="00AE38D1"/>
    <w:rsid w:val="00AF1756"/>
    <w:rsid w:val="00B03852"/>
    <w:rsid w:val="00B03FA0"/>
    <w:rsid w:val="00B1075F"/>
    <w:rsid w:val="00B33217"/>
    <w:rsid w:val="00B34B8E"/>
    <w:rsid w:val="00B410CC"/>
    <w:rsid w:val="00B44ED3"/>
    <w:rsid w:val="00B50EF9"/>
    <w:rsid w:val="00B5354A"/>
    <w:rsid w:val="00B5784A"/>
    <w:rsid w:val="00B63B50"/>
    <w:rsid w:val="00B752B3"/>
    <w:rsid w:val="00B80D0F"/>
    <w:rsid w:val="00B82E46"/>
    <w:rsid w:val="00BB1464"/>
    <w:rsid w:val="00BB6A9A"/>
    <w:rsid w:val="00BC05A7"/>
    <w:rsid w:val="00BD1E65"/>
    <w:rsid w:val="00BD2A22"/>
    <w:rsid w:val="00BD2D67"/>
    <w:rsid w:val="00BF0433"/>
    <w:rsid w:val="00C01074"/>
    <w:rsid w:val="00C0139D"/>
    <w:rsid w:val="00C0177E"/>
    <w:rsid w:val="00C112E1"/>
    <w:rsid w:val="00C15B1B"/>
    <w:rsid w:val="00C2465A"/>
    <w:rsid w:val="00C373F8"/>
    <w:rsid w:val="00C639A9"/>
    <w:rsid w:val="00C930D9"/>
    <w:rsid w:val="00CA7C4A"/>
    <w:rsid w:val="00CB0A48"/>
    <w:rsid w:val="00CB2C94"/>
    <w:rsid w:val="00CB489D"/>
    <w:rsid w:val="00CE0C50"/>
    <w:rsid w:val="00CE2526"/>
    <w:rsid w:val="00CE4B52"/>
    <w:rsid w:val="00CE4C0B"/>
    <w:rsid w:val="00D02E07"/>
    <w:rsid w:val="00D05BB8"/>
    <w:rsid w:val="00D06E19"/>
    <w:rsid w:val="00D103BE"/>
    <w:rsid w:val="00D21D78"/>
    <w:rsid w:val="00D234E3"/>
    <w:rsid w:val="00D256AC"/>
    <w:rsid w:val="00D33392"/>
    <w:rsid w:val="00D4078D"/>
    <w:rsid w:val="00D4704F"/>
    <w:rsid w:val="00D67009"/>
    <w:rsid w:val="00D73B27"/>
    <w:rsid w:val="00D81CBB"/>
    <w:rsid w:val="00D945EB"/>
    <w:rsid w:val="00DA2701"/>
    <w:rsid w:val="00DA2AB6"/>
    <w:rsid w:val="00DA3027"/>
    <w:rsid w:val="00DA5D2B"/>
    <w:rsid w:val="00DA7043"/>
    <w:rsid w:val="00E0677E"/>
    <w:rsid w:val="00E26752"/>
    <w:rsid w:val="00E4058F"/>
    <w:rsid w:val="00E4383F"/>
    <w:rsid w:val="00E46C40"/>
    <w:rsid w:val="00E509AB"/>
    <w:rsid w:val="00E539CD"/>
    <w:rsid w:val="00E54675"/>
    <w:rsid w:val="00E55F42"/>
    <w:rsid w:val="00E6381B"/>
    <w:rsid w:val="00E7003B"/>
    <w:rsid w:val="00E736B4"/>
    <w:rsid w:val="00E765E7"/>
    <w:rsid w:val="00E77288"/>
    <w:rsid w:val="00E80108"/>
    <w:rsid w:val="00E8026F"/>
    <w:rsid w:val="00EA6FDE"/>
    <w:rsid w:val="00EB19FA"/>
    <w:rsid w:val="00EB3B29"/>
    <w:rsid w:val="00EB6C20"/>
    <w:rsid w:val="00ED0FA7"/>
    <w:rsid w:val="00ED158B"/>
    <w:rsid w:val="00EE55D9"/>
    <w:rsid w:val="00EE6B78"/>
    <w:rsid w:val="00EF6313"/>
    <w:rsid w:val="00F11524"/>
    <w:rsid w:val="00F11DF4"/>
    <w:rsid w:val="00F17E1B"/>
    <w:rsid w:val="00F452AB"/>
    <w:rsid w:val="00F5532E"/>
    <w:rsid w:val="00F56299"/>
    <w:rsid w:val="00F627C5"/>
    <w:rsid w:val="00F72C1A"/>
    <w:rsid w:val="00F74146"/>
    <w:rsid w:val="00F81C4A"/>
    <w:rsid w:val="00F904C3"/>
    <w:rsid w:val="00FB15EC"/>
    <w:rsid w:val="00FB2A18"/>
    <w:rsid w:val="00FC32B9"/>
    <w:rsid w:val="00FD3BE3"/>
    <w:rsid w:val="00FD47A7"/>
    <w:rsid w:val="00FD6913"/>
    <w:rsid w:val="00FE193B"/>
    <w:rsid w:val="00FF1E38"/>
    <w:rsid w:val="00FF1E93"/>
    <w:rsid w:val="00FF42E1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86B99-CDE9-46FD-A1D9-43AB8203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1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B5354A"/>
    <w:pPr>
      <w:spacing w:before="100" w:beforeAutospacing="1" w:after="100" w:afterAutospacing="1"/>
    </w:pPr>
    <w:rPr>
      <w:sz w:val="18"/>
      <w:szCs w:val="18"/>
    </w:rPr>
  </w:style>
  <w:style w:type="paragraph" w:customStyle="1" w:styleId="1">
    <w:name w:val="Абзац списка1"/>
    <w:basedOn w:val="a"/>
    <w:rsid w:val="00E7003B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700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0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700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700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E700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E700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Содержимое таблицы"/>
    <w:basedOn w:val="a"/>
    <w:rsid w:val="00E7003B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E700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AA96A1AAC63087392539AD21AB5789C19E02F78903043556BBA8DB59DC051D5BCDB7100721E620P2z9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373BCC4E8A4D7BDD9AB619C78CEE5485C63E93F79FEFB806CAF386Fa0d9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B4F44C2B3737CE90D9186B766675CF92E75F1CAD199889EB945C56510676CD94EEA6C6C59EEA643Eg4H" TargetMode="External"/><Relationship Id="rId11" Type="http://schemas.openxmlformats.org/officeDocument/2006/relationships/hyperlink" Target="consultantplus://offline/ref=BE8CC81604E7C9BED92BBB0C75DCE7FD0313AB68D3891ADFB3FB2F5B2F38a8J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5D72441844F87DE62AB727B0B892717D2F0ADD6A034CF80EC662FD93D09v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073EF15EA3F932F760DB3497354E78BEE410118D3AAD1BD83D191E81TA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6397</Words>
  <Characters>36463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Антоновская Наталья Ивановна</dc:creator>
  <cp:lastModifiedBy>Татаринцева Елена Ивановна</cp:lastModifiedBy>
  <cp:revision>57</cp:revision>
  <dcterms:created xsi:type="dcterms:W3CDTF">2015-04-23T09:15:00Z</dcterms:created>
  <dcterms:modified xsi:type="dcterms:W3CDTF">2019-03-22T11:13:00Z</dcterms:modified>
</cp:coreProperties>
</file>