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58</w:t>
      </w:r>
      <w:r w:rsidR="00B77E69">
        <w:rPr>
          <w:sz w:val="28"/>
          <w:szCs w:val="28"/>
        </w:rPr>
        <w:t>8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896786" w:rsidRPr="005A4514" w:rsidRDefault="005A4514" w:rsidP="00003F79">
      <w:pPr>
        <w:autoSpaceDE w:val="0"/>
        <w:autoSpaceDN w:val="0"/>
        <w:adjustRightInd w:val="0"/>
        <w:ind w:right="4393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</w:r>
    </w:p>
    <w:p w:rsidR="005A4514" w:rsidRDefault="005A4514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5A4514" w:rsidRPr="00E336B0" w:rsidRDefault="005A4514" w:rsidP="005A45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6B0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E336B0">
          <w:rPr>
            <w:rFonts w:eastAsia="Calibri"/>
            <w:sz w:val="28"/>
            <w:szCs w:val="28"/>
            <w:lang w:eastAsia="en-US"/>
          </w:rPr>
          <w:t>статьями 33</w:t>
        </w:r>
      </w:hyperlink>
      <w:r w:rsidRPr="00E336B0"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E336B0">
          <w:rPr>
            <w:rFonts w:eastAsia="Calibri"/>
            <w:sz w:val="28"/>
            <w:szCs w:val="28"/>
            <w:lang w:eastAsia="en-US"/>
          </w:rPr>
          <w:t>43</w:t>
        </w:r>
      </w:hyperlink>
      <w:r w:rsidRPr="00E336B0">
        <w:rPr>
          <w:rFonts w:eastAsia="Calibr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</w:p>
    <w:p w:rsidR="00F6610E" w:rsidRPr="00E336B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6804CB" w:rsidRPr="00F37CCF" w:rsidRDefault="006804CB" w:rsidP="00003F79">
      <w:pPr>
        <w:shd w:val="clear" w:color="auto" w:fill="FFFFFF"/>
        <w:jc w:val="center"/>
        <w:rPr>
          <w:b/>
          <w:color w:val="212121"/>
          <w:sz w:val="26"/>
          <w:szCs w:val="26"/>
        </w:rPr>
      </w:pPr>
      <w:r w:rsidRPr="00F37CCF">
        <w:rPr>
          <w:b/>
          <w:color w:val="212121"/>
          <w:sz w:val="26"/>
          <w:szCs w:val="26"/>
        </w:rPr>
        <w:t>Совет муниципального образования городского округа «Сыктывкар»</w:t>
      </w:r>
    </w:p>
    <w:p w:rsidR="006804CB" w:rsidRDefault="006804CB" w:rsidP="00003F79">
      <w:pPr>
        <w:shd w:val="clear" w:color="auto" w:fill="FFFFFF"/>
        <w:jc w:val="center"/>
        <w:rPr>
          <w:b/>
          <w:caps/>
          <w:color w:val="212121"/>
          <w:sz w:val="26"/>
          <w:szCs w:val="26"/>
        </w:rPr>
      </w:pPr>
      <w:r w:rsidRPr="00F37CCF">
        <w:rPr>
          <w:b/>
          <w:caps/>
          <w:color w:val="212121"/>
          <w:sz w:val="26"/>
          <w:szCs w:val="26"/>
        </w:rPr>
        <w:t>РЕШИЛ:</w:t>
      </w:r>
    </w:p>
    <w:p w:rsidR="00003F79" w:rsidRPr="00F37CCF" w:rsidRDefault="00003F79" w:rsidP="00003F79">
      <w:pPr>
        <w:shd w:val="clear" w:color="auto" w:fill="FFFFFF"/>
        <w:jc w:val="center"/>
        <w:rPr>
          <w:b/>
          <w:caps/>
          <w:color w:val="212121"/>
          <w:sz w:val="26"/>
          <w:szCs w:val="26"/>
        </w:rPr>
      </w:pPr>
    </w:p>
    <w:p w:rsidR="005A4514" w:rsidRPr="005A4514" w:rsidRDefault="005A4514" w:rsidP="005A45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1. Назначить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 от Совета муниципального образования городского округа «Сыктывкар» в составе:</w:t>
      </w:r>
    </w:p>
    <w:p w:rsidR="005A4514" w:rsidRPr="005A4514" w:rsidRDefault="005A4514" w:rsidP="005A451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- Тарасов Сергей Владимирович – депутат Совета муниципального образования городского округа «Сыктывкар»;</w:t>
      </w:r>
    </w:p>
    <w:p w:rsidR="005A4514" w:rsidRPr="005A4514" w:rsidRDefault="005A4514" w:rsidP="005A451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- Филиппов Александр Феогносович – начальник Управления по обеспечению деятельности Совета муниципального образования городского округа «Сыктывкар»;</w:t>
      </w:r>
    </w:p>
    <w:p w:rsidR="005A4514" w:rsidRPr="005A4514" w:rsidRDefault="005A4514" w:rsidP="005A451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- Матвеев Владислав Юрьевич – начальник правового управления администрации муниципального образования городского округа «Сыктывкар»;</w:t>
      </w:r>
    </w:p>
    <w:p w:rsidR="005A4514" w:rsidRPr="005A4514" w:rsidRDefault="005A4514" w:rsidP="005A451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- Власьева Татьяна Васильевна - член Общественного Совета муниципального образования городского округа «Сыктывкар».</w:t>
      </w:r>
    </w:p>
    <w:p w:rsidR="005A4514" w:rsidRPr="005A4514" w:rsidRDefault="005A4514" w:rsidP="005A4514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4514">
        <w:rPr>
          <w:rFonts w:eastAsia="Calibr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93704E" w:rsidRDefault="00896786" w:rsidP="005A45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03F79"/>
    <w:rsid w:val="000739FD"/>
    <w:rsid w:val="00196C3B"/>
    <w:rsid w:val="00204686"/>
    <w:rsid w:val="00300974"/>
    <w:rsid w:val="00307B72"/>
    <w:rsid w:val="00345BBD"/>
    <w:rsid w:val="003F3AA4"/>
    <w:rsid w:val="00476AB3"/>
    <w:rsid w:val="004A3B35"/>
    <w:rsid w:val="005A4514"/>
    <w:rsid w:val="006804CB"/>
    <w:rsid w:val="00896786"/>
    <w:rsid w:val="0093704E"/>
    <w:rsid w:val="00B01504"/>
    <w:rsid w:val="00B77E69"/>
    <w:rsid w:val="00C940A3"/>
    <w:rsid w:val="00CE2402"/>
    <w:rsid w:val="00DA56AB"/>
    <w:rsid w:val="00E21CFA"/>
    <w:rsid w:val="00E336B0"/>
    <w:rsid w:val="00EF4CDA"/>
    <w:rsid w:val="00F37CCF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568819266E7C661DE137898BC24B1C8CDC33F715CB949FC2781F3297A3CCD8FF5E6A8B5ED21F4B2CA25F83A8E095DDE64B35F81505AF46153BAB0sFf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137898BC24B1C8CDC33F715CB949FC2781F3297A3CCD8FF5E6A8B5ED21F4B2CB20FC388E095DDE64B35F81505AF46153BAB0sFf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2019-09-26T12:20:00Z</cp:lastPrinted>
  <dcterms:created xsi:type="dcterms:W3CDTF">2019-09-26T12:20:00Z</dcterms:created>
  <dcterms:modified xsi:type="dcterms:W3CDTF">2019-09-26T12:20:00Z</dcterms:modified>
</cp:coreProperties>
</file>