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</w:t>
      </w:r>
      <w:r w:rsidR="003C6E62">
        <w:rPr>
          <w:sz w:val="28"/>
          <w:szCs w:val="28"/>
        </w:rPr>
        <w:t>9</w:t>
      </w:r>
      <w:r w:rsidR="00B34043">
        <w:rPr>
          <w:sz w:val="28"/>
          <w:szCs w:val="28"/>
        </w:rPr>
        <w:t>0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3C6E62" w:rsidRDefault="006547A8" w:rsidP="003C521A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6547A8">
        <w:rPr>
          <w:sz w:val="28"/>
          <w:szCs w:val="28"/>
        </w:rPr>
        <w:t>О внесении изменений в решение Совета муниципального образования городского округа «Сыктывкар» от 21.10.2015 № 01/2015-33 «О формировании президиума Совета муниципального образования городского округа «Сыктывкар» пятого созыва (2015 - 2020 гг.)»</w:t>
      </w:r>
    </w:p>
    <w:p w:rsidR="006547A8" w:rsidRDefault="006547A8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6547A8" w:rsidRPr="00C306E2" w:rsidRDefault="006547A8" w:rsidP="006547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E2">
        <w:rPr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  <w:hyperlink r:id="rId6" w:history="1">
        <w:r w:rsidRPr="00C306E2">
          <w:rPr>
            <w:sz w:val="28"/>
            <w:szCs w:val="28"/>
          </w:rPr>
          <w:t>статьей 14</w:t>
        </w:r>
      </w:hyperlink>
      <w:r w:rsidRPr="00C306E2">
        <w:rPr>
          <w:sz w:val="28"/>
          <w:szCs w:val="28"/>
        </w:rPr>
        <w:t xml:space="preserve"> Регламента работы Совета муниципального образования городского округа «Сыктывкар», в связи с досрочным прекращением полномочий депутата Совета муниципального образования городского округа «Сыктывкар» Михальченкова Ивана Алексеевича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3C521A" w:rsidRDefault="006804CB" w:rsidP="003C521A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3C521A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3C521A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3C521A">
        <w:rPr>
          <w:b/>
          <w:caps/>
          <w:color w:val="212121"/>
          <w:sz w:val="28"/>
          <w:szCs w:val="28"/>
        </w:rPr>
        <w:t>РЕШИЛ:</w:t>
      </w:r>
    </w:p>
    <w:p w:rsidR="003C521A" w:rsidRPr="003C521A" w:rsidRDefault="003C521A" w:rsidP="003C521A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6547A8" w:rsidRPr="00C306E2" w:rsidRDefault="006547A8" w:rsidP="00654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6E2">
        <w:rPr>
          <w:bCs/>
          <w:sz w:val="28"/>
          <w:szCs w:val="28"/>
        </w:rPr>
        <w:t xml:space="preserve">1. </w:t>
      </w:r>
      <w:r w:rsidRPr="00C306E2">
        <w:rPr>
          <w:sz w:val="28"/>
          <w:szCs w:val="28"/>
        </w:rPr>
        <w:t xml:space="preserve">Внести в </w:t>
      </w:r>
      <w:hyperlink r:id="rId7" w:history="1">
        <w:r w:rsidRPr="00C306E2">
          <w:rPr>
            <w:sz w:val="28"/>
            <w:szCs w:val="28"/>
          </w:rPr>
          <w:t>решение</w:t>
        </w:r>
      </w:hyperlink>
      <w:r w:rsidRPr="00C306E2">
        <w:rPr>
          <w:sz w:val="28"/>
          <w:szCs w:val="28"/>
        </w:rPr>
        <w:t xml:space="preserve"> Совета муниципального образования городского округа «Сыктывкар» от 21.10.2015 №</w:t>
      </w:r>
      <w:r w:rsidR="003C521A">
        <w:rPr>
          <w:sz w:val="28"/>
          <w:szCs w:val="28"/>
        </w:rPr>
        <w:t xml:space="preserve"> </w:t>
      </w:r>
      <w:r w:rsidRPr="00C306E2">
        <w:rPr>
          <w:sz w:val="28"/>
          <w:szCs w:val="28"/>
        </w:rPr>
        <w:t>01/2015-33 «О формировании президиума Совета муниципального образования городского округа «Сыктывкар» пятого созыва (2015 - 2020 гг.)» следующие изменения:</w:t>
      </w:r>
    </w:p>
    <w:p w:rsidR="006547A8" w:rsidRPr="00C306E2" w:rsidRDefault="006547A8" w:rsidP="00654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6E2">
        <w:rPr>
          <w:sz w:val="28"/>
          <w:szCs w:val="28"/>
        </w:rPr>
        <w:t xml:space="preserve">Вывести из </w:t>
      </w:r>
      <w:hyperlink r:id="rId8" w:history="1">
        <w:r w:rsidRPr="00C306E2">
          <w:rPr>
            <w:sz w:val="28"/>
            <w:szCs w:val="28"/>
          </w:rPr>
          <w:t>состава</w:t>
        </w:r>
      </w:hyperlink>
      <w:r w:rsidRPr="00C306E2">
        <w:rPr>
          <w:sz w:val="28"/>
          <w:szCs w:val="28"/>
        </w:rPr>
        <w:t xml:space="preserve"> президиума Совета муниципального образования городского округа «Сыктывкар» пятого созыва (2015 - 2020 гг.):</w:t>
      </w:r>
    </w:p>
    <w:p w:rsidR="006547A8" w:rsidRPr="00C306E2" w:rsidRDefault="006547A8" w:rsidP="00654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6E2">
        <w:rPr>
          <w:sz w:val="28"/>
          <w:szCs w:val="28"/>
        </w:rPr>
        <w:t>- Михальченкова Ивана Алексеевича – заместителя председателя Совета муниципального образования городского округа «Сыктывкар».</w:t>
      </w:r>
    </w:p>
    <w:p w:rsidR="006547A8" w:rsidRPr="00C306E2" w:rsidRDefault="006547A8" w:rsidP="00654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7A8" w:rsidRPr="00C306E2" w:rsidRDefault="006547A8" w:rsidP="006547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06E2">
        <w:rPr>
          <w:sz w:val="28"/>
          <w:szCs w:val="28"/>
        </w:rPr>
        <w:t>2. Настоящее решение вступает в силу со дня его принятия.</w:t>
      </w:r>
    </w:p>
    <w:p w:rsidR="00896786" w:rsidRPr="00C306E2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C306E2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C306E2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C306E2">
        <w:rPr>
          <w:sz w:val="28"/>
          <w:szCs w:val="28"/>
        </w:rPr>
        <w:t>Председатель Совета</w:t>
      </w:r>
    </w:p>
    <w:p w:rsidR="00F37CCF" w:rsidRPr="00C306E2" w:rsidRDefault="00896786" w:rsidP="006547A8">
      <w:pPr>
        <w:autoSpaceDE w:val="0"/>
        <w:autoSpaceDN w:val="0"/>
        <w:adjustRightInd w:val="0"/>
        <w:rPr>
          <w:sz w:val="28"/>
          <w:szCs w:val="28"/>
        </w:rPr>
      </w:pPr>
      <w:r w:rsidRPr="00C306E2">
        <w:rPr>
          <w:sz w:val="28"/>
          <w:szCs w:val="28"/>
        </w:rPr>
        <w:t xml:space="preserve">МО ГО «Сыктывкар» </w:t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</w:r>
      <w:r w:rsidRPr="00C306E2">
        <w:rPr>
          <w:sz w:val="28"/>
          <w:szCs w:val="28"/>
        </w:rPr>
        <w:tab/>
        <w:t xml:space="preserve">  </w:t>
      </w:r>
      <w:r w:rsidRPr="00C306E2">
        <w:rPr>
          <w:sz w:val="28"/>
          <w:szCs w:val="28"/>
        </w:rPr>
        <w:tab/>
        <w:t xml:space="preserve">   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6F62590A"/>
    <w:multiLevelType w:val="hybridMultilevel"/>
    <w:tmpl w:val="B4906A7E"/>
    <w:lvl w:ilvl="0" w:tplc="87B0D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100DD7"/>
    <w:rsid w:val="00196C3B"/>
    <w:rsid w:val="001D301B"/>
    <w:rsid w:val="00204686"/>
    <w:rsid w:val="00300974"/>
    <w:rsid w:val="00307B72"/>
    <w:rsid w:val="00345BBD"/>
    <w:rsid w:val="003C521A"/>
    <w:rsid w:val="003C6E62"/>
    <w:rsid w:val="003F3AA4"/>
    <w:rsid w:val="00476AB3"/>
    <w:rsid w:val="006547A8"/>
    <w:rsid w:val="006804CB"/>
    <w:rsid w:val="00896786"/>
    <w:rsid w:val="0093704E"/>
    <w:rsid w:val="00B01504"/>
    <w:rsid w:val="00B34043"/>
    <w:rsid w:val="00C306E2"/>
    <w:rsid w:val="00C940A3"/>
    <w:rsid w:val="00CE2402"/>
    <w:rsid w:val="00DA56AB"/>
    <w:rsid w:val="00E21CFA"/>
    <w:rsid w:val="00EF4CDA"/>
    <w:rsid w:val="00F37CCF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5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D7495CB99CB060DE5C7F248E0343CCF1B9764F271F0AB487C8854B7344A5B6FF0D7D42CF8B67A38C7B7A9A0ED382C858DD9CCF38DE47E6C2DDBZE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EA7BDEA33ED7B561EF7EA0AC8D20EE4C5F04D428AE6B19139998B249EBE702D17BECF5292E5496BD776BF47C8027AFc0Q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4D50D8F9B4EDCF85E385C3EBE260865200BC049CC246F705A2A7637C40903A97E9334781BA1604F80BBB216733B256AC39A627C13AEBA874927F79s0PF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2019-09-26T12:23:00Z</cp:lastPrinted>
  <dcterms:created xsi:type="dcterms:W3CDTF">2019-09-26T12:23:00Z</dcterms:created>
  <dcterms:modified xsi:type="dcterms:W3CDTF">2019-09-26T12:23:00Z</dcterms:modified>
</cp:coreProperties>
</file>