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606683" w:rsidRDefault="00F66C26" w:rsidP="00F66C2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1F137C" w:rsidRPr="00606683">
        <w:rPr>
          <w:sz w:val="27"/>
          <w:szCs w:val="27"/>
        </w:rPr>
        <w:t>31</w:t>
      </w:r>
      <w:r w:rsidRPr="00606683">
        <w:rPr>
          <w:sz w:val="27"/>
          <w:szCs w:val="27"/>
        </w:rPr>
        <w:t xml:space="preserve"> </w:t>
      </w:r>
      <w:r w:rsidR="001F137C" w:rsidRPr="00606683">
        <w:rPr>
          <w:sz w:val="27"/>
          <w:szCs w:val="27"/>
        </w:rPr>
        <w:t>октября</w:t>
      </w:r>
      <w:r w:rsidRPr="00606683">
        <w:rPr>
          <w:sz w:val="27"/>
          <w:szCs w:val="27"/>
        </w:rPr>
        <w:t xml:space="preserve"> 2019 г. № 4</w:t>
      </w:r>
      <w:r w:rsidR="001F137C" w:rsidRPr="00606683">
        <w:rPr>
          <w:sz w:val="27"/>
          <w:szCs w:val="27"/>
        </w:rPr>
        <w:t>3</w:t>
      </w:r>
      <w:r w:rsidRPr="00606683">
        <w:rPr>
          <w:sz w:val="27"/>
          <w:szCs w:val="27"/>
        </w:rPr>
        <w:t xml:space="preserve">/2019 – </w:t>
      </w:r>
      <w:r w:rsidR="00AE0C24" w:rsidRPr="00606683">
        <w:rPr>
          <w:sz w:val="27"/>
          <w:szCs w:val="27"/>
        </w:rPr>
        <w:t>60</w:t>
      </w:r>
      <w:r w:rsidR="00A1664D">
        <w:rPr>
          <w:sz w:val="27"/>
          <w:szCs w:val="27"/>
        </w:rPr>
        <w:t>7</w:t>
      </w:r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14"/>
      </w:tblGrid>
      <w:tr w:rsidR="00F66C26" w:rsidRPr="00606683" w:rsidTr="00606683">
        <w:trPr>
          <w:trHeight w:val="6"/>
        </w:trPr>
        <w:tc>
          <w:tcPr>
            <w:tcW w:w="9114" w:type="dxa"/>
          </w:tcPr>
          <w:p w:rsidR="00606683" w:rsidRPr="00A1664D" w:rsidRDefault="00A1664D" w:rsidP="00606683">
            <w:pPr>
              <w:tabs>
                <w:tab w:val="left" w:pos="2092"/>
              </w:tabs>
              <w:autoSpaceDE w:val="0"/>
              <w:autoSpaceDN w:val="0"/>
              <w:adjustRightInd w:val="0"/>
              <w:ind w:right="3402"/>
              <w:jc w:val="both"/>
              <w:rPr>
                <w:sz w:val="28"/>
                <w:szCs w:val="28"/>
              </w:rPr>
            </w:pPr>
            <w:r w:rsidRPr="00A1664D">
              <w:rPr>
                <w:rFonts w:eastAsia="Calibri"/>
                <w:sz w:val="28"/>
                <w:szCs w:val="28"/>
                <w:lang w:eastAsia="en-US"/>
              </w:rPr>
              <w:t xml:space="preserve">Об избрании заместителя председателя Совета муниципального образования городского округа «Сыктывкар» пятого созыва (2015 – 2020 г.г.), осуществляющего полномочия на непостоянной основе </w:t>
            </w:r>
          </w:p>
          <w:p w:rsidR="0005109D" w:rsidRPr="00606683" w:rsidRDefault="0005109D" w:rsidP="006066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1664D" w:rsidRPr="00A1664D" w:rsidRDefault="00186380" w:rsidP="00A1664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A1664D" w:rsidRPr="00A1664D">
          <w:rPr>
            <w:rFonts w:eastAsia="Calibri"/>
            <w:sz w:val="28"/>
            <w:szCs w:val="28"/>
            <w:lang w:eastAsia="en-US"/>
          </w:rPr>
          <w:t xml:space="preserve">Руководствуясь частью 6 статьи 29, частью 1 статьи 30.1 Устава муниципального образования городского округа «Сыктывкар», статьями 10, 11 Регламента работы Совета муниципального образования городского округа «Сыктывкар», </w:t>
        </w:r>
      </w:hyperlink>
    </w:p>
    <w:p w:rsidR="00AE0C24" w:rsidRPr="00606683" w:rsidRDefault="00AE0C24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A1664D" w:rsidRPr="00A1664D" w:rsidRDefault="00A1664D" w:rsidP="00224F3E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37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A1664D">
        <w:rPr>
          <w:rFonts w:eastAsia="Calibri"/>
          <w:sz w:val="28"/>
          <w:szCs w:val="28"/>
          <w:lang w:eastAsia="en-US"/>
        </w:rPr>
        <w:t>Избрать</w:t>
      </w:r>
      <w:r w:rsidR="00224F3E">
        <w:rPr>
          <w:rFonts w:eastAsia="Calibri"/>
          <w:sz w:val="28"/>
          <w:szCs w:val="28"/>
          <w:lang w:eastAsia="en-US"/>
        </w:rPr>
        <w:t xml:space="preserve"> Тарасова Сергея Владимировича </w:t>
      </w:r>
      <w:r w:rsidRPr="00A1664D">
        <w:rPr>
          <w:rFonts w:eastAsia="Calibri"/>
          <w:sz w:val="28"/>
          <w:szCs w:val="28"/>
          <w:lang w:eastAsia="en-US"/>
        </w:rPr>
        <w:t>заместителем председателя Совета муниципального образования городского округа «Сыктывкар» пятого созыва (2015 – 2020 г.г.), осуществляющим свои полномочия на непостоянной основе.</w:t>
      </w:r>
    </w:p>
    <w:p w:rsidR="00A1664D" w:rsidRPr="00A1664D" w:rsidRDefault="00A1664D" w:rsidP="00224F3E">
      <w:pPr>
        <w:autoSpaceDE w:val="0"/>
        <w:autoSpaceDN w:val="0"/>
        <w:adjustRightInd w:val="0"/>
        <w:spacing w:line="276" w:lineRule="auto"/>
        <w:ind w:firstLine="3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1664D">
        <w:rPr>
          <w:rFonts w:eastAsia="Calibri"/>
          <w:sz w:val="28"/>
          <w:szCs w:val="28"/>
          <w:lang w:eastAsia="en-US"/>
        </w:rPr>
        <w:t>.  Настоящее решение вступает в силу со дня его принятия.</w:t>
      </w:r>
    </w:p>
    <w:bookmarkEnd w:id="0"/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05109D"/>
    <w:rsid w:val="00105354"/>
    <w:rsid w:val="0018462A"/>
    <w:rsid w:val="00186380"/>
    <w:rsid w:val="00197597"/>
    <w:rsid w:val="001F076A"/>
    <w:rsid w:val="001F137C"/>
    <w:rsid w:val="00224F3E"/>
    <w:rsid w:val="002B25D8"/>
    <w:rsid w:val="00380B17"/>
    <w:rsid w:val="00393068"/>
    <w:rsid w:val="004279EB"/>
    <w:rsid w:val="004562BF"/>
    <w:rsid w:val="00487E56"/>
    <w:rsid w:val="004C75BA"/>
    <w:rsid w:val="004F0FD7"/>
    <w:rsid w:val="005743B4"/>
    <w:rsid w:val="005B1F39"/>
    <w:rsid w:val="005C6D69"/>
    <w:rsid w:val="005F6794"/>
    <w:rsid w:val="00606683"/>
    <w:rsid w:val="00652CA2"/>
    <w:rsid w:val="0066297E"/>
    <w:rsid w:val="007149E8"/>
    <w:rsid w:val="0073201A"/>
    <w:rsid w:val="007B3940"/>
    <w:rsid w:val="007C19FB"/>
    <w:rsid w:val="008368EF"/>
    <w:rsid w:val="00866E92"/>
    <w:rsid w:val="008D7EB7"/>
    <w:rsid w:val="009017A1"/>
    <w:rsid w:val="00A10E1F"/>
    <w:rsid w:val="00A14183"/>
    <w:rsid w:val="00A1664D"/>
    <w:rsid w:val="00A430BC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C06D1C"/>
    <w:rsid w:val="00C46840"/>
    <w:rsid w:val="00CD17B6"/>
    <w:rsid w:val="00D15784"/>
    <w:rsid w:val="00D25606"/>
    <w:rsid w:val="00D25BB2"/>
    <w:rsid w:val="00D7733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29</cp:revision>
  <cp:lastPrinted>2019-10-31T14:15:00Z</cp:lastPrinted>
  <dcterms:created xsi:type="dcterms:W3CDTF">2019-09-26T11:47:00Z</dcterms:created>
  <dcterms:modified xsi:type="dcterms:W3CDTF">2019-10-31T14:15:00Z</dcterms:modified>
</cp:coreProperties>
</file>