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7591B" w:rsidRPr="00EB19FA" w:rsidTr="00EF0E91">
        <w:trPr>
          <w:trHeight w:val="1138"/>
        </w:trPr>
        <w:tc>
          <w:tcPr>
            <w:tcW w:w="4210" w:type="dxa"/>
          </w:tcPr>
          <w:p w:rsidR="0067591B" w:rsidRPr="00EB19FA" w:rsidRDefault="0067591B" w:rsidP="00EF0E91">
            <w:pPr>
              <w:jc w:val="center"/>
              <w:rPr>
                <w:b/>
                <w:sz w:val="20"/>
                <w:szCs w:val="20"/>
              </w:rPr>
            </w:pPr>
          </w:p>
          <w:p w:rsidR="0067591B" w:rsidRPr="00EB19FA" w:rsidRDefault="0067591B" w:rsidP="00EF0E91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7591B" w:rsidRPr="00EB19FA" w:rsidRDefault="0067591B" w:rsidP="00EF0E91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7591B" w:rsidRPr="00EB19FA" w:rsidRDefault="0067591B" w:rsidP="00EF0E91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7591B" w:rsidRPr="00EB19FA" w:rsidRDefault="0067591B" w:rsidP="00EF0E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7591B" w:rsidRPr="00EB19FA" w:rsidRDefault="0067591B" w:rsidP="00EF0E91">
            <w:pPr>
              <w:jc w:val="center"/>
              <w:rPr>
                <w:b/>
                <w:sz w:val="20"/>
                <w:szCs w:val="20"/>
              </w:rPr>
            </w:pPr>
          </w:p>
          <w:p w:rsidR="0067591B" w:rsidRPr="00EB19FA" w:rsidRDefault="0067591B" w:rsidP="00EF0E91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7591B" w:rsidRPr="00EB19FA" w:rsidRDefault="0067591B" w:rsidP="00EF0E9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7591B" w:rsidRPr="00EB19FA" w:rsidRDefault="0067591B" w:rsidP="0067591B">
      <w:pPr>
        <w:jc w:val="right"/>
        <w:rPr>
          <w:sz w:val="27"/>
          <w:szCs w:val="20"/>
        </w:rPr>
      </w:pPr>
    </w:p>
    <w:p w:rsidR="0067591B" w:rsidRPr="00EB19FA" w:rsidRDefault="0067591B" w:rsidP="0067591B">
      <w:pPr>
        <w:keepNext/>
        <w:jc w:val="center"/>
        <w:outlineLvl w:val="0"/>
        <w:rPr>
          <w:b/>
          <w:sz w:val="27"/>
          <w:szCs w:val="20"/>
        </w:rPr>
      </w:pPr>
    </w:p>
    <w:p w:rsidR="0067591B" w:rsidRPr="00EB19FA" w:rsidRDefault="0067591B" w:rsidP="0067591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7591B" w:rsidRPr="00EB19FA" w:rsidRDefault="0067591B" w:rsidP="0067591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7591B" w:rsidRPr="00EB19FA" w:rsidRDefault="0067591B" w:rsidP="0067591B">
      <w:pPr>
        <w:rPr>
          <w:sz w:val="20"/>
          <w:szCs w:val="20"/>
        </w:rPr>
      </w:pPr>
    </w:p>
    <w:p w:rsidR="0067591B" w:rsidRPr="00606683" w:rsidRDefault="0067591B" w:rsidP="0067591B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>
        <w:rPr>
          <w:sz w:val="27"/>
          <w:szCs w:val="27"/>
        </w:rPr>
        <w:t>10</w:t>
      </w:r>
      <w:r w:rsidRPr="00606683">
        <w:rPr>
          <w:sz w:val="27"/>
          <w:szCs w:val="27"/>
        </w:rPr>
        <w:t xml:space="preserve"> </w:t>
      </w:r>
      <w:r>
        <w:rPr>
          <w:sz w:val="27"/>
          <w:szCs w:val="27"/>
        </w:rPr>
        <w:t>декабря</w:t>
      </w:r>
      <w:r w:rsidRPr="00606683">
        <w:rPr>
          <w:sz w:val="27"/>
          <w:szCs w:val="27"/>
        </w:rPr>
        <w:t xml:space="preserve"> 2019 г. № 4</w:t>
      </w:r>
      <w:r>
        <w:rPr>
          <w:sz w:val="27"/>
          <w:szCs w:val="27"/>
        </w:rPr>
        <w:t>4</w:t>
      </w:r>
      <w:r w:rsidRPr="00606683">
        <w:rPr>
          <w:sz w:val="27"/>
          <w:szCs w:val="27"/>
        </w:rPr>
        <w:t xml:space="preserve">/2019 – </w:t>
      </w:r>
      <w:r w:rsidR="00F91BEF">
        <w:rPr>
          <w:sz w:val="27"/>
          <w:szCs w:val="27"/>
        </w:rPr>
        <w:t>61</w:t>
      </w:r>
      <w:r w:rsidR="00916672">
        <w:rPr>
          <w:sz w:val="27"/>
          <w:szCs w:val="27"/>
        </w:rPr>
        <w:t>5</w:t>
      </w:r>
    </w:p>
    <w:p w:rsidR="0067591B" w:rsidRPr="0005109D" w:rsidRDefault="0067591B" w:rsidP="0067591B">
      <w:pPr>
        <w:rPr>
          <w:sz w:val="27"/>
          <w:szCs w:val="27"/>
        </w:rPr>
      </w:pPr>
    </w:p>
    <w:tbl>
      <w:tblPr>
        <w:tblStyle w:val="a3"/>
        <w:tblW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67591B" w:rsidRPr="0064102C" w:rsidTr="00761E1E">
        <w:trPr>
          <w:trHeight w:val="117"/>
        </w:trPr>
        <w:tc>
          <w:tcPr>
            <w:tcW w:w="4644" w:type="dxa"/>
          </w:tcPr>
          <w:p w:rsidR="00761E1E" w:rsidRPr="001B0066" w:rsidRDefault="00761E1E" w:rsidP="00761E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 избрании главы муниципального образования городского округа «Сыктывкар» - руководителя       администрации  </w:t>
            </w:r>
            <w:r w:rsidRPr="001B006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67591B" w:rsidRPr="00DD00B9" w:rsidRDefault="0067591B" w:rsidP="00EF0E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7591B" w:rsidRDefault="0067591B" w:rsidP="0067591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61E1E" w:rsidRDefault="00761E1E" w:rsidP="00761E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со статьей 43 </w:t>
      </w:r>
      <w:hyperlink r:id="rId5" w:history="1">
        <w:r>
          <w:rPr>
            <w:rFonts w:eastAsiaTheme="minorHAnsi"/>
            <w:sz w:val="28"/>
            <w:szCs w:val="28"/>
            <w:lang w:eastAsia="en-US"/>
          </w:rPr>
          <w:t>Устава муниципального образования городского округа «Сыктывкар»,</w:t>
        </w:r>
        <w:r w:rsidRPr="001B0066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>
        <w:rPr>
          <w:sz w:val="28"/>
          <w:szCs w:val="28"/>
        </w:rPr>
        <w:t>Положением</w:t>
      </w:r>
      <w:r w:rsidRPr="00E76511">
        <w:rPr>
          <w:sz w:val="28"/>
          <w:szCs w:val="28"/>
        </w:rPr>
        <w:t xml:space="preserve"> о порядке проведения конкурса на замещение должности главы </w:t>
      </w:r>
      <w:r>
        <w:rPr>
          <w:sz w:val="28"/>
          <w:szCs w:val="28"/>
        </w:rPr>
        <w:t xml:space="preserve">муниципального образования </w:t>
      </w:r>
      <w:r w:rsidRPr="00E76511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«Сыктывкар» - руководителя  администрации</w:t>
      </w:r>
      <w:r w:rsidRPr="001B0066">
        <w:rPr>
          <w:rFonts w:eastAsiaTheme="minorHAnsi"/>
          <w:sz w:val="28"/>
          <w:szCs w:val="28"/>
          <w:lang w:eastAsia="en-US"/>
        </w:rPr>
        <w:t xml:space="preserve"> </w:t>
      </w:r>
    </w:p>
    <w:p w:rsidR="00761E1E" w:rsidRPr="00C01982" w:rsidRDefault="00761E1E" w:rsidP="00761E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:rsidR="00761E1E" w:rsidRPr="003F25F4" w:rsidRDefault="00761E1E" w:rsidP="00761E1E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3F25F4">
        <w:rPr>
          <w:b/>
          <w:sz w:val="28"/>
          <w:szCs w:val="28"/>
        </w:rPr>
        <w:t>Совет муниципального</w:t>
      </w:r>
      <w:r>
        <w:rPr>
          <w:b/>
          <w:sz w:val="28"/>
          <w:szCs w:val="28"/>
        </w:rPr>
        <w:t xml:space="preserve"> образования городского округа «Сыктывкар»</w:t>
      </w:r>
    </w:p>
    <w:p w:rsidR="00761E1E" w:rsidRDefault="00761E1E" w:rsidP="00761E1E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3F25F4">
        <w:rPr>
          <w:b/>
          <w:sz w:val="28"/>
          <w:szCs w:val="28"/>
        </w:rPr>
        <w:t>РЕШИЛ:</w:t>
      </w:r>
    </w:p>
    <w:p w:rsidR="00761E1E" w:rsidRPr="003F25F4" w:rsidRDefault="00761E1E" w:rsidP="00761E1E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761E1E" w:rsidRDefault="00761E1E" w:rsidP="00761E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B0066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Утвердить протокол № 7 счетной комиссии Совета муниципального образования городского округа «Сыктывкар» о результатах тайного голосования по выборам главы муниципального образования городского округа «Сыктывкар» - руководителя администрации. </w:t>
      </w:r>
    </w:p>
    <w:p w:rsidR="00761E1E" w:rsidRDefault="00761E1E" w:rsidP="00761E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Избрать главой муниципального образования городского округа «Сыктывкар» - руководителем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Хозяинову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Наталью Семеновну сроком на 5 лет.</w:t>
      </w:r>
    </w:p>
    <w:p w:rsidR="00761E1E" w:rsidRPr="00E55095" w:rsidRDefault="00761E1E" w:rsidP="00761E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 </w:t>
      </w:r>
      <w:r w:rsidRPr="001B0066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со дня его </w:t>
      </w:r>
      <w:r>
        <w:rPr>
          <w:rFonts w:eastAsiaTheme="minorHAnsi"/>
          <w:sz w:val="28"/>
          <w:szCs w:val="28"/>
          <w:lang w:eastAsia="en-US"/>
        </w:rPr>
        <w:t>принятия</w:t>
      </w:r>
      <w:r w:rsidRPr="001B0066">
        <w:rPr>
          <w:rFonts w:eastAsiaTheme="minorHAnsi"/>
          <w:sz w:val="28"/>
          <w:szCs w:val="28"/>
          <w:lang w:eastAsia="en-US"/>
        </w:rPr>
        <w:t>.</w:t>
      </w:r>
    </w:p>
    <w:p w:rsidR="0067591B" w:rsidRPr="0064102C" w:rsidRDefault="0067591B" w:rsidP="0067591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7591B" w:rsidRPr="00DD00B9" w:rsidRDefault="0067591B" w:rsidP="0067591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67591B" w:rsidRPr="0064102C" w:rsidRDefault="0067591B" w:rsidP="0067591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64102C">
        <w:rPr>
          <w:sz w:val="28"/>
          <w:szCs w:val="28"/>
        </w:rPr>
        <w:t>Председатель Совета</w:t>
      </w:r>
    </w:p>
    <w:p w:rsidR="0067591B" w:rsidRDefault="0067591B" w:rsidP="0067591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64102C">
        <w:rPr>
          <w:sz w:val="28"/>
          <w:szCs w:val="28"/>
        </w:rPr>
        <w:t xml:space="preserve">МО ГО «Сыктывкар»                                                                      </w:t>
      </w:r>
      <w:r w:rsidR="00761E1E">
        <w:rPr>
          <w:sz w:val="28"/>
          <w:szCs w:val="28"/>
        </w:rPr>
        <w:t xml:space="preserve">                 </w:t>
      </w:r>
      <w:r w:rsidRPr="0064102C">
        <w:rPr>
          <w:sz w:val="28"/>
          <w:szCs w:val="28"/>
        </w:rPr>
        <w:t>А.Ф. Дю</w:t>
      </w:r>
    </w:p>
    <w:p w:rsidR="0067591B" w:rsidRDefault="0067591B" w:rsidP="0067591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67591B" w:rsidRDefault="0067591B" w:rsidP="0067591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67591B" w:rsidRDefault="0067591B" w:rsidP="0067591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67591B" w:rsidRDefault="0067591B" w:rsidP="0067591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67591B" w:rsidRDefault="0067591B" w:rsidP="0067591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67591B" w:rsidRDefault="0067591B" w:rsidP="0067591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67591B" w:rsidRDefault="0067591B" w:rsidP="0067591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67591B" w:rsidRDefault="0067591B" w:rsidP="0067591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5D0BE5" w:rsidRDefault="005D0BE5" w:rsidP="0067591B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5D0BE5" w:rsidRDefault="005D0BE5" w:rsidP="0067591B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sectPr w:rsidR="005D0BE5" w:rsidSect="00C76BA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591B"/>
    <w:rsid w:val="00124B3C"/>
    <w:rsid w:val="005D0BE5"/>
    <w:rsid w:val="0067591B"/>
    <w:rsid w:val="00761E1E"/>
    <w:rsid w:val="00775DDB"/>
    <w:rsid w:val="00916672"/>
    <w:rsid w:val="00A47F1A"/>
    <w:rsid w:val="00B832B3"/>
    <w:rsid w:val="00CC4280"/>
    <w:rsid w:val="00F9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1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32612F06487355ECA4407C993BB7DEDD57BE06BEAD804551B1304303967A0B9DAFD3388F769B2AA11AF14DMFO5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dcterms:created xsi:type="dcterms:W3CDTF">2019-12-10T12:04:00Z</dcterms:created>
  <dcterms:modified xsi:type="dcterms:W3CDTF">2019-12-10T12:04:00Z</dcterms:modified>
</cp:coreProperties>
</file>