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137E50">
        <w:rPr>
          <w:sz w:val="27"/>
          <w:szCs w:val="27"/>
        </w:rPr>
        <w:t>636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695476" w:rsidRPr="0064102C" w:rsidTr="00730861">
        <w:trPr>
          <w:trHeight w:val="128"/>
        </w:trPr>
        <w:tc>
          <w:tcPr>
            <w:tcW w:w="5495" w:type="dxa"/>
          </w:tcPr>
          <w:p w:rsidR="00695476" w:rsidRPr="0064102C" w:rsidRDefault="000F6B6F" w:rsidP="004F2D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B6F">
              <w:rPr>
                <w:rFonts w:eastAsia="Calibri"/>
                <w:sz w:val="28"/>
                <w:szCs w:val="28"/>
                <w:lang w:eastAsia="en-US"/>
              </w:rPr>
              <w:t xml:space="preserve">О признании утратившими силу некоторых решений Совета муниципального образования городского округа «Сыктывкар» </w:t>
            </w:r>
          </w:p>
        </w:tc>
      </w:tr>
    </w:tbl>
    <w:p w:rsidR="004F2DC7" w:rsidRDefault="004F2DC7" w:rsidP="000F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F6B6F" w:rsidRPr="000F6B6F" w:rsidRDefault="000F6B6F" w:rsidP="000F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F6B6F">
        <w:rPr>
          <w:rFonts w:eastAsia="Calibri"/>
          <w:sz w:val="28"/>
          <w:szCs w:val="28"/>
          <w:lang w:eastAsia="en-US"/>
        </w:rPr>
        <w:t xml:space="preserve">В соответствии со статьей 33 </w:t>
      </w:r>
      <w:hyperlink r:id="rId6" w:history="1">
        <w:r w:rsidRPr="000F6B6F">
          <w:rPr>
            <w:rFonts w:eastAsia="Calibri"/>
            <w:sz w:val="28"/>
            <w:szCs w:val="28"/>
            <w:lang w:eastAsia="en-US"/>
          </w:rPr>
          <w:t xml:space="preserve">Устава муниципального образования городского округа «Сыктывкар», </w:t>
        </w:r>
      </w:hyperlink>
      <w:r w:rsidRPr="000F6B6F">
        <w:rPr>
          <w:sz w:val="28"/>
          <w:szCs w:val="28"/>
        </w:rPr>
        <w:t>в связи с избранием главы муниципального образования городского округа «Сыктывкар» - руководителя администрации</w:t>
      </w:r>
      <w:r w:rsidRPr="000F6B6F">
        <w:rPr>
          <w:rFonts w:eastAsia="Calibri"/>
          <w:sz w:val="28"/>
          <w:szCs w:val="28"/>
          <w:lang w:eastAsia="en-US"/>
        </w:rPr>
        <w:t xml:space="preserve"> </w:t>
      </w:r>
    </w:p>
    <w:p w:rsidR="00C56908" w:rsidRPr="0064102C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C56908" w:rsidRPr="0064102C" w:rsidRDefault="00C56908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F6B6F" w:rsidRPr="000F6B6F" w:rsidRDefault="000F6B6F" w:rsidP="000F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F6B6F">
        <w:rPr>
          <w:rFonts w:eastAsia="Calibri"/>
          <w:sz w:val="28"/>
          <w:szCs w:val="28"/>
          <w:lang w:eastAsia="en-US"/>
        </w:rPr>
        <w:t xml:space="preserve">1. Признать утратившими силу: </w:t>
      </w:r>
    </w:p>
    <w:p w:rsidR="000F6B6F" w:rsidRPr="000F6B6F" w:rsidRDefault="000F6B6F" w:rsidP="000F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F6B6F">
        <w:rPr>
          <w:rFonts w:eastAsia="Calibri"/>
          <w:sz w:val="28"/>
          <w:szCs w:val="28"/>
          <w:lang w:eastAsia="en-US"/>
        </w:rPr>
        <w:t>1.1. Решение Совета муниципального образования городского округа «Сыктывкар» от 05.07.2019 № 40/2019-558 «О назначении исполняющего обязанности главы муниципального образования городского округа «Сыктывкар» - руководителя администрации».</w:t>
      </w:r>
    </w:p>
    <w:p w:rsidR="000F6B6F" w:rsidRPr="000F6B6F" w:rsidRDefault="000F6B6F" w:rsidP="000F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F6B6F">
        <w:rPr>
          <w:rFonts w:eastAsia="Calibri"/>
          <w:sz w:val="28"/>
          <w:szCs w:val="28"/>
          <w:lang w:eastAsia="en-US"/>
        </w:rPr>
        <w:t>1.2. Решение Совета муниципального образования городского округа «Сыктывкар» от 26.09.2019 № 42/2019-583 «О внесении изменений в решение Совета муниципального образования городского округа «Сыктывкар» от 05.07.2019 № 40/2019-558 «О назначении исполняющего обязанности главы муниципального образования городского округа «Сыктывкар» - руководителя администрации»».</w:t>
      </w:r>
    </w:p>
    <w:p w:rsidR="000F6B6F" w:rsidRPr="000F6B6F" w:rsidRDefault="000F6B6F" w:rsidP="000F6B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F6B6F">
        <w:rPr>
          <w:rFonts w:eastAsia="Calibri"/>
          <w:sz w:val="28"/>
          <w:szCs w:val="28"/>
          <w:lang w:eastAsia="en-US"/>
        </w:rPr>
        <w:t>3.  Настоящее решение вступает в силу со дня его принятия.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060B8" w:rsidRPr="0064102C" w:rsidRDefault="00F060B8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64102C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>Председатель Совета</w:t>
      </w:r>
    </w:p>
    <w:p w:rsidR="00C56908" w:rsidRPr="0064102C" w:rsidRDefault="009D393E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 xml:space="preserve">МО ГО «Сыктывкар»                                                             </w:t>
      </w:r>
      <w:r w:rsidR="00C56908" w:rsidRPr="0064102C">
        <w:rPr>
          <w:sz w:val="28"/>
          <w:szCs w:val="28"/>
        </w:rPr>
        <w:t xml:space="preserve">    </w:t>
      </w:r>
      <w:r w:rsidRPr="0064102C">
        <w:rPr>
          <w:sz w:val="28"/>
          <w:szCs w:val="28"/>
        </w:rPr>
        <w:t xml:space="preserve">            </w:t>
      </w:r>
      <w:r w:rsidR="00730861">
        <w:rPr>
          <w:sz w:val="28"/>
          <w:szCs w:val="28"/>
        </w:rPr>
        <w:t xml:space="preserve">         </w:t>
      </w:r>
      <w:r w:rsidRPr="0064102C">
        <w:rPr>
          <w:sz w:val="28"/>
          <w:szCs w:val="28"/>
        </w:rPr>
        <w:t>А.Ф. Дю</w:t>
      </w:r>
    </w:p>
    <w:sectPr w:rsidR="00C56908" w:rsidRPr="0064102C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0F6B6F"/>
    <w:rsid w:val="00137E50"/>
    <w:rsid w:val="002033CE"/>
    <w:rsid w:val="00251EE7"/>
    <w:rsid w:val="002750D5"/>
    <w:rsid w:val="003E2DF0"/>
    <w:rsid w:val="004F2DC7"/>
    <w:rsid w:val="005A61EB"/>
    <w:rsid w:val="0064102C"/>
    <w:rsid w:val="00695476"/>
    <w:rsid w:val="006C6335"/>
    <w:rsid w:val="00730861"/>
    <w:rsid w:val="007C03C2"/>
    <w:rsid w:val="009D393E"/>
    <w:rsid w:val="00A440A5"/>
    <w:rsid w:val="00B63A85"/>
    <w:rsid w:val="00BA32DF"/>
    <w:rsid w:val="00BB47AC"/>
    <w:rsid w:val="00C56908"/>
    <w:rsid w:val="00CB0C12"/>
    <w:rsid w:val="00D873B3"/>
    <w:rsid w:val="00F0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2019-12-10T15:29:00Z</cp:lastPrinted>
  <dcterms:created xsi:type="dcterms:W3CDTF">2019-12-10T15:29:00Z</dcterms:created>
  <dcterms:modified xsi:type="dcterms:W3CDTF">2019-12-10T15:29:00Z</dcterms:modified>
</cp:coreProperties>
</file>