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E80FD7">
        <w:rPr>
          <w:sz w:val="27"/>
          <w:szCs w:val="27"/>
        </w:rPr>
        <w:t>639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3"/>
      </w:tblGrid>
      <w:tr w:rsidR="00695476" w:rsidRPr="0064102C" w:rsidTr="000F6B6F">
        <w:trPr>
          <w:trHeight w:val="128"/>
        </w:trPr>
        <w:tc>
          <w:tcPr>
            <w:tcW w:w="5463" w:type="dxa"/>
          </w:tcPr>
          <w:p w:rsidR="00695476" w:rsidRPr="0064102C" w:rsidRDefault="00B45C59" w:rsidP="004F2D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C59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25.05.2017                       № 21/2017-260</w:t>
            </w:r>
          </w:p>
        </w:tc>
      </w:tr>
    </w:tbl>
    <w:p w:rsidR="000F6B6F" w:rsidRDefault="000F6B6F" w:rsidP="000F6B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45C59" w:rsidRPr="00B45C59" w:rsidRDefault="00B45C59" w:rsidP="00B45C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C59">
        <w:rPr>
          <w:sz w:val="28"/>
          <w:szCs w:val="28"/>
        </w:rPr>
        <w:t xml:space="preserve">Руководствуясь Постановлением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</w:t>
      </w:r>
      <w:hyperlink r:id="rId6" w:history="1">
        <w:r w:rsidRPr="00B45C59">
          <w:rPr>
            <w:sz w:val="28"/>
            <w:szCs w:val="28"/>
          </w:rPr>
          <w:t>статьей 7</w:t>
        </w:r>
      </w:hyperlink>
      <w:r w:rsidRPr="00B45C59">
        <w:rPr>
          <w:sz w:val="28"/>
          <w:szCs w:val="28"/>
        </w:rPr>
        <w:t xml:space="preserve"> Регламента работы Совета муниципального образования городского округа «Сыктывкар», </w:t>
      </w:r>
    </w:p>
    <w:p w:rsidR="00C56908" w:rsidRPr="0064102C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C56908" w:rsidRPr="0064102C" w:rsidRDefault="00C56908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45C59" w:rsidRPr="00B45C59" w:rsidRDefault="00B45C59" w:rsidP="00B45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C59">
        <w:rPr>
          <w:bCs/>
          <w:sz w:val="28"/>
          <w:szCs w:val="28"/>
        </w:rPr>
        <w:t xml:space="preserve">1. Внести в решение Совета муниципального образования городского округа «Сыктывкар» от 25.05.2017 № 21/2017-260 </w:t>
      </w:r>
      <w:r w:rsidRPr="00B45C59">
        <w:rPr>
          <w:sz w:val="28"/>
          <w:szCs w:val="28"/>
        </w:rPr>
        <w:t xml:space="preserve">«Об избрании председателя Совета муниципального образования городского округа «Сыктывкар» пятого созыва (2015 - 2020 гг.)» </w:t>
      </w:r>
      <w:r w:rsidRPr="00B45C59">
        <w:rPr>
          <w:bCs/>
          <w:sz w:val="28"/>
          <w:szCs w:val="28"/>
        </w:rPr>
        <w:t>следующие изменения:</w:t>
      </w:r>
    </w:p>
    <w:p w:rsidR="00B45C59" w:rsidRPr="00B45C59" w:rsidRDefault="00B45C59" w:rsidP="00B45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C59">
        <w:rPr>
          <w:bCs/>
          <w:sz w:val="28"/>
          <w:szCs w:val="28"/>
        </w:rPr>
        <w:t>в пункте 2.2 число «4,4» заменить числом «6,2».</w:t>
      </w:r>
    </w:p>
    <w:p w:rsidR="00B45C59" w:rsidRPr="00B45C59" w:rsidRDefault="00B45C59" w:rsidP="00B45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C59">
        <w:rPr>
          <w:sz w:val="28"/>
          <w:szCs w:val="28"/>
        </w:rPr>
        <w:t>2. Настоящее решение вступает в силу с 1 января 2020 года.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060B8" w:rsidRPr="0064102C" w:rsidRDefault="00F060B8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64102C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>Председатель Совета</w:t>
      </w:r>
    </w:p>
    <w:p w:rsidR="00C56908" w:rsidRPr="0064102C" w:rsidRDefault="009D393E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 xml:space="preserve">МО ГО «Сыктывкар»                                                             </w:t>
      </w:r>
      <w:r w:rsidR="00C56908" w:rsidRPr="0064102C">
        <w:rPr>
          <w:sz w:val="28"/>
          <w:szCs w:val="28"/>
        </w:rPr>
        <w:t xml:space="preserve">    </w:t>
      </w:r>
      <w:r w:rsidRPr="0064102C">
        <w:rPr>
          <w:sz w:val="28"/>
          <w:szCs w:val="28"/>
        </w:rPr>
        <w:t xml:space="preserve">            А.Ф. Дю</w:t>
      </w:r>
    </w:p>
    <w:sectPr w:rsidR="00C56908" w:rsidRPr="0064102C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0F6B6F"/>
    <w:rsid w:val="002033CE"/>
    <w:rsid w:val="002750D5"/>
    <w:rsid w:val="002D5A42"/>
    <w:rsid w:val="003E2DF0"/>
    <w:rsid w:val="004F2DC7"/>
    <w:rsid w:val="005A61EB"/>
    <w:rsid w:val="0064102C"/>
    <w:rsid w:val="00695476"/>
    <w:rsid w:val="006C6335"/>
    <w:rsid w:val="007C03C2"/>
    <w:rsid w:val="009D393E"/>
    <w:rsid w:val="00A440A5"/>
    <w:rsid w:val="00B45C59"/>
    <w:rsid w:val="00B63A85"/>
    <w:rsid w:val="00BB1778"/>
    <w:rsid w:val="00BB47AC"/>
    <w:rsid w:val="00C56908"/>
    <w:rsid w:val="00CB0C12"/>
    <w:rsid w:val="00D873B3"/>
    <w:rsid w:val="00E80FD7"/>
    <w:rsid w:val="00F0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A584B75B22049A72C30D8415E2F9B3AC46DC7A60E2685D9421B976410B01E32B76F27B523819EB1BD035DA3RC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2019-12-10T15:32:00Z</cp:lastPrinted>
  <dcterms:created xsi:type="dcterms:W3CDTF">2019-12-10T15:33:00Z</dcterms:created>
  <dcterms:modified xsi:type="dcterms:W3CDTF">2019-12-10T15:33:00Z</dcterms:modified>
</cp:coreProperties>
</file>