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126CF7">
        <w:rPr>
          <w:sz w:val="28"/>
          <w:szCs w:val="28"/>
        </w:rPr>
        <w:t>651</w:t>
      </w:r>
      <w:bookmarkStart w:id="0" w:name="_GoBack"/>
      <w:bookmarkEnd w:id="0"/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3C3378" w:rsidTr="000D0855">
        <w:trPr>
          <w:trHeight w:val="58"/>
        </w:trPr>
        <w:tc>
          <w:tcPr>
            <w:tcW w:w="5778" w:type="dxa"/>
          </w:tcPr>
          <w:p w:rsidR="00247BEA" w:rsidRPr="005F261D" w:rsidRDefault="005F261D" w:rsidP="000D085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5F261D">
              <w:rPr>
                <w:sz w:val="28"/>
                <w:szCs w:val="28"/>
              </w:rPr>
              <w:t xml:space="preserve">О внесении изменений в решение             Совета </w:t>
            </w:r>
            <w:r w:rsidR="000D0855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5F261D">
              <w:rPr>
                <w:sz w:val="28"/>
                <w:szCs w:val="28"/>
              </w:rPr>
              <w:t xml:space="preserve">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F261D" w:rsidRPr="005F261D" w:rsidRDefault="005F261D" w:rsidP="005F26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61D">
        <w:rPr>
          <w:sz w:val="28"/>
          <w:szCs w:val="28"/>
        </w:rPr>
        <w:t xml:space="preserve">Руководствуясь Федеральным </w:t>
      </w:r>
      <w:hyperlink r:id="rId6" w:history="1">
        <w:r w:rsidRPr="005F261D">
          <w:rPr>
            <w:sz w:val="28"/>
            <w:szCs w:val="28"/>
          </w:rPr>
          <w:t>законом</w:t>
        </w:r>
      </w:hyperlink>
      <w:r w:rsidRPr="005F261D">
        <w:rPr>
          <w:sz w:val="28"/>
          <w:szCs w:val="28"/>
        </w:rPr>
        <w:t xml:space="preserve"> от 06.10.2003 №</w:t>
      </w:r>
      <w:r w:rsidR="000D0855">
        <w:rPr>
          <w:sz w:val="28"/>
          <w:szCs w:val="28"/>
        </w:rPr>
        <w:t xml:space="preserve"> </w:t>
      </w:r>
      <w:r w:rsidRPr="005F261D">
        <w:rPr>
          <w:sz w:val="28"/>
          <w:szCs w:val="28"/>
        </w:rPr>
        <w:t>131-ФЗ                       «Об общих принципах организации местного самоуправления                                      в Российской Федерации», постановлением Правительства Р</w:t>
      </w:r>
      <w:r w:rsidR="007A4C8D">
        <w:rPr>
          <w:sz w:val="28"/>
          <w:szCs w:val="28"/>
        </w:rPr>
        <w:t>оссийской Федерации</w:t>
      </w:r>
      <w:r w:rsidRPr="005F261D">
        <w:rPr>
          <w:sz w:val="28"/>
          <w:szCs w:val="28"/>
        </w:rPr>
        <w:t xml:space="preserve"> от 11.03.2010 №</w:t>
      </w:r>
      <w:r w:rsidR="000D0855">
        <w:rPr>
          <w:sz w:val="28"/>
          <w:szCs w:val="28"/>
        </w:rPr>
        <w:t xml:space="preserve"> </w:t>
      </w:r>
      <w:r w:rsidRPr="005F261D">
        <w:rPr>
          <w:sz w:val="28"/>
          <w:szCs w:val="28"/>
        </w:rPr>
        <w:t xml:space="preserve">138 «Об утверждении Федеральных правил использования воздушного пространства Российской Федерации», статьей 33 Устава муниципального образования городского округа «Сыктывкар», </w:t>
      </w:r>
    </w:p>
    <w:p w:rsidR="00755E41" w:rsidRPr="00EB4A1C" w:rsidRDefault="00755E41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0D0855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D085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D0855">
        <w:rPr>
          <w:rFonts w:eastAsia="Calibri"/>
          <w:b/>
          <w:sz w:val="28"/>
          <w:szCs w:val="28"/>
          <w:lang w:eastAsia="en-US"/>
        </w:rPr>
        <w:t>РЕШИЛ:</w:t>
      </w:r>
    </w:p>
    <w:p w:rsidR="000D0855" w:rsidRPr="000D0855" w:rsidRDefault="000D0855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A4C8D" w:rsidRPr="007A4C8D" w:rsidRDefault="007A4C8D" w:rsidP="007A4C8D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7A4C8D">
        <w:rPr>
          <w:sz w:val="28"/>
          <w:szCs w:val="28"/>
        </w:rPr>
        <w:t xml:space="preserve">1. Внести в </w:t>
      </w:r>
      <w:hyperlink r:id="rId7" w:history="1">
        <w:r w:rsidRPr="007A4C8D">
          <w:rPr>
            <w:sz w:val="28"/>
            <w:szCs w:val="28"/>
          </w:rPr>
          <w:t>решение</w:t>
        </w:r>
      </w:hyperlink>
      <w:r w:rsidRPr="007A4C8D">
        <w:rPr>
          <w:sz w:val="28"/>
          <w:szCs w:val="28"/>
        </w:rPr>
        <w:t xml:space="preserve"> Совета муниципального образования городского округа «Сыктывкар» от 04.12.2013 №</w:t>
      </w:r>
      <w:r w:rsidR="000D0855">
        <w:rPr>
          <w:sz w:val="28"/>
          <w:szCs w:val="28"/>
        </w:rPr>
        <w:t xml:space="preserve"> </w:t>
      </w:r>
      <w:r w:rsidRPr="007A4C8D">
        <w:rPr>
          <w:sz w:val="28"/>
          <w:szCs w:val="28"/>
        </w:rPr>
        <w:t>20/2013-310 «Об утверждении Положения об Управлении культуры администрации муниципального образования городского округа «Сыктывкар» следующие изменения:</w:t>
      </w:r>
    </w:p>
    <w:p w:rsidR="007A4C8D" w:rsidRPr="007A4C8D" w:rsidRDefault="007A4C8D" w:rsidP="000D0855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7A4C8D">
        <w:rPr>
          <w:sz w:val="28"/>
          <w:szCs w:val="28"/>
        </w:rPr>
        <w:t xml:space="preserve">в </w:t>
      </w:r>
      <w:hyperlink r:id="rId8" w:history="1">
        <w:r w:rsidRPr="007A4C8D">
          <w:rPr>
            <w:sz w:val="28"/>
            <w:szCs w:val="28"/>
          </w:rPr>
          <w:t>приложении</w:t>
        </w:r>
      </w:hyperlink>
      <w:r w:rsidRPr="007A4C8D">
        <w:rPr>
          <w:sz w:val="28"/>
          <w:szCs w:val="28"/>
        </w:rPr>
        <w:t xml:space="preserve"> к решению</w:t>
      </w:r>
      <w:r w:rsidR="000D0855">
        <w:rPr>
          <w:sz w:val="28"/>
          <w:szCs w:val="28"/>
        </w:rPr>
        <w:t xml:space="preserve"> </w:t>
      </w:r>
      <w:hyperlink r:id="rId9" w:history="1">
        <w:r w:rsidRPr="007A4C8D">
          <w:rPr>
            <w:sz w:val="28"/>
            <w:szCs w:val="28"/>
          </w:rPr>
          <w:t>пункт 2.2</w:t>
        </w:r>
      </w:hyperlink>
      <w:r w:rsidRPr="007A4C8D">
        <w:rPr>
          <w:sz w:val="28"/>
          <w:szCs w:val="28"/>
        </w:rPr>
        <w:t xml:space="preserve"> дополнить подпунктом 2.2.43 следующего содержания:</w:t>
      </w:r>
    </w:p>
    <w:p w:rsidR="007A4C8D" w:rsidRDefault="007A4C8D" w:rsidP="007A4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4C8D">
        <w:rPr>
          <w:sz w:val="28"/>
          <w:szCs w:val="28"/>
        </w:rPr>
        <w:t>«2.2.43. Выдает пользователям воздушного пространства разрешения               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информации, на территории МО ГО «Сыктывкар».».</w:t>
      </w:r>
    </w:p>
    <w:p w:rsidR="007A4C8D" w:rsidRPr="007A4C8D" w:rsidRDefault="007A4C8D" w:rsidP="007A4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4C8D">
        <w:rPr>
          <w:sz w:val="28"/>
          <w:szCs w:val="28"/>
        </w:rPr>
        <w:t xml:space="preserve">2. Настоящее решение вступает в силу со дня его принятия. </w:t>
      </w:r>
    </w:p>
    <w:p w:rsidR="009D393E" w:rsidRPr="00EB4A1C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3C3378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C3378">
        <w:rPr>
          <w:sz w:val="28"/>
          <w:szCs w:val="28"/>
        </w:rPr>
        <w:t>Председатель Совета</w:t>
      </w:r>
    </w:p>
    <w:p w:rsidR="003710C4" w:rsidRPr="003C3378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C3378">
        <w:rPr>
          <w:sz w:val="28"/>
          <w:szCs w:val="28"/>
        </w:rPr>
        <w:t xml:space="preserve">МО ГО «Сыктывкар»                                                                   </w:t>
      </w:r>
      <w:r w:rsidR="00EB4A1C" w:rsidRPr="003C3378">
        <w:rPr>
          <w:sz w:val="28"/>
          <w:szCs w:val="28"/>
        </w:rPr>
        <w:t xml:space="preserve">    </w:t>
      </w:r>
      <w:r w:rsidRPr="003C3378">
        <w:rPr>
          <w:sz w:val="28"/>
          <w:szCs w:val="28"/>
        </w:rPr>
        <w:t xml:space="preserve">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D0855"/>
    <w:rsid w:val="000E1B83"/>
    <w:rsid w:val="00126CF7"/>
    <w:rsid w:val="001358D1"/>
    <w:rsid w:val="0016320C"/>
    <w:rsid w:val="001C41BD"/>
    <w:rsid w:val="002033CE"/>
    <w:rsid w:val="00247BEA"/>
    <w:rsid w:val="00261422"/>
    <w:rsid w:val="002750D5"/>
    <w:rsid w:val="003710C4"/>
    <w:rsid w:val="00380C01"/>
    <w:rsid w:val="003C3378"/>
    <w:rsid w:val="003E2DF0"/>
    <w:rsid w:val="005A61EB"/>
    <w:rsid w:val="005D4C51"/>
    <w:rsid w:val="005E4422"/>
    <w:rsid w:val="005F261D"/>
    <w:rsid w:val="00690F5A"/>
    <w:rsid w:val="00695476"/>
    <w:rsid w:val="006C6335"/>
    <w:rsid w:val="00755E41"/>
    <w:rsid w:val="00764D9D"/>
    <w:rsid w:val="007A4C8D"/>
    <w:rsid w:val="007C03C2"/>
    <w:rsid w:val="00843085"/>
    <w:rsid w:val="008B3E9B"/>
    <w:rsid w:val="00931B32"/>
    <w:rsid w:val="00962458"/>
    <w:rsid w:val="009D393E"/>
    <w:rsid w:val="009D5DB8"/>
    <w:rsid w:val="00A1507C"/>
    <w:rsid w:val="00A440A5"/>
    <w:rsid w:val="00A83F6D"/>
    <w:rsid w:val="00A9310A"/>
    <w:rsid w:val="00B63A85"/>
    <w:rsid w:val="00BB47AC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40357661C8CDE614A30B992DEC27D5B013DA97AFCE7A2AF7F5D8EC826A32BF12E67038D832D3EB00EBE61AC14C79016F7671B1EEEB321DEDFCE0X8t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740357661C8CDE614A30B992DEC27D5B013DA97AFCE7A2AF7F5D8EC826A32BF12E6702AD86ADFE908F5E712D41A2847X3t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C3026CFCEEC89038F25CC0DCD563F04B7134AE5845CBE4DE93A758ADC81C16554B71B31C2AE00D3C0C436F654Fr8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FA601438944048E46A258A1E5A747B366BB7D824727D1CB8AC70D561D094E15234718C413DD1AC03CA8A7F6CB417E3F247AE018C93F60D4BD3B16s9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2020-02-11T13:44:00Z</cp:lastPrinted>
  <dcterms:created xsi:type="dcterms:W3CDTF">2020-02-11T13:44:00Z</dcterms:created>
  <dcterms:modified xsi:type="dcterms:W3CDTF">2020-02-11T13:44:00Z</dcterms:modified>
</cp:coreProperties>
</file>