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695476" w:rsidRPr="00EB19FA" w:rsidTr="000F064C">
        <w:trPr>
          <w:trHeight w:val="1138"/>
        </w:trPr>
        <w:tc>
          <w:tcPr>
            <w:tcW w:w="4210" w:type="dxa"/>
          </w:tcPr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95476" w:rsidRPr="00EB19FA" w:rsidRDefault="00695476" w:rsidP="00695476">
      <w:pPr>
        <w:jc w:val="right"/>
        <w:rPr>
          <w:sz w:val="27"/>
          <w:szCs w:val="20"/>
        </w:rPr>
      </w:pPr>
    </w:p>
    <w:p w:rsidR="00695476" w:rsidRPr="00EB19FA" w:rsidRDefault="00695476" w:rsidP="00695476">
      <w:pPr>
        <w:keepNext/>
        <w:jc w:val="center"/>
        <w:outlineLvl w:val="0"/>
        <w:rPr>
          <w:b/>
          <w:sz w:val="27"/>
          <w:szCs w:val="20"/>
        </w:rPr>
      </w:pPr>
    </w:p>
    <w:p w:rsidR="00695476" w:rsidRPr="00EB19FA" w:rsidRDefault="00695476" w:rsidP="00695476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695476" w:rsidRPr="00EB19FA" w:rsidRDefault="00695476" w:rsidP="00695476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695476" w:rsidRPr="00EB19FA" w:rsidRDefault="00695476" w:rsidP="00695476">
      <w:pPr>
        <w:rPr>
          <w:sz w:val="20"/>
          <w:szCs w:val="20"/>
        </w:rPr>
      </w:pPr>
    </w:p>
    <w:p w:rsidR="00695476" w:rsidRPr="003C3378" w:rsidRDefault="00695476" w:rsidP="00695476">
      <w:pPr>
        <w:jc w:val="both"/>
        <w:rPr>
          <w:sz w:val="28"/>
          <w:szCs w:val="28"/>
        </w:rPr>
      </w:pPr>
      <w:r w:rsidRPr="003C3378">
        <w:rPr>
          <w:sz w:val="28"/>
          <w:szCs w:val="28"/>
        </w:rPr>
        <w:t>от 1</w:t>
      </w:r>
      <w:r w:rsidR="008B3E9B" w:rsidRPr="003C3378">
        <w:rPr>
          <w:sz w:val="28"/>
          <w:szCs w:val="28"/>
        </w:rPr>
        <w:t>2</w:t>
      </w:r>
      <w:r w:rsidRPr="003C3378">
        <w:rPr>
          <w:sz w:val="28"/>
          <w:szCs w:val="28"/>
        </w:rPr>
        <w:t xml:space="preserve"> </w:t>
      </w:r>
      <w:r w:rsidR="008B3E9B" w:rsidRPr="003C3378">
        <w:rPr>
          <w:sz w:val="28"/>
          <w:szCs w:val="28"/>
        </w:rPr>
        <w:t>февраля</w:t>
      </w:r>
      <w:r w:rsidRPr="003C3378">
        <w:rPr>
          <w:sz w:val="28"/>
          <w:szCs w:val="28"/>
        </w:rPr>
        <w:t xml:space="preserve"> 20</w:t>
      </w:r>
      <w:r w:rsidR="008B3E9B" w:rsidRPr="003C3378">
        <w:rPr>
          <w:sz w:val="28"/>
          <w:szCs w:val="28"/>
        </w:rPr>
        <w:t>20</w:t>
      </w:r>
      <w:r w:rsidRPr="003C3378">
        <w:rPr>
          <w:sz w:val="28"/>
          <w:szCs w:val="28"/>
        </w:rPr>
        <w:t xml:space="preserve"> г. № 4</w:t>
      </w:r>
      <w:r w:rsidR="008B3E9B" w:rsidRPr="003C3378">
        <w:rPr>
          <w:sz w:val="28"/>
          <w:szCs w:val="28"/>
        </w:rPr>
        <w:t>5</w:t>
      </w:r>
      <w:r w:rsidRPr="003C3378">
        <w:rPr>
          <w:sz w:val="28"/>
          <w:szCs w:val="28"/>
        </w:rPr>
        <w:t>/20</w:t>
      </w:r>
      <w:r w:rsidR="008B3E9B" w:rsidRPr="003C3378">
        <w:rPr>
          <w:sz w:val="28"/>
          <w:szCs w:val="28"/>
        </w:rPr>
        <w:t>20</w:t>
      </w:r>
      <w:r w:rsidRPr="003C3378">
        <w:rPr>
          <w:sz w:val="28"/>
          <w:szCs w:val="28"/>
        </w:rPr>
        <w:t xml:space="preserve"> – </w:t>
      </w:r>
      <w:r w:rsidR="00AA2507">
        <w:rPr>
          <w:sz w:val="28"/>
          <w:szCs w:val="28"/>
        </w:rPr>
        <w:t>65</w:t>
      </w:r>
      <w:bookmarkStart w:id="0" w:name="_GoBack"/>
      <w:bookmarkEnd w:id="0"/>
      <w:r w:rsidR="00206C69">
        <w:rPr>
          <w:sz w:val="28"/>
          <w:szCs w:val="28"/>
        </w:rPr>
        <w:t>8</w:t>
      </w:r>
    </w:p>
    <w:p w:rsidR="00695476" w:rsidRPr="003C3378" w:rsidRDefault="00695476" w:rsidP="00695476">
      <w:pPr>
        <w:rPr>
          <w:sz w:val="28"/>
          <w:szCs w:val="28"/>
        </w:rPr>
      </w:pPr>
    </w:p>
    <w:tbl>
      <w:tblPr>
        <w:tblStyle w:val="a3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695476" w:rsidRPr="002F23A9" w:rsidTr="00371F50">
        <w:trPr>
          <w:trHeight w:val="65"/>
        </w:trPr>
        <w:tc>
          <w:tcPr>
            <w:tcW w:w="5353" w:type="dxa"/>
          </w:tcPr>
          <w:p w:rsidR="00247BEA" w:rsidRPr="002F23A9" w:rsidRDefault="002F23A9" w:rsidP="002F23A9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</w:rPr>
            </w:pPr>
            <w:r w:rsidRPr="002F23A9">
              <w:rPr>
                <w:sz w:val="28"/>
                <w:szCs w:val="28"/>
              </w:rPr>
              <w:t xml:space="preserve">О согласовании назначения на должность руководителя администрации Эжвинского района муниципального образования городского </w:t>
            </w:r>
            <w:r w:rsidR="005376AE" w:rsidRPr="002F23A9">
              <w:rPr>
                <w:sz w:val="28"/>
                <w:szCs w:val="28"/>
              </w:rPr>
              <w:t>округа «</w:t>
            </w:r>
            <w:r w:rsidRPr="002F23A9">
              <w:rPr>
                <w:sz w:val="28"/>
                <w:szCs w:val="28"/>
              </w:rPr>
              <w:t xml:space="preserve">Сыктывкар» </w:t>
            </w:r>
          </w:p>
        </w:tc>
      </w:tr>
    </w:tbl>
    <w:p w:rsidR="00931B32" w:rsidRPr="002F23A9" w:rsidRDefault="00931B32" w:rsidP="006954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376AE" w:rsidRDefault="005376AE" w:rsidP="002F23A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2F23A9" w:rsidRPr="002F23A9" w:rsidRDefault="002F23A9" w:rsidP="002F23A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2F23A9">
        <w:rPr>
          <w:color w:val="000000"/>
          <w:sz w:val="28"/>
          <w:szCs w:val="28"/>
        </w:rPr>
        <w:t xml:space="preserve">Руководствуясь </w:t>
      </w:r>
      <w:hyperlink r:id="rId6" w:history="1">
        <w:r w:rsidRPr="002F23A9">
          <w:rPr>
            <w:color w:val="000000"/>
            <w:sz w:val="28"/>
            <w:szCs w:val="28"/>
          </w:rPr>
          <w:t>статьями 33</w:t>
        </w:r>
      </w:hyperlink>
      <w:r w:rsidRPr="002F23A9">
        <w:rPr>
          <w:color w:val="000000"/>
          <w:sz w:val="28"/>
          <w:szCs w:val="28"/>
        </w:rPr>
        <w:t xml:space="preserve">, </w:t>
      </w:r>
      <w:hyperlink r:id="rId7" w:history="1">
        <w:r w:rsidRPr="002F23A9">
          <w:rPr>
            <w:color w:val="000000"/>
            <w:sz w:val="28"/>
            <w:szCs w:val="28"/>
          </w:rPr>
          <w:t>55</w:t>
        </w:r>
      </w:hyperlink>
      <w:r w:rsidRPr="002F23A9">
        <w:rPr>
          <w:color w:val="000000"/>
          <w:sz w:val="28"/>
          <w:szCs w:val="28"/>
        </w:rPr>
        <w:t xml:space="preserve"> Устава муниципального образования городского округа «Сыктывкар», </w:t>
      </w:r>
    </w:p>
    <w:p w:rsidR="00755E41" w:rsidRPr="002F23A9" w:rsidRDefault="00755E41" w:rsidP="006954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95476" w:rsidRPr="002F23A9" w:rsidRDefault="00695476" w:rsidP="0016320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2F23A9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695476" w:rsidRPr="002F23A9" w:rsidRDefault="00695476" w:rsidP="0016320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2F23A9">
        <w:rPr>
          <w:rFonts w:eastAsia="Calibri"/>
          <w:b/>
          <w:sz w:val="28"/>
          <w:szCs w:val="28"/>
          <w:lang w:eastAsia="en-US"/>
        </w:rPr>
        <w:t>РЕШИЛ:</w:t>
      </w:r>
    </w:p>
    <w:p w:rsidR="002F23A9" w:rsidRPr="002F23A9" w:rsidRDefault="002F23A9" w:rsidP="002F23A9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2F23A9">
        <w:rPr>
          <w:sz w:val="28"/>
          <w:szCs w:val="28"/>
        </w:rPr>
        <w:t>1. Согласовать назначение Воронина Сергея Васильевича на должность руководителя администрации Эжвинского района муниципального образования городского округа «Сыктывкар».</w:t>
      </w:r>
    </w:p>
    <w:p w:rsidR="002F23A9" w:rsidRPr="002F23A9" w:rsidRDefault="002F23A9" w:rsidP="002F23A9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2F23A9">
        <w:rPr>
          <w:sz w:val="28"/>
          <w:szCs w:val="28"/>
        </w:rPr>
        <w:t>2. Настоящее решение вступает в силу со дня его принятия.</w:t>
      </w:r>
    </w:p>
    <w:p w:rsidR="002F23A9" w:rsidRPr="002F23A9" w:rsidRDefault="002F23A9" w:rsidP="002F23A9">
      <w:pPr>
        <w:spacing w:line="276" w:lineRule="auto"/>
        <w:ind w:right="-5"/>
        <w:jc w:val="both"/>
        <w:rPr>
          <w:sz w:val="28"/>
          <w:szCs w:val="28"/>
        </w:rPr>
      </w:pPr>
    </w:p>
    <w:p w:rsidR="002F23A9" w:rsidRDefault="002F23A9" w:rsidP="002F23A9">
      <w:pPr>
        <w:ind w:right="-5"/>
        <w:jc w:val="both"/>
        <w:rPr>
          <w:sz w:val="28"/>
          <w:szCs w:val="28"/>
        </w:rPr>
      </w:pPr>
    </w:p>
    <w:p w:rsidR="002F23A9" w:rsidRDefault="002F23A9" w:rsidP="002F23A9">
      <w:pPr>
        <w:ind w:right="-5"/>
        <w:jc w:val="both"/>
        <w:rPr>
          <w:sz w:val="28"/>
          <w:szCs w:val="28"/>
        </w:rPr>
      </w:pPr>
    </w:p>
    <w:p w:rsidR="002F23A9" w:rsidRPr="002F23A9" w:rsidRDefault="002F23A9" w:rsidP="002F23A9">
      <w:pPr>
        <w:ind w:right="-5"/>
        <w:jc w:val="both"/>
        <w:rPr>
          <w:sz w:val="28"/>
          <w:szCs w:val="28"/>
        </w:rPr>
      </w:pPr>
      <w:r w:rsidRPr="002F23A9">
        <w:rPr>
          <w:sz w:val="28"/>
          <w:szCs w:val="28"/>
        </w:rPr>
        <w:t>Председатель Совета                                                                                      А.Ф. Дю</w:t>
      </w:r>
    </w:p>
    <w:p w:rsidR="002F23A9" w:rsidRPr="002F23A9" w:rsidRDefault="002F23A9" w:rsidP="002F23A9">
      <w:pPr>
        <w:ind w:right="-5"/>
        <w:jc w:val="both"/>
        <w:rPr>
          <w:sz w:val="28"/>
          <w:szCs w:val="28"/>
        </w:rPr>
      </w:pPr>
      <w:r w:rsidRPr="002F23A9">
        <w:rPr>
          <w:sz w:val="28"/>
          <w:szCs w:val="28"/>
        </w:rPr>
        <w:t xml:space="preserve">МО ГО «Сыктывкар»                                                                              </w:t>
      </w:r>
    </w:p>
    <w:p w:rsidR="009D393E" w:rsidRPr="002F23A9" w:rsidRDefault="009D393E" w:rsidP="009D393E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16320C" w:rsidRPr="002F23A9" w:rsidRDefault="0016320C" w:rsidP="009D393E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sectPr w:rsidR="0016320C" w:rsidRPr="002F23A9" w:rsidSect="00A6210F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51BFE"/>
    <w:multiLevelType w:val="multilevel"/>
    <w:tmpl w:val="C958D8A4"/>
    <w:lvl w:ilvl="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3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57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5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882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785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19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167" w:hanging="1800"/>
      </w:pPr>
      <w:rPr>
        <w:rFonts w:hint="default"/>
        <w:b w:val="0"/>
      </w:rPr>
    </w:lvl>
  </w:abstractNum>
  <w:abstractNum w:abstractNumId="1">
    <w:nsid w:val="74F65B3F"/>
    <w:multiLevelType w:val="hybridMultilevel"/>
    <w:tmpl w:val="0952FAEA"/>
    <w:lvl w:ilvl="0" w:tplc="5692A3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95476"/>
    <w:rsid w:val="000710A8"/>
    <w:rsid w:val="000E1B83"/>
    <w:rsid w:val="001358D1"/>
    <w:rsid w:val="0016320C"/>
    <w:rsid w:val="002033CE"/>
    <w:rsid w:val="00206C69"/>
    <w:rsid w:val="002456C8"/>
    <w:rsid w:val="00247BEA"/>
    <w:rsid w:val="002750D5"/>
    <w:rsid w:val="002F23A9"/>
    <w:rsid w:val="003710C4"/>
    <w:rsid w:val="00371F50"/>
    <w:rsid w:val="00380C01"/>
    <w:rsid w:val="003C3378"/>
    <w:rsid w:val="003E2DF0"/>
    <w:rsid w:val="003F594D"/>
    <w:rsid w:val="005376AE"/>
    <w:rsid w:val="005A61EB"/>
    <w:rsid w:val="005D4C51"/>
    <w:rsid w:val="005E4422"/>
    <w:rsid w:val="00690F5A"/>
    <w:rsid w:val="00695476"/>
    <w:rsid w:val="006C6335"/>
    <w:rsid w:val="00755E41"/>
    <w:rsid w:val="00764D9D"/>
    <w:rsid w:val="007C03C2"/>
    <w:rsid w:val="00843085"/>
    <w:rsid w:val="008B3E9B"/>
    <w:rsid w:val="00931B32"/>
    <w:rsid w:val="00962458"/>
    <w:rsid w:val="009D393E"/>
    <w:rsid w:val="00A1507C"/>
    <w:rsid w:val="00A440A5"/>
    <w:rsid w:val="00A6210F"/>
    <w:rsid w:val="00A83F6D"/>
    <w:rsid w:val="00AA2507"/>
    <w:rsid w:val="00B63A85"/>
    <w:rsid w:val="00BB47AC"/>
    <w:rsid w:val="00CB0C12"/>
    <w:rsid w:val="00DD7742"/>
    <w:rsid w:val="00EB4A1C"/>
    <w:rsid w:val="00F17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4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32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2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85F4FC2F8FC11AD29283CC52ACCEA87094A3D7466B44101C727F1EACADD8E10EAD69CC72D86F210CA8D49698CAC947F154500572D30A8A8A784F0E0nBM6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85F4FC2F8FC11AD29283CC52ACCEA87094A3D7466B44101C727F1EACADD8E10EAD69CC72D86F210CA8D4C658FAC947F154500572D30A8A8A784F0E0nBM6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5</cp:revision>
  <cp:lastPrinted>2020-02-11T14:30:00Z</cp:lastPrinted>
  <dcterms:created xsi:type="dcterms:W3CDTF">2020-02-11T14:15:00Z</dcterms:created>
  <dcterms:modified xsi:type="dcterms:W3CDTF">2020-02-11T14:30:00Z</dcterms:modified>
</cp:coreProperties>
</file>