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5E69">
        <w:rPr>
          <w:sz w:val="28"/>
          <w:szCs w:val="28"/>
        </w:rPr>
        <w:t>2</w:t>
      </w:r>
      <w:r w:rsidR="00C94191">
        <w:rPr>
          <w:sz w:val="28"/>
          <w:szCs w:val="28"/>
        </w:rPr>
        <w:t xml:space="preserve"> </w:t>
      </w:r>
      <w:r w:rsidR="00F75E69">
        <w:rPr>
          <w:sz w:val="28"/>
          <w:szCs w:val="28"/>
        </w:rPr>
        <w:t>октября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F75E69">
        <w:rPr>
          <w:sz w:val="28"/>
          <w:szCs w:val="28"/>
        </w:rPr>
        <w:t>44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FD178F">
        <w:rPr>
          <w:b/>
          <w:sz w:val="28"/>
          <w:szCs w:val="28"/>
        </w:rPr>
        <w:t>1</w:t>
      </w:r>
      <w:r w:rsidR="00F75E69">
        <w:rPr>
          <w:b/>
          <w:sz w:val="28"/>
          <w:szCs w:val="28"/>
        </w:rPr>
        <w:t>6</w:t>
      </w:r>
      <w:r w:rsidR="00C94191">
        <w:rPr>
          <w:b/>
          <w:sz w:val="28"/>
          <w:szCs w:val="28"/>
        </w:rPr>
        <w:t xml:space="preserve"> </w:t>
      </w:r>
      <w:r w:rsidR="00F75E69">
        <w:rPr>
          <w:b/>
          <w:sz w:val="28"/>
          <w:szCs w:val="28"/>
        </w:rPr>
        <w:t>октября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20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F75E69" w:rsidRPr="00481C56" w:rsidRDefault="00F75E69" w:rsidP="00F75E69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</w:t>
      </w:r>
      <w:r w:rsidRPr="007C120E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7C120E">
        <w:rPr>
          <w:sz w:val="28"/>
          <w:szCs w:val="28"/>
        </w:rPr>
        <w:t xml:space="preserve"> в </w:t>
      </w:r>
      <w:r w:rsidRPr="003C3970">
        <w:rPr>
          <w:sz w:val="28"/>
          <w:szCs w:val="28"/>
        </w:rPr>
        <w:t xml:space="preserve">решение Совета МО ГО «Сыктывкар» от 14.11.2008 </w:t>
      </w:r>
      <w:r>
        <w:rPr>
          <w:sz w:val="28"/>
          <w:szCs w:val="28"/>
        </w:rPr>
        <w:t>№</w:t>
      </w:r>
      <w:r w:rsidRPr="003C3970">
        <w:rPr>
          <w:sz w:val="28"/>
          <w:szCs w:val="28"/>
        </w:rPr>
        <w:t xml:space="preserve">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</w:r>
      <w:r w:rsidRPr="00481C56">
        <w:rPr>
          <w:sz w:val="28"/>
          <w:szCs w:val="28"/>
        </w:rPr>
        <w:t>.</w:t>
      </w:r>
      <w:proofErr w:type="gramEnd"/>
    </w:p>
    <w:p w:rsidR="001B1B67" w:rsidRPr="00513A07" w:rsidRDefault="001B1B67" w:rsidP="001B1B6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  <w:lang w:val="en-US"/>
        </w:rPr>
      </w:pPr>
    </w:p>
    <w:p w:rsidR="001B1B67" w:rsidRPr="00C9262A" w:rsidRDefault="00C94191" w:rsidP="001B1B67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A1" w:rsidRDefault="003E4DA1" w:rsidP="00486C4D">
      <w:r>
        <w:separator/>
      </w:r>
    </w:p>
  </w:endnote>
  <w:endnote w:type="continuationSeparator" w:id="0">
    <w:p w:rsidR="003E4DA1" w:rsidRDefault="003E4DA1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847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3E4D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3E4DA1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A1" w:rsidRDefault="003E4DA1" w:rsidP="00486C4D">
      <w:r>
        <w:separator/>
      </w:r>
    </w:p>
  </w:footnote>
  <w:footnote w:type="continuationSeparator" w:id="0">
    <w:p w:rsidR="003E4DA1" w:rsidRDefault="003E4DA1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41654"/>
    <w:rsid w:val="00041B41"/>
    <w:rsid w:val="00071AC5"/>
    <w:rsid w:val="000A1B8E"/>
    <w:rsid w:val="000E385F"/>
    <w:rsid w:val="000F6567"/>
    <w:rsid w:val="00103508"/>
    <w:rsid w:val="00164E24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F54E9"/>
    <w:rsid w:val="00304F3A"/>
    <w:rsid w:val="00317413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77BF6"/>
    <w:rsid w:val="005C4CA1"/>
    <w:rsid w:val="006105E9"/>
    <w:rsid w:val="00660605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C0042"/>
    <w:rsid w:val="00AD3DC2"/>
    <w:rsid w:val="00AE5D75"/>
    <w:rsid w:val="00AF0FA7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D826D6"/>
    <w:rsid w:val="00D96A5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34</cp:revision>
  <cp:lastPrinted>2020-10-02T09:32:00Z</cp:lastPrinted>
  <dcterms:created xsi:type="dcterms:W3CDTF">2017-06-01T06:29:00Z</dcterms:created>
  <dcterms:modified xsi:type="dcterms:W3CDTF">2020-10-02T10:37:00Z</dcterms:modified>
</cp:coreProperties>
</file>