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0B3867" w:rsidRDefault="00A7154B" w:rsidP="00A7154B">
      <w:pPr>
        <w:jc w:val="both"/>
        <w:rPr>
          <w:sz w:val="28"/>
          <w:szCs w:val="28"/>
        </w:rPr>
      </w:pPr>
      <w:r w:rsidRPr="000B3867">
        <w:rPr>
          <w:sz w:val="28"/>
          <w:szCs w:val="28"/>
        </w:rPr>
        <w:t xml:space="preserve">от </w:t>
      </w:r>
      <w:r w:rsidR="004A36C1">
        <w:rPr>
          <w:sz w:val="28"/>
          <w:szCs w:val="28"/>
        </w:rPr>
        <w:t>30</w:t>
      </w:r>
      <w:r w:rsidR="00F35FC1" w:rsidRPr="000B3867">
        <w:rPr>
          <w:sz w:val="28"/>
          <w:szCs w:val="28"/>
        </w:rPr>
        <w:t xml:space="preserve"> </w:t>
      </w:r>
      <w:r w:rsidR="00E55ACD">
        <w:rPr>
          <w:sz w:val="28"/>
          <w:szCs w:val="28"/>
        </w:rPr>
        <w:t>марта</w:t>
      </w:r>
      <w:r w:rsidRPr="000B3867">
        <w:rPr>
          <w:sz w:val="28"/>
          <w:szCs w:val="28"/>
        </w:rPr>
        <w:t xml:space="preserve"> 202</w:t>
      </w:r>
      <w:r w:rsidR="00763C69">
        <w:rPr>
          <w:sz w:val="28"/>
          <w:szCs w:val="28"/>
        </w:rPr>
        <w:t>1</w:t>
      </w:r>
      <w:r w:rsidRPr="000B3867">
        <w:rPr>
          <w:sz w:val="28"/>
          <w:szCs w:val="28"/>
        </w:rPr>
        <w:t xml:space="preserve"> г. № </w:t>
      </w:r>
      <w:r w:rsidR="00E55ACD">
        <w:rPr>
          <w:sz w:val="28"/>
          <w:szCs w:val="28"/>
        </w:rPr>
        <w:t>5</w:t>
      </w:r>
      <w:r w:rsidRPr="000B3867">
        <w:rPr>
          <w:sz w:val="28"/>
          <w:szCs w:val="28"/>
        </w:rPr>
        <w:t>/202</w:t>
      </w:r>
      <w:r w:rsidR="00AD23A9">
        <w:rPr>
          <w:sz w:val="28"/>
          <w:szCs w:val="28"/>
        </w:rPr>
        <w:t>1</w:t>
      </w:r>
      <w:r w:rsidRPr="000B3867">
        <w:rPr>
          <w:sz w:val="28"/>
          <w:szCs w:val="28"/>
        </w:rPr>
        <w:t xml:space="preserve"> – </w:t>
      </w:r>
      <w:r w:rsidR="009829D9">
        <w:rPr>
          <w:sz w:val="28"/>
          <w:szCs w:val="28"/>
        </w:rPr>
        <w:t>72</w:t>
      </w:r>
    </w:p>
    <w:p w:rsidR="00A7154B" w:rsidRPr="000B3867" w:rsidRDefault="00A7154B" w:rsidP="00A7154B">
      <w:pPr>
        <w:rPr>
          <w:sz w:val="28"/>
          <w:szCs w:val="28"/>
        </w:rPr>
      </w:pPr>
    </w:p>
    <w:tbl>
      <w:tblPr>
        <w:tblStyle w:val="a3"/>
        <w:tblW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</w:tblGrid>
      <w:tr w:rsidR="00A7154B" w:rsidRPr="00E55ACD" w:rsidTr="00166908">
        <w:trPr>
          <w:trHeight w:val="7"/>
        </w:trPr>
        <w:tc>
          <w:tcPr>
            <w:tcW w:w="6204" w:type="dxa"/>
          </w:tcPr>
          <w:p w:rsidR="00A7154B" w:rsidRPr="00166908" w:rsidRDefault="00166908" w:rsidP="00164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6908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04.12.2013 № 20/2013-306 «Об утверждении Положения о порядке учета, управления и использования бесхозяйного имущества, расположенного на территории муниципального образования городского округа «Сыктывкар»</w:t>
            </w:r>
          </w:p>
        </w:tc>
      </w:tr>
    </w:tbl>
    <w:p w:rsidR="00B20FAA" w:rsidRPr="00E55ACD" w:rsidRDefault="00B20FAA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D6482" w:rsidRPr="00E55ACD" w:rsidRDefault="00FD6482" w:rsidP="00FD64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D5744D" w:rsidRPr="00166908" w:rsidRDefault="00166908" w:rsidP="00555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908">
        <w:rPr>
          <w:sz w:val="28"/>
          <w:szCs w:val="28"/>
        </w:rPr>
        <w:t xml:space="preserve">Руководствуясь Гражданским </w:t>
      </w:r>
      <w:hyperlink r:id="rId6" w:history="1">
        <w:r w:rsidRPr="00166908">
          <w:rPr>
            <w:sz w:val="28"/>
            <w:szCs w:val="28"/>
          </w:rPr>
          <w:t>кодексом</w:t>
        </w:r>
      </w:hyperlink>
      <w:r w:rsidRPr="00166908">
        <w:rPr>
          <w:sz w:val="28"/>
          <w:szCs w:val="28"/>
        </w:rPr>
        <w:t xml:space="preserve"> Российской Федерации, Федеральным законом от 06.10.2003 г. № 131-ФЗ «Об общих принципах организации местного самоуправления в Российской Федерации», статьей 33 Устава муниципального образования городского округа «Сыктывкар»,</w:t>
      </w:r>
    </w:p>
    <w:p w:rsidR="00166908" w:rsidRPr="00166908" w:rsidRDefault="00166908" w:rsidP="00FD648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154B" w:rsidRPr="00166908" w:rsidRDefault="00A7154B" w:rsidP="00FD6482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166908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4437A" w:rsidRPr="00166908" w:rsidRDefault="00A4437A" w:rsidP="00A4437A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166908">
        <w:rPr>
          <w:rFonts w:eastAsia="Calibri"/>
          <w:b/>
          <w:sz w:val="28"/>
          <w:szCs w:val="28"/>
          <w:lang w:eastAsia="en-US"/>
        </w:rPr>
        <w:t>РЕШИЛ:</w:t>
      </w:r>
    </w:p>
    <w:p w:rsidR="00FF24B6" w:rsidRPr="00166908" w:rsidRDefault="00FF24B6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166908" w:rsidRPr="00166908" w:rsidRDefault="00166908" w:rsidP="00166908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bCs/>
          <w:sz w:val="28"/>
          <w:szCs w:val="28"/>
        </w:rPr>
      </w:pPr>
      <w:r w:rsidRPr="00166908">
        <w:rPr>
          <w:bCs/>
          <w:sz w:val="28"/>
          <w:szCs w:val="28"/>
        </w:rPr>
        <w:t xml:space="preserve">Внести в решение Совета </w:t>
      </w:r>
      <w:r w:rsidR="00164F91" w:rsidRPr="00166908">
        <w:rPr>
          <w:bCs/>
          <w:sz w:val="28"/>
          <w:szCs w:val="28"/>
        </w:rPr>
        <w:t>муниципального образования</w:t>
      </w:r>
      <w:r w:rsidRPr="00166908">
        <w:rPr>
          <w:bCs/>
          <w:sz w:val="28"/>
          <w:szCs w:val="28"/>
        </w:rPr>
        <w:t xml:space="preserve"> городского округа «Сыктывкар» от 04.12.2013 № 20/2013-306 «Об утверждении Положения о порядке учета, управления и использования бесхозяйного имущества, расположенного на территории муниципального образования городского округа «Сыктывкар»</w:t>
      </w:r>
      <w:r w:rsidR="00164F91">
        <w:rPr>
          <w:bCs/>
          <w:sz w:val="28"/>
          <w:szCs w:val="28"/>
        </w:rPr>
        <w:t>»</w:t>
      </w:r>
      <w:r w:rsidRPr="00166908">
        <w:rPr>
          <w:bCs/>
          <w:sz w:val="28"/>
          <w:szCs w:val="28"/>
        </w:rPr>
        <w:t xml:space="preserve"> следующие изменения:</w:t>
      </w:r>
    </w:p>
    <w:p w:rsidR="00166908" w:rsidRPr="00166908" w:rsidRDefault="00166908" w:rsidP="00166908">
      <w:pPr>
        <w:widowControl w:val="0"/>
        <w:tabs>
          <w:tab w:val="left" w:pos="993"/>
        </w:tabs>
        <w:autoSpaceDE w:val="0"/>
        <w:autoSpaceDN w:val="0"/>
        <w:adjustRightInd w:val="0"/>
        <w:ind w:left="567"/>
        <w:contextualSpacing/>
        <w:jc w:val="both"/>
        <w:rPr>
          <w:bCs/>
          <w:sz w:val="28"/>
          <w:szCs w:val="28"/>
        </w:rPr>
      </w:pPr>
      <w:r w:rsidRPr="00166908">
        <w:rPr>
          <w:bCs/>
          <w:sz w:val="28"/>
          <w:szCs w:val="28"/>
        </w:rPr>
        <w:t>в приложении к решению:</w:t>
      </w:r>
    </w:p>
    <w:p w:rsidR="00166908" w:rsidRPr="00166908" w:rsidRDefault="00166908" w:rsidP="00166908">
      <w:pPr>
        <w:autoSpaceDE w:val="0"/>
        <w:autoSpaceDN w:val="0"/>
        <w:adjustRightInd w:val="0"/>
        <w:spacing w:after="20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6908">
        <w:rPr>
          <w:rFonts w:eastAsia="Calibri"/>
          <w:sz w:val="28"/>
          <w:szCs w:val="28"/>
          <w:lang w:eastAsia="en-US"/>
        </w:rPr>
        <w:t xml:space="preserve">1.1. Абзац шестой пункта 2.2 изложить в следующей редакции: </w:t>
      </w:r>
    </w:p>
    <w:p w:rsidR="00166908" w:rsidRPr="00166908" w:rsidRDefault="00166908" w:rsidP="00166908">
      <w:pPr>
        <w:autoSpaceDE w:val="0"/>
        <w:autoSpaceDN w:val="0"/>
        <w:adjustRightInd w:val="0"/>
        <w:spacing w:after="20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6908">
        <w:rPr>
          <w:rFonts w:eastAsia="Calibri"/>
          <w:sz w:val="28"/>
          <w:szCs w:val="28"/>
          <w:lang w:eastAsia="en-US"/>
        </w:rPr>
        <w:t>«- при необходимости - в Управление Министерства внутренних дел Российской Федерации по городу Сыктывкару об установлении владельца движимого имущества;».</w:t>
      </w:r>
    </w:p>
    <w:p w:rsidR="00166908" w:rsidRPr="00166908" w:rsidRDefault="00166908" w:rsidP="00166908">
      <w:pPr>
        <w:autoSpaceDE w:val="0"/>
        <w:autoSpaceDN w:val="0"/>
        <w:adjustRightInd w:val="0"/>
        <w:spacing w:after="20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6908">
        <w:rPr>
          <w:rFonts w:eastAsia="Calibri"/>
          <w:sz w:val="28"/>
          <w:szCs w:val="28"/>
          <w:lang w:eastAsia="en-US"/>
        </w:rPr>
        <w:t xml:space="preserve">1.2. Абзац десятый пункта 2.2 изложить в следующей редакции: </w:t>
      </w:r>
    </w:p>
    <w:p w:rsidR="00166908" w:rsidRPr="00166908" w:rsidRDefault="00166908" w:rsidP="00166908">
      <w:pPr>
        <w:autoSpaceDE w:val="0"/>
        <w:autoSpaceDN w:val="0"/>
        <w:adjustRightInd w:val="0"/>
        <w:spacing w:after="20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6908">
        <w:rPr>
          <w:rFonts w:eastAsia="Calibri"/>
          <w:sz w:val="28"/>
          <w:szCs w:val="28"/>
          <w:lang w:eastAsia="en-US"/>
        </w:rPr>
        <w:t>«В отношении объектов коммунальной инфраструктуры:</w:t>
      </w:r>
    </w:p>
    <w:p w:rsidR="00166908" w:rsidRPr="00166908" w:rsidRDefault="00166908" w:rsidP="00166908">
      <w:pPr>
        <w:autoSpaceDE w:val="0"/>
        <w:autoSpaceDN w:val="0"/>
        <w:adjustRightInd w:val="0"/>
        <w:spacing w:after="20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6908">
        <w:rPr>
          <w:rFonts w:eastAsia="Calibri"/>
          <w:sz w:val="28"/>
          <w:szCs w:val="28"/>
          <w:lang w:eastAsia="en-US"/>
        </w:rPr>
        <w:t>- объекты водо-, тепло-, газо- и энергоснабжения, водоотведения,</w:t>
      </w:r>
      <w:r w:rsidRPr="00166908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166908">
        <w:rPr>
          <w:rFonts w:eastAsia="Calibri"/>
          <w:sz w:val="28"/>
          <w:szCs w:val="28"/>
          <w:lang w:eastAsia="en-US"/>
        </w:rPr>
        <w:t>объекты, предназначенные для благоустройства территорий,</w:t>
      </w:r>
      <w:r w:rsidRPr="00166908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166908">
        <w:rPr>
          <w:rFonts w:eastAsia="Calibri"/>
          <w:sz w:val="28"/>
          <w:szCs w:val="28"/>
          <w:lang w:eastAsia="en-US"/>
        </w:rPr>
        <w:t xml:space="preserve">обладающие признаками бесхозяйного имущества (за исключением Эжвинского района) - Управление жилищно-коммунального хозяйства администрации муниципального образования городского округа «Сыктывкар», </w:t>
      </w:r>
    </w:p>
    <w:p w:rsidR="00166908" w:rsidRPr="00166908" w:rsidRDefault="00166908" w:rsidP="00166908">
      <w:pPr>
        <w:autoSpaceDE w:val="0"/>
        <w:autoSpaceDN w:val="0"/>
        <w:adjustRightInd w:val="0"/>
        <w:spacing w:after="20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6908">
        <w:rPr>
          <w:rFonts w:eastAsia="Calibri"/>
          <w:sz w:val="28"/>
          <w:szCs w:val="28"/>
          <w:lang w:eastAsia="en-US"/>
        </w:rPr>
        <w:t>- объекты дорожного хозяйства, в том числе дороги, улицы, проезды, тротуары, остановки, ливневые канализации,</w:t>
      </w:r>
      <w:r w:rsidRPr="00166908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166908">
        <w:rPr>
          <w:rFonts w:eastAsia="Calibri"/>
          <w:sz w:val="28"/>
          <w:szCs w:val="28"/>
          <w:lang w:eastAsia="en-US"/>
        </w:rPr>
        <w:t xml:space="preserve">обладающие признаками бесхозяйного имущества (за исключением Эжвинского района) - Управление </w:t>
      </w:r>
      <w:r w:rsidRPr="00166908">
        <w:rPr>
          <w:rFonts w:eastAsia="Calibri"/>
          <w:sz w:val="28"/>
          <w:szCs w:val="28"/>
          <w:lang w:eastAsia="en-US"/>
        </w:rPr>
        <w:lastRenderedPageBreak/>
        <w:t>дорожной инфраструктуры, транспорта и связи администрации муниципального образования городского округа «Сыктывкар»,</w:t>
      </w:r>
    </w:p>
    <w:p w:rsidR="00166908" w:rsidRPr="00166908" w:rsidRDefault="00166908" w:rsidP="00166908">
      <w:pPr>
        <w:autoSpaceDE w:val="0"/>
        <w:autoSpaceDN w:val="0"/>
        <w:adjustRightInd w:val="0"/>
        <w:spacing w:after="20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6908">
        <w:rPr>
          <w:rFonts w:eastAsia="Calibri"/>
          <w:sz w:val="28"/>
          <w:szCs w:val="28"/>
          <w:lang w:eastAsia="en-US"/>
        </w:rPr>
        <w:t>по запросу Комитета согласовывают вопрос по обслуживанию данного имущества со специализированной организацией и представляют в адрес Комитета письменное заключение в течение 10 календарных дней со дня поступления запроса.».</w:t>
      </w:r>
    </w:p>
    <w:p w:rsidR="00166908" w:rsidRPr="00166908" w:rsidRDefault="00166908" w:rsidP="00166908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6908">
        <w:rPr>
          <w:rFonts w:eastAsia="Calibri"/>
          <w:sz w:val="28"/>
          <w:szCs w:val="28"/>
          <w:lang w:eastAsia="en-US"/>
        </w:rPr>
        <w:t>Настоящее решение вступает в силу со дня его официального опубликования.</w:t>
      </w:r>
    </w:p>
    <w:p w:rsidR="00DF7517" w:rsidRPr="00166908" w:rsidRDefault="00DF7517" w:rsidP="00DF7517">
      <w:pPr>
        <w:tabs>
          <w:tab w:val="num" w:pos="1422"/>
        </w:tabs>
        <w:ind w:firstLine="709"/>
        <w:jc w:val="both"/>
        <w:rPr>
          <w:sz w:val="28"/>
          <w:szCs w:val="28"/>
        </w:rPr>
      </w:pPr>
    </w:p>
    <w:p w:rsidR="00DF7517" w:rsidRPr="00166908" w:rsidRDefault="00DF7517" w:rsidP="00DF7517">
      <w:pPr>
        <w:jc w:val="both"/>
        <w:rPr>
          <w:color w:val="000000"/>
          <w:sz w:val="28"/>
          <w:szCs w:val="28"/>
        </w:rPr>
      </w:pPr>
    </w:p>
    <w:p w:rsidR="00DF7517" w:rsidRPr="00166908" w:rsidRDefault="00DF7517" w:rsidP="00DF7517">
      <w:pPr>
        <w:jc w:val="both"/>
        <w:rPr>
          <w:color w:val="000000"/>
          <w:sz w:val="28"/>
          <w:szCs w:val="28"/>
        </w:rPr>
      </w:pPr>
      <w:r w:rsidRPr="00166908">
        <w:rPr>
          <w:color w:val="000000"/>
          <w:sz w:val="28"/>
          <w:szCs w:val="28"/>
        </w:rPr>
        <w:t>Глава МО ГО «Сыктывкар» –</w:t>
      </w:r>
    </w:p>
    <w:p w:rsidR="00DF7517" w:rsidRPr="00166908" w:rsidRDefault="00DF7517" w:rsidP="00DF7517">
      <w:pPr>
        <w:jc w:val="both"/>
        <w:rPr>
          <w:color w:val="000000"/>
          <w:sz w:val="28"/>
          <w:szCs w:val="28"/>
        </w:rPr>
      </w:pPr>
      <w:r w:rsidRPr="00166908">
        <w:rPr>
          <w:color w:val="000000"/>
          <w:sz w:val="28"/>
          <w:szCs w:val="28"/>
        </w:rPr>
        <w:t>руководитель администрации</w:t>
      </w:r>
      <w:r w:rsidRPr="00166908">
        <w:rPr>
          <w:color w:val="000000"/>
          <w:sz w:val="28"/>
          <w:szCs w:val="28"/>
        </w:rPr>
        <w:tab/>
        <w:t xml:space="preserve">                                           </w:t>
      </w:r>
      <w:r w:rsidR="00164F91">
        <w:rPr>
          <w:color w:val="000000"/>
          <w:sz w:val="28"/>
          <w:szCs w:val="28"/>
        </w:rPr>
        <w:t xml:space="preserve">         </w:t>
      </w:r>
      <w:r w:rsidRPr="00166908">
        <w:rPr>
          <w:color w:val="000000"/>
          <w:sz w:val="28"/>
          <w:szCs w:val="28"/>
        </w:rPr>
        <w:t>Н.С. Хозяинова</w:t>
      </w:r>
    </w:p>
    <w:p w:rsidR="00DF7517" w:rsidRPr="00166908" w:rsidRDefault="00DF7517" w:rsidP="00DF75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F7517" w:rsidRPr="00166908" w:rsidRDefault="00DF7517" w:rsidP="00DF75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66908">
        <w:rPr>
          <w:sz w:val="28"/>
          <w:szCs w:val="28"/>
        </w:rPr>
        <w:t>Председатель Совета</w:t>
      </w:r>
    </w:p>
    <w:p w:rsidR="00DF7517" w:rsidRPr="00166908" w:rsidRDefault="00DF7517" w:rsidP="00DF75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66908">
        <w:rPr>
          <w:sz w:val="28"/>
          <w:szCs w:val="28"/>
        </w:rPr>
        <w:t xml:space="preserve">МО ГО «Сыктывкар»                                                                    </w:t>
      </w:r>
      <w:r w:rsidR="00164F91">
        <w:rPr>
          <w:sz w:val="28"/>
          <w:szCs w:val="28"/>
        </w:rPr>
        <w:t xml:space="preserve">         </w:t>
      </w:r>
      <w:r w:rsidRPr="00166908">
        <w:rPr>
          <w:sz w:val="28"/>
          <w:szCs w:val="28"/>
        </w:rPr>
        <w:t>А.Ф. Дю</w:t>
      </w:r>
    </w:p>
    <w:p w:rsidR="00E55ACD" w:rsidRPr="00E55ACD" w:rsidRDefault="00E55ACD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4C6EF8" w:rsidRPr="00E55ACD" w:rsidRDefault="004C6EF8" w:rsidP="004C6EF8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E55ACD" w:rsidRPr="00E55ACD" w:rsidRDefault="00E55ACD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55ACD" w:rsidRDefault="00E55ACD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55ACD" w:rsidRDefault="00E55ACD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55ACD" w:rsidRDefault="00E55ACD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55ACD" w:rsidRDefault="00E55ACD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55ACD" w:rsidRDefault="00E55ACD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55ACD" w:rsidRDefault="00E55ACD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55ACD" w:rsidRDefault="00E55ACD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55ACD" w:rsidRDefault="00E55ACD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55ACD" w:rsidRDefault="00E55ACD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55ACD" w:rsidRDefault="00E55ACD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55ACD" w:rsidRDefault="00E55ACD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sectPr w:rsidR="00E55ACD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02CE1"/>
    <w:multiLevelType w:val="multilevel"/>
    <w:tmpl w:val="C53653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318FB"/>
    <w:multiLevelType w:val="multilevel"/>
    <w:tmpl w:val="87C65BC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20005349"/>
    <w:multiLevelType w:val="multilevel"/>
    <w:tmpl w:val="A75C04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2F451BFE"/>
    <w:multiLevelType w:val="multilevel"/>
    <w:tmpl w:val="C958D8A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6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9DD6EC0"/>
    <w:multiLevelType w:val="hybridMultilevel"/>
    <w:tmpl w:val="65CEE65E"/>
    <w:lvl w:ilvl="0" w:tplc="E33AE4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CF056E4"/>
    <w:multiLevelType w:val="multilevel"/>
    <w:tmpl w:val="620028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E34BEF"/>
    <w:multiLevelType w:val="multilevel"/>
    <w:tmpl w:val="C486DF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4)"/>
      <w:lvlJc w:val="left"/>
      <w:pPr>
        <w:ind w:left="2520" w:hanging="108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0">
    <w:nsid w:val="67156BC8"/>
    <w:multiLevelType w:val="multilevel"/>
    <w:tmpl w:val="616A97F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754F395E"/>
    <w:multiLevelType w:val="multilevel"/>
    <w:tmpl w:val="F5069C4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11"/>
  </w:num>
  <w:num w:numId="7">
    <w:abstractNumId w:val="1"/>
  </w:num>
  <w:num w:numId="8">
    <w:abstractNumId w:val="10"/>
  </w:num>
  <w:num w:numId="9">
    <w:abstractNumId w:val="3"/>
  </w:num>
  <w:num w:numId="10">
    <w:abstractNumId w:val="7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42A41"/>
    <w:rsid w:val="000579A8"/>
    <w:rsid w:val="00087FF1"/>
    <w:rsid w:val="000B3867"/>
    <w:rsid w:val="000F3340"/>
    <w:rsid w:val="001305F4"/>
    <w:rsid w:val="001439E5"/>
    <w:rsid w:val="00164F91"/>
    <w:rsid w:val="00166908"/>
    <w:rsid w:val="001871BD"/>
    <w:rsid w:val="001904B9"/>
    <w:rsid w:val="00193587"/>
    <w:rsid w:val="001D25DA"/>
    <w:rsid w:val="001E5D22"/>
    <w:rsid w:val="002209DA"/>
    <w:rsid w:val="00230452"/>
    <w:rsid w:val="00246CB0"/>
    <w:rsid w:val="002C1923"/>
    <w:rsid w:val="002F0124"/>
    <w:rsid w:val="00330625"/>
    <w:rsid w:val="0036175E"/>
    <w:rsid w:val="00363ABC"/>
    <w:rsid w:val="00376E42"/>
    <w:rsid w:val="003B0BE5"/>
    <w:rsid w:val="003C4C3C"/>
    <w:rsid w:val="003D05BE"/>
    <w:rsid w:val="003D5AE8"/>
    <w:rsid w:val="00416B68"/>
    <w:rsid w:val="004A36C1"/>
    <w:rsid w:val="004B1937"/>
    <w:rsid w:val="004C4D28"/>
    <w:rsid w:val="004C6EF8"/>
    <w:rsid w:val="004D4534"/>
    <w:rsid w:val="004D5410"/>
    <w:rsid w:val="00555E3D"/>
    <w:rsid w:val="005C2377"/>
    <w:rsid w:val="005D4F55"/>
    <w:rsid w:val="005E34CC"/>
    <w:rsid w:val="006A0C79"/>
    <w:rsid w:val="006A4B9D"/>
    <w:rsid w:val="00745BC3"/>
    <w:rsid w:val="00757FF2"/>
    <w:rsid w:val="007626E4"/>
    <w:rsid w:val="00763C69"/>
    <w:rsid w:val="00772C09"/>
    <w:rsid w:val="007E2E83"/>
    <w:rsid w:val="007F0736"/>
    <w:rsid w:val="0080397A"/>
    <w:rsid w:val="00817D1B"/>
    <w:rsid w:val="00865BB1"/>
    <w:rsid w:val="008757DF"/>
    <w:rsid w:val="00885AD9"/>
    <w:rsid w:val="00887121"/>
    <w:rsid w:val="008B479D"/>
    <w:rsid w:val="008E22EB"/>
    <w:rsid w:val="00901639"/>
    <w:rsid w:val="00906D36"/>
    <w:rsid w:val="009829D9"/>
    <w:rsid w:val="009F4C1E"/>
    <w:rsid w:val="00A121A9"/>
    <w:rsid w:val="00A4437A"/>
    <w:rsid w:val="00A45099"/>
    <w:rsid w:val="00A7154B"/>
    <w:rsid w:val="00A82EAD"/>
    <w:rsid w:val="00AD23A9"/>
    <w:rsid w:val="00B1128F"/>
    <w:rsid w:val="00B20FAA"/>
    <w:rsid w:val="00B22012"/>
    <w:rsid w:val="00B633E0"/>
    <w:rsid w:val="00B679CD"/>
    <w:rsid w:val="00B67A6A"/>
    <w:rsid w:val="00B71285"/>
    <w:rsid w:val="00B72137"/>
    <w:rsid w:val="00B77B3C"/>
    <w:rsid w:val="00B81D6E"/>
    <w:rsid w:val="00BA5AA6"/>
    <w:rsid w:val="00BC7B8B"/>
    <w:rsid w:val="00BD2718"/>
    <w:rsid w:val="00BF0F86"/>
    <w:rsid w:val="00C525FE"/>
    <w:rsid w:val="00CB3943"/>
    <w:rsid w:val="00CD0F97"/>
    <w:rsid w:val="00CE0FF3"/>
    <w:rsid w:val="00CF063D"/>
    <w:rsid w:val="00D122D9"/>
    <w:rsid w:val="00D5744D"/>
    <w:rsid w:val="00DC36FF"/>
    <w:rsid w:val="00DC67FD"/>
    <w:rsid w:val="00DD76C4"/>
    <w:rsid w:val="00DF7517"/>
    <w:rsid w:val="00E2616D"/>
    <w:rsid w:val="00E44518"/>
    <w:rsid w:val="00E55ACD"/>
    <w:rsid w:val="00E84381"/>
    <w:rsid w:val="00EA0BE2"/>
    <w:rsid w:val="00EB5FCF"/>
    <w:rsid w:val="00EB7D5A"/>
    <w:rsid w:val="00EE77F1"/>
    <w:rsid w:val="00F22FC1"/>
    <w:rsid w:val="00F35FC1"/>
    <w:rsid w:val="00F811E2"/>
    <w:rsid w:val="00F86000"/>
    <w:rsid w:val="00F96BE4"/>
    <w:rsid w:val="00FB7C1D"/>
    <w:rsid w:val="00FD43C8"/>
    <w:rsid w:val="00FD6482"/>
    <w:rsid w:val="00FF24B6"/>
    <w:rsid w:val="00F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7115CF9F4F299CC34B10F3386CBC4C7549C97167BC067AE14D8D05DBt1I6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2</cp:revision>
  <cp:lastPrinted>2021-03-30T08:47:00Z</cp:lastPrinted>
  <dcterms:created xsi:type="dcterms:W3CDTF">2021-03-30T08:48:00Z</dcterms:created>
  <dcterms:modified xsi:type="dcterms:W3CDTF">2021-03-30T08:48:00Z</dcterms:modified>
</cp:coreProperties>
</file>