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574623">
        <w:rPr>
          <w:sz w:val="28"/>
          <w:szCs w:val="28"/>
        </w:rPr>
        <w:t>13 мая</w:t>
      </w:r>
      <w:r w:rsidRPr="000B3867">
        <w:rPr>
          <w:sz w:val="28"/>
          <w:szCs w:val="28"/>
        </w:rPr>
        <w:t xml:space="preserve"> 202</w:t>
      </w:r>
      <w:r w:rsidR="00763C6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г. № </w:t>
      </w:r>
      <w:r w:rsidR="006818FC">
        <w:rPr>
          <w:sz w:val="28"/>
          <w:szCs w:val="28"/>
        </w:rPr>
        <w:t>6</w:t>
      </w:r>
      <w:r w:rsidRPr="000B3867">
        <w:rPr>
          <w:sz w:val="28"/>
          <w:szCs w:val="28"/>
        </w:rPr>
        <w:t>/202</w:t>
      </w:r>
      <w:r w:rsidR="00AD23A9">
        <w:rPr>
          <w:sz w:val="28"/>
          <w:szCs w:val="28"/>
        </w:rPr>
        <w:t>1</w:t>
      </w:r>
      <w:r w:rsidRPr="000B3867">
        <w:rPr>
          <w:sz w:val="28"/>
          <w:szCs w:val="28"/>
        </w:rPr>
        <w:t xml:space="preserve"> – </w:t>
      </w:r>
      <w:r w:rsidR="00F21119">
        <w:rPr>
          <w:sz w:val="28"/>
          <w:szCs w:val="28"/>
        </w:rPr>
        <w:t>10</w:t>
      </w:r>
      <w:r w:rsidR="009E19C0">
        <w:rPr>
          <w:sz w:val="28"/>
          <w:szCs w:val="28"/>
        </w:rPr>
        <w:t>1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A7154B" w:rsidRPr="00E55ACD" w:rsidTr="00A80B5A">
        <w:trPr>
          <w:trHeight w:val="7"/>
        </w:trPr>
        <w:tc>
          <w:tcPr>
            <w:tcW w:w="5920" w:type="dxa"/>
          </w:tcPr>
          <w:p w:rsidR="00A7154B" w:rsidRPr="00063E90" w:rsidRDefault="00A80B5A" w:rsidP="006818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0B5A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28.06.2017 № 22/2017-294 «О некоторых вопросах предоставления гражданами, претендующими на замещение муниципальных должностей муниципального образования городского округа «Сыктывкар», и лицами, замещающими указанные должности, сведений о доходах, расходах, об имуществе и обязательствах имущественного характера»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80B5A" w:rsidRPr="00A80B5A" w:rsidRDefault="00A80B5A" w:rsidP="00A80B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B5A">
        <w:rPr>
          <w:bCs/>
          <w:sz w:val="28"/>
          <w:szCs w:val="28"/>
        </w:rPr>
        <w:t xml:space="preserve">Рассмотрев протест прокурора г. Сыктывкара от 20.04.2021 № 86-02-2021 на решение Совета муниципального образования городского округа «Сыктывкар» </w:t>
      </w:r>
      <w:r w:rsidRPr="00A80B5A">
        <w:rPr>
          <w:sz w:val="28"/>
          <w:szCs w:val="28"/>
        </w:rPr>
        <w:t xml:space="preserve">от 28.06.2017 № 22/2017-294 </w:t>
      </w:r>
      <w:r w:rsidRPr="00A80B5A">
        <w:rPr>
          <w:szCs w:val="28"/>
        </w:rPr>
        <w:t>«</w:t>
      </w:r>
      <w:r w:rsidRPr="00A80B5A">
        <w:rPr>
          <w:sz w:val="28"/>
          <w:szCs w:val="28"/>
        </w:rPr>
        <w:t>О некоторых вопросах предоставления гражданами, претендующими на замещение муниципальных должностей муниципального образования городского округа «Сыктывкар», и лицами, замещающими указанные должности, сведений о доходах, расходах, об имуществе и обязательствах имущественного характера»,</w:t>
      </w:r>
    </w:p>
    <w:p w:rsidR="00D5744D" w:rsidRPr="00E55ACD" w:rsidRDefault="00D5744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5A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FF2B08" w:rsidRDefault="00FF2B08" w:rsidP="00FF2B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РЕШИЛ:</w:t>
      </w:r>
    </w:p>
    <w:p w:rsidR="00063E90" w:rsidRPr="00E55ACD" w:rsidRDefault="00063E90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80B5A" w:rsidRPr="00A80B5A" w:rsidRDefault="00A80B5A" w:rsidP="00A80B5A">
      <w:pPr>
        <w:ind w:firstLine="567"/>
        <w:jc w:val="both"/>
        <w:rPr>
          <w:sz w:val="28"/>
          <w:szCs w:val="28"/>
        </w:rPr>
      </w:pPr>
      <w:r w:rsidRPr="00A80B5A">
        <w:rPr>
          <w:bCs/>
          <w:sz w:val="28"/>
          <w:szCs w:val="28"/>
        </w:rPr>
        <w:t xml:space="preserve">1. Внести в решение Совета муниципального образования городского округа «Сыктывкар» </w:t>
      </w:r>
      <w:r w:rsidRPr="00A80B5A">
        <w:rPr>
          <w:sz w:val="28"/>
          <w:szCs w:val="28"/>
        </w:rPr>
        <w:t xml:space="preserve">от 28.06.2017 № 22/2017-294 </w:t>
      </w:r>
      <w:r w:rsidRPr="00A80B5A">
        <w:rPr>
          <w:szCs w:val="28"/>
        </w:rPr>
        <w:t>«</w:t>
      </w:r>
      <w:r w:rsidRPr="00A80B5A">
        <w:rPr>
          <w:sz w:val="28"/>
          <w:szCs w:val="28"/>
        </w:rPr>
        <w:t>О некоторых вопросах предоставления гражданами, претендующими на замещение муниципальных должностей муниципального образования городского округа «Сыктывкар», и лицами, замещающими указанные должности, сведений о доходах, расходах, об имуществе и обязательствах имущественного характера» следующие изменения:</w:t>
      </w:r>
    </w:p>
    <w:p w:rsidR="00A80B5A" w:rsidRPr="00A80B5A" w:rsidRDefault="00A80B5A" w:rsidP="00A80B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80B5A">
        <w:rPr>
          <w:sz w:val="28"/>
          <w:szCs w:val="28"/>
        </w:rPr>
        <w:t>в</w:t>
      </w:r>
      <w:proofErr w:type="gramEnd"/>
      <w:r w:rsidRPr="00A80B5A">
        <w:rPr>
          <w:sz w:val="28"/>
          <w:szCs w:val="28"/>
        </w:rPr>
        <w:t xml:space="preserve"> приложении № 1 к решению подпункт «г» пункта 2 Порядка размещения сведений о доходах, расходах, об имуществе и обязательствах имущественного характера в информационно-телекоммуникационной сети «Интернет» на официальном сайте Совета муниципального образования городского округа «Сыктывкар» и предоставления этих сведений средствам массовой информации для опубликования изложить в редакции:</w:t>
      </w:r>
    </w:p>
    <w:p w:rsidR="00A80B5A" w:rsidRPr="00A80B5A" w:rsidRDefault="00A80B5A" w:rsidP="00A80B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B5A">
        <w:rPr>
          <w:sz w:val="28"/>
          <w:szCs w:val="28"/>
        </w:rPr>
        <w:t xml:space="preserve"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</w:t>
      </w:r>
      <w:r w:rsidRPr="00A80B5A">
        <w:rPr>
          <w:sz w:val="28"/>
          <w:szCs w:val="28"/>
        </w:rPr>
        <w:lastRenderedPageBreak/>
        <w:t>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периоду.».</w:t>
      </w:r>
    </w:p>
    <w:p w:rsidR="00A80B5A" w:rsidRPr="00A80B5A" w:rsidRDefault="00A80B5A" w:rsidP="00A80B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B5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75F5A" w:rsidRPr="00275F5A" w:rsidRDefault="00275F5A" w:rsidP="00275F5A">
      <w:pPr>
        <w:suppressAutoHyphens/>
        <w:autoSpaceDE w:val="0"/>
        <w:ind w:firstLine="567"/>
        <w:jc w:val="both"/>
        <w:rPr>
          <w:sz w:val="20"/>
          <w:szCs w:val="20"/>
          <w:lang w:eastAsia="zh-CN"/>
        </w:rPr>
      </w:pPr>
    </w:p>
    <w:p w:rsidR="00275F5A" w:rsidRPr="00275F5A" w:rsidRDefault="00275F5A" w:rsidP="00275F5A">
      <w:pPr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 xml:space="preserve">Глава МО ГО «Сыктывкар» – </w:t>
      </w: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proofErr w:type="gramStart"/>
      <w:r w:rsidRPr="00275F5A">
        <w:rPr>
          <w:color w:val="000000"/>
          <w:sz w:val="28"/>
          <w:szCs w:val="28"/>
          <w:lang w:eastAsia="zh-CN"/>
        </w:rPr>
        <w:t>руководител</w:t>
      </w:r>
      <w:r w:rsidR="00F027E1">
        <w:rPr>
          <w:color w:val="000000"/>
          <w:sz w:val="28"/>
          <w:szCs w:val="28"/>
          <w:lang w:eastAsia="zh-CN"/>
        </w:rPr>
        <w:t>ь</w:t>
      </w:r>
      <w:bookmarkStart w:id="0" w:name="_GoBack"/>
      <w:bookmarkEnd w:id="0"/>
      <w:proofErr w:type="gramEnd"/>
      <w:r w:rsidRPr="00275F5A">
        <w:rPr>
          <w:color w:val="000000"/>
          <w:sz w:val="28"/>
          <w:szCs w:val="28"/>
          <w:lang w:eastAsia="zh-CN"/>
        </w:rPr>
        <w:t xml:space="preserve"> администрации</w:t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  <w:t xml:space="preserve">     Н.С. Хозяинова</w:t>
      </w:r>
    </w:p>
    <w:p w:rsidR="00275F5A" w:rsidRPr="00275F5A" w:rsidRDefault="00275F5A" w:rsidP="00275F5A">
      <w:pPr>
        <w:shd w:val="clear" w:color="auto" w:fill="FFFFFF"/>
        <w:suppressAutoHyphens/>
        <w:rPr>
          <w:color w:val="000000"/>
          <w:sz w:val="16"/>
          <w:szCs w:val="16"/>
          <w:lang w:eastAsia="zh-CN"/>
        </w:rPr>
      </w:pPr>
    </w:p>
    <w:p w:rsidR="00275F5A" w:rsidRPr="00275F5A" w:rsidRDefault="00275F5A" w:rsidP="00275F5A">
      <w:pPr>
        <w:shd w:val="clear" w:color="auto" w:fill="FFFFFF"/>
        <w:suppressAutoHyphens/>
        <w:rPr>
          <w:color w:val="000000"/>
          <w:sz w:val="16"/>
          <w:szCs w:val="16"/>
          <w:lang w:eastAsia="zh-CN"/>
        </w:rPr>
      </w:pP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 xml:space="preserve">Председатель Совета </w:t>
      </w:r>
    </w:p>
    <w:p w:rsidR="00275F5A" w:rsidRPr="00275F5A" w:rsidRDefault="00275F5A" w:rsidP="00275F5A">
      <w:pPr>
        <w:shd w:val="clear" w:color="auto" w:fill="FFFFFF"/>
        <w:suppressAutoHyphens/>
        <w:rPr>
          <w:sz w:val="20"/>
          <w:szCs w:val="20"/>
          <w:lang w:eastAsia="zh-CN"/>
        </w:rPr>
      </w:pPr>
      <w:r w:rsidRPr="00275F5A">
        <w:rPr>
          <w:color w:val="000000"/>
          <w:sz w:val="28"/>
          <w:szCs w:val="28"/>
          <w:lang w:eastAsia="zh-CN"/>
        </w:rPr>
        <w:t xml:space="preserve">МО ГО «Сыктывкар» </w:t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</w:r>
      <w:r w:rsidRPr="00275F5A">
        <w:rPr>
          <w:color w:val="000000"/>
          <w:sz w:val="28"/>
          <w:szCs w:val="28"/>
          <w:lang w:eastAsia="zh-CN"/>
        </w:rPr>
        <w:tab/>
        <w:t xml:space="preserve">                         А.Ф. Дю</w:t>
      </w: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75F5A" w:rsidRDefault="00275F5A" w:rsidP="004C6EF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sectPr w:rsidR="00275F5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42A41"/>
    <w:rsid w:val="000579A8"/>
    <w:rsid w:val="00063E90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75F5A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3D5AE8"/>
    <w:rsid w:val="00416B68"/>
    <w:rsid w:val="004B1937"/>
    <w:rsid w:val="004C4D28"/>
    <w:rsid w:val="004C6EF8"/>
    <w:rsid w:val="004D4534"/>
    <w:rsid w:val="004D5410"/>
    <w:rsid w:val="00574623"/>
    <w:rsid w:val="00581BF1"/>
    <w:rsid w:val="005C2377"/>
    <w:rsid w:val="005D4F55"/>
    <w:rsid w:val="005E34CC"/>
    <w:rsid w:val="006818FC"/>
    <w:rsid w:val="006A0C79"/>
    <w:rsid w:val="006A4B9D"/>
    <w:rsid w:val="00745BC3"/>
    <w:rsid w:val="00757FF2"/>
    <w:rsid w:val="007626E4"/>
    <w:rsid w:val="00763C69"/>
    <w:rsid w:val="00772C09"/>
    <w:rsid w:val="007F0736"/>
    <w:rsid w:val="0080397A"/>
    <w:rsid w:val="00817D1B"/>
    <w:rsid w:val="00865BB1"/>
    <w:rsid w:val="008757DF"/>
    <w:rsid w:val="00885AD9"/>
    <w:rsid w:val="00887121"/>
    <w:rsid w:val="008B479D"/>
    <w:rsid w:val="008B5FF0"/>
    <w:rsid w:val="008E22EB"/>
    <w:rsid w:val="00901639"/>
    <w:rsid w:val="00906D36"/>
    <w:rsid w:val="009E19C0"/>
    <w:rsid w:val="009F4C1E"/>
    <w:rsid w:val="00A121A9"/>
    <w:rsid w:val="00A27B7C"/>
    <w:rsid w:val="00A45099"/>
    <w:rsid w:val="00A7154B"/>
    <w:rsid w:val="00A80B5A"/>
    <w:rsid w:val="00A82EAD"/>
    <w:rsid w:val="00AD23A9"/>
    <w:rsid w:val="00B1128F"/>
    <w:rsid w:val="00B20FAA"/>
    <w:rsid w:val="00B22012"/>
    <w:rsid w:val="00B47C79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13A47"/>
    <w:rsid w:val="00C525FE"/>
    <w:rsid w:val="00CB3943"/>
    <w:rsid w:val="00CD0F97"/>
    <w:rsid w:val="00CE0FF3"/>
    <w:rsid w:val="00CF063D"/>
    <w:rsid w:val="00D122D9"/>
    <w:rsid w:val="00D5744D"/>
    <w:rsid w:val="00DC36FF"/>
    <w:rsid w:val="00DC67FD"/>
    <w:rsid w:val="00DD76C4"/>
    <w:rsid w:val="00DF7517"/>
    <w:rsid w:val="00E2616D"/>
    <w:rsid w:val="00E44518"/>
    <w:rsid w:val="00E55ACD"/>
    <w:rsid w:val="00E84381"/>
    <w:rsid w:val="00EA0BE2"/>
    <w:rsid w:val="00EB5FCF"/>
    <w:rsid w:val="00EB7D5A"/>
    <w:rsid w:val="00EE77F1"/>
    <w:rsid w:val="00F027E1"/>
    <w:rsid w:val="00F21119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2B08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8EF15-7028-4C3B-988C-2B1A2280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20</cp:revision>
  <cp:lastPrinted>2021-02-19T09:17:00Z</cp:lastPrinted>
  <dcterms:created xsi:type="dcterms:W3CDTF">2021-02-19T09:17:00Z</dcterms:created>
  <dcterms:modified xsi:type="dcterms:W3CDTF">2021-05-13T11:57:00Z</dcterms:modified>
</cp:coreProperties>
</file>