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47ECD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D10132">
        <w:rPr>
          <w:sz w:val="28"/>
          <w:szCs w:val="28"/>
        </w:rPr>
        <w:t>10</w:t>
      </w:r>
      <w:r w:rsidR="00595861">
        <w:rPr>
          <w:sz w:val="28"/>
          <w:szCs w:val="28"/>
        </w:rPr>
        <w:t>3</w:t>
      </w:r>
      <w:bookmarkStart w:id="0" w:name="_GoBack"/>
      <w:bookmarkEnd w:id="0"/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7154B" w:rsidRPr="00E55ACD" w:rsidTr="00833CB4">
        <w:trPr>
          <w:trHeight w:val="7"/>
        </w:trPr>
        <w:tc>
          <w:tcPr>
            <w:tcW w:w="4928" w:type="dxa"/>
          </w:tcPr>
          <w:p w:rsidR="00A7154B" w:rsidRPr="00300DC5" w:rsidRDefault="00833CB4" w:rsidP="00A618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3CB4">
              <w:rPr>
                <w:sz w:val="28"/>
                <w:szCs w:val="28"/>
              </w:rPr>
              <w:t>О назначении Борзыкина В.В. аудитором Контрольно-счетной палаты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3CB4" w:rsidRPr="00833CB4" w:rsidRDefault="00833CB4" w:rsidP="00833CB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33CB4">
        <w:rPr>
          <w:sz w:val="28"/>
          <w:szCs w:val="28"/>
        </w:rPr>
        <w:t xml:space="preserve">Руководствуясь </w:t>
      </w:r>
      <w:r w:rsidRPr="00833CB4">
        <w:rPr>
          <w:sz w:val="28"/>
        </w:rPr>
        <w:t xml:space="preserve">частью 6 статьи 6 Федерального закона от 07.02.2011 </w:t>
      </w:r>
      <w:r w:rsidRPr="00833CB4">
        <w:rPr>
          <w:sz w:val="28"/>
        </w:rPr>
        <w:br/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833CB4">
        <w:rPr>
          <w:sz w:val="28"/>
          <w:szCs w:val="28"/>
        </w:rPr>
        <w:t>, пунктом 2 статьи 4 Положения о Контрольно-счетной палате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08.12.2011 № 05/2011-116,</w:t>
      </w:r>
    </w:p>
    <w:p w:rsidR="001031DD" w:rsidRPr="00300DC5" w:rsidRDefault="001031DD" w:rsidP="00833CB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300DC5" w:rsidRDefault="00A7154B" w:rsidP="00833CB4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833CB4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РЕШИЛ:</w:t>
      </w:r>
    </w:p>
    <w:p w:rsidR="00D52C3A" w:rsidRPr="00300DC5" w:rsidRDefault="00D52C3A" w:rsidP="00833CB4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833CB4" w:rsidRPr="00833CB4" w:rsidRDefault="00833CB4" w:rsidP="00833CB4">
      <w:pPr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33CB4">
        <w:rPr>
          <w:sz w:val="28"/>
          <w:szCs w:val="28"/>
        </w:rPr>
        <w:t>Освободить 27 мая 2021 года от должности аудитора Контрольно-счетной палаты муниципального образования городского округа «Сыктывкар» Борзыкина Виталия Владимировича в связи с истечением полномочий.</w:t>
      </w:r>
    </w:p>
    <w:p w:rsidR="00833CB4" w:rsidRPr="00833CB4" w:rsidRDefault="00833CB4" w:rsidP="00833CB4">
      <w:pPr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33CB4">
        <w:rPr>
          <w:sz w:val="28"/>
          <w:szCs w:val="28"/>
        </w:rPr>
        <w:t>Назначить Борзыкина Виталия Владимировича на должность аудитора Контрольно-счетной палаты муниципального образования городского округа «Сыктывкар» с 28 мая 2021 года.</w:t>
      </w:r>
    </w:p>
    <w:p w:rsidR="00833CB4" w:rsidRPr="00833CB4" w:rsidRDefault="00833CB4" w:rsidP="00833CB4">
      <w:pPr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33CB4">
        <w:rPr>
          <w:sz w:val="28"/>
          <w:szCs w:val="28"/>
        </w:rPr>
        <w:t>Настоящее решение вступает в силу со дня его принятия.</w:t>
      </w:r>
    </w:p>
    <w:p w:rsidR="00275F5A" w:rsidRPr="00300DC5" w:rsidRDefault="00275F5A" w:rsidP="00275F5A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300DC5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Default="00275F5A" w:rsidP="00A61819">
      <w:pPr>
        <w:shd w:val="clear" w:color="auto" w:fill="FFFFFF"/>
        <w:suppressAutoHyphens/>
        <w:rPr>
          <w:rFonts w:eastAsia="Calibri"/>
          <w:bCs/>
          <w:sz w:val="28"/>
          <w:szCs w:val="28"/>
          <w:lang w:eastAsia="en-US"/>
        </w:rPr>
      </w:pPr>
      <w:r w:rsidRPr="00300DC5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E4F5B54"/>
    <w:multiLevelType w:val="hybridMultilevel"/>
    <w:tmpl w:val="34B8E9CE"/>
    <w:lvl w:ilvl="0" w:tplc="15EA09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3CE22044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8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2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031DD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00DC5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47ECD"/>
    <w:rsid w:val="004B1937"/>
    <w:rsid w:val="004C4D28"/>
    <w:rsid w:val="004C6EF8"/>
    <w:rsid w:val="004D4534"/>
    <w:rsid w:val="004D5410"/>
    <w:rsid w:val="00581BF1"/>
    <w:rsid w:val="00595861"/>
    <w:rsid w:val="005C2377"/>
    <w:rsid w:val="005D4F55"/>
    <w:rsid w:val="005E34CC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33CB4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F4C1E"/>
    <w:rsid w:val="00A121A9"/>
    <w:rsid w:val="00A27B7C"/>
    <w:rsid w:val="00A45099"/>
    <w:rsid w:val="00A61819"/>
    <w:rsid w:val="00A7154B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0132"/>
    <w:rsid w:val="00D122D9"/>
    <w:rsid w:val="00D52C3A"/>
    <w:rsid w:val="00D5744D"/>
    <w:rsid w:val="00DC36FF"/>
    <w:rsid w:val="00DC67FD"/>
    <w:rsid w:val="00DD76C4"/>
    <w:rsid w:val="00DF7517"/>
    <w:rsid w:val="00E2616D"/>
    <w:rsid w:val="00E44518"/>
    <w:rsid w:val="00E55ACD"/>
    <w:rsid w:val="00E711EF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2021-05-13T11:32:00Z</cp:lastPrinted>
  <dcterms:created xsi:type="dcterms:W3CDTF">2021-05-13T11:32:00Z</dcterms:created>
  <dcterms:modified xsi:type="dcterms:W3CDTF">2021-05-13T11:32:00Z</dcterms:modified>
</cp:coreProperties>
</file>