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1980"/>
        <w:gridCol w:w="1706"/>
        <w:gridCol w:w="1616"/>
      </w:tblGrid>
      <w:tr w:rsidR="00A44BAA" w:rsidRPr="00B8537D" w:rsidTr="00DB5DFB">
        <w:trPr>
          <w:tblHeader/>
        </w:trPr>
        <w:tc>
          <w:tcPr>
            <w:tcW w:w="1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5CE" w:rsidRDefault="00F205CE" w:rsidP="00374FE4">
            <w:pPr>
              <w:pStyle w:val="a3"/>
              <w:rPr>
                <w:color w:val="FF00FF"/>
                <w:sz w:val="26"/>
                <w:szCs w:val="26"/>
              </w:rPr>
            </w:pPr>
          </w:p>
          <w:p w:rsidR="00A44BAA" w:rsidRDefault="00A44BAA" w:rsidP="00374FE4">
            <w:pPr>
              <w:pStyle w:val="a3"/>
              <w:rPr>
                <w:b w:val="0"/>
                <w:color w:val="0000FF"/>
                <w:sz w:val="26"/>
                <w:szCs w:val="26"/>
              </w:rPr>
            </w:pPr>
            <w:r w:rsidRPr="00B8537D">
              <w:rPr>
                <w:color w:val="FF00FF"/>
                <w:sz w:val="26"/>
                <w:szCs w:val="26"/>
              </w:rPr>
              <w:t>РЕЕСТР РЕШЕНИЙ</w:t>
            </w:r>
            <w:r w:rsidRPr="00B8537D">
              <w:rPr>
                <w:b w:val="0"/>
                <w:color w:val="0000FF"/>
                <w:sz w:val="26"/>
                <w:szCs w:val="26"/>
              </w:rPr>
              <w:t xml:space="preserve"> </w:t>
            </w:r>
          </w:p>
          <w:p w:rsidR="00F205CE" w:rsidRPr="00F205CE" w:rsidRDefault="00F205CE" w:rsidP="00374FE4">
            <w:pPr>
              <w:pStyle w:val="a3"/>
              <w:rPr>
                <w:color w:val="FF00FF"/>
                <w:sz w:val="16"/>
                <w:szCs w:val="16"/>
              </w:rPr>
            </w:pPr>
          </w:p>
          <w:p w:rsidR="004B67AE" w:rsidRDefault="00A44BAA" w:rsidP="002F421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СОВЕТА МУНИЦИПАЛЬНОГО ОБРАЗОВАНИЯ ГОРОДСКОГО ОКРУГА «СЫКТЫВКАР» 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ШЕСТОГО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СОЗЫВА </w:t>
            </w:r>
          </w:p>
          <w:p w:rsidR="00A44BAA" w:rsidRPr="00B8537D" w:rsidRDefault="00A44BAA" w:rsidP="002F421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(20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20</w:t>
            </w:r>
            <w:r w:rsidRPr="00B8537D">
              <w:rPr>
                <w:b/>
                <w:color w:val="0000FF"/>
                <w:sz w:val="26"/>
                <w:szCs w:val="26"/>
              </w:rPr>
              <w:t>-20</w:t>
            </w:r>
            <w:r w:rsidR="002F4210" w:rsidRPr="00B8537D">
              <w:rPr>
                <w:b/>
                <w:color w:val="0000FF"/>
                <w:sz w:val="26"/>
                <w:szCs w:val="26"/>
              </w:rPr>
              <w:t>25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ГГ.)</w:t>
            </w:r>
          </w:p>
        </w:tc>
      </w:tr>
      <w:tr w:rsidR="00A44BAA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ind w:right="72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НАИМЕНОВАНИЕ РЕШЕНИЙ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НОМЕР </w:t>
            </w:r>
          </w:p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РЕШЕНИЯ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 xml:space="preserve">ДАТА </w:t>
            </w:r>
          </w:p>
          <w:p w:rsidR="00A44BAA" w:rsidRPr="00B8537D" w:rsidRDefault="00A44BAA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ПРИНЯТИЯ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AA" w:rsidRPr="00B8537D" w:rsidRDefault="00A44BAA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ПРИМЕ-</w:t>
            </w:r>
          </w:p>
          <w:p w:rsidR="00A44BAA" w:rsidRPr="00B8537D" w:rsidRDefault="00A44BAA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b/>
                <w:color w:val="0000FF"/>
                <w:sz w:val="26"/>
                <w:szCs w:val="26"/>
              </w:rPr>
              <w:t>ЧАНИЕ</w:t>
            </w: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признании утратившими силу некоторых решений Совета муниципального образования «Город Сыктывкар» и решений Совета муниципального образования городского округа «Сыктывкар»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05.02.2016 № 05/2016-73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30.04.2010 №31/04-560 «Об утверждении Правил землепользования и застройки муниципального образования 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proofErr w:type="gramStart"/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30.04.2020 № 48/2020-688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  <w:r w:rsidRPr="00390C45">
              <w:rPr>
                <w:sz w:val="26"/>
                <w:szCs w:val="26"/>
              </w:rPr>
              <w:tab/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основе, председателя, заместителя председателя, аудитора контрольно-счетного органа в муниципальном образовании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изменения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10.06.2019  № 39/2019-543 «Об утверждении положения о старостах сельских населенных пунктов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утверждении отчета об исполнении бюджета муниципального образования городского округа «Сыктывкар» за 2021 год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и  Методики оценки компенсационных выплат за рубку (повреждение) зеленых насаждений на территории муниципального образования городского округа «Сыктывкар»»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установлении тарифов на услуги бань ЭМУП «</w:t>
            </w:r>
            <w:proofErr w:type="spellStart"/>
            <w:r w:rsidRPr="00390C45">
              <w:rPr>
                <w:sz w:val="26"/>
                <w:szCs w:val="26"/>
              </w:rPr>
              <w:t>Жилкомхоз</w:t>
            </w:r>
            <w:proofErr w:type="spellEnd"/>
            <w:r w:rsidRPr="00390C45">
              <w:rPr>
                <w:sz w:val="26"/>
                <w:szCs w:val="26"/>
              </w:rPr>
              <w:t>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установлении тарифов на услуги бань  МУП «Сыктывкарский банно-прачечный трест»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 xml:space="preserve">О внесении изменений в решение Совета муниципального образования городского округа «Сыктывкар» от 08.07.2011 №03/2011-61 «О Стратегии социально-экономического развития муниципального образования городского округа «Сыктывкар» до 2035 года» 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отсрочке уплаты платежей в бюджет муниципального образования городского округа «Сыктывкар»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 городского округа «Сыктывкар» от 27.03.2009 № 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15/2022 - 232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390C45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390C45">
            <w:pPr>
              <w:jc w:val="both"/>
              <w:rPr>
                <w:sz w:val="26"/>
                <w:szCs w:val="26"/>
              </w:rPr>
            </w:pPr>
            <w:r w:rsidRPr="00390C45">
              <w:rPr>
                <w:sz w:val="26"/>
                <w:szCs w:val="26"/>
              </w:rPr>
              <w:t>Об отчете 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2021 год</w:t>
            </w:r>
            <w:r w:rsidRPr="00390C45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603120" w:rsidRDefault="00390C45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bookmarkStart w:id="0" w:name="_GoBack"/>
            <w:r w:rsidRPr="00390C45">
              <w:rPr>
                <w:sz w:val="26"/>
                <w:szCs w:val="26"/>
              </w:rPr>
              <w:t>15/2022 - 231</w:t>
            </w:r>
            <w:bookmarkEnd w:id="0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Default="00390C45">
            <w:r w:rsidRPr="00182E71">
              <w:rPr>
                <w:sz w:val="26"/>
                <w:szCs w:val="26"/>
              </w:rPr>
              <w:t>23.06.2022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45" w:rsidRPr="00B8537D" w:rsidRDefault="00390C45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703DF" w:rsidRDefault="00603120" w:rsidP="00AC6B8B">
            <w:pPr>
              <w:jc w:val="both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О присвоении звания «Почетный гражданин города Сыктывкара» (Безуглой)</w:t>
            </w:r>
            <w:r w:rsidRPr="00603120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14/2022 - 230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AC6B8B">
            <w:pPr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03120" w:rsidRDefault="00603120" w:rsidP="00603120">
            <w:pPr>
              <w:jc w:val="both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О присвоении звания «Почетный гражданин города Сыктывкара» (</w:t>
            </w:r>
            <w:proofErr w:type="spellStart"/>
            <w:r w:rsidRPr="00603120">
              <w:rPr>
                <w:sz w:val="26"/>
                <w:szCs w:val="26"/>
              </w:rPr>
              <w:t>Опацкому</w:t>
            </w:r>
            <w:proofErr w:type="spellEnd"/>
            <w:r w:rsidRPr="00603120">
              <w:rPr>
                <w:sz w:val="26"/>
                <w:szCs w:val="26"/>
              </w:rPr>
              <w:t>)</w:t>
            </w:r>
            <w:r w:rsidRPr="00603120">
              <w:rPr>
                <w:sz w:val="26"/>
                <w:szCs w:val="26"/>
              </w:rPr>
              <w:tab/>
            </w:r>
          </w:p>
          <w:p w:rsidR="00603120" w:rsidRPr="00D11E89" w:rsidRDefault="00603120" w:rsidP="00603120">
            <w:pPr>
              <w:jc w:val="both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14/2022 - 229</w:t>
            </w:r>
            <w:r w:rsidRPr="00603120">
              <w:rPr>
                <w:sz w:val="26"/>
                <w:szCs w:val="26"/>
              </w:rPr>
              <w:tab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AC6B8B">
            <w:pPr>
              <w:rPr>
                <w:sz w:val="26"/>
                <w:szCs w:val="26"/>
              </w:rPr>
            </w:pPr>
            <w:r w:rsidRPr="00603120"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00570" w:rsidRDefault="00603120" w:rsidP="00AC6B8B">
            <w:pPr>
              <w:jc w:val="both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AC6B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11E89" w:rsidRDefault="00603120" w:rsidP="00994868">
            <w:pPr>
              <w:jc w:val="both"/>
              <w:rPr>
                <w:sz w:val="26"/>
                <w:szCs w:val="26"/>
              </w:rPr>
            </w:pPr>
            <w:r w:rsidRPr="00542AC6">
              <w:rPr>
                <w:sz w:val="26"/>
                <w:szCs w:val="26"/>
              </w:rPr>
              <w:t>Об увековечении памяти Ванеева Альберта Егоровича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99486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994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11E89" w:rsidRDefault="00603120" w:rsidP="009C6C4F">
            <w:pPr>
              <w:jc w:val="both"/>
              <w:rPr>
                <w:sz w:val="26"/>
                <w:szCs w:val="26"/>
              </w:rPr>
            </w:pPr>
            <w:r w:rsidRPr="00B00570">
              <w:rPr>
                <w:sz w:val="26"/>
                <w:szCs w:val="26"/>
              </w:rPr>
              <w:t xml:space="preserve">Об увековечении памяти </w:t>
            </w:r>
            <w:proofErr w:type="spellStart"/>
            <w:r w:rsidRPr="00B00570">
              <w:rPr>
                <w:sz w:val="26"/>
                <w:szCs w:val="26"/>
              </w:rPr>
              <w:t>Кобыляцкого</w:t>
            </w:r>
            <w:proofErr w:type="spellEnd"/>
            <w:r w:rsidRPr="00B00570">
              <w:rPr>
                <w:sz w:val="26"/>
                <w:szCs w:val="26"/>
              </w:rPr>
              <w:t xml:space="preserve"> Станислава </w:t>
            </w:r>
            <w:proofErr w:type="spellStart"/>
            <w:r w:rsidRPr="00B00570">
              <w:rPr>
                <w:sz w:val="26"/>
                <w:szCs w:val="26"/>
              </w:rPr>
              <w:t>Назаровича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9C6C4F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9C6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11E89" w:rsidRDefault="00603120" w:rsidP="00AC6B8B">
            <w:pPr>
              <w:jc w:val="both"/>
              <w:rPr>
                <w:sz w:val="26"/>
                <w:szCs w:val="26"/>
              </w:rPr>
            </w:pPr>
            <w:proofErr w:type="gramStart"/>
            <w:r w:rsidRPr="000C57A1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12.02.2014 № 22/2014 – 341 «Об утверждении Положения о порядке увековечения памяти выдающихся деятелей, заслуженных лиц в форме присвоения их имен муниципальным 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</w:t>
            </w:r>
            <w:proofErr w:type="gramEnd"/>
            <w:r w:rsidRPr="000C57A1">
              <w:rPr>
                <w:sz w:val="26"/>
                <w:szCs w:val="26"/>
              </w:rPr>
              <w:t>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AC6B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703DF" w:rsidRDefault="00603120" w:rsidP="00A86DDB">
            <w:pPr>
              <w:jc w:val="both"/>
              <w:rPr>
                <w:sz w:val="26"/>
                <w:szCs w:val="26"/>
              </w:rPr>
            </w:pPr>
            <w:r w:rsidRPr="00D11E8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 «Сыктывкар» от 04.12.2013 №20/2013-310 «Об утверждении Положения об Управлении культуры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A86DD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A86D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703DF" w:rsidRDefault="00603120" w:rsidP="00112DC9">
            <w:pPr>
              <w:jc w:val="both"/>
              <w:rPr>
                <w:sz w:val="26"/>
                <w:szCs w:val="26"/>
              </w:rPr>
            </w:pPr>
            <w:r w:rsidRPr="00E9064A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 округа «Сыктывкар» от 26.03.2014 №23/2014-352 «О муниципальных закупках в муниципальном образовании городского округа "Сыктывкар»»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112DC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112D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703DF" w:rsidRDefault="00603120" w:rsidP="00AC6B8B">
            <w:pPr>
              <w:jc w:val="both"/>
              <w:rPr>
                <w:sz w:val="26"/>
                <w:szCs w:val="26"/>
              </w:rPr>
            </w:pPr>
            <w:r w:rsidRPr="00E9064A">
              <w:rPr>
                <w:sz w:val="26"/>
                <w:szCs w:val="26"/>
              </w:rPr>
              <w:t>О внесении изменений  в решение  Совета муниципального образования городского округа «Сыктывкар» от 16.12.2021 №11/2021-161 «О бюджете муниципального образования городского округа «Сыктывкар» на 2022 год и плановый период 2023 и 2024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AC6B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703DF" w:rsidRDefault="00603120" w:rsidP="00603120">
            <w:pPr>
              <w:jc w:val="both"/>
              <w:rPr>
                <w:sz w:val="26"/>
                <w:szCs w:val="26"/>
              </w:rPr>
            </w:pPr>
            <w:r w:rsidRPr="007E7F78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8B07B1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8B0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703DF" w:rsidRDefault="00603120" w:rsidP="00472D58">
            <w:pPr>
              <w:jc w:val="both"/>
              <w:rPr>
                <w:sz w:val="26"/>
                <w:szCs w:val="26"/>
              </w:rPr>
            </w:pPr>
            <w:r w:rsidRPr="009E2825">
              <w:rPr>
                <w:sz w:val="26"/>
                <w:szCs w:val="26"/>
              </w:rPr>
              <w:t xml:space="preserve">О внесении изменений в </w:t>
            </w:r>
            <w:r w:rsidRPr="009E2825">
              <w:rPr>
                <w:bCs/>
                <w:sz w:val="26"/>
                <w:szCs w:val="26"/>
              </w:rPr>
              <w:t xml:space="preserve">решение Совета муниципального образования городского округа «Сыктывкар» от 25.06.2014 № 25/2014-374 «Об утверждении Положения о порядке организации и проведения общественных обсуждений по оценке </w:t>
            </w:r>
            <w:proofErr w:type="gramStart"/>
            <w:r w:rsidRPr="009E2825">
              <w:rPr>
                <w:bCs/>
                <w:sz w:val="26"/>
                <w:szCs w:val="26"/>
              </w:rPr>
              <w:t>воздействия</w:t>
            </w:r>
            <w:proofErr w:type="gramEnd"/>
            <w:r w:rsidRPr="009E2825">
              <w:rPr>
                <w:bCs/>
                <w:sz w:val="26"/>
                <w:szCs w:val="26"/>
              </w:rPr>
              <w:t xml:space="preserve"> на окружающую среду намечаемой хозяйственной и иной деятельности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472D5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72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703DF" w:rsidRDefault="00603120" w:rsidP="00CD68B3">
            <w:pPr>
              <w:jc w:val="both"/>
              <w:rPr>
                <w:sz w:val="26"/>
                <w:szCs w:val="26"/>
              </w:rPr>
            </w:pPr>
            <w:r w:rsidRPr="00B703DF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CD68B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CD6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F5CDF" w:rsidRDefault="00603120" w:rsidP="00CF15D0">
            <w:pPr>
              <w:jc w:val="both"/>
              <w:rPr>
                <w:sz w:val="26"/>
                <w:szCs w:val="26"/>
              </w:rPr>
            </w:pPr>
            <w:r w:rsidRPr="00B703DF">
              <w:rPr>
                <w:sz w:val="26"/>
                <w:szCs w:val="26"/>
              </w:rPr>
              <w:t>О внесении изменений в  решение Совета муниципального образования городского округа «Сыктывкар» от 16.12.2021 №11/2021-150 «Об утверждении Положения о муниципальном лесном контроле 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CF15D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CF1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097C74" w:rsidRDefault="00603120" w:rsidP="00AC6B8B">
            <w:pPr>
              <w:jc w:val="both"/>
              <w:rPr>
                <w:sz w:val="25"/>
                <w:szCs w:val="25"/>
              </w:rPr>
            </w:pPr>
            <w:r w:rsidRPr="00097C74">
              <w:rPr>
                <w:sz w:val="25"/>
                <w:szCs w:val="25"/>
              </w:rPr>
              <w:t>О внесении изменений в решение Совета муниципального образования городского округа «Сыктывкар» от 16.12.2021 № 11/2021-155 «Об утверждении Положения о муниципальном контроле на автомобильном транспорте и в дорожном хозяйстве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AC6B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F5CDF" w:rsidRDefault="00603120" w:rsidP="00F947AC">
            <w:pPr>
              <w:jc w:val="both"/>
              <w:rPr>
                <w:sz w:val="26"/>
                <w:szCs w:val="26"/>
              </w:rPr>
            </w:pPr>
            <w:r w:rsidRPr="00777555">
              <w:rPr>
                <w:sz w:val="26"/>
                <w:szCs w:val="26"/>
              </w:rPr>
              <w:t>Об осуществлении перевозок внутренним водным транспортом на территории муниципального образования городского округа «Сыктывкар» в 2022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F947AC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947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032CAC" w:rsidRDefault="00603120" w:rsidP="004801AF">
            <w:pPr>
              <w:jc w:val="both"/>
              <w:rPr>
                <w:sz w:val="26"/>
                <w:szCs w:val="26"/>
              </w:rPr>
            </w:pPr>
            <w:r w:rsidRPr="00AF5CDF">
              <w:rPr>
                <w:sz w:val="26"/>
                <w:szCs w:val="26"/>
              </w:rPr>
              <w:t>О мерах поддержки населения  муниципального образования городского округа «Сыктывкар» в 2022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4801AF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80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032CAC" w:rsidRDefault="00603120" w:rsidP="00AC6B8B">
            <w:pPr>
              <w:jc w:val="both"/>
              <w:rPr>
                <w:sz w:val="26"/>
                <w:szCs w:val="26"/>
              </w:rPr>
            </w:pPr>
            <w:r w:rsidRPr="00E63A6F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07.10.2021 № 9/2021-127 «Об утверждении Положения о муниципальном земельном контроле на территории муниципального образования городского округа «Сыктывкар» (за исключением территории Эжвинского района)»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AC6B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158B3" w:rsidRDefault="00603120" w:rsidP="00E944B8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E944B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944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158B3" w:rsidRDefault="00603120" w:rsidP="00E06925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11.12.2009 № 26/12-482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E06925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06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032CAC" w:rsidRDefault="00603120" w:rsidP="00802F33">
            <w:pPr>
              <w:jc w:val="both"/>
              <w:rPr>
                <w:sz w:val="26"/>
                <w:szCs w:val="26"/>
              </w:rPr>
            </w:pPr>
            <w:r w:rsidRPr="001500D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802F3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802F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158B3" w:rsidRDefault="00603120" w:rsidP="00AC6B8B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13.03.2020 №46/2020-670 «Об утверждении Положения о Единой муниципальной балансовой комиссии муниципального образования городского округа «Сыктывкар»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AC6B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158B3" w:rsidRDefault="00603120" w:rsidP="00E70CC3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Об освобождении от перечисления части прибыли, остающейся после уплаты налогов и иных обязательных платежей, муниципального унитарного предприятия 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E70CC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70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158B3" w:rsidRDefault="00603120" w:rsidP="007045C9">
            <w:pPr>
              <w:jc w:val="both"/>
              <w:rPr>
                <w:sz w:val="26"/>
                <w:szCs w:val="26"/>
              </w:rPr>
            </w:pPr>
            <w:r w:rsidRPr="00032CAC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21.09.2007 № 4/09-79 «Об утверждении Положения о порядке зачета стоимости капитального ремонта арендуемых объектов, находящихся в собственности муниципального образования городского округа «Сыктывкар», в счет арендной платы»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7045C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7045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158B3" w:rsidRDefault="00603120" w:rsidP="00D61F6C">
            <w:pPr>
              <w:jc w:val="both"/>
              <w:rPr>
                <w:sz w:val="26"/>
                <w:szCs w:val="26"/>
              </w:rPr>
            </w:pPr>
            <w:r w:rsidRPr="00BD0F17">
              <w:rPr>
                <w:sz w:val="26"/>
                <w:szCs w:val="26"/>
              </w:rPr>
              <w:t>Об освобождении владельцев рекламных конструкций от уплаты платежей в бюджет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D61F6C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D61F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A5254" w:rsidRDefault="00603120" w:rsidP="00AC6B8B">
            <w:pPr>
              <w:jc w:val="both"/>
              <w:rPr>
                <w:sz w:val="26"/>
                <w:szCs w:val="26"/>
              </w:rPr>
            </w:pPr>
            <w:r w:rsidRPr="006A5254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04.12.2013 № 20/2013-306 «Об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AC6B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158B3" w:rsidRDefault="00603120" w:rsidP="00B90AAB">
            <w:pPr>
              <w:jc w:val="both"/>
              <w:rPr>
                <w:sz w:val="26"/>
                <w:szCs w:val="26"/>
              </w:rPr>
            </w:pPr>
            <w:r w:rsidRPr="00A8452A">
              <w:rPr>
                <w:sz w:val="26"/>
                <w:szCs w:val="26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B90AA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B90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158B3" w:rsidRDefault="00603120" w:rsidP="0045075A">
            <w:pPr>
              <w:jc w:val="both"/>
              <w:rPr>
                <w:sz w:val="26"/>
                <w:szCs w:val="26"/>
              </w:rPr>
            </w:pPr>
            <w:r w:rsidRPr="00344F50">
              <w:rPr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45075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50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C37AC" w:rsidRDefault="00603120" w:rsidP="00AC6B8B">
            <w:pPr>
              <w:jc w:val="both"/>
              <w:rPr>
                <w:sz w:val="26"/>
                <w:szCs w:val="26"/>
              </w:rPr>
            </w:pPr>
            <w:r w:rsidRPr="00B158B3">
              <w:rPr>
                <w:sz w:val="26"/>
                <w:szCs w:val="26"/>
              </w:rPr>
              <w:lastRenderedPageBreak/>
              <w:t>О согласовании приема имущества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AC6B8B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AC6B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C37AC" w:rsidRDefault="00603120" w:rsidP="009230B7">
            <w:pPr>
              <w:jc w:val="both"/>
              <w:rPr>
                <w:sz w:val="26"/>
                <w:szCs w:val="26"/>
              </w:rPr>
            </w:pPr>
            <w:r w:rsidRPr="00B158B3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16.12.2021 №11/2021-141 «Об утверждении прогнозного плана (программы) приватизации муниципального имущества на 2022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9230B7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9230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C37AC" w:rsidRDefault="00603120" w:rsidP="004F5930">
            <w:pPr>
              <w:jc w:val="both"/>
              <w:rPr>
                <w:sz w:val="26"/>
                <w:szCs w:val="26"/>
              </w:rPr>
            </w:pPr>
            <w:r w:rsidRPr="00184271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437113" w:rsidRDefault="00603120" w:rsidP="004F5930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3FAB">
              <w:rPr>
                <w:sz w:val="26"/>
                <w:szCs w:val="26"/>
              </w:rPr>
              <w:t>/2022 - 20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F5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EB3A3E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предложении кандидатуры члена Избирательной комиссии Республики Коми с правом решающего голоса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EB3A3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13/2022 - 200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EB3A3E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D40E9D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 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D40E9D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D40E9D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154F57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основе, председателя, заместителя председателя, аудитора контрольно-счетного органа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154F57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154F57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E01A37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Об утверждении Порядка введения особого противопожарного режима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E01A37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E01A37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7067B5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13.05.2021  № 6/2021-96 «О некоторых вопросах по внесению, рассмотрению и реализации инициативных проектов на территории муниципального образования городского округа 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7067B5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7067B5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154F57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20.10.2020 № 2/2020-20 «Об утверждении Положения об Управлении образования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154F57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154F57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D5067B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lastRenderedPageBreak/>
              <w:t>О внесении изменений в  решение Совета муниципального образования городского округа «Сыктывкар» от 16.12.2021 №11/2021-151 «Об утверждении Положения о муниципальном контроле в сфере благоустройства на территории муниципального образования городского округа «Сыктывкар» (за исключением Эжвинского района муниципального образования городского округа «Сыктывкар»)»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D5067B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D5067B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FA50A4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FA50A4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FA50A4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154F57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154F57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154F57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D96DB6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D96DB6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D96DB6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B17D69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11.12.2009 №26/12-482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B17D69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13/2022 - 190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B17D69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154F57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16.12.2021 №11/2021-141 «Об утверждении прогнозного плана (программы) приватизации муниципального имущества на 2022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154F57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154F57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6B7058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согласовании приема имущества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6B7058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6B7058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5C205A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26.09.2019 №42/2019-575 «Об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5C205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5C205A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154F57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154F57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154F57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E040B9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lastRenderedPageBreak/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E040B9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E040B9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7F0F10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О принятии отчета о реализации прогнозного плана (программы) приватизации муниципального имущества за 2021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7F0F10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13/2022 - 184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F205CE" w:rsidRDefault="00603120" w:rsidP="007F0F10">
            <w:pPr>
              <w:rPr>
                <w:sz w:val="24"/>
                <w:szCs w:val="24"/>
              </w:rPr>
            </w:pPr>
            <w:r w:rsidRPr="00F205CE">
              <w:rPr>
                <w:sz w:val="24"/>
                <w:szCs w:val="24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154F57">
            <w:pPr>
              <w:jc w:val="both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 xml:space="preserve">О принятии </w:t>
            </w:r>
            <w:proofErr w:type="gramStart"/>
            <w:r w:rsidRPr="00665411">
              <w:rPr>
                <w:sz w:val="28"/>
                <w:szCs w:val="28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665411">
              <w:rPr>
                <w:sz w:val="28"/>
                <w:szCs w:val="28"/>
              </w:rPr>
              <w:t xml:space="preserve"> по городу Сыктывкару «Об итогах оперативно-служебной деятельности УМВД России по г. Сыктывкару за 2021 год»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154F5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13/2022 - 183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665411" w:rsidRDefault="00603120" w:rsidP="00154F57">
            <w:pPr>
              <w:rPr>
                <w:sz w:val="28"/>
                <w:szCs w:val="28"/>
              </w:rPr>
            </w:pPr>
            <w:r w:rsidRPr="00665411">
              <w:rPr>
                <w:sz w:val="28"/>
                <w:szCs w:val="28"/>
              </w:rPr>
              <w:t>17.03.2022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740B41" w:rsidRDefault="0060312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 xml:space="preserve">О назначении </w:t>
            </w:r>
            <w:proofErr w:type="spellStart"/>
            <w:r w:rsidRPr="00740B41">
              <w:rPr>
                <w:sz w:val="28"/>
                <w:szCs w:val="28"/>
              </w:rPr>
              <w:t>Борзыкина</w:t>
            </w:r>
            <w:proofErr w:type="spellEnd"/>
            <w:r w:rsidRPr="00740B41">
              <w:rPr>
                <w:sz w:val="28"/>
                <w:szCs w:val="28"/>
              </w:rPr>
              <w:t xml:space="preserve"> Виталия Владимировича аудитором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740B41" w:rsidRDefault="0060312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назначении Темкина Александра Сергеевича председателем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926F15" w:rsidRDefault="00603120" w:rsidP="00F27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6F15">
              <w:rPr>
                <w:sz w:val="28"/>
                <w:szCs w:val="28"/>
              </w:rPr>
              <w:t xml:space="preserve"> внесении изменений в состав постоянной к</w:t>
            </w:r>
            <w:r>
              <w:rPr>
                <w:sz w:val="28"/>
                <w:szCs w:val="28"/>
              </w:rPr>
              <w:t>омиссии по бюджету, налогам, экономическому развитию и городскому хозяйству С</w:t>
            </w:r>
            <w:r w:rsidRPr="00926F15">
              <w:rPr>
                <w:sz w:val="28"/>
                <w:szCs w:val="28"/>
              </w:rPr>
              <w:t xml:space="preserve">овета муниципального </w:t>
            </w:r>
            <w:r>
              <w:rPr>
                <w:sz w:val="28"/>
                <w:szCs w:val="28"/>
              </w:rPr>
              <w:t>образования городского округа «С</w:t>
            </w:r>
            <w:r w:rsidRPr="00926F15">
              <w:rPr>
                <w:sz w:val="28"/>
                <w:szCs w:val="28"/>
              </w:rPr>
              <w:t xml:space="preserve">ыктывкар» </w:t>
            </w:r>
            <w:r>
              <w:rPr>
                <w:sz w:val="28"/>
                <w:szCs w:val="28"/>
              </w:rPr>
              <w:t>шестого</w:t>
            </w:r>
            <w:r w:rsidRPr="00926F15">
              <w:rPr>
                <w:sz w:val="28"/>
                <w:szCs w:val="28"/>
              </w:rPr>
              <w:t xml:space="preserve"> созыва (20</w:t>
            </w:r>
            <w:r>
              <w:rPr>
                <w:sz w:val="28"/>
                <w:szCs w:val="28"/>
              </w:rPr>
              <w:t>20</w:t>
            </w:r>
            <w:r w:rsidRPr="00926F15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25</w:t>
            </w:r>
            <w:r w:rsidRPr="00926F15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412180">
              <w:rPr>
                <w:sz w:val="28"/>
                <w:szCs w:val="28"/>
              </w:rPr>
              <w:t>О премии главе муниципального образования городского округа «Сыктывкар» - руководител</w:t>
            </w:r>
            <w:r>
              <w:rPr>
                <w:sz w:val="28"/>
                <w:szCs w:val="28"/>
              </w:rPr>
              <w:t>ю</w:t>
            </w:r>
            <w:r w:rsidRPr="0041218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01/2015-36 «Об утверждении Положения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412180">
              <w:rPr>
                <w:sz w:val="28"/>
                <w:szCs w:val="28"/>
              </w:rPr>
              <w:t xml:space="preserve">О приостановлении действия отдельных положений решения Совета муниципального образования городского округа «Сыктывкар» от 20.08.2020 № 51/2020-730 «О внесении изменений в </w:t>
            </w:r>
            <w:r>
              <w:rPr>
                <w:sz w:val="28"/>
                <w:szCs w:val="28"/>
              </w:rPr>
              <w:t>р</w:t>
            </w:r>
            <w:r w:rsidRPr="00412180">
              <w:rPr>
                <w:sz w:val="28"/>
                <w:szCs w:val="28"/>
              </w:rPr>
              <w:t>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7</w:t>
            </w:r>
            <w:r w:rsidRPr="00BC463F"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26.09.2019 № 42/2019-579 «Об установлении границ территории, на которой предполагается осуществление территориального общественного самоуправления «</w:t>
            </w:r>
            <w:proofErr w:type="spellStart"/>
            <w:r w:rsidRPr="00740B41">
              <w:rPr>
                <w:sz w:val="28"/>
                <w:szCs w:val="28"/>
              </w:rPr>
              <w:t>Доручасток</w:t>
            </w:r>
            <w:proofErr w:type="spellEnd"/>
            <w:r w:rsidRPr="00740B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740B4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proofErr w:type="gramStart"/>
            <w:r w:rsidRPr="00A73FC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30.08.2016 № 10/2016-138   «Об утверждении Положения о порядке принятия лицами, замещающими должности муниципальной службы, муниципальные должности муниципального образования городского округа «Сыктывкар»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proofErr w:type="gramStart"/>
            <w:r w:rsidRPr="00A73FC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Pr="00A73FCA">
              <w:rPr>
                <w:sz w:val="28"/>
                <w:szCs w:val="28"/>
              </w:rPr>
              <w:t xml:space="preserve"> </w:t>
            </w:r>
            <w:proofErr w:type="gramStart"/>
            <w:r w:rsidRPr="00A73FCA">
              <w:rPr>
                <w:sz w:val="28"/>
                <w:szCs w:val="28"/>
              </w:rPr>
              <w:t>имуществе</w:t>
            </w:r>
            <w:proofErr w:type="gramEnd"/>
            <w:r w:rsidRPr="00A73FCA">
              <w:rPr>
                <w:sz w:val="28"/>
                <w:szCs w:val="28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24.12.2020 №3/2020-44 «О бюджете муниципального образования городского округа «Сыктывкар» на 2021 год и плановый период 2022 и 2023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бюджете муниципального образования городского округа «Сыктывкар» на 2022 год и плановый период 2023 и 2024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B0254" w:rsidRDefault="00603120" w:rsidP="00F2798D">
            <w:pPr>
              <w:jc w:val="both"/>
              <w:rPr>
                <w:sz w:val="28"/>
                <w:szCs w:val="28"/>
              </w:rPr>
            </w:pPr>
            <w:r w:rsidRPr="00EC698E">
              <w:rPr>
                <w:sz w:val="28"/>
                <w:szCs w:val="28"/>
              </w:rPr>
              <w:t xml:space="preserve">О назначении старосты поселка сельского типа </w:t>
            </w:r>
            <w:proofErr w:type="gramStart"/>
            <w:r w:rsidRPr="00EC698E">
              <w:rPr>
                <w:sz w:val="28"/>
                <w:szCs w:val="28"/>
              </w:rPr>
              <w:t>Верхний</w:t>
            </w:r>
            <w:proofErr w:type="gramEnd"/>
            <w:r w:rsidRPr="00EC698E">
              <w:rPr>
                <w:sz w:val="28"/>
                <w:szCs w:val="28"/>
              </w:rPr>
              <w:t xml:space="preserve"> </w:t>
            </w:r>
            <w:proofErr w:type="spellStart"/>
            <w:r w:rsidRPr="00EC698E">
              <w:rPr>
                <w:sz w:val="28"/>
                <w:szCs w:val="28"/>
              </w:rPr>
              <w:t>Мыртыю</w:t>
            </w:r>
            <w:proofErr w:type="spellEnd"/>
            <w:r w:rsidRPr="00EC698E">
              <w:rPr>
                <w:sz w:val="28"/>
                <w:szCs w:val="28"/>
              </w:rPr>
              <w:t xml:space="preserve">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C463F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6</w:t>
            </w:r>
            <w:r w:rsidRPr="00BC463F"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изменения в решение Совета муниципального образования городского округа «Сыктывкар» от 10.06.2019  № 39/2019-543 «Об утверждении Положения о старостах сельских населенных пунктов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решения Совета </w:t>
            </w:r>
            <w:r w:rsidRPr="009A1D7B">
              <w:rPr>
                <w:sz w:val="28"/>
                <w:szCs w:val="28"/>
              </w:rPr>
              <w:t>муниципального образования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6F7E83">
              <w:rPr>
                <w:sz w:val="28"/>
                <w:szCs w:val="28"/>
              </w:rPr>
              <w:t>«Сыктывкар»</w:t>
            </w:r>
            <w:r>
              <w:rPr>
                <w:sz w:val="28"/>
                <w:szCs w:val="28"/>
              </w:rPr>
              <w:t xml:space="preserve"> от 08.09.2017 № 23/2017-309</w:t>
            </w:r>
            <w:r w:rsidRPr="006F7E83">
              <w:rPr>
                <w:sz w:val="28"/>
                <w:szCs w:val="28"/>
              </w:rPr>
              <w:t xml:space="preserve"> </w:t>
            </w:r>
            <w:r w:rsidRPr="00D42CA3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Pr="00D42CA3">
              <w:rPr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D42CA3">
              <w:rPr>
                <w:sz w:val="28"/>
                <w:szCs w:val="28"/>
              </w:rPr>
              <w:t xml:space="preserve"> и органов местного самоуправления муниципального образования городского округа «Сыктывкар», уполномоченных на их осуществление»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 Совета муниципального образования городского округа «Сыктывкар» от 04.12.2013 №20/2013-301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lastRenderedPageBreak/>
      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24.12.2020 № 3/2020-42 «Об утверждении Положения об Управлении дорожной инфраструктуры, транспорта и связи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и  Методики оценки компенсационных выплат за 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DB0254">
              <w:rPr>
                <w:sz w:val="28"/>
                <w:szCs w:val="28"/>
              </w:rPr>
              <w:t xml:space="preserve">Об утверждении Положения о муниципальном </w:t>
            </w:r>
            <w:proofErr w:type="gramStart"/>
            <w:r w:rsidRPr="00DB0254">
              <w:rPr>
                <w:sz w:val="28"/>
                <w:szCs w:val="28"/>
              </w:rPr>
              <w:t>контроле за</w:t>
            </w:r>
            <w:proofErr w:type="gramEnd"/>
            <w:r w:rsidRPr="00DB0254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 реконструкции и (или) модернизации объектов теплоснабжения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муниципального образования городского округа «Сыктывкар» (за исключением территории Эжвинского района муниципального образования городского округа «Сыктывкар»)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лесном контроле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C463F">
              <w:rPr>
                <w:sz w:val="26"/>
                <w:szCs w:val="26"/>
              </w:rPr>
              <w:t>11/2021 - 1</w:t>
            </w:r>
            <w:r>
              <w:rPr>
                <w:sz w:val="26"/>
                <w:szCs w:val="26"/>
              </w:rPr>
              <w:t>5</w:t>
            </w:r>
            <w:r w:rsidRPr="00BC463F">
              <w:rPr>
                <w:sz w:val="26"/>
                <w:szCs w:val="26"/>
              </w:rPr>
              <w:t>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жилищном контроле на территории муниципального образования городского округа «Сыктывкар» (за исключением территории Эжвинского района)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20.06.2013 №17/2013-268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r w:rsidRPr="0073274A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64D">
              <w:rPr>
                <w:sz w:val="28"/>
                <w:szCs w:val="28"/>
              </w:rPr>
              <w:lastRenderedPageBreak/>
              <w:t xml:space="preserve">Об утверждении Положения о муниципальном </w:t>
            </w:r>
            <w:r>
              <w:rPr>
                <w:sz w:val="28"/>
                <w:szCs w:val="28"/>
              </w:rPr>
              <w:t>земельном</w:t>
            </w:r>
            <w:r w:rsidRPr="00CE264D">
              <w:rPr>
                <w:sz w:val="28"/>
                <w:szCs w:val="28"/>
              </w:rPr>
              <w:t xml:space="preserve"> контроле на территории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жилищном контроле на территории Эжвинского района муниципального образования городского округа «Сыктывкар»</w:t>
            </w:r>
          </w:p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AF2287">
              <w:rPr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A7147D">
              <w:rPr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на территории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Об установлении тарифов на услуги</w:t>
            </w:r>
            <w:r>
              <w:rPr>
                <w:sz w:val="28"/>
                <w:szCs w:val="28"/>
              </w:rPr>
              <w:t xml:space="preserve"> </w:t>
            </w:r>
            <w:r w:rsidRPr="008600C5">
              <w:rPr>
                <w:sz w:val="28"/>
                <w:szCs w:val="28"/>
              </w:rPr>
              <w:t>бань ЭМУП «</w:t>
            </w:r>
            <w:proofErr w:type="spellStart"/>
            <w:r w:rsidRPr="008600C5">
              <w:rPr>
                <w:sz w:val="28"/>
                <w:szCs w:val="28"/>
              </w:rPr>
              <w:t>Жилкомхоз</w:t>
            </w:r>
            <w:proofErr w:type="spellEnd"/>
            <w:r w:rsidRPr="008600C5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Об установлении тарифов на услуги бань</w:t>
            </w:r>
            <w:r>
              <w:rPr>
                <w:sz w:val="28"/>
                <w:szCs w:val="28"/>
              </w:rPr>
              <w:t xml:space="preserve"> </w:t>
            </w:r>
            <w:r w:rsidRPr="008600C5">
              <w:rPr>
                <w:sz w:val="28"/>
                <w:szCs w:val="28"/>
              </w:rPr>
              <w:t xml:space="preserve">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на 2022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</w:pPr>
            <w:r w:rsidRPr="000570CB"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A7132B" w:rsidRDefault="00603120" w:rsidP="00F2798D">
            <w:pPr>
              <w:jc w:val="both"/>
              <w:rPr>
                <w:sz w:val="28"/>
                <w:szCs w:val="28"/>
              </w:rPr>
            </w:pPr>
            <w:r w:rsidRPr="008600C5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20/2013-306 «Об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11/2021 - 139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0214B9" w:rsidRDefault="00603120" w:rsidP="00EE42E7">
            <w:pPr>
              <w:jc w:val="both"/>
              <w:rPr>
                <w:sz w:val="28"/>
                <w:szCs w:val="28"/>
              </w:rPr>
            </w:pPr>
            <w:r w:rsidRPr="00EE42E7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Пасечника Александра Борисовича</w:t>
            </w:r>
            <w:r w:rsidRPr="00EE42E7">
              <w:rPr>
                <w:sz w:val="28"/>
                <w:szCs w:val="28"/>
              </w:rPr>
              <w:tab/>
            </w:r>
            <w:r w:rsidRPr="00EE42E7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EE42E7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EE42E7">
              <w:rPr>
                <w:sz w:val="26"/>
                <w:szCs w:val="26"/>
              </w:rPr>
              <w:t>10/2021-138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EE42E7" w:rsidRDefault="00603120" w:rsidP="00492678">
            <w:pPr>
              <w:jc w:val="center"/>
              <w:rPr>
                <w:sz w:val="26"/>
                <w:szCs w:val="26"/>
              </w:rPr>
            </w:pPr>
            <w:r w:rsidRPr="00EE42E7">
              <w:rPr>
                <w:sz w:val="26"/>
                <w:szCs w:val="26"/>
              </w:rPr>
              <w:t>18.10.2021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022914" w:rsidRDefault="00603120" w:rsidP="00492678">
            <w:pPr>
              <w:jc w:val="both"/>
              <w:rPr>
                <w:sz w:val="28"/>
                <w:szCs w:val="28"/>
              </w:rPr>
            </w:pPr>
            <w:r w:rsidRPr="000214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0214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установлении мер по материальному и социальному обеспечению лиц, замещающих муниципальные должности в Контрольно-счетной палате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381950" w:rsidRDefault="00603120" w:rsidP="00381950">
            <w:pPr>
              <w:jc w:val="both"/>
              <w:rPr>
                <w:sz w:val="28"/>
                <w:szCs w:val="28"/>
              </w:rPr>
            </w:pPr>
            <w:r w:rsidRPr="000214B9">
              <w:rPr>
                <w:sz w:val="28"/>
                <w:szCs w:val="28"/>
              </w:rPr>
              <w:lastRenderedPageBreak/>
              <w:t xml:space="preserve">О </w:t>
            </w:r>
            <w:r>
              <w:rPr>
                <w:sz w:val="28"/>
                <w:szCs w:val="28"/>
              </w:rPr>
              <w:t>внесении изменений и дополнений в отдельные решения Совета муниципального образования городского округа «Сыктывкар» в части организации деятельности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022914" w:rsidRDefault="00603120" w:rsidP="00492678">
            <w:pPr>
              <w:jc w:val="both"/>
              <w:rPr>
                <w:sz w:val="28"/>
                <w:szCs w:val="28"/>
              </w:rPr>
            </w:pPr>
            <w:r w:rsidRPr="00AB53C6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022914" w:rsidRDefault="00603120" w:rsidP="00492678">
            <w:pPr>
              <w:jc w:val="both"/>
              <w:rPr>
                <w:sz w:val="28"/>
                <w:szCs w:val="28"/>
              </w:rPr>
            </w:pPr>
            <w:r w:rsidRPr="003A351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9B27D2" w:rsidRDefault="00603120" w:rsidP="00492678">
            <w:pPr>
              <w:jc w:val="both"/>
              <w:rPr>
                <w:sz w:val="28"/>
                <w:szCs w:val="28"/>
              </w:rPr>
            </w:pPr>
            <w:r w:rsidRPr="0002291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17.11.2009 №25/11-476 «Об утверждении Положения о порядке проведения конкурса на замещение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9B27D2" w:rsidRDefault="00603120" w:rsidP="00492678">
            <w:pPr>
              <w:jc w:val="both"/>
              <w:rPr>
                <w:sz w:val="28"/>
                <w:szCs w:val="28"/>
              </w:rPr>
            </w:pPr>
            <w:r w:rsidRPr="00022914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24.12.2020 № 3/2020-44 «О бюджете муниципального образования городского округа «Сыктывкар» на 2021 год и плановый период 2022 и 2023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rPr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9B27D2" w:rsidRDefault="00603120" w:rsidP="00492678">
            <w:pPr>
              <w:jc w:val="both"/>
              <w:rPr>
                <w:sz w:val="28"/>
                <w:szCs w:val="28"/>
              </w:rPr>
            </w:pPr>
            <w:r w:rsidRPr="007D7E73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25.12.2007 № 7/12-149</w:t>
            </w:r>
            <w:r>
              <w:rPr>
                <w:sz w:val="28"/>
                <w:szCs w:val="28"/>
              </w:rPr>
              <w:t xml:space="preserve"> «</w:t>
            </w:r>
            <w:r w:rsidRPr="00FA4225">
              <w:rPr>
                <w:sz w:val="28"/>
                <w:szCs w:val="28"/>
              </w:rPr>
              <w:t>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rPr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9B27D2" w:rsidRDefault="00603120" w:rsidP="00F2798D">
            <w:pPr>
              <w:jc w:val="both"/>
              <w:rPr>
                <w:sz w:val="28"/>
                <w:szCs w:val="28"/>
              </w:rPr>
            </w:pPr>
            <w:r w:rsidRPr="00904D31">
              <w:rPr>
                <w:sz w:val="28"/>
                <w:szCs w:val="28"/>
              </w:rPr>
              <w:t>О назначении старост сельских населенных пунктов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04D31">
              <w:rPr>
                <w:sz w:val="28"/>
                <w:szCs w:val="28"/>
              </w:rPr>
              <w:t>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9B27D2" w:rsidRDefault="00603120" w:rsidP="00F2798D">
            <w:pPr>
              <w:jc w:val="both"/>
              <w:rPr>
                <w:sz w:val="28"/>
                <w:szCs w:val="28"/>
              </w:rPr>
            </w:pPr>
            <w:r w:rsidRPr="00904D31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9B27D2" w:rsidRDefault="00603120" w:rsidP="00F2798D">
            <w:pPr>
              <w:jc w:val="both"/>
              <w:rPr>
                <w:sz w:val="28"/>
                <w:szCs w:val="28"/>
              </w:rPr>
            </w:pPr>
            <w:r w:rsidRPr="0008252D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1374F0" w:rsidRDefault="00603120" w:rsidP="00F27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4F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137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 Положения о муниципальном земельном контроле на территории муниципального образования городского округа «Сыктывкар» (за исключением территории Эжвинского района)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9B27D2" w:rsidRDefault="00603120" w:rsidP="00F2798D">
            <w:pPr>
              <w:jc w:val="both"/>
              <w:rPr>
                <w:sz w:val="28"/>
                <w:szCs w:val="28"/>
              </w:rPr>
            </w:pPr>
            <w:r w:rsidRPr="0008252D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13.03.2020 №46/2020-670 «Об утверждении Положения о Единой муниципальной балансовой комиссии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9B27D2" w:rsidRDefault="00603120" w:rsidP="00F2798D">
            <w:pPr>
              <w:jc w:val="both"/>
              <w:rPr>
                <w:sz w:val="28"/>
                <w:szCs w:val="28"/>
              </w:rPr>
            </w:pPr>
            <w:r w:rsidRPr="0008252D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30.04.2020 №48/2020-683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DA3738">
              <w:rPr>
                <w:color w:val="000000"/>
                <w:sz w:val="28"/>
                <w:szCs w:val="28"/>
              </w:rPr>
              <w:t xml:space="preserve">Об освобождении владельцев рекламных конструкций от уплаты платежей в </w:t>
            </w: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Pr="00DA3738">
              <w:rPr>
                <w:color w:val="000000"/>
                <w:sz w:val="28"/>
                <w:szCs w:val="28"/>
              </w:rPr>
              <w:t>муниципально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DA3738">
              <w:rPr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A3738">
              <w:rPr>
                <w:color w:val="000000"/>
                <w:sz w:val="28"/>
                <w:szCs w:val="28"/>
              </w:rPr>
              <w:t xml:space="preserve">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9B27D2" w:rsidRDefault="00603120" w:rsidP="00F2798D">
            <w:pPr>
              <w:jc w:val="both"/>
              <w:rPr>
                <w:sz w:val="28"/>
                <w:szCs w:val="28"/>
              </w:rPr>
            </w:pPr>
            <w:r w:rsidRPr="003C08B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24.12.2020 № 3/2020-31 «Об утверждении прогнозного плана (программы) приватизации муниципального имущества на 2021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9/2021-124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F27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381950">
            <w:pPr>
              <w:jc w:val="both"/>
              <w:rPr>
                <w:sz w:val="28"/>
                <w:szCs w:val="28"/>
              </w:rPr>
            </w:pPr>
            <w:r w:rsidRPr="00381950">
              <w:rPr>
                <w:sz w:val="28"/>
                <w:szCs w:val="28"/>
              </w:rPr>
              <w:t>Об увековечении памяти Морозова Ивана Павловича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381950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8/2021-123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381950">
            <w:pPr>
              <w:jc w:val="both"/>
              <w:rPr>
                <w:sz w:val="28"/>
                <w:szCs w:val="28"/>
              </w:rPr>
            </w:pPr>
            <w:r w:rsidRPr="00381950">
              <w:rPr>
                <w:sz w:val="28"/>
                <w:szCs w:val="28"/>
              </w:rPr>
              <w:t>О законодательной инициативе Совета муниципального образования 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8/2021-122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65660">
              <w:rPr>
                <w:sz w:val="28"/>
                <w:szCs w:val="28"/>
              </w:rPr>
              <w:t>утратившим</w:t>
            </w:r>
            <w:proofErr w:type="gramEnd"/>
            <w:r w:rsidRPr="00265660">
              <w:rPr>
                <w:sz w:val="28"/>
                <w:szCs w:val="28"/>
              </w:rPr>
              <w:t xml:space="preserve"> силу решения Совета муниципального образования «Город Сыктывкар» от 28.11.2003 № 5/11-91 «</w:t>
            </w:r>
            <w:r w:rsidRPr="00265660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помощнике депутата Совета МО «Город Сыктывкар</w:t>
            </w:r>
            <w:r w:rsidRPr="00265660">
              <w:rPr>
                <w:sz w:val="28"/>
                <w:szCs w:val="28"/>
              </w:rPr>
              <w:t>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lastRenderedPageBreak/>
              <w:t xml:space="preserve">  О внесении изменений в решение Совета МО ГО «Сыктывкар» от 27.02.2007 № 33/02-578 «Об утверждении Регламента работы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pStyle w:val="ac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4C6C03">
              <w:rPr>
                <w:sz w:val="28"/>
                <w:szCs w:val="28"/>
              </w:rPr>
              <w:t>О рассмотрении протеста прокуратуры города Сыктывкара от 28.05.2021 № 07-02-2021 на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pStyle w:val="ac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  <w:p w:rsidR="00603120" w:rsidRPr="00265660" w:rsidRDefault="00603120" w:rsidP="00492678">
            <w:pPr>
              <w:pStyle w:val="ac"/>
              <w:autoSpaceDE w:val="0"/>
              <w:autoSpaceDN w:val="0"/>
              <w:adjustRightInd w:val="0"/>
              <w:spacing w:before="60" w:after="60"/>
              <w:ind w:left="34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sz w:val="28"/>
                <w:szCs w:val="28"/>
              </w:rPr>
              <w:t>Об утверждении отчета об исполнении бюджета муниципального образования городского округа «Сыктывкар»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 xml:space="preserve">О внесении изменений в решение  Совета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городского округа </w:t>
            </w:r>
            <w:r w:rsidRPr="00265660">
              <w:rPr>
                <w:color w:val="000000"/>
                <w:sz w:val="28"/>
                <w:szCs w:val="28"/>
              </w:rPr>
              <w:t xml:space="preserve">«Сыктывкар» от 10.06.2019  № 39/2019-544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bCs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65660">
              <w:rPr>
                <w:sz w:val="28"/>
                <w:szCs w:val="28"/>
              </w:rPr>
              <w:t>О рассмотрении протеста Сыктывкарской природоохранной межрайонной прокуратуры от 28.05.2021 № 07-03-2021/40 на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bCs/>
                <w:sz w:val="28"/>
                <w:szCs w:val="28"/>
              </w:rPr>
              <w:lastRenderedPageBreak/>
              <w:t>О внесении изменений в решение Совета МО ГО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 xml:space="preserve">Об утверждении перечня имущества, предлагаемого к передаче из собственности муниципального образования городского округа "Сыктывкар" в государственную собственность Российской Федерации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установлении тарифов на услуги бань ЭМУП «</w:t>
            </w:r>
            <w:proofErr w:type="spellStart"/>
            <w:r w:rsidRPr="00265660">
              <w:rPr>
                <w:color w:val="000000"/>
                <w:sz w:val="28"/>
                <w:szCs w:val="28"/>
              </w:rPr>
              <w:t>Жилкомхоз</w:t>
            </w:r>
            <w:proofErr w:type="spellEnd"/>
            <w:r w:rsidRPr="002656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25.11.2014 № 29/2014 – 406 «О введении  на территории муниципального образования городского округа «Сыктывкар» налога на имущество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265660">
              <w:rPr>
                <w:color w:val="000000"/>
                <w:sz w:val="28"/>
                <w:szCs w:val="28"/>
              </w:rPr>
              <w:t>Об освобождении от перечисления части прибыли, остающейся после уплаты налогов и иных обязательных платежей, муниципального унитарного предприятия муниципального образования городского округа "Сыктывкар"  «</w:t>
            </w:r>
            <w:proofErr w:type="spellStart"/>
            <w:r w:rsidRPr="00265660">
              <w:rPr>
                <w:color w:val="000000"/>
                <w:sz w:val="28"/>
                <w:szCs w:val="28"/>
              </w:rPr>
              <w:t>Жилкомуслуги</w:t>
            </w:r>
            <w:proofErr w:type="spellEnd"/>
            <w:r w:rsidRPr="002656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265660" w:rsidRDefault="00603120" w:rsidP="004926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8F05D1">
              <w:rPr>
                <w:color w:val="000000"/>
                <w:sz w:val="28"/>
                <w:szCs w:val="28"/>
              </w:rPr>
              <w:t>Об отчете 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92678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7/2021-106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4B67AE">
            <w:pPr>
              <w:jc w:val="center"/>
            </w:pPr>
            <w:r w:rsidRPr="005B6C4B">
              <w:rPr>
                <w:sz w:val="26"/>
                <w:szCs w:val="26"/>
              </w:rPr>
              <w:t>30.06.2021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2E249F">
              <w:rPr>
                <w:sz w:val="26"/>
                <w:szCs w:val="26"/>
              </w:rPr>
              <w:t>О присвоении звания «Почетный гражданин города Сыктывкара» (Крупенько А.С.)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2E249F">
              <w:rPr>
                <w:sz w:val="26"/>
                <w:szCs w:val="26"/>
              </w:rPr>
              <w:t>О присвоении звания «Почетный гражданин города Сыктывкара» (Рогачев М.Б.)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lastRenderedPageBreak/>
              <w:t>О назначении Борзыкина В.В. аудитором Контрольно-счетной палаты муниципального образовани</w:t>
            </w:r>
            <w:r>
              <w:rPr>
                <w:sz w:val="26"/>
                <w:szCs w:val="26"/>
              </w:rPr>
              <w:t>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3C7C32">
              <w:rPr>
                <w:rFonts w:eastAsia="Calibri"/>
                <w:sz w:val="26"/>
                <w:szCs w:val="26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</w:t>
            </w:r>
            <w:r w:rsidRPr="003C7C32">
              <w:rPr>
                <w:sz w:val="26"/>
                <w:szCs w:val="26"/>
              </w:rPr>
              <w:t xml:space="preserve"> </w:t>
            </w:r>
            <w:r w:rsidRPr="003C7C32">
              <w:rPr>
                <w:rFonts w:eastAsia="Calibri"/>
                <w:sz w:val="26"/>
                <w:szCs w:val="26"/>
                <w:lang w:eastAsia="en-US"/>
              </w:rPr>
              <w:t>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28.06.2017 № 22/2017-294 «О некоторых вопросах предоставления гражданами, претендующими на замещение муниципальных должностей муниципального образования городского округа «Сыктывкар», и лицами, замещающими указанные должности, сведений о доходах, расходах, об имуществе и обязатель</w:t>
            </w:r>
            <w:r>
              <w:rPr>
                <w:sz w:val="26"/>
                <w:szCs w:val="26"/>
              </w:rPr>
              <w:t>ствах имущественного характера»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sz w:val="26"/>
                <w:szCs w:val="26"/>
              </w:rPr>
              <w:t>О признании утратившим силу решения Совета МО Г О «Сыктывкар» от 13.03.2020 № 46/2020-675 «Об установлении границ территории, на которой предполагается осуществление территориального общественного самоуправления «Димитрова 5»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6/2021-100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7708B4">
              <w:rPr>
                <w:bCs/>
                <w:sz w:val="26"/>
                <w:szCs w:val="26"/>
              </w:rPr>
              <w:t>О внесении изменений в решение Совета МО ГО «Сыктывкар» от 30.04.2020 №48/2020-688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</w:t>
            </w:r>
            <w:r>
              <w:rPr>
                <w:bCs/>
                <w:sz w:val="26"/>
                <w:szCs w:val="26"/>
              </w:rPr>
              <w:t>ебований к служебному поведению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0C1B97">
              <w:rPr>
                <w:bCs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20.06.2012 № 09/2012-165 «Об утверждении Правил списания задолженности перед бюджетом муниципального образования городского округа «Сыктывкар» по договорам о предоставлении бюджетных кредитов (ссуд), договорам уступки права требования и перевода долга, а также дебиторской задолженности и права требования, перешедших к органу местного самоуправления на основании закона»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312619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141C62">
              <w:rPr>
                <w:bCs/>
                <w:sz w:val="26"/>
                <w:szCs w:val="26"/>
              </w:rPr>
              <w:t>О внесении изменений в решение Совета МО ГО «Сыктывкар» от 10.06.2019 №39/2019-543 «Об утверждении положения о старостах сельских населенных пунктов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312619" w:rsidRDefault="0060312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bCs/>
                <w:sz w:val="26"/>
                <w:szCs w:val="26"/>
              </w:rPr>
              <w:t>О некоторых вопросах по внесению, рассмотрению и реализации инициативных проектов на территории МО ГО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312619" w:rsidRDefault="0060312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312619" w:rsidRDefault="0060312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 (вместе с «Классификацией объектов улично-дорожной сети по особенностям проведения зимней и летней уборки»)»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312619" w:rsidRDefault="0060312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МО ГО «Сыктывкар» от 28.09.2010 №34/09-596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312619" w:rsidRDefault="0060312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312619" w:rsidRDefault="0060312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30.03.2021 года № 5/2021-75 «Об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312619" w:rsidRDefault="00603120" w:rsidP="00312619">
            <w:pPr>
              <w:ind w:right="72"/>
              <w:jc w:val="both"/>
              <w:rPr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федеральную собственность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6/2021-90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312619" w:rsidRDefault="00603120" w:rsidP="00312619">
            <w:pPr>
              <w:ind w:right="72"/>
              <w:jc w:val="both"/>
              <w:rPr>
                <w:color w:val="0000FF"/>
                <w:sz w:val="26"/>
                <w:szCs w:val="26"/>
              </w:rPr>
            </w:pPr>
            <w:r w:rsidRPr="0031261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27.03.2009 №20/03-365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6/2021-89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D33DC2" w:rsidRDefault="00603120" w:rsidP="00A44BA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D33DC2">
              <w:rPr>
                <w:sz w:val="26"/>
                <w:szCs w:val="26"/>
              </w:rPr>
              <w:t>13.05.2021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A44BAA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ind w:firstLine="317"/>
              <w:jc w:val="both"/>
              <w:rPr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>О рассмотрении протеста Сыктывкарской природоохранной межрайонной прокуратуры от 15.03.2021 № 07-03-2020 на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4F4A7B">
              <w:rPr>
                <w:sz w:val="26"/>
                <w:szCs w:val="26"/>
              </w:rPr>
              <w:t xml:space="preserve">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Об установлении границ территории, на которой предполагается осуществление территориального общественного самоуправления (Октябрьский проспект, 18, 20)</w:t>
            </w:r>
            <w:r w:rsidRPr="004F4A7B">
              <w:rPr>
                <w:b/>
                <w:i/>
                <w:sz w:val="26"/>
                <w:szCs w:val="26"/>
              </w:rPr>
              <w:t xml:space="preserve">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lastRenderedPageBreak/>
              <w:t>Об установлении границ территории, на которой предполагается осуществление территориального общественного самоуправления (Октябрьский проспект, 378)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(Орджоникидзе, 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 внесении изменений в решение Совета МО ГО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ind w:hanging="34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отчете о ходе реализации программы «Противодействие коррупции в муниципальном образовании городского округа «Сыктывкар» (2018-2021 годы)»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i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24.12.2020 № 3/2020-44 «О бюджете    муниципального образования городского округа «Сыктывкар» на 2021 год и плановый период 2022 и 2023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О внесении изменений в </w:t>
            </w:r>
            <w:r w:rsidRPr="004F4A7B">
              <w:rPr>
                <w:sz w:val="26"/>
                <w:szCs w:val="26"/>
              </w:rPr>
              <w:t>решение Совета муниципального образования городского округа «Сыктывкар» от 19.02.2021 № 4/2021-66 «Об увековечении памяти вновь выявленных героев Советского Союза и полных кавалеров ордена Славы»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5/2021-80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Об осуществлении речных перевозок на территории муниципального образования городского округа «Сыктывкар» в 2021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 xml:space="preserve"> О мерах поддержки населения муниципального образования городского округа «Сыктывкар» в 2021 году</w:t>
            </w:r>
            <w:r w:rsidRPr="004F4A7B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339">
              <w:rPr>
                <w:rFonts w:eastAsia="Calibri"/>
                <w:kern w:val="2"/>
                <w:sz w:val="26"/>
                <w:szCs w:val="26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E1339">
              <w:rPr>
                <w:color w:val="000000"/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1339">
              <w:rPr>
                <w:color w:val="000000"/>
                <w:sz w:val="26"/>
                <w:szCs w:val="26"/>
              </w:rPr>
              <w:lastRenderedPageBreak/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4F4A7B">
              <w:rPr>
                <w:sz w:val="26"/>
                <w:szCs w:val="26"/>
              </w:rPr>
              <w:t xml:space="preserve">О внесении изменений в </w:t>
            </w:r>
            <w:r w:rsidRPr="004F4A7B">
              <w:rPr>
                <w:bCs/>
                <w:sz w:val="26"/>
                <w:szCs w:val="26"/>
              </w:rPr>
              <w:t xml:space="preserve">решение Совета муниципального образования городского округа «Сыктывкар» от 24.12.2020 № 3/2020-31 «Об утверждении прогнозного </w:t>
            </w:r>
            <w:hyperlink r:id="rId7" w:history="1">
              <w:r w:rsidRPr="004F4A7B">
                <w:rPr>
                  <w:bCs/>
                  <w:sz w:val="26"/>
                  <w:szCs w:val="26"/>
                </w:rPr>
                <w:t>план</w:t>
              </w:r>
            </w:hyperlink>
            <w:r w:rsidRPr="004F4A7B">
              <w:rPr>
                <w:bCs/>
                <w:sz w:val="26"/>
                <w:szCs w:val="26"/>
              </w:rPr>
              <w:t>а (программы) приватизации муниципального имущества на 2021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bCs/>
                <w:sz w:val="26"/>
                <w:szCs w:val="26"/>
              </w:rPr>
            </w:pPr>
            <w:r w:rsidRPr="001E1339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04.12.2013 № 20/2013-306 «Об утверждении Положения о порядке учета, управления и использования бесхозяйного имущества, расположенного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120" w:rsidRPr="004F4A7B" w:rsidRDefault="00603120" w:rsidP="00E85D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F4A7B">
              <w:rPr>
                <w:bCs/>
                <w:sz w:val="26"/>
                <w:szCs w:val="26"/>
              </w:rPr>
              <w:t>О внесении изменений в решение Совета МО ГО «Сыктывкар» от 18.06.2015 № 34/2015 - 471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5/2021-71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Default="00603120" w:rsidP="00E85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(Эжва)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4/2021-70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17.11.2 009 № 25/11-476 «Об утверждении Положения о порядке проведения конкурса на замещение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30.08.2018 № 32/2018-450 «Об утверждении программы «Противодействие коррупции в муниципальном образовании городского округа «Сыктывкар» (2018 - 2020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вновь выявленных героев Советского Союза и полных кавалеров ордена Славы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участников Великой Отечественной Войны, призванных военным комиссариатом города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увековечивании памяти героя Советского Союза Бабикова М.А.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отдельные решения Совета МО ГО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13.03.2020 № 46/2020-670 «Об утверждении Положения о Единой муниципальной балансовой комиссии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принятии отчета о реализации прогнозного плана (программы) приватизации муниципального имущества за 2020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4/2021-60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 принятии </w:t>
            </w:r>
            <w:proofErr w:type="gramStart"/>
            <w:r w:rsidRPr="00B8537D">
              <w:rPr>
                <w:sz w:val="26"/>
                <w:szCs w:val="26"/>
              </w:rPr>
              <w:t>информации начальника Управления Министерства внутренних дел Российской Федерации</w:t>
            </w:r>
            <w:proofErr w:type="gramEnd"/>
            <w:r w:rsidRPr="00B8537D">
              <w:rPr>
                <w:sz w:val="26"/>
                <w:szCs w:val="26"/>
              </w:rPr>
              <w:t xml:space="preserve"> по городу Сыктывкару «Об итогах оперативно-служебной деятельности УМВД России по г. Сыктывкару за 12 месяцев 2020 года»  </w:t>
            </w:r>
            <w:r w:rsidRPr="00B8537D">
              <w:rPr>
                <w:b/>
                <w:color w:val="0000FF"/>
                <w:sz w:val="26"/>
                <w:szCs w:val="26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4/2021-59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19.02.2021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некоторые решения Совета муниципального образования городского округа «Сыктывкар» (оклады)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некоторые решения Совета муниципального образования городского округа «Сыктывкар» (почетный 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05.02.2016 № 05/2016-73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28.10.2017 № 24/2017-338 «Об утверждении Порядка назначения и проведения опроса граждан на территории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рассмотрении протеста прокурора                   г. Сыктывкара от 26.11.2020 № 07-03-2020 на решение Совета муниципального образования городского округа «Сыктывкар» от 28.10.2017 № 24/2017-330 «Об утверждении Правил благоустройства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(Советская, 26)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(Октябрьский, 120)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установлении границ территории, на которой предполагается осуществление территориального общественного самоуправления (Микушева,7)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(м. Верхний Чов)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3/2020-50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границ территории, на которой предполагается осуществление территориального общественного самоуправления (м. Лесозавод)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30.09.2013 №18/2013-271 «О территориальном общественном самоуправлении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              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бюджете муниципального образования городского округа «Сыктывкар» на 2021 год и плановый период 2022 и 2023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гарантий, связанных с деятельностью городового местечка Верхний Чов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Управлении дорожной инфраструктуры, транспорта и связи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мерах поддержки населения поселка сельского типа Верхний Мыртыю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внесении изменений в решение Совета МО ГО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МО ГО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3/2020-40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 ГО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тарифов на услуги бань ЭМУП «Жилкомхоз»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утратившими силу некоторых решений Совета муниципального образования городского округа «Сыктывкар» (УэиА)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 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 (Эжва)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утратившими силу некоторых решений Совета муниципального образования городского округа «Сыктывкар» (КУМИ)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7D">
              <w:rPr>
                <w:rFonts w:ascii="Times New Roman" w:hAnsi="Times New Roman" w:cs="Times New Roman"/>
                <w:sz w:val="26"/>
                <w:szCs w:val="26"/>
              </w:rPr>
              <w:t>Об утверждении прогнозного плана (программы) приватизации муниципального имущества на 2021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3/2020-31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24.12.2020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01/2020-19 «Об установлении условий оплаты труда председателю Контрольно-счетной палаты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02/2020-30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lastRenderedPageBreak/>
              <w:t>О внесении изменений в решение Совета муниципального образования городского округа «Сыктывкар» от 01.10.2020 № 01/2020-10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01.10.2020 № 01/2020-4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18.11.2015 № 02/2015-45 «Об утверждении состава Комиссии по разработке условий приватизации объектов муниципальной собственности»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05.12.2008 № 16/12-329 «Об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10.12.2007 № 6/12-131 «Об утверждении Положения о порядке ведения реестра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right="72"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 комитете жилищной политики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b/>
                <w:color w:val="0000FF"/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10.12.2019 №44/2019-630 «О бюджете муниципального образования городского округа «Сыктывкар» на 2020 год и плановый период 2021 и 2022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02/2020-20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20.10.2020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установлении условий оплаты труда председателю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назначении Тёмкина А.С. председателем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lastRenderedPageBreak/>
              <w:t>Об утверждении Положения об аппарате Совета МО ГО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внесении изменений в решение Совета МО ГО «Сыктывкар» от 27.02.2007 № 33/02-578 «Об утверждении Регламента работы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Положения о постоянных комиссиях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01/2020-15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формировании президиума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заместителей председателя постоянной комиссии по социальным вопросам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заместителей председателя постоянной комиссии по бюджету, налогам, экономическому развитию и городскому хозяйству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постоянной комиссии по социальным вопросам Совета МО ГО «Сыктывкар» шестого созыва (2020 – 2025 гг.),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постоянной комиссии по бюджету, налогам, экономическому развитию и городскому хозяйству Совета МО ГО «Сыктывкар» шестого созыва (2020 – 2025 гг.),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формировании постоянной комиссии по социальным вопросам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 формировании постоянной комиссии по бюджету, налогам, экономическому развитию и городскому хозяйству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перечня и количественного состава постоянных комиссий Совета муниципального образования городского округа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секретаря Совета МО ГО «Сыктывкар» шестого созыва (2020 –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Об избрании заместителей председателя Совета МО ГО «Сыктывкар» шестого созыва (2020 – 2025 гг.) </w:t>
            </w:r>
            <w:r w:rsidRPr="00B8537D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избрании председателя Совета муниципального образования городского округа «Сыктывкар» шестого созыва (2020 - 2025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Об утверждении протокола № 1 счетной комиссии Совета муниципального образования городского округа «Сыктывкар» шестого созыва (2020–2025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lastRenderedPageBreak/>
              <w:t>Об избрании состава счетной комиссии Совета муниципального образования городского округа «Сыктывкар» шестого созыва (2020 -  2025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603120" w:rsidRPr="00B8537D" w:rsidTr="00DB5DFB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ind w:firstLine="278"/>
              <w:jc w:val="both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 xml:space="preserve">Об избрании председательствующего на первом заседании Совета муниципального образования городского округа «Сыктывкар» шестого созыва (2020 – 2025 гг.) </w:t>
            </w:r>
            <w:r w:rsidRPr="00B8537D">
              <w:rPr>
                <w:sz w:val="26"/>
                <w:szCs w:val="26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01/2020 - 1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center"/>
              <w:rPr>
                <w:sz w:val="26"/>
                <w:szCs w:val="26"/>
              </w:rPr>
            </w:pPr>
            <w:r w:rsidRPr="00B8537D">
              <w:rPr>
                <w:sz w:val="26"/>
                <w:szCs w:val="26"/>
              </w:rPr>
              <w:t>01.10.2020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120" w:rsidRPr="00B8537D" w:rsidRDefault="00603120" w:rsidP="00E85D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1B6EFB" w:rsidRDefault="001B6EFB" w:rsidP="00A54D9B"/>
    <w:sectPr w:rsidR="001B6EFB" w:rsidSect="006D4616">
      <w:footerReference w:type="default" r:id="rId8"/>
      <w:pgSz w:w="16838" w:h="11906" w:orient="landscape"/>
      <w:pgMar w:top="567" w:right="1134" w:bottom="568" w:left="1134" w:header="708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DC" w:rsidRDefault="004E6CDC" w:rsidP="00A014C1">
      <w:r>
        <w:separator/>
      </w:r>
    </w:p>
  </w:endnote>
  <w:endnote w:type="continuationSeparator" w:id="0">
    <w:p w:rsidR="004E6CDC" w:rsidRDefault="004E6CDC" w:rsidP="00A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2085"/>
      <w:docPartObj>
        <w:docPartGallery w:val="Page Numbers (Bottom of Page)"/>
        <w:docPartUnique/>
      </w:docPartObj>
    </w:sdtPr>
    <w:sdtEndPr/>
    <w:sdtContent>
      <w:p w:rsidR="00F2798D" w:rsidRDefault="00F279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C45">
          <w:rPr>
            <w:noProof/>
          </w:rPr>
          <w:t>2</w:t>
        </w:r>
        <w:r>
          <w:fldChar w:fldCharType="end"/>
        </w:r>
      </w:p>
    </w:sdtContent>
  </w:sdt>
  <w:p w:rsidR="00F2798D" w:rsidRDefault="00F279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DC" w:rsidRDefault="004E6CDC" w:rsidP="00A014C1">
      <w:r>
        <w:separator/>
      </w:r>
    </w:p>
  </w:footnote>
  <w:footnote w:type="continuationSeparator" w:id="0">
    <w:p w:rsidR="004E6CDC" w:rsidRDefault="004E6CDC" w:rsidP="00A0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4"/>
    <w:rsid w:val="00007467"/>
    <w:rsid w:val="00015131"/>
    <w:rsid w:val="00022161"/>
    <w:rsid w:val="0003417A"/>
    <w:rsid w:val="000377E3"/>
    <w:rsid w:val="00043612"/>
    <w:rsid w:val="00046807"/>
    <w:rsid w:val="00050E85"/>
    <w:rsid w:val="000532A8"/>
    <w:rsid w:val="000539EE"/>
    <w:rsid w:val="00056788"/>
    <w:rsid w:val="00061BA2"/>
    <w:rsid w:val="00062AD0"/>
    <w:rsid w:val="00071B16"/>
    <w:rsid w:val="00071DF8"/>
    <w:rsid w:val="00073411"/>
    <w:rsid w:val="0007595F"/>
    <w:rsid w:val="0007741F"/>
    <w:rsid w:val="00083440"/>
    <w:rsid w:val="00084B46"/>
    <w:rsid w:val="0008722F"/>
    <w:rsid w:val="0008790C"/>
    <w:rsid w:val="000A4A9A"/>
    <w:rsid w:val="000A6C6F"/>
    <w:rsid w:val="000A7ED6"/>
    <w:rsid w:val="000B0DEE"/>
    <w:rsid w:val="000B438F"/>
    <w:rsid w:val="000B6B6D"/>
    <w:rsid w:val="000D25C7"/>
    <w:rsid w:val="000D5916"/>
    <w:rsid w:val="000D6940"/>
    <w:rsid w:val="000E1E4F"/>
    <w:rsid w:val="000E6540"/>
    <w:rsid w:val="000F29CC"/>
    <w:rsid w:val="0010130A"/>
    <w:rsid w:val="00110118"/>
    <w:rsid w:val="0011129D"/>
    <w:rsid w:val="00112116"/>
    <w:rsid w:val="00115B60"/>
    <w:rsid w:val="001173AA"/>
    <w:rsid w:val="00124D58"/>
    <w:rsid w:val="0013013F"/>
    <w:rsid w:val="00136668"/>
    <w:rsid w:val="001378FE"/>
    <w:rsid w:val="00141B2A"/>
    <w:rsid w:val="00147C5B"/>
    <w:rsid w:val="0015177D"/>
    <w:rsid w:val="00163657"/>
    <w:rsid w:val="00165EB4"/>
    <w:rsid w:val="0016664D"/>
    <w:rsid w:val="001673F8"/>
    <w:rsid w:val="00174753"/>
    <w:rsid w:val="0018534D"/>
    <w:rsid w:val="00193C41"/>
    <w:rsid w:val="0019406B"/>
    <w:rsid w:val="00196716"/>
    <w:rsid w:val="00197171"/>
    <w:rsid w:val="001B1373"/>
    <w:rsid w:val="001B6EFB"/>
    <w:rsid w:val="001C522B"/>
    <w:rsid w:val="001D6DED"/>
    <w:rsid w:val="001D7293"/>
    <w:rsid w:val="001E36DE"/>
    <w:rsid w:val="001E4BDB"/>
    <w:rsid w:val="001F4E22"/>
    <w:rsid w:val="001F68FB"/>
    <w:rsid w:val="001F7983"/>
    <w:rsid w:val="00202E76"/>
    <w:rsid w:val="00212382"/>
    <w:rsid w:val="00230B8F"/>
    <w:rsid w:val="00231F3A"/>
    <w:rsid w:val="00233675"/>
    <w:rsid w:val="002346B0"/>
    <w:rsid w:val="00235DFE"/>
    <w:rsid w:val="002511AC"/>
    <w:rsid w:val="0026752C"/>
    <w:rsid w:val="00275886"/>
    <w:rsid w:val="00280211"/>
    <w:rsid w:val="00282328"/>
    <w:rsid w:val="00284427"/>
    <w:rsid w:val="00292D52"/>
    <w:rsid w:val="002A04AB"/>
    <w:rsid w:val="002A0918"/>
    <w:rsid w:val="002A768E"/>
    <w:rsid w:val="002B53CE"/>
    <w:rsid w:val="002B6CDE"/>
    <w:rsid w:val="002B72E1"/>
    <w:rsid w:val="002C198F"/>
    <w:rsid w:val="002D2D8E"/>
    <w:rsid w:val="002F3147"/>
    <w:rsid w:val="002F4210"/>
    <w:rsid w:val="003050AC"/>
    <w:rsid w:val="003110A4"/>
    <w:rsid w:val="00312619"/>
    <w:rsid w:val="003139E5"/>
    <w:rsid w:val="00321EB5"/>
    <w:rsid w:val="003238C8"/>
    <w:rsid w:val="00325E5A"/>
    <w:rsid w:val="00330639"/>
    <w:rsid w:val="003364E5"/>
    <w:rsid w:val="003531EC"/>
    <w:rsid w:val="00353BF6"/>
    <w:rsid w:val="00354767"/>
    <w:rsid w:val="00356FCF"/>
    <w:rsid w:val="00363963"/>
    <w:rsid w:val="00374FE4"/>
    <w:rsid w:val="00381476"/>
    <w:rsid w:val="00381950"/>
    <w:rsid w:val="0038495D"/>
    <w:rsid w:val="00390C45"/>
    <w:rsid w:val="00390E25"/>
    <w:rsid w:val="003A0765"/>
    <w:rsid w:val="003A24E3"/>
    <w:rsid w:val="003A75A6"/>
    <w:rsid w:val="003B175C"/>
    <w:rsid w:val="003B3003"/>
    <w:rsid w:val="003B39CB"/>
    <w:rsid w:val="003C20E2"/>
    <w:rsid w:val="003C454C"/>
    <w:rsid w:val="003D7087"/>
    <w:rsid w:val="003E010E"/>
    <w:rsid w:val="003E4C1A"/>
    <w:rsid w:val="003E4C60"/>
    <w:rsid w:val="003E5A18"/>
    <w:rsid w:val="003F0036"/>
    <w:rsid w:val="003F1007"/>
    <w:rsid w:val="003F3FF7"/>
    <w:rsid w:val="003F7510"/>
    <w:rsid w:val="004029AE"/>
    <w:rsid w:val="00404C6A"/>
    <w:rsid w:val="004078EF"/>
    <w:rsid w:val="00415D3A"/>
    <w:rsid w:val="00420DAE"/>
    <w:rsid w:val="00423880"/>
    <w:rsid w:val="00425766"/>
    <w:rsid w:val="00431F6D"/>
    <w:rsid w:val="00433641"/>
    <w:rsid w:val="00433DF9"/>
    <w:rsid w:val="00442A90"/>
    <w:rsid w:val="00451D3F"/>
    <w:rsid w:val="00462B8E"/>
    <w:rsid w:val="00463E5F"/>
    <w:rsid w:val="00472C40"/>
    <w:rsid w:val="0047409B"/>
    <w:rsid w:val="00490C4A"/>
    <w:rsid w:val="00492678"/>
    <w:rsid w:val="004935B3"/>
    <w:rsid w:val="00495405"/>
    <w:rsid w:val="00496AFE"/>
    <w:rsid w:val="00497526"/>
    <w:rsid w:val="004A094A"/>
    <w:rsid w:val="004A3B3E"/>
    <w:rsid w:val="004A4DF0"/>
    <w:rsid w:val="004A5303"/>
    <w:rsid w:val="004A62D8"/>
    <w:rsid w:val="004A7C90"/>
    <w:rsid w:val="004B17E1"/>
    <w:rsid w:val="004B67AE"/>
    <w:rsid w:val="004B79E3"/>
    <w:rsid w:val="004C2A75"/>
    <w:rsid w:val="004C3120"/>
    <w:rsid w:val="004C4735"/>
    <w:rsid w:val="004C79D2"/>
    <w:rsid w:val="004D1865"/>
    <w:rsid w:val="004D378A"/>
    <w:rsid w:val="004E28F9"/>
    <w:rsid w:val="004E6CDC"/>
    <w:rsid w:val="004E6D4E"/>
    <w:rsid w:val="004F2F1E"/>
    <w:rsid w:val="004F68B8"/>
    <w:rsid w:val="005027F8"/>
    <w:rsid w:val="00506125"/>
    <w:rsid w:val="005108A2"/>
    <w:rsid w:val="0051430C"/>
    <w:rsid w:val="005144BF"/>
    <w:rsid w:val="005149C1"/>
    <w:rsid w:val="00515571"/>
    <w:rsid w:val="005241D4"/>
    <w:rsid w:val="0052776C"/>
    <w:rsid w:val="00527F4D"/>
    <w:rsid w:val="00530AA4"/>
    <w:rsid w:val="00531715"/>
    <w:rsid w:val="0053701A"/>
    <w:rsid w:val="00537323"/>
    <w:rsid w:val="00540E81"/>
    <w:rsid w:val="005461B6"/>
    <w:rsid w:val="00550F0E"/>
    <w:rsid w:val="00572734"/>
    <w:rsid w:val="00581763"/>
    <w:rsid w:val="00591FE8"/>
    <w:rsid w:val="00592181"/>
    <w:rsid w:val="005A1809"/>
    <w:rsid w:val="005A64D4"/>
    <w:rsid w:val="005C20D6"/>
    <w:rsid w:val="005C5A7F"/>
    <w:rsid w:val="005D44F2"/>
    <w:rsid w:val="005E0DF4"/>
    <w:rsid w:val="005F0B39"/>
    <w:rsid w:val="005F1ED5"/>
    <w:rsid w:val="005F3927"/>
    <w:rsid w:val="005F579E"/>
    <w:rsid w:val="00603120"/>
    <w:rsid w:val="006140D8"/>
    <w:rsid w:val="006154C0"/>
    <w:rsid w:val="00616439"/>
    <w:rsid w:val="0061717D"/>
    <w:rsid w:val="00625B7C"/>
    <w:rsid w:val="006341AB"/>
    <w:rsid w:val="0063506C"/>
    <w:rsid w:val="006352DF"/>
    <w:rsid w:val="006374EC"/>
    <w:rsid w:val="006434F7"/>
    <w:rsid w:val="00651102"/>
    <w:rsid w:val="00655787"/>
    <w:rsid w:val="00657B6B"/>
    <w:rsid w:val="00661138"/>
    <w:rsid w:val="00665411"/>
    <w:rsid w:val="00674BBD"/>
    <w:rsid w:val="006759AE"/>
    <w:rsid w:val="006840C8"/>
    <w:rsid w:val="006845B2"/>
    <w:rsid w:val="006849A7"/>
    <w:rsid w:val="00684F4B"/>
    <w:rsid w:val="00691AF0"/>
    <w:rsid w:val="006A5788"/>
    <w:rsid w:val="006C0775"/>
    <w:rsid w:val="006C4A6D"/>
    <w:rsid w:val="006C7139"/>
    <w:rsid w:val="006D4616"/>
    <w:rsid w:val="006E0868"/>
    <w:rsid w:val="006E19B1"/>
    <w:rsid w:val="00700855"/>
    <w:rsid w:val="00700B39"/>
    <w:rsid w:val="00700D05"/>
    <w:rsid w:val="007058FA"/>
    <w:rsid w:val="00706979"/>
    <w:rsid w:val="00722256"/>
    <w:rsid w:val="00727D54"/>
    <w:rsid w:val="00736BC1"/>
    <w:rsid w:val="00740D37"/>
    <w:rsid w:val="00750284"/>
    <w:rsid w:val="007506C0"/>
    <w:rsid w:val="00757687"/>
    <w:rsid w:val="00757E1A"/>
    <w:rsid w:val="007632CE"/>
    <w:rsid w:val="007721E5"/>
    <w:rsid w:val="00774AE5"/>
    <w:rsid w:val="00776B22"/>
    <w:rsid w:val="00787090"/>
    <w:rsid w:val="00792FD7"/>
    <w:rsid w:val="007A5440"/>
    <w:rsid w:val="007A76E7"/>
    <w:rsid w:val="007B715B"/>
    <w:rsid w:val="007C0E76"/>
    <w:rsid w:val="007C4399"/>
    <w:rsid w:val="007C6451"/>
    <w:rsid w:val="007D34D3"/>
    <w:rsid w:val="007D4B14"/>
    <w:rsid w:val="007D76DE"/>
    <w:rsid w:val="007E3B21"/>
    <w:rsid w:val="007F58B9"/>
    <w:rsid w:val="00803210"/>
    <w:rsid w:val="008041F4"/>
    <w:rsid w:val="00805DAA"/>
    <w:rsid w:val="00806C4F"/>
    <w:rsid w:val="00813485"/>
    <w:rsid w:val="00820B53"/>
    <w:rsid w:val="00820C5A"/>
    <w:rsid w:val="00821692"/>
    <w:rsid w:val="00823A76"/>
    <w:rsid w:val="00830353"/>
    <w:rsid w:val="0083269E"/>
    <w:rsid w:val="008376DE"/>
    <w:rsid w:val="008422CB"/>
    <w:rsid w:val="008442F2"/>
    <w:rsid w:val="00855B56"/>
    <w:rsid w:val="00860EF4"/>
    <w:rsid w:val="008612FE"/>
    <w:rsid w:val="00861874"/>
    <w:rsid w:val="00873AE8"/>
    <w:rsid w:val="00882B5D"/>
    <w:rsid w:val="0089166B"/>
    <w:rsid w:val="00892516"/>
    <w:rsid w:val="00893BFA"/>
    <w:rsid w:val="00895C24"/>
    <w:rsid w:val="008A01DB"/>
    <w:rsid w:val="008A1A69"/>
    <w:rsid w:val="008B644D"/>
    <w:rsid w:val="008C10D3"/>
    <w:rsid w:val="008C15E5"/>
    <w:rsid w:val="008C2D4C"/>
    <w:rsid w:val="008C4F79"/>
    <w:rsid w:val="008C6E24"/>
    <w:rsid w:val="008D1D23"/>
    <w:rsid w:val="008D7C25"/>
    <w:rsid w:val="008E29D0"/>
    <w:rsid w:val="008E5855"/>
    <w:rsid w:val="008E6483"/>
    <w:rsid w:val="008F0574"/>
    <w:rsid w:val="008F127E"/>
    <w:rsid w:val="008F2675"/>
    <w:rsid w:val="008F7659"/>
    <w:rsid w:val="009006F8"/>
    <w:rsid w:val="00904A1A"/>
    <w:rsid w:val="00905CAC"/>
    <w:rsid w:val="0090793A"/>
    <w:rsid w:val="009143E0"/>
    <w:rsid w:val="00915440"/>
    <w:rsid w:val="00916D71"/>
    <w:rsid w:val="009175A6"/>
    <w:rsid w:val="009201E3"/>
    <w:rsid w:val="0092199F"/>
    <w:rsid w:val="009256E2"/>
    <w:rsid w:val="009257F6"/>
    <w:rsid w:val="00926E20"/>
    <w:rsid w:val="0093201D"/>
    <w:rsid w:val="00941CEB"/>
    <w:rsid w:val="00953190"/>
    <w:rsid w:val="00972C91"/>
    <w:rsid w:val="0097379C"/>
    <w:rsid w:val="00975D0B"/>
    <w:rsid w:val="00982D4D"/>
    <w:rsid w:val="00993252"/>
    <w:rsid w:val="00996C0E"/>
    <w:rsid w:val="009A5F8B"/>
    <w:rsid w:val="009B1E25"/>
    <w:rsid w:val="009B3E63"/>
    <w:rsid w:val="009B63F9"/>
    <w:rsid w:val="009B6BC8"/>
    <w:rsid w:val="009D5798"/>
    <w:rsid w:val="009D59AB"/>
    <w:rsid w:val="009D6862"/>
    <w:rsid w:val="009E27FA"/>
    <w:rsid w:val="009E38E6"/>
    <w:rsid w:val="009E3E6D"/>
    <w:rsid w:val="009E3FF4"/>
    <w:rsid w:val="009E71B4"/>
    <w:rsid w:val="009F016A"/>
    <w:rsid w:val="009F14B0"/>
    <w:rsid w:val="009F2EBB"/>
    <w:rsid w:val="009F354A"/>
    <w:rsid w:val="00A014C1"/>
    <w:rsid w:val="00A032D0"/>
    <w:rsid w:val="00A04BCD"/>
    <w:rsid w:val="00A06CB3"/>
    <w:rsid w:val="00A11D8F"/>
    <w:rsid w:val="00A207B5"/>
    <w:rsid w:val="00A27B5D"/>
    <w:rsid w:val="00A3055D"/>
    <w:rsid w:val="00A339E8"/>
    <w:rsid w:val="00A41BAD"/>
    <w:rsid w:val="00A44BAA"/>
    <w:rsid w:val="00A5229C"/>
    <w:rsid w:val="00A54D9B"/>
    <w:rsid w:val="00A55298"/>
    <w:rsid w:val="00A74F9D"/>
    <w:rsid w:val="00A75152"/>
    <w:rsid w:val="00AA43F5"/>
    <w:rsid w:val="00AA4CB3"/>
    <w:rsid w:val="00AA544C"/>
    <w:rsid w:val="00AB1616"/>
    <w:rsid w:val="00AB27E6"/>
    <w:rsid w:val="00AB3D82"/>
    <w:rsid w:val="00AB79BE"/>
    <w:rsid w:val="00AC3F5E"/>
    <w:rsid w:val="00AC529B"/>
    <w:rsid w:val="00AC7D41"/>
    <w:rsid w:val="00AD1734"/>
    <w:rsid w:val="00AD4B65"/>
    <w:rsid w:val="00AD5530"/>
    <w:rsid w:val="00AD5D5B"/>
    <w:rsid w:val="00AE03EC"/>
    <w:rsid w:val="00AE0E81"/>
    <w:rsid w:val="00AE1593"/>
    <w:rsid w:val="00AF0C5F"/>
    <w:rsid w:val="00AF1756"/>
    <w:rsid w:val="00B02578"/>
    <w:rsid w:val="00B03852"/>
    <w:rsid w:val="00B03FA0"/>
    <w:rsid w:val="00B1075F"/>
    <w:rsid w:val="00B124B6"/>
    <w:rsid w:val="00B2393E"/>
    <w:rsid w:val="00B33217"/>
    <w:rsid w:val="00B34B8E"/>
    <w:rsid w:val="00B37B6F"/>
    <w:rsid w:val="00B410CC"/>
    <w:rsid w:val="00B44ED3"/>
    <w:rsid w:val="00B517FF"/>
    <w:rsid w:val="00B57345"/>
    <w:rsid w:val="00B5784A"/>
    <w:rsid w:val="00B63AB4"/>
    <w:rsid w:val="00B63B50"/>
    <w:rsid w:val="00B64E11"/>
    <w:rsid w:val="00B80D0F"/>
    <w:rsid w:val="00B81BAE"/>
    <w:rsid w:val="00B82E46"/>
    <w:rsid w:val="00B8537D"/>
    <w:rsid w:val="00BA21F4"/>
    <w:rsid w:val="00BA3809"/>
    <w:rsid w:val="00BB0FD0"/>
    <w:rsid w:val="00BB1464"/>
    <w:rsid w:val="00BC05A7"/>
    <w:rsid w:val="00BD1E65"/>
    <w:rsid w:val="00BD2A85"/>
    <w:rsid w:val="00BD2D67"/>
    <w:rsid w:val="00BD3AF4"/>
    <w:rsid w:val="00BD6D59"/>
    <w:rsid w:val="00BF0433"/>
    <w:rsid w:val="00BF560D"/>
    <w:rsid w:val="00C01074"/>
    <w:rsid w:val="00C0139D"/>
    <w:rsid w:val="00C0177E"/>
    <w:rsid w:val="00C0564F"/>
    <w:rsid w:val="00C112E1"/>
    <w:rsid w:val="00C15B1B"/>
    <w:rsid w:val="00C20D12"/>
    <w:rsid w:val="00C2465A"/>
    <w:rsid w:val="00C373F8"/>
    <w:rsid w:val="00C51D3C"/>
    <w:rsid w:val="00C559E3"/>
    <w:rsid w:val="00C61BA5"/>
    <w:rsid w:val="00C639A9"/>
    <w:rsid w:val="00C67912"/>
    <w:rsid w:val="00C8231C"/>
    <w:rsid w:val="00C930D9"/>
    <w:rsid w:val="00CA7C4A"/>
    <w:rsid w:val="00CA7E34"/>
    <w:rsid w:val="00CB0A48"/>
    <w:rsid w:val="00CB2C94"/>
    <w:rsid w:val="00CB489D"/>
    <w:rsid w:val="00CC51E6"/>
    <w:rsid w:val="00CD3572"/>
    <w:rsid w:val="00CE0C50"/>
    <w:rsid w:val="00CE1FE8"/>
    <w:rsid w:val="00CE2526"/>
    <w:rsid w:val="00CE3176"/>
    <w:rsid w:val="00CE4B52"/>
    <w:rsid w:val="00CE4C0B"/>
    <w:rsid w:val="00CF1E81"/>
    <w:rsid w:val="00D02E07"/>
    <w:rsid w:val="00D04504"/>
    <w:rsid w:val="00D05350"/>
    <w:rsid w:val="00D05BB8"/>
    <w:rsid w:val="00D06E19"/>
    <w:rsid w:val="00D103BE"/>
    <w:rsid w:val="00D10EE3"/>
    <w:rsid w:val="00D11017"/>
    <w:rsid w:val="00D113CF"/>
    <w:rsid w:val="00D1507C"/>
    <w:rsid w:val="00D216C3"/>
    <w:rsid w:val="00D256AC"/>
    <w:rsid w:val="00D27D59"/>
    <w:rsid w:val="00D3293E"/>
    <w:rsid w:val="00D33392"/>
    <w:rsid w:val="00D33DC2"/>
    <w:rsid w:val="00D34E8F"/>
    <w:rsid w:val="00D4078D"/>
    <w:rsid w:val="00D4704F"/>
    <w:rsid w:val="00D53F29"/>
    <w:rsid w:val="00D67009"/>
    <w:rsid w:val="00D73B27"/>
    <w:rsid w:val="00D85413"/>
    <w:rsid w:val="00D945EB"/>
    <w:rsid w:val="00DA2701"/>
    <w:rsid w:val="00DA3027"/>
    <w:rsid w:val="00DB06F8"/>
    <w:rsid w:val="00DB39E4"/>
    <w:rsid w:val="00DB5DFB"/>
    <w:rsid w:val="00DC0EAD"/>
    <w:rsid w:val="00DC3DEA"/>
    <w:rsid w:val="00DE633A"/>
    <w:rsid w:val="00DF0B58"/>
    <w:rsid w:val="00DF7EB2"/>
    <w:rsid w:val="00E038AC"/>
    <w:rsid w:val="00E0677E"/>
    <w:rsid w:val="00E10D5E"/>
    <w:rsid w:val="00E14BD4"/>
    <w:rsid w:val="00E169C9"/>
    <w:rsid w:val="00E26752"/>
    <w:rsid w:val="00E34911"/>
    <w:rsid w:val="00E34D3D"/>
    <w:rsid w:val="00E35E9E"/>
    <w:rsid w:val="00E3788F"/>
    <w:rsid w:val="00E4058F"/>
    <w:rsid w:val="00E4158C"/>
    <w:rsid w:val="00E427E4"/>
    <w:rsid w:val="00E4383F"/>
    <w:rsid w:val="00E509AB"/>
    <w:rsid w:val="00E54675"/>
    <w:rsid w:val="00E55F42"/>
    <w:rsid w:val="00E6381B"/>
    <w:rsid w:val="00E6433F"/>
    <w:rsid w:val="00E65288"/>
    <w:rsid w:val="00E667ED"/>
    <w:rsid w:val="00E7223D"/>
    <w:rsid w:val="00E736B4"/>
    <w:rsid w:val="00E765E7"/>
    <w:rsid w:val="00E76B4D"/>
    <w:rsid w:val="00E77288"/>
    <w:rsid w:val="00E8026F"/>
    <w:rsid w:val="00E80D1E"/>
    <w:rsid w:val="00E85D53"/>
    <w:rsid w:val="00EA3BB4"/>
    <w:rsid w:val="00EA6FDE"/>
    <w:rsid w:val="00EB4A37"/>
    <w:rsid w:val="00EC06C3"/>
    <w:rsid w:val="00EC2949"/>
    <w:rsid w:val="00ED158B"/>
    <w:rsid w:val="00ED1F31"/>
    <w:rsid w:val="00EE42E7"/>
    <w:rsid w:val="00EE55D9"/>
    <w:rsid w:val="00EE6B78"/>
    <w:rsid w:val="00EF6313"/>
    <w:rsid w:val="00F10592"/>
    <w:rsid w:val="00F11524"/>
    <w:rsid w:val="00F11DF4"/>
    <w:rsid w:val="00F12AF5"/>
    <w:rsid w:val="00F17E1B"/>
    <w:rsid w:val="00F205CE"/>
    <w:rsid w:val="00F2798D"/>
    <w:rsid w:val="00F30A19"/>
    <w:rsid w:val="00F30FB2"/>
    <w:rsid w:val="00F3318D"/>
    <w:rsid w:val="00F3382D"/>
    <w:rsid w:val="00F347C6"/>
    <w:rsid w:val="00F411A0"/>
    <w:rsid w:val="00F41BB6"/>
    <w:rsid w:val="00F452AB"/>
    <w:rsid w:val="00F5532E"/>
    <w:rsid w:val="00F56299"/>
    <w:rsid w:val="00F72C1A"/>
    <w:rsid w:val="00F74146"/>
    <w:rsid w:val="00F81C4A"/>
    <w:rsid w:val="00F8607F"/>
    <w:rsid w:val="00F904C3"/>
    <w:rsid w:val="00FB15EC"/>
    <w:rsid w:val="00FB2A18"/>
    <w:rsid w:val="00FB3C9B"/>
    <w:rsid w:val="00FC1011"/>
    <w:rsid w:val="00FC32B9"/>
    <w:rsid w:val="00FC4BE2"/>
    <w:rsid w:val="00FC67E0"/>
    <w:rsid w:val="00FD3BE3"/>
    <w:rsid w:val="00FD47A7"/>
    <w:rsid w:val="00FD6913"/>
    <w:rsid w:val="00FF1E38"/>
    <w:rsid w:val="00FF1E93"/>
    <w:rsid w:val="00FF42E1"/>
    <w:rsid w:val="00FF4ED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1865"/>
  </w:style>
  <w:style w:type="paragraph" w:styleId="ab">
    <w:name w:val="Normal (Web)"/>
    <w:basedOn w:val="a"/>
    <w:uiPriority w:val="99"/>
    <w:unhideWhenUsed/>
    <w:rsid w:val="005108A2"/>
    <w:rPr>
      <w:sz w:val="24"/>
      <w:szCs w:val="24"/>
    </w:rPr>
  </w:style>
  <w:style w:type="paragraph" w:styleId="ac">
    <w:name w:val="List Paragraph"/>
    <w:basedOn w:val="a"/>
    <w:uiPriority w:val="34"/>
    <w:qFormat/>
    <w:rsid w:val="00E8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1865"/>
  </w:style>
  <w:style w:type="paragraph" w:styleId="ab">
    <w:name w:val="Normal (Web)"/>
    <w:basedOn w:val="a"/>
    <w:uiPriority w:val="99"/>
    <w:unhideWhenUsed/>
    <w:rsid w:val="005108A2"/>
    <w:rPr>
      <w:sz w:val="24"/>
      <w:szCs w:val="24"/>
    </w:rPr>
  </w:style>
  <w:style w:type="paragraph" w:styleId="ac">
    <w:name w:val="List Paragraph"/>
    <w:basedOn w:val="a"/>
    <w:uiPriority w:val="34"/>
    <w:qFormat/>
    <w:rsid w:val="00E8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6;n=51605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26</Pages>
  <Words>8574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Антоновская Наталья Ивановна</cp:lastModifiedBy>
  <cp:revision>16</cp:revision>
  <dcterms:created xsi:type="dcterms:W3CDTF">2021-05-17T12:06:00Z</dcterms:created>
  <dcterms:modified xsi:type="dcterms:W3CDTF">2022-06-29T06:36:00Z</dcterms:modified>
</cp:coreProperties>
</file>