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86557B" w:rsidRPr="0086557B" w:rsidTr="00423B55">
        <w:trPr>
          <w:trHeight w:val="1138"/>
        </w:trPr>
        <w:tc>
          <w:tcPr>
            <w:tcW w:w="4210" w:type="dxa"/>
          </w:tcPr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57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06E2F7" wp14:editId="4A3E126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«СЫКТЫВКАР» КАР КЫТШЛÖН МУНИЦИПАЛЬНÖЙ ЮКÖНСА </w:t>
            </w:r>
            <w:proofErr w:type="gramStart"/>
            <w:r w:rsidRPr="0086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СÖВЕТ</w:t>
            </w:r>
            <w:proofErr w:type="gramEnd"/>
            <w:r w:rsidRPr="00865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6557B" w:rsidRPr="0086557B" w:rsidRDefault="0086557B" w:rsidP="0086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557B" w:rsidRPr="0086557B" w:rsidRDefault="0086557B" w:rsidP="00865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86557B" w:rsidRPr="0086557B" w:rsidRDefault="0086557B" w:rsidP="00865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86557B" w:rsidRPr="0086557B" w:rsidRDefault="0086557B" w:rsidP="00865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86557B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РЕШЕНИЕ</w:t>
      </w:r>
    </w:p>
    <w:p w:rsidR="0086557B" w:rsidRPr="0086557B" w:rsidRDefault="0086557B" w:rsidP="008655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86557B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ПОМШУ</w:t>
      </w:r>
      <w:r w:rsidRPr="0086557B">
        <w:rPr>
          <w:rFonts w:ascii="Times New Roman" w:eastAsia="Times New Roman" w:hAnsi="Times New Roman" w:cs="Times New Roman"/>
          <w:b/>
          <w:sz w:val="27"/>
          <w:szCs w:val="20"/>
          <w:lang w:val="de-DE" w:eastAsia="ru-RU"/>
        </w:rPr>
        <w:t>Ö</w:t>
      </w:r>
      <w:r w:rsidRPr="0086557B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М</w:t>
      </w:r>
    </w:p>
    <w:p w:rsidR="0086557B" w:rsidRPr="0086557B" w:rsidRDefault="0086557B" w:rsidP="008655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57B" w:rsidRPr="0086557B" w:rsidRDefault="0086557B" w:rsidP="0086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30 июня 2021 г. № 7/2021 –  </w:t>
      </w:r>
      <w:r w:rsidR="000149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6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86557B" w:rsidRDefault="0086557B" w:rsidP="0086557B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C977B5" w:rsidRDefault="00C977B5" w:rsidP="0086557B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1091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86557B">
        <w:rPr>
          <w:rFonts w:ascii="Times New Roman" w:hAnsi="Times New Roman" w:cs="Times New Roman"/>
          <w:sz w:val="28"/>
          <w:szCs w:val="28"/>
        </w:rPr>
        <w:t xml:space="preserve"> </w:t>
      </w:r>
      <w:r w:rsidRPr="0041091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55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Pr="00410911">
        <w:rPr>
          <w:rFonts w:ascii="Times New Roman" w:hAnsi="Times New Roman" w:cs="Times New Roman"/>
          <w:sz w:val="28"/>
          <w:szCs w:val="28"/>
        </w:rPr>
        <w:t>«Сыктывкар»</w:t>
      </w:r>
      <w:r w:rsidR="0086557B">
        <w:rPr>
          <w:rFonts w:ascii="Times New Roman" w:hAnsi="Times New Roman" w:cs="Times New Roman"/>
          <w:sz w:val="28"/>
          <w:szCs w:val="28"/>
        </w:rPr>
        <w:t xml:space="preserve"> </w:t>
      </w:r>
      <w:r w:rsidRPr="004109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10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1091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4109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41091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2AFF">
        <w:rPr>
          <w:rFonts w:ascii="Times New Roman" w:hAnsi="Times New Roman" w:cs="Times New Roman"/>
          <w:sz w:val="28"/>
          <w:szCs w:val="28"/>
        </w:rPr>
        <w:t>9</w:t>
      </w:r>
      <w:r w:rsidR="00601AFD">
        <w:rPr>
          <w:rFonts w:ascii="Times New Roman" w:hAnsi="Times New Roman" w:cs="Times New Roman"/>
          <w:sz w:val="28"/>
          <w:szCs w:val="28"/>
        </w:rPr>
        <w:t>-544</w:t>
      </w:r>
    </w:p>
    <w:p w:rsidR="00C977B5" w:rsidRDefault="00C977B5" w:rsidP="00754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FF" w:rsidRDefault="00D151F9" w:rsidP="009F2A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 26.1.</w:t>
      </w:r>
      <w:r w:rsidR="009F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ссийской Федерации», статьей 17.1. </w:t>
      </w:r>
      <w:r w:rsidR="009F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65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городского округа </w:t>
      </w:r>
      <w:r w:rsidR="009F2AFF">
        <w:rPr>
          <w:rFonts w:ascii="Times New Roman" w:hAnsi="Times New Roman" w:cs="Times New Roman"/>
          <w:color w:val="000000" w:themeColor="text1"/>
          <w:sz w:val="28"/>
          <w:szCs w:val="28"/>
        </w:rPr>
        <w:t>«Сыктывкар»</w:t>
      </w:r>
      <w:r w:rsidR="00865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51F7C" w:rsidRPr="007F6F8E" w:rsidRDefault="00751F7C" w:rsidP="00751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557B" w:rsidRPr="00DB5917" w:rsidRDefault="0086557B" w:rsidP="0086557B">
      <w:pPr>
        <w:pStyle w:val="a6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DB5917">
        <w:rPr>
          <w:bCs/>
          <w:szCs w:val="28"/>
        </w:rPr>
        <w:t>Совет муниципального образования городского округа «Сыктывкар»</w:t>
      </w:r>
    </w:p>
    <w:p w:rsidR="0086557B" w:rsidRPr="00DB5917" w:rsidRDefault="0086557B" w:rsidP="0086557B">
      <w:pPr>
        <w:pStyle w:val="a6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DB5917">
        <w:rPr>
          <w:bCs/>
          <w:szCs w:val="28"/>
        </w:rPr>
        <w:t>РЕШИЛ:</w:t>
      </w:r>
    </w:p>
    <w:p w:rsidR="007F6F8E" w:rsidRPr="00F6514D" w:rsidRDefault="007F6F8E" w:rsidP="00751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2AFF" w:rsidRDefault="009F2AFF" w:rsidP="009F2AF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10911">
        <w:rPr>
          <w:sz w:val="28"/>
          <w:szCs w:val="28"/>
        </w:rPr>
        <w:t xml:space="preserve">Внести в решение Совета </w:t>
      </w:r>
      <w:r w:rsidR="0086557B">
        <w:rPr>
          <w:sz w:val="28"/>
          <w:szCs w:val="28"/>
        </w:rPr>
        <w:t xml:space="preserve">муниципального образования городского округа </w:t>
      </w:r>
      <w:r w:rsidRPr="00410911">
        <w:rPr>
          <w:sz w:val="28"/>
          <w:szCs w:val="28"/>
        </w:rPr>
        <w:t xml:space="preserve">«Сыктывкар» от </w:t>
      </w:r>
      <w:r w:rsidR="00D151F9">
        <w:rPr>
          <w:sz w:val="28"/>
          <w:szCs w:val="28"/>
        </w:rPr>
        <w:t>10.06.2019 № 39/2019-544</w:t>
      </w:r>
      <w:r w:rsidRPr="00EF3EB9">
        <w:rPr>
          <w:sz w:val="28"/>
          <w:szCs w:val="28"/>
        </w:rPr>
        <w:t xml:space="preserve"> «Об утверждении положения о </w:t>
      </w:r>
      <w:r w:rsidR="00D151F9">
        <w:rPr>
          <w:sz w:val="28"/>
          <w:szCs w:val="28"/>
        </w:rPr>
        <w:t xml:space="preserve">сходе граждан в сельских населенных пунктах </w:t>
      </w:r>
      <w:r w:rsidRPr="00410911">
        <w:rPr>
          <w:sz w:val="28"/>
          <w:szCs w:val="28"/>
        </w:rPr>
        <w:t>муниципального образования городского округа «Сыктывкар»</w:t>
      </w:r>
      <w:r w:rsidR="008655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0911">
        <w:rPr>
          <w:sz w:val="28"/>
          <w:szCs w:val="28"/>
        </w:rPr>
        <w:t>следующие изменения:</w:t>
      </w:r>
    </w:p>
    <w:p w:rsidR="00B4427B" w:rsidRPr="00E328EA" w:rsidRDefault="000A6A9A" w:rsidP="00D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76516" w:rsidRPr="00276516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решению</w:t>
      </w:r>
      <w:r w:rsidR="00276516">
        <w:rPr>
          <w:color w:val="000000" w:themeColor="text1"/>
          <w:sz w:val="28"/>
          <w:szCs w:val="28"/>
        </w:rPr>
        <w:t xml:space="preserve"> </w:t>
      </w:r>
      <w:r w:rsidR="00B4427B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42B7B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B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="00442B7B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27B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76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B4427B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1F9" w:rsidRPr="00E328EA" w:rsidRDefault="00E328EA" w:rsidP="00E32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рассмотрения и </w:t>
      </w:r>
      <w:r w:rsidR="00D151F9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инициативного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определения его </w:t>
      </w:r>
      <w:r w:rsidR="00D151F9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интересам жителей муниципального образования </w:t>
      </w:r>
      <w:r w:rsidR="0027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«Сыктывкар» </w:t>
      </w:r>
      <w:r w:rsidR="00D151F9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целесообразности реализации инициативного проекта, а также принятия решения о поддержке инициативного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714" w:rsidRPr="00E328EA" w:rsidRDefault="00E328EA" w:rsidP="00E32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возложения полномочий на инициаторов </w:t>
      </w:r>
      <w:r w:rsidR="0027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граждан</w:t>
      </w:r>
      <w:r w:rsidR="0027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муниципального образования городского округа «Сыктывкар»,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общественного контроля за реализацией инициативного проекта </w:t>
      </w:r>
      <w:r w:rsidR="00D151F9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формах, не противоречащих законодательству Российской Федерации</w:t>
      </w:r>
      <w:proofErr w:type="gramStart"/>
      <w:r w:rsidR="00D151F9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1330A" w:rsidRPr="00F6514D" w:rsidRDefault="0021330A" w:rsidP="0021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6514D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F2AFF" w:rsidRDefault="009F2AFF" w:rsidP="007F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5A4" w:rsidRPr="00F6514D" w:rsidRDefault="00B00B30" w:rsidP="007A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335A4" w:rsidRPr="00F6514D">
        <w:rPr>
          <w:rFonts w:ascii="Times New Roman" w:hAnsi="Times New Roman" w:cs="Times New Roman"/>
          <w:bCs/>
          <w:sz w:val="28"/>
          <w:szCs w:val="28"/>
        </w:rPr>
        <w:t xml:space="preserve"> МО ГО «Сыктывкар» </w:t>
      </w:r>
      <w:r w:rsidR="007A62E3" w:rsidRPr="00F6514D">
        <w:rPr>
          <w:rFonts w:ascii="Times New Roman" w:hAnsi="Times New Roman" w:cs="Times New Roman"/>
          <w:bCs/>
          <w:sz w:val="28"/>
          <w:szCs w:val="28"/>
        </w:rPr>
        <w:t>–</w:t>
      </w:r>
    </w:p>
    <w:p w:rsidR="002335A4" w:rsidRPr="00F6514D" w:rsidRDefault="00B00B30" w:rsidP="007A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2335A4" w:rsidRPr="00F6514D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</w:t>
      </w:r>
      <w:r w:rsidR="00283F6C">
        <w:rPr>
          <w:rFonts w:ascii="Times New Roman" w:hAnsi="Times New Roman" w:cs="Times New Roman"/>
          <w:bCs/>
          <w:sz w:val="28"/>
          <w:szCs w:val="28"/>
        </w:rPr>
        <w:t xml:space="preserve">                         Н.С. Хозяинова</w:t>
      </w:r>
    </w:p>
    <w:p w:rsidR="002335A4" w:rsidRPr="00D82AFA" w:rsidRDefault="002335A4" w:rsidP="007A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57B" w:rsidRDefault="008818A9" w:rsidP="007A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4D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7F6F8E" w:rsidRDefault="008818A9" w:rsidP="0086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4D">
        <w:rPr>
          <w:rFonts w:ascii="Times New Roman" w:hAnsi="Times New Roman" w:cs="Times New Roman"/>
          <w:bCs/>
          <w:sz w:val="28"/>
          <w:szCs w:val="28"/>
        </w:rPr>
        <w:t xml:space="preserve">МО ГО «Сыктывкар»                                 </w:t>
      </w:r>
      <w:r w:rsidR="0086557B">
        <w:rPr>
          <w:rFonts w:ascii="Times New Roman" w:hAnsi="Times New Roman" w:cs="Times New Roman"/>
          <w:bCs/>
          <w:sz w:val="28"/>
          <w:szCs w:val="28"/>
        </w:rPr>
        <w:tab/>
      </w:r>
      <w:r w:rsidR="0086557B">
        <w:rPr>
          <w:rFonts w:ascii="Times New Roman" w:hAnsi="Times New Roman" w:cs="Times New Roman"/>
          <w:bCs/>
          <w:sz w:val="28"/>
          <w:szCs w:val="28"/>
        </w:rPr>
        <w:tab/>
      </w:r>
      <w:r w:rsidR="0086557B">
        <w:rPr>
          <w:rFonts w:ascii="Times New Roman" w:hAnsi="Times New Roman" w:cs="Times New Roman"/>
          <w:bCs/>
          <w:sz w:val="28"/>
          <w:szCs w:val="28"/>
        </w:rPr>
        <w:tab/>
      </w:r>
      <w:r w:rsidR="0086557B">
        <w:rPr>
          <w:rFonts w:ascii="Times New Roman" w:hAnsi="Times New Roman" w:cs="Times New Roman"/>
          <w:bCs/>
          <w:sz w:val="28"/>
          <w:szCs w:val="28"/>
        </w:rPr>
        <w:tab/>
      </w:r>
      <w:r w:rsidRPr="00F6514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00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14D">
        <w:rPr>
          <w:rFonts w:ascii="Times New Roman" w:hAnsi="Times New Roman" w:cs="Times New Roman"/>
          <w:bCs/>
          <w:sz w:val="28"/>
          <w:szCs w:val="28"/>
        </w:rPr>
        <w:t>А.</w:t>
      </w:r>
      <w:r w:rsidR="007A62E3" w:rsidRPr="00F6514D">
        <w:rPr>
          <w:rFonts w:ascii="Times New Roman" w:hAnsi="Times New Roman" w:cs="Times New Roman"/>
          <w:bCs/>
          <w:sz w:val="28"/>
          <w:szCs w:val="28"/>
        </w:rPr>
        <w:t xml:space="preserve">Ф. </w:t>
      </w:r>
      <w:r w:rsidR="002335A4" w:rsidRPr="00F6514D">
        <w:rPr>
          <w:rFonts w:ascii="Times New Roman" w:hAnsi="Times New Roman" w:cs="Times New Roman"/>
          <w:bCs/>
          <w:sz w:val="28"/>
          <w:szCs w:val="28"/>
        </w:rPr>
        <w:t>Дю</w:t>
      </w:r>
    </w:p>
    <w:sectPr w:rsidR="007F6F8E" w:rsidSect="007F6F8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535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9"/>
    <w:rsid w:val="000055F3"/>
    <w:rsid w:val="00014901"/>
    <w:rsid w:val="0002110D"/>
    <w:rsid w:val="00036497"/>
    <w:rsid w:val="00056FF9"/>
    <w:rsid w:val="00080EFE"/>
    <w:rsid w:val="000A6A9A"/>
    <w:rsid w:val="000C4CFB"/>
    <w:rsid w:val="000E515E"/>
    <w:rsid w:val="00116E43"/>
    <w:rsid w:val="001219EC"/>
    <w:rsid w:val="00122DE3"/>
    <w:rsid w:val="00127B6D"/>
    <w:rsid w:val="001A0011"/>
    <w:rsid w:val="001C1FCA"/>
    <w:rsid w:val="002001FD"/>
    <w:rsid w:val="00212921"/>
    <w:rsid w:val="0021330A"/>
    <w:rsid w:val="002141C1"/>
    <w:rsid w:val="00220CEF"/>
    <w:rsid w:val="002213C8"/>
    <w:rsid w:val="002309CF"/>
    <w:rsid w:val="002335A4"/>
    <w:rsid w:val="0026499F"/>
    <w:rsid w:val="00276516"/>
    <w:rsid w:val="0028178E"/>
    <w:rsid w:val="00283F6C"/>
    <w:rsid w:val="002D6BB7"/>
    <w:rsid w:val="002D774F"/>
    <w:rsid w:val="002F1F7B"/>
    <w:rsid w:val="002F26ED"/>
    <w:rsid w:val="0030595F"/>
    <w:rsid w:val="0032274E"/>
    <w:rsid w:val="0033389F"/>
    <w:rsid w:val="00333AEC"/>
    <w:rsid w:val="0033401A"/>
    <w:rsid w:val="00355820"/>
    <w:rsid w:val="00356D51"/>
    <w:rsid w:val="00384B6F"/>
    <w:rsid w:val="003C06EF"/>
    <w:rsid w:val="003E266D"/>
    <w:rsid w:val="003E4799"/>
    <w:rsid w:val="003F5E97"/>
    <w:rsid w:val="004425C3"/>
    <w:rsid w:val="00442B7B"/>
    <w:rsid w:val="0049469F"/>
    <w:rsid w:val="004A279B"/>
    <w:rsid w:val="004C21CB"/>
    <w:rsid w:val="004F336A"/>
    <w:rsid w:val="00513895"/>
    <w:rsid w:val="00527034"/>
    <w:rsid w:val="0053703C"/>
    <w:rsid w:val="0054323F"/>
    <w:rsid w:val="0057369A"/>
    <w:rsid w:val="005A7AB6"/>
    <w:rsid w:val="00601AFD"/>
    <w:rsid w:val="00606109"/>
    <w:rsid w:val="006074AE"/>
    <w:rsid w:val="0061439A"/>
    <w:rsid w:val="0063161F"/>
    <w:rsid w:val="00632924"/>
    <w:rsid w:val="00644118"/>
    <w:rsid w:val="00654848"/>
    <w:rsid w:val="006A7FDD"/>
    <w:rsid w:val="006F4A53"/>
    <w:rsid w:val="00742E98"/>
    <w:rsid w:val="00745A7B"/>
    <w:rsid w:val="0074717A"/>
    <w:rsid w:val="00751F7C"/>
    <w:rsid w:val="00754CAD"/>
    <w:rsid w:val="00757762"/>
    <w:rsid w:val="0076514D"/>
    <w:rsid w:val="0076712B"/>
    <w:rsid w:val="007A62E3"/>
    <w:rsid w:val="007B318D"/>
    <w:rsid w:val="007C6AF6"/>
    <w:rsid w:val="007E4DD1"/>
    <w:rsid w:val="007E6687"/>
    <w:rsid w:val="007F22EF"/>
    <w:rsid w:val="007F6F8E"/>
    <w:rsid w:val="00813D0B"/>
    <w:rsid w:val="0082506C"/>
    <w:rsid w:val="00834A2D"/>
    <w:rsid w:val="0086557B"/>
    <w:rsid w:val="00871384"/>
    <w:rsid w:val="0087539F"/>
    <w:rsid w:val="008818A9"/>
    <w:rsid w:val="00884ADD"/>
    <w:rsid w:val="008A76F2"/>
    <w:rsid w:val="008B75C4"/>
    <w:rsid w:val="008D6966"/>
    <w:rsid w:val="00915658"/>
    <w:rsid w:val="0091601D"/>
    <w:rsid w:val="009644AE"/>
    <w:rsid w:val="00977F5D"/>
    <w:rsid w:val="009818EE"/>
    <w:rsid w:val="009C11D5"/>
    <w:rsid w:val="009E1B2E"/>
    <w:rsid w:val="009E3C77"/>
    <w:rsid w:val="009E6FD1"/>
    <w:rsid w:val="009F2AFF"/>
    <w:rsid w:val="00A5206A"/>
    <w:rsid w:val="00AA343F"/>
    <w:rsid w:val="00AA538D"/>
    <w:rsid w:val="00AB41E2"/>
    <w:rsid w:val="00AC3714"/>
    <w:rsid w:val="00B00B30"/>
    <w:rsid w:val="00B24E92"/>
    <w:rsid w:val="00B4427B"/>
    <w:rsid w:val="00B85E6D"/>
    <w:rsid w:val="00BC281B"/>
    <w:rsid w:val="00BD7189"/>
    <w:rsid w:val="00C01ACB"/>
    <w:rsid w:val="00C977B5"/>
    <w:rsid w:val="00CA387D"/>
    <w:rsid w:val="00CA3B33"/>
    <w:rsid w:val="00D00C29"/>
    <w:rsid w:val="00D05E9D"/>
    <w:rsid w:val="00D108D8"/>
    <w:rsid w:val="00D151F9"/>
    <w:rsid w:val="00D41316"/>
    <w:rsid w:val="00D72436"/>
    <w:rsid w:val="00D770D1"/>
    <w:rsid w:val="00D82AFA"/>
    <w:rsid w:val="00D849D5"/>
    <w:rsid w:val="00DB6A82"/>
    <w:rsid w:val="00E2216B"/>
    <w:rsid w:val="00E328EA"/>
    <w:rsid w:val="00E55DE8"/>
    <w:rsid w:val="00E96707"/>
    <w:rsid w:val="00F145AE"/>
    <w:rsid w:val="00F16707"/>
    <w:rsid w:val="00F6514D"/>
    <w:rsid w:val="00F760A7"/>
    <w:rsid w:val="00F8250C"/>
    <w:rsid w:val="00F84CFE"/>
    <w:rsid w:val="00FA6197"/>
    <w:rsid w:val="00FA721D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9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w w:val="100"/>
      <w:sz w:val="20"/>
      <w:szCs w:val="20"/>
      <w:lang w:eastAsia="ru-RU"/>
    </w:rPr>
  </w:style>
  <w:style w:type="paragraph" w:customStyle="1" w:styleId="1">
    <w:name w:val="Абзац списка1"/>
    <w:basedOn w:val="a"/>
    <w:rsid w:val="00F6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F6514D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F6514D"/>
    <w:rPr>
      <w:rFonts w:eastAsia="Times New Roman"/>
      <w:b/>
      <w:caps/>
      <w:color w:val="auto"/>
      <w:w w:val="100"/>
      <w:sz w:val="32"/>
      <w:lang w:eastAsia="ar-SA"/>
    </w:rPr>
  </w:style>
  <w:style w:type="paragraph" w:styleId="a5">
    <w:name w:val="List Paragraph"/>
    <w:basedOn w:val="a"/>
    <w:uiPriority w:val="99"/>
    <w:qFormat/>
    <w:rsid w:val="009F2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22DE3"/>
    <w:pPr>
      <w:widowControl w:val="0"/>
      <w:spacing w:after="0" w:line="240" w:lineRule="auto"/>
    </w:pPr>
    <w:rPr>
      <w:rFonts w:eastAsia="Times New Roman"/>
      <w:b/>
      <w:color w:val="auto"/>
      <w:w w:val="100"/>
      <w:sz w:val="24"/>
      <w:szCs w:val="20"/>
      <w:lang w:eastAsia="ru-RU"/>
    </w:rPr>
  </w:style>
  <w:style w:type="paragraph" w:customStyle="1" w:styleId="ConsPlusNormal">
    <w:name w:val="ConsPlusNormal"/>
    <w:qFormat/>
    <w:rsid w:val="000A6A9A"/>
    <w:pPr>
      <w:widowControl w:val="0"/>
      <w:spacing w:after="0" w:line="240" w:lineRule="auto"/>
    </w:pPr>
    <w:rPr>
      <w:rFonts w:eastAsia="Times New Roman"/>
      <w:color w:val="auto"/>
      <w:w w:val="100"/>
      <w:sz w:val="24"/>
      <w:szCs w:val="20"/>
      <w:lang w:eastAsia="ru-RU"/>
    </w:rPr>
  </w:style>
  <w:style w:type="paragraph" w:styleId="a6">
    <w:name w:val="caption"/>
    <w:basedOn w:val="a"/>
    <w:qFormat/>
    <w:rsid w:val="00865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9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w w:val="100"/>
      <w:sz w:val="20"/>
      <w:szCs w:val="20"/>
      <w:lang w:eastAsia="ru-RU"/>
    </w:rPr>
  </w:style>
  <w:style w:type="paragraph" w:customStyle="1" w:styleId="1">
    <w:name w:val="Абзац списка1"/>
    <w:basedOn w:val="a"/>
    <w:rsid w:val="00F6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F6514D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F6514D"/>
    <w:rPr>
      <w:rFonts w:eastAsia="Times New Roman"/>
      <w:b/>
      <w:caps/>
      <w:color w:val="auto"/>
      <w:w w:val="100"/>
      <w:sz w:val="32"/>
      <w:lang w:eastAsia="ar-SA"/>
    </w:rPr>
  </w:style>
  <w:style w:type="paragraph" w:styleId="a5">
    <w:name w:val="List Paragraph"/>
    <w:basedOn w:val="a"/>
    <w:uiPriority w:val="99"/>
    <w:qFormat/>
    <w:rsid w:val="009F2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22DE3"/>
    <w:pPr>
      <w:widowControl w:val="0"/>
      <w:spacing w:after="0" w:line="240" w:lineRule="auto"/>
    </w:pPr>
    <w:rPr>
      <w:rFonts w:eastAsia="Times New Roman"/>
      <w:b/>
      <w:color w:val="auto"/>
      <w:w w:val="100"/>
      <w:sz w:val="24"/>
      <w:szCs w:val="20"/>
      <w:lang w:eastAsia="ru-RU"/>
    </w:rPr>
  </w:style>
  <w:style w:type="paragraph" w:customStyle="1" w:styleId="ConsPlusNormal">
    <w:name w:val="ConsPlusNormal"/>
    <w:qFormat/>
    <w:rsid w:val="000A6A9A"/>
    <w:pPr>
      <w:widowControl w:val="0"/>
      <w:spacing w:after="0" w:line="240" w:lineRule="auto"/>
    </w:pPr>
    <w:rPr>
      <w:rFonts w:eastAsia="Times New Roman"/>
      <w:color w:val="auto"/>
      <w:w w:val="100"/>
      <w:sz w:val="24"/>
      <w:szCs w:val="20"/>
      <w:lang w:eastAsia="ru-RU"/>
    </w:rPr>
  </w:style>
  <w:style w:type="paragraph" w:styleId="a6">
    <w:name w:val="caption"/>
    <w:basedOn w:val="a"/>
    <w:qFormat/>
    <w:rsid w:val="00865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Kastrulina-ON</dc:creator>
  <cp:lastModifiedBy>Антоновская Наталья Ивановна</cp:lastModifiedBy>
  <cp:revision>5</cp:revision>
  <cp:lastPrinted>2021-05-20T12:17:00Z</cp:lastPrinted>
  <dcterms:created xsi:type="dcterms:W3CDTF">2021-06-16T11:33:00Z</dcterms:created>
  <dcterms:modified xsi:type="dcterms:W3CDTF">2021-06-28T13:56:00Z</dcterms:modified>
</cp:coreProperties>
</file>