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19D9">
        <w:rPr>
          <w:sz w:val="28"/>
          <w:szCs w:val="28"/>
        </w:rPr>
        <w:t>28</w:t>
      </w:r>
      <w:r w:rsidR="00C94191">
        <w:rPr>
          <w:sz w:val="28"/>
          <w:szCs w:val="28"/>
        </w:rPr>
        <w:t xml:space="preserve"> </w:t>
      </w:r>
      <w:r w:rsidR="00F619D9">
        <w:rPr>
          <w:sz w:val="28"/>
          <w:szCs w:val="28"/>
        </w:rPr>
        <w:t>марта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186525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F619D9">
        <w:rPr>
          <w:sz w:val="28"/>
          <w:szCs w:val="28"/>
        </w:rPr>
        <w:t>11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F619D9">
        <w:rPr>
          <w:b/>
          <w:sz w:val="28"/>
          <w:szCs w:val="28"/>
        </w:rPr>
        <w:t>26</w:t>
      </w:r>
      <w:r w:rsidR="00C94191">
        <w:rPr>
          <w:b/>
          <w:sz w:val="28"/>
          <w:szCs w:val="28"/>
        </w:rPr>
        <w:t xml:space="preserve"> </w:t>
      </w:r>
      <w:r w:rsidR="00F619D9">
        <w:rPr>
          <w:b/>
          <w:sz w:val="28"/>
          <w:szCs w:val="28"/>
        </w:rPr>
        <w:t>апреля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186525">
        <w:rPr>
          <w:b/>
          <w:sz w:val="28"/>
          <w:szCs w:val="28"/>
        </w:rPr>
        <w:t>2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jc w:val="both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jc w:val="center"/>
        <w:rPr>
          <w:sz w:val="28"/>
          <w:szCs w:val="28"/>
        </w:rPr>
      </w:pPr>
      <w:r w:rsidRPr="001914E8">
        <w:rPr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F619D9" w:rsidRDefault="00186525" w:rsidP="00F619D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F619D9">
        <w:rPr>
          <w:color w:val="000000"/>
          <w:sz w:val="28"/>
          <w:szCs w:val="28"/>
        </w:rPr>
        <w:t>О в</w:t>
      </w:r>
      <w:proofErr w:type="spellStart"/>
      <w:r w:rsidR="00F619D9">
        <w:rPr>
          <w:color w:val="000000"/>
          <w:sz w:val="28"/>
          <w:szCs w:val="28"/>
          <w:lang w:val="de-DE"/>
        </w:rPr>
        <w:t>нес</w:t>
      </w:r>
      <w:r w:rsidR="00F619D9">
        <w:rPr>
          <w:color w:val="000000"/>
          <w:sz w:val="28"/>
          <w:szCs w:val="28"/>
        </w:rPr>
        <w:t>ении</w:t>
      </w:r>
      <w:proofErr w:type="spellEnd"/>
      <w:r w:rsidR="00F619D9">
        <w:rPr>
          <w:color w:val="000000"/>
          <w:sz w:val="28"/>
          <w:szCs w:val="28"/>
        </w:rPr>
        <w:t xml:space="preserve"> изменений</w:t>
      </w:r>
      <w:r w:rsidR="00F619D9">
        <w:rPr>
          <w:color w:val="000000"/>
          <w:sz w:val="28"/>
          <w:szCs w:val="28"/>
          <w:lang w:val="de-DE"/>
        </w:rPr>
        <w:t xml:space="preserve"> </w:t>
      </w:r>
      <w:r w:rsidR="00F619D9">
        <w:rPr>
          <w:color w:val="000000"/>
          <w:sz w:val="28"/>
          <w:szCs w:val="28"/>
        </w:rPr>
        <w:t>и дополнений в Устав</w:t>
      </w:r>
      <w:r w:rsidR="00F619D9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F619D9">
        <w:rPr>
          <w:color w:val="000000"/>
          <w:sz w:val="28"/>
          <w:szCs w:val="28"/>
          <w:lang w:val="de-DE"/>
        </w:rPr>
        <w:t>муниципального</w:t>
      </w:r>
      <w:proofErr w:type="spellEnd"/>
      <w:r w:rsidR="00F619D9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F619D9">
        <w:rPr>
          <w:color w:val="000000"/>
          <w:sz w:val="28"/>
          <w:szCs w:val="28"/>
          <w:lang w:val="de-DE"/>
        </w:rPr>
        <w:t>образования</w:t>
      </w:r>
      <w:proofErr w:type="spellEnd"/>
      <w:r w:rsidR="00F619D9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F619D9">
        <w:rPr>
          <w:color w:val="000000"/>
          <w:sz w:val="28"/>
          <w:szCs w:val="28"/>
          <w:lang w:val="de-DE"/>
        </w:rPr>
        <w:t>городского</w:t>
      </w:r>
      <w:proofErr w:type="spellEnd"/>
      <w:r w:rsidR="00F619D9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F619D9">
        <w:rPr>
          <w:color w:val="000000"/>
          <w:sz w:val="28"/>
          <w:szCs w:val="28"/>
          <w:lang w:val="de-DE"/>
        </w:rPr>
        <w:t>округа</w:t>
      </w:r>
      <w:proofErr w:type="spellEnd"/>
      <w:r w:rsidR="00F619D9">
        <w:rPr>
          <w:color w:val="000000"/>
          <w:sz w:val="28"/>
          <w:szCs w:val="28"/>
          <w:lang w:val="de-DE"/>
        </w:rPr>
        <w:t xml:space="preserve"> «Сыктывкар»</w:t>
      </w:r>
      <w:r w:rsidR="00F619D9">
        <w:rPr>
          <w:color w:val="000000"/>
          <w:sz w:val="28"/>
          <w:szCs w:val="28"/>
        </w:rPr>
        <w:t>.</w:t>
      </w:r>
    </w:p>
    <w:p w:rsidR="00186525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B1B67" w:rsidRPr="00186525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94191">
        <w:rPr>
          <w:sz w:val="28"/>
          <w:szCs w:val="28"/>
        </w:rPr>
        <w:t>Д</w:t>
      </w:r>
      <w:r w:rsidR="001B1B67">
        <w:rPr>
          <w:sz w:val="28"/>
          <w:szCs w:val="28"/>
        </w:rPr>
        <w:t>ругие.</w:t>
      </w:r>
      <w:r w:rsidR="001B1B67" w:rsidRPr="00C9262A">
        <w:rPr>
          <w:sz w:val="28"/>
          <w:szCs w:val="28"/>
        </w:rPr>
        <w:t xml:space="preserve"> </w:t>
      </w:r>
    </w:p>
    <w:p w:rsidR="001914E8" w:rsidRDefault="001914E8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9478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DE" w:rsidRDefault="00A421DE" w:rsidP="00486C4D">
      <w:r>
        <w:separator/>
      </w:r>
    </w:p>
  </w:endnote>
  <w:endnote w:type="continuationSeparator" w:id="0">
    <w:p w:rsidR="00A421DE" w:rsidRDefault="00A421DE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8C23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A421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A421DE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DE" w:rsidRDefault="00A421DE" w:rsidP="00486C4D">
      <w:r>
        <w:separator/>
      </w:r>
    </w:p>
  </w:footnote>
  <w:footnote w:type="continuationSeparator" w:id="0">
    <w:p w:rsidR="00A421DE" w:rsidRDefault="00A421DE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31CE4"/>
    <w:rsid w:val="00033075"/>
    <w:rsid w:val="00041654"/>
    <w:rsid w:val="00041B41"/>
    <w:rsid w:val="00071AC5"/>
    <w:rsid w:val="000A1B8E"/>
    <w:rsid w:val="000E385F"/>
    <w:rsid w:val="000F6567"/>
    <w:rsid w:val="00103508"/>
    <w:rsid w:val="00164E24"/>
    <w:rsid w:val="00186525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F54E9"/>
    <w:rsid w:val="00304F3A"/>
    <w:rsid w:val="00317413"/>
    <w:rsid w:val="0034278E"/>
    <w:rsid w:val="00352157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F37"/>
    <w:rsid w:val="003F7DA6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506988"/>
    <w:rsid w:val="00513A07"/>
    <w:rsid w:val="00520F5E"/>
    <w:rsid w:val="00577BF6"/>
    <w:rsid w:val="00593B80"/>
    <w:rsid w:val="005C4CA1"/>
    <w:rsid w:val="006105E9"/>
    <w:rsid w:val="00660605"/>
    <w:rsid w:val="00682614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C2347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421DE"/>
    <w:rsid w:val="00A73EEF"/>
    <w:rsid w:val="00A81D02"/>
    <w:rsid w:val="00A951B9"/>
    <w:rsid w:val="00AA4E87"/>
    <w:rsid w:val="00AC0042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E52F5"/>
    <w:rsid w:val="00BF552C"/>
    <w:rsid w:val="00C03CD6"/>
    <w:rsid w:val="00C07F54"/>
    <w:rsid w:val="00C30AD0"/>
    <w:rsid w:val="00C314CB"/>
    <w:rsid w:val="00C342C8"/>
    <w:rsid w:val="00C45092"/>
    <w:rsid w:val="00C71AF4"/>
    <w:rsid w:val="00C94191"/>
    <w:rsid w:val="00C97115"/>
    <w:rsid w:val="00CA5876"/>
    <w:rsid w:val="00CB31E9"/>
    <w:rsid w:val="00CC778C"/>
    <w:rsid w:val="00D826D6"/>
    <w:rsid w:val="00D96A52"/>
    <w:rsid w:val="00D976A2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90F29"/>
    <w:rsid w:val="00E9522E"/>
    <w:rsid w:val="00EA012A"/>
    <w:rsid w:val="00EA663A"/>
    <w:rsid w:val="00EA74B2"/>
    <w:rsid w:val="00EE355A"/>
    <w:rsid w:val="00EF58FC"/>
    <w:rsid w:val="00F22E82"/>
    <w:rsid w:val="00F42689"/>
    <w:rsid w:val="00F619D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39</cp:revision>
  <cp:lastPrinted>2022-03-28T11:22:00Z</cp:lastPrinted>
  <dcterms:created xsi:type="dcterms:W3CDTF">2017-06-01T06:29:00Z</dcterms:created>
  <dcterms:modified xsi:type="dcterms:W3CDTF">2022-03-28T11:23:00Z</dcterms:modified>
</cp:coreProperties>
</file>