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92" w:rsidRPr="00FD24F1" w:rsidRDefault="00E60F5C" w:rsidP="00433C92">
      <w:pPr>
        <w:jc w:val="center"/>
        <w:rPr>
          <w:sz w:val="32"/>
        </w:rPr>
      </w:pPr>
      <w:r>
        <w:rPr>
          <w:sz w:val="32"/>
        </w:rPr>
        <w:t>Коллеги, добрый день.</w:t>
      </w:r>
    </w:p>
    <w:p w:rsidR="00433C92" w:rsidRDefault="00433C92" w:rsidP="009B73CF">
      <w:pPr>
        <w:spacing w:after="0"/>
        <w:ind w:firstLine="709"/>
        <w:jc w:val="both"/>
        <w:rPr>
          <w:sz w:val="32"/>
        </w:rPr>
      </w:pPr>
      <w:r w:rsidRPr="0091536A">
        <w:rPr>
          <w:b/>
          <w:sz w:val="32"/>
        </w:rPr>
        <w:t>Отчет</w:t>
      </w:r>
      <w:r w:rsidRPr="00FD24F1">
        <w:rPr>
          <w:sz w:val="32"/>
        </w:rPr>
        <w:t xml:space="preserve"> о деятельности </w:t>
      </w:r>
      <w:r w:rsidR="002B58A6">
        <w:rPr>
          <w:sz w:val="32"/>
        </w:rPr>
        <w:t xml:space="preserve">Контрольно-счетной палаты </w:t>
      </w:r>
      <w:r w:rsidR="0068727E">
        <w:rPr>
          <w:sz w:val="32"/>
        </w:rPr>
        <w:t xml:space="preserve">сформирован </w:t>
      </w:r>
      <w:r w:rsidR="00456664">
        <w:rPr>
          <w:sz w:val="32"/>
        </w:rPr>
        <w:t>по структуре годового</w:t>
      </w:r>
      <w:r w:rsidR="0068727E">
        <w:rPr>
          <w:sz w:val="32"/>
        </w:rPr>
        <w:t xml:space="preserve"> плана</w:t>
      </w:r>
      <w:r w:rsidR="00456664">
        <w:rPr>
          <w:sz w:val="32"/>
        </w:rPr>
        <w:t xml:space="preserve"> работы</w:t>
      </w:r>
      <w:r w:rsidR="00E60F5C">
        <w:rPr>
          <w:sz w:val="32"/>
        </w:rPr>
        <w:t>,</w:t>
      </w:r>
      <w:r w:rsidRPr="00FD24F1">
        <w:rPr>
          <w:sz w:val="32"/>
        </w:rPr>
        <w:t xml:space="preserve"> </w:t>
      </w:r>
      <w:r w:rsidR="00CE5C4C">
        <w:rPr>
          <w:sz w:val="32"/>
        </w:rPr>
        <w:t xml:space="preserve">утвержденного </w:t>
      </w:r>
      <w:r w:rsidRPr="00FD24F1">
        <w:rPr>
          <w:sz w:val="32"/>
        </w:rPr>
        <w:t>с учетом полном</w:t>
      </w:r>
      <w:r w:rsidR="0068727E">
        <w:rPr>
          <w:sz w:val="32"/>
        </w:rPr>
        <w:t>очий контрольно-счетного органа</w:t>
      </w:r>
      <w:r w:rsidRPr="00FD24F1">
        <w:rPr>
          <w:sz w:val="32"/>
        </w:rPr>
        <w:t xml:space="preserve"> </w:t>
      </w:r>
      <w:r w:rsidR="009B73CF">
        <w:rPr>
          <w:sz w:val="32"/>
        </w:rPr>
        <w:t>и</w:t>
      </w:r>
      <w:r w:rsidRPr="00FD24F1">
        <w:rPr>
          <w:sz w:val="32"/>
        </w:rPr>
        <w:t xml:space="preserve"> предложени</w:t>
      </w:r>
      <w:r w:rsidR="009B73CF">
        <w:rPr>
          <w:sz w:val="32"/>
        </w:rPr>
        <w:t>й</w:t>
      </w:r>
      <w:r w:rsidRPr="00FD24F1">
        <w:rPr>
          <w:sz w:val="32"/>
        </w:rPr>
        <w:t xml:space="preserve"> </w:t>
      </w:r>
      <w:r w:rsidR="001B312C">
        <w:rPr>
          <w:sz w:val="32"/>
        </w:rPr>
        <w:t>председателя</w:t>
      </w:r>
      <w:r w:rsidR="00AB3146">
        <w:rPr>
          <w:sz w:val="32"/>
        </w:rPr>
        <w:t xml:space="preserve"> </w:t>
      </w:r>
      <w:r w:rsidR="002C79FE">
        <w:rPr>
          <w:sz w:val="32"/>
        </w:rPr>
        <w:t>Совета</w:t>
      </w:r>
      <w:r w:rsidR="001B312C">
        <w:rPr>
          <w:sz w:val="32"/>
        </w:rPr>
        <w:t xml:space="preserve"> </w:t>
      </w:r>
      <w:proofErr w:type="spellStart"/>
      <w:r w:rsidR="00FD38FB">
        <w:rPr>
          <w:sz w:val="32"/>
        </w:rPr>
        <w:t>Дю</w:t>
      </w:r>
      <w:proofErr w:type="spellEnd"/>
      <w:r w:rsidR="00FD38FB">
        <w:rPr>
          <w:sz w:val="32"/>
        </w:rPr>
        <w:t xml:space="preserve"> </w:t>
      </w:r>
      <w:r w:rsidR="001B312C">
        <w:rPr>
          <w:sz w:val="32"/>
        </w:rPr>
        <w:t xml:space="preserve">Анны Феликсовны, председателя </w:t>
      </w:r>
      <w:r w:rsidR="005E1B0F">
        <w:rPr>
          <w:sz w:val="32"/>
        </w:rPr>
        <w:t xml:space="preserve">постоянной комиссии </w:t>
      </w:r>
      <w:r w:rsidR="001B312C">
        <w:rPr>
          <w:sz w:val="32"/>
        </w:rPr>
        <w:t xml:space="preserve">Совета </w:t>
      </w:r>
      <w:proofErr w:type="spellStart"/>
      <w:r w:rsidR="00FD38FB">
        <w:rPr>
          <w:sz w:val="32"/>
        </w:rPr>
        <w:t>Логиной</w:t>
      </w:r>
      <w:proofErr w:type="spellEnd"/>
      <w:r w:rsidR="00FD38FB">
        <w:rPr>
          <w:sz w:val="32"/>
        </w:rPr>
        <w:t xml:space="preserve"> </w:t>
      </w:r>
      <w:r w:rsidR="001B312C">
        <w:rPr>
          <w:sz w:val="32"/>
        </w:rPr>
        <w:t xml:space="preserve">Натальи Григорьевны, депутата Совета </w:t>
      </w:r>
      <w:proofErr w:type="spellStart"/>
      <w:r w:rsidR="000074CF">
        <w:rPr>
          <w:sz w:val="32"/>
        </w:rPr>
        <w:t>Кривощековой</w:t>
      </w:r>
      <w:proofErr w:type="spellEnd"/>
      <w:r w:rsidR="000074CF">
        <w:rPr>
          <w:sz w:val="32"/>
        </w:rPr>
        <w:t xml:space="preserve"> Татьяны Владимировны</w:t>
      </w:r>
      <w:r w:rsidRPr="00FD24F1">
        <w:rPr>
          <w:sz w:val="32"/>
        </w:rPr>
        <w:t>.</w:t>
      </w:r>
    </w:p>
    <w:p w:rsidR="000074CF" w:rsidRDefault="000074CF" w:rsidP="002C79FE">
      <w:pPr>
        <w:spacing w:before="120" w:after="120"/>
        <w:ind w:firstLine="709"/>
        <w:jc w:val="both"/>
        <w:rPr>
          <w:sz w:val="32"/>
        </w:rPr>
      </w:pPr>
      <w:r>
        <w:rPr>
          <w:sz w:val="32"/>
        </w:rPr>
        <w:t xml:space="preserve">Поскольку </w:t>
      </w:r>
      <w:r w:rsidR="00234916">
        <w:rPr>
          <w:sz w:val="32"/>
        </w:rPr>
        <w:t>контрольно-счетные органы</w:t>
      </w:r>
      <w:r>
        <w:rPr>
          <w:sz w:val="32"/>
        </w:rPr>
        <w:t xml:space="preserve"> не входят в систему правоохранительных органов и не </w:t>
      </w:r>
      <w:r w:rsidR="00234916">
        <w:rPr>
          <w:sz w:val="32"/>
        </w:rPr>
        <w:t>за</w:t>
      </w:r>
      <w:r>
        <w:rPr>
          <w:sz w:val="32"/>
        </w:rPr>
        <w:t xml:space="preserve">меняют функции внутреннего финансового контроля, при планировании деятельности основной акцент </w:t>
      </w:r>
      <w:r w:rsidR="00437F1F">
        <w:rPr>
          <w:sz w:val="32"/>
        </w:rPr>
        <w:t>ставится</w:t>
      </w:r>
      <w:r>
        <w:rPr>
          <w:sz w:val="32"/>
        </w:rPr>
        <w:t xml:space="preserve"> на повышение эффективности использования муниципального имущества и бюджетных средств.</w:t>
      </w:r>
    </w:p>
    <w:p w:rsidR="00262F1A" w:rsidRPr="00AA77DE" w:rsidRDefault="00433C92" w:rsidP="002C79FE">
      <w:pPr>
        <w:spacing w:before="120" w:after="120"/>
        <w:ind w:firstLine="709"/>
        <w:jc w:val="both"/>
        <w:rPr>
          <w:sz w:val="32"/>
        </w:rPr>
      </w:pPr>
      <w:r w:rsidRPr="00AA77DE">
        <w:rPr>
          <w:sz w:val="32"/>
        </w:rPr>
        <w:t>По итогам года план</w:t>
      </w:r>
      <w:r w:rsidR="00AC4F82" w:rsidRPr="00AA77DE">
        <w:rPr>
          <w:sz w:val="32"/>
        </w:rPr>
        <w:t xml:space="preserve"> выполнен в полном объеме, </w:t>
      </w:r>
      <w:r w:rsidR="0046247C" w:rsidRPr="00AA77DE">
        <w:rPr>
          <w:sz w:val="32"/>
        </w:rPr>
        <w:t xml:space="preserve">всего </w:t>
      </w:r>
      <w:r w:rsidR="00AC4F82" w:rsidRPr="00AA77DE">
        <w:rPr>
          <w:sz w:val="32"/>
        </w:rPr>
        <w:t xml:space="preserve">проведено 40 </w:t>
      </w:r>
      <w:r w:rsidR="0046247C" w:rsidRPr="00AA77DE">
        <w:rPr>
          <w:sz w:val="32"/>
        </w:rPr>
        <w:t>контрольных и экспертно-аналитических мероприятий.</w:t>
      </w:r>
    </w:p>
    <w:p w:rsidR="00433C92" w:rsidRPr="00AA77DE" w:rsidRDefault="009B73CF" w:rsidP="00262F1A">
      <w:pPr>
        <w:spacing w:after="120"/>
        <w:ind w:firstLine="709"/>
        <w:jc w:val="both"/>
        <w:rPr>
          <w:sz w:val="32"/>
        </w:rPr>
      </w:pPr>
      <w:r w:rsidRPr="00AA77DE">
        <w:rPr>
          <w:sz w:val="32"/>
        </w:rPr>
        <w:t xml:space="preserve">Подробно </w:t>
      </w:r>
      <w:r w:rsidR="00433C92" w:rsidRPr="00AA77DE">
        <w:rPr>
          <w:sz w:val="32"/>
        </w:rPr>
        <w:t>отчет был рассмотрен на заседаниях постоянных комиссий</w:t>
      </w:r>
      <w:r w:rsidR="00456664" w:rsidRPr="00AA77DE">
        <w:rPr>
          <w:sz w:val="32"/>
        </w:rPr>
        <w:t xml:space="preserve"> Совета города</w:t>
      </w:r>
      <w:r w:rsidR="00433C92" w:rsidRPr="00AA77DE">
        <w:rPr>
          <w:sz w:val="32"/>
        </w:rPr>
        <w:t xml:space="preserve">, </w:t>
      </w:r>
      <w:r w:rsidR="001B312C" w:rsidRPr="00AA77DE">
        <w:rPr>
          <w:sz w:val="32"/>
        </w:rPr>
        <w:t xml:space="preserve">и </w:t>
      </w:r>
      <w:r w:rsidR="00433C92" w:rsidRPr="00AA77DE">
        <w:rPr>
          <w:sz w:val="32"/>
        </w:rPr>
        <w:t>представлен вам в мате</w:t>
      </w:r>
      <w:r w:rsidR="00234916" w:rsidRPr="00AA77DE">
        <w:rPr>
          <w:sz w:val="32"/>
        </w:rPr>
        <w:t>риалах к сегодняшнему заседанию</w:t>
      </w:r>
      <w:r w:rsidR="00433C92" w:rsidRPr="00AA77DE">
        <w:rPr>
          <w:sz w:val="32"/>
        </w:rPr>
        <w:t>.</w:t>
      </w:r>
    </w:p>
    <w:p w:rsidR="00433C92" w:rsidRPr="00AA77DE" w:rsidRDefault="00433C92" w:rsidP="00433C92">
      <w:pPr>
        <w:ind w:firstLine="709"/>
        <w:jc w:val="both"/>
        <w:rPr>
          <w:sz w:val="32"/>
        </w:rPr>
      </w:pPr>
      <w:r w:rsidRPr="00AA77DE">
        <w:rPr>
          <w:sz w:val="32"/>
        </w:rPr>
        <w:t>Выявленные нарушения и недостатки при проведении контрольных и экспертно-аналитических мероприятий, отражались в соответствующих отчетах и заключениях</w:t>
      </w:r>
      <w:r w:rsidR="002B58A6" w:rsidRPr="00AA77DE">
        <w:rPr>
          <w:sz w:val="32"/>
        </w:rPr>
        <w:t xml:space="preserve"> </w:t>
      </w:r>
      <w:r w:rsidR="00CA4770" w:rsidRPr="00AA77DE">
        <w:rPr>
          <w:sz w:val="32"/>
        </w:rPr>
        <w:t>Палаты</w:t>
      </w:r>
      <w:r w:rsidR="00AB3146" w:rsidRPr="00AA77DE">
        <w:rPr>
          <w:sz w:val="32"/>
        </w:rPr>
        <w:t>, направляемых в</w:t>
      </w:r>
      <w:r w:rsidR="00456664" w:rsidRPr="00AA77DE">
        <w:rPr>
          <w:sz w:val="32"/>
        </w:rPr>
        <w:t xml:space="preserve"> течение отчетного периода в</w:t>
      </w:r>
      <w:r w:rsidR="00AB3146" w:rsidRPr="00AA77DE">
        <w:rPr>
          <w:sz w:val="32"/>
        </w:rPr>
        <w:t xml:space="preserve"> Совет города</w:t>
      </w:r>
      <w:r w:rsidR="001B312C" w:rsidRPr="00AA77DE">
        <w:rPr>
          <w:sz w:val="32"/>
        </w:rPr>
        <w:t xml:space="preserve"> и Администрацию</w:t>
      </w:r>
      <w:r w:rsidR="00AB3146" w:rsidRPr="00AA77DE">
        <w:rPr>
          <w:sz w:val="32"/>
        </w:rPr>
        <w:t>.</w:t>
      </w:r>
    </w:p>
    <w:p w:rsidR="00FD24F1" w:rsidRPr="002C79FE" w:rsidRDefault="0013455C" w:rsidP="00456664">
      <w:pPr>
        <w:ind w:firstLine="709"/>
        <w:jc w:val="both"/>
        <w:rPr>
          <w:sz w:val="32"/>
        </w:rPr>
      </w:pPr>
      <w:r w:rsidRPr="00AA77DE">
        <w:rPr>
          <w:sz w:val="32"/>
        </w:rPr>
        <w:t>Также</w:t>
      </w:r>
      <w:r w:rsidR="00456664" w:rsidRPr="00AA77DE">
        <w:rPr>
          <w:sz w:val="32"/>
        </w:rPr>
        <w:t xml:space="preserve"> в</w:t>
      </w:r>
      <w:r w:rsidR="00FD24F1" w:rsidRPr="00AA77DE">
        <w:rPr>
          <w:sz w:val="32"/>
        </w:rPr>
        <w:t xml:space="preserve"> целях</w:t>
      </w:r>
      <w:r w:rsidR="00FD24F1" w:rsidRPr="002C79FE">
        <w:rPr>
          <w:sz w:val="32"/>
        </w:rPr>
        <w:t xml:space="preserve"> реализации принципов гласности</w:t>
      </w:r>
      <w:r w:rsidR="009B73CF" w:rsidRPr="002C79FE">
        <w:rPr>
          <w:sz w:val="32"/>
        </w:rPr>
        <w:t>,</w:t>
      </w:r>
      <w:r w:rsidR="00FD24F1" w:rsidRPr="002C79FE">
        <w:rPr>
          <w:sz w:val="32"/>
        </w:rPr>
        <w:t xml:space="preserve"> информация о проведенных контрольных</w:t>
      </w:r>
      <w:r w:rsidR="009B73CF" w:rsidRPr="002C79FE">
        <w:rPr>
          <w:sz w:val="32"/>
        </w:rPr>
        <w:t xml:space="preserve"> и экспертно-аналитических </w:t>
      </w:r>
      <w:r w:rsidR="00FD24F1" w:rsidRPr="002C79FE">
        <w:rPr>
          <w:sz w:val="32"/>
        </w:rPr>
        <w:t>мероприятиях и</w:t>
      </w:r>
      <w:r w:rsidR="009A7813" w:rsidRPr="002C79FE">
        <w:rPr>
          <w:sz w:val="32"/>
        </w:rPr>
        <w:t xml:space="preserve"> ежегодный</w:t>
      </w:r>
      <w:r w:rsidR="00FD24F1" w:rsidRPr="002C79FE">
        <w:rPr>
          <w:sz w:val="32"/>
        </w:rPr>
        <w:t xml:space="preserve"> Отчет о работе Палаты размещаются на официальном сайте Совета города.</w:t>
      </w:r>
    </w:p>
    <w:p w:rsidR="002B58A6" w:rsidRDefault="00FD24F1" w:rsidP="0013455C">
      <w:pPr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2C79FE">
        <w:rPr>
          <w:sz w:val="32"/>
        </w:rPr>
        <w:t>Хочу выразить слова благодарности депутатам Совета за сотрудничество</w:t>
      </w:r>
      <w:r w:rsidR="0013455C">
        <w:rPr>
          <w:sz w:val="32"/>
        </w:rPr>
        <w:t>, и п</w:t>
      </w:r>
      <w:r w:rsidR="00262F1A">
        <w:rPr>
          <w:rFonts w:eastAsia="Times New Roman"/>
          <w:sz w:val="32"/>
          <w:szCs w:val="32"/>
          <w:lang w:eastAsia="ru-RU"/>
        </w:rPr>
        <w:t>рошу</w:t>
      </w:r>
      <w:bookmarkStart w:id="0" w:name="_GoBack"/>
      <w:bookmarkEnd w:id="0"/>
      <w:r w:rsidR="00262F1A">
        <w:rPr>
          <w:rFonts w:eastAsia="Times New Roman"/>
          <w:sz w:val="32"/>
          <w:szCs w:val="32"/>
          <w:lang w:eastAsia="ru-RU"/>
        </w:rPr>
        <w:t xml:space="preserve"> </w:t>
      </w:r>
      <w:r w:rsidR="002B58A6">
        <w:rPr>
          <w:rFonts w:eastAsia="Times New Roman"/>
          <w:sz w:val="32"/>
          <w:szCs w:val="32"/>
          <w:lang w:eastAsia="ru-RU"/>
        </w:rPr>
        <w:t xml:space="preserve">принять отчет о работе </w:t>
      </w:r>
      <w:r w:rsidR="00CA4770">
        <w:rPr>
          <w:rFonts w:eastAsia="Times New Roman"/>
          <w:sz w:val="32"/>
          <w:szCs w:val="32"/>
          <w:lang w:eastAsia="ru-RU"/>
        </w:rPr>
        <w:t xml:space="preserve">Палаты </w:t>
      </w:r>
      <w:r w:rsidR="002B58A6">
        <w:rPr>
          <w:rFonts w:eastAsia="Times New Roman"/>
          <w:sz w:val="32"/>
          <w:szCs w:val="32"/>
          <w:lang w:eastAsia="ru-RU"/>
        </w:rPr>
        <w:t>за 20</w:t>
      </w:r>
      <w:r w:rsidR="0013455C">
        <w:rPr>
          <w:rFonts w:eastAsia="Times New Roman"/>
          <w:sz w:val="32"/>
          <w:szCs w:val="32"/>
          <w:lang w:eastAsia="ru-RU"/>
        </w:rPr>
        <w:t>2</w:t>
      </w:r>
      <w:r w:rsidR="000074CF">
        <w:rPr>
          <w:rFonts w:eastAsia="Times New Roman"/>
          <w:sz w:val="32"/>
          <w:szCs w:val="32"/>
          <w:lang w:eastAsia="ru-RU"/>
        </w:rPr>
        <w:t>1</w:t>
      </w:r>
      <w:r w:rsidR="002B58A6">
        <w:rPr>
          <w:rFonts w:eastAsia="Times New Roman"/>
          <w:sz w:val="32"/>
          <w:szCs w:val="32"/>
          <w:lang w:eastAsia="ru-RU"/>
        </w:rPr>
        <w:t xml:space="preserve"> год "к св</w:t>
      </w:r>
      <w:r w:rsidR="00F85C64">
        <w:rPr>
          <w:rFonts w:eastAsia="Times New Roman"/>
          <w:sz w:val="32"/>
          <w:szCs w:val="32"/>
          <w:lang w:eastAsia="ru-RU"/>
        </w:rPr>
        <w:t>е</w:t>
      </w:r>
      <w:r w:rsidR="002B58A6">
        <w:rPr>
          <w:rFonts w:eastAsia="Times New Roman"/>
          <w:sz w:val="32"/>
          <w:szCs w:val="32"/>
          <w:lang w:eastAsia="ru-RU"/>
        </w:rPr>
        <w:t>дению".</w:t>
      </w:r>
    </w:p>
    <w:p w:rsidR="009B73CF" w:rsidRDefault="0091536A" w:rsidP="009B73CF">
      <w:pPr>
        <w:spacing w:after="0"/>
        <w:ind w:firstLine="709"/>
        <w:jc w:val="both"/>
        <w:rPr>
          <w:strike/>
          <w:color w:val="FF0000"/>
          <w:sz w:val="32"/>
        </w:rPr>
      </w:pPr>
      <w:r>
        <w:rPr>
          <w:rFonts w:eastAsia="Times New Roman"/>
          <w:sz w:val="32"/>
          <w:szCs w:val="32"/>
          <w:lang w:eastAsia="ru-RU"/>
        </w:rPr>
        <w:t>Благодарю за внимание!</w:t>
      </w:r>
    </w:p>
    <w:sectPr w:rsidR="009B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92"/>
    <w:rsid w:val="00002BE1"/>
    <w:rsid w:val="00003CFD"/>
    <w:rsid w:val="00004648"/>
    <w:rsid w:val="00007172"/>
    <w:rsid w:val="000074CF"/>
    <w:rsid w:val="000077A6"/>
    <w:rsid w:val="00012879"/>
    <w:rsid w:val="0001382B"/>
    <w:rsid w:val="00014416"/>
    <w:rsid w:val="00014CB4"/>
    <w:rsid w:val="00015812"/>
    <w:rsid w:val="00015A25"/>
    <w:rsid w:val="000176BE"/>
    <w:rsid w:val="000220C2"/>
    <w:rsid w:val="00025030"/>
    <w:rsid w:val="00026479"/>
    <w:rsid w:val="00037BB0"/>
    <w:rsid w:val="000422C3"/>
    <w:rsid w:val="000449F5"/>
    <w:rsid w:val="00045370"/>
    <w:rsid w:val="00045CCE"/>
    <w:rsid w:val="000470DD"/>
    <w:rsid w:val="0005005A"/>
    <w:rsid w:val="000503A7"/>
    <w:rsid w:val="00050B4C"/>
    <w:rsid w:val="00051891"/>
    <w:rsid w:val="00052A1D"/>
    <w:rsid w:val="00054493"/>
    <w:rsid w:val="0005524A"/>
    <w:rsid w:val="0005594A"/>
    <w:rsid w:val="00055A51"/>
    <w:rsid w:val="00056F2A"/>
    <w:rsid w:val="000570EA"/>
    <w:rsid w:val="00060BCB"/>
    <w:rsid w:val="00060D06"/>
    <w:rsid w:val="00061A0E"/>
    <w:rsid w:val="000638D4"/>
    <w:rsid w:val="0006594A"/>
    <w:rsid w:val="000664F5"/>
    <w:rsid w:val="00070A54"/>
    <w:rsid w:val="00070A60"/>
    <w:rsid w:val="0007467A"/>
    <w:rsid w:val="00075A0A"/>
    <w:rsid w:val="000760A1"/>
    <w:rsid w:val="00076287"/>
    <w:rsid w:val="000800D7"/>
    <w:rsid w:val="000803E8"/>
    <w:rsid w:val="00080751"/>
    <w:rsid w:val="00083536"/>
    <w:rsid w:val="00086CB6"/>
    <w:rsid w:val="00090CB8"/>
    <w:rsid w:val="00090D12"/>
    <w:rsid w:val="00090DD9"/>
    <w:rsid w:val="00093C47"/>
    <w:rsid w:val="00094A70"/>
    <w:rsid w:val="000A13A6"/>
    <w:rsid w:val="000A1786"/>
    <w:rsid w:val="000A364A"/>
    <w:rsid w:val="000A6AEE"/>
    <w:rsid w:val="000B08EC"/>
    <w:rsid w:val="000B40D5"/>
    <w:rsid w:val="000B4B93"/>
    <w:rsid w:val="000B56A2"/>
    <w:rsid w:val="000B6F5B"/>
    <w:rsid w:val="000B78F9"/>
    <w:rsid w:val="000C2132"/>
    <w:rsid w:val="000C25BF"/>
    <w:rsid w:val="000C2B25"/>
    <w:rsid w:val="000C46B7"/>
    <w:rsid w:val="000C56EA"/>
    <w:rsid w:val="000C6ABA"/>
    <w:rsid w:val="000C6C69"/>
    <w:rsid w:val="000D0F1B"/>
    <w:rsid w:val="000D12DB"/>
    <w:rsid w:val="000D342A"/>
    <w:rsid w:val="000D584A"/>
    <w:rsid w:val="000E1B47"/>
    <w:rsid w:val="000E226A"/>
    <w:rsid w:val="000E42F1"/>
    <w:rsid w:val="000E47AC"/>
    <w:rsid w:val="000E4D64"/>
    <w:rsid w:val="000F0275"/>
    <w:rsid w:val="000F22F8"/>
    <w:rsid w:val="000F3679"/>
    <w:rsid w:val="000F3CCB"/>
    <w:rsid w:val="000F4222"/>
    <w:rsid w:val="000F5115"/>
    <w:rsid w:val="001018E5"/>
    <w:rsid w:val="00101C99"/>
    <w:rsid w:val="0010334F"/>
    <w:rsid w:val="00103ED6"/>
    <w:rsid w:val="00104C99"/>
    <w:rsid w:val="0011102D"/>
    <w:rsid w:val="001125F3"/>
    <w:rsid w:val="00116085"/>
    <w:rsid w:val="00117812"/>
    <w:rsid w:val="00120058"/>
    <w:rsid w:val="00122625"/>
    <w:rsid w:val="0012307B"/>
    <w:rsid w:val="001244B5"/>
    <w:rsid w:val="00127D32"/>
    <w:rsid w:val="0013007B"/>
    <w:rsid w:val="001304F2"/>
    <w:rsid w:val="0013358B"/>
    <w:rsid w:val="00133E69"/>
    <w:rsid w:val="0013455C"/>
    <w:rsid w:val="00135077"/>
    <w:rsid w:val="0013767D"/>
    <w:rsid w:val="00140001"/>
    <w:rsid w:val="00140CEE"/>
    <w:rsid w:val="00144E31"/>
    <w:rsid w:val="00145D16"/>
    <w:rsid w:val="00146282"/>
    <w:rsid w:val="00146965"/>
    <w:rsid w:val="0015013D"/>
    <w:rsid w:val="00150B8F"/>
    <w:rsid w:val="00152866"/>
    <w:rsid w:val="001530B1"/>
    <w:rsid w:val="00154769"/>
    <w:rsid w:val="00154ACE"/>
    <w:rsid w:val="00160D7A"/>
    <w:rsid w:val="001612AB"/>
    <w:rsid w:val="001618C8"/>
    <w:rsid w:val="00166DDD"/>
    <w:rsid w:val="00167269"/>
    <w:rsid w:val="001705CE"/>
    <w:rsid w:val="00170756"/>
    <w:rsid w:val="00170DAA"/>
    <w:rsid w:val="00171B29"/>
    <w:rsid w:val="00172839"/>
    <w:rsid w:val="001729C4"/>
    <w:rsid w:val="0017321F"/>
    <w:rsid w:val="00175196"/>
    <w:rsid w:val="00175AAF"/>
    <w:rsid w:val="00175E2D"/>
    <w:rsid w:val="00180A20"/>
    <w:rsid w:val="00181B85"/>
    <w:rsid w:val="0018207B"/>
    <w:rsid w:val="00182ED4"/>
    <w:rsid w:val="001831D3"/>
    <w:rsid w:val="00185735"/>
    <w:rsid w:val="00185E7D"/>
    <w:rsid w:val="0019010F"/>
    <w:rsid w:val="00192C58"/>
    <w:rsid w:val="001A2D45"/>
    <w:rsid w:val="001A37D5"/>
    <w:rsid w:val="001A627B"/>
    <w:rsid w:val="001A78E4"/>
    <w:rsid w:val="001A7DFE"/>
    <w:rsid w:val="001B2E95"/>
    <w:rsid w:val="001B312C"/>
    <w:rsid w:val="001B393F"/>
    <w:rsid w:val="001B45A9"/>
    <w:rsid w:val="001B4647"/>
    <w:rsid w:val="001B4924"/>
    <w:rsid w:val="001B666E"/>
    <w:rsid w:val="001B6E07"/>
    <w:rsid w:val="001B7EB1"/>
    <w:rsid w:val="001C14F4"/>
    <w:rsid w:val="001C1720"/>
    <w:rsid w:val="001C3CCA"/>
    <w:rsid w:val="001C4701"/>
    <w:rsid w:val="001C4BBF"/>
    <w:rsid w:val="001C50F5"/>
    <w:rsid w:val="001C57E0"/>
    <w:rsid w:val="001D0BB2"/>
    <w:rsid w:val="001D0C87"/>
    <w:rsid w:val="001D3DFF"/>
    <w:rsid w:val="001D6499"/>
    <w:rsid w:val="001D7B6A"/>
    <w:rsid w:val="001E159B"/>
    <w:rsid w:val="001E355B"/>
    <w:rsid w:val="001E6741"/>
    <w:rsid w:val="001F0321"/>
    <w:rsid w:val="001F19AF"/>
    <w:rsid w:val="001F2AAD"/>
    <w:rsid w:val="001F2D29"/>
    <w:rsid w:val="001F3633"/>
    <w:rsid w:val="001F492C"/>
    <w:rsid w:val="001F6400"/>
    <w:rsid w:val="001F653E"/>
    <w:rsid w:val="001F65DB"/>
    <w:rsid w:val="001F70E0"/>
    <w:rsid w:val="0020235E"/>
    <w:rsid w:val="00204359"/>
    <w:rsid w:val="002053D2"/>
    <w:rsid w:val="00207E1D"/>
    <w:rsid w:val="00211408"/>
    <w:rsid w:val="00211CE6"/>
    <w:rsid w:val="00211D6C"/>
    <w:rsid w:val="00211ED6"/>
    <w:rsid w:val="00211FBF"/>
    <w:rsid w:val="002128AB"/>
    <w:rsid w:val="00214135"/>
    <w:rsid w:val="00215470"/>
    <w:rsid w:val="002173C2"/>
    <w:rsid w:val="002212BA"/>
    <w:rsid w:val="00221F22"/>
    <w:rsid w:val="002268B9"/>
    <w:rsid w:val="00227460"/>
    <w:rsid w:val="00230D40"/>
    <w:rsid w:val="00234916"/>
    <w:rsid w:val="0023529F"/>
    <w:rsid w:val="002436D5"/>
    <w:rsid w:val="00244C29"/>
    <w:rsid w:val="0025030B"/>
    <w:rsid w:val="0025223D"/>
    <w:rsid w:val="0025239B"/>
    <w:rsid w:val="00254FD9"/>
    <w:rsid w:val="00257178"/>
    <w:rsid w:val="0026245A"/>
    <w:rsid w:val="00262F1A"/>
    <w:rsid w:val="00263815"/>
    <w:rsid w:val="002652EE"/>
    <w:rsid w:val="002659AF"/>
    <w:rsid w:val="00265FC0"/>
    <w:rsid w:val="00266414"/>
    <w:rsid w:val="00266F2B"/>
    <w:rsid w:val="002673B2"/>
    <w:rsid w:val="002677C5"/>
    <w:rsid w:val="00270ACC"/>
    <w:rsid w:val="00272918"/>
    <w:rsid w:val="00272B34"/>
    <w:rsid w:val="00273BBB"/>
    <w:rsid w:val="00274A30"/>
    <w:rsid w:val="00280809"/>
    <w:rsid w:val="0028327A"/>
    <w:rsid w:val="00284DFF"/>
    <w:rsid w:val="00285F47"/>
    <w:rsid w:val="00291195"/>
    <w:rsid w:val="00292FA8"/>
    <w:rsid w:val="0029370C"/>
    <w:rsid w:val="0029436D"/>
    <w:rsid w:val="0029472B"/>
    <w:rsid w:val="00294E7B"/>
    <w:rsid w:val="002957BE"/>
    <w:rsid w:val="00297D08"/>
    <w:rsid w:val="002A0411"/>
    <w:rsid w:val="002A2A01"/>
    <w:rsid w:val="002A4515"/>
    <w:rsid w:val="002A5964"/>
    <w:rsid w:val="002A5CDC"/>
    <w:rsid w:val="002A6E5C"/>
    <w:rsid w:val="002A7E8F"/>
    <w:rsid w:val="002B12A8"/>
    <w:rsid w:val="002B1F12"/>
    <w:rsid w:val="002B1FDB"/>
    <w:rsid w:val="002B1FE0"/>
    <w:rsid w:val="002B4174"/>
    <w:rsid w:val="002B46B5"/>
    <w:rsid w:val="002B57AC"/>
    <w:rsid w:val="002B58A6"/>
    <w:rsid w:val="002B6B04"/>
    <w:rsid w:val="002B76ED"/>
    <w:rsid w:val="002C0022"/>
    <w:rsid w:val="002C0415"/>
    <w:rsid w:val="002C1D42"/>
    <w:rsid w:val="002C1F4B"/>
    <w:rsid w:val="002C2D06"/>
    <w:rsid w:val="002C3AEC"/>
    <w:rsid w:val="002C4B38"/>
    <w:rsid w:val="002C62C8"/>
    <w:rsid w:val="002C79FE"/>
    <w:rsid w:val="002D268D"/>
    <w:rsid w:val="002D3EC0"/>
    <w:rsid w:val="002D5963"/>
    <w:rsid w:val="002D5A7F"/>
    <w:rsid w:val="002E07F7"/>
    <w:rsid w:val="002E0D04"/>
    <w:rsid w:val="002E0E6C"/>
    <w:rsid w:val="002E2A89"/>
    <w:rsid w:val="002E42E2"/>
    <w:rsid w:val="002E6826"/>
    <w:rsid w:val="002F0309"/>
    <w:rsid w:val="002F2F5F"/>
    <w:rsid w:val="002F3886"/>
    <w:rsid w:val="002F3E37"/>
    <w:rsid w:val="002F528F"/>
    <w:rsid w:val="002F5670"/>
    <w:rsid w:val="002F5CB9"/>
    <w:rsid w:val="0030059D"/>
    <w:rsid w:val="00300683"/>
    <w:rsid w:val="00300A0C"/>
    <w:rsid w:val="0030169B"/>
    <w:rsid w:val="003057A3"/>
    <w:rsid w:val="00305988"/>
    <w:rsid w:val="0030651D"/>
    <w:rsid w:val="003127B2"/>
    <w:rsid w:val="003133A0"/>
    <w:rsid w:val="00313D6D"/>
    <w:rsid w:val="00316219"/>
    <w:rsid w:val="00316F11"/>
    <w:rsid w:val="003179F5"/>
    <w:rsid w:val="0032204E"/>
    <w:rsid w:val="00324DE1"/>
    <w:rsid w:val="00325428"/>
    <w:rsid w:val="00325604"/>
    <w:rsid w:val="0032669C"/>
    <w:rsid w:val="00326920"/>
    <w:rsid w:val="00326F92"/>
    <w:rsid w:val="00327BCE"/>
    <w:rsid w:val="00332D96"/>
    <w:rsid w:val="003365F5"/>
    <w:rsid w:val="00337CF2"/>
    <w:rsid w:val="003415DD"/>
    <w:rsid w:val="00341C1B"/>
    <w:rsid w:val="0034228C"/>
    <w:rsid w:val="0034486A"/>
    <w:rsid w:val="00344A17"/>
    <w:rsid w:val="003451C2"/>
    <w:rsid w:val="0034588A"/>
    <w:rsid w:val="00345AA9"/>
    <w:rsid w:val="00346BBA"/>
    <w:rsid w:val="003471D1"/>
    <w:rsid w:val="00351965"/>
    <w:rsid w:val="00353E89"/>
    <w:rsid w:val="00354D45"/>
    <w:rsid w:val="0035594C"/>
    <w:rsid w:val="00355AE8"/>
    <w:rsid w:val="003577B3"/>
    <w:rsid w:val="00362F33"/>
    <w:rsid w:val="003641A7"/>
    <w:rsid w:val="00365CB8"/>
    <w:rsid w:val="00366606"/>
    <w:rsid w:val="00366695"/>
    <w:rsid w:val="00366B3D"/>
    <w:rsid w:val="00370AE3"/>
    <w:rsid w:val="0037250E"/>
    <w:rsid w:val="00376584"/>
    <w:rsid w:val="0037666A"/>
    <w:rsid w:val="003806F5"/>
    <w:rsid w:val="00383318"/>
    <w:rsid w:val="00386915"/>
    <w:rsid w:val="00390CF9"/>
    <w:rsid w:val="00393F82"/>
    <w:rsid w:val="00395BC0"/>
    <w:rsid w:val="00396F7E"/>
    <w:rsid w:val="0039701B"/>
    <w:rsid w:val="003972A4"/>
    <w:rsid w:val="003A01A8"/>
    <w:rsid w:val="003A0D3B"/>
    <w:rsid w:val="003A1CC7"/>
    <w:rsid w:val="003A2BE2"/>
    <w:rsid w:val="003A4306"/>
    <w:rsid w:val="003A4D9E"/>
    <w:rsid w:val="003A674C"/>
    <w:rsid w:val="003A7918"/>
    <w:rsid w:val="003B1528"/>
    <w:rsid w:val="003B27D2"/>
    <w:rsid w:val="003B5F9B"/>
    <w:rsid w:val="003B6260"/>
    <w:rsid w:val="003B6339"/>
    <w:rsid w:val="003C1808"/>
    <w:rsid w:val="003C2CBC"/>
    <w:rsid w:val="003C3E78"/>
    <w:rsid w:val="003C5D78"/>
    <w:rsid w:val="003C6DC6"/>
    <w:rsid w:val="003D21D4"/>
    <w:rsid w:val="003D2526"/>
    <w:rsid w:val="003D291A"/>
    <w:rsid w:val="003D2DA6"/>
    <w:rsid w:val="003D4ADF"/>
    <w:rsid w:val="003D6417"/>
    <w:rsid w:val="003E029E"/>
    <w:rsid w:val="003E3D7B"/>
    <w:rsid w:val="003E5ABE"/>
    <w:rsid w:val="003E5F04"/>
    <w:rsid w:val="003F1545"/>
    <w:rsid w:val="003F18CF"/>
    <w:rsid w:val="003F4B06"/>
    <w:rsid w:val="003F4F71"/>
    <w:rsid w:val="003F54E6"/>
    <w:rsid w:val="003F748C"/>
    <w:rsid w:val="003F7658"/>
    <w:rsid w:val="004015A0"/>
    <w:rsid w:val="00404825"/>
    <w:rsid w:val="00405F8C"/>
    <w:rsid w:val="00407493"/>
    <w:rsid w:val="00407E7E"/>
    <w:rsid w:val="00411FB9"/>
    <w:rsid w:val="0041229C"/>
    <w:rsid w:val="00412AE4"/>
    <w:rsid w:val="00413084"/>
    <w:rsid w:val="0041316F"/>
    <w:rsid w:val="00416A51"/>
    <w:rsid w:val="00422196"/>
    <w:rsid w:val="00422775"/>
    <w:rsid w:val="00422CC9"/>
    <w:rsid w:val="00424281"/>
    <w:rsid w:val="00424617"/>
    <w:rsid w:val="004255E9"/>
    <w:rsid w:val="00426A2B"/>
    <w:rsid w:val="00427BDE"/>
    <w:rsid w:val="00433C92"/>
    <w:rsid w:val="00435239"/>
    <w:rsid w:val="00435956"/>
    <w:rsid w:val="00436384"/>
    <w:rsid w:val="004363B5"/>
    <w:rsid w:val="00437281"/>
    <w:rsid w:val="00437F1F"/>
    <w:rsid w:val="0044234F"/>
    <w:rsid w:val="004435D5"/>
    <w:rsid w:val="00443FF1"/>
    <w:rsid w:val="0044591A"/>
    <w:rsid w:val="00447F10"/>
    <w:rsid w:val="004500FD"/>
    <w:rsid w:val="004524E0"/>
    <w:rsid w:val="00453685"/>
    <w:rsid w:val="00455149"/>
    <w:rsid w:val="00456664"/>
    <w:rsid w:val="0046125E"/>
    <w:rsid w:val="0046247C"/>
    <w:rsid w:val="00463794"/>
    <w:rsid w:val="00464D96"/>
    <w:rsid w:val="00467622"/>
    <w:rsid w:val="004706DD"/>
    <w:rsid w:val="00470765"/>
    <w:rsid w:val="0047118B"/>
    <w:rsid w:val="0047127A"/>
    <w:rsid w:val="00471441"/>
    <w:rsid w:val="004778DE"/>
    <w:rsid w:val="0048174C"/>
    <w:rsid w:val="0048187C"/>
    <w:rsid w:val="00481A0E"/>
    <w:rsid w:val="004826FF"/>
    <w:rsid w:val="0048288B"/>
    <w:rsid w:val="0048465A"/>
    <w:rsid w:val="004856DA"/>
    <w:rsid w:val="00485904"/>
    <w:rsid w:val="00486845"/>
    <w:rsid w:val="00490623"/>
    <w:rsid w:val="00490B99"/>
    <w:rsid w:val="00491765"/>
    <w:rsid w:val="00491D36"/>
    <w:rsid w:val="00492B98"/>
    <w:rsid w:val="00495097"/>
    <w:rsid w:val="00497B30"/>
    <w:rsid w:val="004A0D0F"/>
    <w:rsid w:val="004A1EE7"/>
    <w:rsid w:val="004A227C"/>
    <w:rsid w:val="004A2E38"/>
    <w:rsid w:val="004A4B18"/>
    <w:rsid w:val="004A4B8C"/>
    <w:rsid w:val="004B0322"/>
    <w:rsid w:val="004B4D3D"/>
    <w:rsid w:val="004B770B"/>
    <w:rsid w:val="004B79CB"/>
    <w:rsid w:val="004B7C22"/>
    <w:rsid w:val="004C02D2"/>
    <w:rsid w:val="004C3C00"/>
    <w:rsid w:val="004C4B76"/>
    <w:rsid w:val="004C6AEB"/>
    <w:rsid w:val="004C7556"/>
    <w:rsid w:val="004D240E"/>
    <w:rsid w:val="004D672D"/>
    <w:rsid w:val="004E0DED"/>
    <w:rsid w:val="004E19BF"/>
    <w:rsid w:val="004E3975"/>
    <w:rsid w:val="004E4D66"/>
    <w:rsid w:val="004E5185"/>
    <w:rsid w:val="004F1EAA"/>
    <w:rsid w:val="004F2ACD"/>
    <w:rsid w:val="004F37AB"/>
    <w:rsid w:val="004F38DB"/>
    <w:rsid w:val="004F41E0"/>
    <w:rsid w:val="005000FA"/>
    <w:rsid w:val="0050248E"/>
    <w:rsid w:val="005027F5"/>
    <w:rsid w:val="00505170"/>
    <w:rsid w:val="0050678A"/>
    <w:rsid w:val="00510900"/>
    <w:rsid w:val="0051176B"/>
    <w:rsid w:val="00511A1F"/>
    <w:rsid w:val="00512980"/>
    <w:rsid w:val="0051321A"/>
    <w:rsid w:val="00514C30"/>
    <w:rsid w:val="00517869"/>
    <w:rsid w:val="00520055"/>
    <w:rsid w:val="005242E7"/>
    <w:rsid w:val="00524ADA"/>
    <w:rsid w:val="005257CF"/>
    <w:rsid w:val="0052773C"/>
    <w:rsid w:val="005317C6"/>
    <w:rsid w:val="00532885"/>
    <w:rsid w:val="00534F7E"/>
    <w:rsid w:val="00540A9C"/>
    <w:rsid w:val="00543955"/>
    <w:rsid w:val="00543B61"/>
    <w:rsid w:val="00544E60"/>
    <w:rsid w:val="0054743C"/>
    <w:rsid w:val="0055122F"/>
    <w:rsid w:val="00551548"/>
    <w:rsid w:val="00551632"/>
    <w:rsid w:val="00552982"/>
    <w:rsid w:val="00552BCF"/>
    <w:rsid w:val="00553A33"/>
    <w:rsid w:val="00554092"/>
    <w:rsid w:val="00556116"/>
    <w:rsid w:val="00556E93"/>
    <w:rsid w:val="005572E5"/>
    <w:rsid w:val="00557636"/>
    <w:rsid w:val="00557F8F"/>
    <w:rsid w:val="005612BF"/>
    <w:rsid w:val="0056131F"/>
    <w:rsid w:val="00562999"/>
    <w:rsid w:val="00567549"/>
    <w:rsid w:val="005717E3"/>
    <w:rsid w:val="00571ED9"/>
    <w:rsid w:val="0057327C"/>
    <w:rsid w:val="005740B7"/>
    <w:rsid w:val="00576AE5"/>
    <w:rsid w:val="00581C46"/>
    <w:rsid w:val="0058458E"/>
    <w:rsid w:val="0058541A"/>
    <w:rsid w:val="00585993"/>
    <w:rsid w:val="00586B15"/>
    <w:rsid w:val="00591462"/>
    <w:rsid w:val="00594494"/>
    <w:rsid w:val="005962C3"/>
    <w:rsid w:val="00596D63"/>
    <w:rsid w:val="0059774C"/>
    <w:rsid w:val="00597CD2"/>
    <w:rsid w:val="005A0650"/>
    <w:rsid w:val="005A13FA"/>
    <w:rsid w:val="005A363B"/>
    <w:rsid w:val="005A463A"/>
    <w:rsid w:val="005B2A4B"/>
    <w:rsid w:val="005B52C3"/>
    <w:rsid w:val="005B6FC8"/>
    <w:rsid w:val="005B7790"/>
    <w:rsid w:val="005C1199"/>
    <w:rsid w:val="005C5431"/>
    <w:rsid w:val="005C5579"/>
    <w:rsid w:val="005C6306"/>
    <w:rsid w:val="005C7DD9"/>
    <w:rsid w:val="005D087D"/>
    <w:rsid w:val="005D1512"/>
    <w:rsid w:val="005D2013"/>
    <w:rsid w:val="005D2A4C"/>
    <w:rsid w:val="005D6CCA"/>
    <w:rsid w:val="005D7CA3"/>
    <w:rsid w:val="005E0A73"/>
    <w:rsid w:val="005E1252"/>
    <w:rsid w:val="005E1B0F"/>
    <w:rsid w:val="005E3109"/>
    <w:rsid w:val="005E68C8"/>
    <w:rsid w:val="005E6C59"/>
    <w:rsid w:val="005E7E7F"/>
    <w:rsid w:val="005F2540"/>
    <w:rsid w:val="005F39E4"/>
    <w:rsid w:val="005F3D08"/>
    <w:rsid w:val="005F4AC1"/>
    <w:rsid w:val="005F5D00"/>
    <w:rsid w:val="005F5D42"/>
    <w:rsid w:val="005F5FC5"/>
    <w:rsid w:val="00601767"/>
    <w:rsid w:val="00601EE5"/>
    <w:rsid w:val="00602E39"/>
    <w:rsid w:val="00602EE8"/>
    <w:rsid w:val="00604608"/>
    <w:rsid w:val="006047B2"/>
    <w:rsid w:val="00604C43"/>
    <w:rsid w:val="0060637A"/>
    <w:rsid w:val="00606843"/>
    <w:rsid w:val="00606BD5"/>
    <w:rsid w:val="0061005F"/>
    <w:rsid w:val="00611FEF"/>
    <w:rsid w:val="006127B4"/>
    <w:rsid w:val="00612892"/>
    <w:rsid w:val="00614CAE"/>
    <w:rsid w:val="00616CD1"/>
    <w:rsid w:val="00617BEB"/>
    <w:rsid w:val="00620144"/>
    <w:rsid w:val="006224B2"/>
    <w:rsid w:val="006227D5"/>
    <w:rsid w:val="00626D97"/>
    <w:rsid w:val="00630543"/>
    <w:rsid w:val="00631A75"/>
    <w:rsid w:val="00631DBD"/>
    <w:rsid w:val="006332C2"/>
    <w:rsid w:val="00637A86"/>
    <w:rsid w:val="00642DA9"/>
    <w:rsid w:val="00647150"/>
    <w:rsid w:val="006513F1"/>
    <w:rsid w:val="006577F4"/>
    <w:rsid w:val="00661C62"/>
    <w:rsid w:val="00662A31"/>
    <w:rsid w:val="006639F9"/>
    <w:rsid w:val="00664045"/>
    <w:rsid w:val="00666632"/>
    <w:rsid w:val="00666FE4"/>
    <w:rsid w:val="00667CC0"/>
    <w:rsid w:val="00671B01"/>
    <w:rsid w:val="00673209"/>
    <w:rsid w:val="006744C2"/>
    <w:rsid w:val="0067497C"/>
    <w:rsid w:val="00674C73"/>
    <w:rsid w:val="0067505B"/>
    <w:rsid w:val="00675619"/>
    <w:rsid w:val="00675D09"/>
    <w:rsid w:val="006760E0"/>
    <w:rsid w:val="0067694A"/>
    <w:rsid w:val="006776C6"/>
    <w:rsid w:val="00680A08"/>
    <w:rsid w:val="006818BC"/>
    <w:rsid w:val="006827C7"/>
    <w:rsid w:val="006854CF"/>
    <w:rsid w:val="00686DBD"/>
    <w:rsid w:val="0068727E"/>
    <w:rsid w:val="00691DAD"/>
    <w:rsid w:val="00692360"/>
    <w:rsid w:val="0069238F"/>
    <w:rsid w:val="006934AE"/>
    <w:rsid w:val="0069409F"/>
    <w:rsid w:val="006A1EBA"/>
    <w:rsid w:val="006A4E7A"/>
    <w:rsid w:val="006A6C0B"/>
    <w:rsid w:val="006A6FED"/>
    <w:rsid w:val="006B033C"/>
    <w:rsid w:val="006B0993"/>
    <w:rsid w:val="006B1FCD"/>
    <w:rsid w:val="006B5EB8"/>
    <w:rsid w:val="006B78A7"/>
    <w:rsid w:val="006C01A4"/>
    <w:rsid w:val="006C1FEC"/>
    <w:rsid w:val="006C72DF"/>
    <w:rsid w:val="006C7A52"/>
    <w:rsid w:val="006D1CBC"/>
    <w:rsid w:val="006D37B4"/>
    <w:rsid w:val="006D6099"/>
    <w:rsid w:val="006D76E9"/>
    <w:rsid w:val="006E1014"/>
    <w:rsid w:val="006E2AF5"/>
    <w:rsid w:val="006E41D1"/>
    <w:rsid w:val="006E4AC3"/>
    <w:rsid w:val="006E52B9"/>
    <w:rsid w:val="006E6971"/>
    <w:rsid w:val="006F0671"/>
    <w:rsid w:val="006F1F7D"/>
    <w:rsid w:val="006F3FFF"/>
    <w:rsid w:val="006F4670"/>
    <w:rsid w:val="006F5915"/>
    <w:rsid w:val="00700453"/>
    <w:rsid w:val="00700ACB"/>
    <w:rsid w:val="007028FA"/>
    <w:rsid w:val="00704166"/>
    <w:rsid w:val="00704381"/>
    <w:rsid w:val="00705A69"/>
    <w:rsid w:val="0070622B"/>
    <w:rsid w:val="00707E07"/>
    <w:rsid w:val="00711D93"/>
    <w:rsid w:val="0071385F"/>
    <w:rsid w:val="00716390"/>
    <w:rsid w:val="0071733A"/>
    <w:rsid w:val="00717476"/>
    <w:rsid w:val="0072069F"/>
    <w:rsid w:val="007212EE"/>
    <w:rsid w:val="0072227D"/>
    <w:rsid w:val="00725328"/>
    <w:rsid w:val="0072683B"/>
    <w:rsid w:val="00726894"/>
    <w:rsid w:val="007331F8"/>
    <w:rsid w:val="0073501C"/>
    <w:rsid w:val="00736137"/>
    <w:rsid w:val="00737C18"/>
    <w:rsid w:val="00745B15"/>
    <w:rsid w:val="00747730"/>
    <w:rsid w:val="007512D7"/>
    <w:rsid w:val="007519EF"/>
    <w:rsid w:val="00752FF4"/>
    <w:rsid w:val="00763C6B"/>
    <w:rsid w:val="00764BC5"/>
    <w:rsid w:val="00767B34"/>
    <w:rsid w:val="00767D96"/>
    <w:rsid w:val="00772CD8"/>
    <w:rsid w:val="00773437"/>
    <w:rsid w:val="007744FD"/>
    <w:rsid w:val="007749BA"/>
    <w:rsid w:val="007777AB"/>
    <w:rsid w:val="00777BF6"/>
    <w:rsid w:val="00780EB2"/>
    <w:rsid w:val="0078233E"/>
    <w:rsid w:val="00782CA5"/>
    <w:rsid w:val="00785E3D"/>
    <w:rsid w:val="007861FA"/>
    <w:rsid w:val="00786A39"/>
    <w:rsid w:val="00786E95"/>
    <w:rsid w:val="00787409"/>
    <w:rsid w:val="00787CFC"/>
    <w:rsid w:val="00787D73"/>
    <w:rsid w:val="00791087"/>
    <w:rsid w:val="007950DB"/>
    <w:rsid w:val="00795350"/>
    <w:rsid w:val="00795C55"/>
    <w:rsid w:val="00795D3F"/>
    <w:rsid w:val="007967DD"/>
    <w:rsid w:val="007A0F6C"/>
    <w:rsid w:val="007A12A0"/>
    <w:rsid w:val="007A2A4A"/>
    <w:rsid w:val="007A2C8C"/>
    <w:rsid w:val="007A39E7"/>
    <w:rsid w:val="007A4359"/>
    <w:rsid w:val="007B4D54"/>
    <w:rsid w:val="007B4F80"/>
    <w:rsid w:val="007B57B9"/>
    <w:rsid w:val="007C1CD3"/>
    <w:rsid w:val="007C4A6A"/>
    <w:rsid w:val="007C5856"/>
    <w:rsid w:val="007C7BA4"/>
    <w:rsid w:val="007D5AEA"/>
    <w:rsid w:val="007E033B"/>
    <w:rsid w:val="007E0427"/>
    <w:rsid w:val="007E0CF0"/>
    <w:rsid w:val="007E1960"/>
    <w:rsid w:val="007E26AD"/>
    <w:rsid w:val="007E2815"/>
    <w:rsid w:val="007E407C"/>
    <w:rsid w:val="007E5CD7"/>
    <w:rsid w:val="007E67D5"/>
    <w:rsid w:val="007E7461"/>
    <w:rsid w:val="007E7809"/>
    <w:rsid w:val="007E7B03"/>
    <w:rsid w:val="007F1ECF"/>
    <w:rsid w:val="007F36AD"/>
    <w:rsid w:val="00800C1F"/>
    <w:rsid w:val="008053AE"/>
    <w:rsid w:val="008059B5"/>
    <w:rsid w:val="0081150C"/>
    <w:rsid w:val="00811F8A"/>
    <w:rsid w:val="00812B28"/>
    <w:rsid w:val="00812CA0"/>
    <w:rsid w:val="00814554"/>
    <w:rsid w:val="00822159"/>
    <w:rsid w:val="00822D8B"/>
    <w:rsid w:val="008238A4"/>
    <w:rsid w:val="00824F4F"/>
    <w:rsid w:val="00830242"/>
    <w:rsid w:val="00830A02"/>
    <w:rsid w:val="00831033"/>
    <w:rsid w:val="008337C2"/>
    <w:rsid w:val="00836033"/>
    <w:rsid w:val="0083613B"/>
    <w:rsid w:val="00836533"/>
    <w:rsid w:val="008370F9"/>
    <w:rsid w:val="0084217A"/>
    <w:rsid w:val="00842536"/>
    <w:rsid w:val="00843ABA"/>
    <w:rsid w:val="00845A81"/>
    <w:rsid w:val="008519F3"/>
    <w:rsid w:val="008535E4"/>
    <w:rsid w:val="00855A7F"/>
    <w:rsid w:val="00855E34"/>
    <w:rsid w:val="00857E8E"/>
    <w:rsid w:val="008630E1"/>
    <w:rsid w:val="00863CE3"/>
    <w:rsid w:val="0086424B"/>
    <w:rsid w:val="00864332"/>
    <w:rsid w:val="00865035"/>
    <w:rsid w:val="00865145"/>
    <w:rsid w:val="008657BB"/>
    <w:rsid w:val="008662C6"/>
    <w:rsid w:val="008672C5"/>
    <w:rsid w:val="008716C5"/>
    <w:rsid w:val="00872126"/>
    <w:rsid w:val="0087218D"/>
    <w:rsid w:val="0087366B"/>
    <w:rsid w:val="0087369F"/>
    <w:rsid w:val="0087611D"/>
    <w:rsid w:val="00876381"/>
    <w:rsid w:val="00880578"/>
    <w:rsid w:val="00881A7D"/>
    <w:rsid w:val="008833AF"/>
    <w:rsid w:val="008964A7"/>
    <w:rsid w:val="00897491"/>
    <w:rsid w:val="00897C5A"/>
    <w:rsid w:val="008A0729"/>
    <w:rsid w:val="008A68D4"/>
    <w:rsid w:val="008B11D6"/>
    <w:rsid w:val="008B198A"/>
    <w:rsid w:val="008B36AE"/>
    <w:rsid w:val="008B37DE"/>
    <w:rsid w:val="008B7EA7"/>
    <w:rsid w:val="008C2336"/>
    <w:rsid w:val="008C44A5"/>
    <w:rsid w:val="008C5577"/>
    <w:rsid w:val="008C57BF"/>
    <w:rsid w:val="008C5D8F"/>
    <w:rsid w:val="008C7A2A"/>
    <w:rsid w:val="008D03F5"/>
    <w:rsid w:val="008D084A"/>
    <w:rsid w:val="008D0EB5"/>
    <w:rsid w:val="008D24D3"/>
    <w:rsid w:val="008D31E1"/>
    <w:rsid w:val="008D7F3B"/>
    <w:rsid w:val="008E0BA2"/>
    <w:rsid w:val="008E1D6D"/>
    <w:rsid w:val="008E26CD"/>
    <w:rsid w:val="008E5C54"/>
    <w:rsid w:val="008E6D04"/>
    <w:rsid w:val="008F30CB"/>
    <w:rsid w:val="008F6ABF"/>
    <w:rsid w:val="008F7E5C"/>
    <w:rsid w:val="00900B2A"/>
    <w:rsid w:val="00903A4E"/>
    <w:rsid w:val="00906E6B"/>
    <w:rsid w:val="00910640"/>
    <w:rsid w:val="00912C7B"/>
    <w:rsid w:val="0091536A"/>
    <w:rsid w:val="009175A5"/>
    <w:rsid w:val="00917B03"/>
    <w:rsid w:val="00921B30"/>
    <w:rsid w:val="00923579"/>
    <w:rsid w:val="00925479"/>
    <w:rsid w:val="00925D75"/>
    <w:rsid w:val="00926488"/>
    <w:rsid w:val="00927384"/>
    <w:rsid w:val="00927B6F"/>
    <w:rsid w:val="00927F45"/>
    <w:rsid w:val="00932BC6"/>
    <w:rsid w:val="009332F5"/>
    <w:rsid w:val="00933AA2"/>
    <w:rsid w:val="009352C5"/>
    <w:rsid w:val="00936F2F"/>
    <w:rsid w:val="00937350"/>
    <w:rsid w:val="00937B1D"/>
    <w:rsid w:val="009400D2"/>
    <w:rsid w:val="009403D2"/>
    <w:rsid w:val="00941D49"/>
    <w:rsid w:val="00943430"/>
    <w:rsid w:val="0094581D"/>
    <w:rsid w:val="00945D10"/>
    <w:rsid w:val="0095098F"/>
    <w:rsid w:val="00951359"/>
    <w:rsid w:val="00953BA6"/>
    <w:rsid w:val="009544A4"/>
    <w:rsid w:val="00961A84"/>
    <w:rsid w:val="00962E15"/>
    <w:rsid w:val="00963479"/>
    <w:rsid w:val="009657BD"/>
    <w:rsid w:val="00967731"/>
    <w:rsid w:val="00973BB7"/>
    <w:rsid w:val="009777A1"/>
    <w:rsid w:val="00980A7C"/>
    <w:rsid w:val="00981C33"/>
    <w:rsid w:val="009825A0"/>
    <w:rsid w:val="00983A0A"/>
    <w:rsid w:val="0098544D"/>
    <w:rsid w:val="00985D89"/>
    <w:rsid w:val="00986CC6"/>
    <w:rsid w:val="00990762"/>
    <w:rsid w:val="00995F6D"/>
    <w:rsid w:val="009974A8"/>
    <w:rsid w:val="009A585E"/>
    <w:rsid w:val="009A7813"/>
    <w:rsid w:val="009B0A72"/>
    <w:rsid w:val="009B10CD"/>
    <w:rsid w:val="009B1644"/>
    <w:rsid w:val="009B34C6"/>
    <w:rsid w:val="009B407B"/>
    <w:rsid w:val="009B4931"/>
    <w:rsid w:val="009B5063"/>
    <w:rsid w:val="009B70A0"/>
    <w:rsid w:val="009B73CF"/>
    <w:rsid w:val="009B7DEF"/>
    <w:rsid w:val="009C2D57"/>
    <w:rsid w:val="009C38B1"/>
    <w:rsid w:val="009C50D3"/>
    <w:rsid w:val="009D1B65"/>
    <w:rsid w:val="009D2377"/>
    <w:rsid w:val="009D3FC3"/>
    <w:rsid w:val="009D502C"/>
    <w:rsid w:val="009D51FF"/>
    <w:rsid w:val="009D523F"/>
    <w:rsid w:val="009D746F"/>
    <w:rsid w:val="009E197C"/>
    <w:rsid w:val="009E272E"/>
    <w:rsid w:val="009E4187"/>
    <w:rsid w:val="009E6D3A"/>
    <w:rsid w:val="009E78CB"/>
    <w:rsid w:val="009F17D7"/>
    <w:rsid w:val="009F3540"/>
    <w:rsid w:val="009F4710"/>
    <w:rsid w:val="009F5069"/>
    <w:rsid w:val="00A00EE4"/>
    <w:rsid w:val="00A057BE"/>
    <w:rsid w:val="00A05A4D"/>
    <w:rsid w:val="00A06121"/>
    <w:rsid w:val="00A07810"/>
    <w:rsid w:val="00A10648"/>
    <w:rsid w:val="00A1224F"/>
    <w:rsid w:val="00A143D5"/>
    <w:rsid w:val="00A14FA4"/>
    <w:rsid w:val="00A16FC9"/>
    <w:rsid w:val="00A20F22"/>
    <w:rsid w:val="00A21C47"/>
    <w:rsid w:val="00A22A9E"/>
    <w:rsid w:val="00A235AC"/>
    <w:rsid w:val="00A23863"/>
    <w:rsid w:val="00A23929"/>
    <w:rsid w:val="00A23DBB"/>
    <w:rsid w:val="00A23FA0"/>
    <w:rsid w:val="00A24C85"/>
    <w:rsid w:val="00A25209"/>
    <w:rsid w:val="00A25862"/>
    <w:rsid w:val="00A271A4"/>
    <w:rsid w:val="00A3051A"/>
    <w:rsid w:val="00A30B4D"/>
    <w:rsid w:val="00A35E43"/>
    <w:rsid w:val="00A375A9"/>
    <w:rsid w:val="00A375AD"/>
    <w:rsid w:val="00A37A98"/>
    <w:rsid w:val="00A37DD9"/>
    <w:rsid w:val="00A41C24"/>
    <w:rsid w:val="00A41CB9"/>
    <w:rsid w:val="00A42AE3"/>
    <w:rsid w:val="00A431DA"/>
    <w:rsid w:val="00A43D39"/>
    <w:rsid w:val="00A43E3C"/>
    <w:rsid w:val="00A47E86"/>
    <w:rsid w:val="00A50BD7"/>
    <w:rsid w:val="00A50F16"/>
    <w:rsid w:val="00A51E6C"/>
    <w:rsid w:val="00A53D8A"/>
    <w:rsid w:val="00A56D1B"/>
    <w:rsid w:val="00A60D53"/>
    <w:rsid w:val="00A61381"/>
    <w:rsid w:val="00A615D8"/>
    <w:rsid w:val="00A6166D"/>
    <w:rsid w:val="00A630E6"/>
    <w:rsid w:val="00A63D79"/>
    <w:rsid w:val="00A64A4B"/>
    <w:rsid w:val="00A651B4"/>
    <w:rsid w:val="00A665FF"/>
    <w:rsid w:val="00A71C02"/>
    <w:rsid w:val="00A72470"/>
    <w:rsid w:val="00A72922"/>
    <w:rsid w:val="00A75584"/>
    <w:rsid w:val="00A80B21"/>
    <w:rsid w:val="00A8149D"/>
    <w:rsid w:val="00A823C1"/>
    <w:rsid w:val="00A8272E"/>
    <w:rsid w:val="00A91142"/>
    <w:rsid w:val="00A9227F"/>
    <w:rsid w:val="00A9383F"/>
    <w:rsid w:val="00A939D4"/>
    <w:rsid w:val="00A93A3C"/>
    <w:rsid w:val="00A93BC0"/>
    <w:rsid w:val="00A940A1"/>
    <w:rsid w:val="00A94878"/>
    <w:rsid w:val="00A968DE"/>
    <w:rsid w:val="00A9701A"/>
    <w:rsid w:val="00A97522"/>
    <w:rsid w:val="00AA0C58"/>
    <w:rsid w:val="00AA1484"/>
    <w:rsid w:val="00AA2A42"/>
    <w:rsid w:val="00AA5420"/>
    <w:rsid w:val="00AA6015"/>
    <w:rsid w:val="00AA6DFA"/>
    <w:rsid w:val="00AA77DE"/>
    <w:rsid w:val="00AB0679"/>
    <w:rsid w:val="00AB2069"/>
    <w:rsid w:val="00AB3146"/>
    <w:rsid w:val="00AB3ACD"/>
    <w:rsid w:val="00AB6088"/>
    <w:rsid w:val="00AB6325"/>
    <w:rsid w:val="00AB794F"/>
    <w:rsid w:val="00AC4F82"/>
    <w:rsid w:val="00AC75A8"/>
    <w:rsid w:val="00AD2B1F"/>
    <w:rsid w:val="00AD4041"/>
    <w:rsid w:val="00AD4DAB"/>
    <w:rsid w:val="00AD521D"/>
    <w:rsid w:val="00AD5846"/>
    <w:rsid w:val="00AD58D5"/>
    <w:rsid w:val="00AD7B62"/>
    <w:rsid w:val="00AE30E9"/>
    <w:rsid w:val="00AE4458"/>
    <w:rsid w:val="00AE4571"/>
    <w:rsid w:val="00AE5987"/>
    <w:rsid w:val="00AE6547"/>
    <w:rsid w:val="00AF0C40"/>
    <w:rsid w:val="00AF0FF0"/>
    <w:rsid w:val="00AF1377"/>
    <w:rsid w:val="00AF262F"/>
    <w:rsid w:val="00AF4BC5"/>
    <w:rsid w:val="00AF4BCF"/>
    <w:rsid w:val="00AF57C3"/>
    <w:rsid w:val="00AF6C21"/>
    <w:rsid w:val="00AF7523"/>
    <w:rsid w:val="00B00175"/>
    <w:rsid w:val="00B0075E"/>
    <w:rsid w:val="00B0216F"/>
    <w:rsid w:val="00B04F28"/>
    <w:rsid w:val="00B06826"/>
    <w:rsid w:val="00B06854"/>
    <w:rsid w:val="00B06B13"/>
    <w:rsid w:val="00B06F98"/>
    <w:rsid w:val="00B12D72"/>
    <w:rsid w:val="00B133C2"/>
    <w:rsid w:val="00B13530"/>
    <w:rsid w:val="00B13FFC"/>
    <w:rsid w:val="00B160CB"/>
    <w:rsid w:val="00B2195B"/>
    <w:rsid w:val="00B21A25"/>
    <w:rsid w:val="00B2228F"/>
    <w:rsid w:val="00B23652"/>
    <w:rsid w:val="00B303DA"/>
    <w:rsid w:val="00B30DB4"/>
    <w:rsid w:val="00B31137"/>
    <w:rsid w:val="00B31781"/>
    <w:rsid w:val="00B31D08"/>
    <w:rsid w:val="00B3246F"/>
    <w:rsid w:val="00B33AB0"/>
    <w:rsid w:val="00B33DC5"/>
    <w:rsid w:val="00B33F5A"/>
    <w:rsid w:val="00B34E41"/>
    <w:rsid w:val="00B37C9D"/>
    <w:rsid w:val="00B40B7B"/>
    <w:rsid w:val="00B427AD"/>
    <w:rsid w:val="00B42FCD"/>
    <w:rsid w:val="00B435E2"/>
    <w:rsid w:val="00B441DE"/>
    <w:rsid w:val="00B44677"/>
    <w:rsid w:val="00B44C50"/>
    <w:rsid w:val="00B457F6"/>
    <w:rsid w:val="00B51B3C"/>
    <w:rsid w:val="00B5657F"/>
    <w:rsid w:val="00B56941"/>
    <w:rsid w:val="00B56E20"/>
    <w:rsid w:val="00B61C1A"/>
    <w:rsid w:val="00B63A6C"/>
    <w:rsid w:val="00B63B7B"/>
    <w:rsid w:val="00B66CC5"/>
    <w:rsid w:val="00B7072E"/>
    <w:rsid w:val="00B71125"/>
    <w:rsid w:val="00B7173C"/>
    <w:rsid w:val="00B75B48"/>
    <w:rsid w:val="00B75DC4"/>
    <w:rsid w:val="00B76A48"/>
    <w:rsid w:val="00B76EB0"/>
    <w:rsid w:val="00B77752"/>
    <w:rsid w:val="00B80922"/>
    <w:rsid w:val="00B811D7"/>
    <w:rsid w:val="00B8369A"/>
    <w:rsid w:val="00B83FA5"/>
    <w:rsid w:val="00B8701F"/>
    <w:rsid w:val="00B968FC"/>
    <w:rsid w:val="00BA0B94"/>
    <w:rsid w:val="00BA2609"/>
    <w:rsid w:val="00BA2ED1"/>
    <w:rsid w:val="00BA30ED"/>
    <w:rsid w:val="00BA33A0"/>
    <w:rsid w:val="00BA3903"/>
    <w:rsid w:val="00BA488B"/>
    <w:rsid w:val="00BA5214"/>
    <w:rsid w:val="00BA65BA"/>
    <w:rsid w:val="00BA7C77"/>
    <w:rsid w:val="00BB2740"/>
    <w:rsid w:val="00BB4D04"/>
    <w:rsid w:val="00BB6FB1"/>
    <w:rsid w:val="00BC0934"/>
    <w:rsid w:val="00BC20F4"/>
    <w:rsid w:val="00BC2820"/>
    <w:rsid w:val="00BD0471"/>
    <w:rsid w:val="00BD0CF1"/>
    <w:rsid w:val="00BD0DB8"/>
    <w:rsid w:val="00BD4686"/>
    <w:rsid w:val="00BD4AF7"/>
    <w:rsid w:val="00BD5B9C"/>
    <w:rsid w:val="00BD79F3"/>
    <w:rsid w:val="00BE1247"/>
    <w:rsid w:val="00BE13CB"/>
    <w:rsid w:val="00BE1F6A"/>
    <w:rsid w:val="00BE309E"/>
    <w:rsid w:val="00BE357F"/>
    <w:rsid w:val="00BE3ADA"/>
    <w:rsid w:val="00BE3F3C"/>
    <w:rsid w:val="00BE4238"/>
    <w:rsid w:val="00BE6E58"/>
    <w:rsid w:val="00BE7792"/>
    <w:rsid w:val="00BE787B"/>
    <w:rsid w:val="00BF01B3"/>
    <w:rsid w:val="00BF1822"/>
    <w:rsid w:val="00BF1F6C"/>
    <w:rsid w:val="00BF521F"/>
    <w:rsid w:val="00C011FD"/>
    <w:rsid w:val="00C06124"/>
    <w:rsid w:val="00C06EA2"/>
    <w:rsid w:val="00C114C1"/>
    <w:rsid w:val="00C14CBC"/>
    <w:rsid w:val="00C167EC"/>
    <w:rsid w:val="00C20BF6"/>
    <w:rsid w:val="00C221CC"/>
    <w:rsid w:val="00C27B9B"/>
    <w:rsid w:val="00C30917"/>
    <w:rsid w:val="00C309BE"/>
    <w:rsid w:val="00C34800"/>
    <w:rsid w:val="00C364C0"/>
    <w:rsid w:val="00C4293A"/>
    <w:rsid w:val="00C42B20"/>
    <w:rsid w:val="00C432A6"/>
    <w:rsid w:val="00C467C3"/>
    <w:rsid w:val="00C475DC"/>
    <w:rsid w:val="00C55F99"/>
    <w:rsid w:val="00C60098"/>
    <w:rsid w:val="00C605DA"/>
    <w:rsid w:val="00C618FB"/>
    <w:rsid w:val="00C61FCA"/>
    <w:rsid w:val="00C64A8C"/>
    <w:rsid w:val="00C64E82"/>
    <w:rsid w:val="00C65725"/>
    <w:rsid w:val="00C6629B"/>
    <w:rsid w:val="00C7306F"/>
    <w:rsid w:val="00C7356D"/>
    <w:rsid w:val="00C74F30"/>
    <w:rsid w:val="00C75C77"/>
    <w:rsid w:val="00C8117D"/>
    <w:rsid w:val="00C8117F"/>
    <w:rsid w:val="00C81DAD"/>
    <w:rsid w:val="00C831A3"/>
    <w:rsid w:val="00C8376E"/>
    <w:rsid w:val="00C83E12"/>
    <w:rsid w:val="00C83F1A"/>
    <w:rsid w:val="00C85E05"/>
    <w:rsid w:val="00C86E63"/>
    <w:rsid w:val="00C90707"/>
    <w:rsid w:val="00C90B97"/>
    <w:rsid w:val="00C91F70"/>
    <w:rsid w:val="00C92EDA"/>
    <w:rsid w:val="00C9408D"/>
    <w:rsid w:val="00CA373D"/>
    <w:rsid w:val="00CA3CEB"/>
    <w:rsid w:val="00CA4770"/>
    <w:rsid w:val="00CA53F0"/>
    <w:rsid w:val="00CA5DB9"/>
    <w:rsid w:val="00CB0DCF"/>
    <w:rsid w:val="00CB1738"/>
    <w:rsid w:val="00CB5266"/>
    <w:rsid w:val="00CB706D"/>
    <w:rsid w:val="00CB729D"/>
    <w:rsid w:val="00CB7724"/>
    <w:rsid w:val="00CC16B3"/>
    <w:rsid w:val="00CC1F0C"/>
    <w:rsid w:val="00CC29B6"/>
    <w:rsid w:val="00CC54B2"/>
    <w:rsid w:val="00CC55D3"/>
    <w:rsid w:val="00CC770E"/>
    <w:rsid w:val="00CC7FA4"/>
    <w:rsid w:val="00CD005E"/>
    <w:rsid w:val="00CD35D0"/>
    <w:rsid w:val="00CD3D63"/>
    <w:rsid w:val="00CD4A0C"/>
    <w:rsid w:val="00CD58DE"/>
    <w:rsid w:val="00CD5C71"/>
    <w:rsid w:val="00CD5CF9"/>
    <w:rsid w:val="00CD7201"/>
    <w:rsid w:val="00CE4263"/>
    <w:rsid w:val="00CE5C4C"/>
    <w:rsid w:val="00CE6125"/>
    <w:rsid w:val="00CF1567"/>
    <w:rsid w:val="00CF7CFC"/>
    <w:rsid w:val="00D00591"/>
    <w:rsid w:val="00D041A8"/>
    <w:rsid w:val="00D04EEC"/>
    <w:rsid w:val="00D05510"/>
    <w:rsid w:val="00D05D4D"/>
    <w:rsid w:val="00D10C0D"/>
    <w:rsid w:val="00D1158A"/>
    <w:rsid w:val="00D12585"/>
    <w:rsid w:val="00D1264B"/>
    <w:rsid w:val="00D12691"/>
    <w:rsid w:val="00D15A15"/>
    <w:rsid w:val="00D15A21"/>
    <w:rsid w:val="00D17E43"/>
    <w:rsid w:val="00D23E7A"/>
    <w:rsid w:val="00D25908"/>
    <w:rsid w:val="00D27AC1"/>
    <w:rsid w:val="00D312B9"/>
    <w:rsid w:val="00D33B66"/>
    <w:rsid w:val="00D33E5B"/>
    <w:rsid w:val="00D375FE"/>
    <w:rsid w:val="00D42161"/>
    <w:rsid w:val="00D43CC6"/>
    <w:rsid w:val="00D43DCB"/>
    <w:rsid w:val="00D445AE"/>
    <w:rsid w:val="00D44FB9"/>
    <w:rsid w:val="00D50C0B"/>
    <w:rsid w:val="00D51571"/>
    <w:rsid w:val="00D552DA"/>
    <w:rsid w:val="00D55A3D"/>
    <w:rsid w:val="00D6126F"/>
    <w:rsid w:val="00D618AE"/>
    <w:rsid w:val="00D627E9"/>
    <w:rsid w:val="00D62B29"/>
    <w:rsid w:val="00D63AB0"/>
    <w:rsid w:val="00D67B82"/>
    <w:rsid w:val="00D74001"/>
    <w:rsid w:val="00D74857"/>
    <w:rsid w:val="00D76B41"/>
    <w:rsid w:val="00D77FB2"/>
    <w:rsid w:val="00D81CE3"/>
    <w:rsid w:val="00D8441B"/>
    <w:rsid w:val="00D852C9"/>
    <w:rsid w:val="00D86364"/>
    <w:rsid w:val="00D86446"/>
    <w:rsid w:val="00D87363"/>
    <w:rsid w:val="00D87D24"/>
    <w:rsid w:val="00D9034C"/>
    <w:rsid w:val="00D907ED"/>
    <w:rsid w:val="00D91902"/>
    <w:rsid w:val="00D92AD8"/>
    <w:rsid w:val="00D97BB1"/>
    <w:rsid w:val="00D97F55"/>
    <w:rsid w:val="00DA089A"/>
    <w:rsid w:val="00DA14AD"/>
    <w:rsid w:val="00DA190C"/>
    <w:rsid w:val="00DA3E65"/>
    <w:rsid w:val="00DA706C"/>
    <w:rsid w:val="00DA7DDA"/>
    <w:rsid w:val="00DB2D1D"/>
    <w:rsid w:val="00DB35A7"/>
    <w:rsid w:val="00DB369E"/>
    <w:rsid w:val="00DB4F3F"/>
    <w:rsid w:val="00DB5B66"/>
    <w:rsid w:val="00DC2EF8"/>
    <w:rsid w:val="00DC60DF"/>
    <w:rsid w:val="00DD2B84"/>
    <w:rsid w:val="00DD4201"/>
    <w:rsid w:val="00DD4DBE"/>
    <w:rsid w:val="00DD5BBC"/>
    <w:rsid w:val="00DD5C06"/>
    <w:rsid w:val="00DE1E63"/>
    <w:rsid w:val="00DE23DF"/>
    <w:rsid w:val="00DE2ED2"/>
    <w:rsid w:val="00DE66E8"/>
    <w:rsid w:val="00DF3D2A"/>
    <w:rsid w:val="00DF439B"/>
    <w:rsid w:val="00DF4F32"/>
    <w:rsid w:val="00DF5B8F"/>
    <w:rsid w:val="00DF6112"/>
    <w:rsid w:val="00DF7EA7"/>
    <w:rsid w:val="00E00BF5"/>
    <w:rsid w:val="00E03283"/>
    <w:rsid w:val="00E043C9"/>
    <w:rsid w:val="00E04D63"/>
    <w:rsid w:val="00E0535D"/>
    <w:rsid w:val="00E06559"/>
    <w:rsid w:val="00E10113"/>
    <w:rsid w:val="00E101B2"/>
    <w:rsid w:val="00E1088B"/>
    <w:rsid w:val="00E11608"/>
    <w:rsid w:val="00E117EA"/>
    <w:rsid w:val="00E11D41"/>
    <w:rsid w:val="00E138A8"/>
    <w:rsid w:val="00E14C9C"/>
    <w:rsid w:val="00E15DBA"/>
    <w:rsid w:val="00E16385"/>
    <w:rsid w:val="00E176B0"/>
    <w:rsid w:val="00E210D1"/>
    <w:rsid w:val="00E218FC"/>
    <w:rsid w:val="00E2195D"/>
    <w:rsid w:val="00E229F5"/>
    <w:rsid w:val="00E23144"/>
    <w:rsid w:val="00E23A75"/>
    <w:rsid w:val="00E24356"/>
    <w:rsid w:val="00E25F5C"/>
    <w:rsid w:val="00E2740D"/>
    <w:rsid w:val="00E30D0E"/>
    <w:rsid w:val="00E31CBD"/>
    <w:rsid w:val="00E41843"/>
    <w:rsid w:val="00E45D71"/>
    <w:rsid w:val="00E47C91"/>
    <w:rsid w:val="00E514AB"/>
    <w:rsid w:val="00E51C8E"/>
    <w:rsid w:val="00E52B89"/>
    <w:rsid w:val="00E535FA"/>
    <w:rsid w:val="00E54324"/>
    <w:rsid w:val="00E549A2"/>
    <w:rsid w:val="00E57DAA"/>
    <w:rsid w:val="00E60B16"/>
    <w:rsid w:val="00E60F5C"/>
    <w:rsid w:val="00E634D4"/>
    <w:rsid w:val="00E65403"/>
    <w:rsid w:val="00E675F8"/>
    <w:rsid w:val="00E76998"/>
    <w:rsid w:val="00E80F77"/>
    <w:rsid w:val="00E827B8"/>
    <w:rsid w:val="00E83EB3"/>
    <w:rsid w:val="00E85A3C"/>
    <w:rsid w:val="00E86177"/>
    <w:rsid w:val="00E90104"/>
    <w:rsid w:val="00E91F94"/>
    <w:rsid w:val="00E92C3E"/>
    <w:rsid w:val="00E93C06"/>
    <w:rsid w:val="00E95557"/>
    <w:rsid w:val="00E956EC"/>
    <w:rsid w:val="00E957F5"/>
    <w:rsid w:val="00E95A7B"/>
    <w:rsid w:val="00E96FE9"/>
    <w:rsid w:val="00EA0CF8"/>
    <w:rsid w:val="00EA1EDB"/>
    <w:rsid w:val="00EA3817"/>
    <w:rsid w:val="00EA4D98"/>
    <w:rsid w:val="00EA6E84"/>
    <w:rsid w:val="00EA7929"/>
    <w:rsid w:val="00EB2999"/>
    <w:rsid w:val="00EB398A"/>
    <w:rsid w:val="00EB4475"/>
    <w:rsid w:val="00EB797B"/>
    <w:rsid w:val="00EC1419"/>
    <w:rsid w:val="00EC35B0"/>
    <w:rsid w:val="00EC58A4"/>
    <w:rsid w:val="00ED1812"/>
    <w:rsid w:val="00ED28C1"/>
    <w:rsid w:val="00EE550D"/>
    <w:rsid w:val="00EE55C9"/>
    <w:rsid w:val="00EE6C0D"/>
    <w:rsid w:val="00EE6E6F"/>
    <w:rsid w:val="00EE7451"/>
    <w:rsid w:val="00EF0EFF"/>
    <w:rsid w:val="00EF38EE"/>
    <w:rsid w:val="00EF42FB"/>
    <w:rsid w:val="00EF4358"/>
    <w:rsid w:val="00EF50EB"/>
    <w:rsid w:val="00F009C0"/>
    <w:rsid w:val="00F04496"/>
    <w:rsid w:val="00F05054"/>
    <w:rsid w:val="00F0591A"/>
    <w:rsid w:val="00F05BAE"/>
    <w:rsid w:val="00F06CFF"/>
    <w:rsid w:val="00F1277F"/>
    <w:rsid w:val="00F13E5B"/>
    <w:rsid w:val="00F142C1"/>
    <w:rsid w:val="00F14AF3"/>
    <w:rsid w:val="00F15346"/>
    <w:rsid w:val="00F15B63"/>
    <w:rsid w:val="00F15F2C"/>
    <w:rsid w:val="00F1639F"/>
    <w:rsid w:val="00F1697E"/>
    <w:rsid w:val="00F16D08"/>
    <w:rsid w:val="00F16FFA"/>
    <w:rsid w:val="00F171AC"/>
    <w:rsid w:val="00F17FB3"/>
    <w:rsid w:val="00F17FEC"/>
    <w:rsid w:val="00F20A9E"/>
    <w:rsid w:val="00F24A6F"/>
    <w:rsid w:val="00F24B1E"/>
    <w:rsid w:val="00F24D8C"/>
    <w:rsid w:val="00F25C12"/>
    <w:rsid w:val="00F25CF2"/>
    <w:rsid w:val="00F2609D"/>
    <w:rsid w:val="00F26E85"/>
    <w:rsid w:val="00F27918"/>
    <w:rsid w:val="00F31FFE"/>
    <w:rsid w:val="00F34326"/>
    <w:rsid w:val="00F41641"/>
    <w:rsid w:val="00F423EF"/>
    <w:rsid w:val="00F43007"/>
    <w:rsid w:val="00F434DD"/>
    <w:rsid w:val="00F43E86"/>
    <w:rsid w:val="00F44515"/>
    <w:rsid w:val="00F50EC4"/>
    <w:rsid w:val="00F52683"/>
    <w:rsid w:val="00F53939"/>
    <w:rsid w:val="00F5396B"/>
    <w:rsid w:val="00F53B1C"/>
    <w:rsid w:val="00F55040"/>
    <w:rsid w:val="00F557F1"/>
    <w:rsid w:val="00F56A23"/>
    <w:rsid w:val="00F57866"/>
    <w:rsid w:val="00F63E7C"/>
    <w:rsid w:val="00F64359"/>
    <w:rsid w:val="00F65A53"/>
    <w:rsid w:val="00F65BC9"/>
    <w:rsid w:val="00F6669F"/>
    <w:rsid w:val="00F706C1"/>
    <w:rsid w:val="00F7088F"/>
    <w:rsid w:val="00F72255"/>
    <w:rsid w:val="00F74560"/>
    <w:rsid w:val="00F74A18"/>
    <w:rsid w:val="00F7664A"/>
    <w:rsid w:val="00F8317F"/>
    <w:rsid w:val="00F83F31"/>
    <w:rsid w:val="00F845F2"/>
    <w:rsid w:val="00F85C64"/>
    <w:rsid w:val="00F86858"/>
    <w:rsid w:val="00F871B1"/>
    <w:rsid w:val="00F90A6B"/>
    <w:rsid w:val="00F92015"/>
    <w:rsid w:val="00F92A4E"/>
    <w:rsid w:val="00F93121"/>
    <w:rsid w:val="00F93FAB"/>
    <w:rsid w:val="00F943CE"/>
    <w:rsid w:val="00F95292"/>
    <w:rsid w:val="00F95EE0"/>
    <w:rsid w:val="00F96032"/>
    <w:rsid w:val="00F96FC8"/>
    <w:rsid w:val="00FA23AC"/>
    <w:rsid w:val="00FA4167"/>
    <w:rsid w:val="00FA421D"/>
    <w:rsid w:val="00FA4742"/>
    <w:rsid w:val="00FA4C10"/>
    <w:rsid w:val="00FA6146"/>
    <w:rsid w:val="00FA62C3"/>
    <w:rsid w:val="00FA6F57"/>
    <w:rsid w:val="00FB0645"/>
    <w:rsid w:val="00FB439E"/>
    <w:rsid w:val="00FB4E5B"/>
    <w:rsid w:val="00FB55B2"/>
    <w:rsid w:val="00FB57B5"/>
    <w:rsid w:val="00FB5EFE"/>
    <w:rsid w:val="00FB6612"/>
    <w:rsid w:val="00FC1579"/>
    <w:rsid w:val="00FC20EF"/>
    <w:rsid w:val="00FC24E5"/>
    <w:rsid w:val="00FC3C6F"/>
    <w:rsid w:val="00FC53D0"/>
    <w:rsid w:val="00FC7302"/>
    <w:rsid w:val="00FD060C"/>
    <w:rsid w:val="00FD156B"/>
    <w:rsid w:val="00FD1D31"/>
    <w:rsid w:val="00FD24F1"/>
    <w:rsid w:val="00FD38FB"/>
    <w:rsid w:val="00FD6689"/>
    <w:rsid w:val="00FD689E"/>
    <w:rsid w:val="00FD7F4A"/>
    <w:rsid w:val="00FE2DBF"/>
    <w:rsid w:val="00FE4E40"/>
    <w:rsid w:val="00FE4E4D"/>
    <w:rsid w:val="00FE5550"/>
    <w:rsid w:val="00FE795E"/>
    <w:rsid w:val="00FF1352"/>
    <w:rsid w:val="00FF3DDA"/>
    <w:rsid w:val="00FF47A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BA948-968F-4A13-B090-50CB2937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lastModifiedBy>КСП-АлТем</cp:lastModifiedBy>
  <cp:revision>17</cp:revision>
  <cp:lastPrinted>2021-02-17T06:08:00Z</cp:lastPrinted>
  <dcterms:created xsi:type="dcterms:W3CDTF">2020-02-18T12:36:00Z</dcterms:created>
  <dcterms:modified xsi:type="dcterms:W3CDTF">2022-03-23T05:56:00Z</dcterms:modified>
</cp:coreProperties>
</file>