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60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D859BB" w:rsidRPr="00D859BB" w:rsidTr="005D1392">
        <w:trPr>
          <w:trHeight w:val="1138"/>
        </w:trPr>
        <w:tc>
          <w:tcPr>
            <w:tcW w:w="4210" w:type="dxa"/>
          </w:tcPr>
          <w:p w:rsidR="00D859BB" w:rsidRPr="00D859BB" w:rsidRDefault="00D859BB" w:rsidP="00D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859BB" w:rsidRPr="00D859BB" w:rsidRDefault="00D859BB" w:rsidP="00D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D859BB" w:rsidRPr="00D859BB" w:rsidRDefault="00D859BB" w:rsidP="00D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D859BB" w:rsidRPr="00D859BB" w:rsidRDefault="00D859BB" w:rsidP="00D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D859BB" w:rsidRPr="00D859BB" w:rsidRDefault="00D859BB" w:rsidP="00D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D859BB" w:rsidRPr="00D859BB" w:rsidRDefault="00D859BB" w:rsidP="00D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859BB" w:rsidRPr="00D859BB" w:rsidRDefault="00D859BB" w:rsidP="00D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D85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D859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59BB" w:rsidRPr="00D859BB" w:rsidRDefault="00D859BB" w:rsidP="00D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9BB" w:rsidRPr="00D859BB" w:rsidRDefault="00D859BB" w:rsidP="00D85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D859BB" w:rsidRPr="00D859BB" w:rsidRDefault="00D859BB" w:rsidP="00D8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D859BB" w:rsidRPr="00D859BB" w:rsidRDefault="00D859BB" w:rsidP="00D8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859BB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D859BB" w:rsidRPr="00D859BB" w:rsidRDefault="00D859BB" w:rsidP="00D859B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859BB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D859BB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D859BB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D859BB" w:rsidRPr="00D859BB" w:rsidRDefault="00D859BB" w:rsidP="00D85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59BB" w:rsidRPr="00D859BB" w:rsidRDefault="00D859BB" w:rsidP="00D859B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859BB" w:rsidRPr="00D859BB" w:rsidRDefault="00D859BB" w:rsidP="00D8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9BB">
        <w:rPr>
          <w:rFonts w:ascii="Times New Roman" w:eastAsia="Times New Roman" w:hAnsi="Times New Roman" w:cs="Times New Roman"/>
          <w:sz w:val="28"/>
          <w:szCs w:val="28"/>
        </w:rPr>
        <w:t xml:space="preserve">от  10 ноября 2022 г. № 18/2022 – </w:t>
      </w:r>
      <w:r w:rsidR="00B6017F">
        <w:rPr>
          <w:rFonts w:ascii="Times New Roman" w:eastAsia="Times New Roman" w:hAnsi="Times New Roman" w:cs="Times New Roman"/>
          <w:sz w:val="28"/>
          <w:szCs w:val="28"/>
        </w:rPr>
        <w:t>269</w:t>
      </w:r>
      <w:r w:rsidRPr="00D85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9BB" w:rsidRDefault="00D859BB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2E7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CB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8210E3" w:rsidRPr="00620CBA">
        <w:rPr>
          <w:rFonts w:ascii="Times New Roman" w:hAnsi="Times New Roman" w:cs="Times New Roman"/>
          <w:bCs/>
          <w:sz w:val="28"/>
          <w:szCs w:val="28"/>
        </w:rPr>
        <w:t xml:space="preserve">положения о комиссии по разработке условий приватизации объектов муниципальной собственности </w:t>
      </w:r>
    </w:p>
    <w:p w:rsidR="006E2D60" w:rsidRPr="00620CBA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0CBA" w:rsidRPr="00620CBA" w:rsidRDefault="00620CBA" w:rsidP="009E762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2D60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C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D0A96" w:rsidRPr="00620CBA">
        <w:rPr>
          <w:rFonts w:ascii="Times New Roman" w:hAnsi="Times New Roman" w:cs="Times New Roman"/>
          <w:sz w:val="28"/>
          <w:szCs w:val="28"/>
        </w:rPr>
        <w:t xml:space="preserve">Федеральными законами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</w:t>
      </w:r>
      <w:r w:rsidR="00C37C21">
        <w:rPr>
          <w:rFonts w:ascii="Times New Roman" w:hAnsi="Times New Roman" w:cs="Times New Roman"/>
          <w:sz w:val="28"/>
          <w:szCs w:val="28"/>
        </w:rPr>
        <w:t xml:space="preserve">или </w:t>
      </w:r>
      <w:r w:rsidR="0080669E">
        <w:rPr>
          <w:rFonts w:ascii="Times New Roman" w:hAnsi="Times New Roman" w:cs="Times New Roman"/>
          <w:sz w:val="28"/>
          <w:szCs w:val="28"/>
        </w:rPr>
        <w:t xml:space="preserve">в </w:t>
      </w:r>
      <w:r w:rsidR="00C37C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D0A96" w:rsidRPr="00620CBA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Совета муниципального образования городского округа «Сыктывкар» от 28.09.2018 № 33/2018-451</w:t>
      </w:r>
      <w:r w:rsidR="00370467" w:rsidRPr="00620CB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планирования приватизации муниципального имущества»</w:t>
      </w:r>
      <w:r w:rsidR="0019724E" w:rsidRPr="00620C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BA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620CBA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620CB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D60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D60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2D60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CBA">
        <w:rPr>
          <w:rFonts w:ascii="Times New Roman" w:hAnsi="Times New Roman" w:cs="Times New Roman"/>
          <w:sz w:val="28"/>
          <w:szCs w:val="28"/>
        </w:rPr>
        <w:t>1. Утвердить</w:t>
      </w:r>
      <w:r w:rsidR="00420894" w:rsidRPr="00620CBA">
        <w:rPr>
          <w:rFonts w:ascii="Times New Roman" w:hAnsi="Times New Roman" w:cs="Times New Roman"/>
          <w:sz w:val="28"/>
          <w:szCs w:val="28"/>
        </w:rPr>
        <w:t xml:space="preserve"> </w:t>
      </w:r>
      <w:r w:rsidR="009F3A6B" w:rsidRPr="00620CBA">
        <w:rPr>
          <w:rFonts w:ascii="Times New Roman" w:hAnsi="Times New Roman" w:cs="Times New Roman"/>
          <w:sz w:val="28"/>
          <w:szCs w:val="28"/>
        </w:rPr>
        <w:t>положение</w:t>
      </w:r>
      <w:r w:rsidR="00CD0DC1" w:rsidRPr="00620CBA">
        <w:rPr>
          <w:rFonts w:ascii="Times New Roman" w:hAnsi="Times New Roman" w:cs="Times New Roman"/>
          <w:sz w:val="28"/>
          <w:szCs w:val="28"/>
        </w:rPr>
        <w:t xml:space="preserve"> о комиссии по разработке условий приватизации объектов муниципальной собственности</w:t>
      </w:r>
      <w:r w:rsidR="00420894" w:rsidRPr="00620CB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</w:t>
      </w:r>
      <w:r w:rsidR="00CD0DC1" w:rsidRPr="00620CBA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620CBA">
        <w:rPr>
          <w:rFonts w:ascii="Times New Roman" w:hAnsi="Times New Roman" w:cs="Times New Roman"/>
          <w:sz w:val="28"/>
          <w:szCs w:val="28"/>
        </w:rPr>
        <w:t>.</w:t>
      </w:r>
    </w:p>
    <w:p w:rsidR="006E2D60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CB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50458B" w:rsidRPr="00620CBA">
        <w:rPr>
          <w:rFonts w:ascii="Times New Roman" w:hAnsi="Times New Roman" w:cs="Times New Roman"/>
          <w:sz w:val="28"/>
          <w:szCs w:val="28"/>
        </w:rPr>
        <w:t xml:space="preserve">принятия. </w:t>
      </w:r>
    </w:p>
    <w:p w:rsidR="006E2D60" w:rsidRPr="00620CBA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C21" w:rsidRDefault="00C37C21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00D" w:rsidRPr="00620CBA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BA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5500D" w:rsidRPr="00620CBA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CBA">
        <w:rPr>
          <w:rFonts w:ascii="Times New Roman" w:eastAsia="Times New Roman" w:hAnsi="Times New Roman" w:cs="Times New Roman"/>
          <w:sz w:val="28"/>
          <w:szCs w:val="28"/>
        </w:rPr>
        <w:t xml:space="preserve">МО ГО «Сыктывкар»                                                                              </w:t>
      </w:r>
      <w:r w:rsidR="0025043E" w:rsidRPr="00620C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20CBA">
        <w:rPr>
          <w:rFonts w:ascii="Times New Roman" w:eastAsia="Times New Roman" w:hAnsi="Times New Roman" w:cs="Times New Roman"/>
          <w:sz w:val="28"/>
          <w:szCs w:val="28"/>
        </w:rPr>
        <w:t>А.Ф. Дю</w:t>
      </w:r>
    </w:p>
    <w:p w:rsidR="0095500D" w:rsidRPr="00620CBA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59BB" w:rsidRDefault="00D859B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Par26"/>
      <w:bookmarkEnd w:id="1"/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E2D60" w:rsidRPr="00620CBA" w:rsidRDefault="006E2D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0CB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2D60" w:rsidRPr="00620CBA" w:rsidRDefault="004C3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0CBA">
        <w:rPr>
          <w:rFonts w:ascii="Times New Roman" w:hAnsi="Times New Roman" w:cs="Times New Roman"/>
          <w:sz w:val="28"/>
          <w:szCs w:val="28"/>
        </w:rPr>
        <w:t>к решению Совета МО ГО «</w:t>
      </w:r>
      <w:r w:rsidR="006E2D60" w:rsidRPr="00620CBA">
        <w:rPr>
          <w:rFonts w:ascii="Times New Roman" w:hAnsi="Times New Roman" w:cs="Times New Roman"/>
          <w:sz w:val="28"/>
          <w:szCs w:val="28"/>
        </w:rPr>
        <w:t>Сыктывкар</w:t>
      </w:r>
      <w:r w:rsidRPr="00620CBA">
        <w:rPr>
          <w:rFonts w:ascii="Times New Roman" w:hAnsi="Times New Roman" w:cs="Times New Roman"/>
          <w:sz w:val="28"/>
          <w:szCs w:val="28"/>
        </w:rPr>
        <w:t>»</w:t>
      </w:r>
    </w:p>
    <w:p w:rsidR="00D859BB" w:rsidRPr="00D859BB" w:rsidRDefault="00D859BB" w:rsidP="00D85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9BB">
        <w:rPr>
          <w:rFonts w:ascii="Times New Roman" w:eastAsia="Times New Roman" w:hAnsi="Times New Roman" w:cs="Times New Roman"/>
          <w:sz w:val="28"/>
          <w:szCs w:val="28"/>
        </w:rPr>
        <w:t>от  10 ноября 2022 г. № 18/2022 –</w:t>
      </w:r>
      <w:r w:rsidR="00B6017F">
        <w:rPr>
          <w:rFonts w:ascii="Times New Roman" w:eastAsia="Times New Roman" w:hAnsi="Times New Roman" w:cs="Times New Roman"/>
          <w:sz w:val="28"/>
          <w:szCs w:val="28"/>
        </w:rPr>
        <w:t xml:space="preserve"> 269</w:t>
      </w:r>
      <w:r w:rsidRPr="00D859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E2D60" w:rsidRPr="00620CBA" w:rsidRDefault="006E2D60" w:rsidP="00D85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7A1" w:rsidRPr="00711D9F" w:rsidRDefault="00AF59DA" w:rsidP="008967A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bookmarkStart w:id="2" w:name="Par31"/>
      <w:bookmarkEnd w:id="2"/>
      <w:r w:rsidRPr="00711D9F">
        <w:rPr>
          <w:rFonts w:ascii="Times New Roman" w:eastAsia="Arial" w:hAnsi="Times New Roman" w:cs="Times New Roman"/>
          <w:sz w:val="28"/>
          <w:szCs w:val="28"/>
        </w:rPr>
        <w:t>Положение о комиссии по разработке условий приватизации объектов муниципальной собственности</w:t>
      </w:r>
    </w:p>
    <w:p w:rsidR="00AF59DA" w:rsidRPr="00711D9F" w:rsidRDefault="00AF59DA" w:rsidP="008967A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967A1" w:rsidRPr="00711D9F" w:rsidRDefault="008967A1" w:rsidP="008967A1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I. Общие положения</w:t>
      </w:r>
    </w:p>
    <w:p w:rsidR="008967A1" w:rsidRPr="00711D9F" w:rsidRDefault="008967A1" w:rsidP="008967A1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967A1" w:rsidRPr="00711D9F" w:rsidRDefault="008967A1" w:rsidP="008967A1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EC0B34" w:rsidRPr="00711D9F">
        <w:rPr>
          <w:rFonts w:ascii="Times New Roman" w:eastAsia="Arial" w:hAnsi="Times New Roman" w:cs="Times New Roman"/>
          <w:sz w:val="28"/>
          <w:szCs w:val="28"/>
        </w:rPr>
        <w:t xml:space="preserve">Настоящее Положение </w:t>
      </w:r>
      <w:r w:rsidR="004447BD" w:rsidRPr="00711D9F">
        <w:rPr>
          <w:rFonts w:ascii="Times New Roman" w:eastAsia="Arial" w:hAnsi="Times New Roman" w:cs="Times New Roman"/>
          <w:sz w:val="28"/>
          <w:szCs w:val="28"/>
        </w:rPr>
        <w:t xml:space="preserve">о комиссии по разработке условий приватизации объектов муниципальной собственности (далее – положение) </w:t>
      </w:r>
      <w:r w:rsidR="00EC0B34" w:rsidRPr="00711D9F">
        <w:rPr>
          <w:rFonts w:ascii="Times New Roman" w:eastAsia="Arial" w:hAnsi="Times New Roman" w:cs="Times New Roman"/>
          <w:sz w:val="28"/>
          <w:szCs w:val="28"/>
        </w:rPr>
        <w:t>определяет полномочия и порядок работы комиссии по разработке условий приватизации объектов муниципальной собственности (далее – Комиссия)</w:t>
      </w:r>
      <w:r w:rsidRPr="00711D9F">
        <w:rPr>
          <w:rFonts w:ascii="Times New Roman" w:eastAsia="Arial" w:hAnsi="Times New Roman" w:cs="Times New Roman"/>
          <w:sz w:val="28"/>
          <w:szCs w:val="28"/>
        </w:rPr>
        <w:t>.</w:t>
      </w:r>
    </w:p>
    <w:p w:rsidR="00E93098" w:rsidRPr="00711D9F" w:rsidRDefault="005E20D3" w:rsidP="008967A1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2. Комиссия в своей деятельности руководствуется</w:t>
      </w:r>
      <w:r w:rsidR="004A55C9" w:rsidRPr="00711D9F">
        <w:rPr>
          <w:rFonts w:ascii="Times New Roman" w:eastAsia="Arial" w:hAnsi="Times New Roman" w:cs="Times New Roman"/>
          <w:sz w:val="28"/>
          <w:szCs w:val="28"/>
        </w:rPr>
        <w:t xml:space="preserve"> законодательством Российской Федерации и Республики Коми, Уставом МО ГО «Сыктывкар», решениями Совета МО ГО «Сыктывкар», постановлениями и распоряжениями администрации МО ГО «Сыктывкар», а также настоящим Положением.</w:t>
      </w:r>
    </w:p>
    <w:p w:rsidR="004D0E17" w:rsidRDefault="004D0E17" w:rsidP="008967A1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967A1" w:rsidRPr="00711D9F" w:rsidRDefault="008967A1" w:rsidP="008967A1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II. Цели и задачи Комиссии</w:t>
      </w:r>
    </w:p>
    <w:p w:rsidR="008967A1" w:rsidRPr="00711D9F" w:rsidRDefault="008967A1" w:rsidP="008967A1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868DB" w:rsidRPr="00711D9F" w:rsidRDefault="00E868DB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2.1. Комиссия разрабатывает условия приватизации имущества, находящегося в собственности муниципального образования городского округа «Сыктывкар» (далее - муниципальное имущество), в том числе:</w:t>
      </w:r>
    </w:p>
    <w:p w:rsidR="003057AE" w:rsidRPr="00711D9F" w:rsidRDefault="00C65612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2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.1.1. </w:t>
      </w:r>
      <w:r w:rsidR="008C140C" w:rsidRPr="00711D9F">
        <w:rPr>
          <w:rFonts w:ascii="Times New Roman" w:eastAsia="Arial" w:hAnsi="Times New Roman" w:cs="Times New Roman"/>
          <w:sz w:val="28"/>
          <w:szCs w:val="28"/>
        </w:rPr>
        <w:t>при приватизации имущественного комплекса муниципального унитарного предприятия (далее - унитарное предприятие):</w:t>
      </w:r>
    </w:p>
    <w:p w:rsidR="00E868DB" w:rsidRPr="00711D9F" w:rsidRDefault="008C140C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р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ассматривает материалы по инвентаризации имущества приватизируемого </w:t>
      </w:r>
      <w:r w:rsidRPr="00711D9F">
        <w:rPr>
          <w:rFonts w:ascii="Times New Roman" w:eastAsia="Arial" w:hAnsi="Times New Roman" w:cs="Times New Roman"/>
          <w:sz w:val="28"/>
          <w:szCs w:val="28"/>
        </w:rPr>
        <w:t>унитарного предприятия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proofErr w:type="spellStart"/>
      <w:r w:rsidR="00E868DB" w:rsidRPr="00711D9F">
        <w:rPr>
          <w:rFonts w:ascii="Times New Roman" w:eastAsia="Arial" w:hAnsi="Times New Roman" w:cs="Times New Roman"/>
          <w:sz w:val="28"/>
          <w:szCs w:val="28"/>
        </w:rPr>
        <w:t>т.ч</w:t>
      </w:r>
      <w:proofErr w:type="spellEnd"/>
      <w:r w:rsidR="00E868DB" w:rsidRPr="00711D9F">
        <w:rPr>
          <w:rFonts w:ascii="Times New Roman" w:eastAsia="Arial" w:hAnsi="Times New Roman" w:cs="Times New Roman"/>
          <w:sz w:val="28"/>
          <w:szCs w:val="28"/>
        </w:rPr>
        <w:t>. нематериальные активы, земельные участки и права на них, промежуточный баланс с учетом проведенной аудиторской проверки</w:t>
      </w:r>
      <w:r w:rsidR="00890127" w:rsidRPr="00711D9F">
        <w:rPr>
          <w:rFonts w:ascii="Times New Roman" w:eastAsia="Arial" w:hAnsi="Times New Roman" w:cs="Times New Roman"/>
          <w:sz w:val="28"/>
          <w:szCs w:val="28"/>
        </w:rPr>
        <w:t>;</w:t>
      </w:r>
    </w:p>
    <w:p w:rsidR="00E868DB" w:rsidRPr="00711D9F" w:rsidRDefault="00890127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о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пределяет состав подлежащего приватизации имущественного комплекса унитарного предприятия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балансовую стоимость подлежащих приватизации активов унитарного предприятия</w:t>
      </w:r>
      <w:r w:rsidRPr="00711D9F">
        <w:rPr>
          <w:rFonts w:ascii="Times New Roman" w:eastAsia="Arial" w:hAnsi="Times New Roman" w:cs="Times New Roman"/>
          <w:sz w:val="28"/>
          <w:szCs w:val="28"/>
        </w:rPr>
        <w:t>;</w:t>
      </w:r>
    </w:p>
    <w:p w:rsidR="00E868DB" w:rsidRPr="00711D9F" w:rsidRDefault="001A2F7D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о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пределяет объекты, не подлежащие приватизации в составе имущественного комплекса унитарного предприятия, и порядок их дальнейшего использования</w:t>
      </w:r>
      <w:r w:rsidRPr="00711D9F">
        <w:rPr>
          <w:rFonts w:ascii="Times New Roman" w:eastAsia="Arial" w:hAnsi="Times New Roman" w:cs="Times New Roman"/>
          <w:sz w:val="28"/>
          <w:szCs w:val="28"/>
        </w:rPr>
        <w:t>;</w:t>
      </w:r>
    </w:p>
    <w:p w:rsidR="00E868DB" w:rsidRPr="00711D9F" w:rsidRDefault="001A2F7D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о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пределяет способ приватизации унитарного предприятия (преобразование в акционерное общество, </w:t>
      </w:r>
      <w:r w:rsidR="00C967F8" w:rsidRPr="00711D9F">
        <w:rPr>
          <w:rFonts w:ascii="Times New Roman" w:eastAsia="Arial" w:hAnsi="Times New Roman" w:cs="Times New Roman"/>
          <w:sz w:val="28"/>
          <w:szCs w:val="28"/>
        </w:rPr>
        <w:t>преобразование в общество с ограниченной ответственностью</w:t>
      </w:r>
      <w:r w:rsidRPr="00711D9F">
        <w:rPr>
          <w:rFonts w:ascii="Times New Roman" w:eastAsia="Arial" w:hAnsi="Times New Roman" w:cs="Times New Roman"/>
          <w:sz w:val="28"/>
          <w:szCs w:val="28"/>
        </w:rPr>
        <w:t>);</w:t>
      </w:r>
    </w:p>
    <w:p w:rsidR="00E868DB" w:rsidRPr="00711D9F" w:rsidRDefault="001A2F7D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о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пределяет </w:t>
      </w:r>
      <w:r w:rsidR="00BD0183" w:rsidRPr="00711D9F">
        <w:rPr>
          <w:rFonts w:ascii="Times New Roman" w:eastAsia="Arial" w:hAnsi="Times New Roman" w:cs="Times New Roman"/>
          <w:sz w:val="28"/>
          <w:szCs w:val="28"/>
        </w:rPr>
        <w:t xml:space="preserve">размер 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уставного капитала</w:t>
      </w:r>
      <w:r w:rsidR="00BD0183" w:rsidRPr="00711D9F">
        <w:rPr>
          <w:rFonts w:ascii="Times New Roman" w:eastAsia="Arial" w:hAnsi="Times New Roman" w:cs="Times New Roman"/>
          <w:sz w:val="28"/>
          <w:szCs w:val="28"/>
        </w:rPr>
        <w:t xml:space="preserve"> акционерного общества или общества с ограниченной ответственностью, создаваемых посредством преобразования унитарного предприятия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FD372D" w:rsidRPr="00711D9F">
        <w:rPr>
          <w:rFonts w:ascii="Times New Roman" w:eastAsia="Arial" w:hAnsi="Times New Roman" w:cs="Times New Roman"/>
          <w:sz w:val="28"/>
          <w:szCs w:val="28"/>
        </w:rPr>
        <w:t>количество, категории и номинальную стоимость акций акционерного общества или номинальную стоимость доли участника общества с ограниченной ответственностью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, рассматривает проект устава общества.</w:t>
      </w:r>
    </w:p>
    <w:p w:rsidR="00BE20E9" w:rsidRPr="00711D9F" w:rsidRDefault="00C65612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lastRenderedPageBreak/>
        <w:t>2</w:t>
      </w:r>
      <w:r w:rsidR="002B31FC" w:rsidRPr="00711D9F">
        <w:rPr>
          <w:rFonts w:ascii="Times New Roman" w:eastAsia="Arial" w:hAnsi="Times New Roman" w:cs="Times New Roman"/>
          <w:sz w:val="28"/>
          <w:szCs w:val="28"/>
        </w:rPr>
        <w:t xml:space="preserve">.1.2. 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Определяет начальную цену при продаже объектов муниципальной собственности на конкурсе или аукционе на основании отчета независимого оценщика, составленного в соответствии с Федеральным законом от 29.07.1998 </w:t>
      </w:r>
      <w:r w:rsidR="00BE20E9" w:rsidRPr="00711D9F">
        <w:rPr>
          <w:rFonts w:ascii="Times New Roman" w:eastAsia="Arial" w:hAnsi="Times New Roman" w:cs="Times New Roman"/>
          <w:sz w:val="28"/>
          <w:szCs w:val="28"/>
        </w:rPr>
        <w:t>№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 135-ФЗ </w:t>
      </w:r>
      <w:r w:rsidR="00BE20E9" w:rsidRPr="00711D9F">
        <w:rPr>
          <w:rFonts w:ascii="Times New Roman" w:eastAsia="Arial" w:hAnsi="Times New Roman" w:cs="Times New Roman"/>
          <w:sz w:val="28"/>
          <w:szCs w:val="28"/>
        </w:rPr>
        <w:t>«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Об оценочной деятельности в Российской Федерации</w:t>
      </w:r>
      <w:r w:rsidR="00BE20E9" w:rsidRPr="00711D9F">
        <w:rPr>
          <w:rFonts w:ascii="Times New Roman" w:eastAsia="Arial" w:hAnsi="Times New Roman" w:cs="Times New Roman"/>
          <w:sz w:val="28"/>
          <w:szCs w:val="28"/>
        </w:rPr>
        <w:t>».</w:t>
      </w:r>
    </w:p>
    <w:p w:rsidR="00E868DB" w:rsidRPr="00711D9F" w:rsidRDefault="00C65612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2</w:t>
      </w:r>
      <w:r w:rsidR="00BE20E9" w:rsidRPr="00711D9F">
        <w:rPr>
          <w:rFonts w:ascii="Times New Roman" w:eastAsia="Arial" w:hAnsi="Times New Roman" w:cs="Times New Roman"/>
          <w:sz w:val="28"/>
          <w:szCs w:val="28"/>
        </w:rPr>
        <w:t>.1.3. Определяет величину повышени</w:t>
      </w:r>
      <w:r w:rsidR="0040228A" w:rsidRPr="00711D9F">
        <w:rPr>
          <w:rFonts w:ascii="Times New Roman" w:eastAsia="Arial" w:hAnsi="Times New Roman" w:cs="Times New Roman"/>
          <w:sz w:val="28"/>
          <w:szCs w:val="28"/>
        </w:rPr>
        <w:t>я</w:t>
      </w:r>
      <w:r w:rsidR="00BE20E9" w:rsidRPr="00711D9F">
        <w:rPr>
          <w:rFonts w:ascii="Times New Roman" w:eastAsia="Arial" w:hAnsi="Times New Roman" w:cs="Times New Roman"/>
          <w:sz w:val="28"/>
          <w:szCs w:val="28"/>
        </w:rPr>
        <w:t xml:space="preserve"> начальной цены </w:t>
      </w:r>
      <w:r w:rsidR="00CF36FE" w:rsidRPr="00711D9F">
        <w:rPr>
          <w:rFonts w:ascii="Times New Roman" w:eastAsia="Arial" w:hAnsi="Times New Roman" w:cs="Times New Roman"/>
          <w:sz w:val="28"/>
          <w:szCs w:val="28"/>
        </w:rPr>
        <w:t>(</w:t>
      </w:r>
      <w:r w:rsidR="0040228A" w:rsidRPr="00711D9F">
        <w:rPr>
          <w:rFonts w:ascii="Times New Roman" w:eastAsia="Arial" w:hAnsi="Times New Roman" w:cs="Times New Roman"/>
          <w:sz w:val="28"/>
          <w:szCs w:val="28"/>
        </w:rPr>
        <w:t>«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шаг аукциона</w:t>
      </w:r>
      <w:r w:rsidR="0040228A" w:rsidRPr="00711D9F">
        <w:rPr>
          <w:rFonts w:ascii="Times New Roman" w:eastAsia="Arial" w:hAnsi="Times New Roman" w:cs="Times New Roman"/>
          <w:sz w:val="28"/>
          <w:szCs w:val="28"/>
        </w:rPr>
        <w:t>»</w:t>
      </w:r>
      <w:r w:rsidR="00CF36FE" w:rsidRPr="00711D9F">
        <w:rPr>
          <w:rFonts w:ascii="Times New Roman" w:eastAsia="Arial" w:hAnsi="Times New Roman" w:cs="Times New Roman"/>
          <w:sz w:val="28"/>
          <w:szCs w:val="28"/>
        </w:rPr>
        <w:t>)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 при</w:t>
      </w:r>
      <w:r w:rsidR="0040228A" w:rsidRPr="00711D9F">
        <w:rPr>
          <w:rFonts w:ascii="Times New Roman" w:eastAsia="Arial" w:hAnsi="Times New Roman" w:cs="Times New Roman"/>
          <w:sz w:val="28"/>
          <w:szCs w:val="28"/>
        </w:rPr>
        <w:t xml:space="preserve"> продаже объектов муниципальной собственности на аукционе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.</w:t>
      </w:r>
    </w:p>
    <w:p w:rsidR="00E868DB" w:rsidRPr="00711D9F" w:rsidRDefault="00C65612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2</w:t>
      </w:r>
      <w:r w:rsidR="0040228A" w:rsidRPr="00711D9F">
        <w:rPr>
          <w:rFonts w:ascii="Times New Roman" w:eastAsia="Arial" w:hAnsi="Times New Roman" w:cs="Times New Roman"/>
          <w:sz w:val="28"/>
          <w:szCs w:val="28"/>
        </w:rPr>
        <w:t>.1.4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. Рассматривает условия конкурса при продаже объектов муниципальной собственности на конкурсе.</w:t>
      </w:r>
    </w:p>
    <w:p w:rsidR="00E868DB" w:rsidRPr="00711D9F" w:rsidRDefault="00C65612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2</w:t>
      </w:r>
      <w:r w:rsidR="00CF36FE" w:rsidRPr="00711D9F">
        <w:rPr>
          <w:rFonts w:ascii="Times New Roman" w:eastAsia="Arial" w:hAnsi="Times New Roman" w:cs="Times New Roman"/>
          <w:sz w:val="28"/>
          <w:szCs w:val="28"/>
        </w:rPr>
        <w:t>.1.5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. Определяет величину снижения цены первоначального предложения (</w:t>
      </w:r>
      <w:r w:rsidR="00CF36FE" w:rsidRPr="00711D9F">
        <w:rPr>
          <w:rFonts w:ascii="Times New Roman" w:eastAsia="Arial" w:hAnsi="Times New Roman" w:cs="Times New Roman"/>
          <w:sz w:val="28"/>
          <w:szCs w:val="28"/>
        </w:rPr>
        <w:t>«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шаг понижения</w:t>
      </w:r>
      <w:r w:rsidR="00CF36FE" w:rsidRPr="00711D9F">
        <w:rPr>
          <w:rFonts w:ascii="Times New Roman" w:eastAsia="Arial" w:hAnsi="Times New Roman" w:cs="Times New Roman"/>
          <w:sz w:val="28"/>
          <w:szCs w:val="28"/>
        </w:rPr>
        <w:t>»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), величину повышения цены (</w:t>
      </w:r>
      <w:r w:rsidR="00CF36FE" w:rsidRPr="00711D9F">
        <w:rPr>
          <w:rFonts w:ascii="Times New Roman" w:eastAsia="Arial" w:hAnsi="Times New Roman" w:cs="Times New Roman"/>
          <w:sz w:val="28"/>
          <w:szCs w:val="28"/>
        </w:rPr>
        <w:t>«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шаг аукциона</w:t>
      </w:r>
      <w:r w:rsidR="00CF36FE" w:rsidRPr="00711D9F">
        <w:rPr>
          <w:rFonts w:ascii="Times New Roman" w:eastAsia="Arial" w:hAnsi="Times New Roman" w:cs="Times New Roman"/>
          <w:sz w:val="28"/>
          <w:szCs w:val="28"/>
        </w:rPr>
        <w:t>»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) при продаже объектов муниципальной собственности посредством публичного предложения.</w:t>
      </w:r>
    </w:p>
    <w:p w:rsidR="00E868DB" w:rsidRPr="00711D9F" w:rsidRDefault="00C65612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2</w:t>
      </w:r>
      <w:r w:rsidR="00D21341" w:rsidRPr="00711D9F">
        <w:rPr>
          <w:rFonts w:ascii="Times New Roman" w:eastAsia="Arial" w:hAnsi="Times New Roman" w:cs="Times New Roman"/>
          <w:sz w:val="28"/>
          <w:szCs w:val="28"/>
        </w:rPr>
        <w:t>.1.6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. Определяет форму и сроки </w:t>
      </w:r>
      <w:r w:rsidR="00D21341" w:rsidRPr="00711D9F">
        <w:rPr>
          <w:rFonts w:ascii="Times New Roman" w:eastAsia="Arial" w:hAnsi="Times New Roman" w:cs="Times New Roman"/>
          <w:sz w:val="28"/>
          <w:szCs w:val="28"/>
        </w:rPr>
        <w:t xml:space="preserve">оплаты 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цены</w:t>
      </w:r>
      <w:r w:rsidR="00D21341" w:rsidRPr="00711D9F">
        <w:rPr>
          <w:rFonts w:ascii="Times New Roman" w:eastAsia="Arial" w:hAnsi="Times New Roman" w:cs="Times New Roman"/>
          <w:sz w:val="28"/>
          <w:szCs w:val="28"/>
        </w:rPr>
        <w:t xml:space="preserve"> договора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, сложившейся в ходе торгов.</w:t>
      </w:r>
    </w:p>
    <w:p w:rsidR="00E868DB" w:rsidRPr="00711D9F" w:rsidRDefault="00C65612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2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.1.</w:t>
      </w:r>
      <w:r w:rsidR="00D21341" w:rsidRPr="00711D9F">
        <w:rPr>
          <w:rFonts w:ascii="Times New Roman" w:eastAsia="Arial" w:hAnsi="Times New Roman" w:cs="Times New Roman"/>
          <w:sz w:val="28"/>
          <w:szCs w:val="28"/>
        </w:rPr>
        <w:t>7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. Рассматривает вопрос о целесообразности предоставления рассрочки в случае продажи объектов муниципальной собственности без объявления цены.</w:t>
      </w:r>
    </w:p>
    <w:p w:rsidR="00E868DB" w:rsidRPr="00711D9F" w:rsidRDefault="00C65612" w:rsidP="00E868DB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2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.1.</w:t>
      </w:r>
      <w:r w:rsidR="006C2DC5" w:rsidRPr="00711D9F">
        <w:rPr>
          <w:rFonts w:ascii="Times New Roman" w:eastAsia="Arial" w:hAnsi="Times New Roman" w:cs="Times New Roman"/>
          <w:sz w:val="28"/>
          <w:szCs w:val="28"/>
        </w:rPr>
        <w:t>8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Рассматривает заявления субъектов малого и среднего предпринимательства о реализации преимущественного права на выкуп арендованного недвижимого имущества в соответствии с Федеральным законом от 22.07.2008 </w:t>
      </w:r>
      <w:r w:rsidR="006C2DC5" w:rsidRPr="00711D9F">
        <w:rPr>
          <w:rFonts w:ascii="Times New Roman" w:eastAsia="Arial" w:hAnsi="Times New Roman" w:cs="Times New Roman"/>
          <w:sz w:val="28"/>
          <w:szCs w:val="28"/>
        </w:rPr>
        <w:t>№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 xml:space="preserve"> 159-ФЗ</w:t>
      </w:r>
      <w:r w:rsidR="006E2C7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2C72" w:rsidRPr="006E2C72">
        <w:rPr>
          <w:rFonts w:ascii="Times New Roman" w:eastAsia="Arial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6E2C72">
        <w:rPr>
          <w:rFonts w:ascii="Times New Roman" w:eastAsia="Arial" w:hAnsi="Times New Roman" w:cs="Times New Roman"/>
          <w:sz w:val="28"/>
          <w:szCs w:val="28"/>
        </w:rPr>
        <w:t xml:space="preserve"> (далее – </w:t>
      </w:r>
      <w:r w:rsidR="00686B48">
        <w:rPr>
          <w:rFonts w:ascii="Times New Roman" w:eastAsia="Arial" w:hAnsi="Times New Roman" w:cs="Times New Roman"/>
          <w:sz w:val="28"/>
          <w:szCs w:val="28"/>
        </w:rPr>
        <w:t>Федеральный з</w:t>
      </w:r>
      <w:r w:rsidR="006E2C72">
        <w:rPr>
          <w:rFonts w:ascii="Times New Roman" w:eastAsia="Arial" w:hAnsi="Times New Roman" w:cs="Times New Roman"/>
          <w:sz w:val="28"/>
          <w:szCs w:val="28"/>
        </w:rPr>
        <w:t>акон № 159-ФЗ)</w:t>
      </w:r>
      <w:r w:rsidR="00E868DB" w:rsidRPr="00711D9F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</w:p>
    <w:p w:rsidR="008967A1" w:rsidRPr="00711D9F" w:rsidRDefault="008967A1" w:rsidP="008967A1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967A1" w:rsidRPr="00711D9F" w:rsidRDefault="008967A1" w:rsidP="008967A1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III. Права 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 xml:space="preserve">и обязанности </w:t>
      </w:r>
      <w:r w:rsidRPr="00711D9F">
        <w:rPr>
          <w:rFonts w:ascii="Times New Roman" w:eastAsia="Arial" w:hAnsi="Times New Roman" w:cs="Times New Roman"/>
          <w:sz w:val="28"/>
          <w:szCs w:val="28"/>
        </w:rPr>
        <w:t>Комиссии</w:t>
      </w:r>
    </w:p>
    <w:p w:rsidR="008967A1" w:rsidRPr="00711D9F" w:rsidRDefault="008967A1" w:rsidP="008967A1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02FC0" w:rsidRPr="00711D9F" w:rsidRDefault="00C65612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3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>.1. Комиссия имеет право:</w:t>
      </w:r>
    </w:p>
    <w:p w:rsidR="00502FC0" w:rsidRPr="00711D9F" w:rsidRDefault="00C65612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3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 xml:space="preserve">.1.1. Обязать Комитет </w:t>
      </w:r>
      <w:r w:rsidR="009D6ADF" w:rsidRPr="00711D9F">
        <w:rPr>
          <w:rFonts w:ascii="Times New Roman" w:eastAsia="Arial" w:hAnsi="Times New Roman" w:cs="Times New Roman"/>
          <w:sz w:val="28"/>
          <w:szCs w:val="28"/>
        </w:rPr>
        <w:t xml:space="preserve">по управлению муниципальным имуществом администрации МО ГО «Сыктывкар» (далее – Комитет) 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 xml:space="preserve">и (или) администрацию Эжвинского района </w:t>
      </w:r>
      <w:r w:rsidR="009D6ADF" w:rsidRPr="00711D9F">
        <w:rPr>
          <w:rFonts w:ascii="Times New Roman" w:eastAsia="Arial" w:hAnsi="Times New Roman" w:cs="Times New Roman"/>
          <w:sz w:val="28"/>
          <w:szCs w:val="28"/>
        </w:rPr>
        <w:t xml:space="preserve">МО ГО </w:t>
      </w:r>
      <w:r w:rsidR="000214E8" w:rsidRPr="00711D9F">
        <w:rPr>
          <w:rFonts w:ascii="Times New Roman" w:eastAsia="Arial" w:hAnsi="Times New Roman" w:cs="Times New Roman"/>
          <w:sz w:val="28"/>
          <w:szCs w:val="28"/>
        </w:rPr>
        <w:t>«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>Сыктывкар</w:t>
      </w:r>
      <w:r w:rsidR="000214E8" w:rsidRPr="00711D9F">
        <w:rPr>
          <w:rFonts w:ascii="Times New Roman" w:eastAsia="Arial" w:hAnsi="Times New Roman" w:cs="Times New Roman"/>
          <w:sz w:val="28"/>
          <w:szCs w:val="28"/>
        </w:rPr>
        <w:t>»</w:t>
      </w:r>
      <w:r w:rsidR="009D6ADF" w:rsidRPr="00711D9F">
        <w:rPr>
          <w:rFonts w:ascii="Times New Roman" w:eastAsia="Arial" w:hAnsi="Times New Roman" w:cs="Times New Roman"/>
          <w:sz w:val="28"/>
          <w:szCs w:val="28"/>
        </w:rPr>
        <w:t xml:space="preserve"> (далее – администрация Эжвинского района)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>:</w:t>
      </w:r>
    </w:p>
    <w:p w:rsidR="00502FC0" w:rsidRPr="00711D9F" w:rsidRDefault="00502FC0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организовать проведение контрольных проверок наличия и состояния имущества и обязательств унитарного предприятия;</w:t>
      </w:r>
    </w:p>
    <w:p w:rsidR="00502FC0" w:rsidRPr="00711D9F" w:rsidRDefault="00502FC0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в случае установления аудитором нарушений при составлении промежуточного баланса организовать проверку расхождений в документах, представленных унитарным предприятием и аудитором;</w:t>
      </w:r>
    </w:p>
    <w:p w:rsidR="00502FC0" w:rsidRPr="00711D9F" w:rsidRDefault="00502FC0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организовать проведение проверок достоверности сведений, представленных субъектами малого и среднего предпринимательства в заявлениях о реализации преимущественного права на выкуп арендованного недвижимого имущества в соответствии с </w:t>
      </w:r>
      <w:r w:rsidR="00686B48">
        <w:rPr>
          <w:rFonts w:ascii="Times New Roman" w:eastAsia="Arial" w:hAnsi="Times New Roman" w:cs="Times New Roman"/>
          <w:sz w:val="28"/>
          <w:szCs w:val="28"/>
        </w:rPr>
        <w:t>Федеральным з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аконом </w:t>
      </w:r>
      <w:r w:rsidR="000214E8" w:rsidRPr="00711D9F">
        <w:rPr>
          <w:rFonts w:ascii="Times New Roman" w:eastAsia="Arial" w:hAnsi="Times New Roman" w:cs="Times New Roman"/>
          <w:sz w:val="28"/>
          <w:szCs w:val="28"/>
        </w:rPr>
        <w:t>№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 159-ФЗ.</w:t>
      </w:r>
    </w:p>
    <w:p w:rsidR="00502FC0" w:rsidRPr="00711D9F" w:rsidRDefault="00C65612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lastRenderedPageBreak/>
        <w:t>3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 xml:space="preserve">.1.2. Осматривать объекты </w:t>
      </w:r>
      <w:r w:rsidR="003F26F3">
        <w:rPr>
          <w:rFonts w:ascii="Times New Roman" w:eastAsia="Arial" w:hAnsi="Times New Roman" w:cs="Times New Roman"/>
          <w:sz w:val="28"/>
          <w:szCs w:val="28"/>
        </w:rPr>
        <w:t xml:space="preserve">муниципального имущества 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>и знакомиться со всеми документами по их продаже.</w:t>
      </w:r>
    </w:p>
    <w:p w:rsidR="00502FC0" w:rsidRPr="00711D9F" w:rsidRDefault="00C65612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3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>.1.3. Вносить предложения по внесению изменений в решение об условиях приватизации муниципального имущества.</w:t>
      </w:r>
    </w:p>
    <w:p w:rsidR="00502FC0" w:rsidRPr="00711D9F" w:rsidRDefault="00C65612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3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>.1.4. Привлекать к работе экспертов, консультантов.</w:t>
      </w:r>
    </w:p>
    <w:p w:rsidR="00E7465E" w:rsidRDefault="00B94190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3.1.5. </w:t>
      </w:r>
      <w:r w:rsidR="00240A83" w:rsidRPr="00711D9F">
        <w:rPr>
          <w:rFonts w:ascii="Times New Roman" w:eastAsia="Arial" w:hAnsi="Times New Roman" w:cs="Times New Roman"/>
          <w:sz w:val="28"/>
          <w:szCs w:val="28"/>
        </w:rPr>
        <w:t>Заслушивать на заседаниях</w:t>
      </w:r>
      <w:r w:rsidR="009D596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7465E">
        <w:rPr>
          <w:rFonts w:ascii="Times New Roman" w:eastAsia="Arial" w:hAnsi="Times New Roman" w:cs="Times New Roman"/>
          <w:sz w:val="28"/>
          <w:szCs w:val="28"/>
        </w:rPr>
        <w:t>Комиссии</w:t>
      </w:r>
      <w:r w:rsidR="00240A83" w:rsidRPr="00711D9F">
        <w:rPr>
          <w:rFonts w:ascii="Times New Roman" w:eastAsia="Arial" w:hAnsi="Times New Roman" w:cs="Times New Roman"/>
          <w:sz w:val="28"/>
          <w:szCs w:val="28"/>
        </w:rPr>
        <w:t xml:space="preserve"> представителей организаций и специалистов по вопросам, входящим в компетенцию </w:t>
      </w:r>
      <w:r w:rsidR="00E7465E">
        <w:rPr>
          <w:rFonts w:ascii="Times New Roman" w:eastAsia="Arial" w:hAnsi="Times New Roman" w:cs="Times New Roman"/>
          <w:sz w:val="28"/>
          <w:szCs w:val="28"/>
        </w:rPr>
        <w:t>Комиссии.</w:t>
      </w:r>
    </w:p>
    <w:p w:rsidR="00B94190" w:rsidRPr="00711D9F" w:rsidRDefault="00E7465E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3.1.6. П</w:t>
      </w:r>
      <w:r w:rsidR="00240A83" w:rsidRPr="00711D9F">
        <w:rPr>
          <w:rFonts w:ascii="Times New Roman" w:eastAsia="Arial" w:hAnsi="Times New Roman" w:cs="Times New Roman"/>
          <w:sz w:val="28"/>
          <w:szCs w:val="28"/>
        </w:rPr>
        <w:t xml:space="preserve">риглашать </w:t>
      </w:r>
      <w:r w:rsidR="005C6B41" w:rsidRPr="00711D9F">
        <w:rPr>
          <w:rFonts w:ascii="Times New Roman" w:eastAsia="Arial" w:hAnsi="Times New Roman" w:cs="Times New Roman"/>
          <w:sz w:val="28"/>
          <w:szCs w:val="28"/>
        </w:rPr>
        <w:t>на заседания Комиссии представителей унитарных предприятий.</w:t>
      </w:r>
    </w:p>
    <w:p w:rsidR="00502FC0" w:rsidRPr="00711D9F" w:rsidRDefault="00C65612" w:rsidP="00502FC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3</w:t>
      </w:r>
      <w:r w:rsidR="00502FC0" w:rsidRPr="00711D9F">
        <w:rPr>
          <w:rFonts w:ascii="Times New Roman" w:eastAsia="Arial" w:hAnsi="Times New Roman" w:cs="Times New Roman"/>
          <w:sz w:val="28"/>
          <w:szCs w:val="28"/>
        </w:rPr>
        <w:t>.2. Комиссия обязана разработать условия приватизации муниципального имущества в сроки, установленные действующим законодательством и прогнозным планом (программой) приватизации муниципального имущества на очередной финансовый год.</w:t>
      </w:r>
    </w:p>
    <w:p w:rsidR="00502FC0" w:rsidRPr="00711D9F" w:rsidRDefault="00502FC0" w:rsidP="008967A1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967A1" w:rsidRPr="00711D9F" w:rsidRDefault="008967A1" w:rsidP="008967A1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IV. </w:t>
      </w:r>
      <w:r w:rsidR="00CD544E" w:rsidRPr="00711D9F">
        <w:rPr>
          <w:rFonts w:ascii="Times New Roman" w:eastAsia="Arial" w:hAnsi="Times New Roman" w:cs="Times New Roman"/>
          <w:sz w:val="28"/>
          <w:szCs w:val="28"/>
        </w:rPr>
        <w:t>П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орядок </w:t>
      </w:r>
      <w:r w:rsidR="00CD544E" w:rsidRPr="00711D9F">
        <w:rPr>
          <w:rFonts w:ascii="Times New Roman" w:eastAsia="Arial" w:hAnsi="Times New Roman" w:cs="Times New Roman"/>
          <w:sz w:val="28"/>
          <w:szCs w:val="28"/>
        </w:rPr>
        <w:t>формирования и состав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 Комиссии</w:t>
      </w:r>
    </w:p>
    <w:p w:rsidR="002D007A" w:rsidRPr="00711D9F" w:rsidRDefault="002D007A" w:rsidP="002D007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65752" w:rsidRPr="00711D9F" w:rsidRDefault="002D007A" w:rsidP="002D007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781BF6" w:rsidRPr="00711D9F">
        <w:rPr>
          <w:rFonts w:ascii="Times New Roman" w:eastAsia="Arial" w:hAnsi="Times New Roman" w:cs="Times New Roman"/>
          <w:sz w:val="28"/>
          <w:szCs w:val="28"/>
        </w:rPr>
        <w:t xml:space="preserve">В состав </w:t>
      </w:r>
      <w:r w:rsidR="001D1DAD" w:rsidRPr="00711D9F">
        <w:rPr>
          <w:rFonts w:ascii="Times New Roman" w:eastAsia="Arial" w:hAnsi="Times New Roman" w:cs="Times New Roman"/>
          <w:sz w:val="28"/>
          <w:szCs w:val="28"/>
        </w:rPr>
        <w:t>Комисси</w:t>
      </w:r>
      <w:r w:rsidR="00781BF6" w:rsidRPr="00711D9F">
        <w:rPr>
          <w:rFonts w:ascii="Times New Roman" w:eastAsia="Arial" w:hAnsi="Times New Roman" w:cs="Times New Roman"/>
          <w:sz w:val="28"/>
          <w:szCs w:val="28"/>
        </w:rPr>
        <w:t>и</w:t>
      </w:r>
      <w:r w:rsidR="001D1DAD" w:rsidRPr="00711D9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65752" w:rsidRPr="00711D9F">
        <w:rPr>
          <w:rFonts w:ascii="Times New Roman" w:eastAsia="Arial" w:hAnsi="Times New Roman" w:cs="Times New Roman"/>
          <w:sz w:val="28"/>
          <w:szCs w:val="28"/>
        </w:rPr>
        <w:t xml:space="preserve">на срок полномочий вновь избранного Совета МО ГО «Сыктывкар» </w:t>
      </w:r>
      <w:r w:rsidR="001D1DAD" w:rsidRPr="00711D9F">
        <w:rPr>
          <w:rFonts w:ascii="Times New Roman" w:eastAsia="Arial" w:hAnsi="Times New Roman" w:cs="Times New Roman"/>
          <w:sz w:val="28"/>
          <w:szCs w:val="28"/>
        </w:rPr>
        <w:t>включа</w:t>
      </w:r>
      <w:r w:rsidR="00781BF6" w:rsidRPr="00711D9F">
        <w:rPr>
          <w:rFonts w:ascii="Times New Roman" w:eastAsia="Arial" w:hAnsi="Times New Roman" w:cs="Times New Roman"/>
          <w:sz w:val="28"/>
          <w:szCs w:val="28"/>
        </w:rPr>
        <w:t>ются</w:t>
      </w:r>
      <w:r w:rsidR="00165752" w:rsidRPr="00711D9F">
        <w:rPr>
          <w:rFonts w:ascii="Times New Roman" w:eastAsia="Arial" w:hAnsi="Times New Roman" w:cs="Times New Roman"/>
          <w:sz w:val="28"/>
          <w:szCs w:val="28"/>
        </w:rPr>
        <w:t>:</w:t>
      </w:r>
    </w:p>
    <w:p w:rsidR="00063B9D" w:rsidRPr="00711D9F" w:rsidRDefault="001D1DAD" w:rsidP="002D007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8 (восемь) </w:t>
      </w:r>
      <w:r w:rsidR="00063B9D" w:rsidRPr="00711D9F">
        <w:rPr>
          <w:rFonts w:ascii="Times New Roman" w:eastAsia="Arial" w:hAnsi="Times New Roman" w:cs="Times New Roman"/>
          <w:sz w:val="28"/>
          <w:szCs w:val="28"/>
        </w:rPr>
        <w:t xml:space="preserve">депутатов </w:t>
      </w:r>
      <w:r w:rsidR="00781BF6" w:rsidRPr="00711D9F">
        <w:rPr>
          <w:rFonts w:ascii="Times New Roman" w:eastAsia="Arial" w:hAnsi="Times New Roman" w:cs="Times New Roman"/>
          <w:sz w:val="28"/>
          <w:szCs w:val="28"/>
        </w:rPr>
        <w:t>Совета МО ГО «Сыктывкар»</w:t>
      </w:r>
      <w:r w:rsidR="00165752" w:rsidRPr="00711D9F">
        <w:rPr>
          <w:rFonts w:ascii="Times New Roman" w:eastAsia="Arial" w:hAnsi="Times New Roman" w:cs="Times New Roman"/>
          <w:sz w:val="28"/>
          <w:szCs w:val="28"/>
        </w:rPr>
        <w:t xml:space="preserve"> (по</w:t>
      </w:r>
      <w:r w:rsidR="008E686E" w:rsidRPr="00711D9F">
        <w:rPr>
          <w:rFonts w:ascii="Times New Roman" w:eastAsia="Arial" w:hAnsi="Times New Roman" w:cs="Times New Roman"/>
          <w:sz w:val="28"/>
          <w:szCs w:val="28"/>
        </w:rPr>
        <w:t xml:space="preserve"> представлению председателя Совета МО ГО «Сыктывкар»</w:t>
      </w:r>
      <w:r w:rsidR="00165752" w:rsidRPr="00711D9F">
        <w:rPr>
          <w:rFonts w:ascii="Times New Roman" w:eastAsia="Arial" w:hAnsi="Times New Roman" w:cs="Times New Roman"/>
          <w:sz w:val="28"/>
          <w:szCs w:val="28"/>
        </w:rPr>
        <w:t>)</w:t>
      </w:r>
      <w:r w:rsidR="00063B9D" w:rsidRPr="00711D9F">
        <w:rPr>
          <w:rFonts w:ascii="Times New Roman" w:eastAsia="Arial" w:hAnsi="Times New Roman" w:cs="Times New Roman"/>
          <w:sz w:val="28"/>
          <w:szCs w:val="28"/>
        </w:rPr>
        <w:t>;</w:t>
      </w:r>
    </w:p>
    <w:p w:rsidR="002D007A" w:rsidRPr="00711D9F" w:rsidRDefault="000B15F3" w:rsidP="002D007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4 (четыре) представителя администрации МО ГО «Сыктывкар»</w:t>
      </w:r>
      <w:r w:rsidR="00CE72E3" w:rsidRPr="00711D9F">
        <w:rPr>
          <w:rFonts w:ascii="Times New Roman" w:eastAsia="Arial" w:hAnsi="Times New Roman" w:cs="Times New Roman"/>
          <w:sz w:val="28"/>
          <w:szCs w:val="28"/>
        </w:rPr>
        <w:t>, в том числе:</w:t>
      </w:r>
    </w:p>
    <w:p w:rsidR="00CE72E3" w:rsidRPr="00711D9F" w:rsidRDefault="00CE72E3" w:rsidP="002D007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глава МО ГО «Сыктывкар» - руководитель администрации</w:t>
      </w:r>
      <w:r w:rsidR="00392C5C">
        <w:rPr>
          <w:rFonts w:ascii="Times New Roman" w:eastAsia="Arial" w:hAnsi="Times New Roman" w:cs="Times New Roman"/>
          <w:sz w:val="28"/>
          <w:szCs w:val="28"/>
        </w:rPr>
        <w:t>;</w:t>
      </w:r>
    </w:p>
    <w:p w:rsidR="00D327CC" w:rsidRPr="00711D9F" w:rsidRDefault="00D327CC" w:rsidP="002D007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заместитель руководителя администрации МО ГО «Сыктывкар», курирующий пра</w:t>
      </w:r>
      <w:r w:rsidR="00392C5C">
        <w:rPr>
          <w:rFonts w:ascii="Times New Roman" w:eastAsia="Arial" w:hAnsi="Times New Roman" w:cs="Times New Roman"/>
          <w:sz w:val="28"/>
          <w:szCs w:val="28"/>
        </w:rPr>
        <w:t>вовые вопросы МО ГО «Сыктывкар»;</w:t>
      </w:r>
    </w:p>
    <w:p w:rsidR="00D327CC" w:rsidRPr="00711D9F" w:rsidRDefault="00766280" w:rsidP="002D007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начальник управления экономики и анализа администрации МО ГО «Сыктывкар»</w:t>
      </w:r>
      <w:r w:rsidR="00392C5C">
        <w:rPr>
          <w:rFonts w:ascii="Times New Roman" w:eastAsia="Arial" w:hAnsi="Times New Roman" w:cs="Times New Roman"/>
          <w:sz w:val="28"/>
          <w:szCs w:val="28"/>
        </w:rPr>
        <w:t>;</w:t>
      </w:r>
    </w:p>
    <w:p w:rsidR="00766280" w:rsidRPr="00711D9F" w:rsidRDefault="00766280" w:rsidP="002D007A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заместитель начальника </w:t>
      </w:r>
      <w:r w:rsidR="00181961" w:rsidRPr="00711D9F">
        <w:rPr>
          <w:rFonts w:ascii="Times New Roman" w:eastAsia="Arial" w:hAnsi="Times New Roman" w:cs="Times New Roman"/>
          <w:sz w:val="28"/>
          <w:szCs w:val="28"/>
        </w:rPr>
        <w:t>д</w:t>
      </w:r>
      <w:r w:rsidRPr="00711D9F">
        <w:rPr>
          <w:rFonts w:ascii="Times New Roman" w:eastAsia="Arial" w:hAnsi="Times New Roman" w:cs="Times New Roman"/>
          <w:sz w:val="28"/>
          <w:szCs w:val="28"/>
        </w:rPr>
        <w:t>епартамента финансов администрации МО ГО «Сыктывкар»</w:t>
      </w:r>
      <w:r w:rsidR="00AA1780" w:rsidRPr="00711D9F">
        <w:rPr>
          <w:rFonts w:ascii="Times New Roman" w:eastAsia="Arial" w:hAnsi="Times New Roman" w:cs="Times New Roman"/>
          <w:sz w:val="28"/>
          <w:szCs w:val="28"/>
        </w:rPr>
        <w:t>.</w:t>
      </w:r>
    </w:p>
    <w:p w:rsidR="00AA1780" w:rsidRPr="00711D9F" w:rsidRDefault="00AA1780" w:rsidP="00AA1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4.2. Глава МО ГО «Сыктывкар» - руководитель администрации является председателем </w:t>
      </w:r>
      <w:r w:rsidR="00392C5C">
        <w:rPr>
          <w:rFonts w:ascii="Times New Roman" w:eastAsia="Arial" w:hAnsi="Times New Roman" w:cs="Times New Roman"/>
          <w:sz w:val="28"/>
          <w:szCs w:val="28"/>
        </w:rPr>
        <w:t>К</w:t>
      </w:r>
      <w:r w:rsidRPr="00711D9F">
        <w:rPr>
          <w:rFonts w:ascii="Times New Roman" w:eastAsia="Arial" w:hAnsi="Times New Roman" w:cs="Times New Roman"/>
          <w:sz w:val="28"/>
          <w:szCs w:val="28"/>
        </w:rPr>
        <w:t>омиссии и осуществляет общее руководство ее деятельностью.</w:t>
      </w:r>
    </w:p>
    <w:p w:rsidR="00BE7A8A" w:rsidRPr="00711D9F" w:rsidRDefault="00BE7A8A" w:rsidP="00AA1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В случае</w:t>
      </w:r>
      <w:r w:rsidR="00392C5C">
        <w:rPr>
          <w:rFonts w:ascii="Times New Roman" w:eastAsia="Arial" w:hAnsi="Times New Roman" w:cs="Times New Roman"/>
          <w:sz w:val="28"/>
          <w:szCs w:val="28"/>
        </w:rPr>
        <w:t xml:space="preserve"> от</w:t>
      </w:r>
      <w:r w:rsidRPr="00711D9F">
        <w:rPr>
          <w:rFonts w:ascii="Times New Roman" w:eastAsia="Arial" w:hAnsi="Times New Roman" w:cs="Times New Roman"/>
          <w:sz w:val="28"/>
          <w:szCs w:val="28"/>
        </w:rPr>
        <w:t>сутстви</w:t>
      </w:r>
      <w:r w:rsidR="00392C5C">
        <w:rPr>
          <w:rFonts w:ascii="Times New Roman" w:eastAsia="Arial" w:hAnsi="Times New Roman" w:cs="Times New Roman"/>
          <w:sz w:val="28"/>
          <w:szCs w:val="28"/>
        </w:rPr>
        <w:t>я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E49EC" w:rsidRPr="00711D9F">
        <w:rPr>
          <w:rFonts w:ascii="Times New Roman" w:eastAsia="Arial" w:hAnsi="Times New Roman" w:cs="Times New Roman"/>
          <w:sz w:val="28"/>
          <w:szCs w:val="28"/>
        </w:rPr>
        <w:t xml:space="preserve">представителей администрации МО ГО «Сыктывкар» 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на заседании </w:t>
      </w:r>
      <w:r w:rsidR="00E72CE0" w:rsidRPr="00711D9F">
        <w:rPr>
          <w:rFonts w:ascii="Times New Roman" w:eastAsia="Arial" w:hAnsi="Times New Roman" w:cs="Times New Roman"/>
          <w:sz w:val="28"/>
          <w:szCs w:val="28"/>
        </w:rPr>
        <w:t xml:space="preserve">Комиссии </w:t>
      </w:r>
      <w:r w:rsidRPr="00711D9F">
        <w:rPr>
          <w:rFonts w:ascii="Times New Roman" w:eastAsia="Arial" w:hAnsi="Times New Roman" w:cs="Times New Roman"/>
          <w:sz w:val="28"/>
          <w:szCs w:val="28"/>
        </w:rPr>
        <w:t>по уважительным причинам (</w:t>
      </w:r>
      <w:r w:rsidR="00A3417A">
        <w:rPr>
          <w:rFonts w:ascii="Times New Roman" w:eastAsia="Arial" w:hAnsi="Times New Roman" w:cs="Times New Roman"/>
          <w:sz w:val="28"/>
          <w:szCs w:val="28"/>
        </w:rPr>
        <w:t xml:space="preserve">отпуск, 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болезнь, командировка и т.п.), </w:t>
      </w:r>
      <w:r w:rsidR="00A3417A">
        <w:rPr>
          <w:rFonts w:ascii="Times New Roman" w:eastAsia="Arial" w:hAnsi="Times New Roman" w:cs="Times New Roman"/>
          <w:sz w:val="28"/>
          <w:szCs w:val="28"/>
        </w:rPr>
        <w:t xml:space="preserve">функции исполняют лица, </w:t>
      </w:r>
      <w:r w:rsidR="00B117C5">
        <w:rPr>
          <w:rFonts w:ascii="Times New Roman" w:eastAsia="Arial" w:hAnsi="Times New Roman" w:cs="Times New Roman"/>
          <w:sz w:val="28"/>
          <w:szCs w:val="28"/>
        </w:rPr>
        <w:t>их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 замещающ</w:t>
      </w:r>
      <w:r w:rsidR="00F63327">
        <w:rPr>
          <w:rFonts w:ascii="Times New Roman" w:eastAsia="Arial" w:hAnsi="Times New Roman" w:cs="Times New Roman"/>
          <w:sz w:val="28"/>
          <w:szCs w:val="28"/>
        </w:rPr>
        <w:t>и</w:t>
      </w:r>
      <w:r w:rsidR="00A97782" w:rsidRPr="00711D9F">
        <w:rPr>
          <w:rFonts w:ascii="Times New Roman" w:eastAsia="Arial" w:hAnsi="Times New Roman" w:cs="Times New Roman"/>
          <w:sz w:val="28"/>
          <w:szCs w:val="28"/>
        </w:rPr>
        <w:t>е</w:t>
      </w:r>
      <w:r w:rsidRPr="00711D9F">
        <w:rPr>
          <w:rFonts w:ascii="Times New Roman" w:eastAsia="Arial" w:hAnsi="Times New Roman" w:cs="Times New Roman"/>
          <w:sz w:val="28"/>
          <w:szCs w:val="28"/>
        </w:rPr>
        <w:t>.</w:t>
      </w:r>
    </w:p>
    <w:p w:rsidR="00125473" w:rsidRPr="00711D9F" w:rsidRDefault="00125473" w:rsidP="00AA1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Замена депутатов Совета МО ГО «Сыктыв</w:t>
      </w:r>
      <w:r w:rsidR="00F56F05"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Pr="00711D9F">
        <w:rPr>
          <w:rFonts w:ascii="Times New Roman" w:eastAsia="Arial" w:hAnsi="Times New Roman" w:cs="Times New Roman"/>
          <w:sz w:val="28"/>
          <w:szCs w:val="28"/>
        </w:rPr>
        <w:t>ар»</w:t>
      </w:r>
      <w:r w:rsidR="00F56F05" w:rsidRPr="00711D9F">
        <w:rPr>
          <w:rFonts w:ascii="Times New Roman" w:eastAsia="Arial" w:hAnsi="Times New Roman" w:cs="Times New Roman"/>
          <w:sz w:val="28"/>
          <w:szCs w:val="28"/>
        </w:rPr>
        <w:t xml:space="preserve"> не производится.</w:t>
      </w:r>
    </w:p>
    <w:p w:rsidR="00F27E2C" w:rsidRPr="00711D9F" w:rsidRDefault="00F27E2C" w:rsidP="00AA1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4.3. Секретарем комиссии </w:t>
      </w:r>
      <w:r w:rsidR="00BB5C08" w:rsidRPr="00711D9F">
        <w:rPr>
          <w:rFonts w:ascii="Times New Roman" w:eastAsia="Arial" w:hAnsi="Times New Roman" w:cs="Times New Roman"/>
          <w:sz w:val="28"/>
          <w:szCs w:val="28"/>
        </w:rPr>
        <w:t xml:space="preserve">выступает 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представитель </w:t>
      </w:r>
      <w:r w:rsidR="00AD6DC1" w:rsidRPr="00711D9F">
        <w:rPr>
          <w:rFonts w:ascii="Times New Roman" w:eastAsia="Arial" w:hAnsi="Times New Roman" w:cs="Times New Roman"/>
          <w:sz w:val="28"/>
          <w:szCs w:val="28"/>
        </w:rPr>
        <w:t xml:space="preserve">Комитета, </w:t>
      </w:r>
      <w:r w:rsidR="00EF6689" w:rsidRPr="00711D9F">
        <w:rPr>
          <w:rFonts w:ascii="Times New Roman" w:eastAsia="Arial" w:hAnsi="Times New Roman" w:cs="Times New Roman"/>
          <w:sz w:val="28"/>
          <w:szCs w:val="28"/>
        </w:rPr>
        <w:t>не являющийся членом Комиссии</w:t>
      </w:r>
      <w:r w:rsidRPr="00711D9F">
        <w:rPr>
          <w:rFonts w:ascii="Times New Roman" w:eastAsia="Arial" w:hAnsi="Times New Roman" w:cs="Times New Roman"/>
          <w:sz w:val="28"/>
          <w:szCs w:val="28"/>
        </w:rPr>
        <w:t>.</w:t>
      </w:r>
    </w:p>
    <w:p w:rsidR="008E686E" w:rsidRPr="00711D9F" w:rsidRDefault="008E686E" w:rsidP="00AA1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D12FD" w:rsidRPr="00711D9F" w:rsidRDefault="008D12FD" w:rsidP="008D12F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V. Организация деятельности Комиссии</w:t>
      </w:r>
    </w:p>
    <w:p w:rsidR="00BA1042" w:rsidRPr="00711D9F" w:rsidRDefault="00BA1042" w:rsidP="008D12F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D4780" w:rsidRPr="00711D9F" w:rsidRDefault="00CD4780" w:rsidP="00CD4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5.1. </w:t>
      </w:r>
      <w:r w:rsidR="00947548" w:rsidRPr="00711D9F">
        <w:rPr>
          <w:rFonts w:ascii="Times New Roman" w:eastAsia="Arial" w:hAnsi="Times New Roman" w:cs="Times New Roman"/>
          <w:sz w:val="28"/>
          <w:szCs w:val="28"/>
        </w:rPr>
        <w:t xml:space="preserve">Комиссия осуществляет свою деятельность в форме очных и заочных заседаний. </w:t>
      </w:r>
      <w:r w:rsidRPr="00711D9F">
        <w:rPr>
          <w:rFonts w:ascii="Times New Roman" w:eastAsia="Arial" w:hAnsi="Times New Roman" w:cs="Times New Roman"/>
          <w:sz w:val="28"/>
          <w:szCs w:val="28"/>
        </w:rPr>
        <w:t>Заседания Комиссии созываются ее председателем и проводятся по мере необходимости.</w:t>
      </w:r>
    </w:p>
    <w:p w:rsidR="009C6B84" w:rsidRPr="00711D9F" w:rsidRDefault="009C6B84" w:rsidP="00CD4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Инициатива созыва заседания </w:t>
      </w:r>
      <w:r w:rsidR="000133F9"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омиссии принадлежит </w:t>
      </w:r>
      <w:r w:rsidR="002A362C" w:rsidRPr="00711D9F">
        <w:rPr>
          <w:rFonts w:ascii="Times New Roman" w:eastAsia="Arial" w:hAnsi="Times New Roman" w:cs="Times New Roman"/>
          <w:sz w:val="28"/>
          <w:szCs w:val="28"/>
        </w:rPr>
        <w:t xml:space="preserve">председателю Комиссии, </w:t>
      </w:r>
      <w:r w:rsidRPr="00711D9F">
        <w:rPr>
          <w:rFonts w:ascii="Times New Roman" w:eastAsia="Arial" w:hAnsi="Times New Roman" w:cs="Times New Roman"/>
          <w:sz w:val="28"/>
          <w:szCs w:val="28"/>
        </w:rPr>
        <w:t>Комитету и администрации Эжвинского района</w:t>
      </w:r>
      <w:r w:rsidR="00631654" w:rsidRPr="00711D9F">
        <w:rPr>
          <w:rFonts w:ascii="Times New Roman" w:eastAsia="Arial" w:hAnsi="Times New Roman" w:cs="Times New Roman"/>
          <w:sz w:val="28"/>
          <w:szCs w:val="28"/>
        </w:rPr>
        <w:t>,</w:t>
      </w:r>
      <w:r w:rsidR="00631654" w:rsidRPr="00711D9F">
        <w:rPr>
          <w:sz w:val="28"/>
          <w:szCs w:val="28"/>
        </w:rPr>
        <w:t xml:space="preserve"> </w:t>
      </w:r>
      <w:r w:rsidR="00631654" w:rsidRPr="00711D9F">
        <w:rPr>
          <w:rFonts w:ascii="Times New Roman" w:eastAsia="Arial" w:hAnsi="Times New Roman" w:cs="Times New Roman"/>
          <w:sz w:val="28"/>
          <w:szCs w:val="28"/>
        </w:rPr>
        <w:t>в случае рассмотрения объектов, находящихся на территории Эжвинского района, и подведомственных ей</w:t>
      </w:r>
      <w:r w:rsidR="002A362C" w:rsidRPr="00711D9F">
        <w:rPr>
          <w:rFonts w:ascii="Times New Roman" w:eastAsia="Arial" w:hAnsi="Times New Roman" w:cs="Times New Roman"/>
          <w:sz w:val="28"/>
          <w:szCs w:val="28"/>
        </w:rPr>
        <w:t>.</w:t>
      </w:r>
    </w:p>
    <w:p w:rsidR="00FD5046" w:rsidRPr="00711D9F" w:rsidRDefault="00CD4780" w:rsidP="00AB0FC6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5.2. </w:t>
      </w:r>
      <w:r w:rsidR="00FD5046" w:rsidRPr="00711D9F">
        <w:rPr>
          <w:rFonts w:ascii="Times New Roman" w:eastAsia="Arial" w:hAnsi="Times New Roman" w:cs="Times New Roman"/>
          <w:sz w:val="28"/>
          <w:szCs w:val="28"/>
        </w:rPr>
        <w:t>Организационно-техническую работу по подготовке, проведению заседаний, оформлению документов осуществляет секретарь Комиссии.</w:t>
      </w:r>
    </w:p>
    <w:p w:rsidR="00AB0FC6" w:rsidRPr="00711D9F" w:rsidRDefault="00AB0FC6" w:rsidP="00AB0FC6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О месте, дате, времени</w:t>
      </w:r>
      <w:r w:rsidR="00105720" w:rsidRPr="00711D9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711D9F">
        <w:rPr>
          <w:rFonts w:ascii="Times New Roman" w:eastAsia="Arial" w:hAnsi="Times New Roman" w:cs="Times New Roman"/>
          <w:sz w:val="28"/>
          <w:szCs w:val="28"/>
        </w:rPr>
        <w:t>форме проведения</w:t>
      </w:r>
      <w:r w:rsidR="00105720" w:rsidRPr="00711D9F">
        <w:rPr>
          <w:rFonts w:ascii="Times New Roman" w:eastAsia="Arial" w:hAnsi="Times New Roman" w:cs="Times New Roman"/>
          <w:sz w:val="28"/>
          <w:szCs w:val="28"/>
        </w:rPr>
        <w:t xml:space="preserve"> и повестке 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заседания члены </w:t>
      </w:r>
      <w:r w:rsidR="00105720"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омиссии, заинтересованные стороны уведомляются секретарем Комиссии не </w:t>
      </w:r>
      <w:proofErr w:type="gramStart"/>
      <w:r w:rsidRPr="00711D9F">
        <w:rPr>
          <w:rFonts w:ascii="Times New Roman" w:eastAsia="Arial" w:hAnsi="Times New Roman" w:cs="Times New Roman"/>
          <w:sz w:val="28"/>
          <w:szCs w:val="28"/>
        </w:rPr>
        <w:t>позднее</w:t>
      </w:r>
      <w:proofErr w:type="gramEnd"/>
      <w:r w:rsidRPr="00711D9F">
        <w:rPr>
          <w:rFonts w:ascii="Times New Roman" w:eastAsia="Arial" w:hAnsi="Times New Roman" w:cs="Times New Roman"/>
          <w:sz w:val="28"/>
          <w:szCs w:val="28"/>
        </w:rPr>
        <w:t xml:space="preserve"> чем за 2 рабочих дня до даты заседания Комиссии</w:t>
      </w:r>
      <w:r w:rsidR="00C06AD4">
        <w:rPr>
          <w:rFonts w:ascii="Times New Roman" w:eastAsia="Arial" w:hAnsi="Times New Roman" w:cs="Times New Roman"/>
          <w:sz w:val="28"/>
          <w:szCs w:val="28"/>
        </w:rPr>
        <w:t xml:space="preserve">. Рассылка приглашений на заседание Комиссии осуществляется </w:t>
      </w:r>
      <w:r w:rsidR="00D1300F">
        <w:rPr>
          <w:rFonts w:ascii="Times New Roman" w:eastAsia="Arial" w:hAnsi="Times New Roman" w:cs="Times New Roman"/>
          <w:sz w:val="28"/>
          <w:szCs w:val="28"/>
        </w:rPr>
        <w:t>по</w:t>
      </w:r>
      <w:r w:rsidR="0089062D">
        <w:rPr>
          <w:rFonts w:ascii="Times New Roman" w:eastAsia="Arial" w:hAnsi="Times New Roman" w:cs="Times New Roman"/>
          <w:sz w:val="28"/>
          <w:szCs w:val="28"/>
        </w:rPr>
        <w:t xml:space="preserve"> электронно</w:t>
      </w:r>
      <w:r w:rsidR="00D1300F">
        <w:rPr>
          <w:rFonts w:ascii="Times New Roman" w:eastAsia="Arial" w:hAnsi="Times New Roman" w:cs="Times New Roman"/>
          <w:sz w:val="28"/>
          <w:szCs w:val="28"/>
        </w:rPr>
        <w:t xml:space="preserve">й почте </w:t>
      </w:r>
      <w:r w:rsidR="0089062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с приложением </w:t>
      </w:r>
      <w:r w:rsidR="00105720" w:rsidRPr="00711D9F">
        <w:rPr>
          <w:rFonts w:ascii="Times New Roman" w:eastAsia="Arial" w:hAnsi="Times New Roman" w:cs="Times New Roman"/>
          <w:sz w:val="28"/>
          <w:szCs w:val="28"/>
        </w:rPr>
        <w:t>проектов решений</w:t>
      </w:r>
      <w:r w:rsidR="00820101" w:rsidRPr="008201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20101" w:rsidRPr="00711D9F">
        <w:rPr>
          <w:rFonts w:ascii="Times New Roman" w:eastAsia="Arial" w:hAnsi="Times New Roman" w:cs="Times New Roman"/>
          <w:sz w:val="28"/>
          <w:szCs w:val="28"/>
        </w:rPr>
        <w:t>по вопросам, выносимым на рассмотрение Комиссии</w:t>
      </w:r>
      <w:r w:rsidR="00822D92" w:rsidRPr="00711D9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105720" w:rsidRPr="00711D9F">
        <w:rPr>
          <w:rFonts w:ascii="Times New Roman" w:eastAsia="Arial" w:hAnsi="Times New Roman" w:cs="Times New Roman"/>
          <w:sz w:val="28"/>
          <w:szCs w:val="28"/>
        </w:rPr>
        <w:t>справочных материалов</w:t>
      </w:r>
      <w:r w:rsidR="003F1A47">
        <w:rPr>
          <w:rFonts w:ascii="Times New Roman" w:eastAsia="Arial" w:hAnsi="Times New Roman" w:cs="Times New Roman"/>
          <w:sz w:val="28"/>
          <w:szCs w:val="28"/>
        </w:rPr>
        <w:t xml:space="preserve"> в электронном виде. При заочной форме проведения заседания Комиссии </w:t>
      </w:r>
      <w:r w:rsidR="009977C0">
        <w:rPr>
          <w:rFonts w:ascii="Times New Roman" w:eastAsia="Arial" w:hAnsi="Times New Roman" w:cs="Times New Roman"/>
          <w:sz w:val="28"/>
          <w:szCs w:val="28"/>
        </w:rPr>
        <w:t>в дополнение к перечисленным документам направляются</w:t>
      </w:r>
      <w:r w:rsidR="00105720" w:rsidRPr="00711D9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B36C2" w:rsidRPr="00711D9F">
        <w:rPr>
          <w:rFonts w:ascii="Times New Roman" w:eastAsia="Arial" w:hAnsi="Times New Roman" w:cs="Times New Roman"/>
          <w:sz w:val="28"/>
          <w:szCs w:val="28"/>
        </w:rPr>
        <w:t>персональны</w:t>
      </w:r>
      <w:r w:rsidR="009977C0">
        <w:rPr>
          <w:rFonts w:ascii="Times New Roman" w:eastAsia="Arial" w:hAnsi="Times New Roman" w:cs="Times New Roman"/>
          <w:sz w:val="28"/>
          <w:szCs w:val="28"/>
        </w:rPr>
        <w:t>е</w:t>
      </w:r>
      <w:r w:rsidR="003B36C2" w:rsidRPr="00711D9F">
        <w:rPr>
          <w:rFonts w:ascii="Times New Roman" w:eastAsia="Arial" w:hAnsi="Times New Roman" w:cs="Times New Roman"/>
          <w:sz w:val="28"/>
          <w:szCs w:val="28"/>
        </w:rPr>
        <w:t xml:space="preserve"> бюллетен</w:t>
      </w:r>
      <w:r w:rsidR="009977C0">
        <w:rPr>
          <w:rFonts w:ascii="Times New Roman" w:eastAsia="Arial" w:hAnsi="Times New Roman" w:cs="Times New Roman"/>
          <w:sz w:val="28"/>
          <w:szCs w:val="28"/>
        </w:rPr>
        <w:t>и</w:t>
      </w:r>
      <w:r w:rsidR="003B36C2" w:rsidRPr="00711D9F">
        <w:rPr>
          <w:rFonts w:ascii="Times New Roman" w:eastAsia="Arial" w:hAnsi="Times New Roman" w:cs="Times New Roman"/>
          <w:sz w:val="28"/>
          <w:szCs w:val="28"/>
        </w:rPr>
        <w:t xml:space="preserve"> для голосования согласно форме, указанной в приложении к настоящему Положению</w:t>
      </w:r>
      <w:r w:rsidRPr="00711D9F">
        <w:rPr>
          <w:rFonts w:ascii="Times New Roman" w:eastAsia="Arial" w:hAnsi="Times New Roman" w:cs="Times New Roman"/>
          <w:sz w:val="28"/>
          <w:szCs w:val="28"/>
        </w:rPr>
        <w:t>.</w:t>
      </w:r>
    </w:p>
    <w:p w:rsidR="003C7A91" w:rsidRPr="00711D9F" w:rsidRDefault="003C7A91" w:rsidP="00AB0FC6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Изменения в повестку могут быть внесены по предложению членов Комиссии.</w:t>
      </w:r>
    </w:p>
    <w:p w:rsidR="00F2005A" w:rsidRPr="00711D9F" w:rsidRDefault="003C7A91" w:rsidP="00CD4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5.3. </w:t>
      </w:r>
      <w:r w:rsidR="00F2005A" w:rsidRPr="00711D9F">
        <w:rPr>
          <w:rFonts w:ascii="Times New Roman" w:eastAsia="Arial" w:hAnsi="Times New Roman" w:cs="Times New Roman"/>
          <w:sz w:val="28"/>
          <w:szCs w:val="28"/>
        </w:rPr>
        <w:t xml:space="preserve">На заседания Комиссии могут быть приглашены представители приватизируемых унитарных предприятий, а также субъекты малого и среднего предпринимательства, подавшие заявления о реализации преимущественного права на выкуп арендованного недвижимого имущества в соответствии с </w:t>
      </w:r>
      <w:r w:rsidR="00112B8B">
        <w:rPr>
          <w:rFonts w:ascii="Times New Roman" w:eastAsia="Arial" w:hAnsi="Times New Roman" w:cs="Times New Roman"/>
          <w:sz w:val="28"/>
          <w:szCs w:val="28"/>
        </w:rPr>
        <w:t>Федеральным з</w:t>
      </w:r>
      <w:r w:rsidR="00F2005A" w:rsidRPr="00711D9F">
        <w:rPr>
          <w:rFonts w:ascii="Times New Roman" w:eastAsia="Arial" w:hAnsi="Times New Roman" w:cs="Times New Roman"/>
          <w:sz w:val="28"/>
          <w:szCs w:val="28"/>
        </w:rPr>
        <w:t>аконом № 159-ФЗ, для представления пояснений.</w:t>
      </w:r>
    </w:p>
    <w:p w:rsidR="00CD4780" w:rsidRPr="00711D9F" w:rsidRDefault="00F2005A" w:rsidP="00CD4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5.4. </w:t>
      </w:r>
      <w:r w:rsidR="008F37A2" w:rsidRPr="00711D9F">
        <w:rPr>
          <w:rFonts w:ascii="Times New Roman" w:eastAsia="Arial" w:hAnsi="Times New Roman" w:cs="Times New Roman"/>
          <w:sz w:val="28"/>
          <w:szCs w:val="28"/>
        </w:rPr>
        <w:t xml:space="preserve">Заседания комиссии (очное и заочное) считаются правомочными, если в них приняли участие не менее </w:t>
      </w:r>
      <w:r w:rsidR="00CD4780" w:rsidRPr="00711D9F">
        <w:rPr>
          <w:rFonts w:ascii="Times New Roman" w:eastAsia="Arial" w:hAnsi="Times New Roman" w:cs="Times New Roman"/>
          <w:sz w:val="28"/>
          <w:szCs w:val="28"/>
        </w:rPr>
        <w:t>половины ее членов.</w:t>
      </w:r>
    </w:p>
    <w:p w:rsidR="002E2BF4" w:rsidRPr="00711D9F" w:rsidRDefault="006E061E" w:rsidP="00CD4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При </w:t>
      </w:r>
      <w:r w:rsidR="003358EB" w:rsidRPr="00711D9F">
        <w:rPr>
          <w:rFonts w:ascii="Times New Roman" w:eastAsia="Arial" w:hAnsi="Times New Roman" w:cs="Times New Roman"/>
          <w:sz w:val="28"/>
          <w:szCs w:val="28"/>
        </w:rPr>
        <w:t xml:space="preserve">очном заседании 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решения Комиссии 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>принимаются открытым голосованием, большинством голосов от общего числа присутствующих.</w:t>
      </w:r>
    </w:p>
    <w:p w:rsidR="002E2BF4" w:rsidRPr="00711D9F" w:rsidRDefault="0072052B" w:rsidP="002E2BF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При </w:t>
      </w:r>
      <w:r w:rsidR="007E49EF" w:rsidRPr="00711D9F">
        <w:rPr>
          <w:rFonts w:ascii="Times New Roman" w:eastAsia="Arial" w:hAnsi="Times New Roman" w:cs="Times New Roman"/>
          <w:sz w:val="28"/>
          <w:szCs w:val="28"/>
        </w:rPr>
        <w:t>за</w:t>
      </w:r>
      <w:r w:rsidRPr="00711D9F">
        <w:rPr>
          <w:rFonts w:ascii="Times New Roman" w:eastAsia="Arial" w:hAnsi="Times New Roman" w:cs="Times New Roman"/>
          <w:sz w:val="28"/>
          <w:szCs w:val="28"/>
        </w:rPr>
        <w:t>очном заседании б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 xml:space="preserve">юллетени заполняются и подписываются членами </w:t>
      </w:r>
      <w:r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 xml:space="preserve">омиссии в течение </w:t>
      </w:r>
      <w:r w:rsidR="00822D92" w:rsidRPr="00711D9F">
        <w:rPr>
          <w:rFonts w:ascii="Times New Roman" w:eastAsia="Arial" w:hAnsi="Times New Roman" w:cs="Times New Roman"/>
          <w:sz w:val="28"/>
          <w:szCs w:val="28"/>
        </w:rPr>
        <w:t>2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 xml:space="preserve"> рабочих дней со дня получения бюллетеней с пакетом документов и направляются в адрес секретаря </w:t>
      </w:r>
      <w:r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 xml:space="preserve">омиссии на бумажном носителе либо в электронном виде (скан-копия бюллетеня, содержащая подпись и решение члена </w:t>
      </w:r>
      <w:r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>омиссии)</w:t>
      </w:r>
      <w:r w:rsidR="00647A00" w:rsidRPr="00711D9F">
        <w:rPr>
          <w:rFonts w:ascii="Times New Roman" w:eastAsia="Arial" w:hAnsi="Times New Roman" w:cs="Times New Roman"/>
          <w:sz w:val="28"/>
          <w:szCs w:val="28"/>
        </w:rPr>
        <w:t xml:space="preserve"> не позднее дня заседания Комиссии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>.</w:t>
      </w:r>
    </w:p>
    <w:p w:rsidR="00161C65" w:rsidRPr="00711D9F" w:rsidRDefault="00161C65" w:rsidP="00161C6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В случае равенства голосов право решающего голоса принадлежит председателю Комиссии.</w:t>
      </w:r>
    </w:p>
    <w:p w:rsidR="002E2BF4" w:rsidRPr="00711D9F" w:rsidRDefault="00161C65" w:rsidP="002E2BF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5.5. </w:t>
      </w:r>
      <w:proofErr w:type="gramStart"/>
      <w:r w:rsidR="00B162CF" w:rsidRPr="00711D9F">
        <w:rPr>
          <w:rFonts w:ascii="Times New Roman" w:eastAsia="Arial" w:hAnsi="Times New Roman" w:cs="Times New Roman"/>
          <w:sz w:val="28"/>
          <w:szCs w:val="28"/>
        </w:rPr>
        <w:t>Решения з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>аседани</w:t>
      </w:r>
      <w:r w:rsidR="00B162CF" w:rsidRPr="00711D9F">
        <w:rPr>
          <w:rFonts w:ascii="Times New Roman" w:eastAsia="Arial" w:hAnsi="Times New Roman" w:cs="Times New Roman"/>
          <w:sz w:val="28"/>
          <w:szCs w:val="28"/>
        </w:rPr>
        <w:t>й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162CF"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 xml:space="preserve">омиссии (очное и заочное) оформляется </w:t>
      </w:r>
      <w:r w:rsidR="00636F9F" w:rsidRPr="00711D9F">
        <w:rPr>
          <w:rFonts w:ascii="Times New Roman" w:eastAsia="Arial" w:hAnsi="Times New Roman" w:cs="Times New Roman"/>
          <w:sz w:val="28"/>
          <w:szCs w:val="28"/>
        </w:rPr>
        <w:t xml:space="preserve">секретарем в виде 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>протокол</w:t>
      </w:r>
      <w:r w:rsidR="00636F9F" w:rsidRPr="00711D9F">
        <w:rPr>
          <w:rFonts w:ascii="Times New Roman" w:eastAsia="Arial" w:hAnsi="Times New Roman" w:cs="Times New Roman"/>
          <w:sz w:val="28"/>
          <w:szCs w:val="28"/>
        </w:rPr>
        <w:t>а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 xml:space="preserve"> в течение </w:t>
      </w:r>
      <w:r w:rsidR="00160704">
        <w:rPr>
          <w:rFonts w:ascii="Times New Roman" w:eastAsia="Arial" w:hAnsi="Times New Roman" w:cs="Times New Roman"/>
          <w:sz w:val="28"/>
          <w:szCs w:val="28"/>
        </w:rPr>
        <w:t xml:space="preserve">одного рабочего дня со 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>дн</w:t>
      </w:r>
      <w:r w:rsidR="00B7040C" w:rsidRPr="00711D9F">
        <w:rPr>
          <w:rFonts w:ascii="Times New Roman" w:eastAsia="Arial" w:hAnsi="Times New Roman" w:cs="Times New Roman"/>
          <w:sz w:val="28"/>
          <w:szCs w:val="28"/>
        </w:rPr>
        <w:t>я</w:t>
      </w:r>
      <w:r w:rsidR="00655AAA" w:rsidRPr="00711D9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E2BF4" w:rsidRPr="00711D9F">
        <w:rPr>
          <w:rFonts w:ascii="Times New Roman" w:eastAsia="Arial" w:hAnsi="Times New Roman" w:cs="Times New Roman"/>
          <w:sz w:val="28"/>
          <w:szCs w:val="28"/>
        </w:rPr>
        <w:t>проведения заседания.</w:t>
      </w:r>
      <w:proofErr w:type="gramEnd"/>
    </w:p>
    <w:p w:rsidR="00F97A4F" w:rsidRPr="00711D9F" w:rsidRDefault="00655AAA" w:rsidP="002E2BF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Протокол очного</w:t>
      </w:r>
      <w:r w:rsidR="00741CA1" w:rsidRPr="00711D9F">
        <w:rPr>
          <w:rFonts w:ascii="Times New Roman" w:eastAsia="Arial" w:hAnsi="Times New Roman" w:cs="Times New Roman"/>
          <w:sz w:val="28"/>
          <w:szCs w:val="28"/>
        </w:rPr>
        <w:t xml:space="preserve"> и заочного 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заседания </w:t>
      </w:r>
      <w:r w:rsidR="00741CA1"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омиссии подписывается председателем </w:t>
      </w:r>
      <w:r w:rsidR="00741CA1"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омиссии, членами </w:t>
      </w:r>
      <w:r w:rsidR="00741CA1"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омиссии, секретарем </w:t>
      </w:r>
      <w:r w:rsidR="00741CA1" w:rsidRPr="00711D9F">
        <w:rPr>
          <w:rFonts w:ascii="Times New Roman" w:eastAsia="Arial" w:hAnsi="Times New Roman" w:cs="Times New Roman"/>
          <w:sz w:val="28"/>
          <w:szCs w:val="28"/>
        </w:rPr>
        <w:t>К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омиссии в течение </w:t>
      </w:r>
      <w:r w:rsidR="00741CA1" w:rsidRPr="00711D9F">
        <w:rPr>
          <w:rFonts w:ascii="Times New Roman" w:eastAsia="Arial" w:hAnsi="Times New Roman" w:cs="Times New Roman"/>
          <w:sz w:val="28"/>
          <w:szCs w:val="28"/>
        </w:rPr>
        <w:t xml:space="preserve">3 </w:t>
      </w:r>
      <w:r w:rsidRPr="00711D9F">
        <w:rPr>
          <w:rFonts w:ascii="Times New Roman" w:eastAsia="Arial" w:hAnsi="Times New Roman" w:cs="Times New Roman"/>
          <w:sz w:val="28"/>
          <w:szCs w:val="28"/>
        </w:rPr>
        <w:t>рабочих дней со дня проведения заседания комиссии.</w:t>
      </w:r>
    </w:p>
    <w:p w:rsidR="00C11ED6" w:rsidRPr="00711D9F" w:rsidRDefault="00C11ED6" w:rsidP="00C11ED6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Член Комиссии, не согласный с принятым решением, имеет право в письменной форме изложить особое мнение, которое прилагается к соответствующему протоколу заседания Комиссии.</w:t>
      </w:r>
    </w:p>
    <w:p w:rsidR="009C119A" w:rsidRPr="00711D9F" w:rsidRDefault="009C119A" w:rsidP="00C11ED6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lastRenderedPageBreak/>
        <w:t>Протоколы заседаний Комиссии, бюллетени для заочного голосования, а также материалы по вопросам, рассмотренным на заседаниях Комиссии, хранятся в Комитете</w:t>
      </w:r>
      <w:r w:rsidR="00A54B6C" w:rsidRPr="00711D9F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EA70EB" w:rsidRPr="00711D9F" w:rsidRDefault="00EA70EB" w:rsidP="009B069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В случае</w:t>
      </w:r>
      <w:proofErr w:type="gramStart"/>
      <w:r w:rsidRPr="00711D9F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Pr="00711D9F">
        <w:rPr>
          <w:rFonts w:ascii="Times New Roman" w:eastAsia="Arial" w:hAnsi="Times New Roman" w:cs="Times New Roman"/>
          <w:sz w:val="28"/>
          <w:szCs w:val="28"/>
        </w:rPr>
        <w:t xml:space="preserve"> если рассматриваются условия приватизации  объектов, находящихся на территории Эжвинского района, и подведомственных ей, копия протокола направляется секретарем в администраци</w:t>
      </w:r>
      <w:r w:rsidR="009B0694">
        <w:rPr>
          <w:rFonts w:ascii="Times New Roman" w:eastAsia="Arial" w:hAnsi="Times New Roman" w:cs="Times New Roman"/>
          <w:sz w:val="28"/>
          <w:szCs w:val="28"/>
        </w:rPr>
        <w:t>ю</w:t>
      </w:r>
      <w:r w:rsidR="004447BD" w:rsidRPr="00711D9F">
        <w:rPr>
          <w:rFonts w:ascii="Times New Roman" w:eastAsia="Arial" w:hAnsi="Times New Roman" w:cs="Times New Roman"/>
          <w:sz w:val="28"/>
          <w:szCs w:val="28"/>
        </w:rPr>
        <w:t xml:space="preserve"> Эжвинского района.</w:t>
      </w:r>
    </w:p>
    <w:p w:rsidR="00A54B6C" w:rsidRPr="00711D9F" w:rsidRDefault="00B30CF3" w:rsidP="00CD4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5.6.</w:t>
      </w:r>
      <w:r w:rsidR="00A54B6C" w:rsidRPr="00711D9F">
        <w:rPr>
          <w:rFonts w:ascii="Times New Roman" w:eastAsia="Arial" w:hAnsi="Times New Roman" w:cs="Times New Roman"/>
          <w:sz w:val="28"/>
          <w:szCs w:val="28"/>
        </w:rPr>
        <w:t xml:space="preserve"> Решения комиссии являются обязательными для исполнения</w:t>
      </w:r>
      <w:r w:rsidR="0076285F" w:rsidRPr="00711D9F">
        <w:rPr>
          <w:rFonts w:ascii="Times New Roman" w:eastAsia="Arial" w:hAnsi="Times New Roman" w:cs="Times New Roman"/>
          <w:sz w:val="28"/>
          <w:szCs w:val="28"/>
        </w:rPr>
        <w:t xml:space="preserve"> Комитетом и администрацией Эжвинского района</w:t>
      </w:r>
      <w:r w:rsidR="009B069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5F5429">
        <w:rPr>
          <w:rFonts w:ascii="Times New Roman" w:eastAsia="Arial" w:hAnsi="Times New Roman" w:cs="Times New Roman"/>
          <w:sz w:val="28"/>
          <w:szCs w:val="28"/>
        </w:rPr>
        <w:t xml:space="preserve">в отношении </w:t>
      </w:r>
      <w:r w:rsidR="005F5429" w:rsidRPr="005F5429">
        <w:rPr>
          <w:rFonts w:ascii="Times New Roman" w:eastAsia="Arial" w:hAnsi="Times New Roman" w:cs="Times New Roman"/>
          <w:sz w:val="28"/>
          <w:szCs w:val="28"/>
        </w:rPr>
        <w:t>объектов, находящихся на территории Эжвинского района, и подведомственных ей.</w:t>
      </w:r>
      <w:r w:rsidR="00CD37E9" w:rsidRPr="00711D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D37E9" w:rsidRPr="00711D9F" w:rsidRDefault="00CD37E9" w:rsidP="00CD4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На основ</w:t>
      </w:r>
      <w:r w:rsidR="005F5429">
        <w:rPr>
          <w:rFonts w:ascii="Times New Roman" w:eastAsia="Arial" w:hAnsi="Times New Roman" w:cs="Times New Roman"/>
          <w:sz w:val="28"/>
          <w:szCs w:val="28"/>
        </w:rPr>
        <w:t>ании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 решений Комиссии </w:t>
      </w:r>
      <w:r w:rsidR="00866BBA" w:rsidRPr="00711D9F">
        <w:rPr>
          <w:rFonts w:ascii="Times New Roman" w:eastAsia="Arial" w:hAnsi="Times New Roman" w:cs="Times New Roman"/>
          <w:sz w:val="28"/>
          <w:szCs w:val="28"/>
        </w:rPr>
        <w:t>Комитет готовит постановление администрации МО ГО «Сыктывкар»</w:t>
      </w:r>
      <w:r w:rsidR="00EB7193" w:rsidRPr="00711D9F">
        <w:rPr>
          <w:rFonts w:ascii="Times New Roman" w:eastAsia="Arial" w:hAnsi="Times New Roman" w:cs="Times New Roman"/>
          <w:sz w:val="28"/>
          <w:szCs w:val="28"/>
        </w:rPr>
        <w:t xml:space="preserve"> (администрация Эжвинского района – распоряжение администрации Эжвинского района МО ГО «Сыктывкар») </w:t>
      </w:r>
      <w:r w:rsidR="00EA70EB" w:rsidRPr="00711D9F">
        <w:rPr>
          <w:rFonts w:ascii="Times New Roman" w:eastAsia="Arial" w:hAnsi="Times New Roman" w:cs="Times New Roman"/>
          <w:sz w:val="28"/>
          <w:szCs w:val="28"/>
        </w:rPr>
        <w:t xml:space="preserve">об условиях приватизации </w:t>
      </w:r>
      <w:r w:rsidR="005F5429">
        <w:rPr>
          <w:rFonts w:ascii="Times New Roman" w:eastAsia="Arial" w:hAnsi="Times New Roman" w:cs="Times New Roman"/>
          <w:sz w:val="28"/>
          <w:szCs w:val="28"/>
        </w:rPr>
        <w:t xml:space="preserve">муниципального </w:t>
      </w:r>
      <w:r w:rsidR="00EA70EB" w:rsidRPr="00711D9F">
        <w:rPr>
          <w:rFonts w:ascii="Times New Roman" w:eastAsia="Arial" w:hAnsi="Times New Roman" w:cs="Times New Roman"/>
          <w:sz w:val="28"/>
          <w:szCs w:val="28"/>
        </w:rPr>
        <w:t>имущества.</w:t>
      </w:r>
    </w:p>
    <w:p w:rsidR="00AE3461" w:rsidRPr="00711D9F" w:rsidRDefault="00AE3461" w:rsidP="00CD4780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10916" w:rsidRPr="00711D9F" w:rsidRDefault="00410916">
      <w:pPr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br w:type="page"/>
      </w:r>
    </w:p>
    <w:p w:rsidR="00410916" w:rsidRPr="00711D9F" w:rsidRDefault="00410916" w:rsidP="00410916">
      <w:pPr>
        <w:spacing w:after="0" w:line="240" w:lineRule="auto"/>
        <w:ind w:firstLine="851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Приложение к Положению </w:t>
      </w:r>
    </w:p>
    <w:p w:rsidR="006D38B4" w:rsidRPr="00711D9F" w:rsidRDefault="00410916" w:rsidP="00410916">
      <w:pPr>
        <w:spacing w:after="0" w:line="240" w:lineRule="auto"/>
        <w:ind w:firstLine="851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 xml:space="preserve">о комиссии по разработке </w:t>
      </w:r>
    </w:p>
    <w:p w:rsidR="006D38B4" w:rsidRPr="00711D9F" w:rsidRDefault="006D38B4" w:rsidP="00410916">
      <w:pPr>
        <w:spacing w:after="0" w:line="240" w:lineRule="auto"/>
        <w:ind w:firstLine="851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у</w:t>
      </w:r>
      <w:r w:rsidR="00410916" w:rsidRPr="00711D9F">
        <w:rPr>
          <w:rFonts w:ascii="Times New Roman" w:eastAsia="Arial" w:hAnsi="Times New Roman" w:cs="Times New Roman"/>
          <w:sz w:val="28"/>
          <w:szCs w:val="28"/>
        </w:rPr>
        <w:t>словий приватизации</w:t>
      </w:r>
      <w:r w:rsidRPr="00711D9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10916" w:rsidRPr="00711D9F">
        <w:rPr>
          <w:rFonts w:ascii="Times New Roman" w:eastAsia="Arial" w:hAnsi="Times New Roman" w:cs="Times New Roman"/>
          <w:sz w:val="28"/>
          <w:szCs w:val="28"/>
        </w:rPr>
        <w:t xml:space="preserve">объектов </w:t>
      </w:r>
    </w:p>
    <w:p w:rsidR="00556F13" w:rsidRPr="00711D9F" w:rsidRDefault="00410916" w:rsidP="00410916">
      <w:pPr>
        <w:spacing w:after="0" w:line="240" w:lineRule="auto"/>
        <w:ind w:firstLine="851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муниципальной собственности</w:t>
      </w:r>
    </w:p>
    <w:p w:rsidR="006D38B4" w:rsidRPr="00711D9F" w:rsidRDefault="000408DC" w:rsidP="00410916">
      <w:pPr>
        <w:spacing w:after="0" w:line="240" w:lineRule="auto"/>
        <w:ind w:firstLine="851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711D9F">
        <w:rPr>
          <w:rFonts w:ascii="Times New Roman" w:eastAsia="Arial" w:hAnsi="Times New Roman" w:cs="Times New Roman"/>
          <w:sz w:val="28"/>
          <w:szCs w:val="28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2211"/>
      </w:tblGrid>
      <w:tr w:rsidR="006D38B4" w:rsidRPr="00711D9F">
        <w:tc>
          <w:tcPr>
            <w:tcW w:w="9015" w:type="dxa"/>
            <w:gridSpan w:val="5"/>
          </w:tcPr>
          <w:p w:rsidR="00BE499C" w:rsidRPr="00711D9F" w:rsidRDefault="00BE4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БЮЛЛЕТЕНЬ</w:t>
            </w:r>
          </w:p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для заочного голосования по вопрос</w:t>
            </w:r>
            <w:r w:rsidR="000408DC" w:rsidRPr="00711D9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 xml:space="preserve"> повестки дня заседания</w:t>
            </w:r>
          </w:p>
          <w:p w:rsidR="00713CE1" w:rsidRPr="00711D9F" w:rsidRDefault="00713CE1" w:rsidP="0071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условий приватизации </w:t>
            </w:r>
          </w:p>
          <w:p w:rsidR="006D38B4" w:rsidRPr="00711D9F" w:rsidRDefault="00713CE1" w:rsidP="0071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объектов муниципальной собственности</w:t>
            </w:r>
          </w:p>
          <w:p w:rsidR="006D38B4" w:rsidRPr="00711D9F" w:rsidRDefault="005D6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38B4" w:rsidRPr="00711D9F">
              <w:rPr>
                <w:rFonts w:ascii="Times New Roman" w:hAnsi="Times New Roman" w:cs="Times New Roman"/>
                <w:sz w:val="28"/>
                <w:szCs w:val="28"/>
              </w:rPr>
              <w:t xml:space="preserve"> ___ от _________</w:t>
            </w: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 w:rsidP="000408D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По вопрос</w:t>
            </w:r>
            <w:r w:rsidR="000408DC" w:rsidRPr="00711D9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 xml:space="preserve"> повестки дня:</w:t>
            </w: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Вопрос, поставленный на голосование:</w:t>
            </w: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 xml:space="preserve">(оставьте </w:t>
            </w:r>
            <w:proofErr w:type="spellStart"/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незачеркнутым</w:t>
            </w:r>
            <w:proofErr w:type="spellEnd"/>
            <w:r w:rsidRPr="00711D9F">
              <w:rPr>
                <w:rFonts w:ascii="Times New Roman" w:hAnsi="Times New Roman" w:cs="Times New Roman"/>
                <w:sz w:val="28"/>
                <w:szCs w:val="28"/>
              </w:rPr>
              <w:t xml:space="preserve"> Ваш вариант ответа)</w:t>
            </w: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 w:rsidP="005D62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Заполненный и подписанный бюллетень для голосования направляется по электронной почте на адрес: ________________, либо на бумажном носителе в </w:t>
            </w:r>
            <w:r w:rsidR="005D6215" w:rsidRPr="00711D9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МО ГО «Сыктывкар» </w:t>
            </w: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в срок не позднее _____________.</w:t>
            </w: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3402" w:type="dxa"/>
            <w:gridSpan w:val="2"/>
          </w:tcPr>
          <w:p w:rsidR="006D38B4" w:rsidRPr="00711D9F" w:rsidRDefault="006D38B4" w:rsidP="0004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2" w:type="dxa"/>
            <w:gridSpan w:val="2"/>
          </w:tcPr>
          <w:p w:rsidR="006D38B4" w:rsidRPr="00711D9F" w:rsidRDefault="00B2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</w:t>
            </w:r>
          </w:p>
        </w:tc>
        <w:tc>
          <w:tcPr>
            <w:tcW w:w="2211" w:type="dxa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3402" w:type="dxa"/>
            <w:gridSpan w:val="2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701" w:type="dxa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11" w:type="dxa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4" w:rsidRPr="00711D9F">
        <w:tc>
          <w:tcPr>
            <w:tcW w:w="9015" w:type="dxa"/>
            <w:gridSpan w:val="5"/>
          </w:tcPr>
          <w:p w:rsidR="006D38B4" w:rsidRPr="00711D9F" w:rsidRDefault="006D38B4" w:rsidP="0004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9F">
              <w:rPr>
                <w:rFonts w:ascii="Times New Roman" w:hAnsi="Times New Roman" w:cs="Times New Roman"/>
                <w:sz w:val="28"/>
                <w:szCs w:val="28"/>
              </w:rPr>
              <w:t>БЕЗ ПОДПИСИ ЧЛЕНА КОМИССИИ БЮЛЛЕТЕНЬ ЯВЛЯЕТСЯ НЕДЕЙСТВИТЕЛЬНЫМ</w:t>
            </w:r>
          </w:p>
        </w:tc>
      </w:tr>
    </w:tbl>
    <w:p w:rsidR="006F2529" w:rsidRPr="00711D9F" w:rsidRDefault="006F2529" w:rsidP="001849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99C" w:rsidRPr="00711D9F" w:rsidRDefault="00BE499C">
      <w:pPr>
        <w:rPr>
          <w:rFonts w:ascii="Times New Roman" w:hAnsi="Times New Roman" w:cs="Times New Roman"/>
          <w:b/>
          <w:sz w:val="28"/>
          <w:szCs w:val="28"/>
        </w:rPr>
      </w:pPr>
    </w:p>
    <w:sectPr w:rsidR="00BE499C" w:rsidRPr="00711D9F" w:rsidSect="00D859BB">
      <w:footerReference w:type="default" r:id="rId10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56" w:rsidRDefault="00991756" w:rsidP="00D859BB">
      <w:pPr>
        <w:spacing w:after="0" w:line="240" w:lineRule="auto"/>
      </w:pPr>
      <w:r>
        <w:separator/>
      </w:r>
    </w:p>
  </w:endnote>
  <w:endnote w:type="continuationSeparator" w:id="0">
    <w:p w:rsidR="00991756" w:rsidRDefault="00991756" w:rsidP="00D8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215397"/>
      <w:docPartObj>
        <w:docPartGallery w:val="Page Numbers (Bottom of Page)"/>
        <w:docPartUnique/>
      </w:docPartObj>
    </w:sdtPr>
    <w:sdtEndPr/>
    <w:sdtContent>
      <w:p w:rsidR="00D859BB" w:rsidRDefault="00D859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17F">
          <w:rPr>
            <w:noProof/>
          </w:rPr>
          <w:t>2</w:t>
        </w:r>
        <w:r>
          <w:fldChar w:fldCharType="end"/>
        </w:r>
      </w:p>
    </w:sdtContent>
  </w:sdt>
  <w:p w:rsidR="00D859BB" w:rsidRDefault="00D859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56" w:rsidRDefault="00991756" w:rsidP="00D859BB">
      <w:pPr>
        <w:spacing w:after="0" w:line="240" w:lineRule="auto"/>
      </w:pPr>
      <w:r>
        <w:separator/>
      </w:r>
    </w:p>
  </w:footnote>
  <w:footnote w:type="continuationSeparator" w:id="0">
    <w:p w:rsidR="00991756" w:rsidRDefault="00991756" w:rsidP="00D8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AE0"/>
    <w:rsid w:val="00001376"/>
    <w:rsid w:val="0000267C"/>
    <w:rsid w:val="00010142"/>
    <w:rsid w:val="00010DC0"/>
    <w:rsid w:val="000126E6"/>
    <w:rsid w:val="000133F9"/>
    <w:rsid w:val="000143BD"/>
    <w:rsid w:val="00014541"/>
    <w:rsid w:val="00015CB0"/>
    <w:rsid w:val="000214E8"/>
    <w:rsid w:val="000223EE"/>
    <w:rsid w:val="00022E5A"/>
    <w:rsid w:val="0002311C"/>
    <w:rsid w:val="000235FE"/>
    <w:rsid w:val="00023FB5"/>
    <w:rsid w:val="000258BA"/>
    <w:rsid w:val="000274D8"/>
    <w:rsid w:val="00027B5E"/>
    <w:rsid w:val="00032178"/>
    <w:rsid w:val="00035F2D"/>
    <w:rsid w:val="000408DC"/>
    <w:rsid w:val="00040DA0"/>
    <w:rsid w:val="00040FD9"/>
    <w:rsid w:val="00041B7E"/>
    <w:rsid w:val="00043407"/>
    <w:rsid w:val="00047358"/>
    <w:rsid w:val="0005208A"/>
    <w:rsid w:val="000532BA"/>
    <w:rsid w:val="00054AF9"/>
    <w:rsid w:val="000560EC"/>
    <w:rsid w:val="000636C0"/>
    <w:rsid w:val="00063AD1"/>
    <w:rsid w:val="00063B9D"/>
    <w:rsid w:val="00063D54"/>
    <w:rsid w:val="000675A0"/>
    <w:rsid w:val="000716FB"/>
    <w:rsid w:val="00072877"/>
    <w:rsid w:val="00072A96"/>
    <w:rsid w:val="000733F7"/>
    <w:rsid w:val="00076256"/>
    <w:rsid w:val="000778D2"/>
    <w:rsid w:val="000801AA"/>
    <w:rsid w:val="0008096B"/>
    <w:rsid w:val="00083782"/>
    <w:rsid w:val="00084506"/>
    <w:rsid w:val="00085302"/>
    <w:rsid w:val="00086DF1"/>
    <w:rsid w:val="000900AD"/>
    <w:rsid w:val="00090131"/>
    <w:rsid w:val="00092244"/>
    <w:rsid w:val="00092A7B"/>
    <w:rsid w:val="00093609"/>
    <w:rsid w:val="00094020"/>
    <w:rsid w:val="000A2044"/>
    <w:rsid w:val="000A4E7B"/>
    <w:rsid w:val="000A5267"/>
    <w:rsid w:val="000B113B"/>
    <w:rsid w:val="000B15F3"/>
    <w:rsid w:val="000B246C"/>
    <w:rsid w:val="000B34D6"/>
    <w:rsid w:val="000B36A7"/>
    <w:rsid w:val="000B4031"/>
    <w:rsid w:val="000B4DE7"/>
    <w:rsid w:val="000B5CE4"/>
    <w:rsid w:val="000C00E9"/>
    <w:rsid w:val="000C1559"/>
    <w:rsid w:val="000C4C3F"/>
    <w:rsid w:val="000C4D99"/>
    <w:rsid w:val="000C6CF1"/>
    <w:rsid w:val="000C724E"/>
    <w:rsid w:val="000D0E78"/>
    <w:rsid w:val="000D2E0F"/>
    <w:rsid w:val="000D3D29"/>
    <w:rsid w:val="000D5315"/>
    <w:rsid w:val="000D7940"/>
    <w:rsid w:val="000E460A"/>
    <w:rsid w:val="000E59D3"/>
    <w:rsid w:val="000E5EE6"/>
    <w:rsid w:val="000F2699"/>
    <w:rsid w:val="000F46E8"/>
    <w:rsid w:val="000F4F79"/>
    <w:rsid w:val="000F546C"/>
    <w:rsid w:val="000F54BC"/>
    <w:rsid w:val="000F550E"/>
    <w:rsid w:val="000F795E"/>
    <w:rsid w:val="00100010"/>
    <w:rsid w:val="001025DB"/>
    <w:rsid w:val="001047E8"/>
    <w:rsid w:val="00105720"/>
    <w:rsid w:val="00112A36"/>
    <w:rsid w:val="00112B8B"/>
    <w:rsid w:val="00115E03"/>
    <w:rsid w:val="001166F0"/>
    <w:rsid w:val="00116A75"/>
    <w:rsid w:val="00122590"/>
    <w:rsid w:val="001250BE"/>
    <w:rsid w:val="00125473"/>
    <w:rsid w:val="00130A44"/>
    <w:rsid w:val="00131CC1"/>
    <w:rsid w:val="001326B5"/>
    <w:rsid w:val="00141584"/>
    <w:rsid w:val="00141D8C"/>
    <w:rsid w:val="001431BF"/>
    <w:rsid w:val="001436BF"/>
    <w:rsid w:val="001475E9"/>
    <w:rsid w:val="001506AB"/>
    <w:rsid w:val="00150BCB"/>
    <w:rsid w:val="00153374"/>
    <w:rsid w:val="00154042"/>
    <w:rsid w:val="0015442F"/>
    <w:rsid w:val="001548FB"/>
    <w:rsid w:val="00155FE0"/>
    <w:rsid w:val="00156C25"/>
    <w:rsid w:val="00157FDB"/>
    <w:rsid w:val="00160704"/>
    <w:rsid w:val="00161C65"/>
    <w:rsid w:val="00165752"/>
    <w:rsid w:val="00165EB9"/>
    <w:rsid w:val="0017323C"/>
    <w:rsid w:val="00176974"/>
    <w:rsid w:val="00177B68"/>
    <w:rsid w:val="00181961"/>
    <w:rsid w:val="00183144"/>
    <w:rsid w:val="001849F4"/>
    <w:rsid w:val="00187279"/>
    <w:rsid w:val="001915F6"/>
    <w:rsid w:val="001916DB"/>
    <w:rsid w:val="001937CA"/>
    <w:rsid w:val="00194607"/>
    <w:rsid w:val="00194874"/>
    <w:rsid w:val="00194ED2"/>
    <w:rsid w:val="001959DB"/>
    <w:rsid w:val="0019724E"/>
    <w:rsid w:val="001A2289"/>
    <w:rsid w:val="001A2EDE"/>
    <w:rsid w:val="001A2F7D"/>
    <w:rsid w:val="001A4BAE"/>
    <w:rsid w:val="001A61A0"/>
    <w:rsid w:val="001A6F0A"/>
    <w:rsid w:val="001A70D2"/>
    <w:rsid w:val="001B0CBC"/>
    <w:rsid w:val="001B1905"/>
    <w:rsid w:val="001B3AFF"/>
    <w:rsid w:val="001B5BA9"/>
    <w:rsid w:val="001B7415"/>
    <w:rsid w:val="001C13D1"/>
    <w:rsid w:val="001C148D"/>
    <w:rsid w:val="001C187A"/>
    <w:rsid w:val="001C2B14"/>
    <w:rsid w:val="001C2CDE"/>
    <w:rsid w:val="001C46C8"/>
    <w:rsid w:val="001C6A06"/>
    <w:rsid w:val="001D1DAD"/>
    <w:rsid w:val="001D31D4"/>
    <w:rsid w:val="001D4AA3"/>
    <w:rsid w:val="001D6B6F"/>
    <w:rsid w:val="001E1048"/>
    <w:rsid w:val="001E1D0C"/>
    <w:rsid w:val="001E291A"/>
    <w:rsid w:val="001E30A2"/>
    <w:rsid w:val="001E31B4"/>
    <w:rsid w:val="001E503B"/>
    <w:rsid w:val="001E5156"/>
    <w:rsid w:val="001E6911"/>
    <w:rsid w:val="001E749A"/>
    <w:rsid w:val="001F288D"/>
    <w:rsid w:val="001F32FD"/>
    <w:rsid w:val="001F36A3"/>
    <w:rsid w:val="001F3E79"/>
    <w:rsid w:val="00200F1B"/>
    <w:rsid w:val="0020130A"/>
    <w:rsid w:val="00203C1F"/>
    <w:rsid w:val="00205773"/>
    <w:rsid w:val="00206401"/>
    <w:rsid w:val="00207939"/>
    <w:rsid w:val="00207C65"/>
    <w:rsid w:val="0021179F"/>
    <w:rsid w:val="00211CBD"/>
    <w:rsid w:val="00213575"/>
    <w:rsid w:val="00213652"/>
    <w:rsid w:val="00215D2C"/>
    <w:rsid w:val="00216247"/>
    <w:rsid w:val="00217687"/>
    <w:rsid w:val="0021789A"/>
    <w:rsid w:val="00220BDA"/>
    <w:rsid w:val="00221575"/>
    <w:rsid w:val="00224003"/>
    <w:rsid w:val="002276D7"/>
    <w:rsid w:val="00230055"/>
    <w:rsid w:val="002300FD"/>
    <w:rsid w:val="00231F61"/>
    <w:rsid w:val="00232399"/>
    <w:rsid w:val="002337FB"/>
    <w:rsid w:val="002356BB"/>
    <w:rsid w:val="00235AAC"/>
    <w:rsid w:val="0024028F"/>
    <w:rsid w:val="00240A83"/>
    <w:rsid w:val="00240B02"/>
    <w:rsid w:val="00240E1F"/>
    <w:rsid w:val="00240E22"/>
    <w:rsid w:val="00241857"/>
    <w:rsid w:val="00243439"/>
    <w:rsid w:val="002439A6"/>
    <w:rsid w:val="002450ED"/>
    <w:rsid w:val="00245103"/>
    <w:rsid w:val="002455AB"/>
    <w:rsid w:val="0025042E"/>
    <w:rsid w:val="0025043E"/>
    <w:rsid w:val="00255363"/>
    <w:rsid w:val="00255708"/>
    <w:rsid w:val="002565D0"/>
    <w:rsid w:val="00256C18"/>
    <w:rsid w:val="00257D1C"/>
    <w:rsid w:val="00260827"/>
    <w:rsid w:val="0026234C"/>
    <w:rsid w:val="00263B30"/>
    <w:rsid w:val="00263EA2"/>
    <w:rsid w:val="00265D7C"/>
    <w:rsid w:val="00266263"/>
    <w:rsid w:val="00271903"/>
    <w:rsid w:val="00271C4F"/>
    <w:rsid w:val="00273365"/>
    <w:rsid w:val="00274472"/>
    <w:rsid w:val="00280714"/>
    <w:rsid w:val="002820CD"/>
    <w:rsid w:val="00287074"/>
    <w:rsid w:val="002917D1"/>
    <w:rsid w:val="00291E8E"/>
    <w:rsid w:val="0029261B"/>
    <w:rsid w:val="00293B4D"/>
    <w:rsid w:val="002953C8"/>
    <w:rsid w:val="0029636B"/>
    <w:rsid w:val="00297CB1"/>
    <w:rsid w:val="002A362C"/>
    <w:rsid w:val="002A4509"/>
    <w:rsid w:val="002A61C8"/>
    <w:rsid w:val="002B2FAC"/>
    <w:rsid w:val="002B304B"/>
    <w:rsid w:val="002B31FC"/>
    <w:rsid w:val="002B32E0"/>
    <w:rsid w:val="002B4350"/>
    <w:rsid w:val="002B4EE8"/>
    <w:rsid w:val="002B5A9D"/>
    <w:rsid w:val="002B5CDD"/>
    <w:rsid w:val="002B64D0"/>
    <w:rsid w:val="002C041A"/>
    <w:rsid w:val="002C1DA8"/>
    <w:rsid w:val="002C3304"/>
    <w:rsid w:val="002C5554"/>
    <w:rsid w:val="002C731A"/>
    <w:rsid w:val="002D007A"/>
    <w:rsid w:val="002D10C5"/>
    <w:rsid w:val="002D21B5"/>
    <w:rsid w:val="002D277B"/>
    <w:rsid w:val="002D2C0F"/>
    <w:rsid w:val="002E1A50"/>
    <w:rsid w:val="002E2BF4"/>
    <w:rsid w:val="002E3FF3"/>
    <w:rsid w:val="002E69F4"/>
    <w:rsid w:val="002E71AF"/>
    <w:rsid w:val="002F46F1"/>
    <w:rsid w:val="002F5285"/>
    <w:rsid w:val="003045AD"/>
    <w:rsid w:val="003057AE"/>
    <w:rsid w:val="003109B7"/>
    <w:rsid w:val="00322FE5"/>
    <w:rsid w:val="00324D02"/>
    <w:rsid w:val="00325315"/>
    <w:rsid w:val="00325F11"/>
    <w:rsid w:val="003278F9"/>
    <w:rsid w:val="003302A9"/>
    <w:rsid w:val="00331BBC"/>
    <w:rsid w:val="003323BE"/>
    <w:rsid w:val="003346B1"/>
    <w:rsid w:val="003350D0"/>
    <w:rsid w:val="003358EB"/>
    <w:rsid w:val="0033773C"/>
    <w:rsid w:val="00337DD1"/>
    <w:rsid w:val="00342A75"/>
    <w:rsid w:val="00344AFF"/>
    <w:rsid w:val="0034516F"/>
    <w:rsid w:val="00345BA3"/>
    <w:rsid w:val="00346B47"/>
    <w:rsid w:val="00350195"/>
    <w:rsid w:val="003504F0"/>
    <w:rsid w:val="003506B8"/>
    <w:rsid w:val="00351A08"/>
    <w:rsid w:val="00354485"/>
    <w:rsid w:val="0035679C"/>
    <w:rsid w:val="00357C6E"/>
    <w:rsid w:val="00360355"/>
    <w:rsid w:val="0036150D"/>
    <w:rsid w:val="003615DE"/>
    <w:rsid w:val="003617DA"/>
    <w:rsid w:val="00363A7E"/>
    <w:rsid w:val="00365DAF"/>
    <w:rsid w:val="00367AC0"/>
    <w:rsid w:val="00370467"/>
    <w:rsid w:val="00374B73"/>
    <w:rsid w:val="003766AD"/>
    <w:rsid w:val="00377B22"/>
    <w:rsid w:val="0038068D"/>
    <w:rsid w:val="00381BE1"/>
    <w:rsid w:val="00382EB4"/>
    <w:rsid w:val="00383628"/>
    <w:rsid w:val="00384408"/>
    <w:rsid w:val="0038631F"/>
    <w:rsid w:val="003863BD"/>
    <w:rsid w:val="00390286"/>
    <w:rsid w:val="00390B76"/>
    <w:rsid w:val="0039168E"/>
    <w:rsid w:val="003923F4"/>
    <w:rsid w:val="00392C5C"/>
    <w:rsid w:val="00394C42"/>
    <w:rsid w:val="00395E04"/>
    <w:rsid w:val="00396B94"/>
    <w:rsid w:val="00397CA8"/>
    <w:rsid w:val="00397EF4"/>
    <w:rsid w:val="003A26D5"/>
    <w:rsid w:val="003A2E96"/>
    <w:rsid w:val="003A4AD5"/>
    <w:rsid w:val="003A5BCD"/>
    <w:rsid w:val="003A7A7A"/>
    <w:rsid w:val="003B36C2"/>
    <w:rsid w:val="003B402D"/>
    <w:rsid w:val="003B5502"/>
    <w:rsid w:val="003B7EFE"/>
    <w:rsid w:val="003C0D83"/>
    <w:rsid w:val="003C1379"/>
    <w:rsid w:val="003C2117"/>
    <w:rsid w:val="003C292F"/>
    <w:rsid w:val="003C5FD6"/>
    <w:rsid w:val="003C7A91"/>
    <w:rsid w:val="003D099E"/>
    <w:rsid w:val="003D0D59"/>
    <w:rsid w:val="003D1CFA"/>
    <w:rsid w:val="003D226D"/>
    <w:rsid w:val="003D2E38"/>
    <w:rsid w:val="003D57A5"/>
    <w:rsid w:val="003E0E2A"/>
    <w:rsid w:val="003E257D"/>
    <w:rsid w:val="003E49EC"/>
    <w:rsid w:val="003F1A47"/>
    <w:rsid w:val="003F1DCC"/>
    <w:rsid w:val="003F26F3"/>
    <w:rsid w:val="003F44EF"/>
    <w:rsid w:val="003F4970"/>
    <w:rsid w:val="003F6572"/>
    <w:rsid w:val="003F6C73"/>
    <w:rsid w:val="003F71C9"/>
    <w:rsid w:val="003F7C4D"/>
    <w:rsid w:val="00400C82"/>
    <w:rsid w:val="00400DCF"/>
    <w:rsid w:val="0040112D"/>
    <w:rsid w:val="0040228A"/>
    <w:rsid w:val="00406890"/>
    <w:rsid w:val="0040690B"/>
    <w:rsid w:val="0040748E"/>
    <w:rsid w:val="00410916"/>
    <w:rsid w:val="00420894"/>
    <w:rsid w:val="004224F6"/>
    <w:rsid w:val="00422701"/>
    <w:rsid w:val="00423E33"/>
    <w:rsid w:val="00424C00"/>
    <w:rsid w:val="004275D1"/>
    <w:rsid w:val="00430D64"/>
    <w:rsid w:val="00431714"/>
    <w:rsid w:val="004372B2"/>
    <w:rsid w:val="00437DEC"/>
    <w:rsid w:val="0044048B"/>
    <w:rsid w:val="004447BD"/>
    <w:rsid w:val="004456F9"/>
    <w:rsid w:val="00446D86"/>
    <w:rsid w:val="004533E7"/>
    <w:rsid w:val="004541F1"/>
    <w:rsid w:val="00455217"/>
    <w:rsid w:val="00455A6C"/>
    <w:rsid w:val="00455D37"/>
    <w:rsid w:val="00456C50"/>
    <w:rsid w:val="00460F58"/>
    <w:rsid w:val="00463005"/>
    <w:rsid w:val="004650F0"/>
    <w:rsid w:val="00466DBD"/>
    <w:rsid w:val="004674F6"/>
    <w:rsid w:val="0046779E"/>
    <w:rsid w:val="0047077E"/>
    <w:rsid w:val="00473FBC"/>
    <w:rsid w:val="004767E9"/>
    <w:rsid w:val="004774C1"/>
    <w:rsid w:val="00481794"/>
    <w:rsid w:val="00482584"/>
    <w:rsid w:val="00483085"/>
    <w:rsid w:val="004A3E56"/>
    <w:rsid w:val="004A3F01"/>
    <w:rsid w:val="004A55C9"/>
    <w:rsid w:val="004B19A3"/>
    <w:rsid w:val="004B33B4"/>
    <w:rsid w:val="004B359F"/>
    <w:rsid w:val="004B423C"/>
    <w:rsid w:val="004C3EDD"/>
    <w:rsid w:val="004C4488"/>
    <w:rsid w:val="004C7C13"/>
    <w:rsid w:val="004D093C"/>
    <w:rsid w:val="004D0E17"/>
    <w:rsid w:val="004D17A4"/>
    <w:rsid w:val="004D25D9"/>
    <w:rsid w:val="004D518E"/>
    <w:rsid w:val="004D7B23"/>
    <w:rsid w:val="004E1B38"/>
    <w:rsid w:val="004E52AA"/>
    <w:rsid w:val="004E5C5A"/>
    <w:rsid w:val="004E725B"/>
    <w:rsid w:val="004E7D1D"/>
    <w:rsid w:val="004F0584"/>
    <w:rsid w:val="004F3DFC"/>
    <w:rsid w:val="005023E3"/>
    <w:rsid w:val="00502FC0"/>
    <w:rsid w:val="0050458B"/>
    <w:rsid w:val="00504E09"/>
    <w:rsid w:val="00504F88"/>
    <w:rsid w:val="00504FF5"/>
    <w:rsid w:val="0050796D"/>
    <w:rsid w:val="0051178B"/>
    <w:rsid w:val="0051195C"/>
    <w:rsid w:val="00513597"/>
    <w:rsid w:val="00516F60"/>
    <w:rsid w:val="00521B49"/>
    <w:rsid w:val="005227FC"/>
    <w:rsid w:val="00523E41"/>
    <w:rsid w:val="005243F3"/>
    <w:rsid w:val="00525CFA"/>
    <w:rsid w:val="00530F92"/>
    <w:rsid w:val="00532A7F"/>
    <w:rsid w:val="00532B59"/>
    <w:rsid w:val="00542AB0"/>
    <w:rsid w:val="00543BE9"/>
    <w:rsid w:val="00544217"/>
    <w:rsid w:val="00547C76"/>
    <w:rsid w:val="0055004F"/>
    <w:rsid w:val="0055094F"/>
    <w:rsid w:val="00553053"/>
    <w:rsid w:val="005532EA"/>
    <w:rsid w:val="0055693F"/>
    <w:rsid w:val="00556F13"/>
    <w:rsid w:val="005579B3"/>
    <w:rsid w:val="00557C8D"/>
    <w:rsid w:val="00561172"/>
    <w:rsid w:val="00561B4D"/>
    <w:rsid w:val="00561DF8"/>
    <w:rsid w:val="00565FC6"/>
    <w:rsid w:val="00566DB9"/>
    <w:rsid w:val="00566F9C"/>
    <w:rsid w:val="00567AD6"/>
    <w:rsid w:val="00567E34"/>
    <w:rsid w:val="00574770"/>
    <w:rsid w:val="00574800"/>
    <w:rsid w:val="0057726A"/>
    <w:rsid w:val="0058093A"/>
    <w:rsid w:val="00581E3F"/>
    <w:rsid w:val="005837B3"/>
    <w:rsid w:val="00584001"/>
    <w:rsid w:val="005867CA"/>
    <w:rsid w:val="005920AB"/>
    <w:rsid w:val="0059297C"/>
    <w:rsid w:val="00595EBF"/>
    <w:rsid w:val="00597E29"/>
    <w:rsid w:val="005A25BB"/>
    <w:rsid w:val="005A4758"/>
    <w:rsid w:val="005A5157"/>
    <w:rsid w:val="005A5BFB"/>
    <w:rsid w:val="005B00F0"/>
    <w:rsid w:val="005B031C"/>
    <w:rsid w:val="005B0FB0"/>
    <w:rsid w:val="005B13D8"/>
    <w:rsid w:val="005B621C"/>
    <w:rsid w:val="005B62DB"/>
    <w:rsid w:val="005B7D03"/>
    <w:rsid w:val="005B7E53"/>
    <w:rsid w:val="005C11CD"/>
    <w:rsid w:val="005C23F3"/>
    <w:rsid w:val="005C3813"/>
    <w:rsid w:val="005C4FA7"/>
    <w:rsid w:val="005C6B41"/>
    <w:rsid w:val="005C7A2D"/>
    <w:rsid w:val="005D0D4C"/>
    <w:rsid w:val="005D3573"/>
    <w:rsid w:val="005D4D67"/>
    <w:rsid w:val="005D5A71"/>
    <w:rsid w:val="005D6215"/>
    <w:rsid w:val="005D6628"/>
    <w:rsid w:val="005D785C"/>
    <w:rsid w:val="005E19C5"/>
    <w:rsid w:val="005E1CC9"/>
    <w:rsid w:val="005E203D"/>
    <w:rsid w:val="005E20D3"/>
    <w:rsid w:val="005E3607"/>
    <w:rsid w:val="005E4D2F"/>
    <w:rsid w:val="005E5B6B"/>
    <w:rsid w:val="005E6489"/>
    <w:rsid w:val="005E710F"/>
    <w:rsid w:val="005E78F2"/>
    <w:rsid w:val="005E7B97"/>
    <w:rsid w:val="005F4831"/>
    <w:rsid w:val="005F501F"/>
    <w:rsid w:val="005F5429"/>
    <w:rsid w:val="005F7357"/>
    <w:rsid w:val="005F7717"/>
    <w:rsid w:val="0060082E"/>
    <w:rsid w:val="00600D6B"/>
    <w:rsid w:val="0060121B"/>
    <w:rsid w:val="00604CF7"/>
    <w:rsid w:val="00610E7B"/>
    <w:rsid w:val="006129D9"/>
    <w:rsid w:val="00612E38"/>
    <w:rsid w:val="00616C6F"/>
    <w:rsid w:val="00617F90"/>
    <w:rsid w:val="00620CBA"/>
    <w:rsid w:val="00621E87"/>
    <w:rsid w:val="00622E1E"/>
    <w:rsid w:val="00624460"/>
    <w:rsid w:val="006256EF"/>
    <w:rsid w:val="00631654"/>
    <w:rsid w:val="00633957"/>
    <w:rsid w:val="00634436"/>
    <w:rsid w:val="006352C1"/>
    <w:rsid w:val="00635460"/>
    <w:rsid w:val="0063659D"/>
    <w:rsid w:val="00636F9F"/>
    <w:rsid w:val="00637C0C"/>
    <w:rsid w:val="006422FD"/>
    <w:rsid w:val="006423AD"/>
    <w:rsid w:val="006435A3"/>
    <w:rsid w:val="00647A00"/>
    <w:rsid w:val="00653E4F"/>
    <w:rsid w:val="00655499"/>
    <w:rsid w:val="00655AAA"/>
    <w:rsid w:val="00655EB5"/>
    <w:rsid w:val="0065670C"/>
    <w:rsid w:val="0066039F"/>
    <w:rsid w:val="0066189A"/>
    <w:rsid w:val="00663F67"/>
    <w:rsid w:val="006658B5"/>
    <w:rsid w:val="00667A1C"/>
    <w:rsid w:val="006704BC"/>
    <w:rsid w:val="00676607"/>
    <w:rsid w:val="00677004"/>
    <w:rsid w:val="006806EA"/>
    <w:rsid w:val="006824DD"/>
    <w:rsid w:val="0068413B"/>
    <w:rsid w:val="00686B48"/>
    <w:rsid w:val="00690E6E"/>
    <w:rsid w:val="00691EA3"/>
    <w:rsid w:val="00694D95"/>
    <w:rsid w:val="00695DD0"/>
    <w:rsid w:val="00696EE9"/>
    <w:rsid w:val="00697556"/>
    <w:rsid w:val="006A0EF1"/>
    <w:rsid w:val="006A1844"/>
    <w:rsid w:val="006A417A"/>
    <w:rsid w:val="006A46F8"/>
    <w:rsid w:val="006A68C4"/>
    <w:rsid w:val="006B26C3"/>
    <w:rsid w:val="006B28B0"/>
    <w:rsid w:val="006B319C"/>
    <w:rsid w:val="006B3D2E"/>
    <w:rsid w:val="006B5262"/>
    <w:rsid w:val="006B7334"/>
    <w:rsid w:val="006B7571"/>
    <w:rsid w:val="006C2DC5"/>
    <w:rsid w:val="006C35BA"/>
    <w:rsid w:val="006C531F"/>
    <w:rsid w:val="006C7420"/>
    <w:rsid w:val="006D2240"/>
    <w:rsid w:val="006D38B4"/>
    <w:rsid w:val="006D620C"/>
    <w:rsid w:val="006D6256"/>
    <w:rsid w:val="006D7E4F"/>
    <w:rsid w:val="006E061E"/>
    <w:rsid w:val="006E19BD"/>
    <w:rsid w:val="006E2C72"/>
    <w:rsid w:val="006E2D60"/>
    <w:rsid w:val="006E7512"/>
    <w:rsid w:val="006E79B4"/>
    <w:rsid w:val="006F099D"/>
    <w:rsid w:val="006F222A"/>
    <w:rsid w:val="006F2529"/>
    <w:rsid w:val="006F26D2"/>
    <w:rsid w:val="006F78C4"/>
    <w:rsid w:val="006F7A4C"/>
    <w:rsid w:val="007048AD"/>
    <w:rsid w:val="00707206"/>
    <w:rsid w:val="00711D9F"/>
    <w:rsid w:val="00713833"/>
    <w:rsid w:val="00713CE1"/>
    <w:rsid w:val="00715D25"/>
    <w:rsid w:val="007172A7"/>
    <w:rsid w:val="0072052B"/>
    <w:rsid w:val="00720BDC"/>
    <w:rsid w:val="007214C0"/>
    <w:rsid w:val="00727A86"/>
    <w:rsid w:val="00727D09"/>
    <w:rsid w:val="00730B9A"/>
    <w:rsid w:val="0073278F"/>
    <w:rsid w:val="0073535F"/>
    <w:rsid w:val="00736DD6"/>
    <w:rsid w:val="007371CF"/>
    <w:rsid w:val="00737395"/>
    <w:rsid w:val="00737D9F"/>
    <w:rsid w:val="00741CA1"/>
    <w:rsid w:val="007420D8"/>
    <w:rsid w:val="007448D8"/>
    <w:rsid w:val="0074790C"/>
    <w:rsid w:val="00752253"/>
    <w:rsid w:val="00753528"/>
    <w:rsid w:val="00754355"/>
    <w:rsid w:val="007545C8"/>
    <w:rsid w:val="00755283"/>
    <w:rsid w:val="00756670"/>
    <w:rsid w:val="00757073"/>
    <w:rsid w:val="0076285F"/>
    <w:rsid w:val="00766280"/>
    <w:rsid w:val="007727E6"/>
    <w:rsid w:val="00772A0D"/>
    <w:rsid w:val="00773175"/>
    <w:rsid w:val="00775055"/>
    <w:rsid w:val="00776404"/>
    <w:rsid w:val="00777410"/>
    <w:rsid w:val="0078012E"/>
    <w:rsid w:val="00781BF6"/>
    <w:rsid w:val="0078321A"/>
    <w:rsid w:val="00783DFA"/>
    <w:rsid w:val="00783FE2"/>
    <w:rsid w:val="00785088"/>
    <w:rsid w:val="007869F6"/>
    <w:rsid w:val="0078770A"/>
    <w:rsid w:val="00791102"/>
    <w:rsid w:val="00792DED"/>
    <w:rsid w:val="007962A8"/>
    <w:rsid w:val="007A0A23"/>
    <w:rsid w:val="007A241A"/>
    <w:rsid w:val="007B0580"/>
    <w:rsid w:val="007B21DA"/>
    <w:rsid w:val="007B250B"/>
    <w:rsid w:val="007B303F"/>
    <w:rsid w:val="007B61DD"/>
    <w:rsid w:val="007C0170"/>
    <w:rsid w:val="007C4B93"/>
    <w:rsid w:val="007C5E1F"/>
    <w:rsid w:val="007D2093"/>
    <w:rsid w:val="007D23E6"/>
    <w:rsid w:val="007D40D7"/>
    <w:rsid w:val="007D5C62"/>
    <w:rsid w:val="007D6727"/>
    <w:rsid w:val="007D700C"/>
    <w:rsid w:val="007D72CC"/>
    <w:rsid w:val="007E0CDA"/>
    <w:rsid w:val="007E1012"/>
    <w:rsid w:val="007E2912"/>
    <w:rsid w:val="007E3F39"/>
    <w:rsid w:val="007E49EF"/>
    <w:rsid w:val="007F205A"/>
    <w:rsid w:val="007F3DDC"/>
    <w:rsid w:val="007F5580"/>
    <w:rsid w:val="0080070D"/>
    <w:rsid w:val="00800C8F"/>
    <w:rsid w:val="00800F52"/>
    <w:rsid w:val="008017F2"/>
    <w:rsid w:val="00804D0D"/>
    <w:rsid w:val="0080669E"/>
    <w:rsid w:val="008067BF"/>
    <w:rsid w:val="00807749"/>
    <w:rsid w:val="00807946"/>
    <w:rsid w:val="00812005"/>
    <w:rsid w:val="00814A5E"/>
    <w:rsid w:val="008168A1"/>
    <w:rsid w:val="00817434"/>
    <w:rsid w:val="00820101"/>
    <w:rsid w:val="00820405"/>
    <w:rsid w:val="008210E3"/>
    <w:rsid w:val="00821D5E"/>
    <w:rsid w:val="008228FD"/>
    <w:rsid w:val="00822D92"/>
    <w:rsid w:val="0082494E"/>
    <w:rsid w:val="00827551"/>
    <w:rsid w:val="00830A91"/>
    <w:rsid w:val="0083191B"/>
    <w:rsid w:val="00833510"/>
    <w:rsid w:val="008345B5"/>
    <w:rsid w:val="00834DA9"/>
    <w:rsid w:val="00834F1D"/>
    <w:rsid w:val="00840995"/>
    <w:rsid w:val="00841528"/>
    <w:rsid w:val="00841BB0"/>
    <w:rsid w:val="00842C08"/>
    <w:rsid w:val="00844F44"/>
    <w:rsid w:val="00845066"/>
    <w:rsid w:val="008457A8"/>
    <w:rsid w:val="00846CED"/>
    <w:rsid w:val="008506BD"/>
    <w:rsid w:val="00852A26"/>
    <w:rsid w:val="00854AD5"/>
    <w:rsid w:val="00860032"/>
    <w:rsid w:val="00860EE3"/>
    <w:rsid w:val="00861200"/>
    <w:rsid w:val="00864E40"/>
    <w:rsid w:val="00865CBF"/>
    <w:rsid w:val="00865F34"/>
    <w:rsid w:val="00866BBA"/>
    <w:rsid w:val="00871D0A"/>
    <w:rsid w:val="008724F5"/>
    <w:rsid w:val="0087489D"/>
    <w:rsid w:val="0087687F"/>
    <w:rsid w:val="00877064"/>
    <w:rsid w:val="0087761F"/>
    <w:rsid w:val="0087765F"/>
    <w:rsid w:val="0088412F"/>
    <w:rsid w:val="00890127"/>
    <w:rsid w:val="0089062D"/>
    <w:rsid w:val="00891E79"/>
    <w:rsid w:val="0089409D"/>
    <w:rsid w:val="00894FE7"/>
    <w:rsid w:val="00895712"/>
    <w:rsid w:val="008967A1"/>
    <w:rsid w:val="00896E41"/>
    <w:rsid w:val="008977C1"/>
    <w:rsid w:val="008A3F95"/>
    <w:rsid w:val="008A43C8"/>
    <w:rsid w:val="008A4FB8"/>
    <w:rsid w:val="008A7292"/>
    <w:rsid w:val="008B2894"/>
    <w:rsid w:val="008B4EF6"/>
    <w:rsid w:val="008B7542"/>
    <w:rsid w:val="008C140C"/>
    <w:rsid w:val="008C21F5"/>
    <w:rsid w:val="008C74C4"/>
    <w:rsid w:val="008D04FE"/>
    <w:rsid w:val="008D12FD"/>
    <w:rsid w:val="008D274B"/>
    <w:rsid w:val="008D2895"/>
    <w:rsid w:val="008D3CBF"/>
    <w:rsid w:val="008D4EBD"/>
    <w:rsid w:val="008E1487"/>
    <w:rsid w:val="008E15D9"/>
    <w:rsid w:val="008E1913"/>
    <w:rsid w:val="008E2493"/>
    <w:rsid w:val="008E325F"/>
    <w:rsid w:val="008E572C"/>
    <w:rsid w:val="008E686E"/>
    <w:rsid w:val="008F1B19"/>
    <w:rsid w:val="008F29F0"/>
    <w:rsid w:val="008F37A2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368A"/>
    <w:rsid w:val="00903953"/>
    <w:rsid w:val="0090441F"/>
    <w:rsid w:val="009069A9"/>
    <w:rsid w:val="0091228F"/>
    <w:rsid w:val="009127C2"/>
    <w:rsid w:val="00913BAE"/>
    <w:rsid w:val="00914790"/>
    <w:rsid w:val="00914922"/>
    <w:rsid w:val="00914F4E"/>
    <w:rsid w:val="009151FF"/>
    <w:rsid w:val="00916412"/>
    <w:rsid w:val="00920E61"/>
    <w:rsid w:val="00920FD5"/>
    <w:rsid w:val="009235B0"/>
    <w:rsid w:val="0092417C"/>
    <w:rsid w:val="009244B7"/>
    <w:rsid w:val="00927F16"/>
    <w:rsid w:val="009341B3"/>
    <w:rsid w:val="009358F7"/>
    <w:rsid w:val="00937D75"/>
    <w:rsid w:val="00940EC4"/>
    <w:rsid w:val="00942740"/>
    <w:rsid w:val="00945C78"/>
    <w:rsid w:val="00945DF8"/>
    <w:rsid w:val="00945E7E"/>
    <w:rsid w:val="009461DD"/>
    <w:rsid w:val="00947548"/>
    <w:rsid w:val="00951E71"/>
    <w:rsid w:val="00953B14"/>
    <w:rsid w:val="0095500D"/>
    <w:rsid w:val="00956255"/>
    <w:rsid w:val="009612AA"/>
    <w:rsid w:val="009648F8"/>
    <w:rsid w:val="00966A5F"/>
    <w:rsid w:val="00966A96"/>
    <w:rsid w:val="00967DD4"/>
    <w:rsid w:val="009700AF"/>
    <w:rsid w:val="009703B5"/>
    <w:rsid w:val="00972639"/>
    <w:rsid w:val="00972894"/>
    <w:rsid w:val="00974744"/>
    <w:rsid w:val="009763BC"/>
    <w:rsid w:val="00981ECB"/>
    <w:rsid w:val="00987659"/>
    <w:rsid w:val="00991756"/>
    <w:rsid w:val="00992DDD"/>
    <w:rsid w:val="00993378"/>
    <w:rsid w:val="009946E1"/>
    <w:rsid w:val="009977C0"/>
    <w:rsid w:val="009A0FAF"/>
    <w:rsid w:val="009A1A0E"/>
    <w:rsid w:val="009A2813"/>
    <w:rsid w:val="009A3034"/>
    <w:rsid w:val="009A3E79"/>
    <w:rsid w:val="009A5A58"/>
    <w:rsid w:val="009A7AD2"/>
    <w:rsid w:val="009B0694"/>
    <w:rsid w:val="009B1731"/>
    <w:rsid w:val="009B28B9"/>
    <w:rsid w:val="009C119A"/>
    <w:rsid w:val="009C3404"/>
    <w:rsid w:val="009C392D"/>
    <w:rsid w:val="009C555C"/>
    <w:rsid w:val="009C6B84"/>
    <w:rsid w:val="009C710A"/>
    <w:rsid w:val="009D09D7"/>
    <w:rsid w:val="009D1A56"/>
    <w:rsid w:val="009D3BD2"/>
    <w:rsid w:val="009D4149"/>
    <w:rsid w:val="009D4BAF"/>
    <w:rsid w:val="009D596B"/>
    <w:rsid w:val="009D695A"/>
    <w:rsid w:val="009D6ADF"/>
    <w:rsid w:val="009E013F"/>
    <w:rsid w:val="009E04B5"/>
    <w:rsid w:val="009E1391"/>
    <w:rsid w:val="009E420B"/>
    <w:rsid w:val="009E48D2"/>
    <w:rsid w:val="009E5964"/>
    <w:rsid w:val="009E6DB2"/>
    <w:rsid w:val="009E762A"/>
    <w:rsid w:val="009E783E"/>
    <w:rsid w:val="009F0B79"/>
    <w:rsid w:val="009F14E2"/>
    <w:rsid w:val="009F15A7"/>
    <w:rsid w:val="009F1B34"/>
    <w:rsid w:val="009F33B9"/>
    <w:rsid w:val="009F3A6B"/>
    <w:rsid w:val="009F4F93"/>
    <w:rsid w:val="009F5119"/>
    <w:rsid w:val="009F6C90"/>
    <w:rsid w:val="00A0159E"/>
    <w:rsid w:val="00A02C6E"/>
    <w:rsid w:val="00A0389C"/>
    <w:rsid w:val="00A03AB5"/>
    <w:rsid w:val="00A051C4"/>
    <w:rsid w:val="00A151BA"/>
    <w:rsid w:val="00A15394"/>
    <w:rsid w:val="00A156A0"/>
    <w:rsid w:val="00A15B6D"/>
    <w:rsid w:val="00A20922"/>
    <w:rsid w:val="00A21D03"/>
    <w:rsid w:val="00A26923"/>
    <w:rsid w:val="00A30490"/>
    <w:rsid w:val="00A337AF"/>
    <w:rsid w:val="00A3417A"/>
    <w:rsid w:val="00A4084D"/>
    <w:rsid w:val="00A40B79"/>
    <w:rsid w:val="00A410CA"/>
    <w:rsid w:val="00A41B6B"/>
    <w:rsid w:val="00A4297E"/>
    <w:rsid w:val="00A42B27"/>
    <w:rsid w:val="00A436AA"/>
    <w:rsid w:val="00A4477E"/>
    <w:rsid w:val="00A46073"/>
    <w:rsid w:val="00A5052D"/>
    <w:rsid w:val="00A50EFF"/>
    <w:rsid w:val="00A52C7A"/>
    <w:rsid w:val="00A54726"/>
    <w:rsid w:val="00A54B2D"/>
    <w:rsid w:val="00A54B6C"/>
    <w:rsid w:val="00A6059C"/>
    <w:rsid w:val="00A6280D"/>
    <w:rsid w:val="00A63419"/>
    <w:rsid w:val="00A638DC"/>
    <w:rsid w:val="00A6454F"/>
    <w:rsid w:val="00A70AC6"/>
    <w:rsid w:val="00A70CDB"/>
    <w:rsid w:val="00A71BA9"/>
    <w:rsid w:val="00A728D8"/>
    <w:rsid w:val="00A83EEE"/>
    <w:rsid w:val="00A84052"/>
    <w:rsid w:val="00A87024"/>
    <w:rsid w:val="00A94B8A"/>
    <w:rsid w:val="00A94D3B"/>
    <w:rsid w:val="00A95E89"/>
    <w:rsid w:val="00A96660"/>
    <w:rsid w:val="00A97782"/>
    <w:rsid w:val="00A97B9F"/>
    <w:rsid w:val="00AA1780"/>
    <w:rsid w:val="00AA1F18"/>
    <w:rsid w:val="00AA4930"/>
    <w:rsid w:val="00AA4C65"/>
    <w:rsid w:val="00AA5115"/>
    <w:rsid w:val="00AA6E82"/>
    <w:rsid w:val="00AB02DA"/>
    <w:rsid w:val="00AB0FC6"/>
    <w:rsid w:val="00AB1467"/>
    <w:rsid w:val="00AB27DB"/>
    <w:rsid w:val="00AC0D2A"/>
    <w:rsid w:val="00AC1DDA"/>
    <w:rsid w:val="00AC3D9E"/>
    <w:rsid w:val="00AC5C25"/>
    <w:rsid w:val="00AD3184"/>
    <w:rsid w:val="00AD34FB"/>
    <w:rsid w:val="00AD6DC1"/>
    <w:rsid w:val="00AD6F03"/>
    <w:rsid w:val="00AE041C"/>
    <w:rsid w:val="00AE10FB"/>
    <w:rsid w:val="00AE3461"/>
    <w:rsid w:val="00AE4518"/>
    <w:rsid w:val="00AF44FE"/>
    <w:rsid w:val="00AF451E"/>
    <w:rsid w:val="00AF490B"/>
    <w:rsid w:val="00AF59DA"/>
    <w:rsid w:val="00AF639A"/>
    <w:rsid w:val="00AF63AD"/>
    <w:rsid w:val="00AF776D"/>
    <w:rsid w:val="00AF7DEB"/>
    <w:rsid w:val="00B002C8"/>
    <w:rsid w:val="00B019BD"/>
    <w:rsid w:val="00B01B64"/>
    <w:rsid w:val="00B06CB6"/>
    <w:rsid w:val="00B07A9C"/>
    <w:rsid w:val="00B117C5"/>
    <w:rsid w:val="00B12F22"/>
    <w:rsid w:val="00B12F6F"/>
    <w:rsid w:val="00B12FD8"/>
    <w:rsid w:val="00B13185"/>
    <w:rsid w:val="00B147CF"/>
    <w:rsid w:val="00B14C07"/>
    <w:rsid w:val="00B15976"/>
    <w:rsid w:val="00B162CF"/>
    <w:rsid w:val="00B20BC5"/>
    <w:rsid w:val="00B20D45"/>
    <w:rsid w:val="00B23C84"/>
    <w:rsid w:val="00B25C55"/>
    <w:rsid w:val="00B30CF3"/>
    <w:rsid w:val="00B32F1E"/>
    <w:rsid w:val="00B3305C"/>
    <w:rsid w:val="00B330A9"/>
    <w:rsid w:val="00B35F4C"/>
    <w:rsid w:val="00B36ED6"/>
    <w:rsid w:val="00B47EE5"/>
    <w:rsid w:val="00B523EF"/>
    <w:rsid w:val="00B53294"/>
    <w:rsid w:val="00B537B7"/>
    <w:rsid w:val="00B5642A"/>
    <w:rsid w:val="00B6017F"/>
    <w:rsid w:val="00B61ED3"/>
    <w:rsid w:val="00B62C7D"/>
    <w:rsid w:val="00B65230"/>
    <w:rsid w:val="00B67AEB"/>
    <w:rsid w:val="00B7040C"/>
    <w:rsid w:val="00B73485"/>
    <w:rsid w:val="00B749D4"/>
    <w:rsid w:val="00B853BC"/>
    <w:rsid w:val="00B861A4"/>
    <w:rsid w:val="00B9008E"/>
    <w:rsid w:val="00B9372E"/>
    <w:rsid w:val="00B93ADC"/>
    <w:rsid w:val="00B94190"/>
    <w:rsid w:val="00B9453E"/>
    <w:rsid w:val="00B94C3C"/>
    <w:rsid w:val="00BA1042"/>
    <w:rsid w:val="00BA4704"/>
    <w:rsid w:val="00BA7C8E"/>
    <w:rsid w:val="00BB3B67"/>
    <w:rsid w:val="00BB46B5"/>
    <w:rsid w:val="00BB5C08"/>
    <w:rsid w:val="00BB5C69"/>
    <w:rsid w:val="00BB633C"/>
    <w:rsid w:val="00BC0563"/>
    <w:rsid w:val="00BC0C68"/>
    <w:rsid w:val="00BC103B"/>
    <w:rsid w:val="00BC1F0A"/>
    <w:rsid w:val="00BC2651"/>
    <w:rsid w:val="00BC2BC9"/>
    <w:rsid w:val="00BC2C0F"/>
    <w:rsid w:val="00BC50F6"/>
    <w:rsid w:val="00BC5716"/>
    <w:rsid w:val="00BC60B4"/>
    <w:rsid w:val="00BC6944"/>
    <w:rsid w:val="00BD0183"/>
    <w:rsid w:val="00BD39EC"/>
    <w:rsid w:val="00BE1321"/>
    <w:rsid w:val="00BE20E9"/>
    <w:rsid w:val="00BE499C"/>
    <w:rsid w:val="00BE57BB"/>
    <w:rsid w:val="00BE65F1"/>
    <w:rsid w:val="00BE76B3"/>
    <w:rsid w:val="00BE7A8A"/>
    <w:rsid w:val="00BF0E75"/>
    <w:rsid w:val="00BF2145"/>
    <w:rsid w:val="00BF2476"/>
    <w:rsid w:val="00BF2EFA"/>
    <w:rsid w:val="00BF389C"/>
    <w:rsid w:val="00BF4E3C"/>
    <w:rsid w:val="00BF54CE"/>
    <w:rsid w:val="00BF58BA"/>
    <w:rsid w:val="00C00C7C"/>
    <w:rsid w:val="00C012B6"/>
    <w:rsid w:val="00C0321B"/>
    <w:rsid w:val="00C067BB"/>
    <w:rsid w:val="00C06AD4"/>
    <w:rsid w:val="00C11ED6"/>
    <w:rsid w:val="00C13E34"/>
    <w:rsid w:val="00C168C5"/>
    <w:rsid w:val="00C17C12"/>
    <w:rsid w:val="00C20188"/>
    <w:rsid w:val="00C209F4"/>
    <w:rsid w:val="00C22112"/>
    <w:rsid w:val="00C232A0"/>
    <w:rsid w:val="00C25308"/>
    <w:rsid w:val="00C25CCC"/>
    <w:rsid w:val="00C26F2E"/>
    <w:rsid w:val="00C27892"/>
    <w:rsid w:val="00C27F5A"/>
    <w:rsid w:val="00C305AB"/>
    <w:rsid w:val="00C33A6C"/>
    <w:rsid w:val="00C33FA0"/>
    <w:rsid w:val="00C3443D"/>
    <w:rsid w:val="00C3768B"/>
    <w:rsid w:val="00C37C21"/>
    <w:rsid w:val="00C40E0F"/>
    <w:rsid w:val="00C45C46"/>
    <w:rsid w:val="00C461F1"/>
    <w:rsid w:val="00C5282E"/>
    <w:rsid w:val="00C52EC3"/>
    <w:rsid w:val="00C53B92"/>
    <w:rsid w:val="00C62650"/>
    <w:rsid w:val="00C6528E"/>
    <w:rsid w:val="00C65612"/>
    <w:rsid w:val="00C67EDB"/>
    <w:rsid w:val="00C7263C"/>
    <w:rsid w:val="00C748C7"/>
    <w:rsid w:val="00C7568C"/>
    <w:rsid w:val="00C75D28"/>
    <w:rsid w:val="00C76ECA"/>
    <w:rsid w:val="00C8029C"/>
    <w:rsid w:val="00C80BD1"/>
    <w:rsid w:val="00C80FBC"/>
    <w:rsid w:val="00C822A7"/>
    <w:rsid w:val="00C8321D"/>
    <w:rsid w:val="00C86A5F"/>
    <w:rsid w:val="00C87D0D"/>
    <w:rsid w:val="00C87D4C"/>
    <w:rsid w:val="00C9049E"/>
    <w:rsid w:val="00C907A2"/>
    <w:rsid w:val="00C93046"/>
    <w:rsid w:val="00C94A64"/>
    <w:rsid w:val="00C95EB3"/>
    <w:rsid w:val="00C967F8"/>
    <w:rsid w:val="00C97803"/>
    <w:rsid w:val="00CA2560"/>
    <w:rsid w:val="00CA3003"/>
    <w:rsid w:val="00CA34FD"/>
    <w:rsid w:val="00CA3F24"/>
    <w:rsid w:val="00CA721D"/>
    <w:rsid w:val="00CA73BE"/>
    <w:rsid w:val="00CA79F5"/>
    <w:rsid w:val="00CA7D60"/>
    <w:rsid w:val="00CB06CC"/>
    <w:rsid w:val="00CB1218"/>
    <w:rsid w:val="00CB2344"/>
    <w:rsid w:val="00CB3575"/>
    <w:rsid w:val="00CB40F5"/>
    <w:rsid w:val="00CB5CB1"/>
    <w:rsid w:val="00CB6D62"/>
    <w:rsid w:val="00CC2FB6"/>
    <w:rsid w:val="00CD030B"/>
    <w:rsid w:val="00CD0AA7"/>
    <w:rsid w:val="00CD0B59"/>
    <w:rsid w:val="00CD0DC1"/>
    <w:rsid w:val="00CD0E55"/>
    <w:rsid w:val="00CD144C"/>
    <w:rsid w:val="00CD26E3"/>
    <w:rsid w:val="00CD28B2"/>
    <w:rsid w:val="00CD2D26"/>
    <w:rsid w:val="00CD36B5"/>
    <w:rsid w:val="00CD37E9"/>
    <w:rsid w:val="00CD412B"/>
    <w:rsid w:val="00CD4780"/>
    <w:rsid w:val="00CD544E"/>
    <w:rsid w:val="00CD67CE"/>
    <w:rsid w:val="00CD7D47"/>
    <w:rsid w:val="00CE05E9"/>
    <w:rsid w:val="00CE4ECF"/>
    <w:rsid w:val="00CE4FA5"/>
    <w:rsid w:val="00CE72E3"/>
    <w:rsid w:val="00CF14A0"/>
    <w:rsid w:val="00CF1558"/>
    <w:rsid w:val="00CF2BDE"/>
    <w:rsid w:val="00CF330E"/>
    <w:rsid w:val="00CF36FE"/>
    <w:rsid w:val="00CF3CF9"/>
    <w:rsid w:val="00CF497E"/>
    <w:rsid w:val="00D0234D"/>
    <w:rsid w:val="00D0361A"/>
    <w:rsid w:val="00D1055C"/>
    <w:rsid w:val="00D114AC"/>
    <w:rsid w:val="00D1300F"/>
    <w:rsid w:val="00D13154"/>
    <w:rsid w:val="00D132F1"/>
    <w:rsid w:val="00D168C5"/>
    <w:rsid w:val="00D21341"/>
    <w:rsid w:val="00D226C2"/>
    <w:rsid w:val="00D22964"/>
    <w:rsid w:val="00D23105"/>
    <w:rsid w:val="00D239B1"/>
    <w:rsid w:val="00D27A36"/>
    <w:rsid w:val="00D30382"/>
    <w:rsid w:val="00D31750"/>
    <w:rsid w:val="00D3184A"/>
    <w:rsid w:val="00D327CC"/>
    <w:rsid w:val="00D42945"/>
    <w:rsid w:val="00D43F76"/>
    <w:rsid w:val="00D45B2B"/>
    <w:rsid w:val="00D47C78"/>
    <w:rsid w:val="00D50C0C"/>
    <w:rsid w:val="00D55B21"/>
    <w:rsid w:val="00D61829"/>
    <w:rsid w:val="00D625D9"/>
    <w:rsid w:val="00D62DEB"/>
    <w:rsid w:val="00D63F85"/>
    <w:rsid w:val="00D66643"/>
    <w:rsid w:val="00D67678"/>
    <w:rsid w:val="00D73505"/>
    <w:rsid w:val="00D74AC7"/>
    <w:rsid w:val="00D75025"/>
    <w:rsid w:val="00D750A3"/>
    <w:rsid w:val="00D760BC"/>
    <w:rsid w:val="00D76495"/>
    <w:rsid w:val="00D80FC3"/>
    <w:rsid w:val="00D8252D"/>
    <w:rsid w:val="00D82DB8"/>
    <w:rsid w:val="00D83160"/>
    <w:rsid w:val="00D85358"/>
    <w:rsid w:val="00D857F7"/>
    <w:rsid w:val="00D859BB"/>
    <w:rsid w:val="00D85D57"/>
    <w:rsid w:val="00D86B88"/>
    <w:rsid w:val="00D87321"/>
    <w:rsid w:val="00D92936"/>
    <w:rsid w:val="00D94975"/>
    <w:rsid w:val="00D95E22"/>
    <w:rsid w:val="00DA0AAA"/>
    <w:rsid w:val="00DA1F01"/>
    <w:rsid w:val="00DA2404"/>
    <w:rsid w:val="00DA2533"/>
    <w:rsid w:val="00DA32E5"/>
    <w:rsid w:val="00DA445E"/>
    <w:rsid w:val="00DA765A"/>
    <w:rsid w:val="00DB0615"/>
    <w:rsid w:val="00DB1637"/>
    <w:rsid w:val="00DB2B1E"/>
    <w:rsid w:val="00DB3426"/>
    <w:rsid w:val="00DB459D"/>
    <w:rsid w:val="00DB77A8"/>
    <w:rsid w:val="00DC052A"/>
    <w:rsid w:val="00DC05EA"/>
    <w:rsid w:val="00DC0962"/>
    <w:rsid w:val="00DC4521"/>
    <w:rsid w:val="00DC5521"/>
    <w:rsid w:val="00DC75E0"/>
    <w:rsid w:val="00DC7FE9"/>
    <w:rsid w:val="00DD25DD"/>
    <w:rsid w:val="00DD3AC0"/>
    <w:rsid w:val="00DD3B2C"/>
    <w:rsid w:val="00DE2A03"/>
    <w:rsid w:val="00DE3DDA"/>
    <w:rsid w:val="00DE45F7"/>
    <w:rsid w:val="00DF01CB"/>
    <w:rsid w:val="00DF0CA7"/>
    <w:rsid w:val="00DF7904"/>
    <w:rsid w:val="00E01E52"/>
    <w:rsid w:val="00E06C3F"/>
    <w:rsid w:val="00E115BE"/>
    <w:rsid w:val="00E14555"/>
    <w:rsid w:val="00E14DC1"/>
    <w:rsid w:val="00E15B5E"/>
    <w:rsid w:val="00E16731"/>
    <w:rsid w:val="00E1678C"/>
    <w:rsid w:val="00E2131E"/>
    <w:rsid w:val="00E21532"/>
    <w:rsid w:val="00E21812"/>
    <w:rsid w:val="00E22CB4"/>
    <w:rsid w:val="00E2430B"/>
    <w:rsid w:val="00E25DB3"/>
    <w:rsid w:val="00E3011F"/>
    <w:rsid w:val="00E30BF5"/>
    <w:rsid w:val="00E31FAC"/>
    <w:rsid w:val="00E32A30"/>
    <w:rsid w:val="00E35059"/>
    <w:rsid w:val="00E35690"/>
    <w:rsid w:val="00E36AA8"/>
    <w:rsid w:val="00E37B55"/>
    <w:rsid w:val="00E37F35"/>
    <w:rsid w:val="00E453BD"/>
    <w:rsid w:val="00E462DD"/>
    <w:rsid w:val="00E501AF"/>
    <w:rsid w:val="00E5059F"/>
    <w:rsid w:val="00E51457"/>
    <w:rsid w:val="00E52330"/>
    <w:rsid w:val="00E52837"/>
    <w:rsid w:val="00E5373B"/>
    <w:rsid w:val="00E5373C"/>
    <w:rsid w:val="00E550DB"/>
    <w:rsid w:val="00E55241"/>
    <w:rsid w:val="00E56DB5"/>
    <w:rsid w:val="00E5746A"/>
    <w:rsid w:val="00E5781C"/>
    <w:rsid w:val="00E6463C"/>
    <w:rsid w:val="00E64686"/>
    <w:rsid w:val="00E649E9"/>
    <w:rsid w:val="00E65095"/>
    <w:rsid w:val="00E654F3"/>
    <w:rsid w:val="00E661C3"/>
    <w:rsid w:val="00E665C5"/>
    <w:rsid w:val="00E66998"/>
    <w:rsid w:val="00E669D9"/>
    <w:rsid w:val="00E70A95"/>
    <w:rsid w:val="00E7107D"/>
    <w:rsid w:val="00E72CE0"/>
    <w:rsid w:val="00E741A7"/>
    <w:rsid w:val="00E7465E"/>
    <w:rsid w:val="00E761ED"/>
    <w:rsid w:val="00E76E8B"/>
    <w:rsid w:val="00E77549"/>
    <w:rsid w:val="00E80E11"/>
    <w:rsid w:val="00E8601A"/>
    <w:rsid w:val="00E868DB"/>
    <w:rsid w:val="00E87BBF"/>
    <w:rsid w:val="00E90997"/>
    <w:rsid w:val="00E918A0"/>
    <w:rsid w:val="00E92348"/>
    <w:rsid w:val="00E93098"/>
    <w:rsid w:val="00E935DF"/>
    <w:rsid w:val="00E948C7"/>
    <w:rsid w:val="00E95B61"/>
    <w:rsid w:val="00E95E4F"/>
    <w:rsid w:val="00E96B34"/>
    <w:rsid w:val="00E96C67"/>
    <w:rsid w:val="00E9776E"/>
    <w:rsid w:val="00EA0A27"/>
    <w:rsid w:val="00EA2052"/>
    <w:rsid w:val="00EA3B59"/>
    <w:rsid w:val="00EA64E7"/>
    <w:rsid w:val="00EA6A8F"/>
    <w:rsid w:val="00EA6B3F"/>
    <w:rsid w:val="00EA70EB"/>
    <w:rsid w:val="00EB5D8A"/>
    <w:rsid w:val="00EB6E59"/>
    <w:rsid w:val="00EB7193"/>
    <w:rsid w:val="00EC0B34"/>
    <w:rsid w:val="00EC33F9"/>
    <w:rsid w:val="00EC3CD3"/>
    <w:rsid w:val="00EC697D"/>
    <w:rsid w:val="00EC6B6C"/>
    <w:rsid w:val="00ED0A96"/>
    <w:rsid w:val="00ED0B7D"/>
    <w:rsid w:val="00ED0FF4"/>
    <w:rsid w:val="00ED178A"/>
    <w:rsid w:val="00ED549F"/>
    <w:rsid w:val="00ED5D3F"/>
    <w:rsid w:val="00EE12C2"/>
    <w:rsid w:val="00EE222A"/>
    <w:rsid w:val="00EE25D1"/>
    <w:rsid w:val="00EE277A"/>
    <w:rsid w:val="00EE2C6E"/>
    <w:rsid w:val="00EE615A"/>
    <w:rsid w:val="00EE6242"/>
    <w:rsid w:val="00EF0269"/>
    <w:rsid w:val="00EF108E"/>
    <w:rsid w:val="00EF11E7"/>
    <w:rsid w:val="00EF3C52"/>
    <w:rsid w:val="00EF6689"/>
    <w:rsid w:val="00F010EB"/>
    <w:rsid w:val="00F01157"/>
    <w:rsid w:val="00F0400F"/>
    <w:rsid w:val="00F0466F"/>
    <w:rsid w:val="00F07EAE"/>
    <w:rsid w:val="00F10337"/>
    <w:rsid w:val="00F16FD7"/>
    <w:rsid w:val="00F2005A"/>
    <w:rsid w:val="00F22CC8"/>
    <w:rsid w:val="00F23308"/>
    <w:rsid w:val="00F23359"/>
    <w:rsid w:val="00F2602A"/>
    <w:rsid w:val="00F2607E"/>
    <w:rsid w:val="00F27C1B"/>
    <w:rsid w:val="00F27E2C"/>
    <w:rsid w:val="00F27EA7"/>
    <w:rsid w:val="00F30F5F"/>
    <w:rsid w:val="00F3134F"/>
    <w:rsid w:val="00F3286D"/>
    <w:rsid w:val="00F32EFE"/>
    <w:rsid w:val="00F3322E"/>
    <w:rsid w:val="00F3735E"/>
    <w:rsid w:val="00F42CBB"/>
    <w:rsid w:val="00F433F9"/>
    <w:rsid w:val="00F43B86"/>
    <w:rsid w:val="00F46799"/>
    <w:rsid w:val="00F52954"/>
    <w:rsid w:val="00F56F05"/>
    <w:rsid w:val="00F60112"/>
    <w:rsid w:val="00F604E1"/>
    <w:rsid w:val="00F6070D"/>
    <w:rsid w:val="00F619C9"/>
    <w:rsid w:val="00F63327"/>
    <w:rsid w:val="00F64257"/>
    <w:rsid w:val="00F663EC"/>
    <w:rsid w:val="00F666FC"/>
    <w:rsid w:val="00F6761F"/>
    <w:rsid w:val="00F71713"/>
    <w:rsid w:val="00F7211C"/>
    <w:rsid w:val="00F724B4"/>
    <w:rsid w:val="00F72660"/>
    <w:rsid w:val="00F73314"/>
    <w:rsid w:val="00F74732"/>
    <w:rsid w:val="00F75899"/>
    <w:rsid w:val="00F76C5D"/>
    <w:rsid w:val="00F7783D"/>
    <w:rsid w:val="00F77C3C"/>
    <w:rsid w:val="00F80E2C"/>
    <w:rsid w:val="00F81150"/>
    <w:rsid w:val="00F81534"/>
    <w:rsid w:val="00F819B5"/>
    <w:rsid w:val="00F81DDE"/>
    <w:rsid w:val="00F83ADC"/>
    <w:rsid w:val="00F83E09"/>
    <w:rsid w:val="00F877B5"/>
    <w:rsid w:val="00F87950"/>
    <w:rsid w:val="00F900B9"/>
    <w:rsid w:val="00F90760"/>
    <w:rsid w:val="00F90A6A"/>
    <w:rsid w:val="00F93A8A"/>
    <w:rsid w:val="00F93C3F"/>
    <w:rsid w:val="00F94239"/>
    <w:rsid w:val="00F94A46"/>
    <w:rsid w:val="00F964B6"/>
    <w:rsid w:val="00F96C45"/>
    <w:rsid w:val="00F97A42"/>
    <w:rsid w:val="00F97A4F"/>
    <w:rsid w:val="00FA0183"/>
    <w:rsid w:val="00FA15D9"/>
    <w:rsid w:val="00FA3986"/>
    <w:rsid w:val="00FA3BB0"/>
    <w:rsid w:val="00FA5F23"/>
    <w:rsid w:val="00FA6A07"/>
    <w:rsid w:val="00FA7998"/>
    <w:rsid w:val="00FB0EF0"/>
    <w:rsid w:val="00FB1404"/>
    <w:rsid w:val="00FB7750"/>
    <w:rsid w:val="00FB783B"/>
    <w:rsid w:val="00FC39B9"/>
    <w:rsid w:val="00FC568B"/>
    <w:rsid w:val="00FC70D8"/>
    <w:rsid w:val="00FC72E7"/>
    <w:rsid w:val="00FC7433"/>
    <w:rsid w:val="00FD372D"/>
    <w:rsid w:val="00FD4E7B"/>
    <w:rsid w:val="00FD5046"/>
    <w:rsid w:val="00FD685D"/>
    <w:rsid w:val="00FD76E9"/>
    <w:rsid w:val="00FE1108"/>
    <w:rsid w:val="00FE1566"/>
    <w:rsid w:val="00FE16A4"/>
    <w:rsid w:val="00FE1A67"/>
    <w:rsid w:val="00FE1BC5"/>
    <w:rsid w:val="00FE1CDD"/>
    <w:rsid w:val="00FF00C8"/>
    <w:rsid w:val="00FF079E"/>
    <w:rsid w:val="00FF45A9"/>
    <w:rsid w:val="00FF4B21"/>
    <w:rsid w:val="00FF50F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8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59BB"/>
  </w:style>
  <w:style w:type="paragraph" w:styleId="aa">
    <w:name w:val="footer"/>
    <w:basedOn w:val="a"/>
    <w:link w:val="ab"/>
    <w:uiPriority w:val="99"/>
    <w:unhideWhenUsed/>
    <w:rsid w:val="00D8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8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59BB"/>
  </w:style>
  <w:style w:type="paragraph" w:styleId="aa">
    <w:name w:val="footer"/>
    <w:basedOn w:val="a"/>
    <w:link w:val="ab"/>
    <w:uiPriority w:val="99"/>
    <w:unhideWhenUsed/>
    <w:rsid w:val="00D8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F8CE-71AE-490B-829B-E539B44E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2022-10-28T05:53:00Z</cp:lastPrinted>
  <dcterms:created xsi:type="dcterms:W3CDTF">2022-11-03T07:42:00Z</dcterms:created>
  <dcterms:modified xsi:type="dcterms:W3CDTF">2022-11-07T08:19:00Z</dcterms:modified>
</cp:coreProperties>
</file>