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F6" w:rsidRPr="009B26F6" w:rsidRDefault="009B26F6" w:rsidP="009B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9B26F6" w:rsidRPr="009B26F6" w:rsidTr="005D1392">
        <w:trPr>
          <w:trHeight w:val="1138"/>
        </w:trPr>
        <w:tc>
          <w:tcPr>
            <w:tcW w:w="4210" w:type="dxa"/>
          </w:tcPr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</w:t>
            </w:r>
          </w:p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6F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8CF4BA" wp14:editId="7695642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9B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  <w:r w:rsidRPr="009B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B26F6" w:rsidRPr="009B26F6" w:rsidRDefault="009B26F6" w:rsidP="009B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B26F6" w:rsidRPr="009B26F6" w:rsidRDefault="009B26F6" w:rsidP="009B2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9B26F6" w:rsidRPr="009B26F6" w:rsidRDefault="009B26F6" w:rsidP="009B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9B26F6" w:rsidRPr="009B26F6" w:rsidRDefault="009B26F6" w:rsidP="009B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9B26F6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РЕШЕНИЕ</w:t>
      </w:r>
    </w:p>
    <w:p w:rsidR="009B26F6" w:rsidRPr="009B26F6" w:rsidRDefault="009B26F6" w:rsidP="009B26F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9B26F6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ПОМШУ</w:t>
      </w:r>
      <w:r w:rsidRPr="009B26F6">
        <w:rPr>
          <w:rFonts w:ascii="Times New Roman" w:eastAsia="Times New Roman" w:hAnsi="Times New Roman" w:cs="Times New Roman"/>
          <w:b/>
          <w:sz w:val="27"/>
          <w:szCs w:val="20"/>
          <w:lang w:val="de-DE" w:eastAsia="ru-RU"/>
        </w:rPr>
        <w:t>Ö</w:t>
      </w:r>
      <w:r w:rsidRPr="009B26F6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М</w:t>
      </w:r>
    </w:p>
    <w:p w:rsidR="009B26F6" w:rsidRPr="009B26F6" w:rsidRDefault="009B26F6" w:rsidP="009B2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6F6" w:rsidRPr="009B26F6" w:rsidRDefault="009B26F6" w:rsidP="009B26F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B26F6" w:rsidRPr="009B26F6" w:rsidRDefault="009B26F6" w:rsidP="009B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10 ноября 2022 г. № 18/2022 – </w:t>
      </w:r>
      <w:r w:rsid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9B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6F6" w:rsidRDefault="009B26F6" w:rsidP="009B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6F6" w:rsidRPr="00C01676" w:rsidRDefault="009B26F6" w:rsidP="009B26F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r w:rsidRPr="00C01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</w:r>
    </w:p>
    <w:bookmarkEnd w:id="0"/>
    <w:p w:rsidR="009B26F6" w:rsidRDefault="009B26F6" w:rsidP="00C0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26F6" w:rsidRDefault="009B26F6" w:rsidP="00C0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676" w:rsidRPr="00C01676" w:rsidRDefault="00C01676" w:rsidP="00C01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</w:t>
      </w:r>
      <w:r w:rsidR="009B26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1676" w:rsidRPr="00C01676" w:rsidRDefault="00C01676" w:rsidP="00C01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76" w:rsidRPr="00C01676" w:rsidRDefault="00C01676" w:rsidP="009B26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образования городского округа «Сыктывкар» </w:t>
      </w:r>
    </w:p>
    <w:p w:rsidR="00C01676" w:rsidRPr="00C01676" w:rsidRDefault="00C01676" w:rsidP="009B26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01676" w:rsidRPr="00C01676" w:rsidRDefault="00C01676" w:rsidP="00C01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76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hyperlink r:id="rId6" w:history="1">
        <w:r w:rsidRPr="00C01676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C01676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</w:t>
      </w:r>
      <w:r w:rsidR="009B26F6">
        <w:rPr>
          <w:rFonts w:ascii="Times New Roman" w:eastAsia="Calibri" w:hAnsi="Times New Roman" w:cs="Times New Roman"/>
          <w:sz w:val="28"/>
          <w:szCs w:val="28"/>
        </w:rPr>
        <w:t>»</w:t>
      </w:r>
      <w:r w:rsidRPr="00C01676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525865" w:rsidRDefault="00C01676" w:rsidP="00C01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7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25865">
        <w:rPr>
          <w:rFonts w:ascii="Times New Roman" w:eastAsia="Calibri" w:hAnsi="Times New Roman" w:cs="Times New Roman"/>
          <w:sz w:val="28"/>
          <w:szCs w:val="28"/>
        </w:rPr>
        <w:t>п</w:t>
      </w:r>
      <w:r w:rsidRPr="00C01676">
        <w:rPr>
          <w:rFonts w:ascii="Times New Roman" w:eastAsia="Calibri" w:hAnsi="Times New Roman" w:cs="Times New Roman"/>
          <w:sz w:val="28"/>
          <w:szCs w:val="28"/>
        </w:rPr>
        <w:t>риложении к решению</w:t>
      </w:r>
      <w:r w:rsidR="0052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3C8">
        <w:rPr>
          <w:rFonts w:ascii="Times New Roman" w:eastAsia="Calibri" w:hAnsi="Times New Roman" w:cs="Times New Roman"/>
          <w:sz w:val="28"/>
          <w:szCs w:val="28"/>
        </w:rPr>
        <w:t>п</w:t>
      </w:r>
      <w:r w:rsidRPr="00C01676">
        <w:rPr>
          <w:rFonts w:ascii="Times New Roman" w:eastAsia="Calibri" w:hAnsi="Times New Roman" w:cs="Times New Roman"/>
          <w:sz w:val="28"/>
          <w:szCs w:val="28"/>
        </w:rPr>
        <w:t>ункт 2.6 изложить в следующей редакции:</w:t>
      </w:r>
      <w:r w:rsidR="00C825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53C8" w:rsidRDefault="00C01676" w:rsidP="00C01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76">
        <w:rPr>
          <w:rFonts w:ascii="Times New Roman" w:eastAsia="Calibri" w:hAnsi="Times New Roman" w:cs="Times New Roman"/>
          <w:sz w:val="28"/>
          <w:szCs w:val="28"/>
        </w:rPr>
        <w:t>«2.6. Организация благоустройства территории городского округа в соответствии с правилами благоустройства территории городского округа</w:t>
      </w:r>
      <w:r w:rsidR="00095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3C8" w:rsidRPr="00C01676">
        <w:rPr>
          <w:rFonts w:ascii="Times New Roman" w:eastAsia="Calibri" w:hAnsi="Times New Roman" w:cs="Times New Roman"/>
          <w:sz w:val="28"/>
          <w:szCs w:val="28"/>
        </w:rPr>
        <w:t>в пределах компетенции Управления</w:t>
      </w:r>
      <w:proofErr w:type="gramStart"/>
      <w:r w:rsidR="000953C8" w:rsidRPr="00C01676">
        <w:rPr>
          <w:rFonts w:ascii="Times New Roman" w:eastAsia="Calibri" w:hAnsi="Times New Roman" w:cs="Times New Roman"/>
          <w:sz w:val="28"/>
          <w:szCs w:val="28"/>
        </w:rPr>
        <w:t>;</w:t>
      </w:r>
      <w:r w:rsidR="000953C8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095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1676" w:rsidRDefault="00C01676" w:rsidP="00C01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52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5E5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0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6F6" w:rsidRDefault="009B26F6" w:rsidP="00C01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F6" w:rsidRPr="009B26F6" w:rsidRDefault="009B26F6" w:rsidP="009B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9B26F6" w:rsidRDefault="009B26F6" w:rsidP="009B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ГО «Сыктывкар» </w:t>
      </w: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А.Ф. Дю</w:t>
      </w:r>
    </w:p>
    <w:sectPr w:rsidR="009B26F6" w:rsidSect="009B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76"/>
    <w:rsid w:val="00001D85"/>
    <w:rsid w:val="00023C1D"/>
    <w:rsid w:val="00025FD7"/>
    <w:rsid w:val="000906E6"/>
    <w:rsid w:val="000953C8"/>
    <w:rsid w:val="000A1819"/>
    <w:rsid w:val="000A3A13"/>
    <w:rsid w:val="000E4CA6"/>
    <w:rsid w:val="00105A81"/>
    <w:rsid w:val="00185C7E"/>
    <w:rsid w:val="00194B3C"/>
    <w:rsid w:val="001F3940"/>
    <w:rsid w:val="00222064"/>
    <w:rsid w:val="00255EA5"/>
    <w:rsid w:val="002701EA"/>
    <w:rsid w:val="002C0D6C"/>
    <w:rsid w:val="00330159"/>
    <w:rsid w:val="0035339E"/>
    <w:rsid w:val="003644F4"/>
    <w:rsid w:val="00380C1A"/>
    <w:rsid w:val="0038521E"/>
    <w:rsid w:val="00393F4C"/>
    <w:rsid w:val="00441A87"/>
    <w:rsid w:val="00460E5D"/>
    <w:rsid w:val="004E2795"/>
    <w:rsid w:val="004F61E1"/>
    <w:rsid w:val="00525865"/>
    <w:rsid w:val="0057377D"/>
    <w:rsid w:val="005A5519"/>
    <w:rsid w:val="005D13E5"/>
    <w:rsid w:val="005E5D8C"/>
    <w:rsid w:val="00606303"/>
    <w:rsid w:val="0061485D"/>
    <w:rsid w:val="006265A5"/>
    <w:rsid w:val="0063286B"/>
    <w:rsid w:val="0066159B"/>
    <w:rsid w:val="00671BCE"/>
    <w:rsid w:val="00684B6C"/>
    <w:rsid w:val="006A6E55"/>
    <w:rsid w:val="006F0F09"/>
    <w:rsid w:val="006F19AD"/>
    <w:rsid w:val="00740602"/>
    <w:rsid w:val="0074602E"/>
    <w:rsid w:val="007F0E71"/>
    <w:rsid w:val="007F295B"/>
    <w:rsid w:val="00823FAA"/>
    <w:rsid w:val="008345A4"/>
    <w:rsid w:val="00872110"/>
    <w:rsid w:val="008C668D"/>
    <w:rsid w:val="008D5E68"/>
    <w:rsid w:val="00921708"/>
    <w:rsid w:val="009404CF"/>
    <w:rsid w:val="009B26F6"/>
    <w:rsid w:val="009B7878"/>
    <w:rsid w:val="00A0565A"/>
    <w:rsid w:val="00A066DB"/>
    <w:rsid w:val="00A51DF6"/>
    <w:rsid w:val="00A82A12"/>
    <w:rsid w:val="00AB1AFE"/>
    <w:rsid w:val="00AB6CB0"/>
    <w:rsid w:val="00AE6BF6"/>
    <w:rsid w:val="00AE7863"/>
    <w:rsid w:val="00B47C5A"/>
    <w:rsid w:val="00B676F5"/>
    <w:rsid w:val="00BB7750"/>
    <w:rsid w:val="00BB7EEC"/>
    <w:rsid w:val="00BC5070"/>
    <w:rsid w:val="00C01676"/>
    <w:rsid w:val="00C31D53"/>
    <w:rsid w:val="00C3304F"/>
    <w:rsid w:val="00C724D1"/>
    <w:rsid w:val="00C74C1D"/>
    <w:rsid w:val="00C8253A"/>
    <w:rsid w:val="00CA5D9F"/>
    <w:rsid w:val="00DD2FD9"/>
    <w:rsid w:val="00DE017D"/>
    <w:rsid w:val="00DE242E"/>
    <w:rsid w:val="00E040FA"/>
    <w:rsid w:val="00E41033"/>
    <w:rsid w:val="00E7746B"/>
    <w:rsid w:val="00EE4A10"/>
    <w:rsid w:val="00EF6981"/>
    <w:rsid w:val="00F34351"/>
    <w:rsid w:val="00F51A79"/>
    <w:rsid w:val="00FA290F"/>
    <w:rsid w:val="00F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65"/>
    <w:pPr>
      <w:ind w:left="720"/>
      <w:contextualSpacing/>
    </w:pPr>
  </w:style>
  <w:style w:type="paragraph" w:styleId="a6">
    <w:name w:val="footer"/>
    <w:basedOn w:val="a"/>
    <w:link w:val="a7"/>
    <w:rsid w:val="009B26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B2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B2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65"/>
    <w:pPr>
      <w:ind w:left="720"/>
      <w:contextualSpacing/>
    </w:pPr>
  </w:style>
  <w:style w:type="paragraph" w:styleId="a6">
    <w:name w:val="footer"/>
    <w:basedOn w:val="a"/>
    <w:link w:val="a7"/>
    <w:rsid w:val="009B26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B2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B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19F047AF77B1ABF0CA0BEC4185615CD0C1F69A41DFCC34A767F22B3DF57840DDXBk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Оксана Богдановна</dc:creator>
  <cp:lastModifiedBy>Антоновская Наталья Ивановна</cp:lastModifiedBy>
  <cp:revision>4</cp:revision>
  <cp:lastPrinted>2022-10-27T13:33:00Z</cp:lastPrinted>
  <dcterms:created xsi:type="dcterms:W3CDTF">2022-11-03T08:20:00Z</dcterms:created>
  <dcterms:modified xsi:type="dcterms:W3CDTF">2022-11-07T08:22:00Z</dcterms:modified>
</cp:coreProperties>
</file>