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32FA2" w:rsidRPr="00032FA2" w:rsidTr="005D1392">
        <w:trPr>
          <w:trHeight w:val="1138"/>
        </w:trPr>
        <w:tc>
          <w:tcPr>
            <w:tcW w:w="4210" w:type="dxa"/>
          </w:tcPr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«СЫКТЫВКАР» КАР КЫТШЛÖН М</w:t>
            </w: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НИЦИПАЛЬНÖЙ ЮКÖНСА </w:t>
            </w:r>
            <w:proofErr w:type="gramStart"/>
            <w:r w:rsidRPr="00032F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032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2FA2" w:rsidRPr="00032FA2" w:rsidRDefault="00032FA2" w:rsidP="00032F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32FA2" w:rsidRPr="00032FA2" w:rsidRDefault="00032FA2" w:rsidP="00032FA2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032FA2" w:rsidRPr="00032FA2" w:rsidRDefault="00032FA2" w:rsidP="00032FA2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032FA2" w:rsidRPr="00032FA2" w:rsidRDefault="00032FA2" w:rsidP="00032FA2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РЕШЕНИЕ</w:t>
      </w:r>
    </w:p>
    <w:p w:rsidR="00032FA2" w:rsidRPr="00032FA2" w:rsidRDefault="00032FA2" w:rsidP="00032FA2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032FA2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ПОМШУ</w:t>
      </w:r>
      <w:r w:rsidRPr="00032FA2">
        <w:rPr>
          <w:rFonts w:ascii="Times New Roman" w:eastAsia="Times New Roman" w:hAnsi="Times New Roman" w:cs="Times New Roman"/>
          <w:b/>
          <w:sz w:val="27"/>
          <w:szCs w:val="20"/>
          <w:lang w:val="de-DE" w:eastAsia="ru-RU"/>
        </w:rPr>
        <w:t>Ö</w:t>
      </w:r>
      <w:r w:rsidRPr="00032FA2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</w:t>
      </w:r>
    </w:p>
    <w:p w:rsidR="00032FA2" w:rsidRPr="00032FA2" w:rsidRDefault="00032FA2" w:rsidP="00032FA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FA2" w:rsidRPr="00032FA2" w:rsidRDefault="00032FA2" w:rsidP="00032FA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32FA2" w:rsidRPr="00032FA2" w:rsidRDefault="00032FA2" w:rsidP="00032FA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10 ноября 2022 г. № 18/2022 – </w:t>
      </w:r>
      <w:r w:rsidR="009618D9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bookmarkStart w:id="0" w:name="_GoBack"/>
      <w:bookmarkEnd w:id="0"/>
      <w:r w:rsidRPr="0003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FA2" w:rsidRPr="00032FA2" w:rsidRDefault="00032FA2" w:rsidP="00032FA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A2" w:rsidRDefault="00032FA2" w:rsidP="00032FA2">
      <w:pPr>
        <w:widowControl w:val="0"/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</w:r>
    </w:p>
    <w:p w:rsidR="00335553" w:rsidRDefault="003355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FA2" w:rsidRDefault="00032FA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53" w:rsidRDefault="005E7C5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</w:t>
      </w:r>
      <w:r w:rsidR="00032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553" w:rsidRDefault="0033555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53" w:rsidRDefault="005E7C5B" w:rsidP="004F0F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образования городского округа «Сыктывкар»</w:t>
      </w:r>
    </w:p>
    <w:p w:rsidR="00335553" w:rsidRDefault="005E7C5B" w:rsidP="004F0F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32FA2" w:rsidRDefault="00032F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553" w:rsidRDefault="005E7C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335553" w:rsidRDefault="005E7C5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к решению</w:t>
      </w:r>
      <w:r w:rsidR="00032FA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ункт 3.30 исключить.</w:t>
      </w:r>
    </w:p>
    <w:p w:rsidR="00335553" w:rsidRDefault="005E7C5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01.01.2023</w:t>
      </w:r>
      <w:r w:rsidR="0003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553" w:rsidRDefault="0033555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335553">
        <w:trPr>
          <w:trHeight w:val="725"/>
        </w:trPr>
        <w:tc>
          <w:tcPr>
            <w:tcW w:w="5244" w:type="dxa"/>
          </w:tcPr>
          <w:p w:rsidR="00335553" w:rsidRDefault="00335553">
            <w:pPr>
              <w:widowControl w:val="0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553" w:rsidRDefault="005E7C5B">
            <w:pPr>
              <w:widowControl w:val="0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335553" w:rsidRDefault="005E7C5B">
            <w:pPr>
              <w:widowControl w:val="0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ГО «Сыктывкар»</w:t>
            </w:r>
          </w:p>
        </w:tc>
        <w:tc>
          <w:tcPr>
            <w:tcW w:w="4253" w:type="dxa"/>
          </w:tcPr>
          <w:p w:rsidR="00335553" w:rsidRDefault="00335553">
            <w:pPr>
              <w:widowControl w:val="0"/>
              <w:tabs>
                <w:tab w:val="left" w:pos="2370"/>
                <w:tab w:val="left" w:pos="41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553" w:rsidRDefault="00335553">
            <w:pPr>
              <w:widowControl w:val="0"/>
              <w:tabs>
                <w:tab w:val="left" w:pos="2370"/>
                <w:tab w:val="left" w:pos="41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553" w:rsidRDefault="005E7C5B">
            <w:pPr>
              <w:widowControl w:val="0"/>
              <w:tabs>
                <w:tab w:val="left" w:pos="2370"/>
                <w:tab w:val="left" w:pos="41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 Дю</w:t>
            </w:r>
          </w:p>
        </w:tc>
      </w:tr>
    </w:tbl>
    <w:p w:rsidR="00335553" w:rsidRDefault="003355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53" w:rsidRDefault="00335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553" w:rsidSect="00032FA2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EE" w:rsidRDefault="002A1DEE">
      <w:pPr>
        <w:spacing w:after="0" w:line="240" w:lineRule="auto"/>
      </w:pPr>
      <w:r>
        <w:separator/>
      </w:r>
    </w:p>
  </w:endnote>
  <w:endnote w:type="continuationSeparator" w:id="0">
    <w:p w:rsidR="002A1DEE" w:rsidRDefault="002A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3" w:rsidRDefault="003355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EE" w:rsidRDefault="002A1DEE">
      <w:pPr>
        <w:spacing w:after="0" w:line="240" w:lineRule="auto"/>
      </w:pPr>
      <w:r>
        <w:separator/>
      </w:r>
    </w:p>
  </w:footnote>
  <w:footnote w:type="continuationSeparator" w:id="0">
    <w:p w:rsidR="002A1DEE" w:rsidRDefault="002A1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3"/>
    <w:rsid w:val="00032FA2"/>
    <w:rsid w:val="000E44D5"/>
    <w:rsid w:val="002A1DEE"/>
    <w:rsid w:val="00335553"/>
    <w:rsid w:val="004F0FF3"/>
    <w:rsid w:val="005E7C5B"/>
    <w:rsid w:val="00746316"/>
    <w:rsid w:val="009618D9"/>
    <w:rsid w:val="00B177C2"/>
    <w:rsid w:val="00F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F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151793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15179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D2F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25865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15179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15179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2F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151793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15179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D2F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25865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15179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15179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Богдановна</dc:creator>
  <cp:lastModifiedBy>Антоновская Наталья Ивановна</cp:lastModifiedBy>
  <cp:revision>5</cp:revision>
  <cp:lastPrinted>2022-10-28T15:30:00Z</cp:lastPrinted>
  <dcterms:created xsi:type="dcterms:W3CDTF">2022-11-03T08:02:00Z</dcterms:created>
  <dcterms:modified xsi:type="dcterms:W3CDTF">2022-11-07T08:23:00Z</dcterms:modified>
  <dc:language>ru-RU</dc:language>
</cp:coreProperties>
</file>