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76" w:rsidRDefault="004D7F89" w:rsidP="004D7F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</w:pPr>
      <w:r w:rsidRPr="004D7F89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  <w:t>Информация о численности сотрудников Контрольно-счетной палаты</w:t>
      </w:r>
    </w:p>
    <w:p w:rsidR="004D7F89" w:rsidRPr="004D7F89" w:rsidRDefault="004D7F89" w:rsidP="004D7F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  <w:t>МО ГО «Сыктывкар»</w:t>
      </w:r>
    </w:p>
    <w:p w:rsidR="004D7F89" w:rsidRPr="004D7F89" w:rsidRDefault="004D7F89" w:rsidP="004D7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Информация о численности сотрудников Контрольно-счетной палаты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МО ГО «Сыктывкар»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:rsidR="007B0776" w:rsidRDefault="004D7F89" w:rsidP="007B0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>- среднесписочная численность за 20</w:t>
      </w:r>
      <w:r w:rsidR="009F2616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="00E35BA0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="009F261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год  - </w:t>
      </w:r>
      <w:r w:rsidR="00E35BA0">
        <w:rPr>
          <w:rFonts w:ascii="Times New Roman" w:eastAsia="Times New Roman" w:hAnsi="Times New Roman" w:cs="Times New Roman"/>
          <w:color w:val="000000"/>
          <w:sz w:val="21"/>
          <w:szCs w:val="21"/>
        </w:rPr>
        <w:t>6</w:t>
      </w:r>
      <w:bookmarkStart w:id="0" w:name="_GoBack"/>
      <w:bookmarkEnd w:id="0"/>
      <w:r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человек</w:t>
      </w:r>
      <w:r w:rsidR="007B0776"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7B0776" w:rsidRPr="004D7F89" w:rsidRDefault="007B0776" w:rsidP="007B0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фактическая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числе</w:t>
      </w:r>
      <w:r w:rsidR="004D6A48">
        <w:rPr>
          <w:rFonts w:ascii="Times New Roman" w:eastAsia="Times New Roman" w:hAnsi="Times New Roman" w:cs="Times New Roman"/>
          <w:color w:val="000000"/>
          <w:sz w:val="21"/>
          <w:szCs w:val="21"/>
        </w:rPr>
        <w:t>нность по состоянию на 01.01.202</w:t>
      </w:r>
      <w:r w:rsidR="00E35BA0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</w:t>
      </w:r>
      <w:r w:rsidR="00033817">
        <w:rPr>
          <w:rFonts w:ascii="Times New Roman" w:eastAsia="Times New Roman" w:hAnsi="Times New Roman" w:cs="Times New Roman"/>
          <w:color w:val="000000"/>
          <w:sz w:val="21"/>
          <w:szCs w:val="21"/>
        </w:rPr>
        <w:t>6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человек</w:t>
      </w:r>
      <w:r w:rsidR="00137073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9F2616" w:rsidRDefault="009F2616" w:rsidP="004D7F89"/>
    <w:sectPr w:rsidR="009F2616" w:rsidSect="009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89"/>
    <w:rsid w:val="00033817"/>
    <w:rsid w:val="000A7DE1"/>
    <w:rsid w:val="000D51D1"/>
    <w:rsid w:val="00137073"/>
    <w:rsid w:val="00156860"/>
    <w:rsid w:val="002444F6"/>
    <w:rsid w:val="004C5676"/>
    <w:rsid w:val="004D6A48"/>
    <w:rsid w:val="004D7F89"/>
    <w:rsid w:val="00634DE0"/>
    <w:rsid w:val="006372AD"/>
    <w:rsid w:val="007B0776"/>
    <w:rsid w:val="007F6465"/>
    <w:rsid w:val="009C0904"/>
    <w:rsid w:val="009F2616"/>
    <w:rsid w:val="00BE1222"/>
    <w:rsid w:val="00E35BA0"/>
    <w:rsid w:val="00E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688D3-FAA1-495C-BC21-5356B092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7F89"/>
    <w:rPr>
      <w:color w:val="0000FF"/>
      <w:u w:val="single"/>
    </w:rPr>
  </w:style>
  <w:style w:type="paragraph" w:customStyle="1" w:styleId="noindent">
    <w:name w:val="noindent"/>
    <w:basedOn w:val="a"/>
    <w:rsid w:val="004D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keywords>31</cp:keywords>
  <cp:lastModifiedBy>КСП-АлТем</cp:lastModifiedBy>
  <cp:revision>3</cp:revision>
  <cp:lastPrinted>2022-02-09T06:54:00Z</cp:lastPrinted>
  <dcterms:created xsi:type="dcterms:W3CDTF">2023-01-19T06:19:00Z</dcterms:created>
  <dcterms:modified xsi:type="dcterms:W3CDTF">2023-01-19T06:22:00Z</dcterms:modified>
</cp:coreProperties>
</file>