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65F88" w:rsidRPr="00565F88" w:rsidTr="00BA269D">
        <w:trPr>
          <w:trHeight w:val="1138"/>
        </w:trPr>
        <w:tc>
          <w:tcPr>
            <w:tcW w:w="4210" w:type="dxa"/>
          </w:tcPr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</w:p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  <w:r w:rsidRPr="00565F88">
              <w:rPr>
                <w:b/>
                <w:sz w:val="20"/>
                <w:szCs w:val="20"/>
              </w:rPr>
              <w:t>СОВЕТ</w:t>
            </w:r>
          </w:p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  <w:r w:rsidRPr="00565F88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  <w:r w:rsidRPr="00565F88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  <w:r w:rsidRPr="00565F88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E51C224" wp14:editId="71918DF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</w:p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  <w:r w:rsidRPr="00565F88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565F88">
              <w:rPr>
                <w:b/>
                <w:sz w:val="20"/>
                <w:szCs w:val="20"/>
              </w:rPr>
              <w:t>СÖВЕТ</w:t>
            </w:r>
            <w:proofErr w:type="gramEnd"/>
            <w:r w:rsidRPr="00565F88">
              <w:rPr>
                <w:b/>
                <w:sz w:val="28"/>
                <w:szCs w:val="28"/>
              </w:rPr>
              <w:t xml:space="preserve"> </w:t>
            </w:r>
          </w:p>
          <w:p w:rsidR="00565F88" w:rsidRPr="00565F88" w:rsidRDefault="00565F88" w:rsidP="00565F8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5F88" w:rsidRPr="00565F88" w:rsidRDefault="00565F88" w:rsidP="00565F88">
      <w:pPr>
        <w:jc w:val="right"/>
        <w:rPr>
          <w:sz w:val="27"/>
          <w:szCs w:val="20"/>
        </w:rPr>
      </w:pPr>
    </w:p>
    <w:p w:rsidR="00565F88" w:rsidRPr="00565F88" w:rsidRDefault="00565F88" w:rsidP="00565F88">
      <w:pPr>
        <w:keepNext/>
        <w:jc w:val="center"/>
        <w:outlineLvl w:val="0"/>
        <w:rPr>
          <w:b/>
          <w:sz w:val="27"/>
          <w:szCs w:val="20"/>
        </w:rPr>
      </w:pPr>
    </w:p>
    <w:p w:rsidR="00565F88" w:rsidRPr="00565F88" w:rsidRDefault="00565F88" w:rsidP="00565F88">
      <w:pPr>
        <w:keepNext/>
        <w:jc w:val="center"/>
        <w:outlineLvl w:val="0"/>
        <w:rPr>
          <w:b/>
          <w:sz w:val="27"/>
          <w:szCs w:val="20"/>
        </w:rPr>
      </w:pPr>
      <w:r w:rsidRPr="00565F88">
        <w:rPr>
          <w:b/>
          <w:sz w:val="27"/>
          <w:szCs w:val="20"/>
        </w:rPr>
        <w:t>РЕШЕНИЕ</w:t>
      </w:r>
    </w:p>
    <w:p w:rsidR="00565F88" w:rsidRPr="00565F88" w:rsidRDefault="00565F88" w:rsidP="00565F88">
      <w:pPr>
        <w:spacing w:before="120"/>
        <w:jc w:val="center"/>
        <w:rPr>
          <w:b/>
          <w:sz w:val="27"/>
          <w:szCs w:val="20"/>
        </w:rPr>
      </w:pPr>
      <w:r w:rsidRPr="00565F88">
        <w:rPr>
          <w:b/>
          <w:sz w:val="27"/>
          <w:szCs w:val="20"/>
        </w:rPr>
        <w:t>ПОМШУ</w:t>
      </w:r>
      <w:r w:rsidRPr="00565F88">
        <w:rPr>
          <w:b/>
          <w:sz w:val="27"/>
          <w:szCs w:val="20"/>
          <w:lang w:val="de-DE"/>
        </w:rPr>
        <w:t>Ö</w:t>
      </w:r>
      <w:r w:rsidRPr="00565F88">
        <w:rPr>
          <w:b/>
          <w:sz w:val="27"/>
          <w:szCs w:val="20"/>
        </w:rPr>
        <w:t>М</w:t>
      </w:r>
    </w:p>
    <w:p w:rsidR="00565F88" w:rsidRPr="00565F88" w:rsidRDefault="00565F88" w:rsidP="00565F88">
      <w:pPr>
        <w:rPr>
          <w:sz w:val="20"/>
          <w:szCs w:val="20"/>
        </w:rPr>
      </w:pPr>
    </w:p>
    <w:p w:rsidR="00565F88" w:rsidRPr="00565F88" w:rsidRDefault="00565F88" w:rsidP="00565F88">
      <w:pPr>
        <w:jc w:val="both"/>
        <w:rPr>
          <w:sz w:val="28"/>
          <w:szCs w:val="28"/>
        </w:rPr>
      </w:pPr>
      <w:r w:rsidRPr="00565F88">
        <w:rPr>
          <w:sz w:val="28"/>
          <w:szCs w:val="28"/>
        </w:rPr>
        <w:t>от  30 марта 2023 г. № 21/2023 – 31</w:t>
      </w:r>
      <w:r w:rsidRPr="00565F88">
        <w:rPr>
          <w:sz w:val="28"/>
          <w:szCs w:val="28"/>
        </w:rPr>
        <w:t>4</w:t>
      </w:r>
      <w:r w:rsidRPr="00565F88">
        <w:rPr>
          <w:sz w:val="28"/>
          <w:szCs w:val="28"/>
        </w:rPr>
        <w:t xml:space="preserve"> </w:t>
      </w:r>
    </w:p>
    <w:p w:rsidR="00E8410C" w:rsidRPr="00565F88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14" w:type="dxa"/>
        <w:tblInd w:w="-34" w:type="dxa"/>
        <w:tblLook w:val="01E0" w:firstRow="1" w:lastRow="1" w:firstColumn="1" w:lastColumn="1" w:noHBand="0" w:noVBand="0"/>
      </w:tblPr>
      <w:tblGrid>
        <w:gridCol w:w="6096"/>
        <w:gridCol w:w="4218"/>
      </w:tblGrid>
      <w:tr w:rsidR="00E668E8" w:rsidRPr="00565F88" w:rsidTr="009A478C">
        <w:tc>
          <w:tcPr>
            <w:tcW w:w="6096" w:type="dxa"/>
          </w:tcPr>
          <w:p w:rsidR="009A3BFD" w:rsidRPr="00565F88" w:rsidRDefault="006077C1" w:rsidP="009A478C">
            <w:pPr>
              <w:pStyle w:val="ConsPlusTitle"/>
              <w:widowControl w:val="0"/>
              <w:ind w:right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D6719B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2F5B05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65F88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городского округа </w:t>
            </w:r>
            <w:r w:rsidR="0055173D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</w:t>
            </w:r>
            <w:r w:rsidR="009A3BFD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865E1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08.12.2022</w:t>
            </w:r>
            <w:r w:rsidR="009A3BFD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2D5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865E1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19/2022-285</w:t>
            </w:r>
            <w:r w:rsidR="0055173D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8865E1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отсрочки уплаты</w:t>
            </w:r>
            <w:r w:rsidR="00565F88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865E1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арендной платы по договорам</w:t>
            </w:r>
            <w:r w:rsidR="00565F88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865E1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аренды муниципального имущества</w:t>
            </w:r>
            <w:r w:rsidR="00565F88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городского округа </w:t>
            </w:r>
            <w:r w:rsidR="008865E1" w:rsidRPr="00565F88">
              <w:rPr>
                <w:rFonts w:ascii="Times New Roman" w:hAnsi="Times New Roman" w:cs="Times New Roman"/>
                <w:b w:val="0"/>
                <w:sz w:val="28"/>
                <w:szCs w:val="28"/>
              </w:rPr>
              <w:t>«Сыктывкар» в связи с частичной мобилизацией»</w:t>
            </w:r>
          </w:p>
        </w:tc>
        <w:tc>
          <w:tcPr>
            <w:tcW w:w="4218" w:type="dxa"/>
          </w:tcPr>
          <w:p w:rsidR="00E668E8" w:rsidRPr="00565F88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565F88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F88" w:rsidRDefault="00565F88" w:rsidP="008865E1">
      <w:pPr>
        <w:suppressAutoHyphens/>
        <w:ind w:firstLine="720"/>
        <w:jc w:val="both"/>
        <w:rPr>
          <w:sz w:val="28"/>
          <w:szCs w:val="28"/>
        </w:rPr>
      </w:pPr>
    </w:p>
    <w:p w:rsidR="00565F88" w:rsidRPr="00565F88" w:rsidRDefault="00192220" w:rsidP="008865E1">
      <w:pPr>
        <w:suppressAutoHyphens/>
        <w:ind w:firstLine="720"/>
        <w:jc w:val="both"/>
        <w:rPr>
          <w:sz w:val="28"/>
          <w:szCs w:val="28"/>
        </w:rPr>
      </w:pPr>
      <w:r w:rsidRPr="00565F88">
        <w:rPr>
          <w:sz w:val="28"/>
          <w:szCs w:val="28"/>
        </w:rPr>
        <w:t>Руководствуясь</w:t>
      </w:r>
      <w:r w:rsidR="003E76CC" w:rsidRPr="00565F88">
        <w:rPr>
          <w:sz w:val="28"/>
          <w:szCs w:val="28"/>
        </w:rPr>
        <w:t xml:space="preserve"> </w:t>
      </w:r>
      <w:r w:rsidR="008865E1" w:rsidRPr="00565F88">
        <w:rPr>
          <w:sz w:val="28"/>
          <w:szCs w:val="28"/>
        </w:rPr>
        <w:t>распоряжением Правительства Российской Федерации от 01.02.2023 года № 222-р, Уставом</w:t>
      </w:r>
      <w:r w:rsidR="003E76CC" w:rsidRPr="00565F88">
        <w:rPr>
          <w:sz w:val="28"/>
          <w:szCs w:val="28"/>
        </w:rPr>
        <w:t xml:space="preserve"> муниципального образования городского округа «Сыктывкар», </w:t>
      </w:r>
    </w:p>
    <w:p w:rsidR="00565F88" w:rsidRPr="00565F88" w:rsidRDefault="00565F88" w:rsidP="008865E1">
      <w:pPr>
        <w:suppressAutoHyphens/>
        <w:ind w:firstLine="720"/>
        <w:jc w:val="both"/>
        <w:rPr>
          <w:sz w:val="28"/>
          <w:szCs w:val="28"/>
        </w:rPr>
      </w:pPr>
    </w:p>
    <w:p w:rsidR="00565F88" w:rsidRPr="00565F88" w:rsidRDefault="00565F88" w:rsidP="00565F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565F88">
        <w:rPr>
          <w:rFonts w:eastAsiaTheme="minorEastAsia"/>
          <w:b/>
          <w:sz w:val="28"/>
          <w:szCs w:val="28"/>
        </w:rPr>
        <w:t xml:space="preserve">Совет муниципального образования городского округа «Сыктывкар»  </w:t>
      </w:r>
    </w:p>
    <w:p w:rsidR="00565F88" w:rsidRPr="00565F88" w:rsidRDefault="00565F88" w:rsidP="00565F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565F88">
        <w:rPr>
          <w:rFonts w:eastAsiaTheme="minorEastAsia"/>
          <w:b/>
          <w:sz w:val="28"/>
          <w:szCs w:val="28"/>
        </w:rPr>
        <w:t>РЕШИЛ:</w:t>
      </w:r>
    </w:p>
    <w:p w:rsidR="009A3BFD" w:rsidRPr="00565F88" w:rsidRDefault="008865E1" w:rsidP="008865E1">
      <w:pPr>
        <w:suppressAutoHyphens/>
        <w:ind w:firstLine="720"/>
        <w:jc w:val="both"/>
        <w:rPr>
          <w:sz w:val="28"/>
          <w:szCs w:val="28"/>
        </w:rPr>
      </w:pPr>
      <w:r w:rsidRPr="00565F88">
        <w:rPr>
          <w:sz w:val="28"/>
          <w:szCs w:val="28"/>
        </w:rPr>
        <w:t xml:space="preserve">1. </w:t>
      </w:r>
      <w:r w:rsidR="00B67185" w:rsidRPr="00565F88">
        <w:rPr>
          <w:sz w:val="28"/>
          <w:szCs w:val="28"/>
        </w:rPr>
        <w:t xml:space="preserve">Внести в </w:t>
      </w:r>
      <w:r w:rsidR="002F5B05" w:rsidRPr="00565F88">
        <w:rPr>
          <w:sz w:val="28"/>
          <w:szCs w:val="28"/>
        </w:rPr>
        <w:t>решение</w:t>
      </w:r>
      <w:r w:rsidR="009A3BFD" w:rsidRPr="00565F88">
        <w:rPr>
          <w:sz w:val="28"/>
          <w:szCs w:val="28"/>
        </w:rPr>
        <w:t xml:space="preserve"> Совета </w:t>
      </w:r>
      <w:r w:rsidR="00565F88" w:rsidRPr="00565F88">
        <w:rPr>
          <w:sz w:val="28"/>
          <w:szCs w:val="28"/>
        </w:rPr>
        <w:t xml:space="preserve">муниципального образования городского округа «Сыктывкар» </w:t>
      </w:r>
      <w:r w:rsidR="009A3BFD" w:rsidRPr="00565F88">
        <w:rPr>
          <w:sz w:val="28"/>
          <w:szCs w:val="28"/>
        </w:rPr>
        <w:t xml:space="preserve">от </w:t>
      </w:r>
      <w:r w:rsidRPr="00565F88">
        <w:rPr>
          <w:sz w:val="28"/>
          <w:szCs w:val="28"/>
        </w:rPr>
        <w:t xml:space="preserve">08.12.2022 № 19/2022-285 </w:t>
      </w:r>
      <w:r w:rsidR="009A3BFD" w:rsidRPr="00565F88">
        <w:rPr>
          <w:sz w:val="28"/>
          <w:szCs w:val="28"/>
        </w:rPr>
        <w:t>«</w:t>
      </w:r>
      <w:r w:rsidRPr="00565F88">
        <w:rPr>
          <w:sz w:val="28"/>
          <w:szCs w:val="28"/>
        </w:rPr>
        <w:t>О предоставлении отсрочки уплаты</w:t>
      </w:r>
      <w:r w:rsidR="00AF1D03" w:rsidRPr="00565F88">
        <w:rPr>
          <w:sz w:val="28"/>
          <w:szCs w:val="28"/>
        </w:rPr>
        <w:t xml:space="preserve"> арендной платы по </w:t>
      </w:r>
      <w:r w:rsidRPr="00565F88">
        <w:rPr>
          <w:sz w:val="28"/>
          <w:szCs w:val="28"/>
        </w:rPr>
        <w:t xml:space="preserve">договорам аренды муниципального имущества </w:t>
      </w:r>
      <w:r w:rsidR="00565F88" w:rsidRPr="00565F88">
        <w:rPr>
          <w:sz w:val="28"/>
          <w:szCs w:val="28"/>
        </w:rPr>
        <w:t xml:space="preserve">муниципального образования городского округа </w:t>
      </w:r>
      <w:r w:rsidRPr="00565F88">
        <w:rPr>
          <w:sz w:val="28"/>
          <w:szCs w:val="28"/>
        </w:rPr>
        <w:t>«Сыктывкар» в связи с частичной мобилизацией</w:t>
      </w:r>
      <w:r w:rsidR="002A7E08" w:rsidRPr="00565F88">
        <w:rPr>
          <w:sz w:val="28"/>
          <w:szCs w:val="28"/>
        </w:rPr>
        <w:t>»</w:t>
      </w:r>
      <w:r w:rsidRPr="00565F88">
        <w:rPr>
          <w:sz w:val="28"/>
          <w:szCs w:val="28"/>
        </w:rPr>
        <w:t xml:space="preserve"> </w:t>
      </w:r>
      <w:r w:rsidR="00BE0C29" w:rsidRPr="00565F88">
        <w:rPr>
          <w:sz w:val="28"/>
          <w:szCs w:val="28"/>
        </w:rPr>
        <w:t>следующее изменение</w:t>
      </w:r>
      <w:r w:rsidR="009A3BFD" w:rsidRPr="00565F88">
        <w:rPr>
          <w:sz w:val="28"/>
          <w:szCs w:val="28"/>
        </w:rPr>
        <w:t>:</w:t>
      </w:r>
    </w:p>
    <w:p w:rsidR="00AF1D03" w:rsidRPr="00565F88" w:rsidRDefault="00632E73" w:rsidP="00AF1D03">
      <w:pPr>
        <w:suppressAutoHyphens/>
        <w:ind w:firstLine="720"/>
        <w:jc w:val="both"/>
        <w:rPr>
          <w:sz w:val="28"/>
          <w:szCs w:val="28"/>
        </w:rPr>
      </w:pPr>
      <w:r w:rsidRPr="00565F88">
        <w:rPr>
          <w:sz w:val="28"/>
          <w:szCs w:val="28"/>
        </w:rPr>
        <w:t>Подпункт 1.1</w:t>
      </w:r>
      <w:r w:rsidR="008865E1" w:rsidRPr="00565F88">
        <w:rPr>
          <w:sz w:val="28"/>
          <w:szCs w:val="28"/>
        </w:rPr>
        <w:t xml:space="preserve"> п</w:t>
      </w:r>
      <w:r w:rsidR="002F5B05" w:rsidRPr="00565F88">
        <w:rPr>
          <w:sz w:val="28"/>
          <w:szCs w:val="28"/>
        </w:rPr>
        <w:t>ункт</w:t>
      </w:r>
      <w:r w:rsidR="008865E1" w:rsidRPr="00565F88">
        <w:rPr>
          <w:sz w:val="28"/>
          <w:szCs w:val="28"/>
        </w:rPr>
        <w:t xml:space="preserve">а </w:t>
      </w:r>
      <w:r w:rsidR="002F5B05" w:rsidRPr="00565F88">
        <w:rPr>
          <w:sz w:val="28"/>
          <w:szCs w:val="28"/>
        </w:rPr>
        <w:t>1</w:t>
      </w:r>
      <w:r w:rsidR="00714930" w:rsidRPr="00565F88">
        <w:rPr>
          <w:sz w:val="28"/>
          <w:szCs w:val="28"/>
        </w:rPr>
        <w:t xml:space="preserve"> </w:t>
      </w:r>
      <w:r w:rsidR="008865E1" w:rsidRPr="00565F88">
        <w:rPr>
          <w:sz w:val="28"/>
          <w:szCs w:val="28"/>
        </w:rPr>
        <w:t>изложить в следующей редакции</w:t>
      </w:r>
      <w:r w:rsidR="00E51CB3" w:rsidRPr="00565F88">
        <w:rPr>
          <w:sz w:val="28"/>
          <w:szCs w:val="28"/>
        </w:rPr>
        <w:t>:</w:t>
      </w:r>
    </w:p>
    <w:p w:rsidR="00AF1D03" w:rsidRPr="00565F88" w:rsidRDefault="00714930" w:rsidP="00AF1D03">
      <w:pPr>
        <w:suppressAutoHyphens/>
        <w:ind w:firstLine="720"/>
        <w:jc w:val="both"/>
        <w:rPr>
          <w:sz w:val="28"/>
          <w:szCs w:val="28"/>
        </w:rPr>
      </w:pPr>
      <w:r w:rsidRPr="00565F88">
        <w:rPr>
          <w:sz w:val="28"/>
          <w:szCs w:val="28"/>
        </w:rPr>
        <w:t>«</w:t>
      </w:r>
      <w:r w:rsidR="00AF1D03" w:rsidRPr="00565F88">
        <w:rPr>
          <w:sz w:val="28"/>
          <w:szCs w:val="28"/>
        </w:rPr>
        <w:t xml:space="preserve">1.1. </w:t>
      </w:r>
      <w:proofErr w:type="gramStart"/>
      <w:r w:rsidR="00AF1D03" w:rsidRPr="00565F88">
        <w:rPr>
          <w:sz w:val="28"/>
          <w:szCs w:val="28"/>
        </w:rPr>
        <w:t>Обеспечить в срок не позднее 30 календарных дней со дня обращения физического лица, юридического лица или индивидуального предпринимателя заключение соглашения (дополнительного соглашения) к договору аренды, арендатором по которому является физическое лицо, в том числе индивидуальный предприниматель, юридическое лицо, в котором одно и то же физическое лицо, являющееся единственным учредителем (участником) юридического лица и его руководителем, в случае если указанное физическое</w:t>
      </w:r>
      <w:proofErr w:type="gramEnd"/>
      <w:r w:rsidR="00AF1D03" w:rsidRPr="00565F88">
        <w:rPr>
          <w:sz w:val="28"/>
          <w:szCs w:val="28"/>
        </w:rPr>
        <w:t xml:space="preserve"> </w:t>
      </w:r>
      <w:proofErr w:type="gramStart"/>
      <w:r w:rsidR="00AF1D03" w:rsidRPr="00565F88">
        <w:rPr>
          <w:sz w:val="28"/>
          <w:szCs w:val="28"/>
        </w:rPr>
        <w:t xml:space="preserve">лицо, в том числе индивидуальный предприниматель, или физическое лицо, являющееся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</w:t>
      </w:r>
      <w:r w:rsidR="00AF1D03" w:rsidRPr="00565F88">
        <w:rPr>
          <w:sz w:val="28"/>
          <w:szCs w:val="28"/>
        </w:rPr>
        <w:lastRenderedPageBreak/>
        <w:t>службу по контракту, заключенному в соответствии с пунктом 7 статьи 38 Ф</w:t>
      </w:r>
      <w:r w:rsidR="00C92E26" w:rsidRPr="00565F88">
        <w:rPr>
          <w:sz w:val="28"/>
          <w:szCs w:val="28"/>
        </w:rPr>
        <w:t>едерального</w:t>
      </w:r>
      <w:proofErr w:type="gramEnd"/>
      <w:r w:rsidR="00C92E26" w:rsidRPr="00565F88">
        <w:rPr>
          <w:sz w:val="28"/>
          <w:szCs w:val="28"/>
        </w:rPr>
        <w:t xml:space="preserve"> закона № 53-ФЗ от 28.03</w:t>
      </w:r>
      <w:r w:rsidR="00AF1D03" w:rsidRPr="00565F88">
        <w:rPr>
          <w:sz w:val="28"/>
          <w:szCs w:val="28"/>
        </w:rPr>
        <w:t>.1998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Федерации, в соответствии с условиями, установленными распоряжением Правительства Российской Федерации от 15.10.2022 № 3046-р, предусматривающего:</w:t>
      </w:r>
    </w:p>
    <w:p w:rsidR="00AF1D03" w:rsidRPr="00565F88" w:rsidRDefault="00AF1D03" w:rsidP="00AF1D0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565F88">
        <w:rPr>
          <w:sz w:val="28"/>
          <w:szCs w:val="28"/>
        </w:rPr>
        <w:t>1)</w:t>
      </w:r>
      <w:r w:rsidRPr="00565F88">
        <w:rPr>
          <w:sz w:val="28"/>
          <w:szCs w:val="28"/>
        </w:rPr>
        <w:tab/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14930" w:rsidRPr="00565F88" w:rsidRDefault="00AF1D03" w:rsidP="00AF1D03">
      <w:pPr>
        <w:suppressAutoHyphens/>
        <w:ind w:firstLine="720"/>
        <w:jc w:val="both"/>
        <w:rPr>
          <w:sz w:val="28"/>
          <w:szCs w:val="28"/>
        </w:rPr>
      </w:pPr>
      <w:r w:rsidRPr="00565F88">
        <w:rPr>
          <w:sz w:val="28"/>
          <w:szCs w:val="28"/>
        </w:rPr>
        <w:t>2) предоставление возможности расторжения договоров аренды без применения штрафных санкций</w:t>
      </w:r>
      <w:proofErr w:type="gramStart"/>
      <w:r w:rsidRPr="00565F88">
        <w:rPr>
          <w:sz w:val="28"/>
          <w:szCs w:val="28"/>
        </w:rPr>
        <w:t>.</w:t>
      </w:r>
      <w:r w:rsidR="0007699B" w:rsidRPr="00565F88">
        <w:rPr>
          <w:sz w:val="28"/>
          <w:szCs w:val="28"/>
        </w:rPr>
        <w:t>».</w:t>
      </w:r>
      <w:r w:rsidR="00714930" w:rsidRPr="00565F88">
        <w:rPr>
          <w:sz w:val="28"/>
          <w:szCs w:val="28"/>
        </w:rPr>
        <w:t xml:space="preserve">  </w:t>
      </w:r>
      <w:proofErr w:type="gramEnd"/>
    </w:p>
    <w:p w:rsidR="00565F88" w:rsidRDefault="00565F88" w:rsidP="00AF1D03">
      <w:pPr>
        <w:suppressAutoHyphens/>
        <w:ind w:firstLine="720"/>
        <w:jc w:val="both"/>
        <w:rPr>
          <w:sz w:val="28"/>
          <w:szCs w:val="28"/>
        </w:rPr>
      </w:pPr>
    </w:p>
    <w:p w:rsidR="00135ECC" w:rsidRPr="00565F88" w:rsidRDefault="00AF1D03" w:rsidP="00AF1D03">
      <w:pPr>
        <w:suppressAutoHyphens/>
        <w:ind w:firstLine="720"/>
        <w:jc w:val="both"/>
        <w:rPr>
          <w:sz w:val="28"/>
          <w:szCs w:val="28"/>
        </w:rPr>
      </w:pPr>
      <w:r w:rsidRPr="00565F88">
        <w:rPr>
          <w:sz w:val="28"/>
          <w:szCs w:val="28"/>
        </w:rPr>
        <w:t xml:space="preserve">2. </w:t>
      </w:r>
      <w:r w:rsidR="00135ECC" w:rsidRPr="00565F88">
        <w:rPr>
          <w:sz w:val="28"/>
          <w:szCs w:val="28"/>
        </w:rPr>
        <w:t xml:space="preserve">Настоящее решение вступает в силу со дня его </w:t>
      </w:r>
      <w:r w:rsidR="001C39C2" w:rsidRPr="00565F88">
        <w:rPr>
          <w:sz w:val="28"/>
          <w:szCs w:val="28"/>
        </w:rPr>
        <w:t>официального опубликования.</w:t>
      </w:r>
    </w:p>
    <w:p w:rsidR="001C39C2" w:rsidRPr="00565F88" w:rsidRDefault="001C39C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F4F75" w:rsidRPr="00565F88" w:rsidRDefault="00BF4F75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04773" w:rsidRPr="00565F88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88" w:rsidRPr="00565F88" w:rsidRDefault="00565F88" w:rsidP="00565F88">
      <w:pPr>
        <w:jc w:val="both"/>
        <w:rPr>
          <w:color w:val="000000"/>
          <w:sz w:val="28"/>
          <w:szCs w:val="28"/>
        </w:rPr>
      </w:pPr>
      <w:r w:rsidRPr="00565F88">
        <w:rPr>
          <w:color w:val="000000"/>
          <w:sz w:val="28"/>
          <w:szCs w:val="28"/>
        </w:rPr>
        <w:t>Глава МО ГО «Сыктывкар» –</w:t>
      </w:r>
    </w:p>
    <w:p w:rsidR="00565F88" w:rsidRPr="00565F88" w:rsidRDefault="00565F88" w:rsidP="00565F88">
      <w:pPr>
        <w:jc w:val="both"/>
        <w:rPr>
          <w:color w:val="000000"/>
          <w:sz w:val="28"/>
          <w:szCs w:val="28"/>
        </w:rPr>
      </w:pPr>
      <w:r w:rsidRPr="00565F88">
        <w:rPr>
          <w:color w:val="000000"/>
          <w:sz w:val="28"/>
          <w:szCs w:val="28"/>
        </w:rPr>
        <w:t>руководитель администрации</w:t>
      </w:r>
      <w:r w:rsidRPr="00565F88">
        <w:rPr>
          <w:color w:val="000000"/>
          <w:sz w:val="28"/>
          <w:szCs w:val="28"/>
        </w:rPr>
        <w:tab/>
      </w:r>
      <w:r w:rsidRPr="00565F88">
        <w:rPr>
          <w:color w:val="000000"/>
          <w:sz w:val="28"/>
          <w:szCs w:val="28"/>
        </w:rPr>
        <w:tab/>
      </w:r>
      <w:r w:rsidRPr="00565F88">
        <w:rPr>
          <w:color w:val="000000"/>
          <w:sz w:val="28"/>
          <w:szCs w:val="28"/>
        </w:rPr>
        <w:tab/>
        <w:t xml:space="preserve">   </w:t>
      </w:r>
      <w:r w:rsidRPr="00565F88">
        <w:rPr>
          <w:color w:val="000000"/>
          <w:sz w:val="28"/>
          <w:szCs w:val="28"/>
        </w:rPr>
        <w:tab/>
        <w:t xml:space="preserve">                     В.Б. Голдин</w:t>
      </w:r>
    </w:p>
    <w:p w:rsidR="00565F88" w:rsidRPr="00565F88" w:rsidRDefault="00565F88" w:rsidP="00565F88">
      <w:pPr>
        <w:jc w:val="both"/>
        <w:rPr>
          <w:sz w:val="28"/>
          <w:szCs w:val="28"/>
        </w:rPr>
      </w:pPr>
    </w:p>
    <w:p w:rsidR="00565F88" w:rsidRPr="00565F88" w:rsidRDefault="00565F88" w:rsidP="00565F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5F88">
        <w:rPr>
          <w:sz w:val="28"/>
          <w:szCs w:val="28"/>
        </w:rPr>
        <w:t>Председатель Совета</w:t>
      </w:r>
    </w:p>
    <w:p w:rsidR="00565F88" w:rsidRPr="00565F88" w:rsidRDefault="00565F88" w:rsidP="00565F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5F88">
        <w:rPr>
          <w:sz w:val="28"/>
          <w:szCs w:val="28"/>
        </w:rPr>
        <w:t>МО ГО «Сыктывкар»                                                                            А.Ф. Дю</w:t>
      </w:r>
    </w:p>
    <w:p w:rsidR="00565F88" w:rsidRPr="00565F88" w:rsidRDefault="00565F88" w:rsidP="00565F8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548AD" w:rsidRPr="009562A3" w:rsidRDefault="005548AD" w:rsidP="0007699B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AD" w:rsidRPr="009562A3" w:rsidRDefault="005548AD" w:rsidP="0007699B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5EE" w:rsidRPr="009562A3" w:rsidRDefault="00A425EE" w:rsidP="00A425EE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D63782" w:rsidRPr="009562A3" w:rsidRDefault="00D63782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782" w:rsidRPr="009562A3" w:rsidRDefault="00D63782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782" w:rsidRPr="009562A3" w:rsidRDefault="00D63782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782" w:rsidRPr="009562A3" w:rsidRDefault="00D63782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782" w:rsidRDefault="00D63782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1CB3" w:rsidRDefault="00E51CB3" w:rsidP="00A425E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51CB3" w:rsidSect="00565F88">
      <w:pgSz w:w="11907" w:h="16840" w:code="9"/>
      <w:pgMar w:top="851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86" w:rsidRDefault="00484486" w:rsidP="00246173">
      <w:r>
        <w:separator/>
      </w:r>
    </w:p>
  </w:endnote>
  <w:endnote w:type="continuationSeparator" w:id="0">
    <w:p w:rsidR="00484486" w:rsidRDefault="00484486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86" w:rsidRDefault="00484486" w:rsidP="00246173">
      <w:r>
        <w:separator/>
      </w:r>
    </w:p>
  </w:footnote>
  <w:footnote w:type="continuationSeparator" w:id="0">
    <w:p w:rsidR="00484486" w:rsidRDefault="00484486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6BC5"/>
    <w:rsid w:val="00017C40"/>
    <w:rsid w:val="0003203D"/>
    <w:rsid w:val="00035980"/>
    <w:rsid w:val="00050142"/>
    <w:rsid w:val="00054BA4"/>
    <w:rsid w:val="0007136D"/>
    <w:rsid w:val="00073BD3"/>
    <w:rsid w:val="0007699B"/>
    <w:rsid w:val="000821ED"/>
    <w:rsid w:val="0008481E"/>
    <w:rsid w:val="00084A1D"/>
    <w:rsid w:val="00084AA9"/>
    <w:rsid w:val="00091B7B"/>
    <w:rsid w:val="000A1979"/>
    <w:rsid w:val="000A3E53"/>
    <w:rsid w:val="000C4697"/>
    <w:rsid w:val="000E1FAB"/>
    <w:rsid w:val="00120092"/>
    <w:rsid w:val="001201D6"/>
    <w:rsid w:val="001301DC"/>
    <w:rsid w:val="00135ECC"/>
    <w:rsid w:val="0013744C"/>
    <w:rsid w:val="00150969"/>
    <w:rsid w:val="00174523"/>
    <w:rsid w:val="00192220"/>
    <w:rsid w:val="00194B48"/>
    <w:rsid w:val="00197C75"/>
    <w:rsid w:val="001A0CFE"/>
    <w:rsid w:val="001A4A3B"/>
    <w:rsid w:val="001B0113"/>
    <w:rsid w:val="001B7683"/>
    <w:rsid w:val="001C39C2"/>
    <w:rsid w:val="001D5C50"/>
    <w:rsid w:val="00232334"/>
    <w:rsid w:val="00237029"/>
    <w:rsid w:val="00246088"/>
    <w:rsid w:val="00246173"/>
    <w:rsid w:val="00246998"/>
    <w:rsid w:val="00274D01"/>
    <w:rsid w:val="0027510E"/>
    <w:rsid w:val="00283F2B"/>
    <w:rsid w:val="0029203B"/>
    <w:rsid w:val="00294D42"/>
    <w:rsid w:val="00294D5E"/>
    <w:rsid w:val="002A7E08"/>
    <w:rsid w:val="002B785D"/>
    <w:rsid w:val="002D5B92"/>
    <w:rsid w:val="002E1654"/>
    <w:rsid w:val="002E309F"/>
    <w:rsid w:val="002E312C"/>
    <w:rsid w:val="002E4553"/>
    <w:rsid w:val="002E4B68"/>
    <w:rsid w:val="002E799A"/>
    <w:rsid w:val="002F2C8C"/>
    <w:rsid w:val="002F5B05"/>
    <w:rsid w:val="00300CBF"/>
    <w:rsid w:val="003032FC"/>
    <w:rsid w:val="00303B88"/>
    <w:rsid w:val="00306E29"/>
    <w:rsid w:val="00334A42"/>
    <w:rsid w:val="003715F5"/>
    <w:rsid w:val="00386285"/>
    <w:rsid w:val="003B75C7"/>
    <w:rsid w:val="003D3B82"/>
    <w:rsid w:val="003E2D33"/>
    <w:rsid w:val="003E76CC"/>
    <w:rsid w:val="003F3C60"/>
    <w:rsid w:val="00431D90"/>
    <w:rsid w:val="00431DCA"/>
    <w:rsid w:val="00433F8C"/>
    <w:rsid w:val="004358AE"/>
    <w:rsid w:val="0043782E"/>
    <w:rsid w:val="004403B3"/>
    <w:rsid w:val="00460AC5"/>
    <w:rsid w:val="00467332"/>
    <w:rsid w:val="0047281C"/>
    <w:rsid w:val="00484486"/>
    <w:rsid w:val="004A024F"/>
    <w:rsid w:val="004A1874"/>
    <w:rsid w:val="004C21E7"/>
    <w:rsid w:val="004C5819"/>
    <w:rsid w:val="004D3B7E"/>
    <w:rsid w:val="004E259C"/>
    <w:rsid w:val="004E7230"/>
    <w:rsid w:val="004F5C6D"/>
    <w:rsid w:val="00506A78"/>
    <w:rsid w:val="00511267"/>
    <w:rsid w:val="00520538"/>
    <w:rsid w:val="00526DD6"/>
    <w:rsid w:val="0053181B"/>
    <w:rsid w:val="00535C43"/>
    <w:rsid w:val="005425F7"/>
    <w:rsid w:val="005436C3"/>
    <w:rsid w:val="00543CD9"/>
    <w:rsid w:val="0055173D"/>
    <w:rsid w:val="005548AD"/>
    <w:rsid w:val="005607CC"/>
    <w:rsid w:val="0056150F"/>
    <w:rsid w:val="0056466E"/>
    <w:rsid w:val="00564978"/>
    <w:rsid w:val="00565F88"/>
    <w:rsid w:val="00566E0F"/>
    <w:rsid w:val="0057332A"/>
    <w:rsid w:val="00575951"/>
    <w:rsid w:val="00577368"/>
    <w:rsid w:val="00584747"/>
    <w:rsid w:val="00595C84"/>
    <w:rsid w:val="005A1E33"/>
    <w:rsid w:val="005A1ECE"/>
    <w:rsid w:val="005A56B8"/>
    <w:rsid w:val="005B2530"/>
    <w:rsid w:val="005E27CD"/>
    <w:rsid w:val="005E5804"/>
    <w:rsid w:val="005E5CB4"/>
    <w:rsid w:val="005E6AD6"/>
    <w:rsid w:val="005F5A91"/>
    <w:rsid w:val="005F7049"/>
    <w:rsid w:val="00601AD4"/>
    <w:rsid w:val="006033D4"/>
    <w:rsid w:val="006077C1"/>
    <w:rsid w:val="0061536A"/>
    <w:rsid w:val="00622759"/>
    <w:rsid w:val="0062446F"/>
    <w:rsid w:val="00632E73"/>
    <w:rsid w:val="00637BD0"/>
    <w:rsid w:val="00657CDC"/>
    <w:rsid w:val="00685EBB"/>
    <w:rsid w:val="0068648A"/>
    <w:rsid w:val="00687768"/>
    <w:rsid w:val="00692F6A"/>
    <w:rsid w:val="006A0F75"/>
    <w:rsid w:val="006B1A78"/>
    <w:rsid w:val="006B7C6F"/>
    <w:rsid w:val="006E244C"/>
    <w:rsid w:val="006E35DF"/>
    <w:rsid w:val="006E6B87"/>
    <w:rsid w:val="006F3377"/>
    <w:rsid w:val="00700B50"/>
    <w:rsid w:val="00700D39"/>
    <w:rsid w:val="00704202"/>
    <w:rsid w:val="00714930"/>
    <w:rsid w:val="007167EB"/>
    <w:rsid w:val="00717E0F"/>
    <w:rsid w:val="007204EA"/>
    <w:rsid w:val="007377DC"/>
    <w:rsid w:val="0074560B"/>
    <w:rsid w:val="00753351"/>
    <w:rsid w:val="00760067"/>
    <w:rsid w:val="00766A3B"/>
    <w:rsid w:val="007B3766"/>
    <w:rsid w:val="007D4966"/>
    <w:rsid w:val="007D638C"/>
    <w:rsid w:val="007E09B7"/>
    <w:rsid w:val="0082504F"/>
    <w:rsid w:val="008279C1"/>
    <w:rsid w:val="00835FFA"/>
    <w:rsid w:val="008420E3"/>
    <w:rsid w:val="0084474F"/>
    <w:rsid w:val="008467E1"/>
    <w:rsid w:val="00850316"/>
    <w:rsid w:val="008519B0"/>
    <w:rsid w:val="00855BFB"/>
    <w:rsid w:val="00866F1C"/>
    <w:rsid w:val="00870897"/>
    <w:rsid w:val="00876588"/>
    <w:rsid w:val="008821CD"/>
    <w:rsid w:val="008865E1"/>
    <w:rsid w:val="00890E9F"/>
    <w:rsid w:val="00897C57"/>
    <w:rsid w:val="008A753E"/>
    <w:rsid w:val="008B0DCD"/>
    <w:rsid w:val="008B46AB"/>
    <w:rsid w:val="008C6731"/>
    <w:rsid w:val="008D5952"/>
    <w:rsid w:val="008E1EDB"/>
    <w:rsid w:val="00900FB7"/>
    <w:rsid w:val="00901F09"/>
    <w:rsid w:val="00910C6B"/>
    <w:rsid w:val="009302E0"/>
    <w:rsid w:val="009313CB"/>
    <w:rsid w:val="00950464"/>
    <w:rsid w:val="009562A3"/>
    <w:rsid w:val="00957039"/>
    <w:rsid w:val="009630DD"/>
    <w:rsid w:val="00990C15"/>
    <w:rsid w:val="009A0F9B"/>
    <w:rsid w:val="009A3BFD"/>
    <w:rsid w:val="009A478C"/>
    <w:rsid w:val="009B120A"/>
    <w:rsid w:val="009B1980"/>
    <w:rsid w:val="009B1B01"/>
    <w:rsid w:val="009C0C1C"/>
    <w:rsid w:val="009C6EE0"/>
    <w:rsid w:val="009C76B9"/>
    <w:rsid w:val="009D09B0"/>
    <w:rsid w:val="009D2D61"/>
    <w:rsid w:val="009D7A50"/>
    <w:rsid w:val="009F533C"/>
    <w:rsid w:val="00A34D33"/>
    <w:rsid w:val="00A408B1"/>
    <w:rsid w:val="00A41958"/>
    <w:rsid w:val="00A425EE"/>
    <w:rsid w:val="00A56755"/>
    <w:rsid w:val="00A70700"/>
    <w:rsid w:val="00A72EFC"/>
    <w:rsid w:val="00A85439"/>
    <w:rsid w:val="00A916DD"/>
    <w:rsid w:val="00A93F7C"/>
    <w:rsid w:val="00AA06F4"/>
    <w:rsid w:val="00AA2FF2"/>
    <w:rsid w:val="00AB11C4"/>
    <w:rsid w:val="00AC38AD"/>
    <w:rsid w:val="00AD0952"/>
    <w:rsid w:val="00AD7712"/>
    <w:rsid w:val="00AE1CA4"/>
    <w:rsid w:val="00AE4343"/>
    <w:rsid w:val="00AF1D03"/>
    <w:rsid w:val="00AF7D47"/>
    <w:rsid w:val="00B01C82"/>
    <w:rsid w:val="00B14337"/>
    <w:rsid w:val="00B3114F"/>
    <w:rsid w:val="00B322CF"/>
    <w:rsid w:val="00B35A56"/>
    <w:rsid w:val="00B36207"/>
    <w:rsid w:val="00B42D25"/>
    <w:rsid w:val="00B44A1B"/>
    <w:rsid w:val="00B60C33"/>
    <w:rsid w:val="00B644AC"/>
    <w:rsid w:val="00B67185"/>
    <w:rsid w:val="00B80A6A"/>
    <w:rsid w:val="00B84358"/>
    <w:rsid w:val="00BB4F09"/>
    <w:rsid w:val="00BE0C29"/>
    <w:rsid w:val="00BE6A94"/>
    <w:rsid w:val="00BF06E5"/>
    <w:rsid w:val="00BF4F75"/>
    <w:rsid w:val="00C01801"/>
    <w:rsid w:val="00C07DF9"/>
    <w:rsid w:val="00C1376C"/>
    <w:rsid w:val="00C13F44"/>
    <w:rsid w:val="00C31B2C"/>
    <w:rsid w:val="00C330C2"/>
    <w:rsid w:val="00C36D66"/>
    <w:rsid w:val="00C60F49"/>
    <w:rsid w:val="00C61A68"/>
    <w:rsid w:val="00C75FE5"/>
    <w:rsid w:val="00C7681A"/>
    <w:rsid w:val="00C837FA"/>
    <w:rsid w:val="00C92992"/>
    <w:rsid w:val="00C92E26"/>
    <w:rsid w:val="00CA6EBE"/>
    <w:rsid w:val="00CC2F30"/>
    <w:rsid w:val="00CC3A3B"/>
    <w:rsid w:val="00CC4EAE"/>
    <w:rsid w:val="00CC5A3C"/>
    <w:rsid w:val="00CE3FD6"/>
    <w:rsid w:val="00D01D28"/>
    <w:rsid w:val="00D0350D"/>
    <w:rsid w:val="00D17A90"/>
    <w:rsid w:val="00D32CDF"/>
    <w:rsid w:val="00D453D1"/>
    <w:rsid w:val="00D46A92"/>
    <w:rsid w:val="00D52869"/>
    <w:rsid w:val="00D56B31"/>
    <w:rsid w:val="00D63782"/>
    <w:rsid w:val="00D6719B"/>
    <w:rsid w:val="00D705D2"/>
    <w:rsid w:val="00D74E2C"/>
    <w:rsid w:val="00D75B99"/>
    <w:rsid w:val="00D95033"/>
    <w:rsid w:val="00DA448B"/>
    <w:rsid w:val="00DD416B"/>
    <w:rsid w:val="00DD6AF8"/>
    <w:rsid w:val="00DE53A9"/>
    <w:rsid w:val="00DF7267"/>
    <w:rsid w:val="00E04773"/>
    <w:rsid w:val="00E211FF"/>
    <w:rsid w:val="00E42747"/>
    <w:rsid w:val="00E51CB3"/>
    <w:rsid w:val="00E6678A"/>
    <w:rsid w:val="00E668E8"/>
    <w:rsid w:val="00E76A77"/>
    <w:rsid w:val="00E82260"/>
    <w:rsid w:val="00E83E2D"/>
    <w:rsid w:val="00E8410C"/>
    <w:rsid w:val="00E933F2"/>
    <w:rsid w:val="00E935EE"/>
    <w:rsid w:val="00E94846"/>
    <w:rsid w:val="00EA07A8"/>
    <w:rsid w:val="00EA0E90"/>
    <w:rsid w:val="00EA323E"/>
    <w:rsid w:val="00ED7770"/>
    <w:rsid w:val="00EF2399"/>
    <w:rsid w:val="00F0203F"/>
    <w:rsid w:val="00F155DE"/>
    <w:rsid w:val="00F35EA6"/>
    <w:rsid w:val="00F42D84"/>
    <w:rsid w:val="00F46555"/>
    <w:rsid w:val="00F6452C"/>
    <w:rsid w:val="00F71443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C7058"/>
    <w:rsid w:val="00FE0AF3"/>
    <w:rsid w:val="00FE7DD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AF1D0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D03"/>
    <w:pPr>
      <w:widowControl w:val="0"/>
      <w:shd w:val="clear" w:color="auto" w:fill="FFFFFF"/>
      <w:spacing w:before="480" w:line="763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2239-BC1A-45D2-A81B-A45D20A7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3189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5</cp:revision>
  <cp:lastPrinted>2023-03-06T09:26:00Z</cp:lastPrinted>
  <dcterms:created xsi:type="dcterms:W3CDTF">2023-03-24T12:45:00Z</dcterms:created>
  <dcterms:modified xsi:type="dcterms:W3CDTF">2023-03-24T12:51:00Z</dcterms:modified>
</cp:coreProperties>
</file>