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C1959" w:rsidRPr="002C1959" w:rsidTr="005D42DC">
        <w:trPr>
          <w:trHeight w:val="1138"/>
        </w:trPr>
        <w:tc>
          <w:tcPr>
            <w:tcW w:w="4210" w:type="dxa"/>
          </w:tcPr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</w:p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  <w:r w:rsidRPr="002C1959">
              <w:rPr>
                <w:b/>
                <w:sz w:val="20"/>
                <w:szCs w:val="20"/>
              </w:rPr>
              <w:t>СОВЕТ</w:t>
            </w:r>
          </w:p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  <w:r w:rsidRPr="002C195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  <w:r w:rsidRPr="002C1959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</w:p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  <w:r w:rsidRPr="002C1959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2C1959">
              <w:rPr>
                <w:b/>
                <w:sz w:val="20"/>
                <w:szCs w:val="20"/>
              </w:rPr>
              <w:t>СÖВЕТ</w:t>
            </w:r>
            <w:proofErr w:type="gramEnd"/>
            <w:r w:rsidRPr="002C1959">
              <w:rPr>
                <w:b/>
                <w:sz w:val="28"/>
                <w:szCs w:val="28"/>
              </w:rPr>
              <w:t xml:space="preserve"> </w:t>
            </w:r>
          </w:p>
          <w:p w:rsidR="002C1959" w:rsidRPr="002C1959" w:rsidRDefault="002C1959" w:rsidP="002C195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1959" w:rsidRPr="002C1959" w:rsidRDefault="002C1959" w:rsidP="002C1959">
      <w:pPr>
        <w:jc w:val="right"/>
        <w:rPr>
          <w:sz w:val="27"/>
          <w:szCs w:val="20"/>
        </w:rPr>
      </w:pPr>
    </w:p>
    <w:p w:rsidR="002C1959" w:rsidRPr="002C1959" w:rsidRDefault="002C1959" w:rsidP="002C1959">
      <w:pPr>
        <w:keepNext/>
        <w:jc w:val="center"/>
        <w:outlineLvl w:val="0"/>
        <w:rPr>
          <w:b/>
          <w:sz w:val="27"/>
          <w:szCs w:val="20"/>
        </w:rPr>
      </w:pPr>
    </w:p>
    <w:p w:rsidR="002C1959" w:rsidRPr="002C1959" w:rsidRDefault="002C1959" w:rsidP="002C1959">
      <w:pPr>
        <w:keepNext/>
        <w:jc w:val="center"/>
        <w:outlineLvl w:val="0"/>
        <w:rPr>
          <w:b/>
          <w:sz w:val="27"/>
          <w:szCs w:val="20"/>
        </w:rPr>
      </w:pPr>
      <w:r w:rsidRPr="002C1959">
        <w:rPr>
          <w:b/>
          <w:sz w:val="27"/>
          <w:szCs w:val="20"/>
        </w:rPr>
        <w:t>РЕШЕНИЕ</w:t>
      </w:r>
    </w:p>
    <w:p w:rsidR="002C1959" w:rsidRPr="002C1959" w:rsidRDefault="002C1959" w:rsidP="002C1959">
      <w:pPr>
        <w:spacing w:before="120"/>
        <w:jc w:val="center"/>
        <w:rPr>
          <w:b/>
          <w:sz w:val="27"/>
          <w:szCs w:val="20"/>
        </w:rPr>
      </w:pPr>
      <w:r w:rsidRPr="002C1959">
        <w:rPr>
          <w:b/>
          <w:sz w:val="27"/>
          <w:szCs w:val="20"/>
        </w:rPr>
        <w:t>ПОМШУ</w:t>
      </w:r>
      <w:r w:rsidRPr="002C1959">
        <w:rPr>
          <w:b/>
          <w:sz w:val="27"/>
          <w:szCs w:val="20"/>
          <w:lang w:val="de-DE"/>
        </w:rPr>
        <w:t>Ö</w:t>
      </w:r>
      <w:r w:rsidRPr="002C1959">
        <w:rPr>
          <w:b/>
          <w:sz w:val="27"/>
          <w:szCs w:val="20"/>
        </w:rPr>
        <w:t>М</w:t>
      </w:r>
    </w:p>
    <w:p w:rsidR="002C1959" w:rsidRPr="002C1959" w:rsidRDefault="002C1959" w:rsidP="002C1959">
      <w:pPr>
        <w:rPr>
          <w:sz w:val="20"/>
          <w:szCs w:val="20"/>
        </w:rPr>
      </w:pPr>
    </w:p>
    <w:p w:rsidR="002C1959" w:rsidRPr="002C1959" w:rsidRDefault="002C1959" w:rsidP="002C1959">
      <w:pPr>
        <w:widowControl w:val="0"/>
        <w:rPr>
          <w:i/>
          <w:sz w:val="26"/>
          <w:szCs w:val="26"/>
        </w:rPr>
      </w:pPr>
    </w:p>
    <w:p w:rsidR="002C1959" w:rsidRPr="002C1959" w:rsidRDefault="002C1959" w:rsidP="002C1959">
      <w:pPr>
        <w:jc w:val="both"/>
        <w:rPr>
          <w:sz w:val="28"/>
          <w:szCs w:val="28"/>
        </w:rPr>
      </w:pPr>
      <w:r w:rsidRPr="002C1959">
        <w:rPr>
          <w:sz w:val="28"/>
          <w:szCs w:val="28"/>
        </w:rPr>
        <w:t>от  23 июня 2023 г. № 23/2023 – 34</w:t>
      </w:r>
      <w:r w:rsidR="000C4DE5">
        <w:rPr>
          <w:sz w:val="28"/>
          <w:szCs w:val="28"/>
        </w:rPr>
        <w:t>2</w:t>
      </w:r>
      <w:r w:rsidRPr="002C1959">
        <w:rPr>
          <w:sz w:val="28"/>
          <w:szCs w:val="28"/>
        </w:rPr>
        <w:t xml:space="preserve"> </w:t>
      </w:r>
    </w:p>
    <w:p w:rsidR="002C1959" w:rsidRPr="002C1959" w:rsidRDefault="002C1959" w:rsidP="002C1959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6"/>
          <w:szCs w:val="26"/>
        </w:rPr>
      </w:pPr>
    </w:p>
    <w:tbl>
      <w:tblPr>
        <w:tblW w:w="9289" w:type="dxa"/>
        <w:tblLayout w:type="fixed"/>
        <w:tblLook w:val="01E0" w:firstRow="1" w:lastRow="1" w:firstColumn="1" w:lastColumn="1" w:noHBand="0" w:noVBand="0"/>
      </w:tblPr>
      <w:tblGrid>
        <w:gridCol w:w="5529"/>
        <w:gridCol w:w="3760"/>
      </w:tblGrid>
      <w:tr w:rsidR="00860451" w:rsidRPr="00860451" w:rsidTr="002C1959">
        <w:tc>
          <w:tcPr>
            <w:tcW w:w="5529" w:type="dxa"/>
          </w:tcPr>
          <w:p w:rsidR="00860451" w:rsidRPr="00860451" w:rsidRDefault="00860451" w:rsidP="009C1EC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860451">
              <w:rPr>
                <w:bCs/>
                <w:sz w:val="28"/>
                <w:szCs w:val="28"/>
              </w:rPr>
              <w:t>О частичном освобождении Эжвинского муниципального унитарного предприятия муниципального образования городского округа «Сыктывкар» «</w:t>
            </w:r>
            <w:proofErr w:type="spellStart"/>
            <w:r w:rsidRPr="00860451">
              <w:rPr>
                <w:bCs/>
                <w:sz w:val="28"/>
                <w:szCs w:val="28"/>
              </w:rPr>
              <w:t>Жилкомхоз</w:t>
            </w:r>
            <w:proofErr w:type="spellEnd"/>
            <w:r w:rsidRPr="00860451">
              <w:rPr>
                <w:bCs/>
                <w:sz w:val="28"/>
                <w:szCs w:val="28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за 2022 год</w:t>
            </w:r>
            <w:bookmarkStart w:id="0" w:name="_GoBack"/>
            <w:bookmarkEnd w:id="0"/>
            <w:r w:rsidRPr="00860451">
              <w:rPr>
                <w:bCs/>
                <w:sz w:val="28"/>
                <w:szCs w:val="28"/>
              </w:rPr>
              <w:t xml:space="preserve"> и пеней</w:t>
            </w:r>
          </w:p>
        </w:tc>
        <w:tc>
          <w:tcPr>
            <w:tcW w:w="3760" w:type="dxa"/>
          </w:tcPr>
          <w:p w:rsidR="00860451" w:rsidRPr="00860451" w:rsidRDefault="00860451" w:rsidP="00860451">
            <w:pPr>
              <w:widowControl w:val="0"/>
              <w:suppressAutoHyphens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60451" w:rsidRPr="00860451" w:rsidRDefault="00860451" w:rsidP="00860451">
      <w:pPr>
        <w:suppressAutoHyphens/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C1959" w:rsidRDefault="00860451" w:rsidP="00860451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Руководствуясь Гражданским </w:t>
      </w:r>
      <w:hyperlink r:id="rId10">
        <w:r w:rsidRPr="00860451">
          <w:rPr>
            <w:sz w:val="28"/>
            <w:szCs w:val="28"/>
          </w:rPr>
          <w:t>кодексом</w:t>
        </w:r>
      </w:hyperlink>
      <w:r w:rsidRPr="00860451">
        <w:rPr>
          <w:sz w:val="28"/>
          <w:szCs w:val="28"/>
        </w:rPr>
        <w:t xml:space="preserve"> Российской Федерации, Федеральным </w:t>
      </w:r>
      <w:hyperlink r:id="rId11">
        <w:r w:rsidRPr="00860451">
          <w:rPr>
            <w:sz w:val="28"/>
            <w:szCs w:val="28"/>
          </w:rPr>
          <w:t>законом</w:t>
        </w:r>
      </w:hyperlink>
      <w:r w:rsidRPr="00860451">
        <w:rPr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hyperlink r:id="rId12">
        <w:r w:rsidRPr="00860451">
          <w:rPr>
            <w:sz w:val="28"/>
            <w:szCs w:val="28"/>
          </w:rPr>
          <w:t>статьей 33</w:t>
        </w:r>
      </w:hyperlink>
      <w:r w:rsidRPr="00860451">
        <w:rPr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2C1959" w:rsidRDefault="002C1959" w:rsidP="00860451">
      <w:pPr>
        <w:suppressAutoHyphens/>
        <w:spacing w:line="276" w:lineRule="auto"/>
        <w:ind w:firstLine="540"/>
        <w:jc w:val="both"/>
        <w:rPr>
          <w:sz w:val="28"/>
          <w:szCs w:val="28"/>
        </w:rPr>
      </w:pPr>
    </w:p>
    <w:p w:rsidR="00860451" w:rsidRPr="002C1959" w:rsidRDefault="00860451" w:rsidP="00860451">
      <w:pPr>
        <w:suppressAutoHyphens/>
        <w:spacing w:line="276" w:lineRule="auto"/>
        <w:ind w:firstLine="540"/>
        <w:jc w:val="both"/>
        <w:rPr>
          <w:b/>
          <w:sz w:val="28"/>
          <w:szCs w:val="28"/>
        </w:rPr>
      </w:pPr>
      <w:r w:rsidRPr="002C1959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860451" w:rsidRDefault="00860451" w:rsidP="00860451">
      <w:pPr>
        <w:widowControl w:val="0"/>
        <w:suppressAutoHyphens/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2C1959">
        <w:rPr>
          <w:b/>
          <w:bCs/>
          <w:sz w:val="28"/>
          <w:szCs w:val="28"/>
        </w:rPr>
        <w:t>РЕШИЛ:</w:t>
      </w:r>
    </w:p>
    <w:p w:rsidR="00860451" w:rsidRPr="00860451" w:rsidRDefault="00860451" w:rsidP="00860451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 1. Освободить частично </w:t>
      </w:r>
      <w:proofErr w:type="spellStart"/>
      <w:r w:rsidRPr="00860451">
        <w:rPr>
          <w:sz w:val="28"/>
          <w:szCs w:val="28"/>
        </w:rPr>
        <w:t>Эжвинское</w:t>
      </w:r>
      <w:proofErr w:type="spellEnd"/>
      <w:r w:rsidRPr="00860451">
        <w:rPr>
          <w:sz w:val="28"/>
          <w:szCs w:val="28"/>
        </w:rPr>
        <w:t xml:space="preserve"> муниципальное унитарное предприятие муниципального образования городского округа «Сыктывкар» «</w:t>
      </w:r>
      <w:proofErr w:type="spellStart"/>
      <w:r w:rsidRPr="00860451">
        <w:rPr>
          <w:sz w:val="28"/>
          <w:szCs w:val="28"/>
        </w:rPr>
        <w:t>Жилкомхоз</w:t>
      </w:r>
      <w:proofErr w:type="spellEnd"/>
      <w:r w:rsidRPr="00860451">
        <w:rPr>
          <w:sz w:val="28"/>
          <w:szCs w:val="28"/>
        </w:rPr>
        <w:t>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деятельности за 2022 год в размере 13 319 604 (тринадцать миллионов триста девятнадцать тысяч шестьсот четыре) рубля 00 копеек, а также пеней, начисленных на указанную часть прибыли.</w:t>
      </w:r>
    </w:p>
    <w:p w:rsidR="00860451" w:rsidRPr="00860451" w:rsidRDefault="00860451" w:rsidP="00860451">
      <w:pPr>
        <w:widowControl w:val="0"/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860451">
        <w:rPr>
          <w:sz w:val="28"/>
          <w:szCs w:val="28"/>
        </w:rPr>
        <w:t>2. Настоящее решение вступает в силу со дня его принятия.</w:t>
      </w:r>
    </w:p>
    <w:p w:rsidR="00860451" w:rsidRPr="00860451" w:rsidRDefault="00860451" w:rsidP="00860451">
      <w:pPr>
        <w:widowControl w:val="0"/>
        <w:suppressAutoHyphens/>
        <w:spacing w:line="276" w:lineRule="auto"/>
        <w:jc w:val="right"/>
        <w:rPr>
          <w:sz w:val="28"/>
          <w:szCs w:val="28"/>
        </w:rPr>
      </w:pPr>
      <w:r w:rsidRPr="00860451">
        <w:rPr>
          <w:sz w:val="28"/>
          <w:szCs w:val="28"/>
        </w:rPr>
        <w:t xml:space="preserve">       </w:t>
      </w:r>
    </w:p>
    <w:p w:rsidR="00860451" w:rsidRPr="00860451" w:rsidRDefault="00860451" w:rsidP="00860451">
      <w:pPr>
        <w:suppressAutoHyphens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Председатель Совета </w:t>
      </w:r>
    </w:p>
    <w:p w:rsidR="00860451" w:rsidRPr="00860451" w:rsidRDefault="00860451" w:rsidP="00860451">
      <w:pPr>
        <w:suppressAutoHyphens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МО ГО «Сыктывкар» </w:t>
      </w:r>
      <w:r w:rsidRPr="00860451">
        <w:rPr>
          <w:sz w:val="28"/>
          <w:szCs w:val="28"/>
        </w:rPr>
        <w:tab/>
      </w:r>
      <w:r w:rsidRPr="00860451">
        <w:rPr>
          <w:sz w:val="28"/>
          <w:szCs w:val="28"/>
        </w:rPr>
        <w:tab/>
      </w:r>
      <w:r w:rsidRPr="00860451">
        <w:rPr>
          <w:sz w:val="28"/>
          <w:szCs w:val="28"/>
        </w:rPr>
        <w:tab/>
      </w:r>
      <w:r w:rsidRPr="00860451">
        <w:rPr>
          <w:sz w:val="28"/>
          <w:szCs w:val="28"/>
        </w:rPr>
        <w:tab/>
        <w:t xml:space="preserve">       </w:t>
      </w:r>
      <w:r w:rsidRPr="00860451">
        <w:rPr>
          <w:sz w:val="28"/>
          <w:szCs w:val="28"/>
        </w:rPr>
        <w:tab/>
      </w:r>
      <w:r w:rsidRPr="00860451">
        <w:rPr>
          <w:sz w:val="28"/>
          <w:szCs w:val="28"/>
        </w:rPr>
        <w:tab/>
      </w:r>
      <w:r w:rsidRPr="00860451">
        <w:rPr>
          <w:sz w:val="28"/>
          <w:szCs w:val="28"/>
        </w:rPr>
        <w:tab/>
        <w:t xml:space="preserve">                А.Ф. Дю </w:t>
      </w:r>
    </w:p>
    <w:sectPr w:rsidR="00860451" w:rsidRPr="00860451" w:rsidSect="004A13C4">
      <w:pgSz w:w="11907" w:h="16840" w:code="9"/>
      <w:pgMar w:top="851" w:right="7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2C" w:rsidRDefault="0041622C" w:rsidP="00246173">
      <w:r>
        <w:separator/>
      </w:r>
    </w:p>
  </w:endnote>
  <w:endnote w:type="continuationSeparator" w:id="0">
    <w:p w:rsidR="0041622C" w:rsidRDefault="0041622C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2C" w:rsidRDefault="0041622C" w:rsidP="00246173">
      <w:r>
        <w:separator/>
      </w:r>
    </w:p>
  </w:footnote>
  <w:footnote w:type="continuationSeparator" w:id="0">
    <w:p w:rsidR="0041622C" w:rsidRDefault="0041622C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9CF"/>
    <w:multiLevelType w:val="hybridMultilevel"/>
    <w:tmpl w:val="081C93E4"/>
    <w:lvl w:ilvl="0" w:tplc="AFDE83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2B7"/>
    <w:rsid w:val="00013AA9"/>
    <w:rsid w:val="00024446"/>
    <w:rsid w:val="00025A78"/>
    <w:rsid w:val="0003379B"/>
    <w:rsid w:val="000340C2"/>
    <w:rsid w:val="000344F1"/>
    <w:rsid w:val="00035980"/>
    <w:rsid w:val="0004113C"/>
    <w:rsid w:val="00073BD3"/>
    <w:rsid w:val="00081954"/>
    <w:rsid w:val="000821ED"/>
    <w:rsid w:val="00084A1D"/>
    <w:rsid w:val="00084AA9"/>
    <w:rsid w:val="00091B7B"/>
    <w:rsid w:val="00091F29"/>
    <w:rsid w:val="000A3E53"/>
    <w:rsid w:val="000A67AE"/>
    <w:rsid w:val="000C309C"/>
    <w:rsid w:val="000C4697"/>
    <w:rsid w:val="000C4DE5"/>
    <w:rsid w:val="000E1FAB"/>
    <w:rsid w:val="0012288E"/>
    <w:rsid w:val="0013405B"/>
    <w:rsid w:val="00135ECC"/>
    <w:rsid w:val="0013744C"/>
    <w:rsid w:val="0014414B"/>
    <w:rsid w:val="00162211"/>
    <w:rsid w:val="0017428E"/>
    <w:rsid w:val="001855D5"/>
    <w:rsid w:val="001869B1"/>
    <w:rsid w:val="00192220"/>
    <w:rsid w:val="00194B48"/>
    <w:rsid w:val="001A66EC"/>
    <w:rsid w:val="001B0113"/>
    <w:rsid w:val="001D0057"/>
    <w:rsid w:val="001E1B3F"/>
    <w:rsid w:val="001E5891"/>
    <w:rsid w:val="001E5D38"/>
    <w:rsid w:val="00212541"/>
    <w:rsid w:val="0021273D"/>
    <w:rsid w:val="00232334"/>
    <w:rsid w:val="00232E30"/>
    <w:rsid w:val="00237029"/>
    <w:rsid w:val="00246173"/>
    <w:rsid w:val="00246998"/>
    <w:rsid w:val="00251851"/>
    <w:rsid w:val="00265649"/>
    <w:rsid w:val="0027001C"/>
    <w:rsid w:val="00274D01"/>
    <w:rsid w:val="0028379A"/>
    <w:rsid w:val="00283F2B"/>
    <w:rsid w:val="00294D42"/>
    <w:rsid w:val="002B26FD"/>
    <w:rsid w:val="002B785D"/>
    <w:rsid w:val="002B7CEF"/>
    <w:rsid w:val="002C01C9"/>
    <w:rsid w:val="002C1959"/>
    <w:rsid w:val="002D6960"/>
    <w:rsid w:val="002E4553"/>
    <w:rsid w:val="002E4B68"/>
    <w:rsid w:val="002E799A"/>
    <w:rsid w:val="002F0945"/>
    <w:rsid w:val="002F2C8C"/>
    <w:rsid w:val="002F3640"/>
    <w:rsid w:val="00300CBF"/>
    <w:rsid w:val="003032FC"/>
    <w:rsid w:val="00303B88"/>
    <w:rsid w:val="0030618A"/>
    <w:rsid w:val="00306624"/>
    <w:rsid w:val="00306E29"/>
    <w:rsid w:val="00327A25"/>
    <w:rsid w:val="0034585C"/>
    <w:rsid w:val="003549B3"/>
    <w:rsid w:val="0036013D"/>
    <w:rsid w:val="003715F5"/>
    <w:rsid w:val="00377D03"/>
    <w:rsid w:val="00386285"/>
    <w:rsid w:val="003A0777"/>
    <w:rsid w:val="003A3E72"/>
    <w:rsid w:val="003A6FCA"/>
    <w:rsid w:val="003D3B82"/>
    <w:rsid w:val="003E2D33"/>
    <w:rsid w:val="003E76CC"/>
    <w:rsid w:val="003F1B56"/>
    <w:rsid w:val="003F6E48"/>
    <w:rsid w:val="00412F78"/>
    <w:rsid w:val="0041622C"/>
    <w:rsid w:val="004224CE"/>
    <w:rsid w:val="004319AC"/>
    <w:rsid w:val="00431DCA"/>
    <w:rsid w:val="004358AE"/>
    <w:rsid w:val="00436001"/>
    <w:rsid w:val="0043782E"/>
    <w:rsid w:val="004403B3"/>
    <w:rsid w:val="00444694"/>
    <w:rsid w:val="004449DC"/>
    <w:rsid w:val="004469C3"/>
    <w:rsid w:val="00450E6C"/>
    <w:rsid w:val="00460AC5"/>
    <w:rsid w:val="004661DA"/>
    <w:rsid w:val="00467332"/>
    <w:rsid w:val="00481651"/>
    <w:rsid w:val="00495FE4"/>
    <w:rsid w:val="004A13C4"/>
    <w:rsid w:val="004A1874"/>
    <w:rsid w:val="004B1719"/>
    <w:rsid w:val="004B4A58"/>
    <w:rsid w:val="004C21E7"/>
    <w:rsid w:val="004C5819"/>
    <w:rsid w:val="004D3B7E"/>
    <w:rsid w:val="004D760B"/>
    <w:rsid w:val="004E3602"/>
    <w:rsid w:val="004F5DDA"/>
    <w:rsid w:val="00502DC5"/>
    <w:rsid w:val="00506A78"/>
    <w:rsid w:val="00511267"/>
    <w:rsid w:val="00512BB2"/>
    <w:rsid w:val="00520538"/>
    <w:rsid w:val="00523E51"/>
    <w:rsid w:val="00526DD6"/>
    <w:rsid w:val="00535C43"/>
    <w:rsid w:val="00541F37"/>
    <w:rsid w:val="005425F7"/>
    <w:rsid w:val="0054531D"/>
    <w:rsid w:val="0055787A"/>
    <w:rsid w:val="00563448"/>
    <w:rsid w:val="0056466E"/>
    <w:rsid w:val="00566E0F"/>
    <w:rsid w:val="005A1E33"/>
    <w:rsid w:val="005B2530"/>
    <w:rsid w:val="005B3D23"/>
    <w:rsid w:val="005C36D5"/>
    <w:rsid w:val="005E1171"/>
    <w:rsid w:val="005E4577"/>
    <w:rsid w:val="005E5804"/>
    <w:rsid w:val="005E5CB4"/>
    <w:rsid w:val="005E6AD6"/>
    <w:rsid w:val="005E716B"/>
    <w:rsid w:val="005F31B7"/>
    <w:rsid w:val="005F3429"/>
    <w:rsid w:val="005F5A91"/>
    <w:rsid w:val="005F7049"/>
    <w:rsid w:val="00622759"/>
    <w:rsid w:val="00632A60"/>
    <w:rsid w:val="006337F1"/>
    <w:rsid w:val="00637BD0"/>
    <w:rsid w:val="00656F38"/>
    <w:rsid w:val="006573F3"/>
    <w:rsid w:val="00657CDC"/>
    <w:rsid w:val="006619E0"/>
    <w:rsid w:val="00685EBB"/>
    <w:rsid w:val="0069500E"/>
    <w:rsid w:val="006A4667"/>
    <w:rsid w:val="006A7960"/>
    <w:rsid w:val="006B2422"/>
    <w:rsid w:val="006B7C6F"/>
    <w:rsid w:val="006D0190"/>
    <w:rsid w:val="006D28A4"/>
    <w:rsid w:val="006D78E7"/>
    <w:rsid w:val="006E699F"/>
    <w:rsid w:val="006E6B87"/>
    <w:rsid w:val="006F3377"/>
    <w:rsid w:val="00700D39"/>
    <w:rsid w:val="0070400A"/>
    <w:rsid w:val="00704202"/>
    <w:rsid w:val="00707B23"/>
    <w:rsid w:val="00712013"/>
    <w:rsid w:val="00713940"/>
    <w:rsid w:val="00713D25"/>
    <w:rsid w:val="007167EB"/>
    <w:rsid w:val="00717B8A"/>
    <w:rsid w:val="00726BE0"/>
    <w:rsid w:val="007377DC"/>
    <w:rsid w:val="007560F2"/>
    <w:rsid w:val="00757907"/>
    <w:rsid w:val="00760067"/>
    <w:rsid w:val="00766A3B"/>
    <w:rsid w:val="007956A6"/>
    <w:rsid w:val="007A31D7"/>
    <w:rsid w:val="007A3CDB"/>
    <w:rsid w:val="007B3766"/>
    <w:rsid w:val="007B544B"/>
    <w:rsid w:val="007D0F0A"/>
    <w:rsid w:val="007D2708"/>
    <w:rsid w:val="007D4966"/>
    <w:rsid w:val="007D4A95"/>
    <w:rsid w:val="007D638C"/>
    <w:rsid w:val="007E0067"/>
    <w:rsid w:val="007E4DC4"/>
    <w:rsid w:val="007F2380"/>
    <w:rsid w:val="0082504F"/>
    <w:rsid w:val="008270EE"/>
    <w:rsid w:val="00835C92"/>
    <w:rsid w:val="00835FFA"/>
    <w:rsid w:val="008420E3"/>
    <w:rsid w:val="0084474F"/>
    <w:rsid w:val="008457B2"/>
    <w:rsid w:val="008467E1"/>
    <w:rsid w:val="00850316"/>
    <w:rsid w:val="008519B0"/>
    <w:rsid w:val="00851D7C"/>
    <w:rsid w:val="00855BFB"/>
    <w:rsid w:val="00857FEA"/>
    <w:rsid w:val="00860451"/>
    <w:rsid w:val="00873A9F"/>
    <w:rsid w:val="008821CD"/>
    <w:rsid w:val="00890E9F"/>
    <w:rsid w:val="00897C57"/>
    <w:rsid w:val="008A6D06"/>
    <w:rsid w:val="008A753E"/>
    <w:rsid w:val="008B46AB"/>
    <w:rsid w:val="008C5FF2"/>
    <w:rsid w:val="008C6731"/>
    <w:rsid w:val="008D5952"/>
    <w:rsid w:val="00901F09"/>
    <w:rsid w:val="009028A7"/>
    <w:rsid w:val="009302E0"/>
    <w:rsid w:val="00946668"/>
    <w:rsid w:val="00956705"/>
    <w:rsid w:val="00957039"/>
    <w:rsid w:val="00957E5B"/>
    <w:rsid w:val="00965F43"/>
    <w:rsid w:val="0097262E"/>
    <w:rsid w:val="00990C15"/>
    <w:rsid w:val="00993DF3"/>
    <w:rsid w:val="009A4F90"/>
    <w:rsid w:val="009A7D8C"/>
    <w:rsid w:val="009C0C1C"/>
    <w:rsid w:val="009C1ECE"/>
    <w:rsid w:val="009C6EE0"/>
    <w:rsid w:val="009D09B0"/>
    <w:rsid w:val="009D2D61"/>
    <w:rsid w:val="009D7A50"/>
    <w:rsid w:val="00A018CD"/>
    <w:rsid w:val="00A16716"/>
    <w:rsid w:val="00A25423"/>
    <w:rsid w:val="00A408B1"/>
    <w:rsid w:val="00A41958"/>
    <w:rsid w:val="00A44EF6"/>
    <w:rsid w:val="00A56755"/>
    <w:rsid w:val="00A60846"/>
    <w:rsid w:val="00A72EFC"/>
    <w:rsid w:val="00A74019"/>
    <w:rsid w:val="00A82C61"/>
    <w:rsid w:val="00A85439"/>
    <w:rsid w:val="00AA06F4"/>
    <w:rsid w:val="00AA09A3"/>
    <w:rsid w:val="00AA2FF2"/>
    <w:rsid w:val="00AB11C4"/>
    <w:rsid w:val="00AD0952"/>
    <w:rsid w:val="00AD7712"/>
    <w:rsid w:val="00AD7821"/>
    <w:rsid w:val="00AE388E"/>
    <w:rsid w:val="00AE59AF"/>
    <w:rsid w:val="00AF7D47"/>
    <w:rsid w:val="00B06BF0"/>
    <w:rsid w:val="00B14337"/>
    <w:rsid w:val="00B27F41"/>
    <w:rsid w:val="00B322CF"/>
    <w:rsid w:val="00B36656"/>
    <w:rsid w:val="00B44A1B"/>
    <w:rsid w:val="00B47EFF"/>
    <w:rsid w:val="00B6132C"/>
    <w:rsid w:val="00B644AC"/>
    <w:rsid w:val="00B6487A"/>
    <w:rsid w:val="00B714C8"/>
    <w:rsid w:val="00B73DB9"/>
    <w:rsid w:val="00B80A6A"/>
    <w:rsid w:val="00B81A5A"/>
    <w:rsid w:val="00B8769E"/>
    <w:rsid w:val="00BB4F09"/>
    <w:rsid w:val="00BC4044"/>
    <w:rsid w:val="00BE512F"/>
    <w:rsid w:val="00BF06E5"/>
    <w:rsid w:val="00BF6D5B"/>
    <w:rsid w:val="00C01801"/>
    <w:rsid w:val="00C0799D"/>
    <w:rsid w:val="00C13F44"/>
    <w:rsid w:val="00C3065D"/>
    <w:rsid w:val="00C45A32"/>
    <w:rsid w:val="00C45C68"/>
    <w:rsid w:val="00C55EC2"/>
    <w:rsid w:val="00C60F49"/>
    <w:rsid w:val="00C61672"/>
    <w:rsid w:val="00C61A68"/>
    <w:rsid w:val="00C671A5"/>
    <w:rsid w:val="00C75FE5"/>
    <w:rsid w:val="00C837FA"/>
    <w:rsid w:val="00C83CAF"/>
    <w:rsid w:val="00C92992"/>
    <w:rsid w:val="00CA3D28"/>
    <w:rsid w:val="00CB4EFF"/>
    <w:rsid w:val="00CB6933"/>
    <w:rsid w:val="00CC4EAE"/>
    <w:rsid w:val="00CD0F23"/>
    <w:rsid w:val="00CD3E53"/>
    <w:rsid w:val="00CD66C5"/>
    <w:rsid w:val="00CE2BC8"/>
    <w:rsid w:val="00D00271"/>
    <w:rsid w:val="00D25B28"/>
    <w:rsid w:val="00D32CDF"/>
    <w:rsid w:val="00D34178"/>
    <w:rsid w:val="00D348E6"/>
    <w:rsid w:val="00D412F6"/>
    <w:rsid w:val="00D45099"/>
    <w:rsid w:val="00D46A92"/>
    <w:rsid w:val="00D74E2C"/>
    <w:rsid w:val="00D75B99"/>
    <w:rsid w:val="00D83463"/>
    <w:rsid w:val="00D94B55"/>
    <w:rsid w:val="00DA448B"/>
    <w:rsid w:val="00DA55D9"/>
    <w:rsid w:val="00DB3932"/>
    <w:rsid w:val="00DC67B2"/>
    <w:rsid w:val="00DC6B5A"/>
    <w:rsid w:val="00DD3C9E"/>
    <w:rsid w:val="00DD416B"/>
    <w:rsid w:val="00DF0E5F"/>
    <w:rsid w:val="00DF25BC"/>
    <w:rsid w:val="00DF4FCC"/>
    <w:rsid w:val="00DF5560"/>
    <w:rsid w:val="00DF7267"/>
    <w:rsid w:val="00E211FF"/>
    <w:rsid w:val="00E24F64"/>
    <w:rsid w:val="00E26251"/>
    <w:rsid w:val="00E42747"/>
    <w:rsid w:val="00E668E8"/>
    <w:rsid w:val="00E76A77"/>
    <w:rsid w:val="00E81060"/>
    <w:rsid w:val="00E82260"/>
    <w:rsid w:val="00E83D54"/>
    <w:rsid w:val="00E8410C"/>
    <w:rsid w:val="00E877D8"/>
    <w:rsid w:val="00E925E1"/>
    <w:rsid w:val="00E94846"/>
    <w:rsid w:val="00ED1880"/>
    <w:rsid w:val="00ED7770"/>
    <w:rsid w:val="00EF1086"/>
    <w:rsid w:val="00EF2435"/>
    <w:rsid w:val="00F0642B"/>
    <w:rsid w:val="00F1598A"/>
    <w:rsid w:val="00F405DA"/>
    <w:rsid w:val="00F40745"/>
    <w:rsid w:val="00F40DBB"/>
    <w:rsid w:val="00F42B31"/>
    <w:rsid w:val="00F46555"/>
    <w:rsid w:val="00F52D6A"/>
    <w:rsid w:val="00F5753B"/>
    <w:rsid w:val="00F6452C"/>
    <w:rsid w:val="00F65738"/>
    <w:rsid w:val="00F925F3"/>
    <w:rsid w:val="00F9465B"/>
    <w:rsid w:val="00F94F67"/>
    <w:rsid w:val="00F953A3"/>
    <w:rsid w:val="00FA41C0"/>
    <w:rsid w:val="00FA4BB9"/>
    <w:rsid w:val="00FA6178"/>
    <w:rsid w:val="00FB1C6F"/>
    <w:rsid w:val="00FC0170"/>
    <w:rsid w:val="00FC5FEE"/>
    <w:rsid w:val="00FC665E"/>
    <w:rsid w:val="00FE7DDE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ED1880"/>
    <w:rPr>
      <w:color w:val="0000FF" w:themeColor="hyperlink"/>
      <w:u w:val="single"/>
    </w:rPr>
  </w:style>
  <w:style w:type="paragraph" w:customStyle="1" w:styleId="2">
    <w:name w:val="Обычный2"/>
    <w:qFormat/>
    <w:rsid w:val="00D00271"/>
    <w:rPr>
      <w:rFonts w:eastAsia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ED1880"/>
    <w:rPr>
      <w:color w:val="0000FF" w:themeColor="hyperlink"/>
      <w:u w:val="single"/>
    </w:rPr>
  </w:style>
  <w:style w:type="paragraph" w:customStyle="1" w:styleId="2">
    <w:name w:val="Обычный2"/>
    <w:qFormat/>
    <w:rsid w:val="00D00271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908B76C0575B91EED6C3E7C46B6BAA94B8ADB464C81EC789A7A87BE980DA0C5E778462D7496C6C0225FM4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A908B76C0575B91EED6C287F2AE8BEAE42D6D241428DBC24C521DAE9M9e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90EEB-9840-44B3-BFBD-08E98577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1851</CharactersWithSpaces>
  <SharedDoc>false</SharedDoc>
  <HLinks>
    <vt:vector size="24" baseType="variant"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consultantplus://offline/ref=656EA65C85DB81EB9AC88BBB7AB56D6B25C8B10409E1C993B759D788694D7B09CED970EF2AFDA2ECF4CDEBe9z3N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consultantplus://offline/ref=C8A908B76C0575B91EED6C3E7C46B6BAA94B8ADB464C81EC789A7A87BE980DA0C5E778462D7496C6C0225FM4e9M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consultantplus://offline/ref=C8A908B76C0575B91EED6C287F2AE8BEAE42D6D241428DBC24C521DAE9M9e1M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5</cp:revision>
  <cp:lastPrinted>2023-06-07T12:34:00Z</cp:lastPrinted>
  <dcterms:created xsi:type="dcterms:W3CDTF">2023-06-19T06:26:00Z</dcterms:created>
  <dcterms:modified xsi:type="dcterms:W3CDTF">2023-06-22T10:57:00Z</dcterms:modified>
</cp:coreProperties>
</file>