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4001D0" w:rsidRPr="004001D0" w:rsidTr="005D42DC">
        <w:trPr>
          <w:trHeight w:val="1138"/>
        </w:trPr>
        <w:tc>
          <w:tcPr>
            <w:tcW w:w="4210" w:type="dxa"/>
          </w:tcPr>
          <w:p w:rsidR="004001D0" w:rsidRPr="004001D0" w:rsidRDefault="004001D0" w:rsidP="004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01D0" w:rsidRPr="004001D0" w:rsidRDefault="004001D0" w:rsidP="004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0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4001D0" w:rsidRPr="004001D0" w:rsidRDefault="004001D0" w:rsidP="004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0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4001D0" w:rsidRPr="004001D0" w:rsidRDefault="004001D0" w:rsidP="004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0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4001D0" w:rsidRPr="004001D0" w:rsidRDefault="004001D0" w:rsidP="004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01D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731B3C3" wp14:editId="68C9FA6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4001D0" w:rsidRPr="004001D0" w:rsidRDefault="004001D0" w:rsidP="004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01D0" w:rsidRPr="004001D0" w:rsidRDefault="004001D0" w:rsidP="004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0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400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4001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001D0" w:rsidRPr="004001D0" w:rsidRDefault="004001D0" w:rsidP="004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001D0" w:rsidRPr="004001D0" w:rsidRDefault="004001D0" w:rsidP="004001D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4001D0" w:rsidRPr="004001D0" w:rsidRDefault="004001D0" w:rsidP="004001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4001D0" w:rsidRPr="004001D0" w:rsidRDefault="004001D0" w:rsidP="004001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4001D0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4001D0" w:rsidRPr="004001D0" w:rsidRDefault="004001D0" w:rsidP="004001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4001D0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4001D0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4001D0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4001D0" w:rsidRPr="004001D0" w:rsidRDefault="004001D0" w:rsidP="00400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1D0" w:rsidRPr="004001D0" w:rsidRDefault="004001D0" w:rsidP="0040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D0">
        <w:rPr>
          <w:rFonts w:ascii="Times New Roman" w:eastAsia="Times New Roman" w:hAnsi="Times New Roman" w:cs="Times New Roman"/>
          <w:sz w:val="28"/>
          <w:szCs w:val="28"/>
        </w:rPr>
        <w:t xml:space="preserve">от  23 июня 2023 г. № 23/2023 – 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8C51D0">
        <w:rPr>
          <w:rFonts w:ascii="Times New Roman" w:eastAsia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4001D0" w:rsidRPr="004001D0" w:rsidRDefault="004001D0" w:rsidP="0040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DA8" w:rsidRPr="00B56DA8" w:rsidRDefault="00911B28" w:rsidP="004001D0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6DA8">
        <w:rPr>
          <w:rFonts w:ascii="Times New Roman" w:hAnsi="Times New Roman" w:cs="Times New Roman"/>
          <w:sz w:val="28"/>
          <w:szCs w:val="28"/>
        </w:rPr>
        <w:t>О</w:t>
      </w:r>
      <w:r w:rsidR="00B56DA8" w:rsidRPr="00B56DA8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4001D0">
        <w:rPr>
          <w:rFonts w:ascii="Times New Roman" w:hAnsi="Times New Roman" w:cs="Times New Roman"/>
          <w:sz w:val="28"/>
          <w:szCs w:val="28"/>
        </w:rPr>
        <w:t>й</w:t>
      </w:r>
      <w:r w:rsidR="00B56DA8" w:rsidRPr="00B56DA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7" w:history="1">
        <w:r w:rsidR="00B56DA8" w:rsidRPr="0047334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 w:rsidR="00B56DA8" w:rsidRP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муниципального образования городского округа 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56DA8" w:rsidRP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Сыктывкар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56DA8" w:rsidRP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12.02.2014 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B56DA8" w:rsidRP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22/2014-344 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56DA8" w:rsidRP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56DA8" w:rsidRP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Сыктывкар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001D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9E5EAC" w:rsidRPr="007446B7" w:rsidRDefault="009E5EAC">
      <w:pPr>
        <w:tabs>
          <w:tab w:val="left" w:pos="4536"/>
        </w:tabs>
        <w:suppressAutoHyphens/>
        <w:spacing w:after="0" w:line="240" w:lineRule="auto"/>
        <w:ind w:right="4819"/>
        <w:jc w:val="both"/>
        <w:rPr>
          <w:rFonts w:ascii="Times New Roman" w:hAnsi="Times New Roman" w:cs="Times New Roman"/>
        </w:rPr>
      </w:pPr>
    </w:p>
    <w:p w:rsidR="009E5EAC" w:rsidRPr="007446B7" w:rsidRDefault="00911B28" w:rsidP="00B56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B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Законом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</w:t>
      </w:r>
      <w:r w:rsidRPr="007446B7">
        <w:rPr>
          <w:rFonts w:ascii="Times New Roman" w:hAnsi="Times New Roman" w:cs="Times New Roman"/>
          <w:sz w:val="28"/>
          <w:szCs w:val="28"/>
        </w:rPr>
        <w:t xml:space="preserve">статьей 33 Устава муниципального образования городского округа «Сыктывкар», </w:t>
      </w:r>
    </w:p>
    <w:p w:rsidR="009E5EAC" w:rsidRPr="007446B7" w:rsidRDefault="009E5EA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EAC" w:rsidRPr="007446B7" w:rsidRDefault="00911B28" w:rsidP="004001D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6B7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9E5EAC" w:rsidRPr="007446B7" w:rsidRDefault="00911B28" w:rsidP="004001D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B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56DA8" w:rsidRDefault="00911B28" w:rsidP="00B14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6B7">
        <w:rPr>
          <w:rFonts w:ascii="Times New Roman" w:hAnsi="Times New Roman" w:cs="Times New Roman"/>
          <w:sz w:val="28"/>
          <w:szCs w:val="28"/>
        </w:rPr>
        <w:t xml:space="preserve">1. </w:t>
      </w:r>
      <w:r w:rsidR="00B56DA8" w:rsidRPr="00C17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hyperlink r:id="rId8" w:history="1">
        <w:r w:rsidR="00B56DA8" w:rsidRPr="00C172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 w:rsidR="00B56DA8" w:rsidRPr="00C17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городского округа </w:t>
      </w:r>
      <w:r w:rsidR="00B1406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Сыктывкар</w:t>
      </w:r>
      <w:r w:rsidR="00B1406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12.02.2014 </w:t>
      </w:r>
      <w:r w:rsidR="00B1406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22/2014-344 </w:t>
      </w:r>
      <w:r w:rsidR="00B1406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</w:t>
      </w:r>
      <w:r w:rsidR="00B1406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Сыктывкар</w:t>
      </w:r>
      <w:r w:rsidR="00B1406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001D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631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</w:t>
      </w:r>
      <w:r w:rsidR="004001D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е изменени</w:t>
      </w:r>
      <w:r w:rsidR="004001D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07091" w:rsidRDefault="0016313E" w:rsidP="00B14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07091">
        <w:rPr>
          <w:rFonts w:ascii="Times New Roman" w:eastAsiaTheme="minorHAnsi" w:hAnsi="Times New Roman" w:cs="Times New Roman"/>
          <w:sz w:val="28"/>
          <w:szCs w:val="28"/>
          <w:lang w:eastAsia="en-US"/>
        </w:rPr>
        <w:t>риложение № 4 к решению дополнить пунктом 4 следующего содержания:</w:t>
      </w:r>
    </w:p>
    <w:p w:rsidR="00D07091" w:rsidRDefault="00D07091" w:rsidP="00B14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«4. Педагог-психолог.».</w:t>
      </w:r>
    </w:p>
    <w:p w:rsidR="009E5EAC" w:rsidRPr="007446B7" w:rsidRDefault="0091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B7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</w:t>
      </w:r>
      <w:r w:rsidR="0091422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7446B7">
        <w:rPr>
          <w:rFonts w:ascii="Times New Roman" w:hAnsi="Times New Roman" w:cs="Times New Roman"/>
          <w:sz w:val="28"/>
          <w:szCs w:val="28"/>
        </w:rPr>
        <w:t>.</w:t>
      </w:r>
    </w:p>
    <w:p w:rsidR="009E5EAC" w:rsidRPr="007446B7" w:rsidRDefault="009E5E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1D0" w:rsidRPr="004001D0" w:rsidRDefault="004001D0" w:rsidP="00400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 МО ГО "Сыктывкар" – </w:t>
      </w:r>
    </w:p>
    <w:p w:rsidR="004001D0" w:rsidRPr="004001D0" w:rsidRDefault="004001D0" w:rsidP="00400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администрации  </w:t>
      </w:r>
      <w:r w:rsidRPr="004001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01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01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01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01D0">
        <w:rPr>
          <w:rFonts w:ascii="Times New Roman" w:eastAsia="Times New Roman" w:hAnsi="Times New Roman" w:cs="Times New Roman"/>
          <w:color w:val="000000"/>
          <w:sz w:val="28"/>
          <w:szCs w:val="28"/>
        </w:rPr>
        <w:t>В.Б. Голдин</w:t>
      </w:r>
    </w:p>
    <w:p w:rsidR="004001D0" w:rsidRPr="007446B7" w:rsidRDefault="004001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EAC" w:rsidRPr="007446B7" w:rsidRDefault="00911B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6B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9E5EAC" w:rsidRPr="007446B7" w:rsidRDefault="00911B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6B7">
        <w:rPr>
          <w:rFonts w:ascii="Times New Roman" w:hAnsi="Times New Roman" w:cs="Times New Roman"/>
          <w:sz w:val="28"/>
          <w:szCs w:val="28"/>
        </w:rPr>
        <w:t xml:space="preserve">МО ГО «Сыктывкар» </w:t>
      </w:r>
      <w:r w:rsidRPr="007446B7">
        <w:rPr>
          <w:rFonts w:ascii="Times New Roman" w:hAnsi="Times New Roman" w:cs="Times New Roman"/>
          <w:sz w:val="28"/>
          <w:szCs w:val="28"/>
        </w:rPr>
        <w:tab/>
      </w:r>
      <w:r w:rsidRPr="007446B7">
        <w:rPr>
          <w:rFonts w:ascii="Times New Roman" w:hAnsi="Times New Roman" w:cs="Times New Roman"/>
          <w:sz w:val="28"/>
          <w:szCs w:val="28"/>
        </w:rPr>
        <w:tab/>
      </w:r>
      <w:r w:rsidRPr="007446B7">
        <w:rPr>
          <w:rFonts w:ascii="Times New Roman" w:hAnsi="Times New Roman" w:cs="Times New Roman"/>
          <w:sz w:val="28"/>
          <w:szCs w:val="28"/>
        </w:rPr>
        <w:tab/>
      </w:r>
      <w:r w:rsidRPr="007446B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446B7">
        <w:rPr>
          <w:rFonts w:ascii="Times New Roman" w:hAnsi="Times New Roman" w:cs="Times New Roman"/>
          <w:sz w:val="28"/>
          <w:szCs w:val="28"/>
        </w:rPr>
        <w:tab/>
      </w:r>
      <w:r w:rsidRPr="007446B7">
        <w:rPr>
          <w:rFonts w:ascii="Times New Roman" w:hAnsi="Times New Roman" w:cs="Times New Roman"/>
          <w:sz w:val="28"/>
          <w:szCs w:val="28"/>
        </w:rPr>
        <w:tab/>
      </w:r>
      <w:r w:rsidRPr="007446B7">
        <w:rPr>
          <w:rFonts w:ascii="Times New Roman" w:hAnsi="Times New Roman" w:cs="Times New Roman"/>
          <w:sz w:val="28"/>
          <w:szCs w:val="28"/>
        </w:rPr>
        <w:tab/>
      </w:r>
      <w:r w:rsidR="00681A80" w:rsidRPr="007446B7">
        <w:rPr>
          <w:rFonts w:ascii="Times New Roman" w:hAnsi="Times New Roman" w:cs="Times New Roman"/>
          <w:sz w:val="28"/>
          <w:szCs w:val="28"/>
        </w:rPr>
        <w:t xml:space="preserve">  </w:t>
      </w:r>
      <w:r w:rsidRPr="007446B7">
        <w:rPr>
          <w:rFonts w:ascii="Times New Roman" w:hAnsi="Times New Roman" w:cs="Times New Roman"/>
          <w:sz w:val="28"/>
          <w:szCs w:val="28"/>
        </w:rPr>
        <w:t xml:space="preserve">А.Ф. Дю </w:t>
      </w:r>
    </w:p>
    <w:sectPr w:rsidR="009E5EAC" w:rsidRPr="007446B7" w:rsidSect="004001D0">
      <w:pgSz w:w="11906" w:h="16838"/>
      <w:pgMar w:top="1135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449F"/>
    <w:multiLevelType w:val="multilevel"/>
    <w:tmpl w:val="996AF7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6B349FA"/>
    <w:multiLevelType w:val="hybridMultilevel"/>
    <w:tmpl w:val="95D4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5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AC"/>
    <w:rsid w:val="00021E7C"/>
    <w:rsid w:val="000C7D9D"/>
    <w:rsid w:val="00114A0C"/>
    <w:rsid w:val="0016313E"/>
    <w:rsid w:val="00173BC1"/>
    <w:rsid w:val="001C4A18"/>
    <w:rsid w:val="00214978"/>
    <w:rsid w:val="00285393"/>
    <w:rsid w:val="00290238"/>
    <w:rsid w:val="00315961"/>
    <w:rsid w:val="00363F91"/>
    <w:rsid w:val="00375A54"/>
    <w:rsid w:val="003B5629"/>
    <w:rsid w:val="003C7604"/>
    <w:rsid w:val="003E0DF2"/>
    <w:rsid w:val="003E3400"/>
    <w:rsid w:val="004001D0"/>
    <w:rsid w:val="004663EC"/>
    <w:rsid w:val="00473346"/>
    <w:rsid w:val="004758C6"/>
    <w:rsid w:val="00491E2E"/>
    <w:rsid w:val="004B6816"/>
    <w:rsid w:val="004C3BCD"/>
    <w:rsid w:val="0056748F"/>
    <w:rsid w:val="0057633B"/>
    <w:rsid w:val="00591AA3"/>
    <w:rsid w:val="005A15FF"/>
    <w:rsid w:val="005A251D"/>
    <w:rsid w:val="00627A67"/>
    <w:rsid w:val="0064501E"/>
    <w:rsid w:val="00681A80"/>
    <w:rsid w:val="006B757D"/>
    <w:rsid w:val="006D2489"/>
    <w:rsid w:val="006F1F1D"/>
    <w:rsid w:val="0071519B"/>
    <w:rsid w:val="007446B7"/>
    <w:rsid w:val="007851BE"/>
    <w:rsid w:val="007A08ED"/>
    <w:rsid w:val="007A283E"/>
    <w:rsid w:val="00802182"/>
    <w:rsid w:val="00833295"/>
    <w:rsid w:val="00847045"/>
    <w:rsid w:val="00850EFE"/>
    <w:rsid w:val="008579B0"/>
    <w:rsid w:val="00880121"/>
    <w:rsid w:val="008B470E"/>
    <w:rsid w:val="008C51D0"/>
    <w:rsid w:val="00911B28"/>
    <w:rsid w:val="00914227"/>
    <w:rsid w:val="0097667C"/>
    <w:rsid w:val="009807BF"/>
    <w:rsid w:val="009C51D1"/>
    <w:rsid w:val="009E5EAC"/>
    <w:rsid w:val="00A04D16"/>
    <w:rsid w:val="00A05B05"/>
    <w:rsid w:val="00A41AD1"/>
    <w:rsid w:val="00A510BE"/>
    <w:rsid w:val="00AA402D"/>
    <w:rsid w:val="00AD264B"/>
    <w:rsid w:val="00B07C93"/>
    <w:rsid w:val="00B14068"/>
    <w:rsid w:val="00B25D42"/>
    <w:rsid w:val="00B310C1"/>
    <w:rsid w:val="00B443A6"/>
    <w:rsid w:val="00B50FE1"/>
    <w:rsid w:val="00B56DA8"/>
    <w:rsid w:val="00B606DA"/>
    <w:rsid w:val="00B64CFA"/>
    <w:rsid w:val="00BC1719"/>
    <w:rsid w:val="00BD383A"/>
    <w:rsid w:val="00C00DEB"/>
    <w:rsid w:val="00C0396E"/>
    <w:rsid w:val="00C172A6"/>
    <w:rsid w:val="00C22722"/>
    <w:rsid w:val="00C324EB"/>
    <w:rsid w:val="00C66394"/>
    <w:rsid w:val="00CB02EC"/>
    <w:rsid w:val="00CB3EF2"/>
    <w:rsid w:val="00CB5840"/>
    <w:rsid w:val="00D0157D"/>
    <w:rsid w:val="00D07091"/>
    <w:rsid w:val="00D62BB6"/>
    <w:rsid w:val="00DA3795"/>
    <w:rsid w:val="00DC39DF"/>
    <w:rsid w:val="00DE55A3"/>
    <w:rsid w:val="00E615FA"/>
    <w:rsid w:val="00E90869"/>
    <w:rsid w:val="00EA4863"/>
    <w:rsid w:val="00EA5217"/>
    <w:rsid w:val="00EA7B3C"/>
    <w:rsid w:val="00EF186D"/>
    <w:rsid w:val="00F6121C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F5F04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rFonts w:ascii="Times New Roman" w:hAnsi="Times New Roman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ListLabel14">
    <w:name w:val="ListLabel 14"/>
    <w:qFormat/>
    <w:rPr>
      <w:rFonts w:ascii="Times New Roman" w:eastAsiaTheme="minorHAnsi" w:hAnsi="Times New Roman" w:cs="Times New Roman"/>
      <w:color w:val="0000FF"/>
      <w:sz w:val="28"/>
      <w:szCs w:val="28"/>
      <w:lang w:eastAsia="en-U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link w:val="10"/>
    <w:qFormat/>
    <w:rsid w:val="00D07091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D07091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F5F04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rFonts w:ascii="Times New Roman" w:hAnsi="Times New Roman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ListLabel14">
    <w:name w:val="ListLabel 14"/>
    <w:qFormat/>
    <w:rPr>
      <w:rFonts w:ascii="Times New Roman" w:eastAsiaTheme="minorHAnsi" w:hAnsi="Times New Roman" w:cs="Times New Roman"/>
      <w:color w:val="0000FF"/>
      <w:sz w:val="28"/>
      <w:szCs w:val="28"/>
      <w:lang w:eastAsia="en-U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link w:val="10"/>
    <w:qFormat/>
    <w:rsid w:val="00D07091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D07091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9F86F1796C4CF433E94DB00CF6B745E735BD0FD7F5E137684BC3DE93DDE22A2D3E83E8CE1B26552662B0DB9A72048C0mCV1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E21ADE6CE6439B0760AD905DA1F8C800D27148114A32DDC4E6705273E83D1E6FFFCDF32C8E8638F3EA558F901E823217AEQ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24.06.1999 N 120-ФЗ(ред. от 24.04.2020)"Об основах системы профилактики безнадзорности и правонарушений несовершеннолетних"</vt:lpstr>
    </vt:vector>
  </TitlesOfParts>
  <Company>КонсультантПлюс Версия 4020.00.28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24.06.1999 N 120-ФЗ(ред. от 24.04.2020)"Об основах системы профилактики безнадзорности и правонарушений несовершеннолетних"</dc:title>
  <dc:creator>Шнайдер Екатерина Сергеевна</dc:creator>
  <cp:lastModifiedBy>Антоновская Наталья Ивановна</cp:lastModifiedBy>
  <cp:revision>4</cp:revision>
  <cp:lastPrinted>2023-05-12T09:09:00Z</cp:lastPrinted>
  <dcterms:created xsi:type="dcterms:W3CDTF">2023-06-19T08:12:00Z</dcterms:created>
  <dcterms:modified xsi:type="dcterms:W3CDTF">2023-06-20T12:14:00Z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