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0D" w:rsidRPr="002E410D" w:rsidRDefault="002E410D" w:rsidP="002E4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E410D" w:rsidRPr="002E410D" w:rsidTr="005D42DC">
        <w:trPr>
          <w:trHeight w:val="1138"/>
        </w:trPr>
        <w:tc>
          <w:tcPr>
            <w:tcW w:w="4210" w:type="dxa"/>
          </w:tcPr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10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262A2A8" wp14:editId="1D06BC9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2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2E4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410D" w:rsidRPr="002E410D" w:rsidRDefault="002E410D" w:rsidP="002E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E410D" w:rsidRPr="002E410D" w:rsidRDefault="002E410D" w:rsidP="002E4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2E410D" w:rsidRPr="002E410D" w:rsidRDefault="002E410D" w:rsidP="002E41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2E410D" w:rsidRPr="002E410D" w:rsidRDefault="002E410D" w:rsidP="002E41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E410D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2E410D" w:rsidRPr="002E410D" w:rsidRDefault="002E410D" w:rsidP="002E41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E410D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2E410D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2E410D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2E410D" w:rsidRPr="002E410D" w:rsidRDefault="002E410D" w:rsidP="002E4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410D" w:rsidRPr="002E410D" w:rsidRDefault="002E410D" w:rsidP="002E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10D">
        <w:rPr>
          <w:rFonts w:ascii="Times New Roman" w:eastAsia="Times New Roman" w:hAnsi="Times New Roman" w:cs="Times New Roman"/>
          <w:sz w:val="28"/>
          <w:szCs w:val="28"/>
        </w:rPr>
        <w:t>от  23 июня 2023 г. № 23/2023 –  34</w:t>
      </w:r>
      <w:r w:rsidR="00944C91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263F6B" w:rsidRPr="000E146E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73AFB" w:rsidRDefault="005A4828" w:rsidP="002E410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2E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E4B" w:rsidRPr="00061E4B">
        <w:rPr>
          <w:rFonts w:ascii="Times New Roman" w:eastAsia="Times New Roman" w:hAnsi="Times New Roman" w:cs="Times New Roman"/>
          <w:sz w:val="28"/>
          <w:szCs w:val="28"/>
        </w:rPr>
        <w:t>Тимушева Артема Григорьевича</w:t>
      </w:r>
    </w:p>
    <w:p w:rsidR="00061E4B" w:rsidRPr="000E146E" w:rsidRDefault="00061E4B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2E410D">
        <w:rPr>
          <w:rFonts w:ascii="Times New Roman" w:hAnsi="Times New Roman" w:cs="Times New Roman"/>
          <w:sz w:val="28"/>
          <w:szCs w:val="28"/>
        </w:rPr>
        <w:t>»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1A96" w:rsidRP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1. </w:t>
      </w:r>
      <w:r w:rsidR="00473AFB" w:rsidRPr="00473AFB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061E4B" w:rsidRPr="00061E4B">
        <w:rPr>
          <w:rFonts w:ascii="Times New Roman" w:hAnsi="Times New Roman" w:cs="Times New Roman"/>
          <w:sz w:val="28"/>
          <w:szCs w:val="28"/>
        </w:rPr>
        <w:t>гвардии ефрейтора Тимушева Артема Григорьевича</w:t>
      </w:r>
      <w:r w:rsidR="00473AFB" w:rsidRPr="00473AFB">
        <w:rPr>
          <w:rFonts w:ascii="Times New Roman" w:hAnsi="Times New Roman" w:cs="Times New Roman"/>
          <w:sz w:val="28"/>
          <w:szCs w:val="28"/>
        </w:rPr>
        <w:t xml:space="preserve">, погибшего в ходе специальной военной операции, в форме установки мемориальной доски на фасаде </w:t>
      </w:r>
      <w:r w:rsidR="00061E4B" w:rsidRPr="00061E4B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</w:t>
      </w:r>
      <w:r w:rsidR="002E410D">
        <w:rPr>
          <w:rFonts w:ascii="Times New Roman" w:hAnsi="Times New Roman" w:cs="Times New Roman"/>
          <w:sz w:val="28"/>
          <w:szCs w:val="28"/>
        </w:rPr>
        <w:t xml:space="preserve"> </w:t>
      </w:r>
      <w:r w:rsidR="00061E4B" w:rsidRPr="00061E4B">
        <w:rPr>
          <w:rFonts w:ascii="Times New Roman" w:hAnsi="Times New Roman" w:cs="Times New Roman"/>
          <w:sz w:val="28"/>
          <w:szCs w:val="28"/>
        </w:rPr>
        <w:t>43» по адресу: г. Сыктывкар, ул. Петрозаводская, д. 44</w:t>
      </w:r>
      <w:r w:rsidR="00473AFB" w:rsidRPr="00473AFB">
        <w:rPr>
          <w:rFonts w:ascii="Times New Roman" w:hAnsi="Times New Roman" w:cs="Times New Roman"/>
          <w:sz w:val="28"/>
          <w:szCs w:val="28"/>
        </w:rPr>
        <w:t>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E410D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9F" w:rsidRDefault="00764A9F" w:rsidP="00AD5D7B">
      <w:pPr>
        <w:spacing w:after="0" w:line="240" w:lineRule="auto"/>
      </w:pPr>
      <w:r>
        <w:separator/>
      </w:r>
    </w:p>
  </w:endnote>
  <w:endnote w:type="continuationSeparator" w:id="0">
    <w:p w:rsidR="00764A9F" w:rsidRDefault="00764A9F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9F" w:rsidRDefault="00764A9F" w:rsidP="00AD5D7B">
      <w:pPr>
        <w:spacing w:after="0" w:line="240" w:lineRule="auto"/>
      </w:pPr>
      <w:r>
        <w:separator/>
      </w:r>
    </w:p>
  </w:footnote>
  <w:footnote w:type="continuationSeparator" w:id="0">
    <w:p w:rsidR="00764A9F" w:rsidRDefault="00764A9F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DE2"/>
    <w:rsid w:val="00083012"/>
    <w:rsid w:val="00083A21"/>
    <w:rsid w:val="00083DBA"/>
    <w:rsid w:val="00084487"/>
    <w:rsid w:val="00090B0E"/>
    <w:rsid w:val="000931AD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C168A"/>
    <w:rsid w:val="000C3EF5"/>
    <w:rsid w:val="000C536E"/>
    <w:rsid w:val="000C5543"/>
    <w:rsid w:val="000C6356"/>
    <w:rsid w:val="000D240E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3016"/>
    <w:rsid w:val="0018428C"/>
    <w:rsid w:val="00187EB0"/>
    <w:rsid w:val="00191516"/>
    <w:rsid w:val="00192D90"/>
    <w:rsid w:val="00192DE9"/>
    <w:rsid w:val="00195322"/>
    <w:rsid w:val="00197BEB"/>
    <w:rsid w:val="001A3690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FE9"/>
    <w:rsid w:val="002E410D"/>
    <w:rsid w:val="002E521A"/>
    <w:rsid w:val="002E582B"/>
    <w:rsid w:val="002E79AB"/>
    <w:rsid w:val="002F0B0A"/>
    <w:rsid w:val="002F33F9"/>
    <w:rsid w:val="002F3426"/>
    <w:rsid w:val="002F3B30"/>
    <w:rsid w:val="002F6B4E"/>
    <w:rsid w:val="002F7428"/>
    <w:rsid w:val="00301FF6"/>
    <w:rsid w:val="00303457"/>
    <w:rsid w:val="003034D6"/>
    <w:rsid w:val="003103F6"/>
    <w:rsid w:val="0031053A"/>
    <w:rsid w:val="003131A4"/>
    <w:rsid w:val="003276D4"/>
    <w:rsid w:val="00327F0D"/>
    <w:rsid w:val="0033175A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607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50C1C"/>
    <w:rsid w:val="00550FA3"/>
    <w:rsid w:val="005537A4"/>
    <w:rsid w:val="005576E7"/>
    <w:rsid w:val="00557F3F"/>
    <w:rsid w:val="00560735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B173B"/>
    <w:rsid w:val="005B26F5"/>
    <w:rsid w:val="005B3FCF"/>
    <w:rsid w:val="005B4EC2"/>
    <w:rsid w:val="005B735E"/>
    <w:rsid w:val="005B7CDB"/>
    <w:rsid w:val="005C151F"/>
    <w:rsid w:val="005C1B97"/>
    <w:rsid w:val="005C3AA2"/>
    <w:rsid w:val="005C596B"/>
    <w:rsid w:val="005D12B2"/>
    <w:rsid w:val="005D364F"/>
    <w:rsid w:val="005D49CE"/>
    <w:rsid w:val="005D65A6"/>
    <w:rsid w:val="005D7492"/>
    <w:rsid w:val="005E0CAB"/>
    <w:rsid w:val="005E0CC2"/>
    <w:rsid w:val="005E2E29"/>
    <w:rsid w:val="005E3184"/>
    <w:rsid w:val="005E496D"/>
    <w:rsid w:val="005E4CCA"/>
    <w:rsid w:val="005F21DA"/>
    <w:rsid w:val="005F7035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597D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4A9F"/>
    <w:rsid w:val="00766418"/>
    <w:rsid w:val="007669F5"/>
    <w:rsid w:val="00770162"/>
    <w:rsid w:val="007722AC"/>
    <w:rsid w:val="007767FD"/>
    <w:rsid w:val="00780B3F"/>
    <w:rsid w:val="00782830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D02"/>
    <w:rsid w:val="008229C8"/>
    <w:rsid w:val="00825815"/>
    <w:rsid w:val="0083274C"/>
    <w:rsid w:val="008329F6"/>
    <w:rsid w:val="00833C6B"/>
    <w:rsid w:val="00836718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71FC"/>
    <w:rsid w:val="008A7E9B"/>
    <w:rsid w:val="008B3FAB"/>
    <w:rsid w:val="008B7656"/>
    <w:rsid w:val="008C215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7850"/>
    <w:rsid w:val="00912060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4C91"/>
    <w:rsid w:val="00945F69"/>
    <w:rsid w:val="0094657D"/>
    <w:rsid w:val="0095013D"/>
    <w:rsid w:val="00954214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ECD"/>
    <w:rsid w:val="00CC7D83"/>
    <w:rsid w:val="00CD03C9"/>
    <w:rsid w:val="00CD186E"/>
    <w:rsid w:val="00CD25AD"/>
    <w:rsid w:val="00CE115C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5D9A"/>
    <w:rsid w:val="00DA6358"/>
    <w:rsid w:val="00DA7732"/>
    <w:rsid w:val="00DB487E"/>
    <w:rsid w:val="00DB7247"/>
    <w:rsid w:val="00DB730A"/>
    <w:rsid w:val="00DC0EC8"/>
    <w:rsid w:val="00DC1DF7"/>
    <w:rsid w:val="00DC2CC8"/>
    <w:rsid w:val="00DC6C1B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37A1"/>
    <w:rsid w:val="00E3630D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19F4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5F11-E3DC-49B8-BD95-812B7FDA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2022-04-13T13:44:00Z</cp:lastPrinted>
  <dcterms:created xsi:type="dcterms:W3CDTF">2023-06-19T08:46:00Z</dcterms:created>
  <dcterms:modified xsi:type="dcterms:W3CDTF">2023-06-20T12:14:00Z</dcterms:modified>
</cp:coreProperties>
</file>