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3350FB" w:rsidRPr="003350FB" w:rsidTr="00872808">
        <w:trPr>
          <w:trHeight w:val="1138"/>
        </w:trPr>
        <w:tc>
          <w:tcPr>
            <w:tcW w:w="4210" w:type="dxa"/>
          </w:tcPr>
          <w:p w:rsidR="003350FB" w:rsidRPr="003350FB" w:rsidRDefault="003350FB" w:rsidP="003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350FB" w:rsidRPr="003350FB" w:rsidRDefault="003350FB" w:rsidP="003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3350FB" w:rsidRPr="003350FB" w:rsidRDefault="003350FB" w:rsidP="003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3350FB" w:rsidRPr="003350FB" w:rsidRDefault="003350FB" w:rsidP="003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350FB" w:rsidRPr="003350FB" w:rsidRDefault="003350FB" w:rsidP="003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0F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84F19E2" wp14:editId="5DA0B3E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3350FB" w:rsidRPr="003350FB" w:rsidRDefault="003350FB" w:rsidP="003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350FB" w:rsidRPr="003350FB" w:rsidRDefault="003350FB" w:rsidP="003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335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33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50FB" w:rsidRPr="003350FB" w:rsidRDefault="003350FB" w:rsidP="0033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50FB" w:rsidRPr="003350FB" w:rsidRDefault="003350FB" w:rsidP="00335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3350FB" w:rsidRPr="003350FB" w:rsidRDefault="003350FB" w:rsidP="003350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3350FB" w:rsidRPr="003350FB" w:rsidRDefault="003350FB" w:rsidP="003350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3350FB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3350FB" w:rsidRPr="003350FB" w:rsidRDefault="003350FB" w:rsidP="003350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3350FB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3350FB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3350FB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3350FB" w:rsidRPr="003350FB" w:rsidRDefault="003350FB" w:rsidP="00335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50FB" w:rsidRPr="003350FB" w:rsidRDefault="003350FB" w:rsidP="003350F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350FB" w:rsidRPr="003350FB" w:rsidRDefault="003350FB" w:rsidP="0033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0FB">
        <w:rPr>
          <w:rFonts w:ascii="Times New Roman" w:eastAsia="Times New Roman" w:hAnsi="Times New Roman" w:cs="Times New Roman"/>
          <w:sz w:val="28"/>
          <w:szCs w:val="28"/>
        </w:rPr>
        <w:t xml:space="preserve">от  14 декабря 2023 г. № 27/2023 – 387 </w:t>
      </w:r>
    </w:p>
    <w:p w:rsidR="003350FB" w:rsidRPr="003350FB" w:rsidRDefault="003350FB" w:rsidP="00830C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93E" w:rsidRPr="003350FB" w:rsidRDefault="00830C67" w:rsidP="003350FB">
      <w:pPr>
        <w:widowControl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0FB">
        <w:rPr>
          <w:rFonts w:ascii="Times New Roman" w:eastAsia="Times New Roman" w:hAnsi="Times New Roman" w:cs="Times New Roman"/>
          <w:sz w:val="28"/>
          <w:szCs w:val="28"/>
        </w:rPr>
        <w:t>Об утверждении прогнозного</w:t>
      </w:r>
      <w:r w:rsidR="003350FB" w:rsidRPr="00335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0FB">
        <w:rPr>
          <w:rFonts w:ascii="Times New Roman" w:eastAsia="Times New Roman" w:hAnsi="Times New Roman" w:cs="Times New Roman"/>
          <w:sz w:val="28"/>
          <w:szCs w:val="28"/>
        </w:rPr>
        <w:t>плана (программы) приватизации</w:t>
      </w:r>
      <w:r w:rsidR="003350FB" w:rsidRPr="00335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0FB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на 2024  год</w:t>
      </w:r>
    </w:p>
    <w:p w:rsidR="006E2D60" w:rsidRPr="00984AB1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984AB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6E2D60" w:rsidRPr="003350FB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0F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3350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50FB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3350FB">
        <w:rPr>
          <w:rFonts w:ascii="Times New Roman" w:hAnsi="Times New Roman" w:cs="Times New Roman"/>
          <w:sz w:val="28"/>
          <w:szCs w:val="28"/>
        </w:rPr>
        <w:t>№ 178-ФЗ «</w:t>
      </w:r>
      <w:r w:rsidRPr="003350F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3350FB">
        <w:rPr>
          <w:rFonts w:ascii="Times New Roman" w:hAnsi="Times New Roman" w:cs="Times New Roman"/>
          <w:sz w:val="28"/>
          <w:szCs w:val="28"/>
        </w:rPr>
        <w:t>»</w:t>
      </w:r>
      <w:r w:rsidRPr="003350FB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3350FB">
        <w:rPr>
          <w:rFonts w:ascii="Times New Roman" w:hAnsi="Times New Roman" w:cs="Times New Roman"/>
          <w:sz w:val="28"/>
          <w:szCs w:val="28"/>
        </w:rPr>
        <w:t>ст</w:t>
      </w:r>
      <w:r w:rsidR="00935573" w:rsidRPr="003350FB">
        <w:rPr>
          <w:rFonts w:ascii="Times New Roman" w:hAnsi="Times New Roman" w:cs="Times New Roman"/>
          <w:sz w:val="28"/>
          <w:szCs w:val="28"/>
        </w:rPr>
        <w:t>атьей</w:t>
      </w:r>
      <w:r w:rsidR="00785088" w:rsidRPr="003350FB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р</w:t>
      </w:r>
      <w:r w:rsidRPr="003350FB">
        <w:rPr>
          <w:rFonts w:ascii="Times New Roman" w:hAnsi="Times New Roman" w:cs="Times New Roman"/>
          <w:sz w:val="28"/>
          <w:szCs w:val="28"/>
        </w:rPr>
        <w:t>ешение</w:t>
      </w:r>
      <w:r w:rsidR="00785088" w:rsidRPr="003350FB">
        <w:rPr>
          <w:rFonts w:ascii="Times New Roman" w:hAnsi="Times New Roman" w:cs="Times New Roman"/>
          <w:sz w:val="28"/>
          <w:szCs w:val="28"/>
        </w:rPr>
        <w:t>м</w:t>
      </w:r>
      <w:r w:rsidRPr="003350FB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 w:rsidR="00785088" w:rsidRPr="003350FB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3350FB">
        <w:rPr>
          <w:rFonts w:ascii="Times New Roman" w:hAnsi="Times New Roman" w:cs="Times New Roman"/>
          <w:sz w:val="28"/>
          <w:szCs w:val="28"/>
        </w:rPr>
        <w:t>Сыктывкар</w:t>
      </w:r>
      <w:r w:rsidR="00785088" w:rsidRPr="003350FB">
        <w:rPr>
          <w:rFonts w:ascii="Times New Roman" w:hAnsi="Times New Roman" w:cs="Times New Roman"/>
          <w:sz w:val="28"/>
          <w:szCs w:val="28"/>
        </w:rPr>
        <w:t>»</w:t>
      </w:r>
      <w:r w:rsidRPr="003350FB">
        <w:rPr>
          <w:rFonts w:ascii="Times New Roman" w:hAnsi="Times New Roman" w:cs="Times New Roman"/>
          <w:sz w:val="28"/>
          <w:szCs w:val="28"/>
        </w:rPr>
        <w:t xml:space="preserve"> </w:t>
      </w:r>
      <w:r w:rsidR="00DC0EDF" w:rsidRPr="003350FB">
        <w:rPr>
          <w:rFonts w:ascii="Times New Roman" w:hAnsi="Times New Roman" w:cs="Times New Roman"/>
          <w:sz w:val="28"/>
          <w:szCs w:val="28"/>
        </w:rPr>
        <w:t xml:space="preserve">от </w:t>
      </w:r>
      <w:r w:rsidR="00855947" w:rsidRPr="003350FB">
        <w:rPr>
          <w:rFonts w:ascii="Times New Roman" w:hAnsi="Times New Roman" w:cs="Times New Roman"/>
          <w:sz w:val="28"/>
          <w:szCs w:val="28"/>
        </w:rPr>
        <w:t xml:space="preserve">28.09.2018 № 33/2018-451 </w:t>
      </w:r>
      <w:r w:rsidR="00785088" w:rsidRPr="003350F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="00785088" w:rsidRPr="003350FB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85088" w:rsidRPr="003350FB">
        <w:rPr>
          <w:rFonts w:ascii="Times New Roman" w:hAnsi="Times New Roman" w:cs="Times New Roman"/>
          <w:sz w:val="28"/>
          <w:szCs w:val="28"/>
        </w:rPr>
        <w:t xml:space="preserve"> о порядке планирования приватизации муниципального имущества»</w:t>
      </w:r>
      <w:r w:rsidRPr="003350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3350FB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3350FB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B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3350FB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3350F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3350FB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60" w:rsidRPr="003350FB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D60" w:rsidRPr="003350FB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350F" w:rsidRPr="003350FB" w:rsidRDefault="006E2D60" w:rsidP="005D26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FB">
        <w:rPr>
          <w:rFonts w:ascii="Times New Roman" w:hAnsi="Times New Roman" w:cs="Times New Roman"/>
          <w:sz w:val="28"/>
          <w:szCs w:val="28"/>
        </w:rPr>
        <w:t xml:space="preserve">1. </w:t>
      </w:r>
      <w:r w:rsidR="005D26E3" w:rsidRPr="003350FB">
        <w:rPr>
          <w:rFonts w:ascii="Times New Roman" w:hAnsi="Times New Roman" w:cs="Times New Roman"/>
          <w:sz w:val="28"/>
          <w:szCs w:val="28"/>
        </w:rPr>
        <w:t xml:space="preserve">Утвердить прогнозный план (программу) приватизации муниципального имущества на 2024 год согласно приложению. </w:t>
      </w:r>
    </w:p>
    <w:p w:rsidR="005D26E3" w:rsidRPr="003350FB" w:rsidRDefault="005D26E3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D26E3" w:rsidRPr="003350FB" w:rsidRDefault="005D26E3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50FB" w:rsidRPr="003350FB" w:rsidRDefault="003350FB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3350FB" w:rsidRDefault="00E10E0A" w:rsidP="00335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>Глава МО ГО «Сыктывкар» –</w:t>
      </w:r>
    </w:p>
    <w:p w:rsidR="00E10E0A" w:rsidRPr="003350FB" w:rsidRDefault="00E10E0A" w:rsidP="00335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администрации</w:t>
      </w: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3401C"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3401C"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>В.Б. Голдин</w:t>
      </w:r>
    </w:p>
    <w:p w:rsidR="00E10E0A" w:rsidRPr="003350FB" w:rsidRDefault="00E10E0A" w:rsidP="00E10E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3350FB" w:rsidRDefault="00E10E0A" w:rsidP="00335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</w:p>
    <w:p w:rsidR="00E10E0A" w:rsidRPr="003350FB" w:rsidRDefault="00E10E0A" w:rsidP="00335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ГО «Сыктывкар»                                     </w:t>
      </w:r>
      <w:r w:rsidR="00984AB1"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8E0253"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3401C"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E0253"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3350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350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E0253" w:rsidRPr="003350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50FB">
        <w:rPr>
          <w:rFonts w:ascii="Times New Roman" w:eastAsia="Times New Roman" w:hAnsi="Times New Roman" w:cs="Times New Roman"/>
          <w:bCs/>
          <w:sz w:val="28"/>
          <w:szCs w:val="28"/>
        </w:rPr>
        <w:t>А.Ф. Дю</w:t>
      </w:r>
    </w:p>
    <w:p w:rsidR="00E10E0A" w:rsidRPr="003350FB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50FB" w:rsidRDefault="003350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84AB1" w:rsidRPr="007B303F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84AB1" w:rsidRPr="007B303F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84AB1" w:rsidRPr="007B303F" w:rsidRDefault="003350FB" w:rsidP="00335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50FB">
        <w:rPr>
          <w:rFonts w:ascii="Times New Roman" w:hAnsi="Times New Roman" w:cs="Times New Roman"/>
          <w:sz w:val="26"/>
          <w:szCs w:val="26"/>
        </w:rPr>
        <w:t>от  14 декабря 2023 г. № 27/2023 – 387</w:t>
      </w:r>
    </w:p>
    <w:p w:rsidR="003350FB" w:rsidRDefault="003350FB" w:rsidP="005565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1"/>
      <w:bookmarkEnd w:id="0"/>
    </w:p>
    <w:p w:rsidR="003350FB" w:rsidRDefault="003350FB" w:rsidP="0033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0FB">
        <w:rPr>
          <w:rFonts w:ascii="Times New Roman" w:hAnsi="Times New Roman" w:cs="Times New Roman"/>
          <w:b/>
          <w:sz w:val="26"/>
          <w:szCs w:val="26"/>
        </w:rPr>
        <w:t>Прогнозный план (программа)</w:t>
      </w: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0FB">
        <w:rPr>
          <w:rFonts w:ascii="Times New Roman" w:hAnsi="Times New Roman" w:cs="Times New Roman"/>
          <w:b/>
          <w:sz w:val="26"/>
          <w:szCs w:val="26"/>
        </w:rPr>
        <w:t xml:space="preserve"> приватизации муниципального имущества на 202</w:t>
      </w:r>
      <w:r w:rsidR="008F4DF5" w:rsidRPr="003350FB">
        <w:rPr>
          <w:rFonts w:ascii="Times New Roman" w:hAnsi="Times New Roman" w:cs="Times New Roman"/>
          <w:b/>
          <w:sz w:val="26"/>
          <w:szCs w:val="26"/>
        </w:rPr>
        <w:t>4</w:t>
      </w:r>
      <w:r w:rsidRPr="003350F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3350FB">
        <w:rPr>
          <w:rFonts w:ascii="Times New Roman" w:hAnsi="Times New Roman" w:cs="Times New Roman"/>
          <w:sz w:val="26"/>
          <w:szCs w:val="26"/>
        </w:rPr>
        <w:t>Раздел I. Основные цели и задачи в сфере приватизации</w:t>
      </w: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0FB">
        <w:rPr>
          <w:rFonts w:ascii="Times New Roman" w:hAnsi="Times New Roman" w:cs="Times New Roman"/>
          <w:sz w:val="26"/>
          <w:szCs w:val="26"/>
        </w:rPr>
        <w:t>Основными целями и задачами политики муниципального образования городского округа «Сыктывкар» в сфере приватизации муниципального имущества на 202</w:t>
      </w:r>
      <w:r w:rsidR="008F4DF5" w:rsidRPr="003350FB">
        <w:rPr>
          <w:rFonts w:ascii="Times New Roman" w:hAnsi="Times New Roman" w:cs="Times New Roman"/>
          <w:sz w:val="26"/>
          <w:szCs w:val="26"/>
        </w:rPr>
        <w:t>4</w:t>
      </w:r>
      <w:r w:rsidRPr="003350FB">
        <w:rPr>
          <w:rFonts w:ascii="Times New Roman" w:hAnsi="Times New Roman" w:cs="Times New Roman"/>
          <w:sz w:val="26"/>
          <w:szCs w:val="26"/>
        </w:rPr>
        <w:t xml:space="preserve"> год являются:</w:t>
      </w: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0FB">
        <w:rPr>
          <w:rFonts w:ascii="Times New Roman" w:hAnsi="Times New Roman" w:cs="Times New Roman"/>
          <w:sz w:val="26"/>
          <w:szCs w:val="26"/>
        </w:rPr>
        <w:t>-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0FB">
        <w:rPr>
          <w:rFonts w:ascii="Times New Roman" w:hAnsi="Times New Roman" w:cs="Times New Roman"/>
          <w:sz w:val="26"/>
          <w:szCs w:val="26"/>
        </w:rPr>
        <w:t>- обеспечение поступления неналоговых доходов в бюджет города от приватизации муниципального имущества, которое не используется для обеспечения функций и задач муниципального образования городского округа «Сыктывкар»;</w:t>
      </w: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0FB">
        <w:rPr>
          <w:rFonts w:ascii="Times New Roman" w:hAnsi="Times New Roman" w:cs="Times New Roman"/>
          <w:sz w:val="26"/>
          <w:szCs w:val="26"/>
        </w:rPr>
        <w:t>- сокращение расходов из бюджета городского округа на содержание низкодоходного имущества.</w:t>
      </w: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0FB">
        <w:rPr>
          <w:rFonts w:ascii="Times New Roman" w:hAnsi="Times New Roman" w:cs="Times New Roman"/>
          <w:sz w:val="26"/>
          <w:szCs w:val="26"/>
        </w:rPr>
        <w:t>В 202</w:t>
      </w:r>
      <w:r w:rsidR="008F4DF5" w:rsidRPr="003350FB">
        <w:rPr>
          <w:rFonts w:ascii="Times New Roman" w:hAnsi="Times New Roman" w:cs="Times New Roman"/>
          <w:sz w:val="26"/>
          <w:szCs w:val="26"/>
        </w:rPr>
        <w:t>4</w:t>
      </w:r>
      <w:r w:rsidRPr="003350FB">
        <w:rPr>
          <w:rFonts w:ascii="Times New Roman" w:hAnsi="Times New Roman" w:cs="Times New Roman"/>
          <w:sz w:val="26"/>
          <w:szCs w:val="26"/>
        </w:rPr>
        <w:t xml:space="preserve"> году предложены к приватизации объекты, относящиеся к имуществу казны муниципального образования городского округа «Сыктывкар»,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0FB">
        <w:rPr>
          <w:rFonts w:ascii="Times New Roman" w:hAnsi="Times New Roman" w:cs="Times New Roman"/>
          <w:sz w:val="26"/>
          <w:szCs w:val="26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муниципального образования городского округа «Сыктывкар».</w:t>
      </w:r>
    </w:p>
    <w:p w:rsidR="00984AB1" w:rsidRPr="003350FB" w:rsidRDefault="00984AB1" w:rsidP="003350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0FB">
        <w:rPr>
          <w:rFonts w:ascii="Times New Roman" w:hAnsi="Times New Roman" w:cs="Times New Roman"/>
          <w:sz w:val="26"/>
          <w:szCs w:val="26"/>
        </w:rPr>
        <w:t>Исходя из оценки прогнозируемой стоимости предлагаемых к приватизации объектов, в 202</w:t>
      </w:r>
      <w:r w:rsidR="00601985" w:rsidRPr="003350FB">
        <w:rPr>
          <w:rFonts w:ascii="Times New Roman" w:hAnsi="Times New Roman" w:cs="Times New Roman"/>
          <w:sz w:val="26"/>
          <w:szCs w:val="26"/>
        </w:rPr>
        <w:t>4</w:t>
      </w:r>
      <w:r w:rsidRPr="003350FB">
        <w:rPr>
          <w:rFonts w:ascii="Times New Roman" w:hAnsi="Times New Roman" w:cs="Times New Roman"/>
          <w:sz w:val="26"/>
          <w:szCs w:val="26"/>
        </w:rPr>
        <w:t xml:space="preserve"> году ожидаются поступления в бюджет муниципального образования городского округа «Сыктывкар» доходов от приватизации муниципального имущества в объеме </w:t>
      </w:r>
      <w:r w:rsidR="00101EE7" w:rsidRPr="003350FB">
        <w:rPr>
          <w:rFonts w:ascii="Times New Roman" w:hAnsi="Times New Roman" w:cs="Times New Roman"/>
          <w:sz w:val="26"/>
          <w:szCs w:val="26"/>
        </w:rPr>
        <w:t>34,1</w:t>
      </w:r>
      <w:r w:rsidRPr="003350FB">
        <w:rPr>
          <w:rFonts w:ascii="Times New Roman" w:hAnsi="Times New Roman" w:cs="Times New Roman"/>
          <w:sz w:val="26"/>
          <w:szCs w:val="26"/>
        </w:rPr>
        <w:t xml:space="preserve"> млн. рублей, в том числе от продажи земельных участков под отдельно стоящими зданиями в объеме </w:t>
      </w:r>
      <w:r w:rsidR="00190D1C" w:rsidRPr="003350FB">
        <w:rPr>
          <w:rFonts w:ascii="Times New Roman" w:hAnsi="Times New Roman" w:cs="Times New Roman"/>
          <w:sz w:val="26"/>
          <w:szCs w:val="26"/>
        </w:rPr>
        <w:t>1</w:t>
      </w:r>
      <w:r w:rsidR="00101EE7" w:rsidRPr="003350FB">
        <w:rPr>
          <w:rFonts w:ascii="Times New Roman" w:hAnsi="Times New Roman" w:cs="Times New Roman"/>
          <w:sz w:val="26"/>
          <w:szCs w:val="26"/>
        </w:rPr>
        <w:t>8,0</w:t>
      </w:r>
      <w:r w:rsidRPr="003350FB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8118F1" w:rsidRPr="003350FB" w:rsidRDefault="008118F1" w:rsidP="003350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7350F" w:rsidRPr="003350FB" w:rsidRDefault="0017350F" w:rsidP="003350F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350FB">
        <w:rPr>
          <w:rFonts w:ascii="Times New Roman" w:eastAsia="Times New Roman" w:hAnsi="Times New Roman" w:cs="Times New Roman"/>
          <w:bCs/>
          <w:sz w:val="26"/>
          <w:szCs w:val="26"/>
        </w:rPr>
        <w:t>Раздел II</w:t>
      </w:r>
      <w:r w:rsidRPr="003350FB">
        <w:rPr>
          <w:rFonts w:ascii="Times New Roman" w:hAnsi="Times New Roman" w:cs="Times New Roman"/>
          <w:sz w:val="26"/>
          <w:szCs w:val="26"/>
        </w:rPr>
        <w:t xml:space="preserve">. </w:t>
      </w:r>
      <w:r w:rsidR="007A2D43" w:rsidRPr="003350FB">
        <w:rPr>
          <w:rFonts w:ascii="Times New Roman" w:hAnsi="Times New Roman" w:cs="Times New Roman"/>
          <w:sz w:val="26"/>
          <w:szCs w:val="26"/>
        </w:rPr>
        <w:t>Перечень объектов, подлежащих приватизации</w:t>
      </w:r>
    </w:p>
    <w:p w:rsidR="0026493E" w:rsidRPr="005565D6" w:rsidRDefault="0026493E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850"/>
        <w:gridCol w:w="1140"/>
        <w:gridCol w:w="1701"/>
        <w:gridCol w:w="1985"/>
      </w:tblGrid>
      <w:tr w:rsidR="0026493E" w:rsidRPr="005565D6" w:rsidTr="003350FB">
        <w:tc>
          <w:tcPr>
            <w:tcW w:w="510" w:type="dxa"/>
          </w:tcPr>
          <w:p w:rsidR="0026493E" w:rsidRPr="005565D6" w:rsidRDefault="0026493E" w:rsidP="00227E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21" w:type="dxa"/>
          </w:tcPr>
          <w:p w:rsidR="0026493E" w:rsidRPr="003350FB" w:rsidRDefault="0026493E" w:rsidP="0026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26493E" w:rsidRPr="003350FB" w:rsidRDefault="0026493E" w:rsidP="0022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B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40" w:type="dxa"/>
          </w:tcPr>
          <w:p w:rsidR="0026493E" w:rsidRPr="003350FB" w:rsidRDefault="0026493E" w:rsidP="0022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B">
              <w:rPr>
                <w:rFonts w:ascii="Times New Roman" w:hAnsi="Times New Roman" w:cs="Times New Roman"/>
                <w:sz w:val="24"/>
                <w:szCs w:val="24"/>
              </w:rPr>
              <w:t>Общая площадь (</w:t>
            </w:r>
            <w:proofErr w:type="spellStart"/>
            <w:r w:rsidRPr="003350F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350F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35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350FB" w:rsidRDefault="0026493E" w:rsidP="0022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FB">
              <w:rPr>
                <w:rFonts w:ascii="Times New Roman" w:hAnsi="Times New Roman" w:cs="Times New Roman"/>
                <w:sz w:val="24"/>
                <w:szCs w:val="24"/>
              </w:rPr>
              <w:t>Балансодержа</w:t>
            </w:r>
            <w:proofErr w:type="spellEnd"/>
          </w:p>
          <w:p w:rsidR="0026493E" w:rsidRPr="003350FB" w:rsidRDefault="0026493E" w:rsidP="0022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0F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350FB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985" w:type="dxa"/>
          </w:tcPr>
          <w:p w:rsidR="0026493E" w:rsidRPr="003350FB" w:rsidRDefault="0026493E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B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7568AC" w:rsidRPr="005565D6" w:rsidTr="003350FB">
        <w:tc>
          <w:tcPr>
            <w:tcW w:w="510" w:type="dxa"/>
          </w:tcPr>
          <w:p w:rsidR="007568AC" w:rsidRPr="005565D6" w:rsidRDefault="007568AC" w:rsidP="00227E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2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- нежилое здание по адресу: г. Сыктывкар, ул. 4-я Промышленная, д. 59; степень готовности - 38%, одновременно с земельным участком</w:t>
            </w:r>
          </w:p>
        </w:tc>
        <w:tc>
          <w:tcPr>
            <w:tcW w:w="85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1 782,3</w:t>
            </w:r>
          </w:p>
        </w:tc>
        <w:tc>
          <w:tcPr>
            <w:tcW w:w="170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7568AC" w:rsidRPr="005565D6" w:rsidRDefault="007568AC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7A2D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568AC" w:rsidRPr="005565D6" w:rsidTr="003350FB">
        <w:tc>
          <w:tcPr>
            <w:tcW w:w="510" w:type="dxa"/>
          </w:tcPr>
          <w:p w:rsidR="007568AC" w:rsidRPr="005565D6" w:rsidRDefault="007568AC" w:rsidP="00227E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02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Здание по адресу: г. Сыктывкар, ул. 4-я </w:t>
            </w:r>
            <w:proofErr w:type="gramStart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proofErr w:type="gramEnd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, д. 59/1, одновременно с земельным участком</w:t>
            </w:r>
          </w:p>
        </w:tc>
        <w:tc>
          <w:tcPr>
            <w:tcW w:w="85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14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70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7568AC" w:rsidRPr="005565D6" w:rsidRDefault="007568AC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C915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568AC" w:rsidRPr="005565D6" w:rsidTr="003350FB">
        <w:tc>
          <w:tcPr>
            <w:tcW w:w="510" w:type="dxa"/>
          </w:tcPr>
          <w:p w:rsidR="007568AC" w:rsidRPr="005565D6" w:rsidRDefault="007568AC" w:rsidP="00227E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1-я </w:t>
            </w:r>
            <w:proofErr w:type="gramStart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proofErr w:type="gramEnd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, д. 122, одновременно с земельным участком</w:t>
            </w:r>
          </w:p>
        </w:tc>
        <w:tc>
          <w:tcPr>
            <w:tcW w:w="85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14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1 179,4</w:t>
            </w:r>
          </w:p>
        </w:tc>
        <w:tc>
          <w:tcPr>
            <w:tcW w:w="170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7568AC" w:rsidRPr="005565D6" w:rsidRDefault="007568AC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C915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568AC" w:rsidRPr="005565D6" w:rsidTr="003350FB">
        <w:tc>
          <w:tcPr>
            <w:tcW w:w="510" w:type="dxa"/>
          </w:tcPr>
          <w:p w:rsidR="007568AC" w:rsidRPr="005565D6" w:rsidRDefault="007568AC" w:rsidP="00227E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по адресу: г. Сыктывкар, ул. 5-я Промышленная, стр. 36; степень готовности - 42%, одновременно с земельным участком</w:t>
            </w:r>
          </w:p>
        </w:tc>
        <w:tc>
          <w:tcPr>
            <w:tcW w:w="85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1824</w:t>
            </w:r>
          </w:p>
        </w:tc>
        <w:tc>
          <w:tcPr>
            <w:tcW w:w="170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7568AC" w:rsidRPr="005565D6" w:rsidRDefault="007568AC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C915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568AC" w:rsidRPr="005565D6" w:rsidTr="003350FB">
        <w:tc>
          <w:tcPr>
            <w:tcW w:w="510" w:type="dxa"/>
          </w:tcPr>
          <w:p w:rsidR="007568AC" w:rsidRPr="005565D6" w:rsidRDefault="007568AC" w:rsidP="00227E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по адресу: г. Сыктывкар, ул. Пермская, д. 1/24; степень готовности - 60%, одновременно с земельным участком</w:t>
            </w:r>
          </w:p>
        </w:tc>
        <w:tc>
          <w:tcPr>
            <w:tcW w:w="85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887,9</w:t>
            </w:r>
          </w:p>
        </w:tc>
        <w:tc>
          <w:tcPr>
            <w:tcW w:w="170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7568AC" w:rsidRPr="005565D6" w:rsidRDefault="007568AC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C915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568AC" w:rsidRPr="005565D6" w:rsidTr="003350FB">
        <w:tc>
          <w:tcPr>
            <w:tcW w:w="510" w:type="dxa"/>
          </w:tcPr>
          <w:p w:rsidR="007568AC" w:rsidRPr="005565D6" w:rsidRDefault="007568AC" w:rsidP="00CF35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Металлический ангар склад (литер Б) по адресу: г. Сыктывкар, ул. Морозова, д. 110/4, одновременно с земельным участком</w:t>
            </w:r>
          </w:p>
        </w:tc>
        <w:tc>
          <w:tcPr>
            <w:tcW w:w="85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326,5</w:t>
            </w:r>
          </w:p>
        </w:tc>
        <w:tc>
          <w:tcPr>
            <w:tcW w:w="170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7568AC" w:rsidRPr="005565D6" w:rsidRDefault="007568AC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C915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568AC" w:rsidRPr="005565D6" w:rsidTr="003350FB">
        <w:tc>
          <w:tcPr>
            <w:tcW w:w="510" w:type="dxa"/>
          </w:tcPr>
          <w:p w:rsidR="007568AC" w:rsidRPr="005565D6" w:rsidRDefault="007568AC" w:rsidP="00CF35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2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Нежилое помещение № 1 по адресу: г. Сыктывкар, ул. Карла Маркса, д. 212</w:t>
            </w:r>
          </w:p>
        </w:tc>
        <w:tc>
          <w:tcPr>
            <w:tcW w:w="85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1140" w:type="dxa"/>
          </w:tcPr>
          <w:p w:rsidR="007568AC" w:rsidRPr="005565D6" w:rsidRDefault="007568AC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</w:tcPr>
          <w:p w:rsidR="007568AC" w:rsidRPr="005565D6" w:rsidRDefault="007568AC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7568AC" w:rsidRPr="005565D6" w:rsidRDefault="007568AC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C915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76D69" w:rsidRPr="005565D6" w:rsidTr="003350FB">
        <w:tc>
          <w:tcPr>
            <w:tcW w:w="510" w:type="dxa"/>
          </w:tcPr>
          <w:p w:rsidR="00076D69" w:rsidRPr="005565D6" w:rsidRDefault="00076D69" w:rsidP="00C54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21" w:type="dxa"/>
          </w:tcPr>
          <w:p w:rsidR="00076D69" w:rsidRPr="005565D6" w:rsidRDefault="00076D69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(жилое строение без права регистрации проживания, расположенное на садовом земельном участке) по адресу: г. Сыктывкар, тер.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Дырносский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СНТ Первое Сыктывкарское, д. 383</w:t>
            </w:r>
            <w:r w:rsidR="00CA5C75">
              <w:rPr>
                <w:rFonts w:ascii="Times New Roman" w:hAnsi="Times New Roman" w:cs="Times New Roman"/>
                <w:sz w:val="26"/>
                <w:szCs w:val="26"/>
              </w:rPr>
              <w:t>, одновременно с земельным участком</w:t>
            </w:r>
          </w:p>
        </w:tc>
        <w:tc>
          <w:tcPr>
            <w:tcW w:w="850" w:type="dxa"/>
          </w:tcPr>
          <w:p w:rsidR="00076D69" w:rsidRPr="005565D6" w:rsidRDefault="00076D69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  <w:tc>
          <w:tcPr>
            <w:tcW w:w="1140" w:type="dxa"/>
          </w:tcPr>
          <w:p w:rsidR="00076D69" w:rsidRPr="005565D6" w:rsidRDefault="00076D69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701" w:type="dxa"/>
          </w:tcPr>
          <w:p w:rsidR="00076D69" w:rsidRPr="005565D6" w:rsidRDefault="00076D69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076D69" w:rsidRPr="005565D6" w:rsidRDefault="00076D69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873E3" w:rsidRPr="005565D6" w:rsidTr="003350FB">
        <w:tc>
          <w:tcPr>
            <w:tcW w:w="510" w:type="dxa"/>
          </w:tcPr>
          <w:p w:rsidR="001873E3" w:rsidRPr="005565D6" w:rsidRDefault="001873E3" w:rsidP="00C54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21" w:type="dxa"/>
          </w:tcPr>
          <w:p w:rsidR="001873E3" w:rsidRDefault="001873E3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Республика Коми, г. Сыктывкар, </w:t>
            </w:r>
            <w:proofErr w:type="spellStart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84/4, одновременно с земельным участком</w:t>
            </w:r>
          </w:p>
          <w:p w:rsidR="003350FB" w:rsidRPr="005565D6" w:rsidRDefault="003350FB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873E3" w:rsidRPr="005565D6" w:rsidRDefault="001873E3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</w:tcPr>
          <w:p w:rsidR="001873E3" w:rsidRPr="005565D6" w:rsidRDefault="001873E3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326,1</w:t>
            </w:r>
          </w:p>
        </w:tc>
        <w:tc>
          <w:tcPr>
            <w:tcW w:w="1701" w:type="dxa"/>
          </w:tcPr>
          <w:p w:rsidR="001873E3" w:rsidRPr="005565D6" w:rsidRDefault="001873E3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1873E3" w:rsidRPr="005565D6" w:rsidRDefault="001873E3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873E3" w:rsidRPr="005565D6" w:rsidTr="003350FB">
        <w:tc>
          <w:tcPr>
            <w:tcW w:w="510" w:type="dxa"/>
          </w:tcPr>
          <w:p w:rsidR="001873E3" w:rsidRPr="005565D6" w:rsidRDefault="001873E3" w:rsidP="00C54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021" w:type="dxa"/>
          </w:tcPr>
          <w:p w:rsidR="001873E3" w:rsidRPr="005565D6" w:rsidRDefault="001873E3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Нежилое здание (гараж) по адресу: г. Сыктывкар, ул. Калинина, д.3/25, одновременно с земельным участком</w:t>
            </w:r>
          </w:p>
        </w:tc>
        <w:tc>
          <w:tcPr>
            <w:tcW w:w="850" w:type="dxa"/>
          </w:tcPr>
          <w:p w:rsidR="001873E3" w:rsidRPr="005565D6" w:rsidRDefault="001873E3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140" w:type="dxa"/>
          </w:tcPr>
          <w:p w:rsidR="001873E3" w:rsidRPr="005565D6" w:rsidRDefault="001873E3" w:rsidP="00335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53,8</w:t>
            </w:r>
          </w:p>
        </w:tc>
        <w:tc>
          <w:tcPr>
            <w:tcW w:w="1701" w:type="dxa"/>
          </w:tcPr>
          <w:p w:rsidR="001873E3" w:rsidRPr="005565D6" w:rsidRDefault="001873E3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85" w:type="dxa"/>
          </w:tcPr>
          <w:p w:rsidR="001873E3" w:rsidRPr="005565D6" w:rsidRDefault="001873E3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873E3" w:rsidRPr="005565D6" w:rsidTr="003350FB">
        <w:tc>
          <w:tcPr>
            <w:tcW w:w="510" w:type="dxa"/>
          </w:tcPr>
          <w:p w:rsidR="001873E3" w:rsidRPr="005565D6" w:rsidRDefault="001873E3" w:rsidP="007F59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712" w:type="dxa"/>
            <w:gridSpan w:val="4"/>
          </w:tcPr>
          <w:p w:rsidR="001873E3" w:rsidRPr="005565D6" w:rsidRDefault="001873E3" w:rsidP="00335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1985" w:type="dxa"/>
          </w:tcPr>
          <w:p w:rsidR="001873E3" w:rsidRPr="005565D6" w:rsidRDefault="001873E3" w:rsidP="00076D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17350F" w:rsidRPr="00C3117A" w:rsidRDefault="0017350F" w:rsidP="00C07B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sectPr w:rsidR="0017350F" w:rsidRPr="00C3117A" w:rsidSect="003350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C8" w:rsidRDefault="00F847C8" w:rsidP="0019519F">
      <w:pPr>
        <w:spacing w:after="0" w:line="240" w:lineRule="auto"/>
      </w:pPr>
      <w:r>
        <w:separator/>
      </w:r>
    </w:p>
  </w:endnote>
  <w:endnote w:type="continuationSeparator" w:id="0">
    <w:p w:rsidR="00F847C8" w:rsidRDefault="00F847C8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C8" w:rsidRDefault="00F847C8" w:rsidP="0019519F">
      <w:pPr>
        <w:spacing w:after="0" w:line="240" w:lineRule="auto"/>
      </w:pPr>
      <w:r>
        <w:separator/>
      </w:r>
    </w:p>
  </w:footnote>
  <w:footnote w:type="continuationSeparator" w:id="0">
    <w:p w:rsidR="00F847C8" w:rsidRDefault="00F847C8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115"/>
    <w:rsid w:val="00000AE0"/>
    <w:rsid w:val="0000126C"/>
    <w:rsid w:val="00001561"/>
    <w:rsid w:val="0000267C"/>
    <w:rsid w:val="00007CE2"/>
    <w:rsid w:val="00010142"/>
    <w:rsid w:val="00010DC0"/>
    <w:rsid w:val="00011818"/>
    <w:rsid w:val="000143BD"/>
    <w:rsid w:val="00014541"/>
    <w:rsid w:val="00015CB0"/>
    <w:rsid w:val="000223EE"/>
    <w:rsid w:val="000225E6"/>
    <w:rsid w:val="00022E5A"/>
    <w:rsid w:val="000235FE"/>
    <w:rsid w:val="0002581E"/>
    <w:rsid w:val="00027B5E"/>
    <w:rsid w:val="00040DA0"/>
    <w:rsid w:val="00040FD9"/>
    <w:rsid w:val="0004120A"/>
    <w:rsid w:val="00041B7E"/>
    <w:rsid w:val="00043407"/>
    <w:rsid w:val="0004546E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6D69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4020"/>
    <w:rsid w:val="00095CD5"/>
    <w:rsid w:val="00097A14"/>
    <w:rsid w:val="00097B54"/>
    <w:rsid w:val="000A1152"/>
    <w:rsid w:val="000A4E7B"/>
    <w:rsid w:val="000A5267"/>
    <w:rsid w:val="000B113B"/>
    <w:rsid w:val="000B23DC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2E0F"/>
    <w:rsid w:val="000D7940"/>
    <w:rsid w:val="000E0B33"/>
    <w:rsid w:val="000E460A"/>
    <w:rsid w:val="000E59D3"/>
    <w:rsid w:val="000E5EE6"/>
    <w:rsid w:val="000F1B5E"/>
    <w:rsid w:val="000F46E8"/>
    <w:rsid w:val="000F4FFB"/>
    <w:rsid w:val="000F546C"/>
    <w:rsid w:val="000F550E"/>
    <w:rsid w:val="000F6576"/>
    <w:rsid w:val="000F795E"/>
    <w:rsid w:val="00100010"/>
    <w:rsid w:val="0010025A"/>
    <w:rsid w:val="00101EE7"/>
    <w:rsid w:val="001025DB"/>
    <w:rsid w:val="001047E8"/>
    <w:rsid w:val="001056AA"/>
    <w:rsid w:val="00110F74"/>
    <w:rsid w:val="00112A36"/>
    <w:rsid w:val="00114021"/>
    <w:rsid w:val="00115E03"/>
    <w:rsid w:val="00116A75"/>
    <w:rsid w:val="001208EC"/>
    <w:rsid w:val="00122590"/>
    <w:rsid w:val="00123F4C"/>
    <w:rsid w:val="001250BE"/>
    <w:rsid w:val="00125246"/>
    <w:rsid w:val="001300BB"/>
    <w:rsid w:val="00130A44"/>
    <w:rsid w:val="00133C1C"/>
    <w:rsid w:val="00141930"/>
    <w:rsid w:val="00141D8C"/>
    <w:rsid w:val="001429BF"/>
    <w:rsid w:val="001431BF"/>
    <w:rsid w:val="001436BF"/>
    <w:rsid w:val="00143929"/>
    <w:rsid w:val="001475E9"/>
    <w:rsid w:val="001506AB"/>
    <w:rsid w:val="00154042"/>
    <w:rsid w:val="0015442F"/>
    <w:rsid w:val="001548FB"/>
    <w:rsid w:val="00155FE0"/>
    <w:rsid w:val="00156C25"/>
    <w:rsid w:val="00157FDB"/>
    <w:rsid w:val="00165EB9"/>
    <w:rsid w:val="001711B4"/>
    <w:rsid w:val="0017323C"/>
    <w:rsid w:val="0017350F"/>
    <w:rsid w:val="00176974"/>
    <w:rsid w:val="00183059"/>
    <w:rsid w:val="00183144"/>
    <w:rsid w:val="001848AA"/>
    <w:rsid w:val="00187279"/>
    <w:rsid w:val="00187361"/>
    <w:rsid w:val="001873E3"/>
    <w:rsid w:val="00187C14"/>
    <w:rsid w:val="00190D1C"/>
    <w:rsid w:val="001915F6"/>
    <w:rsid w:val="001916DB"/>
    <w:rsid w:val="001937CA"/>
    <w:rsid w:val="00194607"/>
    <w:rsid w:val="00194ED2"/>
    <w:rsid w:val="0019519F"/>
    <w:rsid w:val="001955FB"/>
    <w:rsid w:val="001959DB"/>
    <w:rsid w:val="001A1FE3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2EC"/>
    <w:rsid w:val="001D47D4"/>
    <w:rsid w:val="001D4AA3"/>
    <w:rsid w:val="001D6B6F"/>
    <w:rsid w:val="001E0400"/>
    <w:rsid w:val="001E1048"/>
    <w:rsid w:val="001E1D0C"/>
    <w:rsid w:val="001E291A"/>
    <w:rsid w:val="001E30A2"/>
    <w:rsid w:val="001E31B4"/>
    <w:rsid w:val="001E503B"/>
    <w:rsid w:val="001E5156"/>
    <w:rsid w:val="001E60D1"/>
    <w:rsid w:val="001E6911"/>
    <w:rsid w:val="001E6A97"/>
    <w:rsid w:val="001E6DE4"/>
    <w:rsid w:val="001E749A"/>
    <w:rsid w:val="001E792B"/>
    <w:rsid w:val="001F241A"/>
    <w:rsid w:val="001F288D"/>
    <w:rsid w:val="001F32FD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8FA"/>
    <w:rsid w:val="00235AAC"/>
    <w:rsid w:val="0024028F"/>
    <w:rsid w:val="00240B02"/>
    <w:rsid w:val="00240E1F"/>
    <w:rsid w:val="002412F3"/>
    <w:rsid w:val="00241857"/>
    <w:rsid w:val="00243439"/>
    <w:rsid w:val="002450ED"/>
    <w:rsid w:val="00245103"/>
    <w:rsid w:val="002455AB"/>
    <w:rsid w:val="0025042E"/>
    <w:rsid w:val="0025043E"/>
    <w:rsid w:val="00251756"/>
    <w:rsid w:val="00251CCE"/>
    <w:rsid w:val="00255363"/>
    <w:rsid w:val="00256C18"/>
    <w:rsid w:val="00257D1C"/>
    <w:rsid w:val="00260827"/>
    <w:rsid w:val="0026234C"/>
    <w:rsid w:val="00263B30"/>
    <w:rsid w:val="00263EA2"/>
    <w:rsid w:val="0026493E"/>
    <w:rsid w:val="00264E72"/>
    <w:rsid w:val="00265B19"/>
    <w:rsid w:val="00265B37"/>
    <w:rsid w:val="00266263"/>
    <w:rsid w:val="00271C4F"/>
    <w:rsid w:val="00273365"/>
    <w:rsid w:val="00274472"/>
    <w:rsid w:val="002805E5"/>
    <w:rsid w:val="00280714"/>
    <w:rsid w:val="002820CD"/>
    <w:rsid w:val="00287074"/>
    <w:rsid w:val="00291E8E"/>
    <w:rsid w:val="0029261B"/>
    <w:rsid w:val="00293B4D"/>
    <w:rsid w:val="002953C8"/>
    <w:rsid w:val="00297CB1"/>
    <w:rsid w:val="002A169B"/>
    <w:rsid w:val="002A22F5"/>
    <w:rsid w:val="002A3105"/>
    <w:rsid w:val="002A4509"/>
    <w:rsid w:val="002A56D1"/>
    <w:rsid w:val="002A5BC3"/>
    <w:rsid w:val="002A61C8"/>
    <w:rsid w:val="002B2FAC"/>
    <w:rsid w:val="002B304B"/>
    <w:rsid w:val="002B3665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9F3"/>
    <w:rsid w:val="002D10C5"/>
    <w:rsid w:val="002D277B"/>
    <w:rsid w:val="002D420D"/>
    <w:rsid w:val="002D54A7"/>
    <w:rsid w:val="002E3FF3"/>
    <w:rsid w:val="002E4122"/>
    <w:rsid w:val="002E69F4"/>
    <w:rsid w:val="002E71AF"/>
    <w:rsid w:val="002F5285"/>
    <w:rsid w:val="00303493"/>
    <w:rsid w:val="00305B06"/>
    <w:rsid w:val="0031347C"/>
    <w:rsid w:val="003216F4"/>
    <w:rsid w:val="00322FE5"/>
    <w:rsid w:val="00324D02"/>
    <w:rsid w:val="00326A04"/>
    <w:rsid w:val="003278F9"/>
    <w:rsid w:val="003302A9"/>
    <w:rsid w:val="00331BBC"/>
    <w:rsid w:val="003323BE"/>
    <w:rsid w:val="0033253D"/>
    <w:rsid w:val="0033276F"/>
    <w:rsid w:val="003350FB"/>
    <w:rsid w:val="0033773C"/>
    <w:rsid w:val="00337CEB"/>
    <w:rsid w:val="00337DD1"/>
    <w:rsid w:val="00342A75"/>
    <w:rsid w:val="00344AFF"/>
    <w:rsid w:val="0034516F"/>
    <w:rsid w:val="00350195"/>
    <w:rsid w:val="003506B8"/>
    <w:rsid w:val="00351A08"/>
    <w:rsid w:val="00351B22"/>
    <w:rsid w:val="0035246E"/>
    <w:rsid w:val="00354485"/>
    <w:rsid w:val="0035679C"/>
    <w:rsid w:val="00357C6E"/>
    <w:rsid w:val="0036150D"/>
    <w:rsid w:val="003615DE"/>
    <w:rsid w:val="003617DA"/>
    <w:rsid w:val="00363A7E"/>
    <w:rsid w:val="00365DAF"/>
    <w:rsid w:val="00366BCA"/>
    <w:rsid w:val="00367AC0"/>
    <w:rsid w:val="00374B73"/>
    <w:rsid w:val="003766AD"/>
    <w:rsid w:val="00377B22"/>
    <w:rsid w:val="00377E96"/>
    <w:rsid w:val="00381BE1"/>
    <w:rsid w:val="00382EB4"/>
    <w:rsid w:val="00383628"/>
    <w:rsid w:val="00383D45"/>
    <w:rsid w:val="00384408"/>
    <w:rsid w:val="0038631F"/>
    <w:rsid w:val="003863BD"/>
    <w:rsid w:val="0038766B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4AD5"/>
    <w:rsid w:val="003A7A7A"/>
    <w:rsid w:val="003A7F3A"/>
    <w:rsid w:val="003B402D"/>
    <w:rsid w:val="003B4F5D"/>
    <w:rsid w:val="003B5502"/>
    <w:rsid w:val="003B6C10"/>
    <w:rsid w:val="003B70C4"/>
    <w:rsid w:val="003B7EFE"/>
    <w:rsid w:val="003C0D83"/>
    <w:rsid w:val="003C2117"/>
    <w:rsid w:val="003C3F1C"/>
    <w:rsid w:val="003C48A6"/>
    <w:rsid w:val="003C592C"/>
    <w:rsid w:val="003C5FA0"/>
    <w:rsid w:val="003D00EE"/>
    <w:rsid w:val="003D0809"/>
    <w:rsid w:val="003D099E"/>
    <w:rsid w:val="003D0A52"/>
    <w:rsid w:val="003D0D59"/>
    <w:rsid w:val="003D1CFA"/>
    <w:rsid w:val="003D1DCC"/>
    <w:rsid w:val="003D226D"/>
    <w:rsid w:val="003D2302"/>
    <w:rsid w:val="003D2E38"/>
    <w:rsid w:val="003D57A5"/>
    <w:rsid w:val="003D5B24"/>
    <w:rsid w:val="003D5C3B"/>
    <w:rsid w:val="003D5EAB"/>
    <w:rsid w:val="003E0E2A"/>
    <w:rsid w:val="003E257D"/>
    <w:rsid w:val="003E5776"/>
    <w:rsid w:val="003E6C5E"/>
    <w:rsid w:val="003E7DD1"/>
    <w:rsid w:val="003F1DCC"/>
    <w:rsid w:val="003F2FB7"/>
    <w:rsid w:val="003F44EF"/>
    <w:rsid w:val="003F6C73"/>
    <w:rsid w:val="003F71C9"/>
    <w:rsid w:val="00400A68"/>
    <w:rsid w:val="00400C82"/>
    <w:rsid w:val="0040112D"/>
    <w:rsid w:val="0040157A"/>
    <w:rsid w:val="00401935"/>
    <w:rsid w:val="00404022"/>
    <w:rsid w:val="0040564B"/>
    <w:rsid w:val="00406890"/>
    <w:rsid w:val="0040690B"/>
    <w:rsid w:val="0040748E"/>
    <w:rsid w:val="00410DBB"/>
    <w:rsid w:val="00411B58"/>
    <w:rsid w:val="00422701"/>
    <w:rsid w:val="00423E33"/>
    <w:rsid w:val="00430D64"/>
    <w:rsid w:val="00431714"/>
    <w:rsid w:val="0043401C"/>
    <w:rsid w:val="004372B2"/>
    <w:rsid w:val="00437DEC"/>
    <w:rsid w:val="0044048B"/>
    <w:rsid w:val="00442E6B"/>
    <w:rsid w:val="00443BBA"/>
    <w:rsid w:val="00446D86"/>
    <w:rsid w:val="0044702E"/>
    <w:rsid w:val="004473BF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3FBC"/>
    <w:rsid w:val="004774C1"/>
    <w:rsid w:val="004810E4"/>
    <w:rsid w:val="00481794"/>
    <w:rsid w:val="00482D61"/>
    <w:rsid w:val="00494616"/>
    <w:rsid w:val="0049721D"/>
    <w:rsid w:val="004A1AF4"/>
    <w:rsid w:val="004A1FEB"/>
    <w:rsid w:val="004A2BBB"/>
    <w:rsid w:val="004A3D2C"/>
    <w:rsid w:val="004B027B"/>
    <w:rsid w:val="004B158C"/>
    <w:rsid w:val="004B19A3"/>
    <w:rsid w:val="004B423C"/>
    <w:rsid w:val="004B72E2"/>
    <w:rsid w:val="004C05A3"/>
    <w:rsid w:val="004C12B6"/>
    <w:rsid w:val="004C3EDD"/>
    <w:rsid w:val="004C4488"/>
    <w:rsid w:val="004C60C2"/>
    <w:rsid w:val="004D06C5"/>
    <w:rsid w:val="004D093C"/>
    <w:rsid w:val="004D17A4"/>
    <w:rsid w:val="004D25D9"/>
    <w:rsid w:val="004D518E"/>
    <w:rsid w:val="004D5433"/>
    <w:rsid w:val="004E2874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30F92"/>
    <w:rsid w:val="0053264A"/>
    <w:rsid w:val="00532A7F"/>
    <w:rsid w:val="00532B59"/>
    <w:rsid w:val="0053307D"/>
    <w:rsid w:val="005334F2"/>
    <w:rsid w:val="005352B1"/>
    <w:rsid w:val="00542AB0"/>
    <w:rsid w:val="00542F8D"/>
    <w:rsid w:val="00543BE9"/>
    <w:rsid w:val="00543C71"/>
    <w:rsid w:val="00544217"/>
    <w:rsid w:val="0055094F"/>
    <w:rsid w:val="00552505"/>
    <w:rsid w:val="005532EA"/>
    <w:rsid w:val="00554695"/>
    <w:rsid w:val="005565D6"/>
    <w:rsid w:val="005566E5"/>
    <w:rsid w:val="00557049"/>
    <w:rsid w:val="005579B3"/>
    <w:rsid w:val="00557C8D"/>
    <w:rsid w:val="00560339"/>
    <w:rsid w:val="00561172"/>
    <w:rsid w:val="00561B4D"/>
    <w:rsid w:val="00561DF8"/>
    <w:rsid w:val="00565FC6"/>
    <w:rsid w:val="00566DB9"/>
    <w:rsid w:val="00566F9C"/>
    <w:rsid w:val="00567AD6"/>
    <w:rsid w:val="00567B00"/>
    <w:rsid w:val="00567E34"/>
    <w:rsid w:val="005712EE"/>
    <w:rsid w:val="00572D02"/>
    <w:rsid w:val="00574770"/>
    <w:rsid w:val="00574800"/>
    <w:rsid w:val="005753F3"/>
    <w:rsid w:val="00576D45"/>
    <w:rsid w:val="00577FBD"/>
    <w:rsid w:val="00581426"/>
    <w:rsid w:val="00581E3F"/>
    <w:rsid w:val="00582C29"/>
    <w:rsid w:val="005837B3"/>
    <w:rsid w:val="00583DC1"/>
    <w:rsid w:val="005867CA"/>
    <w:rsid w:val="005920AB"/>
    <w:rsid w:val="0059297C"/>
    <w:rsid w:val="00593637"/>
    <w:rsid w:val="00595EBF"/>
    <w:rsid w:val="00597B56"/>
    <w:rsid w:val="00597E29"/>
    <w:rsid w:val="005A1A1A"/>
    <w:rsid w:val="005A25BB"/>
    <w:rsid w:val="005A2B67"/>
    <w:rsid w:val="005A4758"/>
    <w:rsid w:val="005A5157"/>
    <w:rsid w:val="005A5BFB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C65AC"/>
    <w:rsid w:val="005D0D4C"/>
    <w:rsid w:val="005D11AF"/>
    <w:rsid w:val="005D26E3"/>
    <w:rsid w:val="005D2C8A"/>
    <w:rsid w:val="005D4D67"/>
    <w:rsid w:val="005D5A71"/>
    <w:rsid w:val="005D6628"/>
    <w:rsid w:val="005D727B"/>
    <w:rsid w:val="005D785C"/>
    <w:rsid w:val="005E193C"/>
    <w:rsid w:val="005E3607"/>
    <w:rsid w:val="005E3E56"/>
    <w:rsid w:val="005E3EE3"/>
    <w:rsid w:val="005E4D2F"/>
    <w:rsid w:val="005E524A"/>
    <w:rsid w:val="005E5B6B"/>
    <w:rsid w:val="005E6489"/>
    <w:rsid w:val="005E710F"/>
    <w:rsid w:val="005E7B97"/>
    <w:rsid w:val="005F01FF"/>
    <w:rsid w:val="005F2F22"/>
    <w:rsid w:val="005F4831"/>
    <w:rsid w:val="005F501F"/>
    <w:rsid w:val="005F7357"/>
    <w:rsid w:val="0060082E"/>
    <w:rsid w:val="00600B32"/>
    <w:rsid w:val="00600D6B"/>
    <w:rsid w:val="0060121B"/>
    <w:rsid w:val="00601985"/>
    <w:rsid w:val="00604CF7"/>
    <w:rsid w:val="00606DFC"/>
    <w:rsid w:val="00606FB3"/>
    <w:rsid w:val="00607D2D"/>
    <w:rsid w:val="00610E7B"/>
    <w:rsid w:val="00613A06"/>
    <w:rsid w:val="00614C0C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3957"/>
    <w:rsid w:val="00633DA7"/>
    <w:rsid w:val="00634436"/>
    <w:rsid w:val="006352C1"/>
    <w:rsid w:val="00635460"/>
    <w:rsid w:val="0063659D"/>
    <w:rsid w:val="006422FD"/>
    <w:rsid w:val="006423AD"/>
    <w:rsid w:val="006435A3"/>
    <w:rsid w:val="00644B7D"/>
    <w:rsid w:val="00653E01"/>
    <w:rsid w:val="00653E4F"/>
    <w:rsid w:val="00654E47"/>
    <w:rsid w:val="00655499"/>
    <w:rsid w:val="00655EB5"/>
    <w:rsid w:val="0066039F"/>
    <w:rsid w:val="0066189A"/>
    <w:rsid w:val="00663E93"/>
    <w:rsid w:val="00663F67"/>
    <w:rsid w:val="006658B5"/>
    <w:rsid w:val="00666AA7"/>
    <w:rsid w:val="00667A1C"/>
    <w:rsid w:val="006704BC"/>
    <w:rsid w:val="006726F0"/>
    <w:rsid w:val="00673631"/>
    <w:rsid w:val="00676607"/>
    <w:rsid w:val="00677004"/>
    <w:rsid w:val="00681B7C"/>
    <w:rsid w:val="006824DD"/>
    <w:rsid w:val="0068413B"/>
    <w:rsid w:val="00687A7A"/>
    <w:rsid w:val="00690E6E"/>
    <w:rsid w:val="00691FFD"/>
    <w:rsid w:val="006934B0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2B52"/>
    <w:rsid w:val="006B319C"/>
    <w:rsid w:val="006B3D2E"/>
    <w:rsid w:val="006B5262"/>
    <w:rsid w:val="006B5E7C"/>
    <w:rsid w:val="006B61DF"/>
    <w:rsid w:val="006B7334"/>
    <w:rsid w:val="006C35BA"/>
    <w:rsid w:val="006C531F"/>
    <w:rsid w:val="006C5D35"/>
    <w:rsid w:val="006C5ED0"/>
    <w:rsid w:val="006C7420"/>
    <w:rsid w:val="006C74BE"/>
    <w:rsid w:val="006C774B"/>
    <w:rsid w:val="006D620C"/>
    <w:rsid w:val="006D6256"/>
    <w:rsid w:val="006D7E4F"/>
    <w:rsid w:val="006E19BD"/>
    <w:rsid w:val="006E2D60"/>
    <w:rsid w:val="006E2EA9"/>
    <w:rsid w:val="006E4B48"/>
    <w:rsid w:val="006E5BA4"/>
    <w:rsid w:val="006E7512"/>
    <w:rsid w:val="006E79B4"/>
    <w:rsid w:val="006F099D"/>
    <w:rsid w:val="006F26D2"/>
    <w:rsid w:val="006F3D41"/>
    <w:rsid w:val="006F4277"/>
    <w:rsid w:val="006F5EFB"/>
    <w:rsid w:val="006F7682"/>
    <w:rsid w:val="006F78C4"/>
    <w:rsid w:val="006F7A4C"/>
    <w:rsid w:val="007048AD"/>
    <w:rsid w:val="00704ED0"/>
    <w:rsid w:val="00707206"/>
    <w:rsid w:val="00713833"/>
    <w:rsid w:val="007148E3"/>
    <w:rsid w:val="00714D18"/>
    <w:rsid w:val="007172A7"/>
    <w:rsid w:val="00720BDC"/>
    <w:rsid w:val="0072201A"/>
    <w:rsid w:val="00727A86"/>
    <w:rsid w:val="00727D09"/>
    <w:rsid w:val="00730B9A"/>
    <w:rsid w:val="0073385A"/>
    <w:rsid w:val="00733C2A"/>
    <w:rsid w:val="0073535F"/>
    <w:rsid w:val="00736DA5"/>
    <w:rsid w:val="007371CF"/>
    <w:rsid w:val="00737395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68AC"/>
    <w:rsid w:val="00757073"/>
    <w:rsid w:val="0075720D"/>
    <w:rsid w:val="00760E35"/>
    <w:rsid w:val="00761017"/>
    <w:rsid w:val="007727E6"/>
    <w:rsid w:val="00772A0D"/>
    <w:rsid w:val="00773175"/>
    <w:rsid w:val="00775055"/>
    <w:rsid w:val="00776740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0D0A"/>
    <w:rsid w:val="00792DC1"/>
    <w:rsid w:val="00792DED"/>
    <w:rsid w:val="00795EE3"/>
    <w:rsid w:val="0079660F"/>
    <w:rsid w:val="007A0A23"/>
    <w:rsid w:val="007A2179"/>
    <w:rsid w:val="007A2D43"/>
    <w:rsid w:val="007A2FBF"/>
    <w:rsid w:val="007B12A8"/>
    <w:rsid w:val="007B21DA"/>
    <w:rsid w:val="007B303F"/>
    <w:rsid w:val="007B47A7"/>
    <w:rsid w:val="007B61DD"/>
    <w:rsid w:val="007C0170"/>
    <w:rsid w:val="007C0CCD"/>
    <w:rsid w:val="007C1C33"/>
    <w:rsid w:val="007C352F"/>
    <w:rsid w:val="007C5E1F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6B94"/>
    <w:rsid w:val="007E7D1B"/>
    <w:rsid w:val="007F205A"/>
    <w:rsid w:val="007F28F0"/>
    <w:rsid w:val="007F3DDC"/>
    <w:rsid w:val="007F5580"/>
    <w:rsid w:val="007F5981"/>
    <w:rsid w:val="007F7F42"/>
    <w:rsid w:val="0080070D"/>
    <w:rsid w:val="00800C8F"/>
    <w:rsid w:val="00800F52"/>
    <w:rsid w:val="008017F2"/>
    <w:rsid w:val="008054DE"/>
    <w:rsid w:val="008067BF"/>
    <w:rsid w:val="00807749"/>
    <w:rsid w:val="0081172F"/>
    <w:rsid w:val="008118F1"/>
    <w:rsid w:val="008138A8"/>
    <w:rsid w:val="00814A5E"/>
    <w:rsid w:val="008155E1"/>
    <w:rsid w:val="00817434"/>
    <w:rsid w:val="00817BB1"/>
    <w:rsid w:val="008228FD"/>
    <w:rsid w:val="00823183"/>
    <w:rsid w:val="0082447B"/>
    <w:rsid w:val="00826A9A"/>
    <w:rsid w:val="00827551"/>
    <w:rsid w:val="00830A91"/>
    <w:rsid w:val="00830C67"/>
    <w:rsid w:val="0083191B"/>
    <w:rsid w:val="00833B35"/>
    <w:rsid w:val="00834DD8"/>
    <w:rsid w:val="00834F1D"/>
    <w:rsid w:val="00841528"/>
    <w:rsid w:val="00844F44"/>
    <w:rsid w:val="00845066"/>
    <w:rsid w:val="008457A8"/>
    <w:rsid w:val="00846429"/>
    <w:rsid w:val="00846CED"/>
    <w:rsid w:val="008506BD"/>
    <w:rsid w:val="00852A26"/>
    <w:rsid w:val="00852ACF"/>
    <w:rsid w:val="00853456"/>
    <w:rsid w:val="00854AD5"/>
    <w:rsid w:val="00855947"/>
    <w:rsid w:val="0085610B"/>
    <w:rsid w:val="00860032"/>
    <w:rsid w:val="00860ABD"/>
    <w:rsid w:val="00860B4F"/>
    <w:rsid w:val="00860EE3"/>
    <w:rsid w:val="00861200"/>
    <w:rsid w:val="00864E40"/>
    <w:rsid w:val="00865288"/>
    <w:rsid w:val="00865F34"/>
    <w:rsid w:val="00872321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409D"/>
    <w:rsid w:val="00894FE7"/>
    <w:rsid w:val="00896E41"/>
    <w:rsid w:val="008977C1"/>
    <w:rsid w:val="008A3813"/>
    <w:rsid w:val="008A3F95"/>
    <w:rsid w:val="008A43C8"/>
    <w:rsid w:val="008A7292"/>
    <w:rsid w:val="008B2894"/>
    <w:rsid w:val="008B4EF6"/>
    <w:rsid w:val="008B5A31"/>
    <w:rsid w:val="008B7542"/>
    <w:rsid w:val="008C01BD"/>
    <w:rsid w:val="008C17BC"/>
    <w:rsid w:val="008C1F6B"/>
    <w:rsid w:val="008C282A"/>
    <w:rsid w:val="008C3082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0253"/>
    <w:rsid w:val="008E1487"/>
    <w:rsid w:val="008E15D9"/>
    <w:rsid w:val="008E1913"/>
    <w:rsid w:val="008E2493"/>
    <w:rsid w:val="008E2D41"/>
    <w:rsid w:val="008E325F"/>
    <w:rsid w:val="008E572C"/>
    <w:rsid w:val="008F1A6E"/>
    <w:rsid w:val="008F1B19"/>
    <w:rsid w:val="008F29F0"/>
    <w:rsid w:val="008F3968"/>
    <w:rsid w:val="008F3A3C"/>
    <w:rsid w:val="008F3DE6"/>
    <w:rsid w:val="008F4DF5"/>
    <w:rsid w:val="008F6845"/>
    <w:rsid w:val="008F7692"/>
    <w:rsid w:val="00900666"/>
    <w:rsid w:val="00900CF8"/>
    <w:rsid w:val="00900E18"/>
    <w:rsid w:val="00900F90"/>
    <w:rsid w:val="00902BC5"/>
    <w:rsid w:val="00902CFF"/>
    <w:rsid w:val="0090368A"/>
    <w:rsid w:val="00903953"/>
    <w:rsid w:val="0090441F"/>
    <w:rsid w:val="00904D04"/>
    <w:rsid w:val="00906261"/>
    <w:rsid w:val="00910DF9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199A"/>
    <w:rsid w:val="009235B0"/>
    <w:rsid w:val="0092417C"/>
    <w:rsid w:val="009244B7"/>
    <w:rsid w:val="00927396"/>
    <w:rsid w:val="00927952"/>
    <w:rsid w:val="00927F16"/>
    <w:rsid w:val="0093020D"/>
    <w:rsid w:val="00930A46"/>
    <w:rsid w:val="00932D09"/>
    <w:rsid w:val="009341B3"/>
    <w:rsid w:val="00935573"/>
    <w:rsid w:val="00937D75"/>
    <w:rsid w:val="00940EC4"/>
    <w:rsid w:val="00942740"/>
    <w:rsid w:val="00945C78"/>
    <w:rsid w:val="00945DF8"/>
    <w:rsid w:val="00945E7E"/>
    <w:rsid w:val="00950136"/>
    <w:rsid w:val="0095056B"/>
    <w:rsid w:val="009521BE"/>
    <w:rsid w:val="00953B14"/>
    <w:rsid w:val="0095500D"/>
    <w:rsid w:val="00956255"/>
    <w:rsid w:val="00963AFB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8113D"/>
    <w:rsid w:val="00984AB1"/>
    <w:rsid w:val="00987659"/>
    <w:rsid w:val="00987F0F"/>
    <w:rsid w:val="00993378"/>
    <w:rsid w:val="009945EC"/>
    <w:rsid w:val="009946E1"/>
    <w:rsid w:val="009946E8"/>
    <w:rsid w:val="00996754"/>
    <w:rsid w:val="009A0660"/>
    <w:rsid w:val="009A1A0E"/>
    <w:rsid w:val="009A2813"/>
    <w:rsid w:val="009A2C2B"/>
    <w:rsid w:val="009A3034"/>
    <w:rsid w:val="009A3E79"/>
    <w:rsid w:val="009A5A58"/>
    <w:rsid w:val="009B28B9"/>
    <w:rsid w:val="009C3404"/>
    <w:rsid w:val="009C62CB"/>
    <w:rsid w:val="009C710A"/>
    <w:rsid w:val="009D1A56"/>
    <w:rsid w:val="009D3BD2"/>
    <w:rsid w:val="009D6C6A"/>
    <w:rsid w:val="009E19E0"/>
    <w:rsid w:val="009E48D2"/>
    <w:rsid w:val="009E5964"/>
    <w:rsid w:val="009E6DB2"/>
    <w:rsid w:val="009E783E"/>
    <w:rsid w:val="009F0B79"/>
    <w:rsid w:val="009F14E2"/>
    <w:rsid w:val="009F15A7"/>
    <w:rsid w:val="009F1B34"/>
    <w:rsid w:val="009F33B9"/>
    <w:rsid w:val="009F4F93"/>
    <w:rsid w:val="009F5119"/>
    <w:rsid w:val="009F5889"/>
    <w:rsid w:val="009F60A4"/>
    <w:rsid w:val="009F6C90"/>
    <w:rsid w:val="00A0159E"/>
    <w:rsid w:val="00A02C6E"/>
    <w:rsid w:val="00A0389C"/>
    <w:rsid w:val="00A03AB5"/>
    <w:rsid w:val="00A1408A"/>
    <w:rsid w:val="00A14450"/>
    <w:rsid w:val="00A156A0"/>
    <w:rsid w:val="00A15B6D"/>
    <w:rsid w:val="00A17012"/>
    <w:rsid w:val="00A20922"/>
    <w:rsid w:val="00A21D03"/>
    <w:rsid w:val="00A2212D"/>
    <w:rsid w:val="00A26923"/>
    <w:rsid w:val="00A30490"/>
    <w:rsid w:val="00A30D0D"/>
    <w:rsid w:val="00A317F5"/>
    <w:rsid w:val="00A31AF9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74B"/>
    <w:rsid w:val="00A50CD9"/>
    <w:rsid w:val="00A51BC7"/>
    <w:rsid w:val="00A52C7A"/>
    <w:rsid w:val="00A53674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70AC6"/>
    <w:rsid w:val="00A70CDB"/>
    <w:rsid w:val="00A729F6"/>
    <w:rsid w:val="00A72F61"/>
    <w:rsid w:val="00A741E5"/>
    <w:rsid w:val="00A81871"/>
    <w:rsid w:val="00A83EEE"/>
    <w:rsid w:val="00A84052"/>
    <w:rsid w:val="00A87024"/>
    <w:rsid w:val="00A91410"/>
    <w:rsid w:val="00A93B34"/>
    <w:rsid w:val="00A93FBC"/>
    <w:rsid w:val="00A94B8A"/>
    <w:rsid w:val="00A94D3B"/>
    <w:rsid w:val="00A95E89"/>
    <w:rsid w:val="00A96660"/>
    <w:rsid w:val="00A97B9F"/>
    <w:rsid w:val="00AA137E"/>
    <w:rsid w:val="00AA2144"/>
    <w:rsid w:val="00AA4930"/>
    <w:rsid w:val="00AA4FAD"/>
    <w:rsid w:val="00AA5115"/>
    <w:rsid w:val="00AA6E82"/>
    <w:rsid w:val="00AB02DA"/>
    <w:rsid w:val="00AB1467"/>
    <w:rsid w:val="00AB27DB"/>
    <w:rsid w:val="00AC195E"/>
    <w:rsid w:val="00AC1DDA"/>
    <w:rsid w:val="00AC3D9E"/>
    <w:rsid w:val="00AC5C25"/>
    <w:rsid w:val="00AC65F6"/>
    <w:rsid w:val="00AD34FB"/>
    <w:rsid w:val="00AD68CA"/>
    <w:rsid w:val="00AD6F03"/>
    <w:rsid w:val="00AE041C"/>
    <w:rsid w:val="00AE10FB"/>
    <w:rsid w:val="00AE4518"/>
    <w:rsid w:val="00AE780C"/>
    <w:rsid w:val="00AE7BAC"/>
    <w:rsid w:val="00AF1816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3B28"/>
    <w:rsid w:val="00B06CB6"/>
    <w:rsid w:val="00B07A9C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0FB1"/>
    <w:rsid w:val="00B235BA"/>
    <w:rsid w:val="00B23C84"/>
    <w:rsid w:val="00B25D38"/>
    <w:rsid w:val="00B3256D"/>
    <w:rsid w:val="00B32F1E"/>
    <w:rsid w:val="00B330A9"/>
    <w:rsid w:val="00B35F4C"/>
    <w:rsid w:val="00B36ED6"/>
    <w:rsid w:val="00B41C30"/>
    <w:rsid w:val="00B455EF"/>
    <w:rsid w:val="00B474E8"/>
    <w:rsid w:val="00B47EE5"/>
    <w:rsid w:val="00B50437"/>
    <w:rsid w:val="00B523EF"/>
    <w:rsid w:val="00B53294"/>
    <w:rsid w:val="00B537B7"/>
    <w:rsid w:val="00B56343"/>
    <w:rsid w:val="00B5642A"/>
    <w:rsid w:val="00B63F8C"/>
    <w:rsid w:val="00B6754E"/>
    <w:rsid w:val="00B748A8"/>
    <w:rsid w:val="00B7757F"/>
    <w:rsid w:val="00B8429C"/>
    <w:rsid w:val="00B84E84"/>
    <w:rsid w:val="00B84EE5"/>
    <w:rsid w:val="00B85100"/>
    <w:rsid w:val="00B853BC"/>
    <w:rsid w:val="00B861A4"/>
    <w:rsid w:val="00B9008E"/>
    <w:rsid w:val="00B90C42"/>
    <w:rsid w:val="00B913B9"/>
    <w:rsid w:val="00B9372E"/>
    <w:rsid w:val="00B93ADC"/>
    <w:rsid w:val="00B941D1"/>
    <w:rsid w:val="00B947AC"/>
    <w:rsid w:val="00B94A7D"/>
    <w:rsid w:val="00B94B70"/>
    <w:rsid w:val="00B94E68"/>
    <w:rsid w:val="00BA0CD9"/>
    <w:rsid w:val="00BA20AA"/>
    <w:rsid w:val="00BA3818"/>
    <w:rsid w:val="00BA7C8E"/>
    <w:rsid w:val="00BB3B67"/>
    <w:rsid w:val="00BB51DC"/>
    <w:rsid w:val="00BB5C69"/>
    <w:rsid w:val="00BB633C"/>
    <w:rsid w:val="00BB665D"/>
    <w:rsid w:val="00BB78D1"/>
    <w:rsid w:val="00BC0563"/>
    <w:rsid w:val="00BC103B"/>
    <w:rsid w:val="00BC2651"/>
    <w:rsid w:val="00BC2C0F"/>
    <w:rsid w:val="00BC5BC1"/>
    <w:rsid w:val="00BC60B4"/>
    <w:rsid w:val="00BC67EF"/>
    <w:rsid w:val="00BC6944"/>
    <w:rsid w:val="00BD39EC"/>
    <w:rsid w:val="00BD7834"/>
    <w:rsid w:val="00BE0A2D"/>
    <w:rsid w:val="00BE1158"/>
    <w:rsid w:val="00BE1321"/>
    <w:rsid w:val="00BE18F5"/>
    <w:rsid w:val="00BE286C"/>
    <w:rsid w:val="00BE30E1"/>
    <w:rsid w:val="00BE6212"/>
    <w:rsid w:val="00BE65F1"/>
    <w:rsid w:val="00BF0772"/>
    <w:rsid w:val="00BF0E75"/>
    <w:rsid w:val="00BF20DC"/>
    <w:rsid w:val="00BF2145"/>
    <w:rsid w:val="00BF389C"/>
    <w:rsid w:val="00C008A0"/>
    <w:rsid w:val="00C00C7C"/>
    <w:rsid w:val="00C012B6"/>
    <w:rsid w:val="00C0321B"/>
    <w:rsid w:val="00C03C47"/>
    <w:rsid w:val="00C04559"/>
    <w:rsid w:val="00C067BB"/>
    <w:rsid w:val="00C07B46"/>
    <w:rsid w:val="00C168C5"/>
    <w:rsid w:val="00C17C12"/>
    <w:rsid w:val="00C209F4"/>
    <w:rsid w:val="00C21931"/>
    <w:rsid w:val="00C22112"/>
    <w:rsid w:val="00C232A0"/>
    <w:rsid w:val="00C23F70"/>
    <w:rsid w:val="00C25CCC"/>
    <w:rsid w:val="00C26F2E"/>
    <w:rsid w:val="00C27892"/>
    <w:rsid w:val="00C27F5A"/>
    <w:rsid w:val="00C305AB"/>
    <w:rsid w:val="00C3117A"/>
    <w:rsid w:val="00C328A3"/>
    <w:rsid w:val="00C33A6C"/>
    <w:rsid w:val="00C33FA0"/>
    <w:rsid w:val="00C3443D"/>
    <w:rsid w:val="00C36F52"/>
    <w:rsid w:val="00C40E0F"/>
    <w:rsid w:val="00C4182C"/>
    <w:rsid w:val="00C41F28"/>
    <w:rsid w:val="00C458DA"/>
    <w:rsid w:val="00C46996"/>
    <w:rsid w:val="00C519D4"/>
    <w:rsid w:val="00C5282E"/>
    <w:rsid w:val="00C52EC3"/>
    <w:rsid w:val="00C5335F"/>
    <w:rsid w:val="00C53B92"/>
    <w:rsid w:val="00C62650"/>
    <w:rsid w:val="00C64863"/>
    <w:rsid w:val="00C648C2"/>
    <w:rsid w:val="00C6528E"/>
    <w:rsid w:val="00C653F4"/>
    <w:rsid w:val="00C66161"/>
    <w:rsid w:val="00C66B4A"/>
    <w:rsid w:val="00C66BC7"/>
    <w:rsid w:val="00C67EDB"/>
    <w:rsid w:val="00C7263C"/>
    <w:rsid w:val="00C72DF3"/>
    <w:rsid w:val="00C73B77"/>
    <w:rsid w:val="00C748C7"/>
    <w:rsid w:val="00C75198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E6"/>
    <w:rsid w:val="00C86420"/>
    <w:rsid w:val="00C86A5F"/>
    <w:rsid w:val="00C87D4C"/>
    <w:rsid w:val="00C907A2"/>
    <w:rsid w:val="00C91563"/>
    <w:rsid w:val="00C93046"/>
    <w:rsid w:val="00C94A64"/>
    <w:rsid w:val="00C95EB3"/>
    <w:rsid w:val="00CA05E8"/>
    <w:rsid w:val="00CA3003"/>
    <w:rsid w:val="00CA34FD"/>
    <w:rsid w:val="00CA5C75"/>
    <w:rsid w:val="00CA721D"/>
    <w:rsid w:val="00CA73BE"/>
    <w:rsid w:val="00CA79F5"/>
    <w:rsid w:val="00CA7D60"/>
    <w:rsid w:val="00CB06CC"/>
    <w:rsid w:val="00CB15B7"/>
    <w:rsid w:val="00CB40F5"/>
    <w:rsid w:val="00CB723A"/>
    <w:rsid w:val="00CC0BE9"/>
    <w:rsid w:val="00CC2FB6"/>
    <w:rsid w:val="00CC510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3FA7"/>
    <w:rsid w:val="00D07179"/>
    <w:rsid w:val="00D1055C"/>
    <w:rsid w:val="00D114AC"/>
    <w:rsid w:val="00D13154"/>
    <w:rsid w:val="00D132F1"/>
    <w:rsid w:val="00D13596"/>
    <w:rsid w:val="00D226C2"/>
    <w:rsid w:val="00D22964"/>
    <w:rsid w:val="00D23105"/>
    <w:rsid w:val="00D239B1"/>
    <w:rsid w:val="00D26258"/>
    <w:rsid w:val="00D27A36"/>
    <w:rsid w:val="00D30382"/>
    <w:rsid w:val="00D3522E"/>
    <w:rsid w:val="00D43F76"/>
    <w:rsid w:val="00D448E4"/>
    <w:rsid w:val="00D45B2B"/>
    <w:rsid w:val="00D47C78"/>
    <w:rsid w:val="00D51C47"/>
    <w:rsid w:val="00D55B21"/>
    <w:rsid w:val="00D57A18"/>
    <w:rsid w:val="00D61829"/>
    <w:rsid w:val="00D625D9"/>
    <w:rsid w:val="00D63553"/>
    <w:rsid w:val="00D63F85"/>
    <w:rsid w:val="00D640F0"/>
    <w:rsid w:val="00D66643"/>
    <w:rsid w:val="00D71D75"/>
    <w:rsid w:val="00D73505"/>
    <w:rsid w:val="00D74AC7"/>
    <w:rsid w:val="00D75025"/>
    <w:rsid w:val="00D750A3"/>
    <w:rsid w:val="00D760BC"/>
    <w:rsid w:val="00D76495"/>
    <w:rsid w:val="00D80FC3"/>
    <w:rsid w:val="00D82DB8"/>
    <w:rsid w:val="00D83160"/>
    <w:rsid w:val="00D85358"/>
    <w:rsid w:val="00D857F7"/>
    <w:rsid w:val="00D85D57"/>
    <w:rsid w:val="00D865EF"/>
    <w:rsid w:val="00D86B88"/>
    <w:rsid w:val="00D87321"/>
    <w:rsid w:val="00D87A17"/>
    <w:rsid w:val="00D94975"/>
    <w:rsid w:val="00D95225"/>
    <w:rsid w:val="00D95E22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459D"/>
    <w:rsid w:val="00DB64AA"/>
    <w:rsid w:val="00DB6A23"/>
    <w:rsid w:val="00DB7A93"/>
    <w:rsid w:val="00DC052A"/>
    <w:rsid w:val="00DC0962"/>
    <w:rsid w:val="00DC0EDF"/>
    <w:rsid w:val="00DC2A3E"/>
    <w:rsid w:val="00DC32CB"/>
    <w:rsid w:val="00DC4521"/>
    <w:rsid w:val="00DC5521"/>
    <w:rsid w:val="00DC675D"/>
    <w:rsid w:val="00DC75E0"/>
    <w:rsid w:val="00DD25DD"/>
    <w:rsid w:val="00DD3AC0"/>
    <w:rsid w:val="00DD3B2C"/>
    <w:rsid w:val="00DD5F30"/>
    <w:rsid w:val="00DE22BC"/>
    <w:rsid w:val="00DE2A03"/>
    <w:rsid w:val="00DE3DDA"/>
    <w:rsid w:val="00DE45F7"/>
    <w:rsid w:val="00DF01CB"/>
    <w:rsid w:val="00DF0BFF"/>
    <w:rsid w:val="00DF0CA7"/>
    <w:rsid w:val="00DF7904"/>
    <w:rsid w:val="00E0003A"/>
    <w:rsid w:val="00E015DC"/>
    <w:rsid w:val="00E03652"/>
    <w:rsid w:val="00E03922"/>
    <w:rsid w:val="00E06C3F"/>
    <w:rsid w:val="00E10E0A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26F24"/>
    <w:rsid w:val="00E3011F"/>
    <w:rsid w:val="00E306AC"/>
    <w:rsid w:val="00E30BF5"/>
    <w:rsid w:val="00E31FAC"/>
    <w:rsid w:val="00E32A30"/>
    <w:rsid w:val="00E34DC7"/>
    <w:rsid w:val="00E35059"/>
    <w:rsid w:val="00E36AA8"/>
    <w:rsid w:val="00E37B1D"/>
    <w:rsid w:val="00E37B55"/>
    <w:rsid w:val="00E37F35"/>
    <w:rsid w:val="00E434C9"/>
    <w:rsid w:val="00E50122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4FFA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3B59"/>
    <w:rsid w:val="00EA59C7"/>
    <w:rsid w:val="00EA64E7"/>
    <w:rsid w:val="00EA6A8F"/>
    <w:rsid w:val="00EB153F"/>
    <w:rsid w:val="00EB3B50"/>
    <w:rsid w:val="00EB3DCA"/>
    <w:rsid w:val="00EB5D8A"/>
    <w:rsid w:val="00EB6E59"/>
    <w:rsid w:val="00EB7071"/>
    <w:rsid w:val="00EC1438"/>
    <w:rsid w:val="00EC33F9"/>
    <w:rsid w:val="00EC3CD3"/>
    <w:rsid w:val="00EC5D07"/>
    <w:rsid w:val="00EC6924"/>
    <w:rsid w:val="00EC6B6C"/>
    <w:rsid w:val="00ED0B7D"/>
    <w:rsid w:val="00ED0FF4"/>
    <w:rsid w:val="00ED178A"/>
    <w:rsid w:val="00ED4B52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EF6430"/>
    <w:rsid w:val="00EF6A7F"/>
    <w:rsid w:val="00F0400F"/>
    <w:rsid w:val="00F0466F"/>
    <w:rsid w:val="00F07EAE"/>
    <w:rsid w:val="00F10337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286D"/>
    <w:rsid w:val="00F32EFE"/>
    <w:rsid w:val="00F3735E"/>
    <w:rsid w:val="00F37EA6"/>
    <w:rsid w:val="00F42CBB"/>
    <w:rsid w:val="00F433F9"/>
    <w:rsid w:val="00F439CC"/>
    <w:rsid w:val="00F43B86"/>
    <w:rsid w:val="00F4537F"/>
    <w:rsid w:val="00F46799"/>
    <w:rsid w:val="00F51AD8"/>
    <w:rsid w:val="00F563A3"/>
    <w:rsid w:val="00F60112"/>
    <w:rsid w:val="00F604E1"/>
    <w:rsid w:val="00F6070D"/>
    <w:rsid w:val="00F619C9"/>
    <w:rsid w:val="00F62A35"/>
    <w:rsid w:val="00F64257"/>
    <w:rsid w:val="00F652CC"/>
    <w:rsid w:val="00F663EC"/>
    <w:rsid w:val="00F663ED"/>
    <w:rsid w:val="00F666FC"/>
    <w:rsid w:val="00F6761F"/>
    <w:rsid w:val="00F71713"/>
    <w:rsid w:val="00F7211C"/>
    <w:rsid w:val="00F724B4"/>
    <w:rsid w:val="00F72660"/>
    <w:rsid w:val="00F73314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47C8"/>
    <w:rsid w:val="00F85939"/>
    <w:rsid w:val="00F877B5"/>
    <w:rsid w:val="00F87950"/>
    <w:rsid w:val="00F90760"/>
    <w:rsid w:val="00F93C3F"/>
    <w:rsid w:val="00F94239"/>
    <w:rsid w:val="00F95A49"/>
    <w:rsid w:val="00F964B6"/>
    <w:rsid w:val="00F96C45"/>
    <w:rsid w:val="00F9710B"/>
    <w:rsid w:val="00F97A42"/>
    <w:rsid w:val="00FA0183"/>
    <w:rsid w:val="00FA212F"/>
    <w:rsid w:val="00FA3BB0"/>
    <w:rsid w:val="00FA548A"/>
    <w:rsid w:val="00FA5F23"/>
    <w:rsid w:val="00FA6A07"/>
    <w:rsid w:val="00FB0EF0"/>
    <w:rsid w:val="00FB1404"/>
    <w:rsid w:val="00FB5764"/>
    <w:rsid w:val="00FB725E"/>
    <w:rsid w:val="00FB78D0"/>
    <w:rsid w:val="00FC0549"/>
    <w:rsid w:val="00FC23C3"/>
    <w:rsid w:val="00FC568B"/>
    <w:rsid w:val="00FC70D8"/>
    <w:rsid w:val="00FC7433"/>
    <w:rsid w:val="00FC7ECB"/>
    <w:rsid w:val="00FD1A1B"/>
    <w:rsid w:val="00FD4E7B"/>
    <w:rsid w:val="00FD6DCF"/>
    <w:rsid w:val="00FD76E9"/>
    <w:rsid w:val="00FE04C7"/>
    <w:rsid w:val="00FE1566"/>
    <w:rsid w:val="00FE16A4"/>
    <w:rsid w:val="00FE1BC5"/>
    <w:rsid w:val="00FE1CDD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174E-CA94-4107-83C8-05D810C4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2023-11-24T14:32:00Z</cp:lastPrinted>
  <dcterms:created xsi:type="dcterms:W3CDTF">2023-12-07T06:27:00Z</dcterms:created>
  <dcterms:modified xsi:type="dcterms:W3CDTF">2023-12-11T06:31:00Z</dcterms:modified>
</cp:coreProperties>
</file>