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5" w:rsidRPr="00FF1405" w:rsidRDefault="00FF1405" w:rsidP="00FF1405">
      <w:pPr>
        <w:jc w:val="right"/>
        <w:rPr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FF1405" w:rsidRPr="00FF1405" w:rsidTr="00C113BC">
        <w:trPr>
          <w:trHeight w:val="1138"/>
        </w:trPr>
        <w:tc>
          <w:tcPr>
            <w:tcW w:w="4210" w:type="dxa"/>
          </w:tcPr>
          <w:p w:rsidR="00FF1405" w:rsidRPr="00FF1405" w:rsidRDefault="00FF1405" w:rsidP="00FF1405">
            <w:pPr>
              <w:jc w:val="center"/>
              <w:rPr>
                <w:b/>
                <w:sz w:val="20"/>
                <w:szCs w:val="20"/>
              </w:rPr>
            </w:pPr>
          </w:p>
          <w:p w:rsidR="00FF1405" w:rsidRPr="00FF1405" w:rsidRDefault="00FF1405" w:rsidP="00FF1405">
            <w:pPr>
              <w:jc w:val="center"/>
              <w:rPr>
                <w:b/>
                <w:sz w:val="20"/>
                <w:szCs w:val="20"/>
              </w:rPr>
            </w:pPr>
            <w:r w:rsidRPr="00FF1405">
              <w:rPr>
                <w:b/>
                <w:sz w:val="20"/>
                <w:szCs w:val="20"/>
              </w:rPr>
              <w:t>СОВЕТ</w:t>
            </w:r>
          </w:p>
          <w:p w:rsidR="00FF1405" w:rsidRPr="00FF1405" w:rsidRDefault="00FF1405" w:rsidP="00FF1405">
            <w:pPr>
              <w:jc w:val="center"/>
              <w:rPr>
                <w:b/>
                <w:sz w:val="20"/>
                <w:szCs w:val="20"/>
              </w:rPr>
            </w:pPr>
            <w:r w:rsidRPr="00FF1405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F1405" w:rsidRPr="00FF1405" w:rsidRDefault="00FF1405" w:rsidP="00FF1405">
            <w:pPr>
              <w:jc w:val="center"/>
              <w:rPr>
                <w:b/>
                <w:sz w:val="20"/>
                <w:szCs w:val="20"/>
              </w:rPr>
            </w:pPr>
            <w:r w:rsidRPr="00FF1405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F1405" w:rsidRPr="00FF1405" w:rsidRDefault="00FF1405" w:rsidP="00FF1405">
            <w:pPr>
              <w:jc w:val="center"/>
              <w:rPr>
                <w:b/>
                <w:sz w:val="20"/>
                <w:szCs w:val="20"/>
              </w:rPr>
            </w:pPr>
            <w:r w:rsidRPr="00FF1405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1625234" wp14:editId="53F86BF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FF1405" w:rsidRPr="00FF1405" w:rsidRDefault="00FF1405" w:rsidP="00FF1405">
            <w:pPr>
              <w:jc w:val="center"/>
              <w:rPr>
                <w:b/>
                <w:sz w:val="20"/>
                <w:szCs w:val="20"/>
              </w:rPr>
            </w:pPr>
          </w:p>
          <w:p w:rsidR="00FF1405" w:rsidRPr="00FF1405" w:rsidRDefault="00FF1405" w:rsidP="00FF1405">
            <w:pPr>
              <w:jc w:val="center"/>
              <w:rPr>
                <w:b/>
                <w:sz w:val="20"/>
                <w:szCs w:val="20"/>
              </w:rPr>
            </w:pPr>
            <w:r w:rsidRPr="00FF1405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FF1405">
              <w:rPr>
                <w:b/>
                <w:sz w:val="20"/>
                <w:szCs w:val="20"/>
              </w:rPr>
              <w:t>СÖВЕТ</w:t>
            </w:r>
            <w:proofErr w:type="gramEnd"/>
            <w:r w:rsidRPr="00FF1405">
              <w:rPr>
                <w:b/>
                <w:sz w:val="28"/>
                <w:szCs w:val="28"/>
              </w:rPr>
              <w:t xml:space="preserve"> </w:t>
            </w:r>
          </w:p>
          <w:p w:rsidR="00FF1405" w:rsidRPr="00FF1405" w:rsidRDefault="00FF1405" w:rsidP="00FF140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1405" w:rsidRPr="00FF1405" w:rsidRDefault="00FF1405" w:rsidP="00FF1405">
      <w:pPr>
        <w:jc w:val="right"/>
        <w:rPr>
          <w:sz w:val="27"/>
          <w:szCs w:val="20"/>
        </w:rPr>
      </w:pPr>
    </w:p>
    <w:p w:rsidR="00FF1405" w:rsidRPr="00FF1405" w:rsidRDefault="00FF1405" w:rsidP="00FF1405">
      <w:pPr>
        <w:keepNext/>
        <w:jc w:val="center"/>
        <w:outlineLvl w:val="0"/>
        <w:rPr>
          <w:b/>
          <w:sz w:val="27"/>
          <w:szCs w:val="20"/>
        </w:rPr>
      </w:pPr>
    </w:p>
    <w:p w:rsidR="00FF1405" w:rsidRPr="00FF1405" w:rsidRDefault="00FF1405" w:rsidP="00FF1405">
      <w:pPr>
        <w:keepNext/>
        <w:jc w:val="center"/>
        <w:outlineLvl w:val="0"/>
        <w:rPr>
          <w:b/>
          <w:sz w:val="27"/>
          <w:szCs w:val="20"/>
        </w:rPr>
      </w:pPr>
      <w:r w:rsidRPr="00FF1405">
        <w:rPr>
          <w:b/>
          <w:sz w:val="27"/>
          <w:szCs w:val="20"/>
        </w:rPr>
        <w:t>РЕШЕНИЕ</w:t>
      </w:r>
    </w:p>
    <w:p w:rsidR="00FF1405" w:rsidRPr="00FF1405" w:rsidRDefault="00FF1405" w:rsidP="00FF1405">
      <w:pPr>
        <w:spacing w:before="120"/>
        <w:jc w:val="center"/>
        <w:rPr>
          <w:b/>
          <w:sz w:val="27"/>
          <w:szCs w:val="20"/>
        </w:rPr>
      </w:pPr>
      <w:r w:rsidRPr="00FF1405">
        <w:rPr>
          <w:b/>
          <w:sz w:val="27"/>
          <w:szCs w:val="20"/>
        </w:rPr>
        <w:t>ПОМШУ</w:t>
      </w:r>
      <w:r w:rsidRPr="00FF1405">
        <w:rPr>
          <w:b/>
          <w:sz w:val="27"/>
          <w:szCs w:val="20"/>
          <w:lang w:val="de-DE"/>
        </w:rPr>
        <w:t>Ö</w:t>
      </w:r>
      <w:r w:rsidRPr="00FF1405">
        <w:rPr>
          <w:b/>
          <w:sz w:val="27"/>
          <w:szCs w:val="20"/>
        </w:rPr>
        <w:t>М</w:t>
      </w:r>
    </w:p>
    <w:p w:rsidR="00FF1405" w:rsidRPr="00FF1405" w:rsidRDefault="00FF1405" w:rsidP="00FF1405">
      <w:pPr>
        <w:rPr>
          <w:sz w:val="20"/>
          <w:szCs w:val="20"/>
        </w:rPr>
      </w:pPr>
    </w:p>
    <w:p w:rsidR="00FF1405" w:rsidRPr="00FF1405" w:rsidRDefault="00FF1405" w:rsidP="00FF1405">
      <w:pPr>
        <w:jc w:val="both"/>
        <w:rPr>
          <w:sz w:val="28"/>
          <w:szCs w:val="28"/>
        </w:rPr>
      </w:pPr>
      <w:r w:rsidRPr="00FF1405">
        <w:rPr>
          <w:sz w:val="28"/>
          <w:szCs w:val="28"/>
        </w:rPr>
        <w:t xml:space="preserve">от 30 мая 2024 г. № 31/2024 – </w:t>
      </w:r>
      <w:r w:rsidR="00A83888">
        <w:rPr>
          <w:sz w:val="28"/>
          <w:szCs w:val="28"/>
        </w:rPr>
        <w:t>445</w:t>
      </w:r>
      <w:r w:rsidRPr="00FF1405">
        <w:rPr>
          <w:sz w:val="28"/>
          <w:szCs w:val="28"/>
        </w:rPr>
        <w:t xml:space="preserve"> </w:t>
      </w:r>
    </w:p>
    <w:p w:rsidR="00FF1405" w:rsidRPr="0014414B" w:rsidRDefault="00FF1405" w:rsidP="000821ED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501"/>
      </w:tblGrid>
      <w:tr w:rsidR="00E668E8" w:rsidRPr="0014414B" w:rsidTr="00AA06F4">
        <w:tc>
          <w:tcPr>
            <w:tcW w:w="4788" w:type="dxa"/>
          </w:tcPr>
          <w:p w:rsidR="002F0945" w:rsidRPr="0014414B" w:rsidRDefault="00944A51" w:rsidP="00FF1405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4A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освобождении муниципального унитарного предприятия  «Сыктывкарский банно-прачечный трест» от перечисления части прибыли по итогам деятельности за 2023 год, остающейся после уплаты налогов и иных обязательных платежей, и пеней  </w:t>
            </w:r>
          </w:p>
        </w:tc>
        <w:tc>
          <w:tcPr>
            <w:tcW w:w="4501" w:type="dxa"/>
          </w:tcPr>
          <w:p w:rsidR="00E668E8" w:rsidRPr="0014414B" w:rsidRDefault="00E668E8" w:rsidP="004A13C4">
            <w:pPr>
              <w:pStyle w:val="ConsPlusTit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F0945" w:rsidRPr="0014414B" w:rsidRDefault="002F0945" w:rsidP="004A13C4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F1405" w:rsidRDefault="00D44231" w:rsidP="00D44231">
      <w:pPr>
        <w:pStyle w:val="ConsPlusTitle"/>
        <w:widowControl w:val="0"/>
        <w:spacing w:before="120" w:after="12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423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FF1405" w:rsidRPr="00D44231">
        <w:rPr>
          <w:rFonts w:ascii="Times New Roman" w:hAnsi="Times New Roman" w:cs="Times New Roman"/>
          <w:b w:val="0"/>
          <w:sz w:val="28"/>
          <w:szCs w:val="28"/>
        </w:rPr>
        <w:t xml:space="preserve">Гражданским </w:t>
      </w:r>
      <w:hyperlink r:id="rId10">
        <w:r w:rsidR="00FF1405" w:rsidRPr="00D44231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="00FF1405" w:rsidRPr="00D4423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</w:t>
      </w:r>
      <w:r w:rsidRPr="00D44231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11">
        <w:r w:rsidRPr="00D44231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D44231">
        <w:rPr>
          <w:rFonts w:ascii="Times New Roman" w:hAnsi="Times New Roman" w:cs="Times New Roman"/>
          <w:b w:val="0"/>
          <w:sz w:val="28"/>
          <w:szCs w:val="28"/>
        </w:rPr>
        <w:t xml:space="preserve"> от 14.11.2002 № 161-ФЗ «О государственных и муниципальных унитарных предприятиях», </w:t>
      </w:r>
      <w:hyperlink r:id="rId12">
        <w:r w:rsidRPr="00D44231">
          <w:rPr>
            <w:rFonts w:ascii="Times New Roman" w:hAnsi="Times New Roman" w:cs="Times New Roman"/>
            <w:b w:val="0"/>
            <w:sz w:val="28"/>
            <w:szCs w:val="28"/>
          </w:rPr>
          <w:t>статьей 33</w:t>
        </w:r>
      </w:hyperlink>
      <w:r w:rsidRPr="00D44231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городского округа «Сыктывкар», </w:t>
      </w:r>
    </w:p>
    <w:p w:rsidR="00FF1405" w:rsidRDefault="00FF1405" w:rsidP="00FF1405">
      <w:pPr>
        <w:pStyle w:val="ConsPlusTitle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231" w:rsidRPr="00FF1405" w:rsidRDefault="00D44231" w:rsidP="00FF1405">
      <w:pPr>
        <w:pStyle w:val="ConsPlusTitle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405">
        <w:rPr>
          <w:rFonts w:ascii="Times New Roman" w:hAnsi="Times New Roman" w:cs="Times New Roman"/>
          <w:sz w:val="28"/>
          <w:szCs w:val="28"/>
        </w:rPr>
        <w:t>Совет муниципального образования городского округа «Сыктывкар»</w:t>
      </w:r>
    </w:p>
    <w:p w:rsidR="00726BE0" w:rsidRPr="00FF1405" w:rsidRDefault="00726BE0" w:rsidP="00FF1405">
      <w:pPr>
        <w:pStyle w:val="ConsPlusTitle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405">
        <w:rPr>
          <w:rFonts w:ascii="Times New Roman" w:hAnsi="Times New Roman" w:cs="Times New Roman"/>
          <w:sz w:val="28"/>
          <w:szCs w:val="28"/>
        </w:rPr>
        <w:t>РЕШИЛ:</w:t>
      </w:r>
    </w:p>
    <w:p w:rsidR="00E919C0" w:rsidRPr="00E919C0" w:rsidRDefault="00726BE0" w:rsidP="00944A5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4414B">
        <w:rPr>
          <w:sz w:val="28"/>
          <w:szCs w:val="28"/>
        </w:rPr>
        <w:t xml:space="preserve"> </w:t>
      </w:r>
      <w:r w:rsidR="00944A51" w:rsidRPr="00944A51">
        <w:rPr>
          <w:sz w:val="28"/>
          <w:szCs w:val="28"/>
        </w:rPr>
        <w:t xml:space="preserve"> </w:t>
      </w:r>
      <w:r w:rsidR="00E919C0" w:rsidRPr="00E919C0">
        <w:rPr>
          <w:sz w:val="28"/>
          <w:szCs w:val="28"/>
        </w:rPr>
        <w:t xml:space="preserve">1. Освободить муниципальное унитарное предприятие «Сыктывкарский банно-прачечный трест» от перечисления в бюджет муниципального образования городского округа «Сыктывкар» части прибыли по итогам деятельности за 2023 год, остающейся в его распоряжении после уплаты налогов и иных обязательных платежей, и  пеней по состоянию на текущую дату для направления указанной части прибыли на выполнение ремонтных работ в бане № 9, расположенной по адресу: </w:t>
      </w:r>
      <w:proofErr w:type="spellStart"/>
      <w:r w:rsidR="00E919C0" w:rsidRPr="00E919C0">
        <w:rPr>
          <w:sz w:val="28"/>
          <w:szCs w:val="28"/>
        </w:rPr>
        <w:t>г</w:t>
      </w:r>
      <w:proofErr w:type="gramStart"/>
      <w:r w:rsidR="00E919C0" w:rsidRPr="00E919C0">
        <w:rPr>
          <w:sz w:val="28"/>
          <w:szCs w:val="28"/>
        </w:rPr>
        <w:t>.С</w:t>
      </w:r>
      <w:proofErr w:type="gramEnd"/>
      <w:r w:rsidR="00E919C0" w:rsidRPr="00E919C0">
        <w:rPr>
          <w:sz w:val="28"/>
          <w:szCs w:val="28"/>
        </w:rPr>
        <w:t>ыктывкар</w:t>
      </w:r>
      <w:proofErr w:type="spellEnd"/>
      <w:r w:rsidR="00E919C0" w:rsidRPr="00E919C0">
        <w:rPr>
          <w:sz w:val="28"/>
          <w:szCs w:val="28"/>
        </w:rPr>
        <w:t>, ул. Сосновая, д.10.</w:t>
      </w:r>
    </w:p>
    <w:p w:rsidR="00135ECC" w:rsidRPr="0014414B" w:rsidRDefault="00135ECC" w:rsidP="004A13C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4414B">
        <w:rPr>
          <w:sz w:val="28"/>
          <w:szCs w:val="28"/>
        </w:rPr>
        <w:t xml:space="preserve">2. Настоящее решение вступает в силу со дня его </w:t>
      </w:r>
      <w:r w:rsidR="003E76CC" w:rsidRPr="0014414B">
        <w:rPr>
          <w:sz w:val="28"/>
          <w:szCs w:val="28"/>
        </w:rPr>
        <w:t>принятия</w:t>
      </w:r>
      <w:r w:rsidRPr="0014414B">
        <w:rPr>
          <w:sz w:val="28"/>
          <w:szCs w:val="28"/>
        </w:rPr>
        <w:t>.</w:t>
      </w: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14414B">
        <w:rPr>
          <w:sz w:val="28"/>
          <w:szCs w:val="28"/>
        </w:rPr>
        <w:t>Председатель Совета</w:t>
      </w: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14414B">
        <w:rPr>
          <w:sz w:val="28"/>
          <w:szCs w:val="28"/>
        </w:rPr>
        <w:t xml:space="preserve">МО ГО «Сыктывкар»                                                                             </w:t>
      </w:r>
      <w:r w:rsidR="00D44231">
        <w:rPr>
          <w:sz w:val="28"/>
          <w:szCs w:val="28"/>
        </w:rPr>
        <w:t xml:space="preserve">   </w:t>
      </w:r>
      <w:r w:rsidRPr="0014414B">
        <w:rPr>
          <w:sz w:val="28"/>
          <w:szCs w:val="28"/>
        </w:rPr>
        <w:t xml:space="preserve">  А.Ф. Дю</w:t>
      </w:r>
      <w:bookmarkStart w:id="0" w:name="_GoBack"/>
      <w:bookmarkEnd w:id="0"/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A13C4" w:rsidRPr="0014414B" w:rsidRDefault="004A13C4" w:rsidP="006619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4A13C4" w:rsidRPr="0014414B" w:rsidSect="004A13C4">
      <w:pgSz w:w="11907" w:h="16840" w:code="9"/>
      <w:pgMar w:top="851" w:right="70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F9" w:rsidRDefault="00E260F9" w:rsidP="00246173">
      <w:r>
        <w:separator/>
      </w:r>
    </w:p>
  </w:endnote>
  <w:endnote w:type="continuationSeparator" w:id="0">
    <w:p w:rsidR="00E260F9" w:rsidRDefault="00E260F9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F9" w:rsidRDefault="00E260F9" w:rsidP="00246173">
      <w:r>
        <w:separator/>
      </w:r>
    </w:p>
  </w:footnote>
  <w:footnote w:type="continuationSeparator" w:id="0">
    <w:p w:rsidR="00E260F9" w:rsidRDefault="00E260F9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9CF"/>
    <w:multiLevelType w:val="hybridMultilevel"/>
    <w:tmpl w:val="081C93E4"/>
    <w:lvl w:ilvl="0" w:tplc="AFDE83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2B7"/>
    <w:rsid w:val="00025A78"/>
    <w:rsid w:val="0003379B"/>
    <w:rsid w:val="000340C2"/>
    <w:rsid w:val="000344F1"/>
    <w:rsid w:val="00035980"/>
    <w:rsid w:val="00073BD3"/>
    <w:rsid w:val="000821ED"/>
    <w:rsid w:val="00084A1D"/>
    <w:rsid w:val="00084AA9"/>
    <w:rsid w:val="00091B7B"/>
    <w:rsid w:val="00091EA8"/>
    <w:rsid w:val="00091F29"/>
    <w:rsid w:val="000A3E53"/>
    <w:rsid w:val="000C4697"/>
    <w:rsid w:val="000E1FAB"/>
    <w:rsid w:val="0013405B"/>
    <w:rsid w:val="00135ECC"/>
    <w:rsid w:val="0013744C"/>
    <w:rsid w:val="00141484"/>
    <w:rsid w:val="0014414B"/>
    <w:rsid w:val="0017428E"/>
    <w:rsid w:val="00180FA3"/>
    <w:rsid w:val="00192220"/>
    <w:rsid w:val="00194B48"/>
    <w:rsid w:val="001B0113"/>
    <w:rsid w:val="001D0282"/>
    <w:rsid w:val="001E1B3F"/>
    <w:rsid w:val="002059FA"/>
    <w:rsid w:val="00212541"/>
    <w:rsid w:val="0021273D"/>
    <w:rsid w:val="00232334"/>
    <w:rsid w:val="00237029"/>
    <w:rsid w:val="00246173"/>
    <w:rsid w:val="00246998"/>
    <w:rsid w:val="00251851"/>
    <w:rsid w:val="00274D01"/>
    <w:rsid w:val="00283F2B"/>
    <w:rsid w:val="0029435A"/>
    <w:rsid w:val="00294D42"/>
    <w:rsid w:val="002B11D4"/>
    <w:rsid w:val="002B18E2"/>
    <w:rsid w:val="002B785D"/>
    <w:rsid w:val="002D094E"/>
    <w:rsid w:val="002E4553"/>
    <w:rsid w:val="002E4B68"/>
    <w:rsid w:val="002E799A"/>
    <w:rsid w:val="002F0945"/>
    <w:rsid w:val="002F2C8C"/>
    <w:rsid w:val="00300CBF"/>
    <w:rsid w:val="003032FC"/>
    <w:rsid w:val="00303B88"/>
    <w:rsid w:val="00306E29"/>
    <w:rsid w:val="003715F5"/>
    <w:rsid w:val="00386285"/>
    <w:rsid w:val="003A0777"/>
    <w:rsid w:val="003A7504"/>
    <w:rsid w:val="003D3B82"/>
    <w:rsid w:val="003E2D33"/>
    <w:rsid w:val="003E76CC"/>
    <w:rsid w:val="003F527E"/>
    <w:rsid w:val="0040389E"/>
    <w:rsid w:val="00431DCA"/>
    <w:rsid w:val="004358AE"/>
    <w:rsid w:val="0043782E"/>
    <w:rsid w:val="004403B3"/>
    <w:rsid w:val="00460AC5"/>
    <w:rsid w:val="00467332"/>
    <w:rsid w:val="00481651"/>
    <w:rsid w:val="004A13C4"/>
    <w:rsid w:val="004A1874"/>
    <w:rsid w:val="004B1719"/>
    <w:rsid w:val="004B253D"/>
    <w:rsid w:val="004B4A58"/>
    <w:rsid w:val="004C21E7"/>
    <w:rsid w:val="004C42C7"/>
    <w:rsid w:val="004C5819"/>
    <w:rsid w:val="004D3B7E"/>
    <w:rsid w:val="004D760B"/>
    <w:rsid w:val="004E3602"/>
    <w:rsid w:val="00502DC5"/>
    <w:rsid w:val="00506A78"/>
    <w:rsid w:val="00511267"/>
    <w:rsid w:val="00520538"/>
    <w:rsid w:val="00523E51"/>
    <w:rsid w:val="00526DD6"/>
    <w:rsid w:val="00535C43"/>
    <w:rsid w:val="005425F7"/>
    <w:rsid w:val="00563448"/>
    <w:rsid w:val="0056466E"/>
    <w:rsid w:val="00566E0F"/>
    <w:rsid w:val="005A1E33"/>
    <w:rsid w:val="005B2530"/>
    <w:rsid w:val="005B3D23"/>
    <w:rsid w:val="005E5804"/>
    <w:rsid w:val="005E5CB4"/>
    <w:rsid w:val="005E6AD6"/>
    <w:rsid w:val="005E716B"/>
    <w:rsid w:val="005F5A91"/>
    <w:rsid w:val="005F7049"/>
    <w:rsid w:val="00622759"/>
    <w:rsid w:val="006337F1"/>
    <w:rsid w:val="00637BD0"/>
    <w:rsid w:val="00650DEE"/>
    <w:rsid w:val="00657CDC"/>
    <w:rsid w:val="006619E0"/>
    <w:rsid w:val="00674420"/>
    <w:rsid w:val="00685EBB"/>
    <w:rsid w:val="006A7960"/>
    <w:rsid w:val="006B4296"/>
    <w:rsid w:val="006B7C6F"/>
    <w:rsid w:val="006D28A4"/>
    <w:rsid w:val="006D78E7"/>
    <w:rsid w:val="006E6B87"/>
    <w:rsid w:val="006F3377"/>
    <w:rsid w:val="00700D39"/>
    <w:rsid w:val="00704202"/>
    <w:rsid w:val="00707441"/>
    <w:rsid w:val="00712013"/>
    <w:rsid w:val="00713940"/>
    <w:rsid w:val="007167EB"/>
    <w:rsid w:val="00717B8A"/>
    <w:rsid w:val="00726BE0"/>
    <w:rsid w:val="007377DC"/>
    <w:rsid w:val="00750326"/>
    <w:rsid w:val="00755B54"/>
    <w:rsid w:val="00760067"/>
    <w:rsid w:val="0076145F"/>
    <w:rsid w:val="00766A3B"/>
    <w:rsid w:val="007956A6"/>
    <w:rsid w:val="007B3766"/>
    <w:rsid w:val="007B544B"/>
    <w:rsid w:val="007D4966"/>
    <w:rsid w:val="007D4A95"/>
    <w:rsid w:val="007D638C"/>
    <w:rsid w:val="0082504F"/>
    <w:rsid w:val="008270EE"/>
    <w:rsid w:val="00835FFA"/>
    <w:rsid w:val="008420E3"/>
    <w:rsid w:val="0084474F"/>
    <w:rsid w:val="008457B2"/>
    <w:rsid w:val="008467E1"/>
    <w:rsid w:val="00850316"/>
    <w:rsid w:val="008519B0"/>
    <w:rsid w:val="00855BFB"/>
    <w:rsid w:val="00867ECA"/>
    <w:rsid w:val="00873A9F"/>
    <w:rsid w:val="008821CD"/>
    <w:rsid w:val="00890E9F"/>
    <w:rsid w:val="00897C57"/>
    <w:rsid w:val="008A753E"/>
    <w:rsid w:val="008B46AB"/>
    <w:rsid w:val="008C0225"/>
    <w:rsid w:val="008C5FF2"/>
    <w:rsid w:val="008C6731"/>
    <w:rsid w:val="008D5952"/>
    <w:rsid w:val="00901F09"/>
    <w:rsid w:val="009302E0"/>
    <w:rsid w:val="00944A51"/>
    <w:rsid w:val="00957039"/>
    <w:rsid w:val="00970A78"/>
    <w:rsid w:val="00990C15"/>
    <w:rsid w:val="009A4F90"/>
    <w:rsid w:val="009A7D8C"/>
    <w:rsid w:val="009C0C1C"/>
    <w:rsid w:val="009C6EE0"/>
    <w:rsid w:val="009D09B0"/>
    <w:rsid w:val="009D2D61"/>
    <w:rsid w:val="009D7A50"/>
    <w:rsid w:val="00A16716"/>
    <w:rsid w:val="00A408B1"/>
    <w:rsid w:val="00A41958"/>
    <w:rsid w:val="00A56755"/>
    <w:rsid w:val="00A60846"/>
    <w:rsid w:val="00A72EFC"/>
    <w:rsid w:val="00A77FAC"/>
    <w:rsid w:val="00A83888"/>
    <w:rsid w:val="00A85439"/>
    <w:rsid w:val="00AA06F4"/>
    <w:rsid w:val="00AA2FF2"/>
    <w:rsid w:val="00AB11C4"/>
    <w:rsid w:val="00AB2EDC"/>
    <w:rsid w:val="00AD0952"/>
    <w:rsid w:val="00AD7712"/>
    <w:rsid w:val="00AD7821"/>
    <w:rsid w:val="00AF7D47"/>
    <w:rsid w:val="00B14337"/>
    <w:rsid w:val="00B27F41"/>
    <w:rsid w:val="00B322CF"/>
    <w:rsid w:val="00B44A1B"/>
    <w:rsid w:val="00B47EFF"/>
    <w:rsid w:val="00B536F6"/>
    <w:rsid w:val="00B644AC"/>
    <w:rsid w:val="00B6487A"/>
    <w:rsid w:val="00B73DB9"/>
    <w:rsid w:val="00B80A6A"/>
    <w:rsid w:val="00B81A5A"/>
    <w:rsid w:val="00BB3493"/>
    <w:rsid w:val="00BB4F09"/>
    <w:rsid w:val="00BC4044"/>
    <w:rsid w:val="00BE512F"/>
    <w:rsid w:val="00BF06E5"/>
    <w:rsid w:val="00C01801"/>
    <w:rsid w:val="00C13F44"/>
    <w:rsid w:val="00C45A32"/>
    <w:rsid w:val="00C55EC2"/>
    <w:rsid w:val="00C60F49"/>
    <w:rsid w:val="00C61672"/>
    <w:rsid w:val="00C61A68"/>
    <w:rsid w:val="00C75FE5"/>
    <w:rsid w:val="00C837FA"/>
    <w:rsid w:val="00C92992"/>
    <w:rsid w:val="00CA3D28"/>
    <w:rsid w:val="00CA7128"/>
    <w:rsid w:val="00CC4EAE"/>
    <w:rsid w:val="00CD3E53"/>
    <w:rsid w:val="00CD66C5"/>
    <w:rsid w:val="00CE2BC8"/>
    <w:rsid w:val="00CF228D"/>
    <w:rsid w:val="00D25B28"/>
    <w:rsid w:val="00D32CDF"/>
    <w:rsid w:val="00D348E6"/>
    <w:rsid w:val="00D3705E"/>
    <w:rsid w:val="00D44231"/>
    <w:rsid w:val="00D46A92"/>
    <w:rsid w:val="00D70528"/>
    <w:rsid w:val="00D72C6A"/>
    <w:rsid w:val="00D74E2C"/>
    <w:rsid w:val="00D75B99"/>
    <w:rsid w:val="00D80F04"/>
    <w:rsid w:val="00D94B55"/>
    <w:rsid w:val="00DA448B"/>
    <w:rsid w:val="00DA55D9"/>
    <w:rsid w:val="00DB3932"/>
    <w:rsid w:val="00DD416B"/>
    <w:rsid w:val="00DF0E5F"/>
    <w:rsid w:val="00DF25BC"/>
    <w:rsid w:val="00DF5560"/>
    <w:rsid w:val="00DF7267"/>
    <w:rsid w:val="00E211FF"/>
    <w:rsid w:val="00E2488A"/>
    <w:rsid w:val="00E260F9"/>
    <w:rsid w:val="00E26251"/>
    <w:rsid w:val="00E42747"/>
    <w:rsid w:val="00E668E8"/>
    <w:rsid w:val="00E76A77"/>
    <w:rsid w:val="00E82260"/>
    <w:rsid w:val="00E8410C"/>
    <w:rsid w:val="00E919C0"/>
    <w:rsid w:val="00E925E1"/>
    <w:rsid w:val="00E94846"/>
    <w:rsid w:val="00ED7770"/>
    <w:rsid w:val="00EF2435"/>
    <w:rsid w:val="00F0642B"/>
    <w:rsid w:val="00F40DBB"/>
    <w:rsid w:val="00F46555"/>
    <w:rsid w:val="00F6452C"/>
    <w:rsid w:val="00F9465B"/>
    <w:rsid w:val="00F94F67"/>
    <w:rsid w:val="00F953A3"/>
    <w:rsid w:val="00FA3802"/>
    <w:rsid w:val="00FA43C6"/>
    <w:rsid w:val="00FA4BB9"/>
    <w:rsid w:val="00FA6178"/>
    <w:rsid w:val="00FB1C6F"/>
    <w:rsid w:val="00FC665E"/>
    <w:rsid w:val="00FE7DDE"/>
    <w:rsid w:val="00FF1405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71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basedOn w:val="a0"/>
    <w:rsid w:val="00A77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71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basedOn w:val="a0"/>
    <w:rsid w:val="00A7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A908B76C0575B91EED6C3E7C46B6BAA94B8ADB464C81EC789A7A87BE980DA0C5E778462D7496C6C0225FM4e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A908B76C0575B91EED6C287F2AE8BEAE42D6D241428DBC24C521DAE9M9e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7115CF9F4F299CC34B10F3386CBC4C7549C97167BC067AE14D8D05DBt1I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FD252-7A81-4FB2-9DF4-5467768B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1751</CharactersWithSpaces>
  <SharedDoc>false</SharedDoc>
  <HLinks>
    <vt:vector size="24" baseType="variant"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consultantplus://offline/ref=656EA65C85DB81EB9AC88BBB7AB56D6B25C8B10409E1C993B759D788694D7B09CED970EF2AFDA2ECF4CDEBe9z3N</vt:lpwstr>
      </vt:variant>
      <vt:variant>
        <vt:lpwstr/>
      </vt:variant>
      <vt:variant>
        <vt:i4>1114204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consultantplus://offline/ref=C8A908B76C0575B91EED6C3E7C46B6BAA94B8ADB464C81EC789A7A87BE980DA0C5E778462D7496C6C0225FM4e9M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consultantplus://offline/ref=C8A908B76C0575B91EED6C287F2AE8BEAE42D6D241428DBC24C521DAE9M9e1M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6</cp:revision>
  <cp:lastPrinted>2024-05-13T08:26:00Z</cp:lastPrinted>
  <dcterms:created xsi:type="dcterms:W3CDTF">2024-05-15T12:53:00Z</dcterms:created>
  <dcterms:modified xsi:type="dcterms:W3CDTF">2024-05-30T08:24:00Z</dcterms:modified>
</cp:coreProperties>
</file>