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МО ГО «Сыктывкар»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мая 2024 г. № 31/2024 – </w:t>
      </w:r>
      <w:r w:rsidR="00A80A44">
        <w:rPr>
          <w:rFonts w:ascii="Times New Roman" w:eastAsia="Times New Roman" w:hAnsi="Times New Roman" w:cs="Times New Roman"/>
          <w:sz w:val="24"/>
          <w:szCs w:val="24"/>
          <w:lang w:eastAsia="ru-RU"/>
        </w:rPr>
        <w:t>452</w:t>
      </w:r>
      <w:bookmarkStart w:id="0" w:name="_GoBack"/>
      <w:bookmarkEnd w:id="0"/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6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оповещения </w:t>
      </w:r>
      <w:r w:rsidRPr="00682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начале общественных обсуждений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Оповещение о начале общественных обсуждений</w:t>
      </w:r>
    </w:p>
    <w:p w:rsidR="00682E94" w:rsidRPr="00682E94" w:rsidRDefault="00682E94" w:rsidP="00682E9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E94">
        <w:rPr>
          <w:rFonts w:ascii="Times New Roman" w:eastAsia="Calibri" w:hAnsi="Times New Roman" w:cs="Times New Roman"/>
          <w:color w:val="000000"/>
          <w:sz w:val="24"/>
          <w:szCs w:val="24"/>
        </w:rPr>
        <w:t>по проекту</w:t>
      </w:r>
    </w:p>
    <w:p w:rsidR="00682E94" w:rsidRPr="00682E94" w:rsidRDefault="00682E94" w:rsidP="00682E94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E94">
        <w:rPr>
          <w:rFonts w:ascii="Times New Roman" w:eastAsia="Calibri" w:hAnsi="Times New Roman" w:cs="Times New Roman"/>
          <w:color w:val="000000"/>
          <w:sz w:val="24"/>
          <w:szCs w:val="24"/>
        </w:rPr>
        <w:t>(название проекта, подлежащего рассмотрению на публичных слушаниях)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материалов: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общественных обсуждений по проекту осуществляется в соответствии с Градостроительным кодексом Российской Федерации, Правилами землепользования и застройки МО ГО «Сыктывкар».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 по проекту:</w:t>
      </w:r>
    </w:p>
    <w:p w:rsidR="00682E94" w:rsidRPr="00682E94" w:rsidRDefault="00682E94" w:rsidP="00682E94">
      <w:pPr>
        <w:widowControl w:val="0"/>
        <w:suppressAutoHyphens/>
        <w:overflowPunct w:val="0"/>
        <w:autoSpaceDE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682E94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с «___»___________  _______ г.  по  «___»____________  _______ г.</w:t>
      </w:r>
    </w:p>
    <w:p w:rsidR="00682E94" w:rsidRPr="00682E94" w:rsidRDefault="00682E94" w:rsidP="00682E94">
      <w:pPr>
        <w:widowControl w:val="0"/>
        <w:suppressAutoHyphens/>
        <w:overflowPunct w:val="0"/>
        <w:autoSpaceDE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682E94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(со дня опубликования оповещения до дня опубликования  заключения о результатах)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открытия экспозиции (экспозиций) проекта: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E94">
        <w:rPr>
          <w:rFonts w:ascii="Times New Roman" w:eastAsia="Calibri" w:hAnsi="Times New Roman" w:cs="Times New Roman"/>
          <w:color w:val="000000"/>
          <w:sz w:val="24"/>
          <w:szCs w:val="24"/>
        </w:rPr>
        <w:t>«___»___________  _______ г.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проекта: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E94">
        <w:rPr>
          <w:rFonts w:ascii="Times New Roman" w:eastAsia="Calibri" w:hAnsi="Times New Roman" w:cs="Times New Roman"/>
          <w:color w:val="000000"/>
          <w:sz w:val="24"/>
          <w:szCs w:val="24"/>
        </w:rPr>
        <w:t>с «___»___________  _______ г.  по  «___»____________  _______ г.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(места) проведения экспозиции (экспозиций) проекта: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экспозиции возможно _____________________________________________________________________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(дни и часы)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  <w:proofErr w:type="gramEnd"/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общественных обсуждений, прошедшие идентификацию, имеют право в </w:t>
      </w:r>
      <w:r w:rsidRPr="00682E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«___»___________  _______ г.  по  «___»____________  _______ г. </w:t>
      </w: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и замечания, касающиеся проекта:</w:t>
      </w:r>
    </w:p>
    <w:p w:rsidR="00682E94" w:rsidRPr="00682E94" w:rsidRDefault="00682E94" w:rsidP="00682E9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посредством официального сайта администрации МО ГО «Сыктывкар» в информационно-телекоммуникационной сети «Интернет» - </w:t>
      </w:r>
      <w:proofErr w:type="spellStart"/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сыктывкар</w:t>
      </w:r>
      <w:proofErr w:type="gramStart"/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- сайт </w:t>
      </w:r>
      <w:proofErr w:type="spellStart"/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сыктывкар.рф</w:t>
      </w:r>
      <w:proofErr w:type="spellEnd"/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82E94" w:rsidRPr="00682E94" w:rsidRDefault="00682E94" w:rsidP="00682E9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 письменной форме в адрес Комиссии по землепользованию и застройке администрации МО ГО «Сыктывкар»;</w:t>
      </w:r>
    </w:p>
    <w:p w:rsidR="00682E94" w:rsidRPr="00682E94" w:rsidRDefault="00682E94" w:rsidP="00682E9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на электронную почту Комиссии по землепользованию и застройке администрации МО ГО «Сыктывкар» </w:t>
      </w:r>
      <w:hyperlink r:id="rId7" w:history="1">
        <w:r w:rsidRPr="00682E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komzpz@sykt.rkomi.ru</w:t>
        </w:r>
      </w:hyperlink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(размер вложенного файла не должен превышать 100 Мб), по форме: «Форма внесения участниками общественных обсуждений предложений и замечаний для физических лиц» либо по форме: «Форма внесения участниками общественных обсуждений предложений и замечаний для юридических лиц» с приложением:</w:t>
      </w:r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скан-копий</w:t>
      </w:r>
      <w:proofErr w:type="gramEnd"/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документов, подтверждающих сведения об участнике;</w:t>
      </w:r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 заявления о согласии на обработку персональных данных.</w:t>
      </w:r>
    </w:p>
    <w:p w:rsidR="00682E94" w:rsidRPr="00682E94" w:rsidRDefault="00682E94" w:rsidP="00682E9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путем личного обращения по адресу: г. Сыктывкар, ул. Бабушкина, 22, кабинет 215, тел. 21-43-10. Время приема по вторникам с 9–00 до 12–00.</w:t>
      </w:r>
    </w:p>
    <w:p w:rsidR="00682E94" w:rsidRPr="00682E94" w:rsidRDefault="00682E94" w:rsidP="00682E9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записи в книге (журнале) учета посетителей экспозиции проекта, подлежащего рассмотрению на общественных обсуждениях. Время приема по вторникам и четвергам с 16–00 до 16–45.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Комиссию по землепользованию и застройке администрации МО ГО «Сыктывкар», а также  для осуществления записи в журнале учета посетителей экспозиции проекта участник общественных обсуждений представляет оригиналы и (или) копии документов, подтверждающих сведения об участнике общественных обсуждений.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факта представления участником общественных обсуждений недостоверных сведений внесенные предложения и замечания Комиссией не рассматриваются.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и информационные материалы к нему будут размещены </w:t>
      </w:r>
      <w:r w:rsidRPr="00682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____________  ______ г. </w:t>
      </w:r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МО ГО «Сыктывкар» в информационно-телекоммуникационной сети «Интернет» (</w:t>
      </w:r>
      <w:proofErr w:type="spellStart"/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сыктывкар</w:t>
      </w:r>
      <w:proofErr w:type="gramStart"/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82E9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разделе: _________________________________________________________________________________.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Председатель Комиссии по 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землепользованию и застройке 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администрации МО ГО «Сыктывкар»                                                  _______________________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(инициалы, фамилия)</w:t>
      </w:r>
    </w:p>
    <w:p w:rsidR="00682E94" w:rsidRPr="00682E94" w:rsidRDefault="00682E94" w:rsidP="00682E9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82E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».</w:t>
      </w: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E94" w:rsidRPr="00682E94" w:rsidRDefault="00682E94" w:rsidP="00682E94">
      <w:pPr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F9" w:rsidRDefault="001912F9"/>
    <w:sectPr w:rsidR="001912F9" w:rsidSect="00C43456">
      <w:headerReference w:type="default" r:id="rId8"/>
      <w:footerReference w:type="even" r:id="rId9"/>
      <w:footerReference w:type="default" r:id="rId10"/>
      <w:pgSz w:w="11907" w:h="16840" w:code="9"/>
      <w:pgMar w:top="709" w:right="851" w:bottom="567" w:left="1418" w:header="567" w:footer="567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75" w:rsidRDefault="00D62075">
      <w:pPr>
        <w:spacing w:after="0" w:line="240" w:lineRule="auto"/>
      </w:pPr>
      <w:r>
        <w:separator/>
      </w:r>
    </w:p>
  </w:endnote>
  <w:endnote w:type="continuationSeparator" w:id="0">
    <w:p w:rsidR="00D62075" w:rsidRDefault="00D6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76" w:rsidRDefault="000447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D00976" w:rsidRDefault="00D6207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76" w:rsidRDefault="00D6207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75" w:rsidRDefault="00D62075">
      <w:pPr>
        <w:spacing w:after="0" w:line="240" w:lineRule="auto"/>
      </w:pPr>
      <w:r>
        <w:separator/>
      </w:r>
    </w:p>
  </w:footnote>
  <w:footnote w:type="continuationSeparator" w:id="0">
    <w:p w:rsidR="00D62075" w:rsidRDefault="00D6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76" w:rsidRDefault="00D62075">
    <w:pPr>
      <w:pStyle w:val="a3"/>
      <w:framePr w:wrap="around" w:vAnchor="text" w:hAnchor="margin" w:xAlign="center" w:y="1"/>
      <w:rPr>
        <w:rStyle w:val="a7"/>
      </w:rPr>
    </w:pPr>
  </w:p>
  <w:p w:rsidR="00D00976" w:rsidRDefault="00D62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4"/>
    <w:rsid w:val="000447C0"/>
    <w:rsid w:val="001912F9"/>
    <w:rsid w:val="00606696"/>
    <w:rsid w:val="00682E94"/>
    <w:rsid w:val="006F04FE"/>
    <w:rsid w:val="00A80A44"/>
    <w:rsid w:val="00D6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E94"/>
  </w:style>
  <w:style w:type="paragraph" w:styleId="a5">
    <w:name w:val="footer"/>
    <w:basedOn w:val="a"/>
    <w:link w:val="a6"/>
    <w:uiPriority w:val="99"/>
    <w:unhideWhenUsed/>
    <w:rsid w:val="0068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E94"/>
  </w:style>
  <w:style w:type="character" w:styleId="a7">
    <w:name w:val="page number"/>
    <w:semiHidden/>
    <w:rsid w:val="00682E94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E94"/>
  </w:style>
  <w:style w:type="paragraph" w:styleId="a5">
    <w:name w:val="footer"/>
    <w:basedOn w:val="a"/>
    <w:link w:val="a6"/>
    <w:uiPriority w:val="99"/>
    <w:unhideWhenUsed/>
    <w:rsid w:val="0068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E94"/>
  </w:style>
  <w:style w:type="character" w:styleId="a7">
    <w:name w:val="page number"/>
    <w:semiHidden/>
    <w:rsid w:val="00682E94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zpz@sykt.rkom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4</cp:revision>
  <dcterms:created xsi:type="dcterms:W3CDTF">2024-05-22T06:49:00Z</dcterms:created>
  <dcterms:modified xsi:type="dcterms:W3CDTF">2024-05-24T11:52:00Z</dcterms:modified>
</cp:coreProperties>
</file>