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5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  <w:gridCol w:w="1980"/>
        <w:gridCol w:w="1706"/>
        <w:gridCol w:w="1616"/>
      </w:tblGrid>
      <w:tr w:rsidR="00A44BAA" w:rsidRPr="00B8537D" w:rsidTr="00DB5DFB">
        <w:trPr>
          <w:tblHeader/>
        </w:trPr>
        <w:tc>
          <w:tcPr>
            <w:tcW w:w="156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5CE" w:rsidRDefault="00F205CE" w:rsidP="00374FE4">
            <w:pPr>
              <w:pStyle w:val="a3"/>
              <w:rPr>
                <w:color w:val="FF00FF"/>
                <w:sz w:val="26"/>
                <w:szCs w:val="26"/>
              </w:rPr>
            </w:pPr>
          </w:p>
          <w:p w:rsidR="00A44BAA" w:rsidRDefault="00A44BAA" w:rsidP="00374FE4">
            <w:pPr>
              <w:pStyle w:val="a3"/>
              <w:rPr>
                <w:b w:val="0"/>
                <w:color w:val="0000FF"/>
                <w:sz w:val="26"/>
                <w:szCs w:val="26"/>
              </w:rPr>
            </w:pPr>
            <w:r w:rsidRPr="00B8537D">
              <w:rPr>
                <w:color w:val="FF00FF"/>
                <w:sz w:val="26"/>
                <w:szCs w:val="26"/>
              </w:rPr>
              <w:t>РЕЕСТР РЕШЕНИЙ</w:t>
            </w:r>
            <w:r w:rsidRPr="00B8537D">
              <w:rPr>
                <w:b w:val="0"/>
                <w:color w:val="0000FF"/>
                <w:sz w:val="26"/>
                <w:szCs w:val="26"/>
              </w:rPr>
              <w:t xml:space="preserve"> </w:t>
            </w:r>
          </w:p>
          <w:p w:rsidR="00F205CE" w:rsidRPr="00F205CE" w:rsidRDefault="00F205CE" w:rsidP="00374FE4">
            <w:pPr>
              <w:pStyle w:val="a3"/>
              <w:rPr>
                <w:color w:val="FF00FF"/>
                <w:sz w:val="16"/>
                <w:szCs w:val="16"/>
              </w:rPr>
            </w:pPr>
          </w:p>
          <w:p w:rsidR="004B67AE" w:rsidRDefault="00A44BAA" w:rsidP="002F4210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b/>
                <w:color w:val="0000FF"/>
                <w:sz w:val="26"/>
                <w:szCs w:val="26"/>
              </w:rPr>
              <w:t xml:space="preserve">СОВЕТА МУНИЦИПАЛЬНОГО ОБРАЗОВАНИЯ ГОРОДСКОГО ОКРУГА «СЫКТЫВКАР» </w:t>
            </w:r>
            <w:r w:rsidR="002F4210" w:rsidRPr="00B8537D">
              <w:rPr>
                <w:b/>
                <w:color w:val="0000FF"/>
                <w:sz w:val="26"/>
                <w:szCs w:val="26"/>
              </w:rPr>
              <w:t>ШЕСТОГО</w:t>
            </w:r>
            <w:r w:rsidRPr="00B8537D">
              <w:rPr>
                <w:b/>
                <w:color w:val="0000FF"/>
                <w:sz w:val="26"/>
                <w:szCs w:val="26"/>
              </w:rPr>
              <w:t xml:space="preserve"> СОЗЫВА </w:t>
            </w:r>
          </w:p>
          <w:p w:rsidR="00A44BAA" w:rsidRPr="00B8537D" w:rsidRDefault="00A44BAA" w:rsidP="002F4210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b/>
                <w:color w:val="0000FF"/>
                <w:sz w:val="26"/>
                <w:szCs w:val="26"/>
              </w:rPr>
              <w:t>(20</w:t>
            </w:r>
            <w:r w:rsidR="002F4210" w:rsidRPr="00B8537D">
              <w:rPr>
                <w:b/>
                <w:color w:val="0000FF"/>
                <w:sz w:val="26"/>
                <w:szCs w:val="26"/>
              </w:rPr>
              <w:t>20</w:t>
            </w:r>
            <w:r w:rsidRPr="00B8537D">
              <w:rPr>
                <w:b/>
                <w:color w:val="0000FF"/>
                <w:sz w:val="26"/>
                <w:szCs w:val="26"/>
              </w:rPr>
              <w:t>-20</w:t>
            </w:r>
            <w:r w:rsidR="002F4210" w:rsidRPr="00B8537D">
              <w:rPr>
                <w:b/>
                <w:color w:val="0000FF"/>
                <w:sz w:val="26"/>
                <w:szCs w:val="26"/>
              </w:rPr>
              <w:t>25</w:t>
            </w:r>
            <w:r w:rsidRPr="00B8537D">
              <w:rPr>
                <w:b/>
                <w:color w:val="0000FF"/>
                <w:sz w:val="26"/>
                <w:szCs w:val="26"/>
              </w:rPr>
              <w:t xml:space="preserve"> ГГ.)</w:t>
            </w:r>
          </w:p>
        </w:tc>
      </w:tr>
      <w:tr w:rsidR="00A44BAA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BAA" w:rsidRPr="00B8537D" w:rsidRDefault="00A44BAA" w:rsidP="00A44BAA">
            <w:pPr>
              <w:spacing w:line="380" w:lineRule="exact"/>
              <w:ind w:right="72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b/>
                <w:color w:val="0000FF"/>
                <w:sz w:val="26"/>
                <w:szCs w:val="26"/>
              </w:rPr>
              <w:t>НАИМЕНОВАНИЕ РЕШЕНИЙ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BAA" w:rsidRPr="00B8537D" w:rsidRDefault="00A44BAA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b/>
                <w:color w:val="0000FF"/>
                <w:sz w:val="26"/>
                <w:szCs w:val="26"/>
              </w:rPr>
              <w:t xml:space="preserve">НОМЕР </w:t>
            </w:r>
          </w:p>
          <w:p w:rsidR="00A44BAA" w:rsidRPr="00B8537D" w:rsidRDefault="00A44BAA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b/>
                <w:color w:val="0000FF"/>
                <w:sz w:val="26"/>
                <w:szCs w:val="26"/>
              </w:rPr>
              <w:t>РЕШЕНИЯ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BAA" w:rsidRPr="00B8537D" w:rsidRDefault="00A44BAA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b/>
                <w:color w:val="0000FF"/>
                <w:sz w:val="26"/>
                <w:szCs w:val="26"/>
              </w:rPr>
              <w:t xml:space="preserve">ДАТА </w:t>
            </w:r>
          </w:p>
          <w:p w:rsidR="00A44BAA" w:rsidRPr="00B8537D" w:rsidRDefault="00A44BAA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b/>
                <w:color w:val="0000FF"/>
                <w:sz w:val="26"/>
                <w:szCs w:val="26"/>
              </w:rPr>
              <w:t>ПРИНЯТИЯ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BAA" w:rsidRPr="00B8537D" w:rsidRDefault="00A44BAA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b/>
                <w:color w:val="0000FF"/>
                <w:sz w:val="26"/>
                <w:szCs w:val="26"/>
              </w:rPr>
              <w:t>ПРИМЕ-</w:t>
            </w:r>
          </w:p>
          <w:p w:rsidR="00A44BAA" w:rsidRPr="00B8537D" w:rsidRDefault="00A44BAA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b/>
                <w:color w:val="0000FF"/>
                <w:sz w:val="26"/>
                <w:szCs w:val="26"/>
              </w:rPr>
              <w:t>ЧАНИЕ</w:t>
            </w: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43646" w:rsidRDefault="00B43646" w:rsidP="00B43646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>О согласовании приема имущества в собственность муниципального образования городского округа «Сыктывкар»</w:t>
            </w:r>
            <w:r w:rsidRPr="00B43646">
              <w:rPr>
                <w:rFonts w:eastAsia="Calibri"/>
                <w:bCs/>
                <w:sz w:val="24"/>
                <w:szCs w:val="24"/>
              </w:rPr>
              <w:tab/>
            </w:r>
            <w:r w:rsidRPr="00B43646">
              <w:rPr>
                <w:rFonts w:eastAsia="Calibri"/>
                <w:bCs/>
                <w:sz w:val="24"/>
                <w:szCs w:val="24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B43646" w:rsidRDefault="00B43646" w:rsidP="00A07B5E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43646">
              <w:rPr>
                <w:rFonts w:eastAsia="Calibri"/>
                <w:bCs/>
                <w:sz w:val="26"/>
                <w:szCs w:val="26"/>
              </w:rPr>
              <w:t>35/2024 - 523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B43646" w:rsidRDefault="00B43646" w:rsidP="00A07B5E">
            <w:pPr>
              <w:jc w:val="center"/>
              <w:rPr>
                <w:sz w:val="26"/>
                <w:szCs w:val="26"/>
              </w:rPr>
            </w:pPr>
            <w:r w:rsidRPr="00B43646">
              <w:rPr>
                <w:rFonts w:eastAsia="Calibri"/>
                <w:bCs/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43646" w:rsidRDefault="00B43646" w:rsidP="00A07B5E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25.10.2024 № 34/2024-489 «Об утверждении местных нормативов градостроительного проектирования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35560A" w:rsidRDefault="00B43646" w:rsidP="00A07B5E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35/2024 - 522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A07B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43646" w:rsidRDefault="00B43646" w:rsidP="005F6A6C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>О внесении изменений и дополнений в решение Совета муниципального образования городского округа «Сыктывкар» от 07.10.2021 № 9/2021-137 «Об установлении мер по материальному и социальному обеспечению лиц, замещающих муниципальные должности в Контрольно-счетной палате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35560A" w:rsidRDefault="00B43646" w:rsidP="005F6A6C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35/2024 - 521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5F6A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43646" w:rsidRDefault="00B43646" w:rsidP="00595A50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>О проекте решения Совета муниципа</w:t>
            </w:r>
            <w:bookmarkStart w:id="0" w:name="_GoBack"/>
            <w:bookmarkEnd w:id="0"/>
            <w:r w:rsidRPr="00B43646">
              <w:rPr>
                <w:rFonts w:eastAsia="Calibri"/>
                <w:bCs/>
                <w:sz w:val="24"/>
                <w:szCs w:val="24"/>
              </w:rPr>
              <w:t>льного образования городского округа «Сыктывкар» «О внесении изменений и дополнений в Устав муниципального образования городского округа  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35560A" w:rsidRDefault="00B43646" w:rsidP="00595A50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35/2024 - 520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595A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43646" w:rsidRDefault="00B43646" w:rsidP="00A07B5E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 xml:space="preserve">Об увековечении памяти </w:t>
            </w:r>
            <w:proofErr w:type="spellStart"/>
            <w:r w:rsidRPr="00B43646">
              <w:rPr>
                <w:rFonts w:eastAsia="Calibri"/>
                <w:bCs/>
                <w:sz w:val="24"/>
                <w:szCs w:val="24"/>
              </w:rPr>
              <w:t>Крулика</w:t>
            </w:r>
            <w:proofErr w:type="spellEnd"/>
            <w:r w:rsidRPr="00B43646">
              <w:rPr>
                <w:rFonts w:eastAsia="Calibri"/>
                <w:bCs/>
                <w:sz w:val="24"/>
                <w:szCs w:val="24"/>
              </w:rPr>
              <w:t xml:space="preserve"> Дмитрия Борисовича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35560A" w:rsidRDefault="00B43646" w:rsidP="00A07B5E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35/2024 - 519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A07B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43646" w:rsidRDefault="00B43646" w:rsidP="00AF05FF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>Об увековечении памяти Никитина Сергея Александровича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35560A" w:rsidRDefault="00B43646" w:rsidP="00AF05FF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35/2024 - 518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AF05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43646" w:rsidRDefault="00B43646" w:rsidP="00013C0E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 xml:space="preserve">Об увековечении памяти </w:t>
            </w:r>
            <w:proofErr w:type="spellStart"/>
            <w:r w:rsidRPr="00B43646">
              <w:rPr>
                <w:rFonts w:eastAsia="Calibri"/>
                <w:bCs/>
                <w:sz w:val="24"/>
                <w:szCs w:val="24"/>
              </w:rPr>
              <w:t>Сазанова</w:t>
            </w:r>
            <w:proofErr w:type="spellEnd"/>
            <w:r w:rsidRPr="00B43646">
              <w:rPr>
                <w:rFonts w:eastAsia="Calibri"/>
                <w:bCs/>
                <w:sz w:val="24"/>
                <w:szCs w:val="24"/>
              </w:rPr>
              <w:t xml:space="preserve"> Ильи Александровича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35560A" w:rsidRDefault="00B43646" w:rsidP="00013C0E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35/2024 - 517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013C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43646" w:rsidRDefault="00B43646" w:rsidP="00A07B5E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>Об утверждении порядка установления льгот, предоставляемых отдельным категориям граждан при посещении муниципальных учреждений культуры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35560A" w:rsidRDefault="00B43646" w:rsidP="00A07B5E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35/2024 - 516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A07B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43646" w:rsidRDefault="00B43646" w:rsidP="00EC71F6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10.06.2019  № 39/2019-543 «Об утверждении Положения о старостах сельских населенных пунктов муниципального образования городского округа «Сыктывкар</w:t>
            </w:r>
            <w:r w:rsidRPr="00B43646">
              <w:rPr>
                <w:rFonts w:eastAsia="Calibri"/>
                <w:b/>
                <w:bCs/>
                <w:sz w:val="24"/>
                <w:szCs w:val="24"/>
              </w:rPr>
              <w:t>»</w:t>
            </w:r>
            <w:r w:rsidRPr="00B43646">
              <w:rPr>
                <w:rFonts w:eastAsia="Calibri"/>
                <w:bCs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35560A" w:rsidRDefault="00B43646" w:rsidP="00EC71F6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35/2024 - 515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EC7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43646" w:rsidRDefault="00B43646" w:rsidP="00B43646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12.02.2014 № 22/2014-344 «О гарантиях и компенсациях для лиц, проживающих в местностях, приравненных к районам Крайнего Севера, являющихся работниками организаций, финансируемых из бюджета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35560A" w:rsidRDefault="00B43646" w:rsidP="00B136EE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35/2024 - 514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B13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43646" w:rsidRDefault="00B43646" w:rsidP="00A07B5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lastRenderedPageBreak/>
              <w:t>О внесении изменений  в решение  Совета муниципального образования городского округа «Сыктывкар» от 14.12.2023 № 27/2023-400 «О бюджете муниципального образования городского округа «Сыктывкар» на 2024 год и плановый период 2025 и 2026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35560A" w:rsidRDefault="00B43646" w:rsidP="00A07B5E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35/2024 - 513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A07B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43646" w:rsidRDefault="00B43646" w:rsidP="00704020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>О бюджете муниципального образования городского округа «Сыктывкар» на 2025 год и плановый период 2026 и 2027 годов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35560A" w:rsidRDefault="00B43646" w:rsidP="00704020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35/2024 - 512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7040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43646" w:rsidRDefault="00B43646" w:rsidP="005A7D69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>Об обеспечении питанием обучающихся муниципальных общеобразовательных организаций за счет бюджета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35560A" w:rsidRDefault="00B43646" w:rsidP="005A7D69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35/2024 - 511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5A7D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43646" w:rsidRDefault="00B43646" w:rsidP="00A07B5E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29.03.2013 № 14/2013-246 «Об утверждении муниципальной адресной программы «Развитие застроенных территорий муниципального образования городского округа «Сыктывкар» на 2013 – 2027 годы»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35560A" w:rsidRDefault="00B43646" w:rsidP="00A07B5E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35/2024 - 510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A07B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43646" w:rsidRDefault="00B43646" w:rsidP="006A49CF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25.12.2007 № 7/12-147 «Об утверждении Правил производства работ по прокладке и реконструкции инженерных сетей и сооружений, ремонту и строительству дорожных покрытий и других работ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35560A" w:rsidRDefault="00B43646" w:rsidP="006A49CF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35/2024 - 509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6A49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43646" w:rsidRDefault="00B43646" w:rsidP="00C3023C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16.12.2021 № 11/2021-144 «Об утверждении Положения о муниципальном контроле на автомобильном транспорте и в дорожном хозяйстве на территории Эжвинского района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35560A" w:rsidRDefault="00B43646" w:rsidP="00C3023C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35/2024 - 508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C302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43646" w:rsidRDefault="00B43646" w:rsidP="00A07B5E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16.12.2021 № 11/2021-147 «Об утверждении Положения о муниципальном земельном контроле на территории Эжвинского района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35560A" w:rsidRDefault="00B43646" w:rsidP="00A07B5E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35/2024 - 507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A07B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43646" w:rsidRDefault="00B43646" w:rsidP="00AA2929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16.12.2021 № 11/2021-146 «Об утверждении Положения о муниципальном жилищном контроле на территории Эжвинского района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35560A" w:rsidRDefault="00B43646" w:rsidP="00AA2929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35/2024 - 506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AA29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43646" w:rsidRDefault="00B43646" w:rsidP="007C1978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16.12.2021 № 11/2021-145 «Об утверждении Положения о муниципальном контроле в сфере благоустройства на территории Эжвинского района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35560A" w:rsidRDefault="00B43646" w:rsidP="007C1978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35/2024 - 505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7C1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43646" w:rsidRDefault="00B43646" w:rsidP="00A07B5E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>Об установлении тарифов на услуги бань ЭМУП «</w:t>
            </w:r>
            <w:proofErr w:type="spellStart"/>
            <w:r w:rsidRPr="00B43646">
              <w:rPr>
                <w:rFonts w:eastAsia="Calibri"/>
                <w:bCs/>
                <w:sz w:val="24"/>
                <w:szCs w:val="24"/>
              </w:rPr>
              <w:t>Жилкомхоз</w:t>
            </w:r>
            <w:proofErr w:type="spellEnd"/>
            <w:r w:rsidRPr="00B43646">
              <w:rPr>
                <w:rFonts w:eastAsia="Calibri"/>
                <w:bCs/>
                <w:sz w:val="24"/>
                <w:szCs w:val="24"/>
              </w:rPr>
              <w:t>» на 2025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35560A" w:rsidRDefault="00B43646" w:rsidP="00A07B5E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35/2024 - 504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A07B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43646" w:rsidRDefault="00B43646" w:rsidP="00F06CB3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lastRenderedPageBreak/>
              <w:t>Об установлении тарифов на услуги бань МУП «Сыктывкарский банно-прачечный трест» на 2025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35560A" w:rsidRDefault="00B43646" w:rsidP="00F06CB3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35/2024 - 503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F0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43646" w:rsidRDefault="00B43646" w:rsidP="000132F1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28.03.2024 № 29/2024-414 «Об установлении платы, взимаемой органами местного самоуправления муниципального образования городского округа «Сыктывкар» за оказание услуг по приватизации муниципального жилищного фонда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35560A" w:rsidRDefault="00B43646" w:rsidP="000132F1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35/2024 - 502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0132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43646" w:rsidRDefault="00B43646" w:rsidP="00A07B5E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>Об утверждении перечня имущества, предлагаемого к передаче из федеральной собственности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35560A" w:rsidRDefault="00B43646" w:rsidP="00A07B5E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35/2024 - 501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A07B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43646" w:rsidRDefault="00B43646" w:rsidP="00A312C4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>Об утверждении перечня имущества, предлагаемого к передаче из федеральной собственности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35560A" w:rsidRDefault="00B43646" w:rsidP="00A312C4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35/2024 - 500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A312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43646" w:rsidRDefault="00B43646" w:rsidP="00F713F9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>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35560A" w:rsidRDefault="00B43646" w:rsidP="00F713F9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35/2024 - 499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F713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43646" w:rsidRDefault="00B43646" w:rsidP="00A07B5E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>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35560A" w:rsidRDefault="00B43646" w:rsidP="00A07B5E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35/2024 - 498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A07B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43646" w:rsidRDefault="00B43646" w:rsidP="007A1E5C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>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35560A" w:rsidRDefault="00B43646" w:rsidP="007A1E5C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35/2024 - 497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7A1E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43646" w:rsidRDefault="00B43646" w:rsidP="00FE7AC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3646">
              <w:rPr>
                <w:rFonts w:eastAsia="Calibri"/>
                <w:bCs/>
                <w:sz w:val="24"/>
                <w:szCs w:val="24"/>
              </w:rPr>
              <w:t>Об утверждении прогнозного плана (программы) приватизации муниципального имущества на 2025 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35560A" w:rsidRDefault="00B43646" w:rsidP="00FE7AC2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35/2024 - 496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FE7A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7002AD" w:rsidRDefault="00B43646" w:rsidP="00602901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002AD">
              <w:rPr>
                <w:rFonts w:eastAsia="Calibri"/>
                <w:bCs/>
                <w:sz w:val="24"/>
                <w:szCs w:val="24"/>
              </w:rPr>
              <w:t xml:space="preserve">Об увековечении памяти </w:t>
            </w:r>
            <w:proofErr w:type="spellStart"/>
            <w:r w:rsidRPr="007002AD">
              <w:rPr>
                <w:rFonts w:eastAsia="Calibri"/>
                <w:bCs/>
                <w:sz w:val="24"/>
                <w:szCs w:val="24"/>
              </w:rPr>
              <w:t>Следникова</w:t>
            </w:r>
            <w:proofErr w:type="spellEnd"/>
            <w:r w:rsidRPr="007002AD">
              <w:rPr>
                <w:rFonts w:eastAsia="Calibri"/>
                <w:bCs/>
                <w:sz w:val="24"/>
                <w:szCs w:val="24"/>
              </w:rPr>
              <w:t xml:space="preserve"> Михаила Владимировича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35560A" w:rsidRDefault="00B43646" w:rsidP="00602901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34/2024 - 495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6029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7002AD" w:rsidRDefault="00B43646" w:rsidP="002A6400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002AD">
              <w:rPr>
                <w:rFonts w:eastAsia="Calibri"/>
                <w:bCs/>
                <w:sz w:val="24"/>
                <w:szCs w:val="24"/>
              </w:rPr>
              <w:t>О внесении изменений  в решение  Совета муниципального образования городского округа «Сыктывкар» от 14.12.2023 № 27/2023-400 «О бюджете муниципального образования городского округа «Сыктывкар» на 2024 год и плановый период 2025 и 2026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35560A" w:rsidRDefault="00B43646" w:rsidP="002A6400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34/2024 - 494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2A64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7002AD" w:rsidRDefault="00B43646" w:rsidP="00F75F6D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002AD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20.06.2013 № 17/2013-268 «Об утверждении Положения об Управлении жилищно-коммунального хозяйства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35560A" w:rsidRDefault="00B43646" w:rsidP="00F75F6D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34/2024 - 493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F75F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7002AD" w:rsidRDefault="00B43646" w:rsidP="00632EA5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002AD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16.12.2021 № 11/2021-150 «Об утверждении Положения о муниципальном лесном контроле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35560A" w:rsidRDefault="00B43646" w:rsidP="00632EA5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34/2024 - 492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632E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7002AD" w:rsidRDefault="00B43646" w:rsidP="00BC2C19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002AD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16.12.2021 №11/2021-149 «Об утверждении Положения о муниципальном жилищном контроле на территории муниципального образования городского округа  «Сыктывкар» (за исключением территории Эжвинского района)»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35560A" w:rsidRDefault="00B43646" w:rsidP="00BC2C19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34/2024 - 491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BC2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7002AD" w:rsidRDefault="00B43646" w:rsidP="00F75F6D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002AD">
              <w:rPr>
                <w:rFonts w:eastAsia="Calibri"/>
                <w:bCs/>
                <w:sz w:val="24"/>
                <w:szCs w:val="24"/>
              </w:rPr>
              <w:lastRenderedPageBreak/>
              <w:t>О внесении изменений в решение Совета  муниципального образования городского  округа «Сыктывкар» от 16.12.2021 №11/2021-155 «Об утверждении Положения о муниципальном контроле на автомобильном транспорте и в дорожном хозяйстве на территории муниципального образования городского округа «Сыктывкар» (за исключением территории Эжвинского района муниципального образования городского округа «Сыктывкар»)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35560A" w:rsidRDefault="00B43646" w:rsidP="00F75F6D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34/2024 - 490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F75F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7002AD" w:rsidRDefault="00B43646" w:rsidP="00530241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002AD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10.12.2015 № 03/2015-57 «Об утверждении местных нормативов градостроительного проектирования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35560A" w:rsidRDefault="00B43646" w:rsidP="00530241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34/2024 - 489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5302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7002AD" w:rsidRDefault="00B43646" w:rsidP="00E06EB0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002AD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      от 20.10.2020 № 2/2020-21 «Об утверждении Положения о Комитете жилищной политики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35560A" w:rsidRDefault="00B43646" w:rsidP="00E06EB0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34/2024 - 488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E06E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7002AD" w:rsidRDefault="00B43646" w:rsidP="00703656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002AD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20.10.2020 № 2/2020-20 «Об утверждении Положения об Управлении образования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35560A" w:rsidRDefault="00B43646" w:rsidP="00703656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34/2024 - 487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7036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7002AD" w:rsidRDefault="00B43646" w:rsidP="00630E1F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002AD">
              <w:rPr>
                <w:rFonts w:eastAsia="Calibri"/>
                <w:bCs/>
                <w:sz w:val="24"/>
                <w:szCs w:val="24"/>
              </w:rPr>
              <w:t>Об освобождении ЭМУП «</w:t>
            </w:r>
            <w:proofErr w:type="spellStart"/>
            <w:r w:rsidRPr="007002AD">
              <w:rPr>
                <w:rFonts w:eastAsia="Calibri"/>
                <w:bCs/>
                <w:sz w:val="24"/>
                <w:szCs w:val="24"/>
              </w:rPr>
              <w:t>Жилкомхоз</w:t>
            </w:r>
            <w:proofErr w:type="spellEnd"/>
            <w:r w:rsidRPr="007002AD">
              <w:rPr>
                <w:rFonts w:eastAsia="Calibri"/>
                <w:bCs/>
                <w:sz w:val="24"/>
                <w:szCs w:val="24"/>
              </w:rPr>
              <w:t>» от перечисления в бюджет муниципального образования городского округа «Сыктывкар» части прибыли, остающейся после уплаты налогов и иных обязательных платежей, по итогам деятельности 2023 года, и пеней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35560A" w:rsidRDefault="00B43646" w:rsidP="00630E1F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34/2024 - 486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630E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7002AD" w:rsidRDefault="00B43646" w:rsidP="00F75F6D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002AD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27.04.2012 № 08/2012-153 «О порядке определения платы за право размещения нестационарных торговых объектов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35560A" w:rsidRDefault="00B43646" w:rsidP="00F75F6D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34/2024 - 485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F75F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7002AD" w:rsidRDefault="00B43646" w:rsidP="00DB2576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002AD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25.11.2014 № 29/2014-406 «О введении на территории муниципального образования городского округа «Сыктывкар» налога на имущество физических лиц»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35560A" w:rsidRDefault="00B43646" w:rsidP="00DB2576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34/2024 - 484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DB25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7002AD" w:rsidRDefault="00B43646" w:rsidP="001A555F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002AD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23.11.2006 № 31/11-518 «О земельном налоге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35560A" w:rsidRDefault="00B43646" w:rsidP="001A555F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34/2024 - 483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1A55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7002AD" w:rsidRDefault="00B43646" w:rsidP="00F75F6D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002AD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11.12.2009 № 26/12-488 «Об утверждении Методики расчета платы по договорам на прикрепление кабельной продукции и размещение оборудования на опорах уличного освещения, являющихся собственностью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35560A" w:rsidRDefault="00B43646" w:rsidP="00F75F6D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34/2024 - 482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F75F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7002AD" w:rsidRDefault="00B43646" w:rsidP="007F6038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002AD">
              <w:rPr>
                <w:rFonts w:eastAsia="Calibri"/>
                <w:bCs/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«Сыктывкар» от 05.02.2016 № 05/2016-66 «О порядке определения размера арендной платы за земельные участки, находящиеся в собственности муниципального образования городского округа «Сыктывкар», предоставленные в аренду без торгов»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35560A" w:rsidRDefault="00B43646" w:rsidP="007F6038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34/2024 - 481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7F60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7002AD" w:rsidRDefault="00B43646" w:rsidP="00F75F6D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7002AD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10.12.2019 № 44/2019-617 «Об  утверждении Положения о Порядке управления и распоряжения имуществом, находящимся в собственности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35560A" w:rsidRDefault="00B43646" w:rsidP="00F75F6D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34/2024 - 480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F75F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D0B62" w:rsidRDefault="00B43646" w:rsidP="00ED0B6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D0B62">
              <w:rPr>
                <w:rFonts w:eastAsia="Calibri"/>
                <w:bCs/>
                <w:sz w:val="24"/>
                <w:szCs w:val="24"/>
              </w:rPr>
              <w:t>О премии главе муниципального образования городского округа «Сыктывкар» - руководителю администрации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C4541C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33/2024 - 479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D0B62" w:rsidRDefault="00B43646" w:rsidP="00ED0B62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D0B62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25.09.2009 № 24/09-447 «О флаге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35560A" w:rsidRDefault="00B43646" w:rsidP="009A1F2A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33/2024 - 47</w:t>
            </w: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D0B62" w:rsidRDefault="00B43646" w:rsidP="009A1F2A">
            <w:pPr>
              <w:spacing w:afterLines="20" w:after="48"/>
              <w:jc w:val="both"/>
              <w:rPr>
                <w:rFonts w:eastAsia="Calibri"/>
                <w:sz w:val="24"/>
                <w:szCs w:val="24"/>
              </w:rPr>
            </w:pPr>
            <w:r w:rsidRPr="00ED0B62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14.04.2006 № 26/04-392 «Об утверждении Порядка организации и проведения публичных слушаний, проводимых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8E284B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33/2024 - 477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D0B62" w:rsidRDefault="00B43646" w:rsidP="00ED0B62">
            <w:pPr>
              <w:spacing w:afterLines="20" w:after="48"/>
              <w:jc w:val="both"/>
              <w:rPr>
                <w:rFonts w:eastAsia="Calibri"/>
                <w:sz w:val="24"/>
                <w:szCs w:val="24"/>
              </w:rPr>
            </w:pPr>
            <w:r w:rsidRPr="00ED0B62">
              <w:rPr>
                <w:rFonts w:eastAsia="Calibri"/>
                <w:sz w:val="24"/>
                <w:szCs w:val="24"/>
              </w:rPr>
              <w:t>Об увековечении памяти Елфимова Александра Сергеевича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8E284B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33/2024 - 476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D0B62" w:rsidRDefault="00B43646" w:rsidP="009A1F2A">
            <w:pPr>
              <w:spacing w:afterLines="20" w:after="48"/>
              <w:jc w:val="both"/>
              <w:rPr>
                <w:rFonts w:eastAsia="Calibri"/>
                <w:i/>
                <w:sz w:val="24"/>
                <w:szCs w:val="24"/>
              </w:rPr>
            </w:pPr>
            <w:r w:rsidRPr="00ED0B62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04.12.2013 № 20/2013-310 «Об утверждении Положения об Управлении культуры администрации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8E284B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33/2024 - 475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D0B62" w:rsidRDefault="00B43646" w:rsidP="009A1F2A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ED0B62">
              <w:rPr>
                <w:rFonts w:eastAsia="Calibri"/>
                <w:sz w:val="24"/>
                <w:szCs w:val="24"/>
              </w:rPr>
              <w:t>О внесении изменения в решение Совета муниципального образования городского округа «Сыктывкар» от 16.02.2010 № 28/02-528 «Об утверждении перечня должностей муниципальной службы муниципального образования городского округа «Сыктывкар», при назначении на которые граждане и при замещении которых муниципальные служащие муниципального образования городского округа «Сыктывкар» обязаны представлять сведения о своих доходах, об имуществе и обязательствах имущественного характера, а также сведения о доходах, об</w:t>
            </w:r>
            <w:proofErr w:type="gramEnd"/>
            <w:r w:rsidRPr="00ED0B62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ED0B62">
              <w:rPr>
                <w:rFonts w:eastAsia="Calibri"/>
                <w:sz w:val="24"/>
                <w:szCs w:val="24"/>
              </w:rPr>
              <w:t>имуществе</w:t>
            </w:r>
            <w:proofErr w:type="gramEnd"/>
            <w:r w:rsidRPr="00ED0B62">
              <w:rPr>
                <w:rFonts w:eastAsia="Calibri"/>
                <w:sz w:val="24"/>
                <w:szCs w:val="24"/>
              </w:rPr>
              <w:t xml:space="preserve"> и обязательствах имущественного характера своих супруги (супруга) и несовершеннолетних детей»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8E284B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33/2024 - 474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D0B62" w:rsidRDefault="00B43646" w:rsidP="009A1F2A">
            <w:pPr>
              <w:spacing w:afterLines="20" w:after="48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ED0B62">
              <w:rPr>
                <w:rFonts w:eastAsia="Calibri"/>
                <w:sz w:val="24"/>
                <w:szCs w:val="24"/>
              </w:rPr>
              <w:t>О внесении изменений в некоторые решения Совета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8E284B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33/2024 - 473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D0B62" w:rsidRDefault="00B43646" w:rsidP="009A1F2A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D0B62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14.12.2023 № 27/2023-400 «О бюджете муниципального образования городского округа «Сыктывкар» на 2024 год и плановый период 2025 и 2026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8E284B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33/2024 - 472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D0B62" w:rsidRDefault="00B43646" w:rsidP="009A1F2A">
            <w:pPr>
              <w:spacing w:afterLines="20" w:after="48"/>
              <w:jc w:val="both"/>
              <w:rPr>
                <w:rFonts w:eastAsia="Calibri"/>
                <w:sz w:val="24"/>
                <w:szCs w:val="24"/>
              </w:rPr>
            </w:pPr>
            <w:r w:rsidRPr="00ED0B62">
              <w:rPr>
                <w:rFonts w:eastAsia="Calibri"/>
                <w:bCs/>
                <w:sz w:val="24"/>
                <w:szCs w:val="24"/>
              </w:rPr>
              <w:lastRenderedPageBreak/>
              <w:t>Об утверждении отчета об исполнении бюджета муниципального образования городского округа «Сыктывкар» за 2023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8E284B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33/2024 - 471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D0B62" w:rsidRDefault="00B43646" w:rsidP="009A1F2A">
            <w:pPr>
              <w:spacing w:afterLines="20" w:after="48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ED0B62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16.12.2021 № 11/2021-151 «Об утверждении Положения о муниципальном контроле в сфере благоустройства на территории муниципального образования городского округа «Сыктывкар» (за исключением территории Эжвинского района муниципального образования городского округа «Сыктывкар»)»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8E284B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33/2024 - 470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D0B62" w:rsidRDefault="00B43646" w:rsidP="009A1F2A">
            <w:pPr>
              <w:spacing w:afterLines="20" w:after="48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D0B62">
              <w:rPr>
                <w:rFonts w:eastAsia="Calibri"/>
                <w:bCs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07.10.2021 № 9/2021-127 «Об утверждении Положения о муниципальном земельном контроле на территории муниципального образования городского округа «Сыктывкар» (за исключением территории Эжвинского района)»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8E284B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33/2024 - 469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D0B62" w:rsidRDefault="00B43646" w:rsidP="009A1F2A">
            <w:pPr>
              <w:spacing w:afterLines="20" w:after="48"/>
              <w:jc w:val="both"/>
              <w:rPr>
                <w:rFonts w:eastAsia="Calibri"/>
                <w:sz w:val="24"/>
                <w:szCs w:val="24"/>
              </w:rPr>
            </w:pPr>
            <w:r w:rsidRPr="00ED0B62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16.03.2006 № 24/03-361 «Об утверждении Положения о формировании и использовании муниципального специализированного жилищного фонда на территории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8E284B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33/2024 - 468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D0B62" w:rsidRDefault="00B43646" w:rsidP="009A1F2A">
            <w:pPr>
              <w:spacing w:afterLines="20" w:after="48"/>
              <w:jc w:val="both"/>
              <w:rPr>
                <w:rFonts w:eastAsia="Calibri"/>
                <w:sz w:val="24"/>
                <w:szCs w:val="24"/>
              </w:rPr>
            </w:pPr>
            <w:r w:rsidRPr="00ED0B62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30.04.2010 №31/04-560 «Об утверждении Правил землепользования и застройки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8E284B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33/2024 - 467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D0B62" w:rsidRDefault="00B43646" w:rsidP="009A1F2A">
            <w:pPr>
              <w:spacing w:afterLines="20" w:after="48"/>
              <w:jc w:val="both"/>
              <w:rPr>
                <w:rFonts w:eastAsia="Calibri"/>
                <w:sz w:val="24"/>
                <w:szCs w:val="24"/>
              </w:rPr>
            </w:pPr>
            <w:r w:rsidRPr="00ED0B62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10.11.2022 № 18/2022-269 «Об утверждении положения о комиссии по разработке условий приватизации объектов муниципальной собственности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8E284B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33/2024 - 466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D0B62" w:rsidRDefault="00B43646" w:rsidP="009A1F2A">
            <w:pPr>
              <w:spacing w:afterLines="20" w:after="48"/>
              <w:jc w:val="both"/>
              <w:rPr>
                <w:rFonts w:eastAsia="Calibri"/>
                <w:sz w:val="24"/>
                <w:szCs w:val="24"/>
              </w:rPr>
            </w:pPr>
            <w:r w:rsidRPr="00ED0B62">
              <w:rPr>
                <w:rFonts w:eastAsia="Calibri"/>
                <w:sz w:val="24"/>
                <w:szCs w:val="24"/>
              </w:rPr>
              <w:t xml:space="preserve">Об утверждении перечня имущества, предлагаемого к передаче из федеральной собственности в собственность муниципального образования городского округа «Сыктывкар»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8E284B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33/2024 - 465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D0B62" w:rsidRDefault="00B43646" w:rsidP="009A1F2A">
            <w:pPr>
              <w:spacing w:afterLines="20" w:after="48"/>
              <w:jc w:val="both"/>
              <w:rPr>
                <w:rFonts w:eastAsia="Calibri"/>
                <w:sz w:val="24"/>
                <w:szCs w:val="24"/>
              </w:rPr>
            </w:pPr>
            <w:r w:rsidRPr="00ED0B62">
              <w:rPr>
                <w:rFonts w:eastAsia="Calibri"/>
                <w:sz w:val="24"/>
                <w:szCs w:val="24"/>
              </w:rPr>
              <w:t>Об утверждении перечня имущества, предлагаемого к передаче из федеральной собственности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8E284B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33/2024 - 464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D0B62" w:rsidRDefault="00B43646" w:rsidP="009A1F2A">
            <w:pPr>
              <w:spacing w:afterLines="20" w:after="48"/>
              <w:jc w:val="both"/>
              <w:rPr>
                <w:rFonts w:eastAsia="Calibri"/>
                <w:sz w:val="24"/>
                <w:szCs w:val="24"/>
              </w:rPr>
            </w:pPr>
            <w:r w:rsidRPr="00ED0B62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14.12.2023 № 27/2023-387 «Об утверждении прогнозного плана (программы) приватизации муниципального имущества на 2024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8E284B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33/2024 - 463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D0B62" w:rsidRDefault="00B43646" w:rsidP="009A1F2A">
            <w:pPr>
              <w:spacing w:afterLines="20" w:after="48"/>
              <w:jc w:val="both"/>
              <w:rPr>
                <w:rFonts w:eastAsia="Calibri"/>
                <w:sz w:val="24"/>
                <w:szCs w:val="24"/>
              </w:rPr>
            </w:pPr>
            <w:r w:rsidRPr="00ED0B62">
              <w:rPr>
                <w:rFonts w:eastAsia="Calibri"/>
                <w:sz w:val="24"/>
                <w:szCs w:val="24"/>
              </w:rPr>
              <w:t>Об отчете главы муниципального образования городского округа «Сыктывкар» - руководителя администрации о результатах своей деятельности и деятельности администрации муниципального образования городского округа «Сыктывкар» за 2023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8E284B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33/2024 - 462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82E14" w:rsidRDefault="00B43646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>Об увековечении памяти Пономарева Алексея Юрьевича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8E284B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32/2024 - 461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19.06.2024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9A1F2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82E14" w:rsidRDefault="00B43646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lastRenderedPageBreak/>
              <w:t xml:space="preserve">О внесении изменений  в решение  Совета муниципального образования городского округа «Сыктывкар» </w:t>
            </w:r>
            <w:r w:rsidRPr="00F82E14">
              <w:rPr>
                <w:bCs/>
                <w:sz w:val="24"/>
                <w:szCs w:val="24"/>
              </w:rPr>
              <w:t>от 14.12.2023 № 27/2023-400 «О бюджете муниципального образования городского округа «Сыктывкар» на 2024 год и плановый период 2025 и 2026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8E284B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32/2024 - 460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19.06.2024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82E14" w:rsidRDefault="00B43646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 xml:space="preserve">О присвоении звания «Почетный гражданин города Сыктывкара» </w:t>
            </w:r>
          </w:p>
          <w:p w:rsidR="00B43646" w:rsidRPr="00F82E14" w:rsidRDefault="00B43646" w:rsidP="009A1F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8E284B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31/2024 - 459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82E14" w:rsidRDefault="00B43646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 xml:space="preserve">О присвоении звания «Почетный гражданин города Сыктывкара» </w:t>
            </w:r>
          </w:p>
          <w:p w:rsidR="00B43646" w:rsidRPr="00F82E14" w:rsidRDefault="00B43646" w:rsidP="009A1F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8E284B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31/2024 - 458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82E14" w:rsidRDefault="00B43646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>О внесении изменений в состав постоянной комиссии по бюджету, налогам, экономическому развитию и городскому хозяйству Совета муниципального образования городского округа «Сыктывкар» шестого созыва (2020 - 2025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8E284B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31/2024 - 457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82E14" w:rsidRDefault="00B43646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>О внесении изменений и дополнений в Устав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B41702" w:rsidRDefault="00B43646" w:rsidP="009A1F2A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31/2024 - 45</w:t>
            </w: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82E14" w:rsidRDefault="00B43646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>Об увековечении памяти Березникова Дмитрия Александровича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B41702" w:rsidRDefault="00B43646" w:rsidP="009A1F2A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31/2024 - 45</w:t>
            </w: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82E14" w:rsidRDefault="00B43646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>Об увековечении памяти Беккер Германа Витальевича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31/2024 - 454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82E14" w:rsidRDefault="00B43646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20.04.2011 № 01/2011-32 «Об утверждении Правил пенсионного обеспечения депутатов, членов выборного органа местного самоуправления, выборных должностных лиц местного самоуправления, осуществляющих свои полномочия на постоянной основе, председателя, заместителя председателя, аудитора контрольно-счетного органа в муниципальном образовании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31/2024 - 453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82E14" w:rsidRDefault="00B43646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>О внесении изменений в решение Совета  муниципального образования городского  округа «Сыктывкар» от 30.04.2010 № 31/04-560 «Об утверждении Правил землепользования и застройки муниципального образования  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31/2024 - 452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82E14" w:rsidRDefault="00B43646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14.12.2023 № 27/2023-389 «Об установлении тарифов на услуги бань ЭМУП «</w:t>
            </w:r>
            <w:proofErr w:type="spellStart"/>
            <w:r w:rsidRPr="00F82E14">
              <w:rPr>
                <w:sz w:val="24"/>
                <w:szCs w:val="24"/>
              </w:rPr>
              <w:t>Жилкомхоз</w:t>
            </w:r>
            <w:proofErr w:type="spellEnd"/>
            <w:r w:rsidRPr="00F82E14">
              <w:rPr>
                <w:sz w:val="24"/>
                <w:szCs w:val="24"/>
              </w:rPr>
              <w:t>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31/2024 - 451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82E14" w:rsidRDefault="00B43646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14.12.2023 № 27/2023-388 «Об установлении тарифов на услуги бань МУП «Сыктывкарский банно-прачечный трест»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31/2024 - 450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82E14" w:rsidRDefault="00B43646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>Об осуществлении перевозок внутренним водным транспортом на территории муниципального образования городского округа «Сыктывкар» в 2024 году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31/2024 - 449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82E14" w:rsidRDefault="00B43646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>О мерах поддержки населения муниципального образования городского округа «Сыктывкар» в 2024 году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31/2024 - 448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82E14" w:rsidRDefault="00B43646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>Об утверждении Правил благоустройства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31/2024 - 447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82E14" w:rsidRDefault="00B43646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lastRenderedPageBreak/>
              <w:t>Об освобождении муниципального унитарного предприятия муниципального образования городского округа «Сыктывкар «</w:t>
            </w:r>
            <w:proofErr w:type="spellStart"/>
            <w:r w:rsidRPr="00F82E14">
              <w:rPr>
                <w:sz w:val="24"/>
                <w:szCs w:val="24"/>
              </w:rPr>
              <w:t>Жилкомуслуги</w:t>
            </w:r>
            <w:proofErr w:type="spellEnd"/>
            <w:r w:rsidRPr="00F82E14">
              <w:rPr>
                <w:sz w:val="24"/>
                <w:szCs w:val="24"/>
              </w:rPr>
              <w:t>» от перечисления части прибыли по итогам деятельности за 2023 год,  остающейся после уплаты налогов и иных обязательных платежей, и пеней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31/2024 - 446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82E14" w:rsidRDefault="00B43646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 xml:space="preserve">Об освобождении муниципального унитарного предприятия  «Сыктывкарский банно-прачечный трест» от перечисления части прибыли по итогам деятельности за 2023 год, остающейся после уплаты налогов и иных обязательных платежей, и пеней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31/2024 - 445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82E14" w:rsidRDefault="00B43646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14.12.2018 № 35/2018-472 «О плате за наем жилых помещений»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31/2024 - 444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82E14" w:rsidRDefault="00B43646" w:rsidP="009A1F2A">
            <w:pPr>
              <w:jc w:val="both"/>
              <w:rPr>
                <w:sz w:val="24"/>
                <w:szCs w:val="24"/>
              </w:rPr>
            </w:pPr>
            <w:r w:rsidRPr="00F82E14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14.12.2023 № 27/2023-387 «Об утверждении прогнозного плана (программы) приватизации муниципального имущества на 2024 год»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31/2024 - 443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E22B0" w:rsidRDefault="00B43646" w:rsidP="009A1F2A">
            <w:pPr>
              <w:jc w:val="both"/>
              <w:rPr>
                <w:sz w:val="24"/>
                <w:szCs w:val="24"/>
              </w:rPr>
            </w:pPr>
            <w:r w:rsidRPr="00AE22B0">
              <w:rPr>
                <w:sz w:val="24"/>
                <w:szCs w:val="24"/>
              </w:rPr>
              <w:t>Об увековечении памяти Карпинского Александра Петровича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30/2024 - 442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18.04.2024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E22B0" w:rsidRDefault="00B43646" w:rsidP="009A1F2A">
            <w:pPr>
              <w:jc w:val="both"/>
              <w:rPr>
                <w:sz w:val="24"/>
                <w:szCs w:val="24"/>
              </w:rPr>
            </w:pPr>
            <w:r w:rsidRPr="00AE22B0">
              <w:rPr>
                <w:sz w:val="24"/>
                <w:szCs w:val="24"/>
              </w:rPr>
              <w:t>Об увековечении памяти Лифенко Виталия Петровича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E96BAB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30/2024 - 441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18.04.2024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E22B0" w:rsidRDefault="00B43646" w:rsidP="009A1F2A">
            <w:pPr>
              <w:jc w:val="both"/>
              <w:rPr>
                <w:sz w:val="24"/>
                <w:szCs w:val="24"/>
              </w:rPr>
            </w:pPr>
            <w:r w:rsidRPr="00AE22B0">
              <w:rPr>
                <w:sz w:val="24"/>
                <w:szCs w:val="24"/>
              </w:rPr>
              <w:t>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городского округа «Сыктывкар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E96BAB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30/2024 - 440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18.04.2024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E22B0" w:rsidRDefault="00B43646" w:rsidP="009A1F2A">
            <w:pPr>
              <w:jc w:val="both"/>
              <w:rPr>
                <w:sz w:val="24"/>
                <w:szCs w:val="24"/>
              </w:rPr>
            </w:pPr>
            <w:r w:rsidRPr="00AE22B0">
              <w:rPr>
                <w:sz w:val="24"/>
                <w:szCs w:val="24"/>
              </w:rPr>
              <w:t>О рассмотрении заявления инициативной группы по проведению публичных слушаний на территории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E96BAB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30/2024 - 439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18.04.2024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714C68" w:rsidRDefault="00B43646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 xml:space="preserve">О формировании временной комиссии Совета муниципального образования городского округа «Сыктывкар» шестого созыва (2020 -2025 </w:t>
            </w:r>
            <w:proofErr w:type="spellStart"/>
            <w:r w:rsidRPr="00714C68">
              <w:rPr>
                <w:sz w:val="24"/>
                <w:szCs w:val="24"/>
              </w:rPr>
              <w:t>г.г</w:t>
            </w:r>
            <w:proofErr w:type="spellEnd"/>
            <w:r w:rsidRPr="00714C68">
              <w:rPr>
                <w:sz w:val="24"/>
                <w:szCs w:val="24"/>
              </w:rPr>
              <w:t>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E96BAB" w:rsidRDefault="00B43646" w:rsidP="009A1F2A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 w:rsidRPr="00E96BAB">
              <w:rPr>
                <w:sz w:val="26"/>
                <w:szCs w:val="26"/>
              </w:rPr>
              <w:t>29/2024 - 43</w:t>
            </w:r>
            <w:r w:rsidRPr="00E96BAB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714C68" w:rsidRDefault="00B43646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проекте решения Совета муниципального образования городского округа «Сыктывкар»          «О внесении изменений и дополнений в Устав муниципального образования городского округа  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E96BAB" w:rsidRDefault="00B43646" w:rsidP="009A1F2A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 w:rsidRPr="00E96BAB">
              <w:rPr>
                <w:sz w:val="26"/>
                <w:szCs w:val="26"/>
              </w:rPr>
              <w:t>29/2024 - 43</w:t>
            </w:r>
            <w:r w:rsidRPr="00E96BAB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714C68" w:rsidRDefault="00B43646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законодательной инициативе Совета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E96BAB" w:rsidRDefault="00B43646" w:rsidP="009A1F2A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 w:rsidRPr="00E96BAB">
              <w:rPr>
                <w:sz w:val="26"/>
                <w:szCs w:val="26"/>
              </w:rPr>
              <w:t>29/2024 - 43</w:t>
            </w:r>
            <w:r w:rsidRPr="00E96BAB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714C68" w:rsidRDefault="00B43646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Об увековечении памяти Паршукова Евгения Юрьевича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E96BAB" w:rsidRDefault="00B43646" w:rsidP="009A1F2A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 w:rsidRPr="00E96BAB">
              <w:rPr>
                <w:sz w:val="26"/>
                <w:szCs w:val="26"/>
              </w:rPr>
              <w:t>29/2024 - 43</w:t>
            </w:r>
            <w:r w:rsidRPr="00E96BAB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714C68" w:rsidRDefault="00B43646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 xml:space="preserve">Об увековечении памяти </w:t>
            </w:r>
            <w:proofErr w:type="spellStart"/>
            <w:r w:rsidRPr="00714C68">
              <w:rPr>
                <w:sz w:val="24"/>
                <w:szCs w:val="24"/>
              </w:rPr>
              <w:t>Буйницкого</w:t>
            </w:r>
            <w:proofErr w:type="spellEnd"/>
            <w:r w:rsidRPr="00714C68">
              <w:rPr>
                <w:sz w:val="24"/>
                <w:szCs w:val="24"/>
              </w:rPr>
              <w:t xml:space="preserve"> Андрея Львовича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E96BAB" w:rsidRDefault="00B43646" w:rsidP="009A1F2A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 w:rsidRPr="00E96BAB">
              <w:rPr>
                <w:sz w:val="26"/>
                <w:szCs w:val="26"/>
              </w:rPr>
              <w:t>29/2024 - 43</w:t>
            </w:r>
            <w:r w:rsidRPr="00E96BAB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714C68" w:rsidRDefault="00B43646" w:rsidP="00714C68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04.12.2013 № 20/2013-310 «Об утверждении Положения об Управлении культуры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E96BAB" w:rsidRDefault="00B43646" w:rsidP="009A1F2A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 w:rsidRPr="00E96BAB">
              <w:rPr>
                <w:sz w:val="26"/>
                <w:szCs w:val="26"/>
              </w:rPr>
              <w:t>29/2024 - 43</w:t>
            </w:r>
            <w:r w:rsidRPr="00E96BAB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714C68" w:rsidRDefault="00B43646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внесении изменений в некоторые решения Совета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E96BAB" w:rsidRDefault="00B43646" w:rsidP="009A1F2A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 w:rsidRPr="00E96BAB">
              <w:rPr>
                <w:sz w:val="26"/>
                <w:szCs w:val="26"/>
              </w:rPr>
              <w:t>29/2024 - 43</w:t>
            </w:r>
            <w:r w:rsidRPr="00E96BAB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714C68" w:rsidRDefault="00B43646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 xml:space="preserve">О назначении старосты поселка сельского типа </w:t>
            </w:r>
            <w:proofErr w:type="gramStart"/>
            <w:r w:rsidRPr="00714C68">
              <w:rPr>
                <w:sz w:val="24"/>
                <w:szCs w:val="24"/>
              </w:rPr>
              <w:t>Верхний</w:t>
            </w:r>
            <w:proofErr w:type="gramEnd"/>
            <w:r w:rsidRPr="00714C68">
              <w:rPr>
                <w:sz w:val="24"/>
                <w:szCs w:val="24"/>
              </w:rPr>
              <w:t xml:space="preserve"> </w:t>
            </w:r>
            <w:proofErr w:type="spellStart"/>
            <w:r w:rsidRPr="00714C68">
              <w:rPr>
                <w:sz w:val="24"/>
                <w:szCs w:val="24"/>
              </w:rPr>
              <w:t>Мыртыю</w:t>
            </w:r>
            <w:proofErr w:type="spellEnd"/>
            <w:r w:rsidRPr="00714C68">
              <w:rPr>
                <w:sz w:val="24"/>
                <w:szCs w:val="24"/>
              </w:rPr>
              <w:t xml:space="preserve"> муниципального 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E96BAB" w:rsidRDefault="00B43646" w:rsidP="009A1F2A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 w:rsidRPr="00E96BAB">
              <w:rPr>
                <w:sz w:val="26"/>
                <w:szCs w:val="26"/>
              </w:rPr>
              <w:t>29/2024 - 43</w:t>
            </w:r>
            <w:r w:rsidRPr="00E96BAB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714C68" w:rsidRDefault="00B43646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«Сыктывкар» от 26.05.2006 № 27/05-408 «Об администрации посёлка городского типа Краснозатонский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E96BAB" w:rsidRDefault="00B43646" w:rsidP="009A1F2A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 w:rsidRPr="00E96BAB">
              <w:rPr>
                <w:sz w:val="26"/>
                <w:szCs w:val="26"/>
              </w:rPr>
              <w:t>29/2024 - 43</w:t>
            </w:r>
            <w:r w:rsidRPr="00E96BAB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714C68" w:rsidRDefault="00B43646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12.02.2014 № 22/2014-344 «О гарантиях и компенсациях для лиц, проживающих в местностях, приравненных к районам Крайнего Севера, являющихся работниками организаций, финансируемых из бюджета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E96BAB" w:rsidRDefault="00B43646" w:rsidP="009A1F2A">
            <w:pPr>
              <w:spacing w:line="380" w:lineRule="exact"/>
              <w:jc w:val="center"/>
              <w:rPr>
                <w:sz w:val="26"/>
                <w:szCs w:val="26"/>
                <w:lang w:val="en-US"/>
              </w:rPr>
            </w:pPr>
            <w:r w:rsidRPr="00E96BAB">
              <w:rPr>
                <w:sz w:val="26"/>
                <w:szCs w:val="26"/>
              </w:rPr>
              <w:t>29/2024 - 4</w:t>
            </w:r>
            <w:r w:rsidRPr="00E96BAB">
              <w:rPr>
                <w:sz w:val="26"/>
                <w:szCs w:val="26"/>
                <w:lang w:val="en-US"/>
              </w:rPr>
              <w:t>29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714C68" w:rsidRDefault="00B43646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 xml:space="preserve">О внесении изменений в решение Совета муниципального образования городского округа «Сыктывкар» от 14.07.2009 № 23/07-425 «Об утверждении Положения о Департаменте финансов администрации муниципального образования городского округа «Сыктывкар»»      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E96BAB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29/2024 - 428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714C68" w:rsidRDefault="00B43646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внесении изменений  в решение  Совета муниципального образования городского округа «Сыктывкар» от 14.12.2023 №27/2023-400 «О бюджете муниципального образования городского округа «Сыктывкар» на 2024 год и плановый период 2025 и 2026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E96BAB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29/2024 - 427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714C68" w:rsidRDefault="00B43646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16.12.2021 № 11/2021-151 «Об утверждении Положения о муниципальном контроле в сфере благоустройства на территории муниципального образования городского округа «Сыктывкар» (за исключением территории Эжвинского района муниципального образования городского округа «Сыктывкар»)»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E96BAB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29/2024 - 426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714C68" w:rsidRDefault="00B43646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07.10.2021 № 9/2021-127 «Об утверждении Положения о муниципальном земельном контроле на территории муниципального образования городского округа «Сыктывкар» (за исключением территории Эжвинского района)»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E96BAB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29/2024 - 425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714C68" w:rsidRDefault="00B43646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16.12.2021 № 11/2021-149 «Об утверждении Положения о муниципальном жилищном контроле на территории муниципального образования городского округа  «Сыктывкар» (за исключением территории Эжвинского района)»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E96BAB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29/2024 - 424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714C68" w:rsidRDefault="00B43646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внесении изменений в решение Совета  муниципального образования городского  округа «Сыктывкар» от 04.12.2013 №20/2013-301 «Об утверждении Положения об Управлении архитектуры, городского строительства и землепользования администрации муниципального образования городского округа 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E96BAB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29/2024 - 423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714C68" w:rsidRDefault="00B43646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внесении изменений в решение Совета  муниципального образования городского  округа «Сыктывкар» от 30.04.2010 № 31/04-560 «Об утверждении Правил землепользования и застройки муниципального образования 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E96BAB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29/2024 - 422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714C68" w:rsidRDefault="00B43646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внесении изменений в решение Совета  муниципального образования городского  округа «Сыктывкар» от 30.04.2010 № 31/04-560 «Об утверждении Правил землепользования и застройки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E96BAB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29/2024 - 421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714C68" w:rsidRDefault="00B43646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lastRenderedPageBreak/>
              <w:t>О внесении изменений в решение Совета  муниципального образования городского  округа «Сыктывкар» от 30.04.2010 № 31/04-560 «Об утверждении Правил землепользования и застройки муниципального образования 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E96BAB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29/2024 - 420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714C68" w:rsidRDefault="00B43646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11.12.2009 № 26/12-482 «Об утверждении Генерального плана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E96BAB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29/2024 - 419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714C68" w:rsidRDefault="00B43646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Об утверждении Порядка принятия найденных вещей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E96BAB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29/2024 - 418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714C68" w:rsidRDefault="00B43646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21.09.2007 № 4/09-79 «Об утверждении Положения о порядке зачета стоимости капитального ремонта арендуемых объектов, находящихся в казне муниципального образования городского округа «Сыктывкар», в счет арендной платы»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E96BAB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29/2024 - 417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714C68" w:rsidRDefault="00B43646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Об утверждении Положения об установлении льготной арендной платы при передаче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состоянии, являющихся собственностью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E96BAB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29/2024 - 416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714C68" w:rsidRDefault="00B43646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05.02.2016 № 05/2016-66 «О порядке определения размера арендной платы за земельные участки, находящиеся в собственности муниципального образования городского округа «Сыктывкар», предоставленные в аренду без торгов»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E96BAB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29/2024 - 415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714C68" w:rsidRDefault="00B43646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Об установлении платы, взимаемой органами местного самоуправления муниципального образования городского округа «Сыктывкар» за оказание услуг по приватизации муниципального жилищного фонда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E96BAB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29/2024 - 414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714C68" w:rsidRDefault="00B43646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27.03.2009 № 20/03-365 «Об  утверждении Положения о безвозмездной передаче в собственность муниципального образования городского округа «Сыктывкар» имущества, находящегося в собственности юридических и (или) физических лиц»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E96BAB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29/2024 - 413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714C68" w:rsidRDefault="00B43646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04.12.2013 № 20/2013-306 «Об утверждении Положения о порядке учета, управления и использования бесхозяйного имущества, расположенного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E96BAB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29/2024 - 412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714C68" w:rsidRDefault="00B43646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принятии отчета о реализации прогнозного плана (программы) приватизации муниципального имущества за 2023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E96BAB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29/2024 - 411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714C68" w:rsidRDefault="00B43646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lastRenderedPageBreak/>
              <w:t xml:space="preserve">О принятии </w:t>
            </w:r>
            <w:proofErr w:type="gramStart"/>
            <w:r w:rsidRPr="00714C68">
              <w:rPr>
                <w:sz w:val="24"/>
                <w:szCs w:val="24"/>
              </w:rPr>
              <w:t>информации Управления Министерства внутренних дел Российской Федерации</w:t>
            </w:r>
            <w:proofErr w:type="gramEnd"/>
            <w:r w:rsidRPr="00714C68">
              <w:rPr>
                <w:sz w:val="24"/>
                <w:szCs w:val="24"/>
              </w:rPr>
              <w:t xml:space="preserve"> по городу Сыктывкару «Об итогах оперативно-служебной деятельности УМВД России по г. Сыктывкару за 2023 год»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E96BAB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29/2024 - 410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86B1D" w:rsidRDefault="00B43646" w:rsidP="009A1F2A">
            <w:pPr>
              <w:jc w:val="both"/>
              <w:rPr>
                <w:sz w:val="24"/>
                <w:szCs w:val="24"/>
              </w:rPr>
            </w:pPr>
            <w:r w:rsidRPr="00A86B1D">
              <w:rPr>
                <w:sz w:val="24"/>
                <w:szCs w:val="24"/>
              </w:rPr>
              <w:t xml:space="preserve">Об увековечении памяти Ниязова Рустама </w:t>
            </w:r>
            <w:proofErr w:type="spellStart"/>
            <w:r w:rsidRPr="00A86B1D">
              <w:rPr>
                <w:sz w:val="24"/>
                <w:szCs w:val="24"/>
              </w:rPr>
              <w:t>Абдусаторовича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E96BAB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28/2024 - 409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86B1D" w:rsidRDefault="00B43646" w:rsidP="009A1F2A">
            <w:pPr>
              <w:jc w:val="both"/>
              <w:rPr>
                <w:sz w:val="24"/>
                <w:szCs w:val="24"/>
              </w:rPr>
            </w:pPr>
            <w:r w:rsidRPr="00A86B1D">
              <w:rPr>
                <w:sz w:val="24"/>
                <w:szCs w:val="24"/>
              </w:rPr>
              <w:t xml:space="preserve">Об увековечении памяти </w:t>
            </w:r>
            <w:proofErr w:type="spellStart"/>
            <w:r w:rsidRPr="00A86B1D">
              <w:rPr>
                <w:sz w:val="24"/>
                <w:szCs w:val="24"/>
              </w:rPr>
              <w:t>Газитинова</w:t>
            </w:r>
            <w:proofErr w:type="spellEnd"/>
            <w:r w:rsidRPr="00A86B1D">
              <w:rPr>
                <w:sz w:val="24"/>
                <w:szCs w:val="24"/>
              </w:rPr>
              <w:t xml:space="preserve"> Руслана Сергеевича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E96BAB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28/2024 - 408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86B1D" w:rsidRDefault="00B43646" w:rsidP="009A1F2A">
            <w:pPr>
              <w:jc w:val="both"/>
              <w:rPr>
                <w:sz w:val="24"/>
                <w:szCs w:val="24"/>
              </w:rPr>
            </w:pPr>
            <w:r w:rsidRPr="00A86B1D">
              <w:rPr>
                <w:sz w:val="24"/>
                <w:szCs w:val="24"/>
              </w:rPr>
              <w:t>Об увековечении памяти Осипова Ильи Сергеевича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E96BAB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28/2024 - 407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86B1D" w:rsidRDefault="00B43646" w:rsidP="009A1F2A">
            <w:pPr>
              <w:jc w:val="both"/>
              <w:rPr>
                <w:sz w:val="24"/>
                <w:szCs w:val="24"/>
              </w:rPr>
            </w:pPr>
            <w:r w:rsidRPr="00A86B1D">
              <w:rPr>
                <w:sz w:val="24"/>
                <w:szCs w:val="24"/>
              </w:rPr>
              <w:t>Об увековечении памяти Лифенко Виталия Петровича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E96BAB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28/2024 - 406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86B1D" w:rsidRDefault="00B43646" w:rsidP="009A1F2A">
            <w:pPr>
              <w:jc w:val="both"/>
              <w:rPr>
                <w:sz w:val="24"/>
                <w:szCs w:val="24"/>
              </w:rPr>
            </w:pPr>
            <w:r w:rsidRPr="00A86B1D">
              <w:rPr>
                <w:sz w:val="24"/>
                <w:szCs w:val="24"/>
              </w:rPr>
              <w:t xml:space="preserve">О досрочном прекращении полномочий депутата Совета муниципального образования городского округа «Сыктывкар» </w:t>
            </w:r>
            <w:proofErr w:type="spellStart"/>
            <w:r w:rsidRPr="00A86B1D">
              <w:rPr>
                <w:sz w:val="24"/>
                <w:szCs w:val="24"/>
              </w:rPr>
              <w:t>Удоратина</w:t>
            </w:r>
            <w:proofErr w:type="spellEnd"/>
            <w:r w:rsidRPr="00A86B1D">
              <w:rPr>
                <w:sz w:val="24"/>
                <w:szCs w:val="24"/>
              </w:rPr>
              <w:t xml:space="preserve"> Николая Дмитриевича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E96BAB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28/2024 - 405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9A1F2A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714C68" w:rsidRDefault="00B43646" w:rsidP="009A1F2A">
            <w:pPr>
              <w:jc w:val="both"/>
              <w:rPr>
                <w:sz w:val="24"/>
                <w:szCs w:val="24"/>
              </w:rPr>
            </w:pPr>
            <w:r w:rsidRPr="00714C68">
              <w:rPr>
                <w:sz w:val="24"/>
                <w:szCs w:val="24"/>
              </w:rPr>
              <w:t>О рассмотрении заявления Главы Республики Коми о результатах проверки достоверности и полноты сведений о доходах, расходах, об имуществе и обязательствах имущественного характера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Pr="00E96BAB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28/2024 - 404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06.02.2024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260547" w:rsidRDefault="00B43646" w:rsidP="009A1F2A">
            <w:pPr>
              <w:jc w:val="both"/>
              <w:rPr>
                <w:sz w:val="24"/>
                <w:szCs w:val="24"/>
              </w:rPr>
            </w:pPr>
            <w:proofErr w:type="gramStart"/>
            <w:r w:rsidRPr="00260547">
              <w:rPr>
                <w:sz w:val="24"/>
                <w:szCs w:val="24"/>
              </w:rPr>
              <w:t>О внесении изменений в решение Совета  муниципального образования городского округа «Сыктывкар» от 12.02.2014 № 22/2014 – 341 «Об утверждении Положения о порядке увековечения памяти выдающихся деятелей, заслуженных лиц в форме присвоения их имен муниципальным учреждениям, муниципальным унитарным предприятиям, закрепленным за указанными организациями объектам недвижимого имущества, а также улицам, площадям, проспектам и другим объектам, находящимся на территории муниципального образования городского округа «Сыктывкар</w:t>
            </w:r>
            <w:proofErr w:type="gramEnd"/>
            <w:r w:rsidRPr="00260547">
              <w:rPr>
                <w:sz w:val="24"/>
                <w:szCs w:val="24"/>
              </w:rPr>
              <w:t>» и Положения о порядке увековечения памяти выдающихся деятелей, заслуженных лиц, исторических событий и памятных дат в форме установки памятников, мемориальных досок, иных мемориальных сооружений на фасадах зданий, строений, сооружений, на земельных участках и (или) объектах, находящихся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96BAB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27/2023 - 403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260547" w:rsidRDefault="00B43646" w:rsidP="009A1F2A">
            <w:pPr>
              <w:jc w:val="both"/>
              <w:rPr>
                <w:sz w:val="24"/>
                <w:szCs w:val="24"/>
              </w:rPr>
            </w:pPr>
            <w:r w:rsidRPr="00260547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05.12.2008 № 16/12-329 «Об установлении размеров должностных окладов, ежемесячного денежного поощрения и ежемесячных надбавок за классный чин»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96BAB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27/2023 - 402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260547" w:rsidRDefault="00B43646" w:rsidP="009A1F2A">
            <w:pPr>
              <w:jc w:val="both"/>
              <w:rPr>
                <w:sz w:val="24"/>
                <w:szCs w:val="24"/>
              </w:rPr>
            </w:pPr>
            <w:r w:rsidRPr="00260547">
              <w:rPr>
                <w:sz w:val="24"/>
                <w:szCs w:val="24"/>
              </w:rPr>
              <w:t>О внесении изменений  в решение  Совета муниципального образования городского округа «Сыктывкар» от 08.12.2022 № 19/2022-295 «О бюджете муниципального образования городского округа «Сыктывкар» на 2023 год и плановый период 2024 и 2025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96BAB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27/2023 - 401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260547" w:rsidRDefault="00B43646" w:rsidP="009A1F2A">
            <w:pPr>
              <w:jc w:val="both"/>
              <w:rPr>
                <w:sz w:val="24"/>
                <w:szCs w:val="24"/>
              </w:rPr>
            </w:pPr>
            <w:r w:rsidRPr="00260547">
              <w:rPr>
                <w:sz w:val="24"/>
                <w:szCs w:val="24"/>
              </w:rPr>
              <w:t>О бюджете муниципального образования городского округа «Сыктывкар» на 2024 год и плановый период 2025 и 2026 годов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96BAB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27/2023 - 400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260547" w:rsidRDefault="00B43646" w:rsidP="009A1F2A">
            <w:pPr>
              <w:jc w:val="both"/>
              <w:rPr>
                <w:sz w:val="24"/>
                <w:szCs w:val="24"/>
              </w:rPr>
            </w:pPr>
            <w:r w:rsidRPr="00260547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12.02.2014 № 22/2014-344 «О гарантиях и компенсациях для лиц, проживающих в местностях, приравненных к районам Крайнего Севера, являющихся работниками организаций, финансируемых из бюджета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96BAB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27/2023 - 399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260547">
            <w:pPr>
              <w:jc w:val="center"/>
            </w:pPr>
            <w:r w:rsidRPr="004F506F">
              <w:rPr>
                <w:sz w:val="26"/>
                <w:szCs w:val="26"/>
              </w:rPr>
              <w:t>14.12.2023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260547" w:rsidRDefault="00B43646" w:rsidP="009A1F2A">
            <w:pPr>
              <w:jc w:val="both"/>
              <w:rPr>
                <w:sz w:val="24"/>
                <w:szCs w:val="24"/>
              </w:rPr>
            </w:pPr>
            <w:r w:rsidRPr="00260547">
              <w:rPr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«Сыктывкар» от 20.10.2020 № 2/2020-21 «Об утверждении Положения о Комитете жилищной политики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96BAB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27/2023 - 398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260547">
            <w:pPr>
              <w:jc w:val="center"/>
            </w:pPr>
            <w:r w:rsidRPr="004F506F">
              <w:rPr>
                <w:sz w:val="26"/>
                <w:szCs w:val="26"/>
              </w:rPr>
              <w:t>14.12.2023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260547" w:rsidRDefault="00B43646" w:rsidP="009A1F2A">
            <w:pPr>
              <w:jc w:val="both"/>
              <w:rPr>
                <w:sz w:val="24"/>
                <w:szCs w:val="24"/>
              </w:rPr>
            </w:pPr>
            <w:r w:rsidRPr="00260547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16.03.2006 № 24/03-361 «Об утверждении Положения о формировании и использовании муниципального специализированного жилищного фонда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96BAB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27/2023 - 397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260547" w:rsidRDefault="00B43646" w:rsidP="009A1F2A">
            <w:pPr>
              <w:jc w:val="both"/>
              <w:rPr>
                <w:sz w:val="24"/>
                <w:szCs w:val="24"/>
              </w:rPr>
            </w:pPr>
            <w:r w:rsidRPr="00260547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07.10.2021 № 9/2021-127 «Об утверждении Положения о муниципальном земельном контроле на территории муниципального образования городского округа «Сыктывкар» (за исключением территории Эжвинского района)»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96BAB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27/2023 - 396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260547" w:rsidRDefault="00B43646" w:rsidP="009A1F2A">
            <w:pPr>
              <w:jc w:val="both"/>
              <w:rPr>
                <w:sz w:val="24"/>
                <w:szCs w:val="24"/>
              </w:rPr>
            </w:pPr>
            <w:r w:rsidRPr="00260547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16.12.2021 № 11/2021-151 «Об утверждении Положения о муниципальном контроле в сфере благоустройства на территории муниципального образования городского округа «Сыктывкар» (за исключением территории Эжвинского района муниципального образования городского округа «Сыктывкар»)»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96BAB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27/2023 - 395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260547">
            <w:pPr>
              <w:jc w:val="center"/>
            </w:pPr>
            <w:r w:rsidRPr="007C7FDB">
              <w:rPr>
                <w:sz w:val="26"/>
                <w:szCs w:val="26"/>
              </w:rPr>
              <w:t>14.12.2023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260547" w:rsidRDefault="00B43646" w:rsidP="009A1F2A">
            <w:pPr>
              <w:jc w:val="both"/>
              <w:rPr>
                <w:sz w:val="24"/>
                <w:szCs w:val="24"/>
              </w:rPr>
            </w:pPr>
            <w:r w:rsidRPr="00260547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24.12.2020 № 3/2020-42 «Об утверждении Положения об Управлении дорожной инфраструктуры, транспорта и связи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96BAB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27/2023 - 394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260547">
            <w:pPr>
              <w:jc w:val="center"/>
            </w:pPr>
            <w:r w:rsidRPr="007C7FDB">
              <w:rPr>
                <w:sz w:val="26"/>
                <w:szCs w:val="26"/>
              </w:rPr>
              <w:t>14.12.2023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260547" w:rsidRDefault="00B43646" w:rsidP="009A1F2A">
            <w:pPr>
              <w:jc w:val="both"/>
              <w:rPr>
                <w:sz w:val="24"/>
                <w:szCs w:val="24"/>
              </w:rPr>
            </w:pPr>
            <w:r w:rsidRPr="00260547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20.06.2013 № 17/2013-268 «Об утверждении Положения об Управлении жилищно-коммунального хозяйства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96BAB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27/2023 - 393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260547" w:rsidRDefault="00B43646" w:rsidP="009A1F2A">
            <w:pPr>
              <w:jc w:val="both"/>
              <w:rPr>
                <w:sz w:val="24"/>
                <w:szCs w:val="24"/>
              </w:rPr>
            </w:pPr>
            <w:r w:rsidRPr="00260547">
              <w:rPr>
                <w:sz w:val="24"/>
                <w:szCs w:val="24"/>
              </w:rPr>
              <w:t>Об утверждении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территории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96BAB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27/2023 - 392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260547" w:rsidRDefault="00B43646" w:rsidP="009A1F2A">
            <w:pPr>
              <w:jc w:val="both"/>
              <w:rPr>
                <w:sz w:val="24"/>
                <w:szCs w:val="24"/>
              </w:rPr>
            </w:pPr>
            <w:r w:rsidRPr="00260547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11.12.2009 № 26/12-488 «Об утверждении Методики расчета платы по договорам на прикрепление кабельной продукции и размещение оборудования на опорах уличного освещения, являющихся собственностью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96BAB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27/2023 - 391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260547" w:rsidRDefault="00B43646" w:rsidP="009A1F2A">
            <w:pPr>
              <w:jc w:val="both"/>
              <w:rPr>
                <w:sz w:val="24"/>
                <w:szCs w:val="24"/>
              </w:rPr>
            </w:pPr>
            <w:r w:rsidRPr="00260547">
              <w:rPr>
                <w:sz w:val="24"/>
                <w:szCs w:val="24"/>
              </w:rPr>
              <w:t>О внесении изменений в решение Совета  муниципального образования городского  округа «Сыктывкар» от 30.04.2010 № 31/04-560 «Об утверждении Правил землепользования и застройки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96BAB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27/2023 - 390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260547" w:rsidRDefault="00B43646" w:rsidP="009A1F2A">
            <w:pPr>
              <w:jc w:val="both"/>
              <w:rPr>
                <w:sz w:val="24"/>
                <w:szCs w:val="24"/>
              </w:rPr>
            </w:pPr>
            <w:r w:rsidRPr="00260547">
              <w:rPr>
                <w:sz w:val="24"/>
                <w:szCs w:val="24"/>
              </w:rPr>
              <w:lastRenderedPageBreak/>
              <w:t>Об установлении тарифов на услуги бань ЭМУП «</w:t>
            </w:r>
            <w:proofErr w:type="spellStart"/>
            <w:r w:rsidRPr="00260547">
              <w:rPr>
                <w:sz w:val="24"/>
                <w:szCs w:val="24"/>
              </w:rPr>
              <w:t>Жилкомхоз</w:t>
            </w:r>
            <w:proofErr w:type="spellEnd"/>
            <w:r w:rsidRPr="00260547">
              <w:rPr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96BAB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27/2023 - 389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260547" w:rsidRDefault="00B43646" w:rsidP="009A1F2A">
            <w:pPr>
              <w:jc w:val="both"/>
              <w:rPr>
                <w:sz w:val="24"/>
                <w:szCs w:val="24"/>
              </w:rPr>
            </w:pPr>
            <w:r w:rsidRPr="00260547">
              <w:rPr>
                <w:sz w:val="24"/>
                <w:szCs w:val="24"/>
              </w:rPr>
              <w:t>Об установлении тарифов на услуги бань МУП «Сыктывкарский банно-прачечный трест»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96BAB" w:rsidRDefault="00B43646" w:rsidP="009A1F2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27/2023 - 388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9A1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260547" w:rsidRDefault="00B43646" w:rsidP="00260547">
            <w:pPr>
              <w:jc w:val="both"/>
              <w:rPr>
                <w:sz w:val="24"/>
                <w:szCs w:val="24"/>
              </w:rPr>
            </w:pPr>
            <w:r w:rsidRPr="00260547">
              <w:rPr>
                <w:sz w:val="24"/>
                <w:szCs w:val="24"/>
              </w:rPr>
              <w:t>Об утверждении прогнозного плана (программы) приватизации муниципального имущества на 2024  год</w:t>
            </w:r>
            <w:r w:rsidRPr="00260547">
              <w:rPr>
                <w:sz w:val="24"/>
                <w:szCs w:val="24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96BAB" w:rsidRDefault="00B43646" w:rsidP="00260547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27/2023 - 387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260547" w:rsidRDefault="00B43646" w:rsidP="009A1F2A">
            <w:pPr>
              <w:jc w:val="center"/>
              <w:rPr>
                <w:sz w:val="26"/>
                <w:szCs w:val="26"/>
              </w:rPr>
            </w:pPr>
            <w:r w:rsidRPr="00260547">
              <w:rPr>
                <w:sz w:val="26"/>
                <w:szCs w:val="26"/>
              </w:rPr>
              <w:t>14.12.2023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A27EB" w:rsidRDefault="00B43646" w:rsidP="002946E6">
            <w:pPr>
              <w:jc w:val="both"/>
              <w:rPr>
                <w:sz w:val="24"/>
                <w:szCs w:val="24"/>
              </w:rPr>
            </w:pPr>
            <w:r w:rsidRPr="00EA27EB">
              <w:rPr>
                <w:sz w:val="24"/>
                <w:szCs w:val="24"/>
              </w:rPr>
              <w:t>О вопросе, предлагаемом для вынесения на местный референдум муниципального образования городского   округа  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96BAB" w:rsidRDefault="00B43646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26/2023 - 386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10.11.2023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A27EB" w:rsidRDefault="00B43646" w:rsidP="002946E6">
            <w:pPr>
              <w:jc w:val="both"/>
              <w:rPr>
                <w:sz w:val="24"/>
                <w:szCs w:val="24"/>
              </w:rPr>
            </w:pPr>
            <w:proofErr w:type="gramStart"/>
            <w:r w:rsidRPr="00EA27EB">
              <w:rPr>
                <w:sz w:val="24"/>
                <w:szCs w:val="24"/>
              </w:rPr>
              <w:t>Об обращении с предложением в Государственный Совет Республики Коми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96BAB" w:rsidRDefault="00B43646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26/2023 - 385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10.11.2023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A27EB" w:rsidRDefault="00B43646" w:rsidP="002946E6">
            <w:pPr>
              <w:jc w:val="both"/>
              <w:rPr>
                <w:sz w:val="24"/>
                <w:szCs w:val="24"/>
              </w:rPr>
            </w:pPr>
            <w:r w:rsidRPr="00EA27EB">
              <w:rPr>
                <w:sz w:val="24"/>
                <w:szCs w:val="24"/>
              </w:rPr>
              <w:t>О внесении изменений и дополнений в Устав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96BAB" w:rsidRDefault="00B43646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26/2023 - 384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10.11.2023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A27EB" w:rsidRDefault="00B43646" w:rsidP="002946E6">
            <w:pPr>
              <w:jc w:val="both"/>
              <w:rPr>
                <w:sz w:val="24"/>
                <w:szCs w:val="24"/>
              </w:rPr>
            </w:pPr>
            <w:r w:rsidRPr="00EA27EB">
              <w:rPr>
                <w:sz w:val="24"/>
                <w:szCs w:val="24"/>
              </w:rPr>
              <w:t xml:space="preserve">Об увековечении памяти </w:t>
            </w:r>
            <w:proofErr w:type="spellStart"/>
            <w:r w:rsidRPr="00EA27EB">
              <w:rPr>
                <w:sz w:val="24"/>
                <w:szCs w:val="24"/>
              </w:rPr>
              <w:t>Байбородина</w:t>
            </w:r>
            <w:proofErr w:type="spellEnd"/>
            <w:r w:rsidRPr="00EA27EB">
              <w:rPr>
                <w:sz w:val="24"/>
                <w:szCs w:val="24"/>
              </w:rPr>
              <w:t xml:space="preserve"> Романа Александровича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96BAB" w:rsidRDefault="00B43646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26/2023 - 383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10.11.2023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A27EB" w:rsidRDefault="00B43646" w:rsidP="002946E6">
            <w:pPr>
              <w:jc w:val="both"/>
              <w:rPr>
                <w:sz w:val="24"/>
                <w:szCs w:val="24"/>
              </w:rPr>
            </w:pPr>
            <w:r w:rsidRPr="00EA27EB">
              <w:rPr>
                <w:sz w:val="24"/>
                <w:szCs w:val="24"/>
              </w:rPr>
              <w:t>Об увековечении памяти Некрасова Александра Васильевича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96BAB" w:rsidRDefault="00B43646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26/2023 - 382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10.11.2023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A27EB" w:rsidRDefault="00B43646" w:rsidP="002946E6">
            <w:pPr>
              <w:jc w:val="both"/>
              <w:rPr>
                <w:sz w:val="24"/>
                <w:szCs w:val="24"/>
              </w:rPr>
            </w:pPr>
            <w:proofErr w:type="gramStart"/>
            <w:r w:rsidRPr="00EA27EB">
              <w:rPr>
                <w:sz w:val="24"/>
                <w:szCs w:val="24"/>
              </w:rPr>
              <w:t>О внесении изменений в решение Совета  муниципального образования городского округа «Сыктывкар» от 12.02.2014 № 22/2014 – 341 «Об утверждении Положения о порядке увековечения памяти выдающихся деятелей, заслуженных лиц в форме присвоения их имен муниципальным учреждениям, муниципальным унитарным предприятиям, закрепленным за указанными организациями объектам недвижимого имущества, а также улицам, площадям, проспектам и другим объектам, находящимся на территории муниципального образования городского округа «Сыктывкар</w:t>
            </w:r>
            <w:proofErr w:type="gramEnd"/>
            <w:r w:rsidRPr="00EA27EB">
              <w:rPr>
                <w:sz w:val="24"/>
                <w:szCs w:val="24"/>
              </w:rPr>
              <w:t>» и Положения о порядке увековечения памяти выдающихся деятелей, заслуженных лиц, исторических событий и памятных дат в форме установки памятников, мемориальных досок, иных мемориальных сооружений на фасадах зданий, строений, сооружений, на земельных участках и (или) объектах, находящихся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96BAB" w:rsidRDefault="00B43646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26/2023 - 381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10.11.2023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A27EB" w:rsidRDefault="00B43646" w:rsidP="002946E6">
            <w:pPr>
              <w:jc w:val="both"/>
              <w:rPr>
                <w:sz w:val="24"/>
                <w:szCs w:val="24"/>
              </w:rPr>
            </w:pPr>
            <w:r w:rsidRPr="00EA27EB">
              <w:rPr>
                <w:sz w:val="24"/>
                <w:szCs w:val="24"/>
              </w:rPr>
              <w:t>О назначении старост сельских населенных пунктов муниципального 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96BAB" w:rsidRDefault="00B43646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26/2023 - 380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10.11.2023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A27EB" w:rsidRDefault="00B43646" w:rsidP="002946E6">
            <w:pPr>
              <w:jc w:val="both"/>
              <w:rPr>
                <w:sz w:val="24"/>
                <w:szCs w:val="24"/>
              </w:rPr>
            </w:pPr>
            <w:r w:rsidRPr="00EA27EB">
              <w:rPr>
                <w:sz w:val="24"/>
                <w:szCs w:val="24"/>
              </w:rPr>
              <w:t xml:space="preserve">О внесении изменений в решение Совета муниципального образования городского округа «Сыктывкар» от 26.05.2006 № 27/05-409 «Об администрации посёлка городского типа Верхняя </w:t>
            </w:r>
            <w:proofErr w:type="spellStart"/>
            <w:r w:rsidRPr="00EA27EB">
              <w:rPr>
                <w:sz w:val="24"/>
                <w:szCs w:val="24"/>
              </w:rPr>
              <w:t>Максаковка</w:t>
            </w:r>
            <w:proofErr w:type="spellEnd"/>
            <w:r w:rsidRPr="00EA27EB">
              <w:rPr>
                <w:sz w:val="24"/>
                <w:szCs w:val="24"/>
              </w:rPr>
              <w:t xml:space="preserve">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96BAB" w:rsidRDefault="00B43646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26/2023 - 379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10.11.2023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A27EB" w:rsidRDefault="00B43646" w:rsidP="002946E6">
            <w:pPr>
              <w:jc w:val="both"/>
              <w:rPr>
                <w:sz w:val="24"/>
                <w:szCs w:val="24"/>
              </w:rPr>
            </w:pPr>
            <w:r w:rsidRPr="00EA27EB">
              <w:rPr>
                <w:sz w:val="24"/>
                <w:szCs w:val="24"/>
              </w:rPr>
              <w:t>О внесении изменений в решение Совета  муниципального образования городского  округа «Сыктывкар» от 30.04.2010 № 31/04-560 «Об утверждении Правил землепользования и застройки муниципального образования  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96BAB" w:rsidRDefault="00B43646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26/2023 - 378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10.11.2023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A27EB" w:rsidRDefault="00B43646" w:rsidP="002946E6">
            <w:pPr>
              <w:jc w:val="both"/>
              <w:rPr>
                <w:sz w:val="24"/>
                <w:szCs w:val="24"/>
              </w:rPr>
            </w:pPr>
            <w:r w:rsidRPr="00EA27EB">
              <w:rPr>
                <w:sz w:val="24"/>
                <w:szCs w:val="24"/>
              </w:rPr>
              <w:t>О внесении изменений в решение Совета  муниципального образования городского  округа «Сыктывкар» от 30.04.2010 № 31/04-560 «Об утверждении Правил землепользования и застройки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96BAB" w:rsidRDefault="00B43646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26/2023 - 377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10.11.2023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A27EB" w:rsidRDefault="00B43646" w:rsidP="002946E6">
            <w:pPr>
              <w:jc w:val="both"/>
              <w:rPr>
                <w:sz w:val="24"/>
                <w:szCs w:val="24"/>
              </w:rPr>
            </w:pPr>
            <w:r w:rsidRPr="00EA27EB">
              <w:rPr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«Сыктывкар» от  28.09.2018 № 33/2018-451 «Об утверждении Положения о порядке планирования приватизации муниципального имущества»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96BAB" w:rsidRDefault="00B43646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26/2023 - 376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10.11.2023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F071B" w:rsidRDefault="00B43646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премии главе муниципального образования городского округа «Сыктывкар» - руководителю администрации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96BAB" w:rsidRDefault="00B4364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25/2023 - 375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F071B" w:rsidRDefault="00B43646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28.06.2017 №22/2017-294 «О некоторых вопросах предоставления гражданами, претендующими на замещение муниципальных должностей муниципального образования городского округа «Сыктывкар», и лицами, замещающими указанные должности, сведений о доходах, расходах, об имуществе и обязательствах имущественного характера»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96BAB" w:rsidRDefault="00B4364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25/2023 - 374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F071B" w:rsidRDefault="00B43646" w:rsidP="00313728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проекте решения Совета муниципального образования городского округа «Сыктывкар»          «О внесении изменений и дополнений в Устав</w:t>
            </w:r>
            <w:r>
              <w:rPr>
                <w:sz w:val="24"/>
                <w:szCs w:val="24"/>
              </w:rPr>
              <w:t xml:space="preserve"> </w:t>
            </w:r>
            <w:r w:rsidRPr="00AF071B">
              <w:rPr>
                <w:sz w:val="24"/>
                <w:szCs w:val="24"/>
              </w:rPr>
              <w:t>муниципального образования городского округа  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96BAB" w:rsidRDefault="00B4364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25/2023 - 373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F071B" w:rsidRDefault="00B43646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Об установлении границ территории, на которой предполагается осуществление территориального общественного самоуправления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96BAB" w:rsidRDefault="00B4364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25/2023 - 372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F071B" w:rsidRDefault="00B43646" w:rsidP="00D353E9">
            <w:pPr>
              <w:jc w:val="both"/>
              <w:rPr>
                <w:sz w:val="24"/>
                <w:szCs w:val="24"/>
              </w:rPr>
            </w:pPr>
            <w:proofErr w:type="gramStart"/>
            <w:r w:rsidRPr="00AF071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14.11.2008 № 15/11-304 «Об утверждении Правил обращения лиц, замещавших должности муниципальной службы в муниципальном образовании городского округа «Сыктывкар», за пенсией за выслугу лет, назначения пенсии за выслугу лет и изменения ее размера, выплаты пенсии за выслугу лет, ее приостановления, возобновления, прекращения и восстановления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96BAB" w:rsidRDefault="00B4364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25/2023 - 371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F071B" w:rsidRDefault="00B43646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 от 20.04.2011 № 01/2011-32 «Об утверждении Правил пенсионного обеспечения депутатов, членов выборного органа местного самоуправления, выборных должностных лиц местного самоуправления,  осуществляющих свои полномочия на постоянной основе, председателя, заместителя председателя, аудитора контрольно-счетного органа в муниципальном образовании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96BAB" w:rsidRDefault="00B4364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25/2023 - 370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F071B" w:rsidRDefault="00B43646" w:rsidP="00D353E9">
            <w:pPr>
              <w:jc w:val="both"/>
              <w:rPr>
                <w:sz w:val="24"/>
                <w:szCs w:val="24"/>
              </w:rPr>
            </w:pPr>
            <w:proofErr w:type="gramStart"/>
            <w:r w:rsidRPr="00AF071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08.09.2017 № 23/2017-315 «Об утверждении Положения о порядке представления сведений об адресах сайтов и (или) страниц сайтов в информационно-телекоммуникационной сети «Интернет», на которых лица, претендующие на замещение должности муниципальной службы в органах местного самоуправления муниципального образования городского округа «Сыктывкар», и муниципальные служащие муниципального образования городского округа «Сыктывкар» размещали</w:t>
            </w:r>
            <w:proofErr w:type="gramEnd"/>
            <w:r w:rsidRPr="00AF071B">
              <w:rPr>
                <w:sz w:val="24"/>
                <w:szCs w:val="24"/>
              </w:rPr>
              <w:t xml:space="preserve"> общедоступную информацию, а также данные, позволяющие их идентифицировать»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96BAB" w:rsidRDefault="00B4364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25/2023 - 369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F071B" w:rsidRDefault="00B43646" w:rsidP="00D353E9">
            <w:pPr>
              <w:jc w:val="both"/>
              <w:rPr>
                <w:sz w:val="24"/>
                <w:szCs w:val="24"/>
              </w:rPr>
            </w:pPr>
            <w:proofErr w:type="gramStart"/>
            <w:r w:rsidRPr="00AF071B">
              <w:rPr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«Сыктывкар» от 16.02.2010 № 28/02-528 «Об утверждении перечня должностей муниципальной службы муниципального образования городского округа «Сыктывкар», при назначении на которые граждане и при замещении которых муниципальные служащие муниципального образования городского округа «Сыктывкар» обязаны представлять сведения о своих доходах, об имуществе и обязательствах имущественного характера, а также сведения о доходах, об</w:t>
            </w:r>
            <w:proofErr w:type="gramEnd"/>
            <w:r w:rsidRPr="00AF071B">
              <w:rPr>
                <w:sz w:val="24"/>
                <w:szCs w:val="24"/>
              </w:rPr>
              <w:t xml:space="preserve"> </w:t>
            </w:r>
            <w:proofErr w:type="gramStart"/>
            <w:r w:rsidRPr="00AF071B">
              <w:rPr>
                <w:sz w:val="24"/>
                <w:szCs w:val="24"/>
              </w:rPr>
              <w:t>имуществе</w:t>
            </w:r>
            <w:proofErr w:type="gramEnd"/>
            <w:r w:rsidRPr="00AF071B">
              <w:rPr>
                <w:sz w:val="24"/>
                <w:szCs w:val="24"/>
              </w:rPr>
              <w:t xml:space="preserve"> и обязательствах имущественного характера своих супруги (супруга) и несовершеннолетних детей»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96BAB" w:rsidRDefault="00B4364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96BAB">
              <w:rPr>
                <w:sz w:val="26"/>
                <w:szCs w:val="26"/>
              </w:rPr>
              <w:t>25/2023 - 368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F071B" w:rsidRDefault="00B43646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10.12.2007 № 6/12-131 «Об утверждении Положения о порядке ведения реестра муниципальных служащих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25/2023 - 367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F071B" w:rsidRDefault="00B43646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внесении изменений  в решение  Совета муниципального образования городского округа «Сыктывкар» от 08.12.2022 № 19/2022-295 «О бюджете муниципального образования городского округа «Сыктывкар» на 2023 год и плановый период 2024 и 2025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25/2023 - 366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F071B" w:rsidRDefault="00B43646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 xml:space="preserve">Об увековечении памяти </w:t>
            </w:r>
            <w:proofErr w:type="spellStart"/>
            <w:r w:rsidRPr="00AF071B">
              <w:rPr>
                <w:sz w:val="24"/>
                <w:szCs w:val="24"/>
              </w:rPr>
              <w:t>Бадаева</w:t>
            </w:r>
            <w:proofErr w:type="spellEnd"/>
            <w:r w:rsidRPr="00AF071B">
              <w:rPr>
                <w:sz w:val="24"/>
                <w:szCs w:val="24"/>
              </w:rPr>
              <w:t xml:space="preserve"> Алексея </w:t>
            </w:r>
            <w:proofErr w:type="spellStart"/>
            <w:r w:rsidRPr="00AF071B">
              <w:rPr>
                <w:sz w:val="24"/>
                <w:szCs w:val="24"/>
              </w:rPr>
              <w:t>Жамильевича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25/2023 - 365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F071B" w:rsidRDefault="00B43646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 xml:space="preserve">О внесении изменений в решение Совета муниципального образования городского округа «Сыктывкар» от 30.11.2012 №11/2012-206 «Об утверждении Положения об Управлении </w:t>
            </w:r>
            <w:proofErr w:type="gramStart"/>
            <w:r w:rsidRPr="00AF071B">
              <w:rPr>
                <w:sz w:val="24"/>
                <w:szCs w:val="24"/>
              </w:rPr>
              <w:t>физической</w:t>
            </w:r>
            <w:proofErr w:type="gramEnd"/>
            <w:r w:rsidRPr="00AF071B">
              <w:rPr>
                <w:sz w:val="24"/>
                <w:szCs w:val="24"/>
              </w:rPr>
              <w:t xml:space="preserve"> культуры и спорта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25/2023 - 364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F071B" w:rsidRDefault="00B43646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28.09.2010 № 34/09-596 «Об утверждении Положения об Управлении по делам гражданской обороны, чрезвычайным ситуациям и пожарной безопасности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25/2023 - 363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F071B" w:rsidRDefault="00B43646" w:rsidP="00AF071B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внесении изменений в решение Совета  муниципального образования городского  округа «Сыктывкар» от 30.04.2010 №31/04-560 «Об утверждении Правил землепользования и застройки муниципального образования  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25/2023 - 362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F071B" w:rsidRDefault="00B43646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Об определении размера вреда, причиняемого тяжеловесными транспортными средствами при движении по автомобильным дорогам местного значения муниципального образования городского округа «Сыктывкар»</w:t>
            </w:r>
          </w:p>
          <w:p w:rsidR="00B43646" w:rsidRPr="00AF071B" w:rsidRDefault="00B43646" w:rsidP="00D353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25/2023 - 361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F071B" w:rsidRDefault="00B43646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30.03.2023 № 21/2023-317 «Об осуществлении перевозок внутренним водным транспортом муниципального образования городского округа «Сыктывкар» в 2023 году»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25/2023 - 360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F071B" w:rsidRDefault="00B43646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«Сыктывкар» от 16.11.2010 № 35/11-600 «Об утверждении Правил создания, охраны и содержания зеленых насаждений на территории муниципального образования городского округа «Сыктывкар» и Методики оценки компенсационных выплат за рубку (повреждение) зеленых насаждений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25/2023 - 359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F071B" w:rsidRDefault="00B43646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 xml:space="preserve">О признании утратившим силу решения Совета муниципального образования городского округа «Сыктывкар» от 16.12.2021 № 11/2021-152 «Об утверждении Положения о муниципальном </w:t>
            </w:r>
            <w:proofErr w:type="gramStart"/>
            <w:r w:rsidRPr="00AF071B">
              <w:rPr>
                <w:sz w:val="24"/>
                <w:szCs w:val="24"/>
              </w:rPr>
              <w:t>контроле за</w:t>
            </w:r>
            <w:proofErr w:type="gramEnd"/>
            <w:r w:rsidRPr="00AF071B">
              <w:rPr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25/2023 - 358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F071B" w:rsidRDefault="00B43646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23.11.2006   № 31/11-518 «О земельном налоге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25/2023 - 357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F071B" w:rsidRDefault="00B43646" w:rsidP="00D353E9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13.03.2020 № 46/2020-670 «Об утверждении Положения о Единой муниципальной балансовой комиссии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25/2023 - 356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F071B" w:rsidRDefault="00B43646" w:rsidP="00AF071B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 от 23.06.2023 №23/2023-341 «Об утверждении перечня имущества, предлагаемого к передаче из федеральной собственности в собственность муниципального образования городского округа «Сыктывкар»»</w:t>
            </w:r>
            <w:r w:rsidRPr="00AF071B">
              <w:rPr>
                <w:sz w:val="24"/>
                <w:szCs w:val="24"/>
              </w:rPr>
              <w:tab/>
            </w:r>
            <w:r w:rsidRPr="00AF071B">
              <w:rPr>
                <w:sz w:val="24"/>
                <w:szCs w:val="24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761508" w:rsidRDefault="00B43646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761508">
              <w:rPr>
                <w:sz w:val="26"/>
                <w:szCs w:val="26"/>
              </w:rPr>
              <w:t>25/2023 - 355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761508" w:rsidRDefault="00B43646" w:rsidP="002946E6">
            <w:pPr>
              <w:jc w:val="center"/>
              <w:rPr>
                <w:sz w:val="26"/>
                <w:szCs w:val="26"/>
              </w:rPr>
            </w:pPr>
            <w:r w:rsidRPr="00761508"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F071B" w:rsidRDefault="00B43646" w:rsidP="002946E6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18.06.2015 № 34/2015-471 «Об утверждении Положения о Комитете по управлению муниципальным имуществом администрации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25/2023 - 354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F071B" w:rsidRDefault="00B43646" w:rsidP="002946E6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25/2023 - 353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F071B" w:rsidRDefault="00B43646" w:rsidP="002946E6">
            <w:pPr>
              <w:jc w:val="both"/>
              <w:rPr>
                <w:sz w:val="24"/>
                <w:szCs w:val="24"/>
              </w:rPr>
            </w:pPr>
            <w:r w:rsidRPr="00AF071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08.12.2022 № 19/2022-286 «Об утверждении прогнозного плана (программы) приватизации муниципального имущества на 2023 год»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2946E6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25/2023 - 352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294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D53DC5" w:rsidRDefault="00B43646" w:rsidP="00D353E9">
            <w:pPr>
              <w:jc w:val="both"/>
              <w:rPr>
                <w:sz w:val="24"/>
                <w:szCs w:val="24"/>
              </w:rPr>
            </w:pPr>
            <w:r w:rsidRPr="0083657C">
              <w:rPr>
                <w:sz w:val="24"/>
                <w:szCs w:val="24"/>
              </w:rPr>
              <w:t>Об утверждении перечня имущества, предлагаемого к передаче из федеральной собственности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D53DC5" w:rsidRDefault="00B4364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83657C">
              <w:rPr>
                <w:sz w:val="26"/>
                <w:szCs w:val="26"/>
              </w:rPr>
              <w:t>24/2023 - 351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D53DC5" w:rsidRDefault="00B43646" w:rsidP="009D3207">
            <w:pPr>
              <w:jc w:val="center"/>
              <w:rPr>
                <w:sz w:val="26"/>
                <w:szCs w:val="26"/>
              </w:rPr>
            </w:pPr>
            <w:r w:rsidRPr="0083657C">
              <w:rPr>
                <w:sz w:val="26"/>
                <w:szCs w:val="26"/>
              </w:rPr>
              <w:t>04.08.2023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D53DC5" w:rsidRDefault="00B43646" w:rsidP="00D353E9">
            <w:pPr>
              <w:jc w:val="both"/>
              <w:rPr>
                <w:sz w:val="24"/>
                <w:szCs w:val="24"/>
              </w:rPr>
            </w:pPr>
            <w:r w:rsidRPr="00D53DC5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20.10.2020 № 2/2020-20 «Об утверждении Положения об Управлении образования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D53DC5" w:rsidRDefault="00B4364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23/2023 - 350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D53DC5" w:rsidRDefault="00B43646" w:rsidP="009D3207">
            <w:pPr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23.06.2023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D53DC5" w:rsidRDefault="00B43646" w:rsidP="00D353E9">
            <w:pPr>
              <w:jc w:val="both"/>
              <w:rPr>
                <w:sz w:val="24"/>
                <w:szCs w:val="24"/>
              </w:rPr>
            </w:pPr>
            <w:r w:rsidRPr="00D53DC5">
              <w:rPr>
                <w:sz w:val="24"/>
                <w:szCs w:val="24"/>
              </w:rPr>
              <w:t>Об увековечении памяти Тимушева Артема Григорьевича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D53DC5" w:rsidRDefault="00B4364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23/2023 - 349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D53DC5" w:rsidRDefault="00B43646" w:rsidP="009D3207">
            <w:pPr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23.06.2023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D53DC5" w:rsidRDefault="00B43646" w:rsidP="00D353E9">
            <w:pPr>
              <w:jc w:val="both"/>
              <w:rPr>
                <w:sz w:val="24"/>
                <w:szCs w:val="24"/>
              </w:rPr>
            </w:pPr>
            <w:r w:rsidRPr="00D53DC5">
              <w:rPr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«Сыктывкар» от 29.05.2007 № 2/05-36 «Об утверждении Положения о мерах по обеспечению общественного правопорядка и безопасности при проведении культурно-массовых мероприятий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D53DC5" w:rsidRDefault="00B4364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23/2023 - 348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D53DC5" w:rsidRDefault="00B43646" w:rsidP="009D3207">
            <w:pPr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23.06.2023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D53DC5" w:rsidRDefault="00B43646" w:rsidP="00D353E9">
            <w:pPr>
              <w:jc w:val="both"/>
              <w:rPr>
                <w:sz w:val="24"/>
                <w:szCs w:val="24"/>
              </w:rPr>
            </w:pPr>
            <w:r w:rsidRPr="00D53DC5">
              <w:rPr>
                <w:sz w:val="24"/>
                <w:szCs w:val="24"/>
              </w:rPr>
              <w:t>Об утверждении отчета об исполнении бюджета муниципального образования  городского округа «Сыктывкар» за 2022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D53DC5" w:rsidRDefault="00B4364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23/2023 - 347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D53DC5" w:rsidRDefault="00B43646" w:rsidP="00D353E9">
            <w:pPr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23.06.2023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D53DC5" w:rsidRDefault="00B43646" w:rsidP="00D353E9">
            <w:pPr>
              <w:jc w:val="both"/>
              <w:rPr>
                <w:sz w:val="24"/>
                <w:szCs w:val="24"/>
              </w:rPr>
            </w:pPr>
            <w:r w:rsidRPr="00D53DC5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12.02.2014 № 22/2014-344 «О гарантиях и компенсациях для лиц, проживающих в местностях, приравненных к районам Крайнего Севера, являющихся работниками организаций, финансируемых из бюджета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D53DC5" w:rsidRDefault="00B4364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23/2023 - 346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D53DC5" w:rsidRDefault="00B43646" w:rsidP="00D353E9">
            <w:pPr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23.06.2023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D53DC5" w:rsidRDefault="00B43646" w:rsidP="00D353E9">
            <w:pPr>
              <w:jc w:val="both"/>
              <w:rPr>
                <w:sz w:val="24"/>
                <w:szCs w:val="24"/>
              </w:rPr>
            </w:pPr>
            <w:r w:rsidRPr="00D53DC5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16.12.2021 № 11/2021-151 «Об утверждении Положения о муниципальном контроле в сфере благоустройства на территории муниципального образования городского округа «Сыктывкар» (за исключением территории Эжвинского района муниципального образования городского округа «Сыктывкар»)»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D53DC5" w:rsidRDefault="00B4364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23/2023 - 345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D53DC5" w:rsidRDefault="00B43646" w:rsidP="00D353E9">
            <w:pPr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23.06.2023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D53DC5" w:rsidRDefault="00B43646" w:rsidP="00D353E9">
            <w:pPr>
              <w:jc w:val="both"/>
              <w:rPr>
                <w:sz w:val="24"/>
                <w:szCs w:val="24"/>
              </w:rPr>
            </w:pPr>
            <w:r w:rsidRPr="00D53DC5">
              <w:rPr>
                <w:sz w:val="24"/>
                <w:szCs w:val="24"/>
              </w:rPr>
              <w:t>О внесении изменений в решение Совета 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городского округа «Сыктывкар»» (</w:t>
            </w:r>
            <w:proofErr w:type="spellStart"/>
            <w:proofErr w:type="gramStart"/>
            <w:r w:rsidRPr="00D53DC5">
              <w:rPr>
                <w:i/>
                <w:sz w:val="24"/>
                <w:szCs w:val="24"/>
              </w:rPr>
              <w:t>примеч</w:t>
            </w:r>
            <w:proofErr w:type="spellEnd"/>
            <w:proofErr w:type="gramEnd"/>
            <w:r w:rsidRPr="00D53DC5">
              <w:rPr>
                <w:i/>
                <w:sz w:val="24"/>
                <w:szCs w:val="24"/>
              </w:rPr>
              <w:t xml:space="preserve"> - </w:t>
            </w:r>
            <w:proofErr w:type="spellStart"/>
            <w:r w:rsidRPr="00D53DC5">
              <w:rPr>
                <w:i/>
                <w:sz w:val="24"/>
                <w:szCs w:val="24"/>
              </w:rPr>
              <w:t>Лузалес</w:t>
            </w:r>
            <w:proofErr w:type="spellEnd"/>
            <w:r w:rsidRPr="00D53DC5">
              <w:rPr>
                <w:sz w:val="24"/>
                <w:szCs w:val="24"/>
              </w:rPr>
              <w:t>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D53DC5" w:rsidRDefault="00B4364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23/2023 - 344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D53DC5" w:rsidRDefault="00B43646" w:rsidP="00D353E9">
            <w:pPr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23.06.2023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D53DC5" w:rsidRDefault="00B43646" w:rsidP="00D353E9">
            <w:pPr>
              <w:jc w:val="both"/>
              <w:rPr>
                <w:sz w:val="24"/>
                <w:szCs w:val="24"/>
              </w:rPr>
            </w:pPr>
            <w:r w:rsidRPr="00D53DC5">
              <w:rPr>
                <w:sz w:val="24"/>
                <w:szCs w:val="24"/>
              </w:rPr>
              <w:t>О внесении изменений в решение Совета 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D53DC5" w:rsidRDefault="00B4364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23/2023 - 343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D53DC5" w:rsidRDefault="00B43646" w:rsidP="00D353E9">
            <w:pPr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23.06.2023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D53DC5" w:rsidRDefault="00B43646" w:rsidP="00D353E9">
            <w:pPr>
              <w:widowControl w:val="0"/>
              <w:suppressAutoHyphens/>
              <w:jc w:val="both"/>
              <w:rPr>
                <w:bCs/>
                <w:sz w:val="24"/>
                <w:szCs w:val="24"/>
              </w:rPr>
            </w:pPr>
            <w:r w:rsidRPr="00D53DC5">
              <w:rPr>
                <w:bCs/>
                <w:sz w:val="24"/>
                <w:szCs w:val="24"/>
              </w:rPr>
              <w:t>О частичном освобождении Эжвинского муниципального унитарного предприятия муниципального образования городского округа «Сыктывкар» «</w:t>
            </w:r>
            <w:proofErr w:type="spellStart"/>
            <w:r w:rsidRPr="00D53DC5">
              <w:rPr>
                <w:bCs/>
                <w:sz w:val="24"/>
                <w:szCs w:val="24"/>
              </w:rPr>
              <w:t>Жилкомхоз</w:t>
            </w:r>
            <w:proofErr w:type="spellEnd"/>
            <w:r w:rsidRPr="00D53DC5">
              <w:rPr>
                <w:bCs/>
                <w:sz w:val="24"/>
                <w:szCs w:val="24"/>
              </w:rPr>
              <w:t>» от перечисления в бюджет муниципального образования городского округа «Сыктывкар» части прибыли, остающейся после уплаты налогов и иных обязательных платежей, по итогам деятельности за 2022 год, и пеней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D53DC5" w:rsidRDefault="00B4364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23/2023 - 342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D53DC5" w:rsidRDefault="00B43646" w:rsidP="00D353E9">
            <w:pPr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23.06.2023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D53DC5" w:rsidRDefault="00B43646" w:rsidP="00D353E9">
            <w:pPr>
              <w:jc w:val="both"/>
              <w:rPr>
                <w:sz w:val="24"/>
                <w:szCs w:val="24"/>
              </w:rPr>
            </w:pPr>
            <w:r w:rsidRPr="00D53DC5">
              <w:rPr>
                <w:sz w:val="24"/>
                <w:szCs w:val="24"/>
              </w:rPr>
              <w:t>Об утверждении перечня имущества, предлагаемого к передаче из федеральной собственности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D53DC5" w:rsidRDefault="00B4364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23/2023 - 341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D53DC5" w:rsidRDefault="00B43646" w:rsidP="00D353E9">
            <w:pPr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23.06.2023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D53DC5" w:rsidRDefault="00B43646" w:rsidP="00D53DC5">
            <w:pPr>
              <w:jc w:val="both"/>
              <w:rPr>
                <w:sz w:val="24"/>
                <w:szCs w:val="24"/>
              </w:rPr>
            </w:pPr>
            <w:r w:rsidRPr="00D53DC5">
              <w:rPr>
                <w:sz w:val="24"/>
                <w:szCs w:val="24"/>
              </w:rPr>
              <w:t>Об отчете главы муниципального образования городского округа «Сыктывкар» - руководителя администрации о результатах своей деятельности и деятельности администрации муниципального образования городского округа «Сыктывкар» за 2022 год</w:t>
            </w:r>
            <w:r w:rsidRPr="00D53DC5">
              <w:rPr>
                <w:sz w:val="24"/>
                <w:szCs w:val="24"/>
              </w:rPr>
              <w:tab/>
            </w:r>
            <w:r w:rsidRPr="00D53DC5">
              <w:rPr>
                <w:sz w:val="24"/>
                <w:szCs w:val="24"/>
              </w:rPr>
              <w:tab/>
            </w:r>
            <w:r w:rsidRPr="00D53DC5">
              <w:rPr>
                <w:sz w:val="24"/>
                <w:szCs w:val="24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D53DC5" w:rsidRDefault="00B4364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23/2023 - 340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D53DC5" w:rsidRDefault="00B43646" w:rsidP="00D353E9">
            <w:pPr>
              <w:jc w:val="center"/>
              <w:rPr>
                <w:sz w:val="26"/>
                <w:szCs w:val="26"/>
              </w:rPr>
            </w:pPr>
            <w:r w:rsidRPr="00D53DC5">
              <w:rPr>
                <w:sz w:val="26"/>
                <w:szCs w:val="26"/>
              </w:rPr>
              <w:t>23.06.2023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5C738B" w:rsidRDefault="00B43646" w:rsidP="009D3207">
            <w:pPr>
              <w:jc w:val="both"/>
              <w:rPr>
                <w:sz w:val="24"/>
                <w:szCs w:val="24"/>
              </w:rPr>
            </w:pPr>
            <w:r w:rsidRPr="005C738B">
              <w:rPr>
                <w:sz w:val="24"/>
                <w:szCs w:val="24"/>
              </w:rPr>
              <w:t>О присвоении звания «Почетный гражданин города Сыктывкара» (</w:t>
            </w:r>
            <w:proofErr w:type="spellStart"/>
            <w:r w:rsidRPr="005C738B">
              <w:rPr>
                <w:sz w:val="24"/>
                <w:szCs w:val="24"/>
              </w:rPr>
              <w:t>Пузиновский</w:t>
            </w:r>
            <w:proofErr w:type="spellEnd"/>
            <w:r w:rsidRPr="005C738B">
              <w:rPr>
                <w:sz w:val="24"/>
                <w:szCs w:val="24"/>
              </w:rPr>
              <w:t xml:space="preserve"> А.Ю.)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1D12" w:rsidRDefault="00B43646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22/2023 - 339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9D3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5C738B" w:rsidRDefault="00B43646" w:rsidP="009D3207">
            <w:pPr>
              <w:jc w:val="both"/>
              <w:rPr>
                <w:sz w:val="24"/>
                <w:szCs w:val="24"/>
              </w:rPr>
            </w:pPr>
            <w:r w:rsidRPr="005C738B">
              <w:rPr>
                <w:sz w:val="24"/>
                <w:szCs w:val="24"/>
              </w:rPr>
              <w:t>О присвоении звания «Почетный гражданин города Сыктывкара» (Ручка А.И.)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1D12" w:rsidRDefault="00B43646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22/2023 - 338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9D3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5C738B" w:rsidRDefault="00B43646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lastRenderedPageBreak/>
              <w:t>О внесении изменения в решение Совета муниципального образования городского округа «Сыктывкар» от 05.12.2008 № 16/12-329 «Об установлении размеров должностных окладов, ежемесячного денежного поощрения и ежемесячных надбавок за классный чин»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1D12" w:rsidRDefault="00B43646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22/2023 - 337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9D3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5C738B" w:rsidRDefault="00B43646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 внесении изменений  в решение  Совета муниципального образования городского округа «Сыктывкар» от 23.10.2007 № 5/10-110 «Об утверждении Положения об оплате труда муниципальных служащих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1D12" w:rsidRDefault="00B43646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22/2023 - 336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9D3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5C738B" w:rsidRDefault="00B43646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25.12.2007 № 7/12-149 «Об утверждении Положения о бюджетном процессе в муниципальном образовании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1D12" w:rsidRDefault="00B43646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22/2023 - 335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9D3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5C738B" w:rsidRDefault="00B43646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 внесении изменений  в решение  Совета муниципального образования городского округа «Сыктывкар» от 08.12.2022 № 19/2022-295 «О бюджете муниципального образования городского округа «Сыктывкар» на 2023 год и плановый период 2024 и 2025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1D12" w:rsidRDefault="00B43646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22/2023 - 334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9D3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5C738B" w:rsidRDefault="00B43646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10.06.2019  № 39/2019-543 «Об утверждении положения о старостах сельских населенных пунктов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1D12" w:rsidRDefault="00B43646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22/2023 - 333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9D3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5C738B" w:rsidRDefault="00B43646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13.05.2021  № 6/2021-96 «О некоторых вопросах по внесению, рассмотрению и реализации инициативных проектов на территории муниципального образования городского округа 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1D12" w:rsidRDefault="00B43646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22/2023 - 332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9D3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5C738B" w:rsidRDefault="00B43646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16.12.2021 № 11/2021-149 «Об утверждении Положения о муниципальном жилищном контроле на территории муниципального образования городского округа  «Сыктывкар» (за исключением территории Эжвинского района)»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1D12" w:rsidRDefault="00B43646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22/2023 - 331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9D3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5C738B" w:rsidRDefault="00B43646" w:rsidP="00D353E9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 мерах поддержки населения муниципального образования городского округа «Сыктывкар» в 2023 году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1D12" w:rsidRDefault="00B4364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22/2023 - 330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5C738B" w:rsidRDefault="00B43646" w:rsidP="00D353E9">
            <w:pPr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 признании утратившими силу некоторых решений Совета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1D12" w:rsidRDefault="00B4364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22/2023 - 329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5C738B" w:rsidRDefault="00B43646" w:rsidP="00D353E9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27.04.2012 № 08/2012-153 «О порядке определения платы за право размещения нестационарных торговых объектов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1D12" w:rsidRDefault="00B4364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22/2023 - 328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5C738B" w:rsidRDefault="00B43646" w:rsidP="00D353E9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«Сыктывкар» от 08.12.2022 № 19/2022-290 «Об установлении тарифов на услуги бань ЭМУП «</w:t>
            </w:r>
            <w:proofErr w:type="spellStart"/>
            <w:r w:rsidRPr="005C738B">
              <w:rPr>
                <w:rFonts w:eastAsia="Calibri"/>
                <w:sz w:val="24"/>
                <w:szCs w:val="24"/>
              </w:rPr>
              <w:t>Жилкомхоз</w:t>
            </w:r>
            <w:proofErr w:type="spellEnd"/>
            <w:r w:rsidRPr="005C738B">
              <w:rPr>
                <w:rFonts w:eastAsia="Calibri"/>
                <w:sz w:val="24"/>
                <w:szCs w:val="24"/>
              </w:rPr>
              <w:t>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1D12" w:rsidRDefault="00B4364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22/2023 - 327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5C738B" w:rsidRDefault="00B43646" w:rsidP="00D353E9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sz w:val="24"/>
                <w:szCs w:val="24"/>
              </w:rPr>
              <w:t>О частичном освобождении от перечисления в бюджет муниципального образования городского округа «Сыктывкар» части прибыли, остающейся после уплаты налогов и иных обязательных платежей, муниципального унитарного предприятия  муниципального образования городского округа «Сыктывкар» «</w:t>
            </w:r>
            <w:proofErr w:type="spellStart"/>
            <w:r w:rsidRPr="005C738B">
              <w:rPr>
                <w:sz w:val="24"/>
                <w:szCs w:val="24"/>
              </w:rPr>
              <w:t>Жилкомуслуги</w:t>
            </w:r>
            <w:proofErr w:type="spellEnd"/>
            <w:r w:rsidRPr="005C738B">
              <w:rPr>
                <w:sz w:val="24"/>
                <w:szCs w:val="24"/>
              </w:rPr>
              <w:t>», по итогам деятельности за 2022 год и пеней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1D12" w:rsidRDefault="00B4364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22/2023 - 326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5C738B" w:rsidRDefault="00B43646" w:rsidP="00D353E9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 частичном освобождении от перечисления в бюджет муниципального образования городского округа</w:t>
            </w:r>
            <w:r w:rsidRPr="005C738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5C738B">
              <w:rPr>
                <w:rFonts w:eastAsia="Calibri"/>
                <w:sz w:val="24"/>
                <w:szCs w:val="24"/>
              </w:rPr>
              <w:t>«Сыктывкар» части прибыли, остающейся после уплаты налогов и иных обязательных платежей, муниципального казенного предприятия  муниципального образования городского округа «Сыктывкар» «</w:t>
            </w:r>
            <w:proofErr w:type="spellStart"/>
            <w:r w:rsidRPr="005C738B">
              <w:rPr>
                <w:rFonts w:eastAsia="Calibri"/>
                <w:sz w:val="24"/>
                <w:szCs w:val="24"/>
              </w:rPr>
              <w:t>Жилкомсервис</w:t>
            </w:r>
            <w:proofErr w:type="spellEnd"/>
            <w:r w:rsidRPr="005C738B">
              <w:rPr>
                <w:rFonts w:eastAsia="Calibri"/>
                <w:sz w:val="24"/>
                <w:szCs w:val="24"/>
              </w:rPr>
              <w:t>», по итогам деятельности за 2022 год и пеней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1D12" w:rsidRDefault="00B4364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22/2023 - 325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5C738B" w:rsidRDefault="00B43646" w:rsidP="00D353E9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18.06.2015 № 34/2015-471 «Об утверждении Положения о Комитете по управлению муниципальным имуществом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1D12" w:rsidRDefault="00B4364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22/2023 - 324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5C738B" w:rsidRDefault="00B43646" w:rsidP="00D353E9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Об освобождении от внесения арендной платы в бюджет муниципального образования городского округа «Сыктывкар» в связи с частичной мобилизацией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1D12" w:rsidRDefault="00B4364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22/2023 - 323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5C738B" w:rsidRDefault="00B43646" w:rsidP="00D353E9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Об утверждении перечня имущества, предлагаемого к передаче из собственности  муниципального образования городского округа «Сыктывкар» в государственную  собственность Республики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1D12" w:rsidRDefault="00B4364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22/2023 - 322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5C738B" w:rsidRDefault="00B43646" w:rsidP="00D353E9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5C738B">
              <w:rPr>
                <w:rFonts w:eastAsia="Calibri"/>
                <w:sz w:val="24"/>
                <w:szCs w:val="24"/>
              </w:rPr>
              <w:t>О признании утратившим силу решения Совета муниципального образования городского округа «Сыктывкар» от 20.12.2006 №32/12-542 «Об утверждении порядка списания безнадежной к взысканию задолженности в бюджет муниципального образования городского округа «Сыктывкар» по отчислению части чистой прибыли муниципальных унитарных предприятий города Сыктывкара»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1D12" w:rsidRDefault="00B43646" w:rsidP="00D353E9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22/2023 - 321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D353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954FA" w:rsidRDefault="00B43646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E954FA">
              <w:rPr>
                <w:rFonts w:eastAsia="Calibri"/>
                <w:sz w:val="24"/>
                <w:szCs w:val="24"/>
              </w:rPr>
              <w:t>О внесении изменений и дополнений в Устав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1D12" w:rsidRDefault="00B43646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21/2023 - 320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E954FA">
            <w:pPr>
              <w:jc w:val="center"/>
            </w:pPr>
            <w:r w:rsidRPr="00DF205F">
              <w:rPr>
                <w:sz w:val="26"/>
                <w:szCs w:val="26"/>
              </w:rPr>
              <w:t>30.03.2023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954FA" w:rsidRDefault="00B43646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E954FA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21.09.2007 № 4/09-90 «Об утверждении Положения о порядке, условиях и нормах расходов командирования руководителей органов местного самоуправления муниципального образования городского округа «Сыктывкар», депутатов Совета муниципального образования городского округа «Сыктывкар», лиц, замещающих муниципальные должности в Контрольно-счетной палате муниципального образования городского округа «Сыктывкар», и муниципальных служащих муниципального образования городского округа</w:t>
            </w:r>
            <w:proofErr w:type="gramEnd"/>
            <w:r w:rsidRPr="00E954FA">
              <w:rPr>
                <w:rFonts w:eastAsia="Calibri"/>
                <w:sz w:val="24"/>
                <w:szCs w:val="24"/>
              </w:rPr>
              <w:t xml:space="preserve">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1D12" w:rsidRDefault="00B43646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21/2023 - 319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E954FA">
            <w:pPr>
              <w:jc w:val="center"/>
            </w:pPr>
            <w:r w:rsidRPr="00DF205F">
              <w:rPr>
                <w:sz w:val="26"/>
                <w:szCs w:val="26"/>
              </w:rPr>
              <w:t>30.03.2023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954FA" w:rsidRDefault="00B43646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E954FA">
              <w:rPr>
                <w:rFonts w:eastAsia="Calibri"/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«Сыктывкар»  от 20.04.2011 №01/2011-32 «Об утверждении Правил пенсионного обеспечения депутатов, членов выборного органа местного самоуправления, выборных должностных лиц местного самоуправления,  осуществляющих свои полномочия на постоянной основе, председателя, заместителя председателя, аудитора контрольно-счетного органа в муниципальном образовании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1D12" w:rsidRDefault="00B43646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21/2023 - 318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E954FA">
            <w:pPr>
              <w:jc w:val="center"/>
            </w:pPr>
            <w:r w:rsidRPr="00DF205F">
              <w:rPr>
                <w:sz w:val="26"/>
                <w:szCs w:val="26"/>
              </w:rPr>
              <w:t>30.03.2023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954FA" w:rsidRDefault="00B43646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E954FA">
              <w:rPr>
                <w:rFonts w:eastAsia="Calibri"/>
                <w:sz w:val="24"/>
                <w:szCs w:val="24"/>
              </w:rPr>
              <w:t>Об осуществлении перевозок внутренним водным транспортом на территории муниципального образования городского округа «Сыктывкар» в 2023 году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1D12" w:rsidRDefault="00B43646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21/2023 - 317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E954FA">
            <w:pPr>
              <w:jc w:val="center"/>
            </w:pPr>
            <w:r w:rsidRPr="00DF205F">
              <w:rPr>
                <w:sz w:val="26"/>
                <w:szCs w:val="26"/>
              </w:rPr>
              <w:t>30.03.2023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954FA" w:rsidRDefault="00B43646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E954FA">
              <w:rPr>
                <w:rFonts w:eastAsia="Calibri"/>
                <w:sz w:val="24"/>
                <w:szCs w:val="24"/>
              </w:rPr>
              <w:t xml:space="preserve">О внесении изменений в решение Совета муниципального образования городского округа «Сыктывкар»  от 28.10.2017 № 24/2017-330 «Об утверждении Правил благоустройства муниципального образования городского округа «Сыктывкар»»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1D12" w:rsidRDefault="00B43646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21/2023 - 316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E954FA">
            <w:pPr>
              <w:jc w:val="center"/>
            </w:pPr>
            <w:r w:rsidRPr="00DF205F">
              <w:rPr>
                <w:sz w:val="26"/>
                <w:szCs w:val="26"/>
              </w:rPr>
              <w:t>30.03.2023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954FA" w:rsidRDefault="00B43646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E954FA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18.06.2015 № 34/2015-471 «Об утверждении Положения о Комитете по управлению муниципальным имуществом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1D12" w:rsidRDefault="00B43646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21/2023 - 315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E954FA">
            <w:pPr>
              <w:jc w:val="center"/>
            </w:pPr>
            <w:r w:rsidRPr="00DF205F">
              <w:rPr>
                <w:sz w:val="26"/>
                <w:szCs w:val="26"/>
              </w:rPr>
              <w:t>30.03.2023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954FA" w:rsidRDefault="00B43646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E954FA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08.12.2022 № 19/2022-285 «О предоставлении отсрочки уплаты арендной платы по договорам аренды муниципального имущества муниципального образования городского округа «Сыктывкар» в связи с частичной мобилизацией»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1D12" w:rsidRDefault="00B43646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21/2023 - 314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E954FA">
            <w:pPr>
              <w:jc w:val="center"/>
            </w:pPr>
            <w:r w:rsidRPr="00DF205F">
              <w:rPr>
                <w:sz w:val="26"/>
                <w:szCs w:val="26"/>
              </w:rPr>
              <w:t>30.03.2023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954FA" w:rsidRDefault="00B43646" w:rsidP="009D3207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E954FA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08.12.2022 №19/2022-286 «Об утверждении прогнозного плана (программы) приватизации муниципального имущества на 2023 год»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1D12" w:rsidRDefault="00B43646" w:rsidP="009D3207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21/2023 - 313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E954FA">
            <w:pPr>
              <w:jc w:val="center"/>
            </w:pPr>
            <w:r w:rsidRPr="00DF205F">
              <w:rPr>
                <w:sz w:val="26"/>
                <w:szCs w:val="26"/>
              </w:rPr>
              <w:t>30.03.2023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56E68" w:rsidRDefault="00B43646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B56E68">
              <w:rPr>
                <w:rFonts w:eastAsia="Calibri"/>
                <w:sz w:val="24"/>
                <w:szCs w:val="24"/>
              </w:rPr>
              <w:t>О проекте решения Совета муниципального образования городского округа «Сыктывкар» «О внесении изменений и дополнений в Устав муниципального образования городского округа  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1D12" w:rsidRDefault="00B43646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20/2023 - 312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56E68" w:rsidRDefault="00B43646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B56E68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16.02.2010 № 28/02-528 «Об утверждении перечня должностей муниципальной службы муниципального образования городского округа «Сыктывкар», при назначении на которые граждане и при замещении которых муниципальные служащие муниципального образования городского округа «Сыктывкар» обязаны представлять сведения о своих доходах, об имуществе и обязательствах имущественного характера, а также сведения о доходах, об</w:t>
            </w:r>
            <w:proofErr w:type="gramEnd"/>
            <w:r w:rsidRPr="00B56E68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B56E68">
              <w:rPr>
                <w:rFonts w:eastAsia="Calibri"/>
                <w:sz w:val="24"/>
                <w:szCs w:val="24"/>
              </w:rPr>
              <w:t>имуществе</w:t>
            </w:r>
            <w:proofErr w:type="gramEnd"/>
            <w:r w:rsidRPr="00B56E68">
              <w:rPr>
                <w:rFonts w:eastAsia="Calibri"/>
                <w:sz w:val="24"/>
                <w:szCs w:val="24"/>
              </w:rPr>
              <w:t xml:space="preserve"> и обязательствах имущественного характера своих супруги (супруга) и несовершеннолетних детей»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1D12" w:rsidRDefault="00B43646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20/2023 - 311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56E68" w:rsidRDefault="00B43646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B56E68">
              <w:rPr>
                <w:rFonts w:eastAsia="Calibri"/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«Сыктывкар» от 20.10.2020 № 2/2020-21 «Об утверждении Положения о Комитете жилищной политики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1D12" w:rsidRDefault="00B43646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20/2023 - 310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56E68" w:rsidRDefault="00B43646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B56E68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16.03.2006 № 24/03-361 «Об утверждении Положения о формировании и использовании муниципального специализированного жилищного фонда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1D12" w:rsidRDefault="00B43646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20/2023 - 309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56E68" w:rsidRDefault="00B43646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B56E68">
              <w:rPr>
                <w:rFonts w:eastAsia="Calibri"/>
                <w:sz w:val="24"/>
                <w:szCs w:val="24"/>
              </w:rPr>
              <w:t>О внесении изменений в решение Совета 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1D12" w:rsidRDefault="00B43646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20/2023 - 308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56E68" w:rsidRDefault="00B43646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B56E68">
              <w:rPr>
                <w:rFonts w:eastAsia="Calibri"/>
                <w:sz w:val="24"/>
                <w:szCs w:val="24"/>
              </w:rPr>
              <w:t>О внесении изменений в решение Совета  муниципального образования городского  округа «Сыктывкар» от 11.12.2009 № 26/12-482 «Об утверждении Генерального плана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1D12" w:rsidRDefault="00B43646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20/2023 - 307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56E68" w:rsidRDefault="00B43646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B56E68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16.11.2010 № 35/11-600 «Об утверждении Правил создания, охраны и содержания зеленых насаждений на территории муниципального образования городского округа «Сыктывкар» и Методики оценки компенсационных выплат за рубку (повреждение) зеленых насаждений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1D12" w:rsidRDefault="00B43646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20/2023 - 306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56E68" w:rsidRDefault="00B43646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B56E68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27.04.2012 № 08/2012-153 «О порядке определения платы за право размещения нестационарных торговых объектов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1D12" w:rsidRDefault="00B43646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20/2023 - 305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56E68" w:rsidRDefault="00B43646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B56E68">
              <w:rPr>
                <w:rFonts w:eastAsia="Calibri"/>
                <w:sz w:val="24"/>
                <w:szCs w:val="24"/>
              </w:rPr>
              <w:t>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1D12" w:rsidRDefault="00B43646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20/2023 - 304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56E68" w:rsidRDefault="00B43646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B56E68">
              <w:rPr>
                <w:rFonts w:eastAsia="Calibri"/>
                <w:sz w:val="24"/>
                <w:szCs w:val="24"/>
              </w:rPr>
              <w:t>О согласовании приема имущества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1D12" w:rsidRDefault="00B43646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20/2023 - 303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56E68" w:rsidRDefault="00B43646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B56E68">
              <w:rPr>
                <w:rFonts w:eastAsia="Calibri"/>
                <w:sz w:val="24"/>
                <w:szCs w:val="24"/>
              </w:rPr>
              <w:t>О принятии отчета о реализации прогнозного плана (программы) приватизации муниципального имущества за 2022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1D12" w:rsidRDefault="00B43646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20/2023 - 302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824983">
            <w:pPr>
              <w:jc w:val="center"/>
              <w:rPr>
                <w:sz w:val="26"/>
                <w:szCs w:val="26"/>
              </w:rPr>
            </w:pPr>
            <w:r w:rsidRPr="00B56E68">
              <w:rPr>
                <w:sz w:val="26"/>
                <w:szCs w:val="26"/>
              </w:rPr>
              <w:t>17.02.2023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56E68" w:rsidRDefault="00B43646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B56E68">
              <w:rPr>
                <w:rFonts w:eastAsia="Calibri"/>
                <w:sz w:val="24"/>
                <w:szCs w:val="24"/>
              </w:rPr>
              <w:t>Об увековечении памяти Ребенка Михаила Сергеевича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1D12" w:rsidRDefault="00B43646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20/2023 - 301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824983">
            <w:pPr>
              <w:jc w:val="center"/>
              <w:rPr>
                <w:sz w:val="26"/>
                <w:szCs w:val="26"/>
              </w:rPr>
            </w:pPr>
            <w:r w:rsidRPr="00B56E68">
              <w:rPr>
                <w:sz w:val="26"/>
                <w:szCs w:val="26"/>
              </w:rPr>
              <w:t>17.02.2023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56E68" w:rsidRDefault="00B43646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B56E68">
              <w:rPr>
                <w:rFonts w:eastAsia="Calibri"/>
                <w:sz w:val="24"/>
                <w:szCs w:val="24"/>
              </w:rPr>
              <w:t xml:space="preserve">О принятии </w:t>
            </w:r>
            <w:proofErr w:type="gramStart"/>
            <w:r w:rsidRPr="00B56E68">
              <w:rPr>
                <w:rFonts w:eastAsia="Calibri"/>
                <w:sz w:val="24"/>
                <w:szCs w:val="24"/>
              </w:rPr>
              <w:t>информации начальника Управления Министерства внутренних дел Российской Федерации</w:t>
            </w:r>
            <w:proofErr w:type="gramEnd"/>
            <w:r w:rsidRPr="00B56E68">
              <w:rPr>
                <w:rFonts w:eastAsia="Calibri"/>
                <w:sz w:val="24"/>
                <w:szCs w:val="24"/>
              </w:rPr>
              <w:t xml:space="preserve"> по городу Сыктывкару «Об итогах оперативно-служебной деятельности УМВД России по г. Сыктывкару за 2022 год»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1D12" w:rsidRDefault="00B43646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20/2023 - 300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824983">
            <w:pPr>
              <w:jc w:val="center"/>
              <w:rPr>
                <w:sz w:val="26"/>
                <w:szCs w:val="26"/>
              </w:rPr>
            </w:pPr>
            <w:r w:rsidRPr="00B56E68">
              <w:rPr>
                <w:sz w:val="26"/>
                <w:szCs w:val="26"/>
              </w:rPr>
              <w:t>17.02.2023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066C8" w:rsidRDefault="00B43646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F066C8">
              <w:rPr>
                <w:rFonts w:eastAsia="Calibri"/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«Сыктывкар» от 27.02.2007 № 33/02-578 «Об утверждении Регламента работы Совета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1D12">
              <w:rPr>
                <w:sz w:val="26"/>
                <w:szCs w:val="26"/>
              </w:rPr>
              <w:t>19/2022 - 29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066C8" w:rsidRDefault="00B43646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F066C8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14.04.2006 № 26/04-392 «Об утверждении Порядка организации и проведения публичных слушаний, проводимых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1D12">
              <w:rPr>
                <w:sz w:val="26"/>
                <w:szCs w:val="26"/>
              </w:rPr>
              <w:t>19/2022 - 29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066C8" w:rsidRDefault="00B43646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F066C8">
              <w:rPr>
                <w:rFonts w:eastAsia="Calibri"/>
                <w:sz w:val="24"/>
                <w:szCs w:val="24"/>
              </w:rPr>
              <w:t>Об увековечении памяти народной артистки СССР Сидоровой Глафиры Петровны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1D12">
              <w:rPr>
                <w:sz w:val="26"/>
                <w:szCs w:val="26"/>
              </w:rPr>
              <w:t>19/2022 - 29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066C8" w:rsidRDefault="00B43646" w:rsidP="00824983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F066C8">
              <w:rPr>
                <w:rFonts w:eastAsia="Calibri"/>
                <w:sz w:val="24"/>
                <w:szCs w:val="24"/>
              </w:rPr>
              <w:t>О внесении изменений  в решение  Совета муниципального образования городского округа «Сыктывкар» от 16.12.2021 № 11/2021-161 «О бюджете муниципального образования городского округа "Сыктывкар" на 2022 год и плановый период 2023 и 2024 годов»</w:t>
            </w:r>
            <w:r w:rsidRPr="00F066C8">
              <w:rPr>
                <w:rFonts w:eastAsia="Calibri"/>
                <w:b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96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066C8" w:rsidRDefault="00B43646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66C8">
              <w:rPr>
                <w:sz w:val="24"/>
                <w:szCs w:val="24"/>
              </w:rPr>
              <w:t>О бюджете муниципального образования городского округа "Сыктывкар" на 2023 год и плановый период 2024 и 2025 годов</w:t>
            </w:r>
            <w:r w:rsidRPr="00F066C8">
              <w:rPr>
                <w:rFonts w:eastAsia="Calibri"/>
                <w:b/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95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066C8" w:rsidRDefault="00B43646" w:rsidP="00824983">
            <w:pPr>
              <w:spacing w:before="40" w:after="40"/>
              <w:jc w:val="both"/>
              <w:rPr>
                <w:rFonts w:eastAsia="Calibri"/>
                <w:sz w:val="24"/>
                <w:szCs w:val="24"/>
              </w:rPr>
            </w:pPr>
            <w:r w:rsidRPr="00F066C8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16.11.2010 № 35/11-600 «Об утверждении Правил создания, охраны и содержания зеленых насаждений на территории муниципального образования городского округа «Сыктывкар» и  Методики оценки компенсационных выплат за рубку (повреждение) зеленых насаждений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94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066C8" w:rsidRDefault="00B43646" w:rsidP="00824983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F066C8">
              <w:rPr>
                <w:rFonts w:eastAsia="Calibri"/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16.12.2021 № 11/2021-149 «Об утверждении Положения о муниципальном жилищном контроле на территории муниципального образования городского округа «Сыктывкар» (за исключением территории Эжвинского района)»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93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066C8" w:rsidRDefault="00B43646" w:rsidP="00824983">
            <w:pPr>
              <w:autoSpaceDE w:val="0"/>
              <w:jc w:val="both"/>
              <w:rPr>
                <w:rFonts w:eastAsia="Calibri"/>
                <w:sz w:val="24"/>
                <w:szCs w:val="24"/>
              </w:rPr>
            </w:pPr>
            <w:r w:rsidRPr="00F066C8">
              <w:rPr>
                <w:rFonts w:eastAsia="Calibri"/>
                <w:sz w:val="24"/>
                <w:szCs w:val="24"/>
              </w:rPr>
              <w:t>О внесении изменений в решение Совета МО ГО «Сыктывкар» от 16.03.2006 №24/03-361 «Об утверждении Положения о формировании и использовании муниципального специализированного жилищного фонда на территории муниципального образования городского округа «Сыктывкар»»</w:t>
            </w:r>
            <w:r w:rsidRPr="00F066C8">
              <w:rPr>
                <w:rFonts w:eastAsia="Calibri"/>
                <w:b/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92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066C8" w:rsidRDefault="00B43646" w:rsidP="00824983">
            <w:pPr>
              <w:autoSpaceDE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66C8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О продлении срока реализации программы и о внесении изменений в решение Совета муниципального образования городского округа «Сыктывкар» от 29.03.2013 № 14/2013-246 «Об утверждении муниципальной адресной программы «Развитие застроенных территорий  муниципального образования городского округа «Сыктывкар» на 2013-2022 годы» </w:t>
            </w:r>
            <w:r w:rsidRPr="00F066C8">
              <w:rPr>
                <w:rFonts w:eastAsia="Calibri"/>
                <w:b/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9/2022 - 291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066C8" w:rsidRDefault="00B43646" w:rsidP="00824983">
            <w:pPr>
              <w:autoSpaceDE w:val="0"/>
              <w:jc w:val="both"/>
              <w:rPr>
                <w:rFonts w:eastAsia="Calibri"/>
                <w:sz w:val="24"/>
                <w:szCs w:val="24"/>
              </w:rPr>
            </w:pPr>
            <w:r w:rsidRPr="00F066C8">
              <w:rPr>
                <w:rFonts w:eastAsia="Calibri"/>
                <w:sz w:val="24"/>
                <w:szCs w:val="24"/>
                <w:lang w:eastAsia="en-US"/>
              </w:rPr>
              <w:t>Об установлении тарифов на услуги бань ЭМУП «</w:t>
            </w:r>
            <w:proofErr w:type="spellStart"/>
            <w:r w:rsidRPr="00F066C8">
              <w:rPr>
                <w:rFonts w:eastAsia="Calibri"/>
                <w:sz w:val="24"/>
                <w:szCs w:val="24"/>
                <w:lang w:eastAsia="en-US"/>
              </w:rPr>
              <w:t>Жилкомхоз</w:t>
            </w:r>
            <w:proofErr w:type="spellEnd"/>
            <w:r w:rsidRPr="00F066C8"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Pr="00F066C8">
              <w:rPr>
                <w:rFonts w:eastAsia="Calibri"/>
                <w:b/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9/2022 - 290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066C8" w:rsidRDefault="00B43646" w:rsidP="00824983">
            <w:pPr>
              <w:autoSpaceDE w:val="0"/>
              <w:jc w:val="both"/>
              <w:rPr>
                <w:rFonts w:eastAsia="Calibri"/>
                <w:sz w:val="24"/>
                <w:szCs w:val="24"/>
              </w:rPr>
            </w:pPr>
            <w:r w:rsidRPr="00F066C8">
              <w:rPr>
                <w:rFonts w:eastAsia="Calibri"/>
                <w:sz w:val="24"/>
                <w:szCs w:val="24"/>
                <w:lang w:eastAsia="en-US"/>
              </w:rPr>
              <w:t>Об установлении тарифов на услуги бань МУП «Сыктывкарский банно-прачечный трест»</w:t>
            </w:r>
            <w:r w:rsidRPr="00F066C8">
              <w:rPr>
                <w:rFonts w:eastAsia="Calibri"/>
                <w:b/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/2022 - 28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066C8" w:rsidRDefault="00B43646" w:rsidP="00824983">
            <w:pPr>
              <w:autoSpaceDE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66C8">
              <w:rPr>
                <w:rFonts w:eastAsia="Calibri"/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"Сыктывкар" от 08.07.2011 №03/2011 –61 «О Стратегии социально-экономического развития муниципального образования городского округа "Сыктывкар" до 2035 года»</w:t>
            </w:r>
            <w:r w:rsidRPr="00F066C8">
              <w:rPr>
                <w:rFonts w:eastAsia="Calibri"/>
                <w:b/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/2022 - 28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066C8" w:rsidRDefault="00B43646" w:rsidP="00824983">
            <w:pPr>
              <w:autoSpaceDE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66C8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16.12.2021 № 11/2021-141</w:t>
            </w:r>
            <w:r w:rsidRPr="00F066C8">
              <w:rPr>
                <w:bCs/>
                <w:sz w:val="24"/>
                <w:szCs w:val="24"/>
              </w:rPr>
              <w:t xml:space="preserve"> «Об утверждении прогнозного плана (программы) приватизации муниципального имущества на 2022 год»</w:t>
            </w:r>
            <w:r w:rsidRPr="00F066C8">
              <w:rPr>
                <w:rFonts w:eastAsia="Calibri"/>
                <w:b/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/2022 - 28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066C8" w:rsidRDefault="00B43646" w:rsidP="00824983">
            <w:pPr>
              <w:autoSpaceDE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66C8">
              <w:rPr>
                <w:bCs/>
                <w:sz w:val="24"/>
                <w:szCs w:val="24"/>
              </w:rPr>
              <w:t>Об утверждении прогнозного плана (программы) приватизации муниципального имущества на 2023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/2022 - 28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066C8" w:rsidRDefault="00B43646" w:rsidP="00824983">
            <w:pPr>
              <w:autoSpaceDE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66C8">
              <w:rPr>
                <w:bCs/>
                <w:sz w:val="24"/>
                <w:szCs w:val="24"/>
              </w:rPr>
              <w:t>О предоставлении отсрочки уплаты арендной платы по договорам аренды муниципального имущества муниципального образования городского округа «Сыктывкар» в связи с частичной мобилизацией</w:t>
            </w:r>
            <w:r w:rsidRPr="00F066C8">
              <w:rPr>
                <w:rFonts w:eastAsia="Calibri"/>
                <w:b/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/2022 - 28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066C8" w:rsidRDefault="00B43646" w:rsidP="00824983">
            <w:pPr>
              <w:autoSpaceDE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66C8">
              <w:rPr>
                <w:rFonts w:eastAsia="Calibri"/>
                <w:sz w:val="24"/>
                <w:szCs w:val="24"/>
                <w:lang w:eastAsia="en-US"/>
              </w:rPr>
              <w:t xml:space="preserve">О внесении изменений </w:t>
            </w:r>
            <w:r w:rsidRPr="00F066C8">
              <w:rPr>
                <w:color w:val="000000"/>
                <w:sz w:val="24"/>
                <w:szCs w:val="24"/>
              </w:rPr>
              <w:t>в решение Совета муниципального образования городского округа «Сыктывкар» от 19.04.2017 № 20/2017-235 «Об утверждении Методики определения арендной платы за пользование муниципальным имуществом (за исключением земельных участков)»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/2022 - 28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8249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066C8" w:rsidRDefault="00B43646" w:rsidP="00824983">
            <w:pPr>
              <w:autoSpaceDE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66C8">
              <w:rPr>
                <w:rFonts w:eastAsia="Calibri"/>
                <w:sz w:val="24"/>
                <w:szCs w:val="24"/>
                <w:lang w:eastAsia="en-US"/>
              </w:rPr>
              <w:t xml:space="preserve">Об избрании главы муниципального образования городского округа «Сыктывкар» - руководителя       администрации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/2022 - 28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824983">
            <w:pPr>
              <w:jc w:val="center"/>
            </w:pPr>
            <w:r w:rsidRPr="00626B30"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066C8" w:rsidRDefault="00B43646" w:rsidP="00824983">
            <w:pPr>
              <w:autoSpaceDE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66C8">
              <w:rPr>
                <w:rFonts w:eastAsia="Calibri"/>
                <w:sz w:val="24"/>
                <w:szCs w:val="24"/>
                <w:lang w:eastAsia="en-US"/>
              </w:rPr>
              <w:t>Об утверждении протокола № 3 счетной комиссии Совета муниципального образования городского округа «Сыктывкар» шестого созыва (2020–2025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/2022 - 28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824983">
            <w:pPr>
              <w:jc w:val="center"/>
            </w:pPr>
            <w:r w:rsidRPr="00626B30"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066C8" w:rsidRDefault="00B43646" w:rsidP="00824983">
            <w:pPr>
              <w:autoSpaceDE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66C8">
              <w:rPr>
                <w:rFonts w:eastAsia="Calibri"/>
                <w:sz w:val="24"/>
                <w:szCs w:val="24"/>
                <w:lang w:eastAsia="en-US"/>
              </w:rPr>
              <w:t>О внесении изменений в решение Совета муниципального образования городского округа «Сыктывкар» от 01.10.2020 № 01/2020-2 «Об избрании состава счетной комиссии Совета муниципального образования городского округа «Сыктывкар» шестого созыва (2020 - 2025 гг.)»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82498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9B2C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9B2C1C">
              <w:rPr>
                <w:sz w:val="26"/>
                <w:szCs w:val="26"/>
              </w:rPr>
              <w:t>/2022 - 28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824983">
            <w:pPr>
              <w:jc w:val="center"/>
            </w:pPr>
            <w:r w:rsidRPr="00626B30">
              <w:rPr>
                <w:sz w:val="26"/>
                <w:szCs w:val="26"/>
              </w:rPr>
              <w:t>08.12.2022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066C8" w:rsidRDefault="00B43646" w:rsidP="008F6985">
            <w:pPr>
              <w:autoSpaceDE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8F6985">
              <w:rPr>
                <w:rFonts w:eastAsia="Calibri"/>
                <w:sz w:val="24"/>
                <w:szCs w:val="24"/>
                <w:lang w:eastAsia="en-US"/>
              </w:rPr>
              <w:t>О внесении изменений в решение Совета муниципального образования городского округа «Сыктывкар» от 21.09.2007 № 4/09-90 «Об утверждении Положения о порядке, условиях и нормах расходов командирования руководителей органов местного самоуправления муниципального образования городского округа «Сыктывкар», депутатов Совета муниципального образования городского округа «Сыктывкар», лиц, замещающих муниципальные должности в Контрольно-счетной палате муниципального образования городского округа «Сыктывкар», и муниципальных служащих муниципального образования городского округа</w:t>
            </w:r>
            <w:proofErr w:type="gramEnd"/>
            <w:r w:rsidRPr="008F6985">
              <w:rPr>
                <w:rFonts w:eastAsia="Calibri"/>
                <w:sz w:val="24"/>
                <w:szCs w:val="24"/>
                <w:lang w:eastAsia="en-US"/>
              </w:rPr>
              <w:t xml:space="preserve"> «Сыктывкар»»</w:t>
            </w:r>
            <w:r w:rsidRPr="008F6985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9B2C1C" w:rsidRDefault="00B43646" w:rsidP="008F6985">
            <w:pPr>
              <w:spacing w:line="380" w:lineRule="exact"/>
              <w:rPr>
                <w:sz w:val="26"/>
                <w:szCs w:val="26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r w:rsidRPr="008F6985">
              <w:rPr>
                <w:rFonts w:eastAsia="Calibri"/>
                <w:sz w:val="24"/>
                <w:szCs w:val="24"/>
                <w:lang w:eastAsia="en-US"/>
              </w:rPr>
              <w:t>18/2022 - 280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626B30" w:rsidRDefault="00B43646" w:rsidP="00824983">
            <w:pPr>
              <w:jc w:val="center"/>
              <w:rPr>
                <w:sz w:val="26"/>
                <w:szCs w:val="26"/>
              </w:rPr>
            </w:pPr>
            <w:r w:rsidRPr="008F6985">
              <w:rPr>
                <w:rFonts w:eastAsia="Calibri"/>
                <w:sz w:val="24"/>
                <w:szCs w:val="24"/>
                <w:lang w:eastAsia="en-US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93D9B" w:rsidRDefault="00B43646" w:rsidP="00C02A42">
            <w:pPr>
              <w:jc w:val="both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О внесении изменений  в решение  Совета муниципального образования городского округа «Сыктывкар» от 16.12.2021 № 11/2021-161 «О бюджете муниципального образования городского округа «Сыктывкар» на 2022 год и плановый период 2023 и 2024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93D9B" w:rsidRDefault="00B43646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18/2022 - 279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93D9B" w:rsidRDefault="00B43646" w:rsidP="00C02A42">
            <w:pPr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93D9B" w:rsidRDefault="00B43646" w:rsidP="00C02A42">
            <w:pPr>
              <w:jc w:val="both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93D9B" w:rsidRDefault="00B43646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18/2022 - 278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93D9B" w:rsidRDefault="00B43646" w:rsidP="00C02A42">
            <w:pPr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93D9B" w:rsidRDefault="00B43646" w:rsidP="00C02A42">
            <w:pPr>
              <w:jc w:val="both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lastRenderedPageBreak/>
              <w:t>О внесении изменений в решение Совета муниципального образования городского округа «Сыктывкар» от 11.12.2009 № 26/12-482 «Об утверждении Генерального плана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93D9B" w:rsidRDefault="00B43646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18/2022 - 277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93D9B" w:rsidRDefault="00B43646" w:rsidP="00C02A42">
            <w:pPr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93D9B" w:rsidRDefault="00B43646" w:rsidP="00C02A42">
            <w:pPr>
              <w:jc w:val="both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О внесении изменений в решение  Совета муниципального образования городского округа «Сыктывкар» от 04.12.2013 № 20/2013-301 «Об утверждении Положения об Управлении архитектуры, городского строительства и землепользования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93D9B" w:rsidRDefault="00B43646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18/2022 - 276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93D9B" w:rsidRDefault="00B43646" w:rsidP="00C02A42">
            <w:pPr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93D9B" w:rsidRDefault="00B43646" w:rsidP="00C02A42">
            <w:pPr>
              <w:jc w:val="both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24.12.2020 №3/2020-42 «Об утверждении Положения об Управлении дорожной инфраструктуры, транспорта и связи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93D9B" w:rsidRDefault="00B43646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18/2022 - 275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93D9B" w:rsidRDefault="00B43646" w:rsidP="00C02A42">
            <w:pPr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93D9B" w:rsidRDefault="00B43646" w:rsidP="00C02A42">
            <w:pPr>
              <w:jc w:val="both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28.04.2022 № 14/2022-216 «Об осуществлении перевозок внутренним водным транспортом на территории муниципального образования городского округа «Сыктывкар» в 2022 году»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93D9B" w:rsidRDefault="00B43646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18/2022 - 274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93D9B" w:rsidRDefault="00B43646" w:rsidP="00C02A42">
            <w:pPr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93D9B" w:rsidRDefault="00B43646" w:rsidP="00C02A42">
            <w:pPr>
              <w:jc w:val="both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20.06.2013 № 17/2013-268 «Об утверждении Положения об Управлении жилищно-коммунального хозяйства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93D9B" w:rsidRDefault="00B43646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18/2022 - 273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93D9B" w:rsidRDefault="00B43646" w:rsidP="00C02A42">
            <w:pPr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93D9B" w:rsidRDefault="00B43646" w:rsidP="00C02A42">
            <w:pPr>
              <w:jc w:val="both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16.12.2021 № 11/2021-151 «Об утверждении Положения о муниципальном контроле в сфере благоустройства на территории муниципального образования городского округа «Сыктывкар» (за исключением территории Эжвинского района муниципального образования городского округа «Сыктывкар»)»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93D9B" w:rsidRDefault="00B43646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18/2022 - 272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93D9B" w:rsidRDefault="00B43646" w:rsidP="00C02A42">
            <w:pPr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93D9B" w:rsidRDefault="00B43646" w:rsidP="00C02A42">
            <w:pPr>
              <w:jc w:val="both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О внесении изменений в решение Совета муниципального образования городского округа «Сыктывкар» от 25.11.2014 № 29/2014-406 «О введении на территории муниципального образования городского округа «Сыктывкар» налога на имущество физических лиц»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93D9B" w:rsidRDefault="00B43646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18/2022 - 271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93D9B" w:rsidRDefault="00B43646" w:rsidP="00C02A42">
            <w:pPr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93D9B" w:rsidRDefault="00B43646" w:rsidP="00C02A42">
            <w:pPr>
              <w:jc w:val="both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О признании утратившими силу некоторых решений Совета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93D9B" w:rsidRDefault="00B43646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18/2022 - 270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93D9B" w:rsidRDefault="00B43646" w:rsidP="00C02A42">
            <w:pPr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93D9B" w:rsidRDefault="00B43646" w:rsidP="00C02A42">
            <w:pPr>
              <w:jc w:val="both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Об утверждении положения о комиссии по разработке условий приватизации объектов муниципальной собственности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93D9B" w:rsidRDefault="00B43646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18/2022 - 269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93D9B" w:rsidRDefault="00B43646" w:rsidP="00C02A42">
            <w:pPr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93D9B" w:rsidRDefault="00B43646" w:rsidP="00C02A42">
            <w:pPr>
              <w:jc w:val="both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Об утверждении перечня имущества, предлагаемого к передаче из государственной собственности  Республики Коми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93D9B" w:rsidRDefault="00B43646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18/2022 - 268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93D9B" w:rsidRDefault="00B43646" w:rsidP="00C02A42">
            <w:pPr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93D9B" w:rsidRDefault="00B43646" w:rsidP="00C02A42">
            <w:pPr>
              <w:jc w:val="both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Об утверждении перечня имущества, предлагаемого к передаче из собственности  муниципального образования городского округа «Сыктывкар» в государственную  собственность Республики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93D9B" w:rsidRDefault="00B43646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18/2022 - 267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93D9B" w:rsidRDefault="00B43646" w:rsidP="00C02A42">
            <w:pPr>
              <w:jc w:val="center"/>
              <w:rPr>
                <w:sz w:val="24"/>
                <w:szCs w:val="24"/>
              </w:rPr>
            </w:pPr>
            <w:r w:rsidRPr="00A93D9B">
              <w:rPr>
                <w:sz w:val="24"/>
                <w:szCs w:val="24"/>
              </w:rPr>
              <w:t>10.11.2022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E69AA" w:rsidRDefault="00B43646" w:rsidP="00C02A42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lastRenderedPageBreak/>
              <w:t>О назначении членов конкурсной комиссии для проведения конкурса на замещение должности главы муниципального образования городского округа «Сыктывкар» - руководителя администрации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DA3CC9" w:rsidRDefault="00B4364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17/2022 - 266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90FB7" w:rsidRDefault="00B43646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E69AA" w:rsidRDefault="00B43646" w:rsidP="00AE69AA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t>О назначении даты проведения конкурса на замещение должности главы муниципального образования городского округа «Сыктывкар» - руководителя администрации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DA3CC9" w:rsidRDefault="00B4364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17/2022 - 265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90FB7" w:rsidRDefault="00B43646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E69AA" w:rsidRDefault="00B43646" w:rsidP="00C02A42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t xml:space="preserve">Об увековечении памяти </w:t>
            </w:r>
            <w:proofErr w:type="spellStart"/>
            <w:r w:rsidRPr="00AE69AA">
              <w:rPr>
                <w:sz w:val="26"/>
                <w:szCs w:val="26"/>
              </w:rPr>
              <w:t>Опацкого</w:t>
            </w:r>
            <w:proofErr w:type="spellEnd"/>
            <w:r w:rsidRPr="00AE69AA">
              <w:rPr>
                <w:sz w:val="26"/>
                <w:szCs w:val="26"/>
              </w:rPr>
              <w:t xml:space="preserve"> Алексея Михайловича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DA3CC9" w:rsidRDefault="00B4364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17/2022 - 264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90FB7" w:rsidRDefault="00B43646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E69AA" w:rsidRDefault="00B43646" w:rsidP="00C02A42">
            <w:pPr>
              <w:jc w:val="both"/>
              <w:rPr>
                <w:sz w:val="26"/>
                <w:szCs w:val="26"/>
              </w:rPr>
            </w:pPr>
            <w:proofErr w:type="gramStart"/>
            <w:r w:rsidRPr="00AE69AA">
              <w:rPr>
                <w:sz w:val="26"/>
                <w:szCs w:val="26"/>
              </w:rPr>
              <w:t>О внесении изменений в решение Совета  муниципального образования городского округа «Сыктывкар» от 12.02.2014 № 22/2014 – 341 «Об утверждении Положения о порядке увековечения памяти выдающихся деятелей, заслуженных лиц в форме присвоения их имен муниципальным учреждениям, муниципальным унитарным предприятиям, закрепленным за указанными организациями объектам недвижимого имущества, а также улицам, площадям, проспектам и другим объектам, находящимся на территории муниципального образования городского округа «Сыктывкар</w:t>
            </w:r>
            <w:proofErr w:type="gramEnd"/>
            <w:r w:rsidRPr="00AE69AA">
              <w:rPr>
                <w:sz w:val="26"/>
                <w:szCs w:val="26"/>
              </w:rPr>
              <w:t>» и Положения о порядке увековечения памяти выдающихся деятелей, заслуженных лиц, исторических событий и памятных дат в форме установки памятников, мемориальных досок, иных мемориальных сооружений на фасадах зданий, строений, сооружений, на земельных участках и (или) объектах, находящихся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DA3CC9" w:rsidRDefault="00B4364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17/2022 - 263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90FB7" w:rsidRDefault="00B43646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E69AA" w:rsidRDefault="00B43646" w:rsidP="00C02A42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t xml:space="preserve">О внесении изменений в решение Совета муниципального образования городского округа «Сыктывкар» от 10.12.2015 № 03/2015-57 «Об утверждении местных нормативов градостроительного проектирования муниципального образования городского округа «Сыктывкар»»      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DA3CC9" w:rsidRDefault="00B4364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17/2022 - 262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90FB7" w:rsidRDefault="00B43646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E69AA" w:rsidRDefault="00B43646" w:rsidP="00C02A42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DA3CC9" w:rsidRDefault="00B4364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17/2022 - 261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90FB7" w:rsidRDefault="00B43646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E69AA" w:rsidRDefault="00B43646" w:rsidP="00C02A42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t>О внесении изменений  в решение  Совета муниципального образования городского округа «Сыктывкар» от 16.12.2021 № 11/2021-161 «О бюджете муниципального образования городского округа «Сыктывкар» на 2022 год и плановый период 2023 и 2024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DA3CC9" w:rsidRDefault="00B4364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17/2022 - 260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90FB7" w:rsidRDefault="00B43646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E69AA" w:rsidRDefault="00B43646" w:rsidP="00AE69AA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t>Об освобождении ЭМУП «Общественное питание» от перечисления в бюджет муниципального образования городского округа «Сыктывкар» части прибыли, остающейся в его распоряжении после уплаты налогов и иных обязательных платежей, по итогам 2021 года и пеней по состоянию на текущую дату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DA3CC9" w:rsidRDefault="00B4364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17/2022 - 259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90FB7" w:rsidRDefault="00B43646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E69AA" w:rsidRDefault="00B43646" w:rsidP="00C02A42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t>Об установлении размера платы за пользование общественным муниципальным туалетом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DA3CC9" w:rsidRDefault="00B4364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17/2022 - 258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90FB7" w:rsidRDefault="00B43646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E69AA" w:rsidRDefault="00B43646" w:rsidP="00C02A42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lastRenderedPageBreak/>
              <w:t>О внесении изменений в решение Совета муниципального образования городского округа «Сыктывкар» от 27.04.2012 № 08/2012-153 «О порядке определения платы за право размещения нестационарных торговых объектов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DA3CC9" w:rsidRDefault="00B4364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17/2022 - 257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90FB7" w:rsidRDefault="00B43646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E69AA" w:rsidRDefault="00B43646" w:rsidP="00C02A42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23.11.2006   № 31/11-518 «О земельном налоге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DA3CC9" w:rsidRDefault="00B4364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17/2022 - 256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90FB7" w:rsidRDefault="00B43646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E69AA" w:rsidRDefault="00B43646" w:rsidP="00C02A42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25.11.2014 № 29/2014-406 «О введении на территории муниципального образования городского округа «Сыктывкар» налога на имущество физических лиц»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DA3CC9" w:rsidRDefault="00B4364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17/2022 - 255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90FB7" w:rsidRDefault="00B43646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E69AA" w:rsidRDefault="00B43646" w:rsidP="00C02A42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13.03.2020 № 46/2020-670 «Об утверждении Положения о Единой муниципальной балансовой комиссии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DA3CC9" w:rsidRDefault="00B4364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17/2022 - 254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90FB7" w:rsidRDefault="00B43646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E69AA" w:rsidRDefault="00B43646" w:rsidP="00C02A42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t>Об освобождении владельцев рекламных конструкций от уплаты платежей в бюджет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DA3CC9" w:rsidRDefault="00B4364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17/2022 - 253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90FB7" w:rsidRDefault="00B43646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E69AA" w:rsidRDefault="00B43646" w:rsidP="00C02A42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t>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DA3CC9" w:rsidRDefault="00B4364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17/2022 - 252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90FB7" w:rsidRDefault="00B43646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E69AA" w:rsidRDefault="00B43646" w:rsidP="00C02A42">
            <w:pPr>
              <w:jc w:val="both"/>
              <w:rPr>
                <w:sz w:val="26"/>
                <w:szCs w:val="26"/>
              </w:rPr>
            </w:pPr>
            <w:r w:rsidRPr="00AE69AA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16.12.2021 № 11/2021-141 «Об утверждении прогнозного плана (программы) приватизации муниципального имущества на 2022 год»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DA3CC9" w:rsidRDefault="00B4364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17/2022 - 251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90FB7" w:rsidRDefault="00B43646" w:rsidP="00C02A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6D3D39" w:rsidRDefault="00B43646" w:rsidP="00C02A42">
            <w:pPr>
              <w:jc w:val="both"/>
              <w:rPr>
                <w:sz w:val="26"/>
                <w:szCs w:val="26"/>
              </w:rPr>
            </w:pPr>
            <w:r w:rsidRPr="006D3D39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05.12.2008 № 16/12-329 «Об установлении размеров должностных окладов, ежемесячного денежного поощрения и ежемесячных надбавок за классный чин»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6D3D39" w:rsidRDefault="00B4364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6D3D39">
              <w:rPr>
                <w:sz w:val="26"/>
                <w:szCs w:val="26"/>
              </w:rPr>
              <w:t>16/2022 - 250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6D3D39" w:rsidRDefault="00B43646" w:rsidP="00C02A42">
            <w:pPr>
              <w:jc w:val="center"/>
              <w:rPr>
                <w:sz w:val="26"/>
                <w:szCs w:val="26"/>
              </w:rPr>
            </w:pPr>
            <w:r w:rsidRPr="006D3D39">
              <w:rPr>
                <w:sz w:val="26"/>
                <w:szCs w:val="26"/>
              </w:rPr>
              <w:t>11.08.2022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6D3D39" w:rsidRDefault="00B43646" w:rsidP="00C02A42">
            <w:pPr>
              <w:jc w:val="both"/>
              <w:rPr>
                <w:sz w:val="26"/>
                <w:szCs w:val="26"/>
              </w:rPr>
            </w:pPr>
            <w:r w:rsidRPr="006D3D39">
              <w:rPr>
                <w:sz w:val="26"/>
                <w:szCs w:val="26"/>
              </w:rPr>
              <w:t>О назначении исполняющего обязанности главы муниципального образования городского округа «Сыктывкар» - руководителя администрации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6D3D39" w:rsidRDefault="00B4364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6D3D39">
              <w:rPr>
                <w:sz w:val="26"/>
                <w:szCs w:val="26"/>
              </w:rPr>
              <w:t>16/2022 - 249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6D3D39" w:rsidRDefault="00B43646" w:rsidP="00C02A42">
            <w:pPr>
              <w:jc w:val="center"/>
              <w:rPr>
                <w:sz w:val="26"/>
                <w:szCs w:val="26"/>
              </w:rPr>
            </w:pPr>
            <w:r w:rsidRPr="006D3D39">
              <w:rPr>
                <w:sz w:val="26"/>
                <w:szCs w:val="26"/>
              </w:rPr>
              <w:t>11.08.2022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6D3D39" w:rsidRDefault="00B43646" w:rsidP="00C02A42">
            <w:pPr>
              <w:jc w:val="both"/>
              <w:rPr>
                <w:sz w:val="26"/>
                <w:szCs w:val="26"/>
              </w:rPr>
            </w:pPr>
            <w:r w:rsidRPr="006D3D39">
              <w:rPr>
                <w:sz w:val="26"/>
                <w:szCs w:val="26"/>
              </w:rPr>
              <w:t xml:space="preserve">О досрочном прекращении полномочий главы муниципального образования городского округа «Сыктывкар» - руководителя администрации </w:t>
            </w:r>
            <w:proofErr w:type="spellStart"/>
            <w:r w:rsidRPr="006D3D39">
              <w:rPr>
                <w:sz w:val="26"/>
                <w:szCs w:val="26"/>
              </w:rPr>
              <w:t>Хозяиновой</w:t>
            </w:r>
            <w:proofErr w:type="spellEnd"/>
            <w:r w:rsidRPr="006D3D39">
              <w:rPr>
                <w:sz w:val="26"/>
                <w:szCs w:val="26"/>
              </w:rPr>
              <w:t xml:space="preserve"> Натальи Семёновны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6D3D39" w:rsidRDefault="00B4364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6D3D39">
              <w:rPr>
                <w:sz w:val="26"/>
                <w:szCs w:val="26"/>
              </w:rPr>
              <w:t>16/2022 - 248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6D3D39" w:rsidRDefault="00B43646" w:rsidP="00C02A42">
            <w:pPr>
              <w:jc w:val="center"/>
              <w:rPr>
                <w:sz w:val="26"/>
                <w:szCs w:val="26"/>
              </w:rPr>
            </w:pPr>
            <w:r w:rsidRPr="006D3D39">
              <w:rPr>
                <w:sz w:val="26"/>
                <w:szCs w:val="26"/>
              </w:rPr>
              <w:t>11.08.2022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603120" w:rsidRDefault="00B43646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О признании утратившими силу некоторых решений Совета муниципального образования «Город Сыктывкар» и решений Совета муниципального образования городского округа «Сыктывкар»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603120" w:rsidRDefault="00B4364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15/2022 - 247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603120" w:rsidRDefault="00B43646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lastRenderedPageBreak/>
              <w:t>О внесении изменений в решение Совета муниципального образования городского округа «Сыктывкар» от 05.02.2016 № 05/2016-73 «О комиссии по соблюдению требований к служебному поведению лиц, замещающих муниципальные должности муниципального образования городского округа «Сыктывкар», и урегулированию конфликта интересов»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603120" w:rsidRDefault="00B4364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15/2022 - 246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603120" w:rsidRDefault="00B43646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О внесении  изменений в решение Совета муниципального образования городского округа «Сыктывкар» от 28.10.2017 № 24/2017-330 «Об утверждении Правил благоустройства муниципального образования городского округа «Сыктывкар»»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603120" w:rsidRDefault="00B4364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15/2022 - 245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603120" w:rsidRDefault="00B43646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30.04.2010 №31/04-560 «Об утверждении Правил землепользования и застройки муниципального образования  городского округа «Сыктывкар»»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603120" w:rsidRDefault="00B4364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15/2022 - 244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603120" w:rsidRDefault="00B43646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14.04.2006 № 26/04-392 «Об утверждении Порядка организации и проведения публичных слушаний, проводимых на территории муниципального образования городского округа «Сыктывкар»»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603120" w:rsidRDefault="00B4364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15/2022 - 243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603120" w:rsidRDefault="00B43646" w:rsidP="00390C45">
            <w:pPr>
              <w:jc w:val="both"/>
              <w:rPr>
                <w:sz w:val="26"/>
                <w:szCs w:val="26"/>
              </w:rPr>
            </w:pPr>
            <w:proofErr w:type="gramStart"/>
            <w:r w:rsidRPr="00390C45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30.04.2020 № 48/2020-688 «О проверке достоверности и полноты сведений, представляемых гражданами, претендующими на замещение должностей муниципальной службы в муниципальном образовании городского округа «Сыктывкар», и муниципальными служащими муниципального образования городского округа «Сыктывкар», и соблюдения муниципальными служащими муниципального образования городского округа «Сыктывкар» требований к служебному поведению»</w:t>
            </w:r>
            <w:r w:rsidRPr="00390C45">
              <w:rPr>
                <w:sz w:val="26"/>
                <w:szCs w:val="26"/>
              </w:rPr>
              <w:tab/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603120" w:rsidRDefault="00B4364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15/2022 - 242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603120" w:rsidRDefault="00B43646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20.04.2011 № 01/2011-32 «Об утверждении Правил пенсионного обеспечении депутатов, членов выборного органа местного самоуправления, выборных должностных лиц местного самоуправления, осуществляющих свои полномочия на постоянной основе, председателя, заместителя председателя, аудитора контрольно-счетного органа в муниципальном образовании городского округа «Сыктывкар»»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603120" w:rsidRDefault="00B4364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15/2022 - 241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603120" w:rsidRDefault="00B43646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О внесении изменения в решение Совета муниципального образования городского округа «Сыктывкар» от 12.02.2014 № 22/2014-344 «О гарантиях и компенсациях для лиц, проживающих в местностях, приравненных к районам Крайнего Севера, являющихся работниками организаций, финансируемых из бюджета муниципального образования городского округа «Сыктывкар»»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603120" w:rsidRDefault="00B4364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15/2022 - 240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603120" w:rsidRDefault="00B43646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lastRenderedPageBreak/>
              <w:t>О внесении изменений в решение Совета муниципального образования городского округа «Сыктывкар» от 10.06.2019  № 39/2019-543 «Об утверждении положения о старостах сельских населенных пунктов муниципального образования городского округа «Сыктывкар»»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603120" w:rsidRDefault="00B4364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15/2022 - 239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603120" w:rsidRDefault="00B43646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Об утверждении отчета об исполнении бюджета муниципального образования городского округа «Сыктывкар» за 2021 год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603120" w:rsidRDefault="00B4364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15/2022 - 238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603120" w:rsidRDefault="00B43646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16.11.2010 № 35/11-600 «Об утверждении Правил создания, охраны и содержания зеленых насаждений на территории муниципального образования городского округа «Сыктывкар» и  Методики оценки компенсационных выплат за рубку (повреждение) зеленых насаждений на территории муниципального образования городского округа «Сыктывкар»»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603120" w:rsidRDefault="00B4364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15/2022 - 237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603120" w:rsidRDefault="00B43646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Об установлении тарифов на услуги бань ЭМУП «</w:t>
            </w:r>
            <w:proofErr w:type="spellStart"/>
            <w:r w:rsidRPr="00390C45">
              <w:rPr>
                <w:sz w:val="26"/>
                <w:szCs w:val="26"/>
              </w:rPr>
              <w:t>Жилкомхоз</w:t>
            </w:r>
            <w:proofErr w:type="spellEnd"/>
            <w:r w:rsidRPr="00390C45">
              <w:rPr>
                <w:sz w:val="26"/>
                <w:szCs w:val="26"/>
              </w:rPr>
              <w:t>»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603120" w:rsidRDefault="00B4364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15/2022 - 236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603120" w:rsidRDefault="00B43646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Об установлении тарифов на услуги бань  МУП «Сыктывкарский банно-прачечный трест»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603120" w:rsidRDefault="00B4364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15/2022 - 235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603120" w:rsidRDefault="00B43646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 xml:space="preserve">О внесении изменений в решение Совета муниципального образования городского округа «Сыктывкар» от 08.07.2011 №03/2011-61 «О Стратегии социально-экономического развития муниципального образования городского округа «Сыктывкар» до 2035 года» 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603120" w:rsidRDefault="00B4364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15/2022 - 234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603120" w:rsidRDefault="00B43646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Об отсрочке уплаты платежей в бюджет муниципального образования городского округа «Сыктывкар»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603120" w:rsidRDefault="00B4364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15/2022 - 233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603120" w:rsidRDefault="00B43646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О внесении изменений в решение Совета муниципального образования  городского округа «Сыктывкар» от 27.03.2009 № 20/03-365 «Об утверждении Положения о безвозмездной передаче в собственность муниципального образования городского округа «Сыктывкар» имущества, находящегося в собственности юридических и (или) физических лиц»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603120" w:rsidRDefault="00B4364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15/2022 - 232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603120" w:rsidRDefault="00B43646" w:rsidP="00390C45">
            <w:pPr>
              <w:jc w:val="both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Об отчете главы муниципального образования городского округа «Сыктывкар» - руководителя администрации о результатах своей деятельности и деятельности администрации муниципального образования городского округа «Сыктывкар» за 2021 год</w:t>
            </w:r>
            <w:r w:rsidRPr="00390C45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603120" w:rsidRDefault="00B4364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390C45">
              <w:rPr>
                <w:sz w:val="26"/>
                <w:szCs w:val="26"/>
              </w:rPr>
              <w:t>15/2022 - 231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>
            <w:r w:rsidRPr="00182E71">
              <w:rPr>
                <w:sz w:val="26"/>
                <w:szCs w:val="26"/>
              </w:rPr>
              <w:t>23.06.2022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703DF" w:rsidRDefault="00B43646" w:rsidP="00C02A42">
            <w:pPr>
              <w:jc w:val="both"/>
              <w:rPr>
                <w:sz w:val="26"/>
                <w:szCs w:val="26"/>
              </w:rPr>
            </w:pPr>
            <w:r w:rsidRPr="00603120">
              <w:rPr>
                <w:sz w:val="26"/>
                <w:szCs w:val="26"/>
              </w:rPr>
              <w:t>О присвоении звания «Почетный гражданин города Сыктывкара» (Безуглой)</w:t>
            </w:r>
            <w:r w:rsidRPr="00603120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437113" w:rsidRDefault="00B4364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603120">
              <w:rPr>
                <w:sz w:val="26"/>
                <w:szCs w:val="26"/>
              </w:rPr>
              <w:t>14/2022 - 230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C02A42">
            <w:pPr>
              <w:rPr>
                <w:sz w:val="26"/>
                <w:szCs w:val="26"/>
              </w:rPr>
            </w:pPr>
            <w:r w:rsidRPr="00603120"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603120" w:rsidRDefault="00B43646" w:rsidP="00603120">
            <w:pPr>
              <w:jc w:val="both"/>
              <w:rPr>
                <w:sz w:val="26"/>
                <w:szCs w:val="26"/>
              </w:rPr>
            </w:pPr>
            <w:r w:rsidRPr="00603120">
              <w:rPr>
                <w:sz w:val="26"/>
                <w:szCs w:val="26"/>
              </w:rPr>
              <w:t>О присвоении звания «Почетный гражданин города Сыктывкара» (</w:t>
            </w:r>
            <w:proofErr w:type="spellStart"/>
            <w:r w:rsidRPr="00603120">
              <w:rPr>
                <w:sz w:val="26"/>
                <w:szCs w:val="26"/>
              </w:rPr>
              <w:t>Опацкому</w:t>
            </w:r>
            <w:proofErr w:type="spellEnd"/>
            <w:r w:rsidRPr="00603120">
              <w:rPr>
                <w:sz w:val="26"/>
                <w:szCs w:val="26"/>
              </w:rPr>
              <w:t>)</w:t>
            </w:r>
            <w:r w:rsidRPr="00603120">
              <w:rPr>
                <w:sz w:val="26"/>
                <w:szCs w:val="26"/>
              </w:rPr>
              <w:tab/>
            </w:r>
          </w:p>
          <w:p w:rsidR="00B43646" w:rsidRPr="00D11E89" w:rsidRDefault="00B43646" w:rsidP="00603120">
            <w:pPr>
              <w:jc w:val="both"/>
              <w:rPr>
                <w:sz w:val="26"/>
                <w:szCs w:val="26"/>
              </w:rPr>
            </w:pPr>
            <w:r w:rsidRPr="00603120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437113" w:rsidRDefault="00B4364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603120">
              <w:rPr>
                <w:sz w:val="26"/>
                <w:szCs w:val="26"/>
              </w:rPr>
              <w:t>14/2022 - 229</w:t>
            </w:r>
            <w:r w:rsidRPr="00603120">
              <w:rPr>
                <w:sz w:val="26"/>
                <w:szCs w:val="26"/>
              </w:rPr>
              <w:tab/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C02A42">
            <w:pPr>
              <w:rPr>
                <w:sz w:val="26"/>
                <w:szCs w:val="26"/>
              </w:rPr>
            </w:pPr>
            <w:r w:rsidRPr="00603120"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00570" w:rsidRDefault="00B43646" w:rsidP="00C02A42">
            <w:pPr>
              <w:jc w:val="both"/>
              <w:rPr>
                <w:sz w:val="26"/>
                <w:szCs w:val="26"/>
              </w:rPr>
            </w:pPr>
            <w:r w:rsidRPr="00957A79">
              <w:rPr>
                <w:sz w:val="26"/>
                <w:szCs w:val="26"/>
              </w:rPr>
              <w:lastRenderedPageBreak/>
              <w:t>О внесении изменений и дополнений в Устав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437113" w:rsidRDefault="00B4364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28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D11E89" w:rsidRDefault="00B43646" w:rsidP="00C02A42">
            <w:pPr>
              <w:jc w:val="both"/>
              <w:rPr>
                <w:sz w:val="26"/>
                <w:szCs w:val="26"/>
              </w:rPr>
            </w:pPr>
            <w:r w:rsidRPr="00542AC6">
              <w:rPr>
                <w:sz w:val="26"/>
                <w:szCs w:val="26"/>
              </w:rPr>
              <w:t>Об увековечении памяти Ванеева Альберта Егоровича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437113" w:rsidRDefault="00B4364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27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D11E89" w:rsidRDefault="00B43646" w:rsidP="00C02A42">
            <w:pPr>
              <w:jc w:val="both"/>
              <w:rPr>
                <w:sz w:val="26"/>
                <w:szCs w:val="26"/>
              </w:rPr>
            </w:pPr>
            <w:r w:rsidRPr="00B00570">
              <w:rPr>
                <w:sz w:val="26"/>
                <w:szCs w:val="26"/>
              </w:rPr>
              <w:t xml:space="preserve">Об увековечении памяти </w:t>
            </w:r>
            <w:proofErr w:type="spellStart"/>
            <w:r w:rsidRPr="00B00570">
              <w:rPr>
                <w:sz w:val="26"/>
                <w:szCs w:val="26"/>
              </w:rPr>
              <w:t>Кобыляцкого</w:t>
            </w:r>
            <w:proofErr w:type="spellEnd"/>
            <w:r w:rsidRPr="00B00570">
              <w:rPr>
                <w:sz w:val="26"/>
                <w:szCs w:val="26"/>
              </w:rPr>
              <w:t xml:space="preserve"> Станислава </w:t>
            </w:r>
            <w:proofErr w:type="spellStart"/>
            <w:r w:rsidRPr="00B00570">
              <w:rPr>
                <w:sz w:val="26"/>
                <w:szCs w:val="26"/>
              </w:rPr>
              <w:t>Назаровича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437113" w:rsidRDefault="00B4364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26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D11E89" w:rsidRDefault="00B43646" w:rsidP="00C02A42">
            <w:pPr>
              <w:jc w:val="both"/>
              <w:rPr>
                <w:sz w:val="26"/>
                <w:szCs w:val="26"/>
              </w:rPr>
            </w:pPr>
            <w:proofErr w:type="gramStart"/>
            <w:r w:rsidRPr="000C57A1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12.02.2014 № 22/2014 – 341 «Об утверждении Положения о порядке увековечения памяти выдающихся деятелей, заслуженных лиц в форме присвоения их имен муниципальным  учреждениям, муниципальным унитарным предприятиям, закрепленным за указанными организациями объектам недвижимого имущества, а также улицам, площадям, проспектам и другим объектам, находящимся на территории муниципального образования городского округа «Сыктывкар</w:t>
            </w:r>
            <w:proofErr w:type="gramEnd"/>
            <w:r w:rsidRPr="000C57A1">
              <w:rPr>
                <w:sz w:val="26"/>
                <w:szCs w:val="26"/>
              </w:rPr>
              <w:t>» и Положения о порядке увековечения памяти выдающихся деятелей, заслуженных лиц, исторических событий и памятных дат в форме установки памятников, мемориальных досок, иных мемориальных сооружений на фасадах зданий, строений, сооружений, на земельных участках и (или) объектах, находящихся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437113" w:rsidRDefault="00B4364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25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703DF" w:rsidRDefault="00B43646" w:rsidP="00C02A42">
            <w:pPr>
              <w:jc w:val="both"/>
              <w:rPr>
                <w:sz w:val="26"/>
                <w:szCs w:val="26"/>
              </w:rPr>
            </w:pPr>
            <w:r w:rsidRPr="00D11E89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 «Сыктывкар» от 04.12.2013 №20/2013-310 «Об утверждении Положения об Управлении культуры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437113" w:rsidRDefault="00B4364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703DF" w:rsidRDefault="00B43646" w:rsidP="00C02A42">
            <w:pPr>
              <w:jc w:val="both"/>
              <w:rPr>
                <w:sz w:val="26"/>
                <w:szCs w:val="26"/>
              </w:rPr>
            </w:pPr>
            <w:r w:rsidRPr="00E9064A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 округа «Сыктывкар» от 26.03.2014 №23/2014-352 «О муниципальных закупках в муниципальном образовании городского округа "Сыктывкар»»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437113" w:rsidRDefault="00B4364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23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703DF" w:rsidRDefault="00B43646" w:rsidP="00C02A42">
            <w:pPr>
              <w:jc w:val="both"/>
              <w:rPr>
                <w:sz w:val="26"/>
                <w:szCs w:val="26"/>
              </w:rPr>
            </w:pPr>
            <w:r w:rsidRPr="00E9064A">
              <w:rPr>
                <w:sz w:val="26"/>
                <w:szCs w:val="26"/>
              </w:rPr>
              <w:t>О внесении изменений  в решение  Совета муниципального образования городского округа «Сыктывкар» от 16.12.2021 №11/2021-161 «О бюджете муниципального образования городского округа «Сыктывкар» на 2022 год и плановый период 2023 и 2024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437113" w:rsidRDefault="00B4364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703DF" w:rsidRDefault="00B43646" w:rsidP="00603120">
            <w:pPr>
              <w:jc w:val="both"/>
              <w:rPr>
                <w:sz w:val="26"/>
                <w:szCs w:val="26"/>
              </w:rPr>
            </w:pPr>
            <w:r w:rsidRPr="007E7F78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14.07.2009 № 23/07-425 «Об утверждении Положения о Департаменте финансов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437113" w:rsidRDefault="00B4364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21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703DF" w:rsidRDefault="00B43646" w:rsidP="00C02A42">
            <w:pPr>
              <w:jc w:val="both"/>
              <w:rPr>
                <w:sz w:val="26"/>
                <w:szCs w:val="26"/>
              </w:rPr>
            </w:pPr>
            <w:r w:rsidRPr="009E2825">
              <w:rPr>
                <w:sz w:val="26"/>
                <w:szCs w:val="26"/>
              </w:rPr>
              <w:t xml:space="preserve">О внесении изменений в </w:t>
            </w:r>
            <w:r w:rsidRPr="009E2825">
              <w:rPr>
                <w:bCs/>
                <w:sz w:val="26"/>
                <w:szCs w:val="26"/>
              </w:rPr>
              <w:t xml:space="preserve">решение Совета муниципального образования городского округа «Сыктывкар» от 25.06.2014 № 25/2014-374 «Об утверждении Положения о порядке организации и проведения общественных обсуждений по оценке </w:t>
            </w:r>
            <w:proofErr w:type="gramStart"/>
            <w:r w:rsidRPr="009E2825">
              <w:rPr>
                <w:bCs/>
                <w:sz w:val="26"/>
                <w:szCs w:val="26"/>
              </w:rPr>
              <w:t>воздействия</w:t>
            </w:r>
            <w:proofErr w:type="gramEnd"/>
            <w:r w:rsidRPr="009E2825">
              <w:rPr>
                <w:bCs/>
                <w:sz w:val="26"/>
                <w:szCs w:val="26"/>
              </w:rPr>
              <w:t xml:space="preserve"> на окружающую среду намечаемой хозяйственной и иной деятельности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437113" w:rsidRDefault="00B4364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703DF" w:rsidRDefault="00B43646" w:rsidP="00C02A42">
            <w:pPr>
              <w:jc w:val="both"/>
              <w:rPr>
                <w:sz w:val="26"/>
                <w:szCs w:val="26"/>
              </w:rPr>
            </w:pPr>
            <w:r w:rsidRPr="00B703DF">
              <w:rPr>
                <w:sz w:val="26"/>
                <w:szCs w:val="26"/>
              </w:rPr>
              <w:lastRenderedPageBreak/>
              <w:t>О внесении изменений в решение Совета муниципального образования городского округа «Сыктывкар» от 28.10.2017 № 24/2017-330 «Об утверждении Правил благоустройства муниципального образования 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437113" w:rsidRDefault="00B4364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19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F5CDF" w:rsidRDefault="00B43646" w:rsidP="00C02A42">
            <w:pPr>
              <w:jc w:val="both"/>
              <w:rPr>
                <w:sz w:val="26"/>
                <w:szCs w:val="26"/>
              </w:rPr>
            </w:pPr>
            <w:r w:rsidRPr="00B703DF">
              <w:rPr>
                <w:sz w:val="26"/>
                <w:szCs w:val="26"/>
              </w:rPr>
              <w:t>О внесении изменений в  решение Совета муниципального образования городского округа «Сыктывкар» от 16.12.2021 №11/2021-150 «Об утверждении Положения о муниципальном лесном контроле 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437113" w:rsidRDefault="00B4364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18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097C74" w:rsidRDefault="00B43646" w:rsidP="00C02A42">
            <w:pPr>
              <w:jc w:val="both"/>
              <w:rPr>
                <w:sz w:val="25"/>
                <w:szCs w:val="25"/>
              </w:rPr>
            </w:pPr>
            <w:r w:rsidRPr="00097C74">
              <w:rPr>
                <w:sz w:val="25"/>
                <w:szCs w:val="25"/>
              </w:rPr>
              <w:t>О внесении изменений в решение Совета муниципального образования городского округа «Сыктывкар» от 16.12.2021 № 11/2021-155 «Об утверждении Положения о муниципальном контроле на автомобильном транспорте и в дорожном хозяйстве на территории муниципального образования городского округа «Сыктывкар» (за исключением территории Эжвинского района муниципального образования городского округа «Сыктывкар»)»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437113" w:rsidRDefault="00B4364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17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F5CDF" w:rsidRDefault="00B43646" w:rsidP="00C02A42">
            <w:pPr>
              <w:jc w:val="both"/>
              <w:rPr>
                <w:sz w:val="26"/>
                <w:szCs w:val="26"/>
              </w:rPr>
            </w:pPr>
            <w:r w:rsidRPr="00777555">
              <w:rPr>
                <w:sz w:val="26"/>
                <w:szCs w:val="26"/>
              </w:rPr>
              <w:t>Об осуществлении перевозок внутренним водным транспортом на территории муниципального образования городского округа «Сыктывкар» в 2022 году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437113" w:rsidRDefault="00B4364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16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032CAC" w:rsidRDefault="00B43646" w:rsidP="00C02A42">
            <w:pPr>
              <w:jc w:val="both"/>
              <w:rPr>
                <w:sz w:val="26"/>
                <w:szCs w:val="26"/>
              </w:rPr>
            </w:pPr>
            <w:r w:rsidRPr="00AF5CDF">
              <w:rPr>
                <w:sz w:val="26"/>
                <w:szCs w:val="26"/>
              </w:rPr>
              <w:t>О мерах поддержки населения  муниципального образования городского округа «Сыктывкар» в 2022 году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437113" w:rsidRDefault="00B4364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15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032CAC" w:rsidRDefault="00B43646" w:rsidP="00C02A42">
            <w:pPr>
              <w:jc w:val="both"/>
              <w:rPr>
                <w:sz w:val="26"/>
                <w:szCs w:val="26"/>
              </w:rPr>
            </w:pPr>
            <w:r w:rsidRPr="00E63A6F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07.10.2021 № 9/2021-127 «Об утверждении Положения о муниципальном земельном контроле на территории муниципального образования городского округа «Сыктывкар» (за исключением территории Эжвинского района)»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437113" w:rsidRDefault="00B4364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14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158B3" w:rsidRDefault="00B43646" w:rsidP="00C02A42">
            <w:pPr>
              <w:jc w:val="both"/>
              <w:rPr>
                <w:sz w:val="26"/>
                <w:szCs w:val="26"/>
              </w:rPr>
            </w:pPr>
            <w:r w:rsidRPr="00032CAC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437113" w:rsidRDefault="00B4364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13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158B3" w:rsidRDefault="00B43646" w:rsidP="00C02A42">
            <w:pPr>
              <w:jc w:val="both"/>
              <w:rPr>
                <w:sz w:val="26"/>
                <w:szCs w:val="26"/>
              </w:rPr>
            </w:pPr>
            <w:r w:rsidRPr="00032CAC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11.12.2009 № 26/12-482 «Об утверждении Генерального плана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437113" w:rsidRDefault="00B4364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12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032CAC" w:rsidRDefault="00B43646" w:rsidP="00C02A42">
            <w:pPr>
              <w:jc w:val="both"/>
              <w:rPr>
                <w:sz w:val="26"/>
                <w:szCs w:val="26"/>
              </w:rPr>
            </w:pPr>
            <w:r w:rsidRPr="001500D9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16.03.2006 №24/03-361 «Об утверждении Положения о формировании и использовании муниципального специализированного жилищного фонда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437113" w:rsidRDefault="00B4364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11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158B3" w:rsidRDefault="00B43646" w:rsidP="00C02A42">
            <w:pPr>
              <w:jc w:val="both"/>
              <w:rPr>
                <w:sz w:val="26"/>
                <w:szCs w:val="26"/>
              </w:rPr>
            </w:pPr>
            <w:r w:rsidRPr="00032CAC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13.03.2020 №46/2020-670 «Об утверждении Положения о Единой муниципальной балансовой комиссии муниципального образования городского округа «Сыктывкар»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437113" w:rsidRDefault="00B4364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</w:t>
            </w:r>
            <w:r>
              <w:rPr>
                <w:sz w:val="26"/>
                <w:szCs w:val="26"/>
              </w:rPr>
              <w:t>10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158B3" w:rsidRDefault="00B43646" w:rsidP="00C02A42">
            <w:pPr>
              <w:jc w:val="both"/>
              <w:rPr>
                <w:sz w:val="26"/>
                <w:szCs w:val="26"/>
              </w:rPr>
            </w:pPr>
            <w:r w:rsidRPr="00032CAC">
              <w:rPr>
                <w:sz w:val="26"/>
                <w:szCs w:val="26"/>
              </w:rPr>
              <w:lastRenderedPageBreak/>
              <w:t>Об освобождении от перечисления части прибыли, остающейся после уплаты налогов и иных обязательных платежей, муниципального унитарного предприятия  «Сыктывкарский банно-прачечный трест»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437113" w:rsidRDefault="00B4364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/2022 - 20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158B3" w:rsidRDefault="00B43646" w:rsidP="00C02A42">
            <w:pPr>
              <w:jc w:val="both"/>
              <w:rPr>
                <w:sz w:val="26"/>
                <w:szCs w:val="26"/>
              </w:rPr>
            </w:pPr>
            <w:r w:rsidRPr="00032CAC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21.09.2007 № 4/09-79 «Об утверждении Положения о порядке зачета стоимости капитального ремонта арендуемых объектов, находящихся в собственности муниципального образования городского округа «Сыктывкар», в счет арендной платы»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437113" w:rsidRDefault="00B4364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/2022 - 20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158B3" w:rsidRDefault="00B43646" w:rsidP="00C02A42">
            <w:pPr>
              <w:jc w:val="both"/>
              <w:rPr>
                <w:sz w:val="26"/>
                <w:szCs w:val="26"/>
              </w:rPr>
            </w:pPr>
            <w:r w:rsidRPr="00BD0F17">
              <w:rPr>
                <w:sz w:val="26"/>
                <w:szCs w:val="26"/>
              </w:rPr>
              <w:t>Об освобождении владельцев рекламных конструкций от уплаты платежей в бюджет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437113" w:rsidRDefault="00B4364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/2022 - 20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6A5254" w:rsidRDefault="00B43646" w:rsidP="00C02A42">
            <w:pPr>
              <w:jc w:val="both"/>
              <w:rPr>
                <w:sz w:val="26"/>
                <w:szCs w:val="26"/>
              </w:rPr>
            </w:pPr>
            <w:r w:rsidRPr="006A5254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04.12.2013 № 20/2013-306 «Об утверждении Положения о порядке учета, управления и использования бесхозяйного имущества, расположенного на территории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437113" w:rsidRDefault="00B4364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/2022 - 20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158B3" w:rsidRDefault="00B43646" w:rsidP="00C02A42">
            <w:pPr>
              <w:jc w:val="both"/>
              <w:rPr>
                <w:sz w:val="26"/>
                <w:szCs w:val="26"/>
              </w:rPr>
            </w:pPr>
            <w:r w:rsidRPr="00A8452A">
              <w:rPr>
                <w:sz w:val="26"/>
                <w:szCs w:val="26"/>
              </w:rPr>
              <w:t>Об утверждении перечня имущества, предлагаемого к передаче из федеральной собственности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437113" w:rsidRDefault="00B4364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/2022 - 20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158B3" w:rsidRDefault="00B43646" w:rsidP="00C02A42">
            <w:pPr>
              <w:jc w:val="both"/>
              <w:rPr>
                <w:sz w:val="26"/>
                <w:szCs w:val="26"/>
              </w:rPr>
            </w:pPr>
            <w:r w:rsidRPr="00344F50">
              <w:rPr>
                <w:sz w:val="26"/>
                <w:szCs w:val="26"/>
              </w:rPr>
              <w:t>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437113" w:rsidRDefault="00B4364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/2022 - 20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C37AC" w:rsidRDefault="00B43646" w:rsidP="00C02A42">
            <w:pPr>
              <w:jc w:val="both"/>
              <w:rPr>
                <w:sz w:val="26"/>
                <w:szCs w:val="26"/>
              </w:rPr>
            </w:pPr>
            <w:r w:rsidRPr="00B158B3">
              <w:rPr>
                <w:sz w:val="26"/>
                <w:szCs w:val="26"/>
              </w:rPr>
              <w:t>О согласовании приема имущества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437113" w:rsidRDefault="00B4364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/2022 - 20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C37AC" w:rsidRDefault="00B43646" w:rsidP="00C02A42">
            <w:pPr>
              <w:jc w:val="both"/>
              <w:rPr>
                <w:sz w:val="26"/>
                <w:szCs w:val="26"/>
              </w:rPr>
            </w:pPr>
            <w:r w:rsidRPr="00B158B3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16.12.2021 №11/2021-141 «Об утверждении прогнозного плана (программы) приватизации муниципального имущества на 2022 год»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437113" w:rsidRDefault="00B4364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/2022 - 20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C37AC" w:rsidRDefault="00B43646" w:rsidP="00C02A42">
            <w:pPr>
              <w:jc w:val="both"/>
              <w:rPr>
                <w:sz w:val="26"/>
                <w:szCs w:val="26"/>
              </w:rPr>
            </w:pPr>
            <w:r w:rsidRPr="00184271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12.02.2014 № 22/2014-344 «О гарантиях и компенсациях для лиц, проживающих в местностях, приравненных к районам Крайнего Севера, являющихся работниками организаций, финансируемых из бюджета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437113" w:rsidRDefault="00B43646" w:rsidP="00C02A42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D3F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3FAB">
              <w:rPr>
                <w:sz w:val="26"/>
                <w:szCs w:val="26"/>
              </w:rPr>
              <w:t>/2022 - 20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C02A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665411" w:rsidRDefault="00B43646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 предложении кандидатуры члена Избирательной комиссии Республики Коми с правом решающего голоса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205CE" w:rsidRDefault="00B43646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13/2022 - 200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205CE" w:rsidRDefault="00B43646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665411" w:rsidRDefault="00B43646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lastRenderedPageBreak/>
              <w:t>О проекте решения Совета муниципального образования городского округа «Сыктывкар» «О внесении изменений и дополнений в Устав муниципального образования городского округа  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205CE" w:rsidRDefault="00B43646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13/2022 - 199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205CE" w:rsidRDefault="00B43646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665411" w:rsidRDefault="00B43646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20.04.2011 № 01/2011-32 «Об утверждении Правил пенсионного обеспечении депутатов, членов выборного органа местного самоуправления, выборных должностных лиц местного самоуправления, осуществляющих свои полномочия на постоянной основе, председателя, заместителя председателя, аудитора контрольно-счетного органа в муниципальном образовании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205CE" w:rsidRDefault="00B43646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13/2022 - 198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205CE" w:rsidRDefault="00B43646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665411" w:rsidRDefault="00B43646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Об утверждении Порядка введения особого противопожарного режима на территории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205CE" w:rsidRDefault="00B43646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13/2022 - 197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205CE" w:rsidRDefault="00B43646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665411" w:rsidRDefault="00B43646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13.05.2021  № 6/2021-96 «О некоторых вопросах по внесению, рассмотрению и реализации инициативных проектов на территории муниципального образования городского округа 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205CE" w:rsidRDefault="00B43646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13/2022 - 196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205CE" w:rsidRDefault="00B43646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665411" w:rsidRDefault="00B43646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20.10.2020 № 2/2020-20 «Об утверждении Положения об Управлении образования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205CE" w:rsidRDefault="00B43646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13/2022 - 195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205CE" w:rsidRDefault="00B43646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665411" w:rsidRDefault="00B43646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 внесении изменений в  решение Совета муниципального образования городского округа «Сыктывкар» от 16.12.2021 №11/2021-151 «Об утверждении Положения о муниципальном контроле в сфере благоустройства на территории муниципального образования городского округа «Сыктывкар» (за исключением Эжвинского района муниципального образования городского округа «Сыктывкар»)»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205CE" w:rsidRDefault="00B43646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13/2022 - 194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205CE" w:rsidRDefault="00B43646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665411" w:rsidRDefault="00B43646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28.10.2017 № 24/2017-330 «Об утверждении Правил благоустройства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205CE" w:rsidRDefault="00B43646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13/2022 - 193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205CE" w:rsidRDefault="00B43646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665411" w:rsidRDefault="00B43646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28.10.2017 № 24/2017-330 «Об утверждении Правил благоустройства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205CE" w:rsidRDefault="00B43646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13/2022 - 192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205CE" w:rsidRDefault="00B43646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665411" w:rsidRDefault="00B43646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lastRenderedPageBreak/>
              <w:t>О внесении изменений в решение Совета муниципального образования городского округа «Сыктывкар» от 30.04.2010 №31/04-560 «Об утверждении Правил землепользования и застройки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205CE" w:rsidRDefault="00B43646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13/2022 - 191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205CE" w:rsidRDefault="00B43646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665411" w:rsidRDefault="00B43646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11.12.2009 №26/12-482 «Об утверждении Генерального плана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205CE" w:rsidRDefault="00B43646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13/2022 - 190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205CE" w:rsidRDefault="00B43646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665411" w:rsidRDefault="00B43646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16.12.2021 №11/2021-141 «Об утверждении прогнозного плана (программы) приватизации муниципального имущества на 2022 год»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205CE" w:rsidRDefault="00B43646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13/2022 - 189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205CE" w:rsidRDefault="00B43646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665411" w:rsidRDefault="00B43646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 согласовании приема имущества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205CE" w:rsidRDefault="00B43646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13/2022 - 188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205CE" w:rsidRDefault="00B43646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665411" w:rsidRDefault="00B43646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26.09.2019 №42/2019-575 «Об утверждении перечня имущества, предлагаемого к передаче из собственности муниципального образования городского округа «Сыктывкар» в государственную собственность Республики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205CE" w:rsidRDefault="00B43646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13/2022 - 187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205CE" w:rsidRDefault="00B43646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665411" w:rsidRDefault="00B43646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Об утверждении перечня имущества, предлагаемого к передаче из федеральной собственности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205CE" w:rsidRDefault="00B43646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13/2022 - 186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205CE" w:rsidRDefault="00B43646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665411" w:rsidRDefault="00B43646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Об утверждении перечня имущества, предлагаемого к передаче из собственности  муниципального образования городского округа «Сыктывкар» в государственную  собственность Республики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205CE" w:rsidRDefault="00B43646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13/2022 - 185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205CE" w:rsidRDefault="00B43646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665411" w:rsidRDefault="00B43646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О принятии отчета о реализации прогнозного плана (программы) приватизации муниципального имущества за 2021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205CE" w:rsidRDefault="00B43646" w:rsidP="00C02A42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13/2022 - 184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F205CE" w:rsidRDefault="00B43646" w:rsidP="00C02A42">
            <w:pPr>
              <w:rPr>
                <w:sz w:val="24"/>
                <w:szCs w:val="24"/>
              </w:rPr>
            </w:pPr>
            <w:r w:rsidRPr="00F205CE">
              <w:rPr>
                <w:sz w:val="24"/>
                <w:szCs w:val="24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665411" w:rsidRDefault="00B43646" w:rsidP="00C02A42">
            <w:pPr>
              <w:jc w:val="both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 xml:space="preserve">О принятии </w:t>
            </w:r>
            <w:proofErr w:type="gramStart"/>
            <w:r w:rsidRPr="00665411">
              <w:rPr>
                <w:sz w:val="28"/>
                <w:szCs w:val="28"/>
              </w:rPr>
              <w:t>информации начальника Управления Министерства внутренних дел Российской Федерации</w:t>
            </w:r>
            <w:proofErr w:type="gramEnd"/>
            <w:r w:rsidRPr="00665411">
              <w:rPr>
                <w:sz w:val="28"/>
                <w:szCs w:val="28"/>
              </w:rPr>
              <w:t xml:space="preserve"> по городу Сыктывкару «Об итогах оперативно-служебной деятельности УМВД России по г. Сыктывкару за 2021 год»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665411" w:rsidRDefault="00B43646" w:rsidP="00C02A42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13/2022 - 183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665411" w:rsidRDefault="00B43646" w:rsidP="00C02A42">
            <w:pPr>
              <w:rPr>
                <w:sz w:val="28"/>
                <w:szCs w:val="28"/>
              </w:rPr>
            </w:pPr>
            <w:r w:rsidRPr="00665411">
              <w:rPr>
                <w:sz w:val="28"/>
                <w:szCs w:val="28"/>
              </w:rPr>
              <w:t>17.03.2022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740B41" w:rsidRDefault="00B43646" w:rsidP="00F2798D">
            <w:pPr>
              <w:jc w:val="both"/>
              <w:rPr>
                <w:sz w:val="28"/>
                <w:szCs w:val="28"/>
              </w:rPr>
            </w:pPr>
            <w:r w:rsidRPr="00740B41">
              <w:rPr>
                <w:sz w:val="28"/>
                <w:szCs w:val="28"/>
              </w:rPr>
              <w:t xml:space="preserve">О назначении </w:t>
            </w:r>
            <w:proofErr w:type="spellStart"/>
            <w:r w:rsidRPr="00740B41">
              <w:rPr>
                <w:sz w:val="28"/>
                <w:szCs w:val="28"/>
              </w:rPr>
              <w:t>Борзыкина</w:t>
            </w:r>
            <w:proofErr w:type="spellEnd"/>
            <w:r w:rsidRPr="00740B41">
              <w:rPr>
                <w:sz w:val="28"/>
                <w:szCs w:val="28"/>
              </w:rPr>
              <w:t xml:space="preserve"> Виталия Владимировича аудитором Контрольно-счетной палаты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75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740B41" w:rsidRDefault="00B43646" w:rsidP="00F2798D">
            <w:pPr>
              <w:jc w:val="both"/>
              <w:rPr>
                <w:sz w:val="28"/>
                <w:szCs w:val="28"/>
              </w:rPr>
            </w:pPr>
            <w:r w:rsidRPr="00740B41">
              <w:rPr>
                <w:sz w:val="28"/>
                <w:szCs w:val="28"/>
              </w:rPr>
              <w:lastRenderedPageBreak/>
              <w:t>О назначении Темкина Александра Сергеевича председателем Контрольно-счетной палаты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74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926F15" w:rsidRDefault="00B43646" w:rsidP="00F279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26F15">
              <w:rPr>
                <w:sz w:val="28"/>
                <w:szCs w:val="28"/>
              </w:rPr>
              <w:t xml:space="preserve"> внесении изменений в состав постоянной к</w:t>
            </w:r>
            <w:r>
              <w:rPr>
                <w:sz w:val="28"/>
                <w:szCs w:val="28"/>
              </w:rPr>
              <w:t>омиссии по бюджету, налогам, экономическому развитию и городскому хозяйству С</w:t>
            </w:r>
            <w:r w:rsidRPr="00926F15">
              <w:rPr>
                <w:sz w:val="28"/>
                <w:szCs w:val="28"/>
              </w:rPr>
              <w:t xml:space="preserve">овета муниципального </w:t>
            </w:r>
            <w:r>
              <w:rPr>
                <w:sz w:val="28"/>
                <w:szCs w:val="28"/>
              </w:rPr>
              <w:t>образования городского округа «С</w:t>
            </w:r>
            <w:r w:rsidRPr="00926F15">
              <w:rPr>
                <w:sz w:val="28"/>
                <w:szCs w:val="28"/>
              </w:rPr>
              <w:t xml:space="preserve">ыктывкар» </w:t>
            </w:r>
            <w:r>
              <w:rPr>
                <w:sz w:val="28"/>
                <w:szCs w:val="28"/>
              </w:rPr>
              <w:t>шестого</w:t>
            </w:r>
            <w:r w:rsidRPr="00926F15">
              <w:rPr>
                <w:sz w:val="28"/>
                <w:szCs w:val="28"/>
              </w:rPr>
              <w:t xml:space="preserve"> созыва (20</w:t>
            </w:r>
            <w:r>
              <w:rPr>
                <w:sz w:val="28"/>
                <w:szCs w:val="28"/>
              </w:rPr>
              <w:t>20</w:t>
            </w:r>
            <w:r w:rsidRPr="00926F15">
              <w:rPr>
                <w:sz w:val="28"/>
                <w:szCs w:val="28"/>
              </w:rPr>
              <w:t xml:space="preserve"> - 20</w:t>
            </w:r>
            <w:r>
              <w:rPr>
                <w:sz w:val="28"/>
                <w:szCs w:val="28"/>
              </w:rPr>
              <w:t>25</w:t>
            </w:r>
            <w:r w:rsidRPr="00926F15">
              <w:rPr>
                <w:sz w:val="28"/>
                <w:szCs w:val="28"/>
              </w:rPr>
              <w:t xml:space="preserve">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73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7132B" w:rsidRDefault="00B43646" w:rsidP="00F2798D">
            <w:pPr>
              <w:jc w:val="both"/>
              <w:rPr>
                <w:sz w:val="28"/>
                <w:szCs w:val="28"/>
              </w:rPr>
            </w:pPr>
            <w:r w:rsidRPr="00412180">
              <w:rPr>
                <w:sz w:val="28"/>
                <w:szCs w:val="28"/>
              </w:rPr>
              <w:t>О премии главе муниципального образования городского округа «Сыктывкар» - руководител</w:t>
            </w:r>
            <w:r>
              <w:rPr>
                <w:sz w:val="28"/>
                <w:szCs w:val="28"/>
              </w:rPr>
              <w:t>ю</w:t>
            </w:r>
            <w:r w:rsidRPr="00412180"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72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7132B" w:rsidRDefault="00B43646" w:rsidP="00F2798D">
            <w:pPr>
              <w:jc w:val="both"/>
              <w:rPr>
                <w:sz w:val="28"/>
                <w:szCs w:val="28"/>
              </w:rPr>
            </w:pPr>
            <w:r w:rsidRPr="00740B41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21.10.2015 № 01/2015-36 «Об утверждении Положения о предоставлении гарантий осуществления полномочий депутата, члена выборного органа местного самоуправления, выборного должностного лица местного самоуправления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71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7132B" w:rsidRDefault="00B43646" w:rsidP="00F2798D">
            <w:pPr>
              <w:jc w:val="both"/>
              <w:rPr>
                <w:sz w:val="28"/>
                <w:szCs w:val="28"/>
              </w:rPr>
            </w:pPr>
            <w:r w:rsidRPr="00412180">
              <w:rPr>
                <w:sz w:val="28"/>
                <w:szCs w:val="28"/>
              </w:rPr>
              <w:t xml:space="preserve">О приостановлении действия отдельных положений решения Совета муниципального образования городского округа «Сыктывкар» от 20.08.2020 № 51/2020-730 «О внесении изменений в </w:t>
            </w:r>
            <w:r>
              <w:rPr>
                <w:sz w:val="28"/>
                <w:szCs w:val="28"/>
              </w:rPr>
              <w:t>р</w:t>
            </w:r>
            <w:r w:rsidRPr="00412180">
              <w:rPr>
                <w:sz w:val="28"/>
                <w:szCs w:val="28"/>
              </w:rPr>
              <w:t>ешение Совета муниципального образования городского округа «Сыктывкар» от 28.10.2017 № 24/2017-330 «Об утверждении Правил благоустройства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7</w:t>
            </w:r>
            <w:r w:rsidRPr="00BC463F">
              <w:rPr>
                <w:sz w:val="26"/>
                <w:szCs w:val="26"/>
              </w:rPr>
              <w:t>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7132B" w:rsidRDefault="00B43646" w:rsidP="00F2798D">
            <w:pPr>
              <w:jc w:val="both"/>
              <w:rPr>
                <w:sz w:val="28"/>
                <w:szCs w:val="28"/>
              </w:rPr>
            </w:pPr>
            <w:r w:rsidRPr="00740B41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26.09.2019 № 42/2019-579 «Об установлении границ территории, на которой предполагается осуществление территориального общественного самоуправления «</w:t>
            </w:r>
            <w:proofErr w:type="spellStart"/>
            <w:r w:rsidRPr="00740B41">
              <w:rPr>
                <w:sz w:val="28"/>
                <w:szCs w:val="28"/>
              </w:rPr>
              <w:t>Доручасток</w:t>
            </w:r>
            <w:proofErr w:type="spellEnd"/>
            <w:r w:rsidRPr="00740B4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69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7132B" w:rsidRDefault="00B43646" w:rsidP="00F2798D">
            <w:pPr>
              <w:jc w:val="both"/>
              <w:rPr>
                <w:sz w:val="28"/>
                <w:szCs w:val="28"/>
              </w:rPr>
            </w:pPr>
            <w:r w:rsidRPr="00740B41">
              <w:rPr>
                <w:sz w:val="28"/>
                <w:szCs w:val="28"/>
              </w:rPr>
              <w:t>О внесении изменений и дополнений в Устав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68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7132B" w:rsidRDefault="00B43646" w:rsidP="00F2798D">
            <w:pPr>
              <w:jc w:val="both"/>
              <w:rPr>
                <w:sz w:val="28"/>
                <w:szCs w:val="28"/>
              </w:rPr>
            </w:pPr>
            <w:r w:rsidRPr="00740B41">
              <w:rPr>
                <w:sz w:val="28"/>
                <w:szCs w:val="28"/>
              </w:rPr>
              <w:t>О внесении изменений и дополнений в Устав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67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7132B" w:rsidRDefault="00B43646" w:rsidP="00F2798D">
            <w:pPr>
              <w:jc w:val="both"/>
              <w:rPr>
                <w:sz w:val="28"/>
                <w:szCs w:val="28"/>
              </w:rPr>
            </w:pPr>
            <w:r w:rsidRPr="00740B41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12.02.2014 № 22/2014-344 «О гарантиях и компенсациях для лиц, проживающих в местностях, приравненных к районам Крайнего Севера, являющихся работниками организаций, финансируемых из бюджета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66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7132B" w:rsidRDefault="00B43646" w:rsidP="00F2798D">
            <w:pPr>
              <w:jc w:val="both"/>
              <w:rPr>
                <w:sz w:val="28"/>
                <w:szCs w:val="28"/>
              </w:rPr>
            </w:pPr>
            <w:proofErr w:type="gramStart"/>
            <w:r w:rsidRPr="00A73FCA">
              <w:rPr>
                <w:sz w:val="28"/>
                <w:szCs w:val="28"/>
              </w:rPr>
              <w:lastRenderedPageBreak/>
              <w:t>О внесении изменений в решение Совета муниципального образования городского округа «Сыктывкар» от 30.08.2016 № 10/2016-138   «Об утверждении Положения о порядке принятия лицами, замещающими должности муниципальной службы, муниципальные должности муниципального образования городского округа «Сыктывкар» 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65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7132B" w:rsidRDefault="00B43646" w:rsidP="00F2798D">
            <w:pPr>
              <w:jc w:val="both"/>
              <w:rPr>
                <w:sz w:val="28"/>
                <w:szCs w:val="28"/>
              </w:rPr>
            </w:pPr>
            <w:proofErr w:type="gramStart"/>
            <w:r w:rsidRPr="00A73FCA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16.02.2010 № 28/02-528 «Об утверждении перечня должностей муниципальной службы муниципального образования городского округа «Сыктывкар», при назначении на которые граждане и при замещении которых муниципальные служащие муниципального образования городского округа «Сыктывкар» обязаны представлять сведения о своих доходах, об имуществе и обязательствах имущественного характера, а также сведения о доходах, об</w:t>
            </w:r>
            <w:proofErr w:type="gramEnd"/>
            <w:r w:rsidRPr="00A73FCA">
              <w:rPr>
                <w:sz w:val="28"/>
                <w:szCs w:val="28"/>
              </w:rPr>
              <w:t xml:space="preserve"> </w:t>
            </w:r>
            <w:proofErr w:type="gramStart"/>
            <w:r w:rsidRPr="00A73FCA">
              <w:rPr>
                <w:sz w:val="28"/>
                <w:szCs w:val="28"/>
              </w:rPr>
              <w:t>имуществе</w:t>
            </w:r>
            <w:proofErr w:type="gramEnd"/>
            <w:r w:rsidRPr="00A73FCA">
              <w:rPr>
                <w:sz w:val="28"/>
                <w:szCs w:val="28"/>
              </w:rPr>
              <w:t xml:space="preserve"> и обязательствах имущественного характера своих супруги (супруга) и несовершеннолетних детей»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64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7132B" w:rsidRDefault="00B43646" w:rsidP="00F2798D">
            <w:pPr>
              <w:jc w:val="both"/>
              <w:rPr>
                <w:sz w:val="28"/>
                <w:szCs w:val="28"/>
              </w:rPr>
            </w:pPr>
            <w:r w:rsidRPr="00DB0254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20.04.2011 № 01/2011-32 «Об утверждении Правил пенсионного обеспечения депутатов, членов выборного органа местного самоуправления, выборных должностных лиц местного самоуправления, осуществлявших свои полномочия на постоянной основе в муниципальном образовании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63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7132B" w:rsidRDefault="00B43646" w:rsidP="00F2798D">
            <w:pPr>
              <w:jc w:val="both"/>
              <w:rPr>
                <w:sz w:val="28"/>
                <w:szCs w:val="28"/>
              </w:rPr>
            </w:pPr>
            <w:r w:rsidRPr="00DB0254">
              <w:rPr>
                <w:sz w:val="28"/>
                <w:szCs w:val="28"/>
              </w:rPr>
              <w:t>О внесении изменений  в решение  Совета муниципального образования городского округа «Сыктывкар» от 24.12.2020 №3/2020-44 «О бюджете муниципального образования городского округа «Сыктывкар» на 2021 год и плановый период 2022 и 2023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62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7132B" w:rsidRDefault="00B43646" w:rsidP="00F2798D">
            <w:pPr>
              <w:jc w:val="both"/>
              <w:rPr>
                <w:sz w:val="28"/>
                <w:szCs w:val="28"/>
              </w:rPr>
            </w:pPr>
            <w:r w:rsidRPr="00DB0254">
              <w:rPr>
                <w:sz w:val="28"/>
                <w:szCs w:val="28"/>
              </w:rPr>
              <w:t>О бюджете муниципального образования городского округа «Сыктывкар» на 2022 год и плановый период 2023 и 2024 годов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61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DB0254" w:rsidRDefault="00B43646" w:rsidP="00F2798D">
            <w:pPr>
              <w:jc w:val="both"/>
              <w:rPr>
                <w:sz w:val="28"/>
                <w:szCs w:val="28"/>
              </w:rPr>
            </w:pPr>
            <w:r w:rsidRPr="00EC698E">
              <w:rPr>
                <w:sz w:val="28"/>
                <w:szCs w:val="28"/>
              </w:rPr>
              <w:t xml:space="preserve">О назначении старосты поселка сельского типа </w:t>
            </w:r>
            <w:proofErr w:type="gramStart"/>
            <w:r w:rsidRPr="00EC698E">
              <w:rPr>
                <w:sz w:val="28"/>
                <w:szCs w:val="28"/>
              </w:rPr>
              <w:t>Верхний</w:t>
            </w:r>
            <w:proofErr w:type="gramEnd"/>
            <w:r w:rsidRPr="00EC698E">
              <w:rPr>
                <w:sz w:val="28"/>
                <w:szCs w:val="28"/>
              </w:rPr>
              <w:t xml:space="preserve"> </w:t>
            </w:r>
            <w:proofErr w:type="spellStart"/>
            <w:r w:rsidRPr="00EC698E">
              <w:rPr>
                <w:sz w:val="28"/>
                <w:szCs w:val="28"/>
              </w:rPr>
              <w:t>Мыртыю</w:t>
            </w:r>
            <w:proofErr w:type="spellEnd"/>
            <w:r w:rsidRPr="00EC698E">
              <w:rPr>
                <w:sz w:val="28"/>
                <w:szCs w:val="28"/>
              </w:rPr>
              <w:t xml:space="preserve">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C463F" w:rsidRDefault="00B4364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6</w:t>
            </w:r>
            <w:r w:rsidRPr="00BC463F">
              <w:rPr>
                <w:sz w:val="26"/>
                <w:szCs w:val="26"/>
              </w:rPr>
              <w:t>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7132B" w:rsidRDefault="00B43646" w:rsidP="00F2798D">
            <w:pPr>
              <w:jc w:val="both"/>
              <w:rPr>
                <w:sz w:val="28"/>
                <w:szCs w:val="28"/>
              </w:rPr>
            </w:pPr>
            <w:r w:rsidRPr="00DB0254">
              <w:rPr>
                <w:sz w:val="28"/>
                <w:szCs w:val="28"/>
              </w:rPr>
              <w:lastRenderedPageBreak/>
              <w:t>О внесении изменения в решение Совета муниципального образования городского округа «Сыктывкар» от 10.06.2019  № 39/2019-543 «Об утверждении Положения о старостах сельских населенных пунктов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59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7132B" w:rsidRDefault="00B43646" w:rsidP="00F279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утратившим силу решения Совета </w:t>
            </w:r>
            <w:r w:rsidRPr="009A1D7B">
              <w:rPr>
                <w:sz w:val="28"/>
                <w:szCs w:val="28"/>
              </w:rPr>
              <w:t>муниципального образования городского округа</w:t>
            </w:r>
            <w:r>
              <w:rPr>
                <w:sz w:val="28"/>
                <w:szCs w:val="28"/>
              </w:rPr>
              <w:t xml:space="preserve"> </w:t>
            </w:r>
            <w:r w:rsidRPr="006F7E83">
              <w:rPr>
                <w:sz w:val="28"/>
                <w:szCs w:val="28"/>
              </w:rPr>
              <w:t>«Сыктывкар»</w:t>
            </w:r>
            <w:r>
              <w:rPr>
                <w:sz w:val="28"/>
                <w:szCs w:val="28"/>
              </w:rPr>
              <w:t xml:space="preserve"> от 08.09.2017 № 23/2017-309</w:t>
            </w:r>
            <w:r w:rsidRPr="006F7E83">
              <w:rPr>
                <w:sz w:val="28"/>
                <w:szCs w:val="28"/>
              </w:rPr>
              <w:t xml:space="preserve"> </w:t>
            </w:r>
            <w:r w:rsidRPr="00D42CA3">
              <w:rPr>
                <w:sz w:val="28"/>
                <w:szCs w:val="28"/>
              </w:rPr>
              <w:t xml:space="preserve">«Об утверждении </w:t>
            </w:r>
            <w:proofErr w:type="gramStart"/>
            <w:r w:rsidRPr="00D42CA3">
              <w:rPr>
                <w:sz w:val="28"/>
                <w:szCs w:val="28"/>
              </w:rPr>
              <w:t>Порядка ведения перечня видов муниципального контроля</w:t>
            </w:r>
            <w:proofErr w:type="gramEnd"/>
            <w:r w:rsidRPr="00D42CA3">
              <w:rPr>
                <w:sz w:val="28"/>
                <w:szCs w:val="28"/>
              </w:rPr>
              <w:t xml:space="preserve"> и органов местного самоуправления муниципального образования городского округа «Сыктывкар», уполномоченных на их осуществление»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58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7132B" w:rsidRDefault="00B43646" w:rsidP="00F2798D">
            <w:pPr>
              <w:jc w:val="both"/>
              <w:rPr>
                <w:sz w:val="28"/>
                <w:szCs w:val="28"/>
              </w:rPr>
            </w:pPr>
            <w:r w:rsidRPr="00DB0254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57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7132B" w:rsidRDefault="00B43646" w:rsidP="00F2798D">
            <w:pPr>
              <w:jc w:val="both"/>
              <w:rPr>
                <w:sz w:val="28"/>
                <w:szCs w:val="28"/>
              </w:rPr>
            </w:pPr>
            <w:r w:rsidRPr="00DB0254">
              <w:rPr>
                <w:sz w:val="28"/>
                <w:szCs w:val="28"/>
              </w:rPr>
              <w:t>О внесении изменений в решение  Совета муниципального образования городского округа «Сыктывкар» от 04.12.2013 №20/2013-301 «Об утверждении Положения об Управлении архитектуры, городского строительства и землепользования администрации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56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7132B" w:rsidRDefault="00B43646" w:rsidP="00F2798D">
            <w:pPr>
              <w:jc w:val="both"/>
              <w:rPr>
                <w:sz w:val="28"/>
                <w:szCs w:val="28"/>
              </w:rPr>
            </w:pPr>
            <w:r w:rsidRPr="00DB0254">
              <w:rPr>
                <w:sz w:val="28"/>
                <w:szCs w:val="28"/>
              </w:rPr>
              <w:t>Об утверждении Положения о муниципальном контроле на автомобильном транспорте и в дорожном хозяйстве на территории муниципального образования городского округа «Сыктывкар» (за исключением территории Эжвинского района муниципального образования городского округа «Сыктывкар»)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55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7132B" w:rsidRDefault="00B43646" w:rsidP="00F2798D">
            <w:pPr>
              <w:jc w:val="both"/>
              <w:rPr>
                <w:sz w:val="28"/>
                <w:szCs w:val="28"/>
              </w:rPr>
            </w:pPr>
            <w:r w:rsidRPr="00DB0254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24.12.2020 № 3/2020-42 «Об утверждении Положения об Управлении дорожной инфраструктуры, транспорта и связи администрации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54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7132B" w:rsidRDefault="00B43646" w:rsidP="00F2798D">
            <w:pPr>
              <w:jc w:val="both"/>
              <w:rPr>
                <w:sz w:val="28"/>
                <w:szCs w:val="28"/>
              </w:rPr>
            </w:pPr>
            <w:r w:rsidRPr="00DB0254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16.11.2010 № 35/11-600 «Об утверждении Правил создания, охраны и содержания зеленых насаждений на территории муниципального образования городского округа «Сыктывкар» и  Методики оценки компенсационных выплат за рубку (повреждение) зеленых насаждений на территории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53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7132B" w:rsidRDefault="00B43646" w:rsidP="00F2798D">
            <w:pPr>
              <w:jc w:val="both"/>
              <w:rPr>
                <w:sz w:val="28"/>
                <w:szCs w:val="28"/>
              </w:rPr>
            </w:pPr>
            <w:r w:rsidRPr="00DB0254">
              <w:rPr>
                <w:sz w:val="28"/>
                <w:szCs w:val="28"/>
              </w:rPr>
              <w:lastRenderedPageBreak/>
              <w:t xml:space="preserve">Об утверждении Положения о муниципальном </w:t>
            </w:r>
            <w:proofErr w:type="gramStart"/>
            <w:r w:rsidRPr="00DB0254">
              <w:rPr>
                <w:sz w:val="28"/>
                <w:szCs w:val="28"/>
              </w:rPr>
              <w:t>контроле за</w:t>
            </w:r>
            <w:proofErr w:type="gramEnd"/>
            <w:r w:rsidRPr="00DB0254">
              <w:rPr>
                <w:sz w:val="28"/>
                <w:szCs w:val="28"/>
              </w:rPr>
              <w:t xml:space="preserve"> исполнением единой теплоснабжающей организацией обязательств по строительству реконструкции и (или) модернизации объектов теплоснабжения на территории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52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7132B" w:rsidRDefault="00B43646" w:rsidP="00F2798D">
            <w:pPr>
              <w:jc w:val="both"/>
              <w:rPr>
                <w:sz w:val="28"/>
                <w:szCs w:val="28"/>
              </w:rPr>
            </w:pPr>
            <w:r w:rsidRPr="00AF2287">
              <w:rPr>
                <w:sz w:val="28"/>
                <w:szCs w:val="28"/>
              </w:rPr>
              <w:t>Об утверждении Положения о муниципальном контроле в сфере благоустройства на территории муниципального образования городского округа «Сыктывкар» (за исключением территории Эжвинского района муниципального образования городского округа «Сыктывкар»)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51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7132B" w:rsidRDefault="00B43646" w:rsidP="00F2798D">
            <w:pPr>
              <w:jc w:val="both"/>
              <w:rPr>
                <w:sz w:val="28"/>
                <w:szCs w:val="28"/>
              </w:rPr>
            </w:pPr>
            <w:r w:rsidRPr="00AF2287">
              <w:rPr>
                <w:sz w:val="28"/>
                <w:szCs w:val="28"/>
              </w:rPr>
              <w:t>Об утверждении Положения о муниципальном лесном контроле на территории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C463F">
              <w:rPr>
                <w:sz w:val="26"/>
                <w:szCs w:val="26"/>
              </w:rPr>
              <w:t>11/2021 - 1</w:t>
            </w:r>
            <w:r>
              <w:rPr>
                <w:sz w:val="26"/>
                <w:szCs w:val="26"/>
              </w:rPr>
              <w:t>5</w:t>
            </w:r>
            <w:r w:rsidRPr="00BC463F">
              <w:rPr>
                <w:sz w:val="26"/>
                <w:szCs w:val="26"/>
              </w:rPr>
              <w:t>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7132B" w:rsidRDefault="00B43646" w:rsidP="00F2798D">
            <w:pPr>
              <w:jc w:val="both"/>
              <w:rPr>
                <w:sz w:val="28"/>
                <w:szCs w:val="28"/>
              </w:rPr>
            </w:pPr>
            <w:r w:rsidRPr="00AF2287">
              <w:rPr>
                <w:sz w:val="28"/>
                <w:szCs w:val="28"/>
              </w:rPr>
              <w:t>Об утверждении Положения о муниципальном жилищном контроле на территории муниципального образования городского округа «Сыктывкар» (за исключением территории Эжвинского района)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11/2021 - 149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7132B" w:rsidRDefault="00B43646" w:rsidP="00F2798D">
            <w:pPr>
              <w:jc w:val="both"/>
              <w:rPr>
                <w:sz w:val="28"/>
                <w:szCs w:val="28"/>
              </w:rPr>
            </w:pPr>
            <w:r w:rsidRPr="00AF2287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20.06.2013 №17/2013-268 «Об утверждении Положения об Управлении жилищно-коммунального хозяйства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11/2021 - 148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r w:rsidRPr="0073274A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7132B" w:rsidRDefault="00B43646" w:rsidP="00F279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264D">
              <w:rPr>
                <w:sz w:val="28"/>
                <w:szCs w:val="28"/>
              </w:rPr>
              <w:t xml:space="preserve">Об утверждении Положения о муниципальном </w:t>
            </w:r>
            <w:r>
              <w:rPr>
                <w:sz w:val="28"/>
                <w:szCs w:val="28"/>
              </w:rPr>
              <w:t>земельном</w:t>
            </w:r>
            <w:r w:rsidRPr="00CE264D">
              <w:rPr>
                <w:sz w:val="28"/>
                <w:szCs w:val="28"/>
              </w:rPr>
              <w:t xml:space="preserve"> контроле на территории Эжвинского района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11/2021 - 147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pPr>
              <w:jc w:val="center"/>
            </w:pPr>
            <w:r w:rsidRPr="000570CB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pPr>
              <w:jc w:val="both"/>
              <w:rPr>
                <w:sz w:val="28"/>
                <w:szCs w:val="28"/>
              </w:rPr>
            </w:pPr>
            <w:r w:rsidRPr="00AF2287">
              <w:rPr>
                <w:sz w:val="28"/>
                <w:szCs w:val="28"/>
              </w:rPr>
              <w:t>Об утверждении Положения о муниципальном жилищном контроле на территории Эжвинского района муниципального образования городского округа «Сыктывкар»</w:t>
            </w:r>
          </w:p>
          <w:p w:rsidR="00B43646" w:rsidRPr="00A7132B" w:rsidRDefault="00B43646" w:rsidP="00F27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11/2021 - 146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pPr>
              <w:jc w:val="center"/>
            </w:pPr>
            <w:r w:rsidRPr="000570CB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7132B" w:rsidRDefault="00B43646" w:rsidP="00F2798D">
            <w:pPr>
              <w:jc w:val="both"/>
              <w:rPr>
                <w:sz w:val="28"/>
                <w:szCs w:val="28"/>
              </w:rPr>
            </w:pPr>
            <w:r w:rsidRPr="00AF2287">
              <w:rPr>
                <w:sz w:val="28"/>
                <w:szCs w:val="28"/>
              </w:rPr>
              <w:t>Об утверждении Положения о муниципальном контроле в сфере благоустройства на территории Эжвинского района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11/2021 - 145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pPr>
              <w:jc w:val="center"/>
            </w:pPr>
            <w:r w:rsidRPr="000570CB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7132B" w:rsidRDefault="00B43646" w:rsidP="00F2798D">
            <w:pPr>
              <w:jc w:val="both"/>
              <w:rPr>
                <w:sz w:val="28"/>
                <w:szCs w:val="28"/>
              </w:rPr>
            </w:pPr>
            <w:r w:rsidRPr="00A7147D">
              <w:rPr>
                <w:sz w:val="28"/>
                <w:szCs w:val="28"/>
              </w:rPr>
              <w:t>Об утверждении Положения о муниципальном контроле на автомобильном транспорте и в дорожном хозяйстве на территории Эжвинского района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11/2021 - 144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pPr>
              <w:jc w:val="center"/>
            </w:pPr>
            <w:r w:rsidRPr="000570CB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7132B" w:rsidRDefault="00B43646" w:rsidP="00F2798D">
            <w:pPr>
              <w:jc w:val="both"/>
              <w:rPr>
                <w:sz w:val="28"/>
                <w:szCs w:val="28"/>
              </w:rPr>
            </w:pPr>
            <w:r w:rsidRPr="008600C5">
              <w:rPr>
                <w:sz w:val="28"/>
                <w:szCs w:val="28"/>
              </w:rPr>
              <w:t>Об установлении тарифов на услуги</w:t>
            </w:r>
            <w:r>
              <w:rPr>
                <w:sz w:val="28"/>
                <w:szCs w:val="28"/>
              </w:rPr>
              <w:t xml:space="preserve"> </w:t>
            </w:r>
            <w:r w:rsidRPr="008600C5">
              <w:rPr>
                <w:sz w:val="28"/>
                <w:szCs w:val="28"/>
              </w:rPr>
              <w:t>бань ЭМУП «</w:t>
            </w:r>
            <w:proofErr w:type="spellStart"/>
            <w:r w:rsidRPr="008600C5">
              <w:rPr>
                <w:sz w:val="28"/>
                <w:szCs w:val="28"/>
              </w:rPr>
              <w:t>Жилкомхоз</w:t>
            </w:r>
            <w:proofErr w:type="spellEnd"/>
            <w:r w:rsidRPr="008600C5">
              <w:rPr>
                <w:sz w:val="28"/>
                <w:szCs w:val="28"/>
              </w:rPr>
              <w:t>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11/2021 - 143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pPr>
              <w:jc w:val="center"/>
            </w:pPr>
            <w:r w:rsidRPr="000570CB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7132B" w:rsidRDefault="00B43646" w:rsidP="00F2798D">
            <w:pPr>
              <w:jc w:val="both"/>
              <w:rPr>
                <w:sz w:val="28"/>
                <w:szCs w:val="28"/>
              </w:rPr>
            </w:pPr>
            <w:r w:rsidRPr="008600C5">
              <w:rPr>
                <w:sz w:val="28"/>
                <w:szCs w:val="28"/>
              </w:rPr>
              <w:t>Об установлении тарифов на услуги бань</w:t>
            </w:r>
            <w:r>
              <w:rPr>
                <w:sz w:val="28"/>
                <w:szCs w:val="28"/>
              </w:rPr>
              <w:t xml:space="preserve"> </w:t>
            </w:r>
            <w:r w:rsidRPr="008600C5">
              <w:rPr>
                <w:sz w:val="28"/>
                <w:szCs w:val="28"/>
              </w:rPr>
              <w:t xml:space="preserve"> МУП «Сыктывкарский банно-прачечный трест»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11/2021 - 142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pPr>
              <w:jc w:val="center"/>
            </w:pPr>
            <w:r w:rsidRPr="000570CB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7132B" w:rsidRDefault="00B43646" w:rsidP="00F2798D">
            <w:pPr>
              <w:jc w:val="both"/>
              <w:rPr>
                <w:sz w:val="28"/>
                <w:szCs w:val="28"/>
              </w:rPr>
            </w:pPr>
            <w:r w:rsidRPr="008600C5">
              <w:rPr>
                <w:sz w:val="28"/>
                <w:szCs w:val="28"/>
              </w:rPr>
              <w:lastRenderedPageBreak/>
              <w:t>Об утверждении прогнозного плана (программы) приватизации муниципального имущества на 2022 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11/2021 - 141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pPr>
              <w:jc w:val="center"/>
            </w:pPr>
            <w:r w:rsidRPr="000570CB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7132B" w:rsidRDefault="00B43646" w:rsidP="00F2798D">
            <w:pPr>
              <w:jc w:val="both"/>
              <w:rPr>
                <w:sz w:val="28"/>
                <w:szCs w:val="28"/>
              </w:rPr>
            </w:pPr>
            <w:r w:rsidRPr="008600C5">
              <w:rPr>
                <w:sz w:val="28"/>
                <w:szCs w:val="28"/>
              </w:rPr>
              <w:t>Об утверждении перечня имущества, предлагаемого к передаче из собственности  муниципального образования городского округа «Сыктывкар» в государственную  собственность Республики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11/2021 - 140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pPr>
              <w:jc w:val="center"/>
            </w:pPr>
            <w:r w:rsidRPr="000570CB"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A7132B" w:rsidRDefault="00B43646" w:rsidP="00F2798D">
            <w:pPr>
              <w:jc w:val="both"/>
              <w:rPr>
                <w:sz w:val="28"/>
                <w:szCs w:val="28"/>
              </w:rPr>
            </w:pPr>
            <w:r w:rsidRPr="008600C5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04.12.2013 № 20/2013-306 «Об утверждении Положения о порядке учета, управления и использования бесхозяйного имущества, расположенного на территории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11/2021 - 139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0214B9" w:rsidRDefault="00B43646" w:rsidP="00EE42E7">
            <w:pPr>
              <w:jc w:val="both"/>
              <w:rPr>
                <w:sz w:val="28"/>
                <w:szCs w:val="28"/>
              </w:rPr>
            </w:pPr>
            <w:r w:rsidRPr="00EE42E7">
              <w:rPr>
                <w:sz w:val="28"/>
                <w:szCs w:val="28"/>
              </w:rPr>
              <w:t>О досрочном прекращении полномочий депутата Совета муниципального образования городского округа «Сыктывкар» Пасечника Александра Борисовича</w:t>
            </w:r>
            <w:r w:rsidRPr="00EE42E7">
              <w:rPr>
                <w:sz w:val="28"/>
                <w:szCs w:val="28"/>
              </w:rPr>
              <w:tab/>
            </w:r>
            <w:r w:rsidRPr="00EE42E7">
              <w:rPr>
                <w:sz w:val="28"/>
                <w:szCs w:val="28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E42E7" w:rsidRDefault="00B43646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E42E7">
              <w:rPr>
                <w:sz w:val="26"/>
                <w:szCs w:val="26"/>
              </w:rPr>
              <w:t>10/2021-138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EE42E7" w:rsidRDefault="00B43646" w:rsidP="00492678">
            <w:pPr>
              <w:jc w:val="center"/>
              <w:rPr>
                <w:sz w:val="26"/>
                <w:szCs w:val="26"/>
              </w:rPr>
            </w:pPr>
            <w:r w:rsidRPr="00EE42E7">
              <w:rPr>
                <w:sz w:val="26"/>
                <w:szCs w:val="26"/>
              </w:rPr>
              <w:t>18.10.2021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022914" w:rsidRDefault="00B43646" w:rsidP="00492678">
            <w:pPr>
              <w:jc w:val="both"/>
              <w:rPr>
                <w:sz w:val="28"/>
                <w:szCs w:val="28"/>
              </w:rPr>
            </w:pPr>
            <w:r w:rsidRPr="000214B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0214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установлении мер по материальному и социальному обеспечению лиц, замещающих муниципальные должности в Контрольно-счетной палате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9/2021-137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381950" w:rsidRDefault="00B43646" w:rsidP="00381950">
            <w:pPr>
              <w:jc w:val="both"/>
              <w:rPr>
                <w:sz w:val="28"/>
                <w:szCs w:val="28"/>
              </w:rPr>
            </w:pPr>
            <w:r w:rsidRPr="000214B9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внесении изменений и дополнений в отдельные решения Совета муниципального образования городского округа «Сыктывкар» в части организации деятельности Контрольно-счетной палаты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9/2021-136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022914" w:rsidRDefault="00B43646" w:rsidP="00492678">
            <w:pPr>
              <w:jc w:val="both"/>
              <w:rPr>
                <w:sz w:val="28"/>
                <w:szCs w:val="28"/>
              </w:rPr>
            </w:pPr>
            <w:r w:rsidRPr="00AB53C6">
              <w:rPr>
                <w:sz w:val="28"/>
                <w:szCs w:val="28"/>
              </w:rPr>
              <w:t>О проекте решения Совета муниципального образования городского округа «Сыктывкар» «О внесении изменений и дополнений в Устав муниципального образования городского округа  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9/2021-135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022914" w:rsidRDefault="00B43646" w:rsidP="00492678">
            <w:pPr>
              <w:jc w:val="both"/>
              <w:rPr>
                <w:sz w:val="28"/>
                <w:szCs w:val="28"/>
              </w:rPr>
            </w:pPr>
            <w:r w:rsidRPr="003A3519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20.04.2011 № 01/2011-32 «Об утверждении Правил пенсионного обеспечения депутатов, членов выборного органа местного самоуправления, выборных должностных лиц местного самоуправления, осуществлявших свои полномочия на постоянной основе в муниципальном образовании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9/2021-134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9B27D2" w:rsidRDefault="00B43646" w:rsidP="00492678">
            <w:pPr>
              <w:jc w:val="both"/>
              <w:rPr>
                <w:sz w:val="28"/>
                <w:szCs w:val="28"/>
              </w:rPr>
            </w:pPr>
            <w:r w:rsidRPr="00022914">
              <w:rPr>
                <w:sz w:val="28"/>
                <w:szCs w:val="28"/>
              </w:rPr>
              <w:lastRenderedPageBreak/>
              <w:t>О внесении изменений в решение Совета муниципального образования городского округа «Сыктывкар» от 17.11.2009 №25/11-476 «Об утверждении Положения о порядке проведения конкурса на замещение должности муниципальной службы в муниципальном образовании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9/2021-133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9B27D2" w:rsidRDefault="00B43646" w:rsidP="00492678">
            <w:pPr>
              <w:jc w:val="both"/>
              <w:rPr>
                <w:sz w:val="28"/>
                <w:szCs w:val="28"/>
              </w:rPr>
            </w:pPr>
            <w:r w:rsidRPr="00022914">
              <w:rPr>
                <w:sz w:val="28"/>
                <w:szCs w:val="28"/>
              </w:rPr>
              <w:t>О внесении изменений  в решение  Совета муниципального образования городского округа «Сыктывкар» от 24.12.2020 № 3/2020-44 «О бюджете муниципального образования городского округа «Сыктывкар» на 2021 год и плановый период 2022 и 2023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9/2021-132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492678">
            <w:pPr>
              <w:rPr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9B27D2" w:rsidRDefault="00B43646" w:rsidP="00492678">
            <w:pPr>
              <w:jc w:val="both"/>
              <w:rPr>
                <w:sz w:val="28"/>
                <w:szCs w:val="28"/>
              </w:rPr>
            </w:pPr>
            <w:r w:rsidRPr="007D7E73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25.12.2007 № 7/12-149</w:t>
            </w:r>
            <w:r>
              <w:rPr>
                <w:sz w:val="28"/>
                <w:szCs w:val="28"/>
              </w:rPr>
              <w:t xml:space="preserve"> «</w:t>
            </w:r>
            <w:r w:rsidRPr="00FA4225">
              <w:rPr>
                <w:sz w:val="28"/>
                <w:szCs w:val="28"/>
              </w:rPr>
              <w:t>Об утверждении Положения о бюджетном процессе в муниципальном образовании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9/2021-131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492678">
            <w:pPr>
              <w:rPr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9B27D2" w:rsidRDefault="00B43646" w:rsidP="00F2798D">
            <w:pPr>
              <w:jc w:val="both"/>
              <w:rPr>
                <w:sz w:val="28"/>
                <w:szCs w:val="28"/>
              </w:rPr>
            </w:pPr>
            <w:r w:rsidRPr="00904D31">
              <w:rPr>
                <w:sz w:val="28"/>
                <w:szCs w:val="28"/>
              </w:rPr>
              <w:t>О назначении старост сельских населенных пунктов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904D31">
              <w:rPr>
                <w:sz w:val="28"/>
                <w:szCs w:val="28"/>
              </w:rPr>
              <w:t>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9/2021-130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9B27D2" w:rsidRDefault="00B43646" w:rsidP="00F2798D">
            <w:pPr>
              <w:jc w:val="both"/>
              <w:rPr>
                <w:sz w:val="28"/>
                <w:szCs w:val="28"/>
              </w:rPr>
            </w:pPr>
            <w:r w:rsidRPr="00904D31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16.11.2010 № 35/11-600 «Об утверждении Правил создания, охраны и содержания зеленых насаждений на территории муниципального образования городского округа «Сыктывкар» Об утверждении Методики оценки компенсационных выплат за вырубку (повреждение) зеленых насаждений на территории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9/2021-129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9B27D2" w:rsidRDefault="00B43646" w:rsidP="00F2798D">
            <w:pPr>
              <w:jc w:val="both"/>
              <w:rPr>
                <w:sz w:val="28"/>
                <w:szCs w:val="28"/>
              </w:rPr>
            </w:pPr>
            <w:r w:rsidRPr="0008252D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9/2021-128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1374F0" w:rsidRDefault="00B43646" w:rsidP="00F279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74F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1374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утверждении Положения о муниципальном земельном контроле на территории муниципального образования городского округа «Сыктывкар» (за исключением территории Эжвинского района)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9/2021-127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9B27D2" w:rsidRDefault="00B43646" w:rsidP="00F2798D">
            <w:pPr>
              <w:jc w:val="both"/>
              <w:rPr>
                <w:sz w:val="28"/>
                <w:szCs w:val="28"/>
              </w:rPr>
            </w:pPr>
            <w:r w:rsidRPr="0008252D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13.03.2020 №46/2020-670 «Об утверждении Положения о Единой муниципальной балансовой комиссии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9/2021-126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9B27D2" w:rsidRDefault="00B43646" w:rsidP="00F2798D">
            <w:pPr>
              <w:jc w:val="both"/>
              <w:rPr>
                <w:sz w:val="28"/>
                <w:szCs w:val="28"/>
              </w:rPr>
            </w:pPr>
            <w:r w:rsidRPr="0008252D">
              <w:rPr>
                <w:sz w:val="28"/>
                <w:szCs w:val="28"/>
              </w:rPr>
              <w:lastRenderedPageBreak/>
              <w:t>О признании утратившим силу решения Совета муниципального образования городского округа «Сыктывкар» от 30.04.2020 №48/2020-683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DA3738">
              <w:rPr>
                <w:color w:val="000000"/>
                <w:sz w:val="28"/>
                <w:szCs w:val="28"/>
              </w:rPr>
              <w:t xml:space="preserve">Об освобождении владельцев рекламных конструкций от уплаты платежей в </w:t>
            </w:r>
            <w:r>
              <w:rPr>
                <w:color w:val="000000"/>
                <w:sz w:val="28"/>
                <w:szCs w:val="28"/>
              </w:rPr>
              <w:t xml:space="preserve">бюджет </w:t>
            </w:r>
            <w:r w:rsidRPr="00DA3738">
              <w:rPr>
                <w:color w:val="000000"/>
                <w:sz w:val="28"/>
                <w:szCs w:val="28"/>
              </w:rPr>
              <w:t>муниципально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DA3738">
              <w:rPr>
                <w:color w:val="000000"/>
                <w:sz w:val="28"/>
                <w:szCs w:val="28"/>
              </w:rPr>
              <w:t xml:space="preserve"> образовани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DA3738">
              <w:rPr>
                <w:color w:val="000000"/>
                <w:sz w:val="28"/>
                <w:szCs w:val="28"/>
              </w:rPr>
              <w:t xml:space="preserve">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9/2021-125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9B27D2" w:rsidRDefault="00B43646" w:rsidP="00F2798D">
            <w:pPr>
              <w:jc w:val="both"/>
              <w:rPr>
                <w:sz w:val="28"/>
                <w:szCs w:val="28"/>
              </w:rPr>
            </w:pPr>
            <w:r w:rsidRPr="003C08B1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24.12.2020 № 3/2020-31 «Об утверждении прогнозного плана (программы) приватизации муниципального имущества на 2021 год»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9/2021-124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F279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265660" w:rsidRDefault="00B43646" w:rsidP="00381950">
            <w:pPr>
              <w:jc w:val="both"/>
              <w:rPr>
                <w:sz w:val="28"/>
                <w:szCs w:val="28"/>
              </w:rPr>
            </w:pPr>
            <w:r w:rsidRPr="00381950">
              <w:rPr>
                <w:sz w:val="28"/>
                <w:szCs w:val="28"/>
              </w:rPr>
              <w:t>Об увековечении памяти Морозова Ивана Павловича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381950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8/2021-123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21.07.2021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265660" w:rsidRDefault="00B43646" w:rsidP="00381950">
            <w:pPr>
              <w:jc w:val="both"/>
              <w:rPr>
                <w:sz w:val="28"/>
                <w:szCs w:val="28"/>
              </w:rPr>
            </w:pPr>
            <w:r w:rsidRPr="00381950">
              <w:rPr>
                <w:sz w:val="28"/>
                <w:szCs w:val="28"/>
              </w:rPr>
              <w:t>О законодательной инициативе Совета муниципального образования  городского округа 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8/2021-122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21.07.2021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265660" w:rsidRDefault="00B43646" w:rsidP="00492678">
            <w:pPr>
              <w:jc w:val="both"/>
              <w:rPr>
                <w:sz w:val="28"/>
                <w:szCs w:val="28"/>
              </w:rPr>
            </w:pPr>
            <w:r w:rsidRPr="00265660">
              <w:rPr>
                <w:sz w:val="28"/>
                <w:szCs w:val="28"/>
              </w:rPr>
              <w:t xml:space="preserve">О признании </w:t>
            </w:r>
            <w:proofErr w:type="gramStart"/>
            <w:r w:rsidRPr="00265660">
              <w:rPr>
                <w:sz w:val="28"/>
                <w:szCs w:val="28"/>
              </w:rPr>
              <w:t>утратившим</w:t>
            </w:r>
            <w:proofErr w:type="gramEnd"/>
            <w:r w:rsidRPr="00265660">
              <w:rPr>
                <w:sz w:val="28"/>
                <w:szCs w:val="28"/>
              </w:rPr>
              <w:t xml:space="preserve"> силу решения Совета муниципального образования «Город Сыктывкар» от 28.11.2003 № 5/11-91 «</w:t>
            </w:r>
            <w:r w:rsidRPr="00265660">
              <w:rPr>
                <w:rFonts w:eastAsiaTheme="minorHAnsi"/>
                <w:sz w:val="28"/>
                <w:szCs w:val="28"/>
                <w:lang w:eastAsia="en-US"/>
              </w:rPr>
              <w:t>Об утверждении Положения о помощнике депутата Совета МО «Город Сыктывкар</w:t>
            </w:r>
            <w:r w:rsidRPr="00265660">
              <w:rPr>
                <w:sz w:val="28"/>
                <w:szCs w:val="28"/>
              </w:rPr>
              <w:t>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7/2021-121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265660" w:rsidRDefault="00B43646" w:rsidP="00492678">
            <w:pPr>
              <w:jc w:val="both"/>
              <w:rPr>
                <w:sz w:val="28"/>
                <w:szCs w:val="28"/>
              </w:rPr>
            </w:pPr>
            <w:r w:rsidRPr="00265660">
              <w:rPr>
                <w:sz w:val="28"/>
                <w:szCs w:val="28"/>
              </w:rPr>
              <w:t xml:space="preserve">  О внесении изменений в решение Совета МО ГО «Сыктывкар» от 27.02.2007 № 33/02-578 «Об утверждении Регламента работы Совета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7/2021-120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265660" w:rsidRDefault="00B43646" w:rsidP="00492678">
            <w:pPr>
              <w:pStyle w:val="ac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sz w:val="28"/>
                <w:szCs w:val="28"/>
              </w:rPr>
            </w:pPr>
            <w:r w:rsidRPr="004C6C03">
              <w:rPr>
                <w:sz w:val="28"/>
                <w:szCs w:val="28"/>
              </w:rPr>
              <w:t>О рассмотрении протеста прокуратуры города Сыктывкара от 28.05.2021 № 07-02-2021 на решение Совета муниципального образования городского округа «Сыктывкар» от 28.10.2017 № 24/2017-330 «Об утверждении Правил благоустройства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7/2021-119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265660" w:rsidRDefault="00B43646" w:rsidP="00492678">
            <w:pPr>
              <w:pStyle w:val="ac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sz w:val="28"/>
                <w:szCs w:val="28"/>
              </w:rPr>
            </w:pPr>
            <w:r w:rsidRPr="00265660">
              <w:rPr>
                <w:sz w:val="28"/>
                <w:szCs w:val="28"/>
              </w:rPr>
              <w:t>О внесении изменений и дополнений в Устав муниципального образования городского округа «Сыктывкар»</w:t>
            </w:r>
          </w:p>
          <w:p w:rsidR="00B43646" w:rsidRPr="00265660" w:rsidRDefault="00B43646" w:rsidP="00492678">
            <w:pPr>
              <w:pStyle w:val="ac"/>
              <w:autoSpaceDE w:val="0"/>
              <w:autoSpaceDN w:val="0"/>
              <w:adjustRightInd w:val="0"/>
              <w:spacing w:before="60" w:after="60"/>
              <w:ind w:left="34"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7/2021-118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265660" w:rsidRDefault="00B43646" w:rsidP="00492678">
            <w:pPr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sz w:val="28"/>
                <w:szCs w:val="28"/>
              </w:rPr>
            </w:pPr>
            <w:r w:rsidRPr="00265660">
              <w:rPr>
                <w:sz w:val="28"/>
                <w:szCs w:val="28"/>
              </w:rPr>
              <w:t>Об утверждении отчета об исполнении бюджета муниципального образования городского округа «Сыктывкар» за 2020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7/2021-117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265660" w:rsidRDefault="00B43646" w:rsidP="00492678">
            <w:pPr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sz w:val="28"/>
                <w:szCs w:val="28"/>
              </w:rPr>
            </w:pPr>
            <w:r w:rsidRPr="00265660">
              <w:rPr>
                <w:color w:val="000000"/>
                <w:sz w:val="28"/>
                <w:szCs w:val="28"/>
              </w:rPr>
              <w:t xml:space="preserve">О внесении изменений в решение  Совета </w:t>
            </w:r>
            <w:r>
              <w:rPr>
                <w:color w:val="000000"/>
                <w:sz w:val="28"/>
                <w:szCs w:val="28"/>
              </w:rPr>
              <w:t xml:space="preserve">муниципального образования городского округа </w:t>
            </w:r>
            <w:r w:rsidRPr="00265660">
              <w:rPr>
                <w:color w:val="000000"/>
                <w:sz w:val="28"/>
                <w:szCs w:val="28"/>
              </w:rPr>
              <w:t xml:space="preserve">«Сыктывкар» от 10.06.2019  № 39/2019-544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7/2021-116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265660" w:rsidRDefault="00B43646" w:rsidP="00492678">
            <w:pPr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bCs/>
                <w:sz w:val="28"/>
                <w:szCs w:val="28"/>
              </w:rPr>
            </w:pPr>
            <w:r w:rsidRPr="00265660">
              <w:rPr>
                <w:color w:val="000000"/>
                <w:sz w:val="28"/>
                <w:szCs w:val="28"/>
              </w:rPr>
              <w:lastRenderedPageBreak/>
              <w:t>О внесении изменений в решение Совета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7/2021-115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265660" w:rsidRDefault="00B43646" w:rsidP="00492678">
            <w:pPr>
              <w:widowControl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265660">
              <w:rPr>
                <w:sz w:val="28"/>
                <w:szCs w:val="28"/>
              </w:rPr>
              <w:t>О рассмотрении протеста Сыктывкарской природоохранной межрайонной прокуратуры от 28.05.2021 № 07-03-2021/40 на решение Совета муниципального образования городского округа «Сыктывкар» от 16.11.2010 № 35/11-600 «Об утверждении Правил создания, охраны и содержания зеленых насаждений на территории муниципального образования городского округа «Сыктывкар» Об утверждении Методики оценки компенсационных выплат за вырубку (повреждение) зеленых насаждений на территории муниципального образования городского округа «Сыктывкар»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7/2021-114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265660" w:rsidRDefault="00B43646" w:rsidP="00492678">
            <w:pPr>
              <w:widowControl w:val="0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265660">
              <w:rPr>
                <w:bCs/>
                <w:sz w:val="28"/>
                <w:szCs w:val="28"/>
              </w:rPr>
              <w:t>О внесении изменений в решение Совета МО ГО «Сыктывкар» от 25.12.2007 № 7/12-147 «Об утверждении Правил производства работ по прокладке и реконструкции инженерных сетей и сооружений, ремонту и строительству дорожных покрытий и других работ на территории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7/2021-113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265660" w:rsidRDefault="00B43646" w:rsidP="0049267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265660">
              <w:rPr>
                <w:color w:val="000000"/>
                <w:sz w:val="28"/>
                <w:szCs w:val="28"/>
              </w:rPr>
              <w:t>Об утверждении перечня имущества, предлагаемого к передаче из собственности  муниципального образования городского округа «Сыктывкар» в государственную собственность Республики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7/2021-112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265660" w:rsidRDefault="00B43646" w:rsidP="0049267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265660">
              <w:rPr>
                <w:color w:val="000000"/>
                <w:sz w:val="28"/>
                <w:szCs w:val="28"/>
              </w:rPr>
              <w:t xml:space="preserve">Об утверждении перечня имущества, предлагаемого к передаче из собственности муниципального образования городского округа "Сыктывкар" в государственную собственность Российской Федерации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7/2021-111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265660" w:rsidRDefault="00B43646" w:rsidP="0049267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265660">
              <w:rPr>
                <w:color w:val="000000"/>
                <w:sz w:val="28"/>
                <w:szCs w:val="28"/>
              </w:rPr>
              <w:t>Об установлении тарифов на услуги бань ЭМУП «</w:t>
            </w:r>
            <w:proofErr w:type="spellStart"/>
            <w:r w:rsidRPr="00265660">
              <w:rPr>
                <w:color w:val="000000"/>
                <w:sz w:val="28"/>
                <w:szCs w:val="28"/>
              </w:rPr>
              <w:t>Жилкомхоз</w:t>
            </w:r>
            <w:proofErr w:type="spellEnd"/>
            <w:r w:rsidRPr="00265660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7/2021-110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4926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265660" w:rsidRDefault="00B43646" w:rsidP="0049267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265660">
              <w:rPr>
                <w:color w:val="000000"/>
                <w:sz w:val="28"/>
                <w:szCs w:val="28"/>
              </w:rPr>
              <w:t>Об установлении тарифов на услуги бань МУП «Сыктывкарский банно-прачечный трест»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7/2021-109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4B67AE">
            <w:pPr>
              <w:jc w:val="center"/>
            </w:pPr>
            <w:r w:rsidRPr="005B6C4B"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265660" w:rsidRDefault="00B43646" w:rsidP="0049267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265660">
              <w:rPr>
                <w:color w:val="000000"/>
                <w:sz w:val="28"/>
                <w:szCs w:val="28"/>
              </w:rPr>
              <w:lastRenderedPageBreak/>
              <w:t>О внесении изменений в решение Совета муниципального образования городского округа "Сыктывкар" от 25.11.2014 № 29/2014 – 406 «О введении  на территории муниципального образования городского округа «Сыктывкар» налога на имущество физических лиц»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7/2021-108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4B67AE">
            <w:pPr>
              <w:jc w:val="center"/>
            </w:pPr>
            <w:r w:rsidRPr="005B6C4B"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265660" w:rsidRDefault="00B43646" w:rsidP="00492678">
            <w:pPr>
              <w:widowControl w:val="0"/>
              <w:tabs>
                <w:tab w:val="left" w:pos="335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265660">
              <w:rPr>
                <w:color w:val="000000"/>
                <w:sz w:val="28"/>
                <w:szCs w:val="28"/>
              </w:rPr>
              <w:t>Об освобождении от перечисления части прибыли, остающейся после уплаты налогов и иных обязательных платежей, муниципального унитарного предприятия муниципального образования городского округа "Сыктывкар"  «</w:t>
            </w:r>
            <w:proofErr w:type="spellStart"/>
            <w:r w:rsidRPr="00265660">
              <w:rPr>
                <w:color w:val="000000"/>
                <w:sz w:val="28"/>
                <w:szCs w:val="28"/>
              </w:rPr>
              <w:t>Жилкомуслуги</w:t>
            </w:r>
            <w:proofErr w:type="spellEnd"/>
            <w:r w:rsidRPr="00265660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7/2021-107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4B67AE">
            <w:pPr>
              <w:jc w:val="center"/>
            </w:pPr>
            <w:r w:rsidRPr="005B6C4B"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265660" w:rsidRDefault="00B43646" w:rsidP="0049267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8F05D1">
              <w:rPr>
                <w:color w:val="000000"/>
                <w:sz w:val="28"/>
                <w:szCs w:val="28"/>
              </w:rPr>
              <w:t>Об отчете главы муниципального образования городского округа «Сыктывкар» - руководителя администрации о результатах своей деятельности и деятельности администрации муниципального образования городского округа «Сыктывкар» за 2020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492678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7/2021-106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4B67AE">
            <w:pPr>
              <w:jc w:val="center"/>
            </w:pPr>
            <w:r w:rsidRPr="005B6C4B">
              <w:rPr>
                <w:sz w:val="26"/>
                <w:szCs w:val="26"/>
              </w:rPr>
              <w:t>30.06.2021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312619">
            <w:pPr>
              <w:ind w:right="72"/>
              <w:jc w:val="both"/>
              <w:rPr>
                <w:b/>
                <w:color w:val="0000FF"/>
                <w:sz w:val="26"/>
                <w:szCs w:val="26"/>
              </w:rPr>
            </w:pPr>
            <w:r w:rsidRPr="002E249F">
              <w:rPr>
                <w:sz w:val="26"/>
                <w:szCs w:val="26"/>
              </w:rPr>
              <w:t>О присвоении звания «Почетный гражданин города Сыктывкара» (Крупенько А.С.)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>6/2021-105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312619">
            <w:pPr>
              <w:ind w:right="72"/>
              <w:jc w:val="both"/>
              <w:rPr>
                <w:b/>
                <w:color w:val="0000FF"/>
                <w:sz w:val="26"/>
                <w:szCs w:val="26"/>
              </w:rPr>
            </w:pPr>
            <w:r w:rsidRPr="002E249F">
              <w:rPr>
                <w:sz w:val="26"/>
                <w:szCs w:val="26"/>
              </w:rPr>
              <w:t>О присвоении звания «Почетный гражданин города Сыктывкара» (Рогачев М.Б.)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>6/2021-104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312619">
            <w:pPr>
              <w:ind w:right="72"/>
              <w:jc w:val="both"/>
              <w:rPr>
                <w:b/>
                <w:color w:val="0000FF"/>
                <w:sz w:val="26"/>
                <w:szCs w:val="26"/>
              </w:rPr>
            </w:pPr>
            <w:r w:rsidRPr="000C1B97">
              <w:rPr>
                <w:sz w:val="26"/>
                <w:szCs w:val="26"/>
              </w:rPr>
              <w:t>О назначении Борзыкина В.В. аудитором Контрольно-счетной палаты муниципального образовани</w:t>
            </w:r>
            <w:r>
              <w:rPr>
                <w:sz w:val="26"/>
                <w:szCs w:val="26"/>
              </w:rPr>
              <w:t>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>6/2021-103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312619">
            <w:pPr>
              <w:ind w:right="72"/>
              <w:jc w:val="both"/>
              <w:rPr>
                <w:b/>
                <w:color w:val="0000FF"/>
                <w:sz w:val="26"/>
                <w:szCs w:val="26"/>
              </w:rPr>
            </w:pPr>
            <w:r w:rsidRPr="003C7C32">
              <w:rPr>
                <w:rFonts w:eastAsia="Calibri"/>
                <w:sz w:val="26"/>
                <w:szCs w:val="26"/>
                <w:lang w:eastAsia="en-US"/>
              </w:rPr>
              <w:t>О внесении изменений в решение Совета муниципального образования городского округа «Сыктывкар» от 05.02.2016 № 05/2016-73</w:t>
            </w:r>
            <w:r w:rsidRPr="003C7C32">
              <w:rPr>
                <w:sz w:val="26"/>
                <w:szCs w:val="26"/>
              </w:rPr>
              <w:t xml:space="preserve"> </w:t>
            </w:r>
            <w:r w:rsidRPr="003C7C32">
              <w:rPr>
                <w:rFonts w:eastAsia="Calibri"/>
                <w:sz w:val="26"/>
                <w:szCs w:val="26"/>
                <w:lang w:eastAsia="en-US"/>
              </w:rPr>
              <w:t>«О комиссии по соблюдению требований к служебному поведению лиц, замещающих муниципальные должности муниципального образования городского округа «Сыктывкар», и урегулированию конфликта интересов»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>6/2021-102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312619">
            <w:pPr>
              <w:ind w:right="72"/>
              <w:jc w:val="both"/>
              <w:rPr>
                <w:b/>
                <w:color w:val="0000FF"/>
                <w:sz w:val="26"/>
                <w:szCs w:val="26"/>
              </w:rPr>
            </w:pPr>
            <w:r w:rsidRPr="000C1B97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28.06.2017 № 22/2017-294 «О некоторых вопросах предоставления гражданами, претендующими на замещение муниципальных должностей муниципального образования городского округа «Сыктывкар», и лицами, замещающими указанные должности, сведений о доходах, расходах, об имуществе и обязатель</w:t>
            </w:r>
            <w:r>
              <w:rPr>
                <w:sz w:val="26"/>
                <w:szCs w:val="26"/>
              </w:rPr>
              <w:t>ствах имущественного характера»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>6/2021-101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312619">
            <w:pPr>
              <w:ind w:right="72"/>
              <w:jc w:val="both"/>
              <w:rPr>
                <w:b/>
                <w:color w:val="0000FF"/>
                <w:sz w:val="26"/>
                <w:szCs w:val="26"/>
              </w:rPr>
            </w:pPr>
            <w:r w:rsidRPr="000C1B97">
              <w:rPr>
                <w:sz w:val="26"/>
                <w:szCs w:val="26"/>
              </w:rPr>
              <w:t>О признании утратившим силу решения Совета МО Г О «Сыктывкар» от 13.03.2020 № 46/2020-675 «Об установлении границ территории, на которой предполагается осуществление территориального общественного самоуправления «Димитрова 5»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>6/2021-100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312619">
            <w:pPr>
              <w:ind w:right="72"/>
              <w:jc w:val="both"/>
              <w:rPr>
                <w:b/>
                <w:color w:val="0000FF"/>
                <w:sz w:val="26"/>
                <w:szCs w:val="26"/>
              </w:rPr>
            </w:pPr>
            <w:proofErr w:type="gramStart"/>
            <w:r w:rsidRPr="007708B4">
              <w:rPr>
                <w:bCs/>
                <w:sz w:val="26"/>
                <w:szCs w:val="26"/>
              </w:rPr>
              <w:lastRenderedPageBreak/>
              <w:t>О внесении изменений в решение Совета МО ГО «Сыктывкар» от 30.04.2020 №48/2020-688 «О проверке достоверности и полноты сведений, представляемых гражданами, претендующими на замещение должностей муниципальной службы в муниципальном образовании городского округа «Сыктывкар», и муниципальными служащими муниципального образования городского округа «Сыктывкар», и соблюдения муниципальными служащими муниципального образования городского округа «Сыктывкар» тр</w:t>
            </w:r>
            <w:r>
              <w:rPr>
                <w:bCs/>
                <w:sz w:val="26"/>
                <w:szCs w:val="26"/>
              </w:rPr>
              <w:t>ебований к служебному поведению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>6/2021-99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312619">
            <w:pPr>
              <w:ind w:right="72"/>
              <w:jc w:val="both"/>
              <w:rPr>
                <w:b/>
                <w:color w:val="0000FF"/>
                <w:sz w:val="26"/>
                <w:szCs w:val="26"/>
              </w:rPr>
            </w:pPr>
            <w:proofErr w:type="gramStart"/>
            <w:r w:rsidRPr="000C1B97">
              <w:rPr>
                <w:bCs/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20.06.2012 № 09/2012-165 «Об утверждении Правил списания задолженности перед бюджетом муниципального образования городского округа «Сыктывкар» по договорам о предоставлении бюджетных кредитов (ссуд), договорам уступки права требования и перевода долга, а также дебиторской задолженности и права требования, перешедших к органу местного самоуправления на основании закона»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>6/2021-98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312619">
            <w:pPr>
              <w:ind w:right="72"/>
              <w:jc w:val="both"/>
              <w:rPr>
                <w:b/>
                <w:color w:val="0000FF"/>
                <w:sz w:val="26"/>
                <w:szCs w:val="26"/>
              </w:rPr>
            </w:pPr>
            <w:r w:rsidRPr="00141C62">
              <w:rPr>
                <w:bCs/>
                <w:sz w:val="26"/>
                <w:szCs w:val="26"/>
              </w:rPr>
              <w:t>О внесении изменений в решение Совета МО ГО «Сыктывкар» от 10.06.2019 №39/2019-543 «Об утверждении положения о старостах сельских населенных пунктов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>6/2021-97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312619" w:rsidRDefault="00B43646" w:rsidP="00312619">
            <w:pPr>
              <w:ind w:right="72"/>
              <w:jc w:val="both"/>
              <w:rPr>
                <w:sz w:val="26"/>
                <w:szCs w:val="26"/>
              </w:rPr>
            </w:pPr>
            <w:r w:rsidRPr="00312619">
              <w:rPr>
                <w:bCs/>
                <w:sz w:val="26"/>
                <w:szCs w:val="26"/>
              </w:rPr>
              <w:t>О некоторых вопросах по внесению, рассмотрению и реализации инициативных проектов на территории МО ГО «Сыктывкар».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>6/2021-96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312619" w:rsidRDefault="00B43646" w:rsidP="00312619">
            <w:pPr>
              <w:ind w:right="72"/>
              <w:jc w:val="both"/>
              <w:rPr>
                <w:sz w:val="26"/>
                <w:szCs w:val="26"/>
              </w:rPr>
            </w:pPr>
            <w:r w:rsidRPr="00312619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sz w:val="26"/>
                <w:szCs w:val="26"/>
              </w:rPr>
              <w:t>6/2021-95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312619" w:rsidRDefault="00B43646" w:rsidP="00312619">
            <w:pPr>
              <w:ind w:right="72"/>
              <w:jc w:val="both"/>
              <w:rPr>
                <w:sz w:val="26"/>
                <w:szCs w:val="26"/>
              </w:rPr>
            </w:pPr>
            <w:r w:rsidRPr="00312619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28.10.2017 № 24/2017-330 «Об утверждении Правил благоустройства муниципального образования городского округа «Сыктывкар» (вместе с «Классификацией объектов улично-дорожной сети по особенностям проведения зимней и летней уборки»)»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D33DC2" w:rsidRDefault="00B43646" w:rsidP="00A44BA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6/2021-94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D33DC2" w:rsidRDefault="00B43646" w:rsidP="00A44BA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312619" w:rsidRDefault="00B43646" w:rsidP="00312619">
            <w:pPr>
              <w:ind w:right="72"/>
              <w:jc w:val="both"/>
              <w:rPr>
                <w:sz w:val="26"/>
                <w:szCs w:val="26"/>
              </w:rPr>
            </w:pPr>
            <w:r w:rsidRPr="00312619">
              <w:rPr>
                <w:sz w:val="26"/>
                <w:szCs w:val="26"/>
              </w:rPr>
              <w:t>О внесении изменений в решение Совета МО ГО «Сыктывкар» от 28.09.2010 №34/09-596 «Об утверждении Положения об Управлении по делам гражданской обороны, чрезвычайным ситуациям и пожарной безопасности администрации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D33DC2" w:rsidRDefault="00B43646" w:rsidP="00A44BA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6/2021-93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D33DC2" w:rsidRDefault="00B43646" w:rsidP="00A44BA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312619" w:rsidRDefault="00B43646" w:rsidP="00312619">
            <w:pPr>
              <w:ind w:right="72"/>
              <w:jc w:val="both"/>
              <w:rPr>
                <w:sz w:val="26"/>
                <w:szCs w:val="26"/>
              </w:rPr>
            </w:pPr>
            <w:r w:rsidRPr="00312619">
              <w:rPr>
                <w:sz w:val="26"/>
                <w:szCs w:val="26"/>
              </w:rPr>
              <w:t>Об утверждении Положения об управлении дошкольного образования администрации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D33DC2" w:rsidRDefault="00B43646" w:rsidP="00A44BA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6/2021-92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D33DC2" w:rsidRDefault="00B43646" w:rsidP="00A44BA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312619" w:rsidRDefault="00B43646" w:rsidP="00312619">
            <w:pPr>
              <w:ind w:right="72"/>
              <w:jc w:val="both"/>
              <w:rPr>
                <w:sz w:val="26"/>
                <w:szCs w:val="26"/>
              </w:rPr>
            </w:pPr>
            <w:r w:rsidRPr="00312619">
              <w:rPr>
                <w:sz w:val="26"/>
                <w:szCs w:val="26"/>
              </w:rPr>
              <w:lastRenderedPageBreak/>
              <w:t>О внесении изменений в решение Совета муниципального образования городского округа «Сыктывкар» от 30.03.2021 года № 5/2021-75 «Об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D33DC2" w:rsidRDefault="00B43646" w:rsidP="00A44BA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6/2021-91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D33DC2" w:rsidRDefault="00B43646" w:rsidP="00A44BA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312619" w:rsidRDefault="00B43646" w:rsidP="00312619">
            <w:pPr>
              <w:ind w:right="72"/>
              <w:jc w:val="both"/>
              <w:rPr>
                <w:sz w:val="26"/>
                <w:szCs w:val="26"/>
              </w:rPr>
            </w:pPr>
            <w:r w:rsidRPr="00312619">
              <w:rPr>
                <w:sz w:val="26"/>
                <w:szCs w:val="26"/>
              </w:rPr>
              <w:t>Об утверждении перечня имущества, предлагаемого к передаче из собственности муниципального образования городского округа «Сыктывкар» в федеральную собственность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D33DC2" w:rsidRDefault="00B43646" w:rsidP="00A44BA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6/2021-90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D33DC2" w:rsidRDefault="00B43646" w:rsidP="00A44BA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312619" w:rsidRDefault="00B43646" w:rsidP="00312619">
            <w:pPr>
              <w:ind w:right="72"/>
              <w:jc w:val="both"/>
              <w:rPr>
                <w:color w:val="0000FF"/>
                <w:sz w:val="26"/>
                <w:szCs w:val="26"/>
              </w:rPr>
            </w:pPr>
            <w:r w:rsidRPr="00312619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27.03.2009 №20/03-365 «Об утверждении Положения о безвозмездной передаче в собственность муниципального образования городского округа «Сыктывкар» имущества, находящегося в собственности юридических и (или) физических лиц»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D33DC2" w:rsidRDefault="00B43646" w:rsidP="00A44BAA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6/2021-89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D33DC2" w:rsidRDefault="00B43646" w:rsidP="00A44BAA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D33DC2">
              <w:rPr>
                <w:sz w:val="26"/>
                <w:szCs w:val="26"/>
              </w:rPr>
              <w:t>13.05.2021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A44BAA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43646" w:rsidRPr="004F4A7B" w:rsidRDefault="00B43646" w:rsidP="00E85D53">
            <w:pPr>
              <w:ind w:firstLine="317"/>
              <w:jc w:val="both"/>
              <w:rPr>
                <w:sz w:val="26"/>
                <w:szCs w:val="26"/>
              </w:rPr>
            </w:pPr>
            <w:r w:rsidRPr="004F4A7B">
              <w:rPr>
                <w:sz w:val="26"/>
                <w:szCs w:val="26"/>
              </w:rPr>
              <w:t>О рассмотрении протеста Сыктывкарской природоохранной межрайонной прокуратуры от 15.03.2021 № 07-03-2020 на решение Совета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5/2021-88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43646" w:rsidRPr="004F4A7B" w:rsidRDefault="00B43646" w:rsidP="00E85D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F4A7B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О</w:t>
            </w:r>
            <w:r w:rsidRPr="004F4A7B">
              <w:rPr>
                <w:sz w:val="26"/>
                <w:szCs w:val="26"/>
              </w:rPr>
              <w:t xml:space="preserve"> проекте решения Совета муниципального образования городского округа «Сыктывкар» «О внесении изменений и дополнений в Устав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5/2021-87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43646" w:rsidRPr="004F4A7B" w:rsidRDefault="00B43646" w:rsidP="00E85D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F4A7B">
              <w:rPr>
                <w:bCs/>
                <w:sz w:val="26"/>
                <w:szCs w:val="26"/>
              </w:rPr>
              <w:t xml:space="preserve"> Об установлении границ территории, на которой предполагается осуществление территориального общественного самоуправления (Октябрьский проспект, 18, 20)</w:t>
            </w:r>
            <w:r w:rsidRPr="004F4A7B">
              <w:rPr>
                <w:b/>
                <w:i/>
                <w:sz w:val="26"/>
                <w:szCs w:val="26"/>
              </w:rPr>
              <w:t xml:space="preserve">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5/2021-86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43646" w:rsidRPr="004F4A7B" w:rsidRDefault="00B43646" w:rsidP="00E85D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F4A7B">
              <w:rPr>
                <w:bCs/>
                <w:sz w:val="26"/>
                <w:szCs w:val="26"/>
              </w:rPr>
              <w:t>Об установлении границ территории, на которой предполагается осуществление территориального общественного самоуправления (Октябрьский проспект, 378)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5/2021-85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43646" w:rsidRPr="004F4A7B" w:rsidRDefault="00B43646" w:rsidP="00E85D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F4A7B">
              <w:rPr>
                <w:bCs/>
                <w:sz w:val="26"/>
                <w:szCs w:val="26"/>
              </w:rPr>
              <w:t>Об установлении границ территории, на которой предполагается осуществление территориального общественного самоуправления (Орджоникидзе, 4)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5/2021-84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43646" w:rsidRPr="004F4A7B" w:rsidRDefault="00B43646" w:rsidP="00E85D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proofErr w:type="gramStart"/>
            <w:r w:rsidRPr="004F4A7B">
              <w:rPr>
                <w:bCs/>
                <w:sz w:val="26"/>
                <w:szCs w:val="26"/>
              </w:rPr>
              <w:t>О внесении изменений в решение Совета МО ГО «Сыктывкар» от 16.02.2010 № 28/02-528 «Об утверждении перечня должностей муниципальной службы муниципального образования городского округа «Сыктывкар», при назначении на которые граждане и при замещении которых муниципальные служащие муниципального образования городского округа «Сыктывкар»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      </w:r>
            <w:proofErr w:type="gramEnd"/>
            <w:r w:rsidRPr="004F4A7B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4F4A7B">
              <w:rPr>
                <w:bCs/>
                <w:sz w:val="26"/>
                <w:szCs w:val="26"/>
              </w:rPr>
              <w:t>обязательствах</w:t>
            </w:r>
            <w:proofErr w:type="gramEnd"/>
            <w:r w:rsidRPr="004F4A7B">
              <w:rPr>
                <w:bCs/>
                <w:sz w:val="26"/>
                <w:szCs w:val="26"/>
              </w:rPr>
              <w:t xml:space="preserve"> имущественного характера своих супруги (супруга) и несовершеннолетних детей»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5/2021-83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43646" w:rsidRPr="004F4A7B" w:rsidRDefault="00B43646" w:rsidP="00E85D53">
            <w:pPr>
              <w:widowControl w:val="0"/>
              <w:autoSpaceDE w:val="0"/>
              <w:autoSpaceDN w:val="0"/>
              <w:adjustRightInd w:val="0"/>
              <w:ind w:hanging="34"/>
              <w:jc w:val="both"/>
              <w:rPr>
                <w:bCs/>
                <w:sz w:val="26"/>
                <w:szCs w:val="26"/>
              </w:rPr>
            </w:pPr>
            <w:r w:rsidRPr="004F4A7B">
              <w:rPr>
                <w:bCs/>
                <w:sz w:val="26"/>
                <w:szCs w:val="26"/>
              </w:rPr>
              <w:lastRenderedPageBreak/>
              <w:t xml:space="preserve">Об </w:t>
            </w:r>
            <w:proofErr w:type="gramStart"/>
            <w:r w:rsidRPr="004F4A7B">
              <w:rPr>
                <w:bCs/>
                <w:sz w:val="26"/>
                <w:szCs w:val="26"/>
              </w:rPr>
              <w:t>отчете</w:t>
            </w:r>
            <w:proofErr w:type="gramEnd"/>
            <w:r w:rsidRPr="004F4A7B">
              <w:rPr>
                <w:bCs/>
                <w:sz w:val="26"/>
                <w:szCs w:val="26"/>
              </w:rPr>
              <w:t xml:space="preserve"> о ходе реализации программы «Противодействие коррупции в муниципальном образовании городского округа «Сыктывкар» (2018-2021 годы)» за 2020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5/2021-82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43646" w:rsidRPr="004F4A7B" w:rsidRDefault="00B43646" w:rsidP="00E85D53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bCs/>
                <w:i/>
                <w:sz w:val="26"/>
                <w:szCs w:val="26"/>
              </w:rPr>
            </w:pPr>
            <w:r w:rsidRPr="004F4A7B">
              <w:rPr>
                <w:bCs/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24.12.2020 № 3/2020-44 «О бюджете    муниципального образования городского округа «Сыктывкар» на 2021 год и плановый период 2022 и 2023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5/2021-81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43646" w:rsidRPr="004F4A7B" w:rsidRDefault="00B43646" w:rsidP="00E85D53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bCs/>
                <w:sz w:val="26"/>
                <w:szCs w:val="26"/>
              </w:rPr>
            </w:pPr>
            <w:r w:rsidRPr="004F4A7B">
              <w:rPr>
                <w:bCs/>
                <w:sz w:val="26"/>
                <w:szCs w:val="26"/>
              </w:rPr>
              <w:t xml:space="preserve"> О внесении изменений в </w:t>
            </w:r>
            <w:r w:rsidRPr="004F4A7B">
              <w:rPr>
                <w:sz w:val="26"/>
                <w:szCs w:val="26"/>
              </w:rPr>
              <w:t>решение Совета муниципального образования городского округа «Сыктывкар» от 19.02.2021 № 4/2021-66 «Об увековечении памяти вновь выявленных героев Советского Союза и полных кавалеров ордена Славы»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5/2021-80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43646" w:rsidRPr="004F4A7B" w:rsidRDefault="00B43646" w:rsidP="00E85D53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4F4A7B">
              <w:rPr>
                <w:bCs/>
                <w:sz w:val="26"/>
                <w:szCs w:val="26"/>
              </w:rPr>
              <w:t>Об осуществлении речных перевозок на территории муниципального образования городского округа «Сыктывкар» в 2021 году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5/2021-79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43646" w:rsidRPr="004F4A7B" w:rsidRDefault="00B43646" w:rsidP="00E85D53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4F4A7B">
              <w:rPr>
                <w:bCs/>
                <w:sz w:val="26"/>
                <w:szCs w:val="26"/>
              </w:rPr>
              <w:t xml:space="preserve"> О мерах поддержки населения муниципального образования городского округа «Сыктывкар» в 2021 году</w:t>
            </w:r>
            <w:r w:rsidRPr="004F4A7B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5/2021-78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43646" w:rsidRPr="004F4A7B" w:rsidRDefault="00B43646" w:rsidP="00E85D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E1339">
              <w:rPr>
                <w:rFonts w:eastAsia="Calibri"/>
                <w:kern w:val="2"/>
                <w:sz w:val="26"/>
                <w:szCs w:val="26"/>
                <w:lang w:eastAsia="en-US"/>
              </w:rPr>
              <w:t>О внесении изменений в решение Совета муниципального образования городского округа «Сыктывкар» от 30.04.2010 № 31/04-560 «Об утверждении Правил землепользования и застройки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5/2021-77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43646" w:rsidRPr="004F4A7B" w:rsidRDefault="00B43646" w:rsidP="00E85D53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26"/>
                <w:szCs w:val="26"/>
              </w:rPr>
            </w:pPr>
            <w:r w:rsidRPr="004F4A7B">
              <w:rPr>
                <w:sz w:val="26"/>
                <w:szCs w:val="26"/>
              </w:rPr>
              <w:t>Об утверждении перечня имущества, предлагаемого к передаче из собственности муниципального образования городского округа «Сыктывкар» в государственную собственность Республики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5/2021-76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43646" w:rsidRPr="004F4A7B" w:rsidRDefault="00B43646" w:rsidP="00E85D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1E1339">
              <w:rPr>
                <w:color w:val="000000"/>
                <w:sz w:val="26"/>
                <w:szCs w:val="26"/>
              </w:rPr>
              <w:t>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5/2021-75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43646" w:rsidRPr="004F4A7B" w:rsidRDefault="00B43646" w:rsidP="00E85D5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E1339">
              <w:rPr>
                <w:color w:val="000000"/>
                <w:sz w:val="26"/>
                <w:szCs w:val="26"/>
              </w:rPr>
              <w:t>Об утверждении перечня имущества, предлагаемого к передаче из федеральной собственности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5/2021-74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43646" w:rsidRPr="004F4A7B" w:rsidRDefault="00B43646" w:rsidP="00E85D53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 w:rsidRPr="004F4A7B">
              <w:rPr>
                <w:sz w:val="26"/>
                <w:szCs w:val="26"/>
              </w:rPr>
              <w:t xml:space="preserve">О внесении изменений в </w:t>
            </w:r>
            <w:r w:rsidRPr="004F4A7B">
              <w:rPr>
                <w:bCs/>
                <w:sz w:val="26"/>
                <w:szCs w:val="26"/>
              </w:rPr>
              <w:t xml:space="preserve">решение Совета муниципального образования городского округа «Сыктывкар» от 24.12.2020 № 3/2020-31 «Об утверждении прогнозного </w:t>
            </w:r>
            <w:hyperlink r:id="rId7" w:history="1">
              <w:r w:rsidRPr="004F4A7B">
                <w:rPr>
                  <w:bCs/>
                  <w:sz w:val="26"/>
                  <w:szCs w:val="26"/>
                </w:rPr>
                <w:t>план</w:t>
              </w:r>
            </w:hyperlink>
            <w:r w:rsidRPr="004F4A7B">
              <w:rPr>
                <w:bCs/>
                <w:sz w:val="26"/>
                <w:szCs w:val="26"/>
              </w:rPr>
              <w:t>а (программы) приватизации муниципального имущества на 2021 год»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5/2021-73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43646" w:rsidRPr="004F4A7B" w:rsidRDefault="00B43646" w:rsidP="00E85D53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bCs/>
                <w:sz w:val="26"/>
                <w:szCs w:val="26"/>
              </w:rPr>
            </w:pPr>
            <w:r w:rsidRPr="001E1339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04.12.2013 № 20/2013-306 «Об утверждении Положения о порядке учета, управления и использования бесхозяйного имущества, расположенного на территории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5/2021-72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43646" w:rsidRPr="004F4A7B" w:rsidRDefault="00B43646" w:rsidP="00E85D53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6"/>
                <w:szCs w:val="26"/>
              </w:rPr>
            </w:pPr>
            <w:r w:rsidRPr="004F4A7B">
              <w:rPr>
                <w:bCs/>
                <w:sz w:val="26"/>
                <w:szCs w:val="26"/>
              </w:rPr>
              <w:lastRenderedPageBreak/>
              <w:t>О внесении изменений в решение Совета МО ГО «Сыктывкар» от 18.06.2015 № 34/2015 - 471 «Об утверждении Положения о Комитете по управлению муниципальным имуществом администрации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5/2021-71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Default="00B43646" w:rsidP="00E85D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ind w:right="72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установлении границ территории, на которой предполагается осуществление территориального общественного самоуправления (Эжва)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4/2021-70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19.02.2021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ind w:right="72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и дополнений в Устав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4/2021-69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19.02.2021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ind w:right="72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решение Совета МО ГО «Сыктывкар» от 17.11.2 009 № 25/11-476 «Об утверждении Положения о порядке проведения конкурса на замещение должности муниципальной службы в муниципальном образовании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4/2021-68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19.02.2021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ind w:right="72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30.08.2018 № 32/2018-450 «Об утверждении программы «Противодействие коррупции в муниципальном образовании городского округа «Сыктывкар» (2018 - 2020 годы)»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4/2021-67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19.02.2021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ind w:right="72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увековечивании памяти вновь выявленных героев Советского Союза и полных кавалеров ордена Славы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4/2021-66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19.02.2021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ind w:right="72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увековечивании памяти участников Великой Отечественной Войны, призванных военным комиссариатом города Сыктывкара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4/2021-65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19.02.2021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ind w:right="72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увековечивании памяти героя Советского Союза Бабикова М.А.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4/2021-64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19.02.2021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ind w:right="72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отдельные решения Совета МО ГО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4/2021-63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19.02.2021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ind w:right="72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16.03.2006 №24/03-361 «Об утверждении Положения о формировании и использовании муниципального специализированного жилищного фонда на территории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4/2021-62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19.02.2021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ind w:right="72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13.03.2020 № 46/2020-670 «Об утверждении Положения о Единой муниципальной балансовой комиссии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4/2021-61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19.02.2021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ind w:right="72"/>
              <w:jc w:val="both"/>
              <w:rPr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принятии отчета о реализации прогнозного плана (программы) приватизации муниципального имущества за 2020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4/2021-60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19.02.2021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ind w:right="72"/>
              <w:jc w:val="both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 xml:space="preserve">О принятии </w:t>
            </w:r>
            <w:proofErr w:type="gramStart"/>
            <w:r w:rsidRPr="00B8537D">
              <w:rPr>
                <w:sz w:val="26"/>
                <w:szCs w:val="26"/>
              </w:rPr>
              <w:t>информации начальника Управления Министерства внутренних дел Российской Федерации</w:t>
            </w:r>
            <w:proofErr w:type="gramEnd"/>
            <w:r w:rsidRPr="00B8537D">
              <w:rPr>
                <w:sz w:val="26"/>
                <w:szCs w:val="26"/>
              </w:rPr>
              <w:t xml:space="preserve"> по городу Сыктывкару «Об итогах оперативно-служебной деятельности УМВД России по г. Сыктывкару за 12 месяцев 2020 года»  </w:t>
            </w:r>
            <w:r w:rsidRPr="00B8537D">
              <w:rPr>
                <w:b/>
                <w:color w:val="0000FF"/>
                <w:sz w:val="26"/>
                <w:szCs w:val="26"/>
              </w:rPr>
              <w:t xml:space="preserve">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4/2021-59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19.02.2021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 внесении изменений в некоторые решения Совета муниципального образования городского округа «Сыктывкар» (оклады)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3/2020-58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некоторые решения Совета муниципального образования городского округа «Сыктывкар» (почетный гражданин)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3/2020-57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05.02.2016 № 05/2016-73 «О комиссии по соблюдению требований к служебному поведению лиц, замещающих муниципальные должности муниципального образования городского округа «Сыктывкар», и урегулированию конфликта интересов».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3/2020-56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решение Совета МО ГО «Сыктывкар» от 28.10.2017 № 24/2017-338 «Об утверждении Порядка назначения и проведения опроса граждан на территории муниципального образования городского округа «Сыктывкар».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3/2020-55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рассмотрении протеста прокурора                   г. Сыктывкара от 26.11.2020 № 07-03-2020 на решение Совета муниципального образования городского округа «Сыктывкар» от 28.10.2017 № 24/2017-330 «Об утверждении Правил благоустройства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3/2020-54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Об установлении границ территории, на которой предполагается осуществление территориального общественного самоуправления (Советская, 26)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3/2020-53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Об установлении границ территории, на которой предполагается осуществление территориального общественного самоуправления (Октябрьский, 120)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3/2020-52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Об установлении границ территории, на которой предполагается осуществление территориального общественного самоуправления (Микушева,7)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3/2020-51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Об установлении границ территории, на которой предполагается осуществление территориального общественного самоуправления (м. Верхний Чов)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3/2020-50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Об установлении границ территории, на которой предполагается осуществление территориального общественного самоуправления (м. Лесозавод)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3/2020-49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решение Совета МО ГО «Сыктывкар» от 30.09.2013 №18/2013-271 «О территориальном общественном самоуправлении в муниципальном образовании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3/2020-48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проекте решения Совета муниципального образования городского округа «Сыктывкар» «О внесении изменений и дополнений в Устав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3/2020-47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 внесении изменений в решение Совета МО ГО «Сыктывкар» от 16.02.2010 № 28/02-528 «Об утверждении перечня должностей муниципальной службы муниципального образования городского округа «Сыктывкар», при назначении на которые граждане и при замещении которых муниципальные служащие муниципального образования городского округа «Сыктывкар» обязаны представлять сведения                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3/2020-46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решение Совета МО ГО «Сыктывкар» от 14.11.2008 № 15/11-304 «Об утверждении правил обращения лиц, замещавших должности муниципальной службы в муниципальном образовании городского округа «Сыктывкар», за пенсией за выслугу лет, назначения пенсии за выслугу лет и изменения ее размера, выплаты пенсии за выслугу лет, ее приостановления, возобновления, прекращения и восстановления»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3/2020-45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бюджете муниципального образования городского округа «Сыктывкар» на 2021 год и плановый период 2022 и 2023 годов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3/2020-44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Об установлении гарантий, связанных с деятельностью городового местечка Верхний Чов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3/2020-43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Об утверждении Положения об Управлении дорожной инфраструктуры, транспорта и связи администрации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3/2020-42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мерах поддержки населения поселка сельского типа Верхний Мыртыю муниципального образования городского округа «Сыктывкар».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3/2020-41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решение Совета МО ГО «Сыктывкар» от 25.12.2007 № 7/12-147 «Об утверждении Правил производства работ по прокладке и реконструкции инженерных сетей и сооружений, ремонту и строительству дорожных покрытий и других работ на территории МО ГО «Сыктывкар».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3/2020-40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20.06.2013 № 17/2013-268 «Об утверждении Положения об Управлении жилищно-коммунального хозяйства администрации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3/2020-39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решение Совета МО ГО «Сыктывкар» от 16.03.2006 №24/03-361 «Об утверждении Положения о формировании и использовании муниципального специализированного жилищного фонда на территории муниципального образования городского округа «Сыктывкар».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3/2020-38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 установлении тарифов на услуги бань ЭМУП «Жилкомхоз»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3/2020-37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Об установлении тарифов на услуги бань МУП «Сыктывкарский банно-прачечный трест»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3/2020-36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признании утратившими силу некоторых решений Совета муниципального образования городского округа «Сыктывкар» (УэиА)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3/2020-35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Об утверждении перечня    имущества, предлагаемого к передаче из собственности муниципального образования городского округа «Сыктывкар» в государственную собственность Республики Коми (Эжва)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3/2020-34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 признании утратившими силу некоторых решений Совета муниципального образования городского округа «Сыктывкар» (КУМИ)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3/2020-33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Об утверждении перечня имущества, предлагаемого к передаче из государственной собственности Республики Коми в собственность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3/2020-32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37D">
              <w:rPr>
                <w:rFonts w:ascii="Times New Roman" w:hAnsi="Times New Roman" w:cs="Times New Roman"/>
                <w:sz w:val="26"/>
                <w:szCs w:val="26"/>
              </w:rPr>
              <w:t>Об утверждении прогнозного плана (программы) приватизации муниципального имущества на 2021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3/2020-31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24.12.2020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ind w:firstLine="278"/>
              <w:jc w:val="both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01.10.2020 № 01/2020-19 «Об установлении условий оплаты труда председателю Контрольно-счетной палаты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02/2020-30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20.10.2020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ind w:right="72" w:firstLine="278"/>
              <w:jc w:val="both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01.10.2020 № 01/2020-11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02/2020-29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20.10.2020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ind w:right="72" w:firstLine="278"/>
              <w:jc w:val="both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01.10.2020 № 01/2020-10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02/2020-28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20.10.2020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ind w:right="72" w:firstLine="278"/>
              <w:jc w:val="both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01.10.2020 № 01/2020-4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02/2020-27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20.10.2020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ind w:firstLine="278"/>
              <w:jc w:val="both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18.11.2015 № 02/2015-45 «Об утверждении состава Комиссии по разработке условий приватизации объектов муниципальной собственности»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02/2020-26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20.10.2020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ind w:firstLine="278"/>
              <w:jc w:val="both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lastRenderedPageBreak/>
              <w:t>О внесении изменений в решение Совета МО ГО «Сыктывкар» от 05.12.2008 № 16/12-329 «Об установлении размеров должностных окладов депутатов Совета муниципального образования городского округа «Сыктывкар», выборных должностных лиц местного самоуправления муниципального образования городского округа «Сыктывкар», осуществляющих полномочия на постоянной основе, и муниципальных служащих, замещающих должности муниципальной службы в муниципальном образовании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02/2020-25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20.10.2020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ind w:firstLine="278"/>
              <w:jc w:val="both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10.12.2007 № 6/12-131 «Об утверждении Положения о порядке ведения реестра муниципальных служащих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02/2020-24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20.10.2020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ind w:right="72" w:firstLine="278"/>
              <w:jc w:val="both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решение Совета МО ГО «Сыктывкар» от 14.11.2008 № 15/11-304 «Об утверждении правил обращения лиц, замещавших должности муниципальной службы в муниципальном образовании городского округа «Сыктывкар», за пенсией за выслугу лет, назначения пенсии за выслугу лет и изменения ее размера, выплаты пенсии за выслугу лет, ее приостановления, возобновления, прекращения и восстановления»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02/2020-23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20.10.2020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ind w:right="72" w:firstLine="278"/>
              <w:jc w:val="both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утверждении Положения о комитете жилищной политики администрации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02/2020-22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20.10.2020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blHeader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ind w:firstLine="278"/>
              <w:jc w:val="both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утверждении Положения об Управлении образования администрации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02/2020-21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b/>
                <w:color w:val="0000FF"/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20.10.2020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B43646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решение Совета МО ГО «Сыктывкар» от 10.12.2019 №44/2019-630 «О бюджете муниципального образования городского округа «Сыктывкар» на 2020 год и плановый период 2021 и 2022 годов»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02/2020-20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20.10.2020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B43646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установлении условий оплаты труда председателю Контрольно-счетной палаты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01/2020-19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B43646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назначении Тёмкина А.С. председателем Контрольно-счетной палаты муниципального образования городского округа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01/2020-18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B43646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утверждении Положения об аппарате Совета МО ГО «Сыктывкар»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01/2020-17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B43646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внесении изменений в решение Совета МО ГО «Сыктывкар» от 27.02.2007 № 33/02-578 «Об утверждении Регламента работы Совета муниципального образования городского округа «Сыктывкар»»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01/2020-16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B43646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утверждении Положения о постоянных комиссиях Совета МО ГО «Сыктывкар» шестого созыва (2020 – 2025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01/2020-15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B43646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lastRenderedPageBreak/>
              <w:t>О формировании президиума Совета МО ГО «Сыктывкар» шестого созыва (2020 – 2025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01/2020 - 14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B43646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избрании заместителей председателя постоянной комиссии по социальным вопросам Совета МО ГО «Сыктывкар» шестого созыва (2020 – 2025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01/2020 - 13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B43646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избрании заместителей председателя постоянной комиссии по бюджету, налогам, экономическому развитию и городскому хозяйству Совета МО ГО «Сыктывкар» шестого созыва (2020 – 2025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01/2020 - 12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B43646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избрании председателя постоянной комиссии по социальным вопросам Совета МО ГО «Сыктывкар» шестого созыва (2020 – 2025 гг.), осуществляющего полномочия на постоянной основе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01/2020 - 11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B43646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избрании председателя постоянной комиссии по бюджету, налогам, экономическому развитию и городскому хозяйству Совета МО ГО «Сыктывкар» шестого созыва (2020 – 2025 гг.), осуществляющего полномочия на постоянной основе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01/2020 - 10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B43646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формировании постоянной комиссии по социальным вопросам Совета МО ГО «Сыктывкар» шестого созыва (2020 – 2025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B43646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 формировании постоянной комиссии по бюджету, налогам, экономическому развитию и городскому хозяйству Совета МО ГО «Сыктывкар» шестого созыва (2020 – 2025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B43646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утверждении перечня и количественного состава постоянных комиссий Совета муниципального образования городского округа «Сыктывкар» шестого созыва (2020 – 2025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B43646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избрании секретаря Совета МО ГО «Сыктывкар» шестого созыва (2020 – 2025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B43646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 xml:space="preserve">Об избрании заместителей председателя Совета МО ГО «Сыктывкар» шестого созыва (2020 – 2025 гг.) </w:t>
            </w:r>
            <w:r w:rsidRPr="00B8537D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B43646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избрании председателя Совета муниципального образования городского округа «Сыктывкар» шестого созыва (2020 - 2025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B43646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утверждении протокола № 1 счетной комиссии Совета муниципального образования городского округа «Сыктывкар» шестого созыва (2020–2025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B43646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Об избрании состава счетной комиссии Совета муниципального образования городского округа «Сыктывкар» шестого созыва (2020 -  2025 гг.)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B43646" w:rsidRPr="00B8537D" w:rsidTr="00DB5DFB">
        <w:trPr>
          <w:trHeight w:val="2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ind w:firstLine="278"/>
              <w:jc w:val="both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 xml:space="preserve">Об избрании председательствующего на первом заседании Совета муниципального образования городского округа «Сыктывкар» шестого созыва (2020 – 2025 гг.) </w:t>
            </w:r>
            <w:r w:rsidRPr="00B8537D">
              <w:rPr>
                <w:sz w:val="26"/>
                <w:szCs w:val="26"/>
              </w:rPr>
              <w:tab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01/2020 - 1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center"/>
              <w:rPr>
                <w:sz w:val="26"/>
                <w:szCs w:val="26"/>
              </w:rPr>
            </w:pPr>
            <w:r w:rsidRPr="00B8537D">
              <w:rPr>
                <w:sz w:val="26"/>
                <w:szCs w:val="26"/>
              </w:rPr>
              <w:t>01.10.2020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646" w:rsidRPr="00B8537D" w:rsidRDefault="00B43646" w:rsidP="00E85D53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</w:tbl>
    <w:p w:rsidR="001B6EFB" w:rsidRDefault="001B6EFB" w:rsidP="00A54D9B"/>
    <w:sectPr w:rsidR="001B6EFB" w:rsidSect="006D4616">
      <w:footerReference w:type="default" r:id="rId8"/>
      <w:pgSz w:w="16838" w:h="11906" w:orient="landscape"/>
      <w:pgMar w:top="567" w:right="1134" w:bottom="568" w:left="1134" w:header="708" w:footer="5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0EA" w:rsidRDefault="00E510EA" w:rsidP="00A014C1">
      <w:r>
        <w:separator/>
      </w:r>
    </w:p>
  </w:endnote>
  <w:endnote w:type="continuationSeparator" w:id="0">
    <w:p w:rsidR="00E510EA" w:rsidRDefault="00E510EA" w:rsidP="00A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3852085"/>
      <w:docPartObj>
        <w:docPartGallery w:val="Page Numbers (Bottom of Page)"/>
        <w:docPartUnique/>
      </w:docPartObj>
    </w:sdtPr>
    <w:sdtEndPr/>
    <w:sdtContent>
      <w:p w:rsidR="009A1F2A" w:rsidRDefault="009A1F2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646">
          <w:rPr>
            <w:noProof/>
          </w:rPr>
          <w:t>51</w:t>
        </w:r>
        <w:r>
          <w:fldChar w:fldCharType="end"/>
        </w:r>
      </w:p>
    </w:sdtContent>
  </w:sdt>
  <w:p w:rsidR="009A1F2A" w:rsidRDefault="009A1F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0EA" w:rsidRDefault="00E510EA" w:rsidP="00A014C1">
      <w:r>
        <w:separator/>
      </w:r>
    </w:p>
  </w:footnote>
  <w:footnote w:type="continuationSeparator" w:id="0">
    <w:p w:rsidR="00E510EA" w:rsidRDefault="00E510EA" w:rsidP="00A01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F4"/>
    <w:rsid w:val="00007467"/>
    <w:rsid w:val="00015131"/>
    <w:rsid w:val="00022161"/>
    <w:rsid w:val="0003417A"/>
    <w:rsid w:val="000377E3"/>
    <w:rsid w:val="00043612"/>
    <w:rsid w:val="00046807"/>
    <w:rsid w:val="00050E85"/>
    <w:rsid w:val="000532A8"/>
    <w:rsid w:val="000539EE"/>
    <w:rsid w:val="00056788"/>
    <w:rsid w:val="00061BA2"/>
    <w:rsid w:val="00062AD0"/>
    <w:rsid w:val="00071B16"/>
    <w:rsid w:val="00071DF8"/>
    <w:rsid w:val="00073411"/>
    <w:rsid w:val="0007595F"/>
    <w:rsid w:val="0007741F"/>
    <w:rsid w:val="00083440"/>
    <w:rsid w:val="00084B46"/>
    <w:rsid w:val="0008722F"/>
    <w:rsid w:val="0008790C"/>
    <w:rsid w:val="000A4A9A"/>
    <w:rsid w:val="000A6C6F"/>
    <w:rsid w:val="000A7ED6"/>
    <w:rsid w:val="000B0DEE"/>
    <w:rsid w:val="000B438F"/>
    <w:rsid w:val="000B6B6D"/>
    <w:rsid w:val="000D25C7"/>
    <w:rsid w:val="000D5916"/>
    <w:rsid w:val="000D6940"/>
    <w:rsid w:val="000E1E4F"/>
    <w:rsid w:val="000E6540"/>
    <w:rsid w:val="000F29CC"/>
    <w:rsid w:val="0010130A"/>
    <w:rsid w:val="001013E0"/>
    <w:rsid w:val="00110118"/>
    <w:rsid w:val="0011129D"/>
    <w:rsid w:val="00112116"/>
    <w:rsid w:val="001143A2"/>
    <w:rsid w:val="00115B60"/>
    <w:rsid w:val="001173AA"/>
    <w:rsid w:val="00124D58"/>
    <w:rsid w:val="0013013F"/>
    <w:rsid w:val="00136668"/>
    <w:rsid w:val="001378FE"/>
    <w:rsid w:val="00141B2A"/>
    <w:rsid w:val="00147C5B"/>
    <w:rsid w:val="0015177D"/>
    <w:rsid w:val="00163657"/>
    <w:rsid w:val="00165EB4"/>
    <w:rsid w:val="0016664D"/>
    <w:rsid w:val="001673F8"/>
    <w:rsid w:val="00174753"/>
    <w:rsid w:val="0018534D"/>
    <w:rsid w:val="00193C41"/>
    <w:rsid w:val="0019406B"/>
    <w:rsid w:val="00196716"/>
    <w:rsid w:val="00197171"/>
    <w:rsid w:val="001B1373"/>
    <w:rsid w:val="001B6EFB"/>
    <w:rsid w:val="001C522B"/>
    <w:rsid w:val="001D6DED"/>
    <w:rsid w:val="001D7293"/>
    <w:rsid w:val="001E36DE"/>
    <w:rsid w:val="001E4BDB"/>
    <w:rsid w:val="001F4E22"/>
    <w:rsid w:val="001F68FB"/>
    <w:rsid w:val="001F7983"/>
    <w:rsid w:val="00202E76"/>
    <w:rsid w:val="00212382"/>
    <w:rsid w:val="00230B8F"/>
    <w:rsid w:val="00231F3A"/>
    <w:rsid w:val="00233675"/>
    <w:rsid w:val="002346B0"/>
    <w:rsid w:val="00235DFE"/>
    <w:rsid w:val="002511AC"/>
    <w:rsid w:val="00260547"/>
    <w:rsid w:val="0026752C"/>
    <w:rsid w:val="00275886"/>
    <w:rsid w:val="00280211"/>
    <w:rsid w:val="00282328"/>
    <w:rsid w:val="00284427"/>
    <w:rsid w:val="00292D52"/>
    <w:rsid w:val="002946E6"/>
    <w:rsid w:val="002A04AB"/>
    <w:rsid w:val="002A0918"/>
    <w:rsid w:val="002A54E8"/>
    <w:rsid w:val="002A768E"/>
    <w:rsid w:val="002B53CE"/>
    <w:rsid w:val="002B6CDE"/>
    <w:rsid w:val="002B72E1"/>
    <w:rsid w:val="002C198F"/>
    <w:rsid w:val="002D2D8E"/>
    <w:rsid w:val="002F3147"/>
    <w:rsid w:val="002F4210"/>
    <w:rsid w:val="003050AC"/>
    <w:rsid w:val="003110A4"/>
    <w:rsid w:val="00312619"/>
    <w:rsid w:val="00313728"/>
    <w:rsid w:val="003139E5"/>
    <w:rsid w:val="00321EB5"/>
    <w:rsid w:val="003238C8"/>
    <w:rsid w:val="00325E5A"/>
    <w:rsid w:val="00330639"/>
    <w:rsid w:val="003364E5"/>
    <w:rsid w:val="003531EC"/>
    <w:rsid w:val="00353BF6"/>
    <w:rsid w:val="00354767"/>
    <w:rsid w:val="00356FCF"/>
    <w:rsid w:val="00363963"/>
    <w:rsid w:val="00374FE4"/>
    <w:rsid w:val="00381476"/>
    <w:rsid w:val="00381950"/>
    <w:rsid w:val="0038495D"/>
    <w:rsid w:val="00390C45"/>
    <w:rsid w:val="00390E25"/>
    <w:rsid w:val="003A0765"/>
    <w:rsid w:val="003A24E3"/>
    <w:rsid w:val="003A75A6"/>
    <w:rsid w:val="003B175C"/>
    <w:rsid w:val="003B3003"/>
    <w:rsid w:val="003B39CB"/>
    <w:rsid w:val="003C20E2"/>
    <w:rsid w:val="003C454C"/>
    <w:rsid w:val="003D7087"/>
    <w:rsid w:val="003E010E"/>
    <w:rsid w:val="003E4C1A"/>
    <w:rsid w:val="003E4C60"/>
    <w:rsid w:val="003E5A18"/>
    <w:rsid w:val="003F0036"/>
    <w:rsid w:val="003F1007"/>
    <w:rsid w:val="003F3FF7"/>
    <w:rsid w:val="003F7510"/>
    <w:rsid w:val="004029AE"/>
    <w:rsid w:val="00404C6A"/>
    <w:rsid w:val="004078EF"/>
    <w:rsid w:val="00415D3A"/>
    <w:rsid w:val="00416434"/>
    <w:rsid w:val="00420DAE"/>
    <w:rsid w:val="00423880"/>
    <w:rsid w:val="00425766"/>
    <w:rsid w:val="00431F6D"/>
    <w:rsid w:val="00433641"/>
    <w:rsid w:val="00433DF9"/>
    <w:rsid w:val="00442A90"/>
    <w:rsid w:val="00451D3F"/>
    <w:rsid w:val="00462B8E"/>
    <w:rsid w:val="00463E5F"/>
    <w:rsid w:val="00472C40"/>
    <w:rsid w:val="0047409B"/>
    <w:rsid w:val="00490C4A"/>
    <w:rsid w:val="00492678"/>
    <w:rsid w:val="004935B3"/>
    <w:rsid w:val="00493D03"/>
    <w:rsid w:val="00495405"/>
    <w:rsid w:val="00496AFE"/>
    <w:rsid w:val="00497526"/>
    <w:rsid w:val="004A094A"/>
    <w:rsid w:val="004A3B3E"/>
    <w:rsid w:val="004A4DF0"/>
    <w:rsid w:val="004A5303"/>
    <w:rsid w:val="004A62D8"/>
    <w:rsid w:val="004A7C90"/>
    <w:rsid w:val="004B17E1"/>
    <w:rsid w:val="004B67AE"/>
    <w:rsid w:val="004B79E3"/>
    <w:rsid w:val="004C1111"/>
    <w:rsid w:val="004C2A75"/>
    <w:rsid w:val="004C3120"/>
    <w:rsid w:val="004C4735"/>
    <w:rsid w:val="004C79D2"/>
    <w:rsid w:val="004D1865"/>
    <w:rsid w:val="004D378A"/>
    <w:rsid w:val="004E28F9"/>
    <w:rsid w:val="004E6CDC"/>
    <w:rsid w:val="004E6D4E"/>
    <w:rsid w:val="004F2B59"/>
    <w:rsid w:val="004F2F1E"/>
    <w:rsid w:val="004F68B8"/>
    <w:rsid w:val="005027F8"/>
    <w:rsid w:val="00506125"/>
    <w:rsid w:val="005108A2"/>
    <w:rsid w:val="0051430C"/>
    <w:rsid w:val="005144BF"/>
    <w:rsid w:val="005149C1"/>
    <w:rsid w:val="00515571"/>
    <w:rsid w:val="005241D4"/>
    <w:rsid w:val="0052776C"/>
    <w:rsid w:val="00527F4D"/>
    <w:rsid w:val="00530AA4"/>
    <w:rsid w:val="00531715"/>
    <w:rsid w:val="0053701A"/>
    <w:rsid w:val="00537323"/>
    <w:rsid w:val="00540E81"/>
    <w:rsid w:val="005461B6"/>
    <w:rsid w:val="00550F0E"/>
    <w:rsid w:val="00572734"/>
    <w:rsid w:val="00581763"/>
    <w:rsid w:val="00591FE8"/>
    <w:rsid w:val="00592181"/>
    <w:rsid w:val="005A1809"/>
    <w:rsid w:val="005A49BE"/>
    <w:rsid w:val="005A64D4"/>
    <w:rsid w:val="005C20D6"/>
    <w:rsid w:val="005C5A7F"/>
    <w:rsid w:val="005C738B"/>
    <w:rsid w:val="005D44F2"/>
    <w:rsid w:val="005E0DF4"/>
    <w:rsid w:val="005F0B39"/>
    <w:rsid w:val="005F1ED5"/>
    <w:rsid w:val="005F3927"/>
    <w:rsid w:val="005F579E"/>
    <w:rsid w:val="006016B2"/>
    <w:rsid w:val="00603120"/>
    <w:rsid w:val="006140D8"/>
    <w:rsid w:val="006154C0"/>
    <w:rsid w:val="00616439"/>
    <w:rsid w:val="0061669D"/>
    <w:rsid w:val="0061717D"/>
    <w:rsid w:val="00625B7C"/>
    <w:rsid w:val="006341AB"/>
    <w:rsid w:val="0063506C"/>
    <w:rsid w:val="006352DF"/>
    <w:rsid w:val="006374EC"/>
    <w:rsid w:val="006434F7"/>
    <w:rsid w:val="00651102"/>
    <w:rsid w:val="00655787"/>
    <w:rsid w:val="00657B6B"/>
    <w:rsid w:val="00661138"/>
    <w:rsid w:val="00665411"/>
    <w:rsid w:val="00674BBD"/>
    <w:rsid w:val="006759AE"/>
    <w:rsid w:val="006840C8"/>
    <w:rsid w:val="006845B2"/>
    <w:rsid w:val="006849A7"/>
    <w:rsid w:val="00684F4B"/>
    <w:rsid w:val="00691AF0"/>
    <w:rsid w:val="006A5788"/>
    <w:rsid w:val="006C0775"/>
    <w:rsid w:val="006C4A6D"/>
    <w:rsid w:val="006C7139"/>
    <w:rsid w:val="006D3D39"/>
    <w:rsid w:val="006D4616"/>
    <w:rsid w:val="006E0868"/>
    <w:rsid w:val="006E19B1"/>
    <w:rsid w:val="007002AD"/>
    <w:rsid w:val="00700855"/>
    <w:rsid w:val="00700B39"/>
    <w:rsid w:val="00700D05"/>
    <w:rsid w:val="007058FA"/>
    <w:rsid w:val="00706979"/>
    <w:rsid w:val="00714C68"/>
    <w:rsid w:val="00722256"/>
    <w:rsid w:val="00727D54"/>
    <w:rsid w:val="00736BC1"/>
    <w:rsid w:val="00740D37"/>
    <w:rsid w:val="00750284"/>
    <w:rsid w:val="007506C0"/>
    <w:rsid w:val="00757687"/>
    <w:rsid w:val="00757E1A"/>
    <w:rsid w:val="00761508"/>
    <w:rsid w:val="007632CE"/>
    <w:rsid w:val="007721E5"/>
    <w:rsid w:val="00774AE5"/>
    <w:rsid w:val="00776B22"/>
    <w:rsid w:val="00787090"/>
    <w:rsid w:val="00792FD7"/>
    <w:rsid w:val="007A5440"/>
    <w:rsid w:val="007A76E7"/>
    <w:rsid w:val="007B715B"/>
    <w:rsid w:val="007C0E76"/>
    <w:rsid w:val="007C4399"/>
    <w:rsid w:val="007C6451"/>
    <w:rsid w:val="007D34D3"/>
    <w:rsid w:val="007D4B14"/>
    <w:rsid w:val="007D76DE"/>
    <w:rsid w:val="007E3B21"/>
    <w:rsid w:val="007F58B9"/>
    <w:rsid w:val="00803210"/>
    <w:rsid w:val="008041F4"/>
    <w:rsid w:val="00805DAA"/>
    <w:rsid w:val="00806C4F"/>
    <w:rsid w:val="00813485"/>
    <w:rsid w:val="00820B53"/>
    <w:rsid w:val="00820C5A"/>
    <w:rsid w:val="00821692"/>
    <w:rsid w:val="00823A76"/>
    <w:rsid w:val="00824983"/>
    <w:rsid w:val="00830353"/>
    <w:rsid w:val="0083269E"/>
    <w:rsid w:val="0083657C"/>
    <w:rsid w:val="008376DE"/>
    <w:rsid w:val="008422CB"/>
    <w:rsid w:val="008442F2"/>
    <w:rsid w:val="00853129"/>
    <w:rsid w:val="00855B56"/>
    <w:rsid w:val="00860EF4"/>
    <w:rsid w:val="008612FE"/>
    <w:rsid w:val="00861874"/>
    <w:rsid w:val="00873AE8"/>
    <w:rsid w:val="00882B5D"/>
    <w:rsid w:val="0089166B"/>
    <w:rsid w:val="00892516"/>
    <w:rsid w:val="00893BFA"/>
    <w:rsid w:val="00895C24"/>
    <w:rsid w:val="008A01DB"/>
    <w:rsid w:val="008A1A69"/>
    <w:rsid w:val="008A6189"/>
    <w:rsid w:val="008B644D"/>
    <w:rsid w:val="008C10D3"/>
    <w:rsid w:val="008C15E5"/>
    <w:rsid w:val="008C2D4C"/>
    <w:rsid w:val="008C4F79"/>
    <w:rsid w:val="008C6E24"/>
    <w:rsid w:val="008D1D23"/>
    <w:rsid w:val="008D7C25"/>
    <w:rsid w:val="008E29D0"/>
    <w:rsid w:val="008E5855"/>
    <w:rsid w:val="008E6483"/>
    <w:rsid w:val="008F0574"/>
    <w:rsid w:val="008F127E"/>
    <w:rsid w:val="008F2675"/>
    <w:rsid w:val="008F6985"/>
    <w:rsid w:val="008F7659"/>
    <w:rsid w:val="009006F8"/>
    <w:rsid w:val="00904A1A"/>
    <w:rsid w:val="00905CAC"/>
    <w:rsid w:val="0090793A"/>
    <w:rsid w:val="009143E0"/>
    <w:rsid w:val="00915440"/>
    <w:rsid w:val="00916D71"/>
    <w:rsid w:val="009175A6"/>
    <w:rsid w:val="009201E3"/>
    <w:rsid w:val="0092199F"/>
    <w:rsid w:val="009256E2"/>
    <w:rsid w:val="009257F6"/>
    <w:rsid w:val="00926E20"/>
    <w:rsid w:val="0093201D"/>
    <w:rsid w:val="00941CEB"/>
    <w:rsid w:val="00953190"/>
    <w:rsid w:val="00972C91"/>
    <w:rsid w:val="0097379C"/>
    <w:rsid w:val="00975D0B"/>
    <w:rsid w:val="00982D4D"/>
    <w:rsid w:val="00993252"/>
    <w:rsid w:val="00996C0E"/>
    <w:rsid w:val="009A1F2A"/>
    <w:rsid w:val="009A5F8B"/>
    <w:rsid w:val="009B1E25"/>
    <w:rsid w:val="009B3E63"/>
    <w:rsid w:val="009B63F9"/>
    <w:rsid w:val="009B6BC8"/>
    <w:rsid w:val="009D3207"/>
    <w:rsid w:val="009D5798"/>
    <w:rsid w:val="009D59AB"/>
    <w:rsid w:val="009D6862"/>
    <w:rsid w:val="009E27FA"/>
    <w:rsid w:val="009E38E6"/>
    <w:rsid w:val="009E3E6D"/>
    <w:rsid w:val="009E3FF4"/>
    <w:rsid w:val="009E71B4"/>
    <w:rsid w:val="009F016A"/>
    <w:rsid w:val="009F14B0"/>
    <w:rsid w:val="009F2EBB"/>
    <w:rsid w:val="009F354A"/>
    <w:rsid w:val="00A014C1"/>
    <w:rsid w:val="00A032D0"/>
    <w:rsid w:val="00A04BCD"/>
    <w:rsid w:val="00A06CB3"/>
    <w:rsid w:val="00A11504"/>
    <w:rsid w:val="00A11D8F"/>
    <w:rsid w:val="00A207B5"/>
    <w:rsid w:val="00A27B5D"/>
    <w:rsid w:val="00A3055D"/>
    <w:rsid w:val="00A339E8"/>
    <w:rsid w:val="00A41BAD"/>
    <w:rsid w:val="00A44BAA"/>
    <w:rsid w:val="00A5229C"/>
    <w:rsid w:val="00A54D9B"/>
    <w:rsid w:val="00A55298"/>
    <w:rsid w:val="00A74F9D"/>
    <w:rsid w:val="00A75152"/>
    <w:rsid w:val="00A86B1D"/>
    <w:rsid w:val="00A93D9B"/>
    <w:rsid w:val="00AA43F5"/>
    <w:rsid w:val="00AA4CB3"/>
    <w:rsid w:val="00AA544C"/>
    <w:rsid w:val="00AB1616"/>
    <w:rsid w:val="00AB2421"/>
    <w:rsid w:val="00AB27E6"/>
    <w:rsid w:val="00AB3D82"/>
    <w:rsid w:val="00AB79BE"/>
    <w:rsid w:val="00AC3F5E"/>
    <w:rsid w:val="00AC529B"/>
    <w:rsid w:val="00AC7D41"/>
    <w:rsid w:val="00AD1734"/>
    <w:rsid w:val="00AD4B65"/>
    <w:rsid w:val="00AD5530"/>
    <w:rsid w:val="00AD5D5B"/>
    <w:rsid w:val="00AE03EC"/>
    <w:rsid w:val="00AE0E81"/>
    <w:rsid w:val="00AE1593"/>
    <w:rsid w:val="00AE22B0"/>
    <w:rsid w:val="00AE69AA"/>
    <w:rsid w:val="00AF071B"/>
    <w:rsid w:val="00AF0C5F"/>
    <w:rsid w:val="00AF1756"/>
    <w:rsid w:val="00B02578"/>
    <w:rsid w:val="00B03852"/>
    <w:rsid w:val="00B03FA0"/>
    <w:rsid w:val="00B1075F"/>
    <w:rsid w:val="00B124B6"/>
    <w:rsid w:val="00B2393E"/>
    <w:rsid w:val="00B3122B"/>
    <w:rsid w:val="00B33217"/>
    <w:rsid w:val="00B34B8E"/>
    <w:rsid w:val="00B37B6F"/>
    <w:rsid w:val="00B410CC"/>
    <w:rsid w:val="00B43646"/>
    <w:rsid w:val="00B44ED3"/>
    <w:rsid w:val="00B517FF"/>
    <w:rsid w:val="00B56E68"/>
    <w:rsid w:val="00B57345"/>
    <w:rsid w:val="00B5784A"/>
    <w:rsid w:val="00B63AB4"/>
    <w:rsid w:val="00B63B50"/>
    <w:rsid w:val="00B64E11"/>
    <w:rsid w:val="00B80D0F"/>
    <w:rsid w:val="00B81BAE"/>
    <w:rsid w:val="00B82E46"/>
    <w:rsid w:val="00B852FF"/>
    <w:rsid w:val="00B8537D"/>
    <w:rsid w:val="00B95E72"/>
    <w:rsid w:val="00BA21F4"/>
    <w:rsid w:val="00BA3809"/>
    <w:rsid w:val="00BB0FD0"/>
    <w:rsid w:val="00BB1464"/>
    <w:rsid w:val="00BC05A7"/>
    <w:rsid w:val="00BD1E65"/>
    <w:rsid w:val="00BD2A85"/>
    <w:rsid w:val="00BD2D67"/>
    <w:rsid w:val="00BD3AF4"/>
    <w:rsid w:val="00BD6D59"/>
    <w:rsid w:val="00BF0433"/>
    <w:rsid w:val="00BF560D"/>
    <w:rsid w:val="00C01074"/>
    <w:rsid w:val="00C0139D"/>
    <w:rsid w:val="00C0177E"/>
    <w:rsid w:val="00C02A42"/>
    <w:rsid w:val="00C0564F"/>
    <w:rsid w:val="00C112E1"/>
    <w:rsid w:val="00C15B1B"/>
    <w:rsid w:val="00C20D12"/>
    <w:rsid w:val="00C2465A"/>
    <w:rsid w:val="00C373F8"/>
    <w:rsid w:val="00C51D3C"/>
    <w:rsid w:val="00C559E3"/>
    <w:rsid w:val="00C61BA5"/>
    <w:rsid w:val="00C639A9"/>
    <w:rsid w:val="00C67912"/>
    <w:rsid w:val="00C8231C"/>
    <w:rsid w:val="00C930D9"/>
    <w:rsid w:val="00CA7C4A"/>
    <w:rsid w:val="00CA7E34"/>
    <w:rsid w:val="00CB0A48"/>
    <w:rsid w:val="00CB2C94"/>
    <w:rsid w:val="00CB489D"/>
    <w:rsid w:val="00CC51E6"/>
    <w:rsid w:val="00CD3572"/>
    <w:rsid w:val="00CE0C50"/>
    <w:rsid w:val="00CE1FE8"/>
    <w:rsid w:val="00CE2526"/>
    <w:rsid w:val="00CE3176"/>
    <w:rsid w:val="00CE4B52"/>
    <w:rsid w:val="00CE4C0B"/>
    <w:rsid w:val="00CF1E81"/>
    <w:rsid w:val="00D02E07"/>
    <w:rsid w:val="00D04504"/>
    <w:rsid w:val="00D05350"/>
    <w:rsid w:val="00D05BB8"/>
    <w:rsid w:val="00D06E19"/>
    <w:rsid w:val="00D103BE"/>
    <w:rsid w:val="00D10EE3"/>
    <w:rsid w:val="00D11017"/>
    <w:rsid w:val="00D113CF"/>
    <w:rsid w:val="00D1507C"/>
    <w:rsid w:val="00D216C3"/>
    <w:rsid w:val="00D256AC"/>
    <w:rsid w:val="00D25D5F"/>
    <w:rsid w:val="00D27D59"/>
    <w:rsid w:val="00D3293E"/>
    <w:rsid w:val="00D33392"/>
    <w:rsid w:val="00D33DC2"/>
    <w:rsid w:val="00D34E8F"/>
    <w:rsid w:val="00D353E9"/>
    <w:rsid w:val="00D4078D"/>
    <w:rsid w:val="00D4704F"/>
    <w:rsid w:val="00D53DC5"/>
    <w:rsid w:val="00D53F29"/>
    <w:rsid w:val="00D67009"/>
    <w:rsid w:val="00D73B27"/>
    <w:rsid w:val="00D85413"/>
    <w:rsid w:val="00D945EB"/>
    <w:rsid w:val="00DA2701"/>
    <w:rsid w:val="00DA3027"/>
    <w:rsid w:val="00DB06F8"/>
    <w:rsid w:val="00DB39E4"/>
    <w:rsid w:val="00DB5DFB"/>
    <w:rsid w:val="00DC0EAD"/>
    <w:rsid w:val="00DC3DEA"/>
    <w:rsid w:val="00DE633A"/>
    <w:rsid w:val="00DF0B58"/>
    <w:rsid w:val="00DF7EB2"/>
    <w:rsid w:val="00E038AC"/>
    <w:rsid w:val="00E0677E"/>
    <w:rsid w:val="00E10D5E"/>
    <w:rsid w:val="00E14BD4"/>
    <w:rsid w:val="00E169C9"/>
    <w:rsid w:val="00E26752"/>
    <w:rsid w:val="00E34911"/>
    <w:rsid w:val="00E34D3D"/>
    <w:rsid w:val="00E35E9E"/>
    <w:rsid w:val="00E3788F"/>
    <w:rsid w:val="00E4058F"/>
    <w:rsid w:val="00E4158C"/>
    <w:rsid w:val="00E427E4"/>
    <w:rsid w:val="00E4383F"/>
    <w:rsid w:val="00E50343"/>
    <w:rsid w:val="00E509AB"/>
    <w:rsid w:val="00E510EA"/>
    <w:rsid w:val="00E54675"/>
    <w:rsid w:val="00E55F42"/>
    <w:rsid w:val="00E6381B"/>
    <w:rsid w:val="00E6433F"/>
    <w:rsid w:val="00E65288"/>
    <w:rsid w:val="00E667ED"/>
    <w:rsid w:val="00E7223D"/>
    <w:rsid w:val="00E736B4"/>
    <w:rsid w:val="00E765E7"/>
    <w:rsid w:val="00E76B4D"/>
    <w:rsid w:val="00E77288"/>
    <w:rsid w:val="00E8026F"/>
    <w:rsid w:val="00E80D1E"/>
    <w:rsid w:val="00E85D53"/>
    <w:rsid w:val="00E954FA"/>
    <w:rsid w:val="00E96BAB"/>
    <w:rsid w:val="00EA27EB"/>
    <w:rsid w:val="00EA3BB4"/>
    <w:rsid w:val="00EA6FDE"/>
    <w:rsid w:val="00EB4A37"/>
    <w:rsid w:val="00EC06C3"/>
    <w:rsid w:val="00EC2949"/>
    <w:rsid w:val="00ED0B62"/>
    <w:rsid w:val="00ED158B"/>
    <w:rsid w:val="00ED1F31"/>
    <w:rsid w:val="00ED4CCA"/>
    <w:rsid w:val="00EE42E7"/>
    <w:rsid w:val="00EE55D9"/>
    <w:rsid w:val="00EE6B78"/>
    <w:rsid w:val="00EF2067"/>
    <w:rsid w:val="00EF6313"/>
    <w:rsid w:val="00F066C8"/>
    <w:rsid w:val="00F10592"/>
    <w:rsid w:val="00F11524"/>
    <w:rsid w:val="00F11DF4"/>
    <w:rsid w:val="00F12AF5"/>
    <w:rsid w:val="00F14899"/>
    <w:rsid w:val="00F17E1B"/>
    <w:rsid w:val="00F205CE"/>
    <w:rsid w:val="00F23FCA"/>
    <w:rsid w:val="00F2798D"/>
    <w:rsid w:val="00F30A19"/>
    <w:rsid w:val="00F30FB2"/>
    <w:rsid w:val="00F3318D"/>
    <w:rsid w:val="00F3382D"/>
    <w:rsid w:val="00F347C6"/>
    <w:rsid w:val="00F411A0"/>
    <w:rsid w:val="00F41BB6"/>
    <w:rsid w:val="00F452AB"/>
    <w:rsid w:val="00F5532E"/>
    <w:rsid w:val="00F56299"/>
    <w:rsid w:val="00F72C1A"/>
    <w:rsid w:val="00F74146"/>
    <w:rsid w:val="00F81C4A"/>
    <w:rsid w:val="00F82E14"/>
    <w:rsid w:val="00F8607F"/>
    <w:rsid w:val="00F904C3"/>
    <w:rsid w:val="00FA4302"/>
    <w:rsid w:val="00FB15EC"/>
    <w:rsid w:val="00FB2A18"/>
    <w:rsid w:val="00FB3C9B"/>
    <w:rsid w:val="00FC1011"/>
    <w:rsid w:val="00FC32B9"/>
    <w:rsid w:val="00FC4BE2"/>
    <w:rsid w:val="00FC67E0"/>
    <w:rsid w:val="00FD3BE3"/>
    <w:rsid w:val="00FD47A7"/>
    <w:rsid w:val="00FD6913"/>
    <w:rsid w:val="00FF1E38"/>
    <w:rsid w:val="00FF1E93"/>
    <w:rsid w:val="00FF42E1"/>
    <w:rsid w:val="00FF4ED6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3FF4"/>
    <w:pPr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rsid w:val="009E3FF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ody Text Indent"/>
    <w:basedOn w:val="a"/>
    <w:link w:val="a6"/>
    <w:unhideWhenUsed/>
    <w:rsid w:val="009E3FF4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E3F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056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014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14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014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14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231F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D1865"/>
  </w:style>
  <w:style w:type="paragraph" w:styleId="ab">
    <w:name w:val="Normal (Web)"/>
    <w:basedOn w:val="a"/>
    <w:uiPriority w:val="99"/>
    <w:unhideWhenUsed/>
    <w:rsid w:val="005108A2"/>
    <w:rPr>
      <w:sz w:val="24"/>
      <w:szCs w:val="24"/>
    </w:rPr>
  </w:style>
  <w:style w:type="paragraph" w:styleId="ac">
    <w:name w:val="List Paragraph"/>
    <w:basedOn w:val="a"/>
    <w:uiPriority w:val="34"/>
    <w:qFormat/>
    <w:rsid w:val="00E85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3FF4"/>
    <w:pPr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rsid w:val="009E3FF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ody Text Indent"/>
    <w:basedOn w:val="a"/>
    <w:link w:val="a6"/>
    <w:unhideWhenUsed/>
    <w:rsid w:val="009E3FF4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E3F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056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014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14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014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14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231F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D1865"/>
  </w:style>
  <w:style w:type="paragraph" w:styleId="ab">
    <w:name w:val="Normal (Web)"/>
    <w:basedOn w:val="a"/>
    <w:uiPriority w:val="99"/>
    <w:unhideWhenUsed/>
    <w:rsid w:val="005108A2"/>
    <w:rPr>
      <w:sz w:val="24"/>
      <w:szCs w:val="24"/>
    </w:rPr>
  </w:style>
  <w:style w:type="paragraph" w:styleId="ac">
    <w:name w:val="List Paragraph"/>
    <w:basedOn w:val="a"/>
    <w:uiPriority w:val="34"/>
    <w:qFormat/>
    <w:rsid w:val="00E85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96;n=51605;fld=134;dst=1000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51</Pages>
  <Words>19100</Words>
  <Characters>108871</Characters>
  <Application>Microsoft Office Word</Application>
  <DocSecurity>0</DocSecurity>
  <Lines>907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Антоновская Наталья Ивановна</dc:creator>
  <cp:lastModifiedBy>Антоновская Наталья Ивановна</cp:lastModifiedBy>
  <cp:revision>44</cp:revision>
  <dcterms:created xsi:type="dcterms:W3CDTF">2021-05-17T12:06:00Z</dcterms:created>
  <dcterms:modified xsi:type="dcterms:W3CDTF">2024-12-13T08:11:00Z</dcterms:modified>
</cp:coreProperties>
</file>