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6136B5" w:rsidRPr="00EB19FA" w:rsidTr="009B7E54">
        <w:trPr>
          <w:trHeight w:val="1138"/>
        </w:trPr>
        <w:tc>
          <w:tcPr>
            <w:tcW w:w="4210" w:type="dxa"/>
          </w:tcPr>
          <w:p w:rsidR="006136B5" w:rsidRPr="00EB19FA" w:rsidRDefault="006136B5" w:rsidP="009B7E54">
            <w:pPr>
              <w:jc w:val="center"/>
              <w:rPr>
                <w:b/>
                <w:sz w:val="20"/>
                <w:szCs w:val="20"/>
              </w:rPr>
            </w:pPr>
          </w:p>
          <w:p w:rsidR="006136B5" w:rsidRPr="00EB19FA" w:rsidRDefault="006136B5" w:rsidP="009B7E54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136B5" w:rsidRPr="00EB19FA" w:rsidRDefault="006136B5" w:rsidP="009B7E54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136B5" w:rsidRPr="00EB19FA" w:rsidRDefault="006136B5" w:rsidP="009B7E54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136B5" w:rsidRPr="00EB19FA" w:rsidRDefault="006136B5" w:rsidP="009B7E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6BDB071" wp14:editId="1626DFA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6136B5" w:rsidRPr="00EB19FA" w:rsidRDefault="006136B5" w:rsidP="009B7E54">
            <w:pPr>
              <w:jc w:val="center"/>
              <w:rPr>
                <w:b/>
                <w:sz w:val="20"/>
                <w:szCs w:val="20"/>
              </w:rPr>
            </w:pPr>
          </w:p>
          <w:p w:rsidR="006136B5" w:rsidRPr="00EB19FA" w:rsidRDefault="006136B5" w:rsidP="009B7E54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EB19FA">
              <w:rPr>
                <w:b/>
                <w:sz w:val="20"/>
                <w:szCs w:val="20"/>
              </w:rPr>
              <w:t>СÖВЕТ</w:t>
            </w:r>
            <w:proofErr w:type="gramEnd"/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136B5" w:rsidRPr="00EB19FA" w:rsidRDefault="006136B5" w:rsidP="009B7E5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136B5" w:rsidRPr="00EB19FA" w:rsidRDefault="006136B5" w:rsidP="006136B5">
      <w:pPr>
        <w:jc w:val="right"/>
        <w:rPr>
          <w:sz w:val="27"/>
          <w:szCs w:val="20"/>
        </w:rPr>
      </w:pPr>
    </w:p>
    <w:p w:rsidR="006136B5" w:rsidRPr="00EB19FA" w:rsidRDefault="006136B5" w:rsidP="006136B5">
      <w:pPr>
        <w:keepNext/>
        <w:jc w:val="center"/>
        <w:outlineLvl w:val="0"/>
        <w:rPr>
          <w:b/>
          <w:sz w:val="27"/>
          <w:szCs w:val="20"/>
        </w:rPr>
      </w:pPr>
    </w:p>
    <w:p w:rsidR="006136B5" w:rsidRPr="00EB19FA" w:rsidRDefault="006136B5" w:rsidP="006136B5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136B5" w:rsidRPr="00EB19FA" w:rsidRDefault="006136B5" w:rsidP="006136B5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136B5" w:rsidRPr="00EB19FA" w:rsidRDefault="006136B5" w:rsidP="006136B5">
      <w:pPr>
        <w:rPr>
          <w:sz w:val="20"/>
          <w:szCs w:val="20"/>
        </w:rPr>
      </w:pPr>
    </w:p>
    <w:p w:rsidR="006136B5" w:rsidRPr="00FE4F66" w:rsidRDefault="006136B5" w:rsidP="006136B5">
      <w:pPr>
        <w:jc w:val="both"/>
        <w:rPr>
          <w:sz w:val="28"/>
          <w:szCs w:val="28"/>
        </w:rPr>
      </w:pPr>
      <w:r w:rsidRPr="00FE4F66">
        <w:rPr>
          <w:sz w:val="28"/>
          <w:szCs w:val="28"/>
        </w:rPr>
        <w:t xml:space="preserve">от </w:t>
      </w:r>
      <w:r>
        <w:rPr>
          <w:sz w:val="28"/>
          <w:szCs w:val="28"/>
        </w:rPr>
        <w:t>4 февраля 2025</w:t>
      </w:r>
      <w:r w:rsidRPr="00FE4F66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36/2025 – </w:t>
      </w:r>
      <w:r w:rsidR="000373DE">
        <w:rPr>
          <w:sz w:val="28"/>
          <w:szCs w:val="28"/>
        </w:rPr>
        <w:t>52</w:t>
      </w:r>
      <w:r w:rsidR="00B860A3">
        <w:rPr>
          <w:sz w:val="28"/>
          <w:szCs w:val="28"/>
        </w:rPr>
        <w:t>8</w:t>
      </w:r>
      <w:bookmarkStart w:id="0" w:name="_GoBack"/>
      <w:bookmarkEnd w:id="0"/>
      <w:r w:rsidRPr="00FE4F66">
        <w:rPr>
          <w:sz w:val="28"/>
          <w:szCs w:val="28"/>
        </w:rPr>
        <w:t xml:space="preserve"> </w:t>
      </w:r>
    </w:p>
    <w:p w:rsidR="006136B5" w:rsidRDefault="006136B5" w:rsidP="006136B5"/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501"/>
      </w:tblGrid>
      <w:tr w:rsidR="00E668E8" w:rsidRPr="00EE72AE" w:rsidTr="006136B5">
        <w:tc>
          <w:tcPr>
            <w:tcW w:w="4644" w:type="dxa"/>
          </w:tcPr>
          <w:p w:rsidR="009A3BFD" w:rsidRPr="00EE72AE" w:rsidRDefault="006077C1" w:rsidP="006136B5">
            <w:pPr>
              <w:pStyle w:val="ConsPlusTitle"/>
              <w:widowControl w:val="0"/>
              <w:ind w:right="-108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E72A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внесении </w:t>
            </w:r>
            <w:r w:rsidR="009A3BFD" w:rsidRPr="00EE72AE">
              <w:rPr>
                <w:rFonts w:ascii="Times New Roman" w:hAnsi="Times New Roman" w:cs="Times New Roman"/>
                <w:b w:val="0"/>
                <w:sz w:val="26"/>
                <w:szCs w:val="26"/>
              </w:rPr>
              <w:t>изменений</w:t>
            </w:r>
            <w:r w:rsidR="00D6719B" w:rsidRPr="00EE72A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в</w:t>
            </w:r>
            <w:r w:rsidR="00303F13" w:rsidRPr="00EE72A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р</w:t>
            </w:r>
            <w:r w:rsidR="009A3BFD" w:rsidRPr="00EE72AE">
              <w:rPr>
                <w:rFonts w:ascii="Times New Roman" w:hAnsi="Times New Roman" w:cs="Times New Roman"/>
                <w:b w:val="0"/>
                <w:sz w:val="26"/>
                <w:szCs w:val="26"/>
              </w:rPr>
              <w:t>ешение Совета</w:t>
            </w:r>
            <w:r w:rsidR="00E04773" w:rsidRPr="00EE72A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303F13" w:rsidRPr="00EE72AE">
              <w:rPr>
                <w:rFonts w:ascii="Times New Roman" w:hAnsi="Times New Roman" w:cs="Times New Roman"/>
                <w:b w:val="0"/>
                <w:sz w:val="26"/>
                <w:szCs w:val="26"/>
              </w:rPr>
              <w:t>муниципального образования</w:t>
            </w:r>
            <w:r w:rsidR="009A3BFD" w:rsidRPr="00EE72A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городского округа «Сыктывкар» от </w:t>
            </w:r>
            <w:r w:rsidR="001D3BD5" w:rsidRPr="00EE72AE">
              <w:rPr>
                <w:rFonts w:ascii="Times New Roman" w:hAnsi="Times New Roman" w:cs="Times New Roman"/>
                <w:b w:val="0"/>
                <w:sz w:val="26"/>
                <w:szCs w:val="26"/>
              </w:rPr>
              <w:t>10.12.2019</w:t>
            </w:r>
            <w:r w:rsidR="009A3BFD" w:rsidRPr="00EE72A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№</w:t>
            </w:r>
            <w:r w:rsidR="00827F0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1D3BD5" w:rsidRPr="00EE72AE">
              <w:rPr>
                <w:rFonts w:ascii="Times New Roman" w:hAnsi="Times New Roman" w:cs="Times New Roman"/>
                <w:b w:val="0"/>
                <w:sz w:val="26"/>
                <w:szCs w:val="26"/>
              </w:rPr>
              <w:t>44/2019-617</w:t>
            </w:r>
            <w:r w:rsidR="009A3BFD" w:rsidRPr="00EE72A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«Об </w:t>
            </w:r>
            <w:r w:rsidR="00A93F7C" w:rsidRPr="00EE72A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9A3BFD" w:rsidRPr="00EE72A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утверждении </w:t>
            </w:r>
            <w:r w:rsidR="001D3BD5" w:rsidRPr="00EE72A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Положения о </w:t>
            </w:r>
            <w:r w:rsidR="00827F02">
              <w:rPr>
                <w:rFonts w:ascii="Times New Roman" w:hAnsi="Times New Roman" w:cs="Times New Roman"/>
                <w:b w:val="0"/>
                <w:sz w:val="26"/>
                <w:szCs w:val="26"/>
              </w:rPr>
              <w:t>п</w:t>
            </w:r>
            <w:r w:rsidR="001D3BD5" w:rsidRPr="00EE72AE">
              <w:rPr>
                <w:rFonts w:ascii="Times New Roman" w:hAnsi="Times New Roman" w:cs="Times New Roman"/>
                <w:b w:val="0"/>
                <w:sz w:val="26"/>
                <w:szCs w:val="26"/>
              </w:rPr>
              <w:t>орядке управления и распоряжения имуществом, находящимся в собственности муниципального образования городского округа «Сыктывкар»</w:t>
            </w:r>
            <w:r w:rsidR="006136B5">
              <w:rPr>
                <w:rFonts w:ascii="Times New Roman" w:hAnsi="Times New Roman" w:cs="Times New Roman"/>
                <w:b w:val="0"/>
                <w:sz w:val="26"/>
                <w:szCs w:val="26"/>
              </w:rPr>
              <w:t>»</w:t>
            </w:r>
          </w:p>
        </w:tc>
        <w:tc>
          <w:tcPr>
            <w:tcW w:w="4501" w:type="dxa"/>
          </w:tcPr>
          <w:p w:rsidR="00E668E8" w:rsidRPr="00EE72AE" w:rsidRDefault="00E668E8" w:rsidP="00EE72AE">
            <w:pPr>
              <w:pStyle w:val="ConsPlusTitle"/>
              <w:widowControl w:val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306E29" w:rsidRDefault="00306E29" w:rsidP="00EE72A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136B5" w:rsidRPr="00EE72AE" w:rsidRDefault="006136B5" w:rsidP="00EE72A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136B5" w:rsidRDefault="00192220" w:rsidP="00EE72AE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EE72AE">
        <w:rPr>
          <w:sz w:val="26"/>
          <w:szCs w:val="26"/>
        </w:rPr>
        <w:t>Руководствуясь</w:t>
      </w:r>
      <w:r w:rsidR="003E76CC" w:rsidRPr="00EE72AE">
        <w:rPr>
          <w:sz w:val="26"/>
          <w:szCs w:val="26"/>
        </w:rPr>
        <w:t xml:space="preserve"> </w:t>
      </w:r>
      <w:r w:rsidR="00FC1CC2" w:rsidRPr="00EE72AE">
        <w:rPr>
          <w:sz w:val="26"/>
          <w:szCs w:val="26"/>
        </w:rPr>
        <w:t xml:space="preserve">Гражданским </w:t>
      </w:r>
      <w:hyperlink r:id="rId10" w:history="1">
        <w:r w:rsidR="00FC1CC2" w:rsidRPr="00EE72AE">
          <w:rPr>
            <w:sz w:val="26"/>
            <w:szCs w:val="26"/>
          </w:rPr>
          <w:t>кодексом</w:t>
        </w:r>
      </w:hyperlink>
      <w:r w:rsidR="00FC1CC2" w:rsidRPr="00EE72AE">
        <w:rPr>
          <w:sz w:val="26"/>
          <w:szCs w:val="26"/>
        </w:rPr>
        <w:t xml:space="preserve"> Российской Федерации, </w:t>
      </w:r>
      <w:r w:rsidR="00B14337" w:rsidRPr="00EE72AE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3E76CC" w:rsidRPr="00EE72AE">
        <w:rPr>
          <w:sz w:val="26"/>
          <w:szCs w:val="26"/>
        </w:rPr>
        <w:t xml:space="preserve">статьей 33 Устава муниципального образования городского округа «Сыктывкар», </w:t>
      </w:r>
    </w:p>
    <w:p w:rsidR="006136B5" w:rsidRDefault="006136B5" w:rsidP="00EE72AE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</w:p>
    <w:p w:rsidR="00B322CF" w:rsidRPr="006136B5" w:rsidRDefault="003E76CC" w:rsidP="00EE72AE">
      <w:pPr>
        <w:autoSpaceDE w:val="0"/>
        <w:autoSpaceDN w:val="0"/>
        <w:adjustRightInd w:val="0"/>
        <w:ind w:firstLine="540"/>
        <w:contextualSpacing/>
        <w:jc w:val="both"/>
        <w:rPr>
          <w:b/>
          <w:sz w:val="26"/>
          <w:szCs w:val="26"/>
        </w:rPr>
      </w:pPr>
      <w:r w:rsidRPr="006136B5">
        <w:rPr>
          <w:b/>
          <w:sz w:val="26"/>
          <w:szCs w:val="26"/>
        </w:rPr>
        <w:t>Совет муниципального образования городского округа «Сыктывкар»</w:t>
      </w:r>
    </w:p>
    <w:p w:rsidR="003E76CC" w:rsidRDefault="003E76CC" w:rsidP="00EE72AE">
      <w:pPr>
        <w:pStyle w:val="ConsPlusTitle"/>
        <w:widowControl w:val="0"/>
        <w:spacing w:before="120" w:after="120"/>
        <w:jc w:val="center"/>
        <w:rPr>
          <w:rFonts w:ascii="Times New Roman" w:hAnsi="Times New Roman" w:cs="Times New Roman"/>
          <w:sz w:val="26"/>
          <w:szCs w:val="26"/>
        </w:rPr>
      </w:pPr>
      <w:r w:rsidRPr="006136B5">
        <w:rPr>
          <w:rFonts w:ascii="Times New Roman" w:hAnsi="Times New Roman" w:cs="Times New Roman"/>
          <w:sz w:val="26"/>
          <w:szCs w:val="26"/>
        </w:rPr>
        <w:t>РЕШИЛ:</w:t>
      </w:r>
    </w:p>
    <w:p w:rsidR="009A3BFD" w:rsidRPr="006136B5" w:rsidRDefault="00303F13" w:rsidP="00EE72AE">
      <w:pPr>
        <w:pStyle w:val="ConsPlusTitle"/>
        <w:widowControl w:val="0"/>
        <w:numPr>
          <w:ilvl w:val="0"/>
          <w:numId w:val="3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36B5">
        <w:rPr>
          <w:rFonts w:ascii="Times New Roman" w:hAnsi="Times New Roman" w:cs="Times New Roman"/>
          <w:b w:val="0"/>
          <w:sz w:val="28"/>
          <w:szCs w:val="28"/>
        </w:rPr>
        <w:t>Внести в р</w:t>
      </w:r>
      <w:r w:rsidR="00B54FDC" w:rsidRPr="006136B5">
        <w:rPr>
          <w:rFonts w:ascii="Times New Roman" w:hAnsi="Times New Roman" w:cs="Times New Roman"/>
          <w:b w:val="0"/>
          <w:sz w:val="28"/>
          <w:szCs w:val="28"/>
        </w:rPr>
        <w:t>ешение</w:t>
      </w:r>
      <w:r w:rsidR="009A3BFD" w:rsidRPr="006136B5">
        <w:rPr>
          <w:rFonts w:ascii="Times New Roman" w:hAnsi="Times New Roman" w:cs="Times New Roman"/>
          <w:b w:val="0"/>
          <w:sz w:val="28"/>
          <w:szCs w:val="28"/>
        </w:rPr>
        <w:t xml:space="preserve"> Совета </w:t>
      </w:r>
      <w:r w:rsidRPr="006136B5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9A3BFD" w:rsidRPr="006136B5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«Сыктывкар» от </w:t>
      </w:r>
      <w:r w:rsidR="005F7803" w:rsidRPr="006136B5">
        <w:rPr>
          <w:rFonts w:ascii="Times New Roman" w:hAnsi="Times New Roman" w:cs="Times New Roman"/>
          <w:b w:val="0"/>
          <w:sz w:val="28"/>
          <w:szCs w:val="28"/>
        </w:rPr>
        <w:t>10.12.2019 №</w:t>
      </w:r>
      <w:r w:rsidR="000C721C" w:rsidRPr="006136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7803" w:rsidRPr="006136B5">
        <w:rPr>
          <w:rFonts w:ascii="Times New Roman" w:hAnsi="Times New Roman" w:cs="Times New Roman"/>
          <w:b w:val="0"/>
          <w:sz w:val="28"/>
          <w:szCs w:val="28"/>
        </w:rPr>
        <w:t>44/2019-61</w:t>
      </w:r>
      <w:r w:rsidR="00827F02" w:rsidRPr="006136B5">
        <w:rPr>
          <w:rFonts w:ascii="Times New Roman" w:hAnsi="Times New Roman" w:cs="Times New Roman"/>
          <w:b w:val="0"/>
          <w:sz w:val="28"/>
          <w:szCs w:val="28"/>
        </w:rPr>
        <w:t>7 «Об  утверждении Положения о п</w:t>
      </w:r>
      <w:r w:rsidR="005F7803" w:rsidRPr="006136B5">
        <w:rPr>
          <w:rFonts w:ascii="Times New Roman" w:hAnsi="Times New Roman" w:cs="Times New Roman"/>
          <w:b w:val="0"/>
          <w:sz w:val="28"/>
          <w:szCs w:val="28"/>
        </w:rPr>
        <w:t>орядке управления и распоряжения имуществом, находящимся в собственности муниципального образования городского округа «Сыктывкар»</w:t>
      </w:r>
      <w:r w:rsidR="006136B5">
        <w:rPr>
          <w:rFonts w:ascii="Times New Roman" w:hAnsi="Times New Roman" w:cs="Times New Roman"/>
          <w:b w:val="0"/>
          <w:sz w:val="28"/>
          <w:szCs w:val="28"/>
        </w:rPr>
        <w:t>»</w:t>
      </w:r>
      <w:r w:rsidR="001167BC" w:rsidRPr="006136B5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</w:t>
      </w:r>
      <w:r w:rsidR="009A3BFD" w:rsidRPr="006136B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E4B0A" w:rsidRPr="006136B5" w:rsidRDefault="008E4B0A" w:rsidP="00EE72AE">
      <w:pPr>
        <w:pStyle w:val="ConsPlusTitle"/>
        <w:widowControl w:val="0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36B5">
        <w:rPr>
          <w:rFonts w:ascii="Times New Roman" w:hAnsi="Times New Roman" w:cs="Times New Roman"/>
          <w:b w:val="0"/>
          <w:sz w:val="28"/>
          <w:szCs w:val="28"/>
        </w:rPr>
        <w:t>в</w:t>
      </w:r>
      <w:r w:rsidR="00B54FDC" w:rsidRPr="006136B5">
        <w:rPr>
          <w:rFonts w:ascii="Times New Roman" w:hAnsi="Times New Roman" w:cs="Times New Roman"/>
          <w:b w:val="0"/>
          <w:sz w:val="28"/>
          <w:szCs w:val="28"/>
        </w:rPr>
        <w:t xml:space="preserve"> приложении к решению</w:t>
      </w:r>
      <w:r w:rsidRPr="006136B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01752" w:rsidRPr="006136B5" w:rsidRDefault="00EE72AE" w:rsidP="00EE72AE">
      <w:pPr>
        <w:pStyle w:val="ConsPlusTitle"/>
        <w:widowControl w:val="0"/>
        <w:tabs>
          <w:tab w:val="left" w:pos="993"/>
        </w:tabs>
        <w:ind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6136B5">
        <w:rPr>
          <w:rFonts w:ascii="Times New Roman" w:hAnsi="Times New Roman"/>
          <w:b w:val="0"/>
          <w:sz w:val="28"/>
          <w:szCs w:val="28"/>
        </w:rPr>
        <w:t xml:space="preserve">1.1. </w:t>
      </w:r>
      <w:r w:rsidR="00827F02" w:rsidRPr="006136B5">
        <w:rPr>
          <w:rFonts w:ascii="Times New Roman" w:hAnsi="Times New Roman"/>
          <w:b w:val="0"/>
          <w:sz w:val="28"/>
          <w:szCs w:val="28"/>
        </w:rPr>
        <w:t>П</w:t>
      </w:r>
      <w:r w:rsidR="00921232" w:rsidRPr="006136B5">
        <w:rPr>
          <w:rFonts w:ascii="Times New Roman" w:hAnsi="Times New Roman"/>
          <w:b w:val="0"/>
          <w:sz w:val="28"/>
          <w:szCs w:val="28"/>
        </w:rPr>
        <w:t>ункт</w:t>
      </w:r>
      <w:r w:rsidR="000C721C" w:rsidRPr="006136B5">
        <w:rPr>
          <w:rFonts w:ascii="Times New Roman" w:hAnsi="Times New Roman"/>
          <w:b w:val="0"/>
          <w:sz w:val="28"/>
          <w:szCs w:val="28"/>
        </w:rPr>
        <w:t xml:space="preserve"> </w:t>
      </w:r>
      <w:r w:rsidR="001167BC" w:rsidRPr="006136B5">
        <w:rPr>
          <w:rFonts w:ascii="Times New Roman" w:hAnsi="Times New Roman"/>
          <w:b w:val="0"/>
          <w:sz w:val="28"/>
          <w:szCs w:val="28"/>
        </w:rPr>
        <w:t>1</w:t>
      </w:r>
      <w:r w:rsidR="00AA4A70" w:rsidRPr="006136B5">
        <w:rPr>
          <w:rFonts w:ascii="Times New Roman" w:hAnsi="Times New Roman"/>
          <w:b w:val="0"/>
          <w:sz w:val="28"/>
          <w:szCs w:val="28"/>
        </w:rPr>
        <w:t xml:space="preserve">.3 </w:t>
      </w:r>
      <w:r w:rsidR="00292055" w:rsidRPr="006136B5">
        <w:rPr>
          <w:rFonts w:ascii="Times New Roman" w:hAnsi="Times New Roman"/>
          <w:b w:val="0"/>
          <w:sz w:val="28"/>
          <w:szCs w:val="28"/>
        </w:rPr>
        <w:t xml:space="preserve">изложить </w:t>
      </w:r>
      <w:r w:rsidR="00601752" w:rsidRPr="006136B5">
        <w:rPr>
          <w:rFonts w:ascii="Times New Roman" w:hAnsi="Times New Roman"/>
          <w:b w:val="0"/>
          <w:sz w:val="28"/>
          <w:szCs w:val="28"/>
        </w:rPr>
        <w:t>в следующей редакции:</w:t>
      </w:r>
    </w:p>
    <w:p w:rsidR="00601752" w:rsidRDefault="00292055" w:rsidP="00EE72AE">
      <w:pPr>
        <w:pStyle w:val="ad"/>
        <w:spacing w:before="0" w:beforeAutospacing="0" w:after="0" w:afterAutospacing="0"/>
        <w:ind w:firstLine="415"/>
        <w:jc w:val="both"/>
        <w:rPr>
          <w:sz w:val="28"/>
          <w:szCs w:val="28"/>
        </w:rPr>
      </w:pPr>
      <w:r w:rsidRPr="006136B5">
        <w:rPr>
          <w:sz w:val="28"/>
          <w:szCs w:val="28"/>
        </w:rPr>
        <w:t>«</w:t>
      </w:r>
      <w:r w:rsidR="001167BC" w:rsidRPr="006136B5">
        <w:rPr>
          <w:sz w:val="28"/>
          <w:szCs w:val="28"/>
        </w:rPr>
        <w:t>1</w:t>
      </w:r>
      <w:r w:rsidR="00AA4A70" w:rsidRPr="006136B5">
        <w:rPr>
          <w:sz w:val="28"/>
          <w:szCs w:val="28"/>
        </w:rPr>
        <w:t>.3.</w:t>
      </w:r>
      <w:r w:rsidR="007B2569" w:rsidRPr="006136B5">
        <w:rPr>
          <w:sz w:val="28"/>
          <w:szCs w:val="28"/>
        </w:rPr>
        <w:t xml:space="preserve"> </w:t>
      </w:r>
      <w:proofErr w:type="gramStart"/>
      <w:r w:rsidR="007B2569" w:rsidRPr="006136B5">
        <w:rPr>
          <w:sz w:val="28"/>
          <w:szCs w:val="28"/>
        </w:rPr>
        <w:t>Действие настоящего Положения не распространяется на правоотношения по управлению и распоряжению муниципальным жилищным фондом, землей (за исключением земельных участков, подлежащих передаче из муниципальной собственности в государственную</w:t>
      </w:r>
      <w:r w:rsidR="00921232" w:rsidRPr="006136B5">
        <w:rPr>
          <w:sz w:val="28"/>
          <w:szCs w:val="28"/>
        </w:rPr>
        <w:t xml:space="preserve"> собственность Республики Коми</w:t>
      </w:r>
      <w:r w:rsidR="007B2569" w:rsidRPr="006136B5">
        <w:rPr>
          <w:sz w:val="28"/>
          <w:szCs w:val="28"/>
        </w:rPr>
        <w:t xml:space="preserve"> или федеральную собственность, подлежащих п</w:t>
      </w:r>
      <w:r w:rsidR="00EE72AE" w:rsidRPr="006136B5">
        <w:rPr>
          <w:sz w:val="28"/>
          <w:szCs w:val="28"/>
        </w:rPr>
        <w:t>риему</w:t>
      </w:r>
      <w:r w:rsidR="007B2569" w:rsidRPr="006136B5">
        <w:rPr>
          <w:sz w:val="28"/>
          <w:szCs w:val="28"/>
        </w:rPr>
        <w:t xml:space="preserve"> из государственной </w:t>
      </w:r>
      <w:r w:rsidR="00921232" w:rsidRPr="006136B5">
        <w:rPr>
          <w:sz w:val="28"/>
          <w:szCs w:val="28"/>
        </w:rPr>
        <w:t xml:space="preserve">собственности Республики Коми </w:t>
      </w:r>
      <w:r w:rsidR="007B2569" w:rsidRPr="006136B5">
        <w:rPr>
          <w:sz w:val="28"/>
          <w:szCs w:val="28"/>
        </w:rPr>
        <w:t xml:space="preserve">или федеральной собственности в </w:t>
      </w:r>
      <w:r w:rsidR="00443AC7" w:rsidRPr="006136B5">
        <w:rPr>
          <w:sz w:val="28"/>
          <w:szCs w:val="28"/>
        </w:rPr>
        <w:t>муниципальную</w:t>
      </w:r>
      <w:r w:rsidR="007B2569" w:rsidRPr="006136B5">
        <w:rPr>
          <w:sz w:val="28"/>
          <w:szCs w:val="28"/>
        </w:rPr>
        <w:t xml:space="preserve"> собственность), природными ресурсами, муниципальными финансовыми</w:t>
      </w:r>
      <w:r w:rsidR="00921232" w:rsidRPr="006136B5">
        <w:rPr>
          <w:sz w:val="28"/>
          <w:szCs w:val="28"/>
        </w:rPr>
        <w:t xml:space="preserve"> средствами и ценными бумагами.</w:t>
      </w:r>
      <w:r w:rsidR="002424B4" w:rsidRPr="006136B5">
        <w:rPr>
          <w:sz w:val="28"/>
          <w:szCs w:val="28"/>
        </w:rPr>
        <w:t>».</w:t>
      </w:r>
      <w:proofErr w:type="gramEnd"/>
    </w:p>
    <w:p w:rsidR="006136B5" w:rsidRDefault="006136B5" w:rsidP="00EE72AE">
      <w:pPr>
        <w:pStyle w:val="ad"/>
        <w:spacing w:before="0" w:beforeAutospacing="0" w:after="0" w:afterAutospacing="0"/>
        <w:ind w:firstLine="415"/>
        <w:jc w:val="both"/>
        <w:rPr>
          <w:sz w:val="28"/>
          <w:szCs w:val="28"/>
        </w:rPr>
      </w:pPr>
    </w:p>
    <w:p w:rsidR="006136B5" w:rsidRPr="006136B5" w:rsidRDefault="006136B5" w:rsidP="00EE72AE">
      <w:pPr>
        <w:pStyle w:val="ad"/>
        <w:spacing w:before="0" w:beforeAutospacing="0" w:after="0" w:afterAutospacing="0"/>
        <w:ind w:firstLine="415"/>
        <w:jc w:val="both"/>
        <w:rPr>
          <w:sz w:val="28"/>
          <w:szCs w:val="28"/>
        </w:rPr>
      </w:pPr>
    </w:p>
    <w:p w:rsidR="00EE72AE" w:rsidRPr="006136B5" w:rsidRDefault="00827F02" w:rsidP="00EE72AE">
      <w:pPr>
        <w:pStyle w:val="ad"/>
        <w:spacing w:before="0" w:beforeAutospacing="0" w:after="0" w:afterAutospacing="0"/>
        <w:ind w:firstLine="415"/>
        <w:jc w:val="both"/>
        <w:rPr>
          <w:sz w:val="28"/>
          <w:szCs w:val="28"/>
        </w:rPr>
      </w:pPr>
      <w:r w:rsidRPr="006136B5">
        <w:rPr>
          <w:sz w:val="28"/>
          <w:szCs w:val="28"/>
        </w:rPr>
        <w:lastRenderedPageBreak/>
        <w:t>1.2. П</w:t>
      </w:r>
      <w:r w:rsidR="00EE72AE" w:rsidRPr="006136B5">
        <w:rPr>
          <w:sz w:val="28"/>
          <w:szCs w:val="28"/>
        </w:rPr>
        <w:t>ункт 5.2 изложить в следующей редакции:</w:t>
      </w:r>
    </w:p>
    <w:p w:rsidR="00EE72AE" w:rsidRPr="006136B5" w:rsidRDefault="00EE72AE" w:rsidP="00EE72AE">
      <w:pPr>
        <w:pStyle w:val="ad"/>
        <w:spacing w:before="0" w:beforeAutospacing="0" w:after="0" w:afterAutospacing="0"/>
        <w:ind w:firstLine="415"/>
        <w:jc w:val="both"/>
        <w:rPr>
          <w:sz w:val="28"/>
          <w:szCs w:val="28"/>
        </w:rPr>
      </w:pPr>
      <w:r w:rsidRPr="006136B5">
        <w:rPr>
          <w:sz w:val="28"/>
          <w:szCs w:val="28"/>
        </w:rPr>
        <w:t>«5.2. Ведение реестра муниципального имущества организуется и осуществляется Комитетом по управлению муниципальным имуществом администрации муниципального образования городского округа «Сыктывкар», администрацией Эжвинского района муниципального образования городского округа «Сыктывкар» в соответствии с действующим законодательством</w:t>
      </w:r>
      <w:proofErr w:type="gramStart"/>
      <w:r w:rsidRPr="006136B5">
        <w:rPr>
          <w:sz w:val="28"/>
          <w:szCs w:val="28"/>
        </w:rPr>
        <w:t>.».</w:t>
      </w:r>
      <w:proofErr w:type="gramEnd"/>
    </w:p>
    <w:p w:rsidR="00135ECC" w:rsidRPr="006136B5" w:rsidRDefault="00601752" w:rsidP="00EE72AE">
      <w:pPr>
        <w:pStyle w:val="a9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136B5">
        <w:rPr>
          <w:rFonts w:ascii="Times New Roman" w:hAnsi="Times New Roman"/>
          <w:sz w:val="28"/>
          <w:szCs w:val="28"/>
        </w:rPr>
        <w:t>На</w:t>
      </w:r>
      <w:r w:rsidR="00135ECC" w:rsidRPr="006136B5">
        <w:rPr>
          <w:rFonts w:ascii="Times New Roman" w:hAnsi="Times New Roman"/>
          <w:sz w:val="28"/>
          <w:szCs w:val="28"/>
        </w:rPr>
        <w:t xml:space="preserve">стоящее решение вступает в силу со дня его </w:t>
      </w:r>
      <w:r w:rsidR="001C39C2" w:rsidRPr="006136B5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921232" w:rsidRDefault="00921232" w:rsidP="00EE72A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6136B5" w:rsidRDefault="006136B5" w:rsidP="00EE72A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6136B5" w:rsidRDefault="006136B5" w:rsidP="00EE72A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43028A" w:rsidRPr="006136B5" w:rsidRDefault="0043028A" w:rsidP="00EE72A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136B5">
        <w:rPr>
          <w:sz w:val="28"/>
          <w:szCs w:val="28"/>
        </w:rPr>
        <w:t>Глав</w:t>
      </w:r>
      <w:r w:rsidR="00FF0274" w:rsidRPr="006136B5">
        <w:rPr>
          <w:sz w:val="28"/>
          <w:szCs w:val="28"/>
        </w:rPr>
        <w:t>а</w:t>
      </w:r>
      <w:r w:rsidRPr="006136B5">
        <w:rPr>
          <w:sz w:val="28"/>
          <w:szCs w:val="28"/>
        </w:rPr>
        <w:t xml:space="preserve"> МО ГО «Сыктывкар» - </w:t>
      </w:r>
    </w:p>
    <w:p w:rsidR="0043028A" w:rsidRPr="006136B5" w:rsidRDefault="0043028A" w:rsidP="00EE72A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136B5">
        <w:rPr>
          <w:sz w:val="28"/>
          <w:szCs w:val="28"/>
        </w:rPr>
        <w:t>руководител</w:t>
      </w:r>
      <w:r w:rsidR="00FF0274" w:rsidRPr="006136B5">
        <w:rPr>
          <w:sz w:val="28"/>
          <w:szCs w:val="28"/>
        </w:rPr>
        <w:t>ь</w:t>
      </w:r>
      <w:r w:rsidRPr="006136B5">
        <w:rPr>
          <w:sz w:val="28"/>
          <w:szCs w:val="28"/>
        </w:rPr>
        <w:t xml:space="preserve"> администрации                                                   </w:t>
      </w:r>
      <w:r w:rsidR="00601752" w:rsidRPr="006136B5">
        <w:rPr>
          <w:sz w:val="28"/>
          <w:szCs w:val="28"/>
        </w:rPr>
        <w:t xml:space="preserve"> </w:t>
      </w:r>
      <w:r w:rsidR="00FF71AF" w:rsidRPr="006136B5">
        <w:rPr>
          <w:sz w:val="28"/>
          <w:szCs w:val="28"/>
        </w:rPr>
        <w:t xml:space="preserve">       </w:t>
      </w:r>
      <w:r w:rsidR="00601752" w:rsidRPr="006136B5">
        <w:rPr>
          <w:sz w:val="28"/>
          <w:szCs w:val="28"/>
        </w:rPr>
        <w:t xml:space="preserve"> В.Б. Голдин</w:t>
      </w:r>
    </w:p>
    <w:p w:rsidR="00601752" w:rsidRDefault="00601752" w:rsidP="00EE72A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136B5" w:rsidRPr="006136B5" w:rsidRDefault="006136B5" w:rsidP="00EE72A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91B7B" w:rsidRPr="006136B5" w:rsidRDefault="00091B7B" w:rsidP="00EE72A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136B5">
        <w:rPr>
          <w:sz w:val="28"/>
          <w:szCs w:val="28"/>
        </w:rPr>
        <w:t>Председатель Совета</w:t>
      </w:r>
    </w:p>
    <w:p w:rsidR="00135ECC" w:rsidRPr="006136B5" w:rsidRDefault="00091B7B" w:rsidP="00EE72A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136B5">
        <w:rPr>
          <w:sz w:val="28"/>
          <w:szCs w:val="28"/>
        </w:rPr>
        <w:t>М</w:t>
      </w:r>
      <w:r w:rsidR="00135ECC" w:rsidRPr="006136B5">
        <w:rPr>
          <w:sz w:val="28"/>
          <w:szCs w:val="28"/>
        </w:rPr>
        <w:t xml:space="preserve">О ГО </w:t>
      </w:r>
      <w:r w:rsidR="00B322CF" w:rsidRPr="006136B5">
        <w:rPr>
          <w:sz w:val="28"/>
          <w:szCs w:val="28"/>
        </w:rPr>
        <w:t>«Сыктывкар»</w:t>
      </w:r>
      <w:r w:rsidRPr="006136B5">
        <w:rPr>
          <w:sz w:val="28"/>
          <w:szCs w:val="28"/>
        </w:rPr>
        <w:t xml:space="preserve">                                                                 </w:t>
      </w:r>
      <w:r w:rsidR="000821ED" w:rsidRPr="006136B5">
        <w:rPr>
          <w:sz w:val="28"/>
          <w:szCs w:val="28"/>
        </w:rPr>
        <w:t xml:space="preserve">    </w:t>
      </w:r>
      <w:r w:rsidR="00FF71AF" w:rsidRPr="006136B5">
        <w:rPr>
          <w:sz w:val="28"/>
          <w:szCs w:val="28"/>
        </w:rPr>
        <w:t xml:space="preserve">      </w:t>
      </w:r>
      <w:r w:rsidR="000821ED" w:rsidRPr="006136B5">
        <w:rPr>
          <w:sz w:val="28"/>
          <w:szCs w:val="28"/>
        </w:rPr>
        <w:t xml:space="preserve"> </w:t>
      </w:r>
      <w:r w:rsidRPr="006136B5">
        <w:rPr>
          <w:sz w:val="28"/>
          <w:szCs w:val="28"/>
        </w:rPr>
        <w:t>А.Ф. Дю</w:t>
      </w:r>
    </w:p>
    <w:p w:rsidR="00443AC7" w:rsidRDefault="00443AC7" w:rsidP="00443AC7">
      <w:pPr>
        <w:pStyle w:val="ConsPlusTitle"/>
        <w:widowControl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EE72AE" w:rsidRPr="00EE72AE" w:rsidRDefault="00EE72AE" w:rsidP="00443AC7">
      <w:pPr>
        <w:pStyle w:val="ConsPlusTitle"/>
        <w:widowControl w:val="0"/>
        <w:jc w:val="center"/>
        <w:rPr>
          <w:rFonts w:ascii="Times New Roman" w:hAnsi="Times New Roman" w:cs="Times New Roman"/>
          <w:sz w:val="26"/>
          <w:szCs w:val="26"/>
        </w:rPr>
      </w:pPr>
    </w:p>
    <w:sectPr w:rsidR="00EE72AE" w:rsidRPr="00EE72AE" w:rsidSect="006136B5">
      <w:pgSz w:w="11907" w:h="16840" w:code="9"/>
      <w:pgMar w:top="993" w:right="85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25" w:rsidRDefault="00A27C25" w:rsidP="00246173">
      <w:r>
        <w:separator/>
      </w:r>
    </w:p>
  </w:endnote>
  <w:endnote w:type="continuationSeparator" w:id="0">
    <w:p w:rsidR="00A27C25" w:rsidRDefault="00A27C25" w:rsidP="0024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25" w:rsidRDefault="00A27C25" w:rsidP="00246173">
      <w:r>
        <w:separator/>
      </w:r>
    </w:p>
  </w:footnote>
  <w:footnote w:type="continuationSeparator" w:id="0">
    <w:p w:rsidR="00A27C25" w:rsidRDefault="00A27C25" w:rsidP="00246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46D4"/>
    <w:multiLevelType w:val="multilevel"/>
    <w:tmpl w:val="0986A18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1EC35EFB"/>
    <w:multiLevelType w:val="hybridMultilevel"/>
    <w:tmpl w:val="59B840BC"/>
    <w:lvl w:ilvl="0" w:tplc="CC74127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51BFE"/>
    <w:multiLevelType w:val="multilevel"/>
    <w:tmpl w:val="CEA89FB2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3">
    <w:nsid w:val="561A6022"/>
    <w:multiLevelType w:val="hybridMultilevel"/>
    <w:tmpl w:val="9BC8DED8"/>
    <w:lvl w:ilvl="0" w:tplc="6CC66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67A5F5B"/>
    <w:multiLevelType w:val="multilevel"/>
    <w:tmpl w:val="C45476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7C366F2A"/>
    <w:multiLevelType w:val="multilevel"/>
    <w:tmpl w:val="450EAF76"/>
    <w:lvl w:ilvl="0">
      <w:start w:val="1"/>
      <w:numFmt w:val="decimal"/>
      <w:lvlText w:val="%1"/>
      <w:lvlJc w:val="left"/>
      <w:pPr>
        <w:ind w:left="375" w:hanging="375"/>
      </w:pPr>
      <w:rPr>
        <w:rFonts w:ascii="Calibri" w:hAnsi="Calibri" w:hint="default"/>
      </w:rPr>
    </w:lvl>
    <w:lvl w:ilvl="1">
      <w:start w:val="8"/>
      <w:numFmt w:val="decimal"/>
      <w:lvlText w:val="%1.%2"/>
      <w:lvlJc w:val="left"/>
      <w:pPr>
        <w:ind w:left="942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ascii="Calibri" w:hAnsi="Calibri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4F"/>
    <w:rsid w:val="000036D2"/>
    <w:rsid w:val="00003F4C"/>
    <w:rsid w:val="00006D63"/>
    <w:rsid w:val="0001100E"/>
    <w:rsid w:val="00011428"/>
    <w:rsid w:val="00016A8C"/>
    <w:rsid w:val="00016BC5"/>
    <w:rsid w:val="000279AF"/>
    <w:rsid w:val="0003145A"/>
    <w:rsid w:val="0003203D"/>
    <w:rsid w:val="00035980"/>
    <w:rsid w:val="00035DD0"/>
    <w:rsid w:val="000373DE"/>
    <w:rsid w:val="00050142"/>
    <w:rsid w:val="00054BA4"/>
    <w:rsid w:val="00073BD3"/>
    <w:rsid w:val="000821ED"/>
    <w:rsid w:val="0008481E"/>
    <w:rsid w:val="00084A1D"/>
    <w:rsid w:val="00084AA9"/>
    <w:rsid w:val="00091B7B"/>
    <w:rsid w:val="0009379C"/>
    <w:rsid w:val="00095901"/>
    <w:rsid w:val="000A3E53"/>
    <w:rsid w:val="000C413E"/>
    <w:rsid w:val="000C4697"/>
    <w:rsid w:val="000C47E8"/>
    <w:rsid w:val="000C721C"/>
    <w:rsid w:val="000D0BF9"/>
    <w:rsid w:val="000D1529"/>
    <w:rsid w:val="000D799A"/>
    <w:rsid w:val="000D7DB8"/>
    <w:rsid w:val="000E1FAB"/>
    <w:rsid w:val="000E3392"/>
    <w:rsid w:val="001003DC"/>
    <w:rsid w:val="001035A9"/>
    <w:rsid w:val="001046D1"/>
    <w:rsid w:val="001167BC"/>
    <w:rsid w:val="00120092"/>
    <w:rsid w:val="001312B0"/>
    <w:rsid w:val="00135ECC"/>
    <w:rsid w:val="0013744C"/>
    <w:rsid w:val="00150969"/>
    <w:rsid w:val="00156BBB"/>
    <w:rsid w:val="00174523"/>
    <w:rsid w:val="00191CB9"/>
    <w:rsid w:val="00192220"/>
    <w:rsid w:val="00194B48"/>
    <w:rsid w:val="001954E7"/>
    <w:rsid w:val="001A0CFE"/>
    <w:rsid w:val="001A6918"/>
    <w:rsid w:val="001B0113"/>
    <w:rsid w:val="001B6BB9"/>
    <w:rsid w:val="001C31E6"/>
    <w:rsid w:val="001C39C2"/>
    <w:rsid w:val="001C46F3"/>
    <w:rsid w:val="001D3BD5"/>
    <w:rsid w:val="001D486E"/>
    <w:rsid w:val="001D7FC5"/>
    <w:rsid w:val="001F0249"/>
    <w:rsid w:val="00210C90"/>
    <w:rsid w:val="00232334"/>
    <w:rsid w:val="00237029"/>
    <w:rsid w:val="00237E12"/>
    <w:rsid w:val="00240EAB"/>
    <w:rsid w:val="002424B4"/>
    <w:rsid w:val="00246173"/>
    <w:rsid w:val="00246998"/>
    <w:rsid w:val="002552BB"/>
    <w:rsid w:val="0026125B"/>
    <w:rsid w:val="0026569D"/>
    <w:rsid w:val="00274D01"/>
    <w:rsid w:val="0027510E"/>
    <w:rsid w:val="00277ACE"/>
    <w:rsid w:val="00283D4A"/>
    <w:rsid w:val="00283F2B"/>
    <w:rsid w:val="0028762B"/>
    <w:rsid w:val="0029203B"/>
    <w:rsid w:val="00292055"/>
    <w:rsid w:val="00294D42"/>
    <w:rsid w:val="002B0887"/>
    <w:rsid w:val="002B785D"/>
    <w:rsid w:val="002D690A"/>
    <w:rsid w:val="002E1654"/>
    <w:rsid w:val="002E309F"/>
    <w:rsid w:val="002E312C"/>
    <w:rsid w:val="002E4553"/>
    <w:rsid w:val="002E4B68"/>
    <w:rsid w:val="002E6C12"/>
    <w:rsid w:val="002E799A"/>
    <w:rsid w:val="002F2C8C"/>
    <w:rsid w:val="00300CBF"/>
    <w:rsid w:val="003032FC"/>
    <w:rsid w:val="00303B88"/>
    <w:rsid w:val="00303F13"/>
    <w:rsid w:val="00306E29"/>
    <w:rsid w:val="003263BC"/>
    <w:rsid w:val="00331A8F"/>
    <w:rsid w:val="00334A42"/>
    <w:rsid w:val="0034676B"/>
    <w:rsid w:val="003472EB"/>
    <w:rsid w:val="00361813"/>
    <w:rsid w:val="003715F5"/>
    <w:rsid w:val="00382750"/>
    <w:rsid w:val="003828F2"/>
    <w:rsid w:val="00386285"/>
    <w:rsid w:val="003B5B0C"/>
    <w:rsid w:val="003B75C7"/>
    <w:rsid w:val="003C5CDE"/>
    <w:rsid w:val="003D3B82"/>
    <w:rsid w:val="003E2D33"/>
    <w:rsid w:val="003E76CC"/>
    <w:rsid w:val="003F3C60"/>
    <w:rsid w:val="00403D17"/>
    <w:rsid w:val="004103AA"/>
    <w:rsid w:val="0043028A"/>
    <w:rsid w:val="00431D90"/>
    <w:rsid w:val="00431DCA"/>
    <w:rsid w:val="00433F8C"/>
    <w:rsid w:val="004358AE"/>
    <w:rsid w:val="0043782E"/>
    <w:rsid w:val="004403B3"/>
    <w:rsid w:val="00443AC7"/>
    <w:rsid w:val="00443FC7"/>
    <w:rsid w:val="00445A35"/>
    <w:rsid w:val="00455A5E"/>
    <w:rsid w:val="00460AC5"/>
    <w:rsid w:val="004654E7"/>
    <w:rsid w:val="00467332"/>
    <w:rsid w:val="0047511A"/>
    <w:rsid w:val="00482CDE"/>
    <w:rsid w:val="0048508D"/>
    <w:rsid w:val="00485F3F"/>
    <w:rsid w:val="00486E00"/>
    <w:rsid w:val="004A024F"/>
    <w:rsid w:val="004A1874"/>
    <w:rsid w:val="004A6B56"/>
    <w:rsid w:val="004B5D85"/>
    <w:rsid w:val="004C11A7"/>
    <w:rsid w:val="004C21E7"/>
    <w:rsid w:val="004C5819"/>
    <w:rsid w:val="004D3B7E"/>
    <w:rsid w:val="004E6F7F"/>
    <w:rsid w:val="004F37AC"/>
    <w:rsid w:val="004F4197"/>
    <w:rsid w:val="005039DC"/>
    <w:rsid w:val="00504620"/>
    <w:rsid w:val="00506A78"/>
    <w:rsid w:val="00507ED0"/>
    <w:rsid w:val="00511267"/>
    <w:rsid w:val="00511EB4"/>
    <w:rsid w:val="00520538"/>
    <w:rsid w:val="00526DD6"/>
    <w:rsid w:val="00535C43"/>
    <w:rsid w:val="005425F7"/>
    <w:rsid w:val="005436C3"/>
    <w:rsid w:val="00543CD9"/>
    <w:rsid w:val="005508A9"/>
    <w:rsid w:val="0056150F"/>
    <w:rsid w:val="0056466E"/>
    <w:rsid w:val="00566E0F"/>
    <w:rsid w:val="005677D4"/>
    <w:rsid w:val="00575951"/>
    <w:rsid w:val="00577368"/>
    <w:rsid w:val="0057774F"/>
    <w:rsid w:val="00584747"/>
    <w:rsid w:val="00584A2C"/>
    <w:rsid w:val="005A1E33"/>
    <w:rsid w:val="005A1ECE"/>
    <w:rsid w:val="005A2706"/>
    <w:rsid w:val="005A56B8"/>
    <w:rsid w:val="005B2530"/>
    <w:rsid w:val="005D162C"/>
    <w:rsid w:val="005D5C8A"/>
    <w:rsid w:val="005E5804"/>
    <w:rsid w:val="005E5CB4"/>
    <w:rsid w:val="005E6AD6"/>
    <w:rsid w:val="005F130B"/>
    <w:rsid w:val="005F2CC9"/>
    <w:rsid w:val="005F5A91"/>
    <w:rsid w:val="005F7049"/>
    <w:rsid w:val="005F7803"/>
    <w:rsid w:val="00601752"/>
    <w:rsid w:val="00601E01"/>
    <w:rsid w:val="006033D4"/>
    <w:rsid w:val="006077C1"/>
    <w:rsid w:val="006112B9"/>
    <w:rsid w:val="006125EA"/>
    <w:rsid w:val="006136B5"/>
    <w:rsid w:val="006161B6"/>
    <w:rsid w:val="00622759"/>
    <w:rsid w:val="0062446F"/>
    <w:rsid w:val="0062474B"/>
    <w:rsid w:val="006323A8"/>
    <w:rsid w:val="00632A2D"/>
    <w:rsid w:val="00637BD0"/>
    <w:rsid w:val="00644646"/>
    <w:rsid w:val="00657CDC"/>
    <w:rsid w:val="00661963"/>
    <w:rsid w:val="006638F9"/>
    <w:rsid w:val="00672A3B"/>
    <w:rsid w:val="00685EBB"/>
    <w:rsid w:val="0068648A"/>
    <w:rsid w:val="00687768"/>
    <w:rsid w:val="00692F6A"/>
    <w:rsid w:val="006A13CD"/>
    <w:rsid w:val="006B7C6F"/>
    <w:rsid w:val="006C04B9"/>
    <w:rsid w:val="006C18A4"/>
    <w:rsid w:val="006C3EF5"/>
    <w:rsid w:val="006E244C"/>
    <w:rsid w:val="006E35DF"/>
    <w:rsid w:val="006E6B87"/>
    <w:rsid w:val="006F02A9"/>
    <w:rsid w:val="006F3377"/>
    <w:rsid w:val="00700D39"/>
    <w:rsid w:val="0070329F"/>
    <w:rsid w:val="00704202"/>
    <w:rsid w:val="007167EB"/>
    <w:rsid w:val="00716D26"/>
    <w:rsid w:val="00717E0F"/>
    <w:rsid w:val="0073581C"/>
    <w:rsid w:val="007377DC"/>
    <w:rsid w:val="00754AD8"/>
    <w:rsid w:val="00760067"/>
    <w:rsid w:val="00766A3B"/>
    <w:rsid w:val="0077197C"/>
    <w:rsid w:val="00786822"/>
    <w:rsid w:val="0079477F"/>
    <w:rsid w:val="00794EE8"/>
    <w:rsid w:val="007B2569"/>
    <w:rsid w:val="007B3766"/>
    <w:rsid w:val="007B4626"/>
    <w:rsid w:val="007C2215"/>
    <w:rsid w:val="007C58DA"/>
    <w:rsid w:val="007D21BA"/>
    <w:rsid w:val="007D4966"/>
    <w:rsid w:val="007D638C"/>
    <w:rsid w:val="007D6E68"/>
    <w:rsid w:val="007E09B7"/>
    <w:rsid w:val="007E6DA6"/>
    <w:rsid w:val="00810170"/>
    <w:rsid w:val="0081579B"/>
    <w:rsid w:val="00822079"/>
    <w:rsid w:val="0082504F"/>
    <w:rsid w:val="008279C1"/>
    <w:rsid w:val="00827F02"/>
    <w:rsid w:val="00835345"/>
    <w:rsid w:val="00835FFA"/>
    <w:rsid w:val="00842010"/>
    <w:rsid w:val="008420E3"/>
    <w:rsid w:val="0084474F"/>
    <w:rsid w:val="008467E1"/>
    <w:rsid w:val="0085026A"/>
    <w:rsid w:val="00850316"/>
    <w:rsid w:val="008519B0"/>
    <w:rsid w:val="00851BAB"/>
    <w:rsid w:val="00855BFB"/>
    <w:rsid w:val="0086565F"/>
    <w:rsid w:val="0087389E"/>
    <w:rsid w:val="008742C9"/>
    <w:rsid w:val="008763EC"/>
    <w:rsid w:val="008821CD"/>
    <w:rsid w:val="00890E9F"/>
    <w:rsid w:val="00897C57"/>
    <w:rsid w:val="008A753E"/>
    <w:rsid w:val="008B0DCD"/>
    <w:rsid w:val="008B25BC"/>
    <w:rsid w:val="008B318E"/>
    <w:rsid w:val="008B46AB"/>
    <w:rsid w:val="008B527B"/>
    <w:rsid w:val="008C6731"/>
    <w:rsid w:val="008C6AC6"/>
    <w:rsid w:val="008D23DC"/>
    <w:rsid w:val="008D5879"/>
    <w:rsid w:val="008D5952"/>
    <w:rsid w:val="008D6293"/>
    <w:rsid w:val="008E09DE"/>
    <w:rsid w:val="008E4B0A"/>
    <w:rsid w:val="008E58B9"/>
    <w:rsid w:val="008F2896"/>
    <w:rsid w:val="00901F09"/>
    <w:rsid w:val="009112D9"/>
    <w:rsid w:val="009152E2"/>
    <w:rsid w:val="009172FC"/>
    <w:rsid w:val="00921232"/>
    <w:rsid w:val="00924578"/>
    <w:rsid w:val="00926C3E"/>
    <w:rsid w:val="009302E0"/>
    <w:rsid w:val="009342D8"/>
    <w:rsid w:val="00950464"/>
    <w:rsid w:val="00957039"/>
    <w:rsid w:val="009630DD"/>
    <w:rsid w:val="00990C15"/>
    <w:rsid w:val="0099159D"/>
    <w:rsid w:val="009A0F9B"/>
    <w:rsid w:val="009A3BFD"/>
    <w:rsid w:val="009B120A"/>
    <w:rsid w:val="009B1980"/>
    <w:rsid w:val="009B1B01"/>
    <w:rsid w:val="009C0C1C"/>
    <w:rsid w:val="009C6EE0"/>
    <w:rsid w:val="009C76B9"/>
    <w:rsid w:val="009D09B0"/>
    <w:rsid w:val="009D2D61"/>
    <w:rsid w:val="009D3325"/>
    <w:rsid w:val="009D7A50"/>
    <w:rsid w:val="009F5A12"/>
    <w:rsid w:val="009F5E92"/>
    <w:rsid w:val="009F7E4C"/>
    <w:rsid w:val="00A01C03"/>
    <w:rsid w:val="00A07048"/>
    <w:rsid w:val="00A16B75"/>
    <w:rsid w:val="00A16DBA"/>
    <w:rsid w:val="00A27C25"/>
    <w:rsid w:val="00A37F1A"/>
    <w:rsid w:val="00A408B1"/>
    <w:rsid w:val="00A41958"/>
    <w:rsid w:val="00A477D4"/>
    <w:rsid w:val="00A525F4"/>
    <w:rsid w:val="00A56755"/>
    <w:rsid w:val="00A629D3"/>
    <w:rsid w:val="00A66CB5"/>
    <w:rsid w:val="00A70700"/>
    <w:rsid w:val="00A72EFC"/>
    <w:rsid w:val="00A85439"/>
    <w:rsid w:val="00A86B1F"/>
    <w:rsid w:val="00A90372"/>
    <w:rsid w:val="00A91250"/>
    <w:rsid w:val="00A916DD"/>
    <w:rsid w:val="00A93F7C"/>
    <w:rsid w:val="00A95EBA"/>
    <w:rsid w:val="00AA06F4"/>
    <w:rsid w:val="00AA2FF2"/>
    <w:rsid w:val="00AA4A70"/>
    <w:rsid w:val="00AA5001"/>
    <w:rsid w:val="00AB11C4"/>
    <w:rsid w:val="00AB1DDB"/>
    <w:rsid w:val="00AC38AD"/>
    <w:rsid w:val="00AC7BAD"/>
    <w:rsid w:val="00AD0952"/>
    <w:rsid w:val="00AD0F10"/>
    <w:rsid w:val="00AD2583"/>
    <w:rsid w:val="00AD632A"/>
    <w:rsid w:val="00AD7712"/>
    <w:rsid w:val="00AE3EF1"/>
    <w:rsid w:val="00AE4343"/>
    <w:rsid w:val="00AF7D47"/>
    <w:rsid w:val="00B02513"/>
    <w:rsid w:val="00B14337"/>
    <w:rsid w:val="00B3114F"/>
    <w:rsid w:val="00B322CF"/>
    <w:rsid w:val="00B36207"/>
    <w:rsid w:val="00B44A1B"/>
    <w:rsid w:val="00B44CC0"/>
    <w:rsid w:val="00B471F5"/>
    <w:rsid w:val="00B50461"/>
    <w:rsid w:val="00B542B5"/>
    <w:rsid w:val="00B54FDC"/>
    <w:rsid w:val="00B55659"/>
    <w:rsid w:val="00B60C33"/>
    <w:rsid w:val="00B631E7"/>
    <w:rsid w:val="00B644AC"/>
    <w:rsid w:val="00B6690B"/>
    <w:rsid w:val="00B67185"/>
    <w:rsid w:val="00B80A6A"/>
    <w:rsid w:val="00B83525"/>
    <w:rsid w:val="00B860A3"/>
    <w:rsid w:val="00BA10FC"/>
    <w:rsid w:val="00BB4F09"/>
    <w:rsid w:val="00BC1322"/>
    <w:rsid w:val="00BD3C57"/>
    <w:rsid w:val="00BE6A94"/>
    <w:rsid w:val="00BF06E5"/>
    <w:rsid w:val="00C01801"/>
    <w:rsid w:val="00C10525"/>
    <w:rsid w:val="00C1376C"/>
    <w:rsid w:val="00C13F44"/>
    <w:rsid w:val="00C15FAD"/>
    <w:rsid w:val="00C31B2C"/>
    <w:rsid w:val="00C330C2"/>
    <w:rsid w:val="00C33E7F"/>
    <w:rsid w:val="00C60F49"/>
    <w:rsid w:val="00C61A68"/>
    <w:rsid w:val="00C7488F"/>
    <w:rsid w:val="00C75FE5"/>
    <w:rsid w:val="00C7633A"/>
    <w:rsid w:val="00C837FA"/>
    <w:rsid w:val="00C854E5"/>
    <w:rsid w:val="00C92992"/>
    <w:rsid w:val="00CB5DA0"/>
    <w:rsid w:val="00CC3A3B"/>
    <w:rsid w:val="00CC4EAE"/>
    <w:rsid w:val="00CC537A"/>
    <w:rsid w:val="00CC72C5"/>
    <w:rsid w:val="00CD237B"/>
    <w:rsid w:val="00CD760E"/>
    <w:rsid w:val="00CE3FD6"/>
    <w:rsid w:val="00CF1774"/>
    <w:rsid w:val="00D0350D"/>
    <w:rsid w:val="00D155F6"/>
    <w:rsid w:val="00D15C38"/>
    <w:rsid w:val="00D32CDF"/>
    <w:rsid w:val="00D33AD6"/>
    <w:rsid w:val="00D453D1"/>
    <w:rsid w:val="00D46A92"/>
    <w:rsid w:val="00D52869"/>
    <w:rsid w:val="00D56B31"/>
    <w:rsid w:val="00D6719B"/>
    <w:rsid w:val="00D74E2C"/>
    <w:rsid w:val="00D751E7"/>
    <w:rsid w:val="00D75B99"/>
    <w:rsid w:val="00DA448B"/>
    <w:rsid w:val="00DD416B"/>
    <w:rsid w:val="00DD41C4"/>
    <w:rsid w:val="00DD6AF8"/>
    <w:rsid w:val="00DF1284"/>
    <w:rsid w:val="00DF7267"/>
    <w:rsid w:val="00E00996"/>
    <w:rsid w:val="00E00FB0"/>
    <w:rsid w:val="00E02DCB"/>
    <w:rsid w:val="00E04773"/>
    <w:rsid w:val="00E06564"/>
    <w:rsid w:val="00E10F09"/>
    <w:rsid w:val="00E211FF"/>
    <w:rsid w:val="00E35712"/>
    <w:rsid w:val="00E42747"/>
    <w:rsid w:val="00E6235E"/>
    <w:rsid w:val="00E64B67"/>
    <w:rsid w:val="00E668E8"/>
    <w:rsid w:val="00E76A77"/>
    <w:rsid w:val="00E76C85"/>
    <w:rsid w:val="00E813A0"/>
    <w:rsid w:val="00E82260"/>
    <w:rsid w:val="00E83E2D"/>
    <w:rsid w:val="00E8410C"/>
    <w:rsid w:val="00E935EE"/>
    <w:rsid w:val="00E94846"/>
    <w:rsid w:val="00EA07A8"/>
    <w:rsid w:val="00EA323E"/>
    <w:rsid w:val="00EA7795"/>
    <w:rsid w:val="00EB649D"/>
    <w:rsid w:val="00ED04FD"/>
    <w:rsid w:val="00ED3898"/>
    <w:rsid w:val="00ED7770"/>
    <w:rsid w:val="00EE248E"/>
    <w:rsid w:val="00EE72AE"/>
    <w:rsid w:val="00EF2399"/>
    <w:rsid w:val="00F0203F"/>
    <w:rsid w:val="00F14486"/>
    <w:rsid w:val="00F1495B"/>
    <w:rsid w:val="00F155DE"/>
    <w:rsid w:val="00F26CBE"/>
    <w:rsid w:val="00F3000B"/>
    <w:rsid w:val="00F3571E"/>
    <w:rsid w:val="00F35EA6"/>
    <w:rsid w:val="00F42D84"/>
    <w:rsid w:val="00F46555"/>
    <w:rsid w:val="00F52BCD"/>
    <w:rsid w:val="00F63400"/>
    <w:rsid w:val="00F6452C"/>
    <w:rsid w:val="00F87B93"/>
    <w:rsid w:val="00F932E6"/>
    <w:rsid w:val="00F9465B"/>
    <w:rsid w:val="00F94F67"/>
    <w:rsid w:val="00F953A3"/>
    <w:rsid w:val="00FA13BF"/>
    <w:rsid w:val="00FA4BB9"/>
    <w:rsid w:val="00FA6178"/>
    <w:rsid w:val="00FB1C6F"/>
    <w:rsid w:val="00FC1CC2"/>
    <w:rsid w:val="00FC6025"/>
    <w:rsid w:val="00FC665E"/>
    <w:rsid w:val="00FD243E"/>
    <w:rsid w:val="00FD6F18"/>
    <w:rsid w:val="00FE7DDE"/>
    <w:rsid w:val="00FF0274"/>
    <w:rsid w:val="00FF069F"/>
    <w:rsid w:val="00FF356E"/>
    <w:rsid w:val="00FF4F9A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46173"/>
    <w:rPr>
      <w:sz w:val="24"/>
      <w:szCs w:val="24"/>
    </w:rPr>
  </w:style>
  <w:style w:type="paragraph" w:styleId="a9">
    <w:name w:val="List Paragraph"/>
    <w:basedOn w:val="a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601752"/>
    <w:pPr>
      <w:suppressLineNumbers/>
      <w:suppressAutoHyphens/>
    </w:pPr>
    <w:rPr>
      <w:lang w:eastAsia="zh-CN"/>
    </w:rPr>
  </w:style>
  <w:style w:type="paragraph" w:styleId="ab">
    <w:name w:val="Title"/>
    <w:basedOn w:val="a"/>
    <w:link w:val="ac"/>
    <w:qFormat/>
    <w:rsid w:val="004A6B56"/>
    <w:pPr>
      <w:jc w:val="center"/>
    </w:pPr>
    <w:rPr>
      <w:rFonts w:eastAsia="Arial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4A6B56"/>
    <w:rPr>
      <w:rFonts w:eastAsia="Arial"/>
      <w:b/>
      <w:sz w:val="28"/>
    </w:rPr>
  </w:style>
  <w:style w:type="paragraph" w:styleId="ad">
    <w:name w:val="Normal (Web)"/>
    <w:basedOn w:val="a"/>
    <w:uiPriority w:val="99"/>
    <w:unhideWhenUsed/>
    <w:rsid w:val="00AA4A70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AA4A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46173"/>
    <w:rPr>
      <w:sz w:val="24"/>
      <w:szCs w:val="24"/>
    </w:rPr>
  </w:style>
  <w:style w:type="paragraph" w:styleId="a9">
    <w:name w:val="List Paragraph"/>
    <w:basedOn w:val="a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601752"/>
    <w:pPr>
      <w:suppressLineNumbers/>
      <w:suppressAutoHyphens/>
    </w:pPr>
    <w:rPr>
      <w:lang w:eastAsia="zh-CN"/>
    </w:rPr>
  </w:style>
  <w:style w:type="paragraph" w:styleId="ab">
    <w:name w:val="Title"/>
    <w:basedOn w:val="a"/>
    <w:link w:val="ac"/>
    <w:qFormat/>
    <w:rsid w:val="004A6B56"/>
    <w:pPr>
      <w:jc w:val="center"/>
    </w:pPr>
    <w:rPr>
      <w:rFonts w:eastAsia="Arial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4A6B56"/>
    <w:rPr>
      <w:rFonts w:eastAsia="Arial"/>
      <w:b/>
      <w:sz w:val="28"/>
    </w:rPr>
  </w:style>
  <w:style w:type="paragraph" w:styleId="ad">
    <w:name w:val="Normal (Web)"/>
    <w:basedOn w:val="a"/>
    <w:uiPriority w:val="99"/>
    <w:unhideWhenUsed/>
    <w:rsid w:val="00AA4A70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AA4A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47115CF9F4F299CC34B10F3386CBC4C7549C97167BC067AE14D8D05DBt1I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C41E5-8F4C-4FDD-902D-531B6D4F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OEM</Company>
  <LinksUpToDate>false</LinksUpToDate>
  <CharactersWithSpaces>2493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consultantplus://offline/ref=E47115CF9F4F299CC34B10F3386CBC4C7549C97167BC067AE14D8D05DBt1I6G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Жильё</dc:creator>
  <cp:lastModifiedBy>Антоновская Наталья Ивановна</cp:lastModifiedBy>
  <cp:revision>5</cp:revision>
  <cp:lastPrinted>2025-01-15T05:48:00Z</cp:lastPrinted>
  <dcterms:created xsi:type="dcterms:W3CDTF">2025-01-27T07:00:00Z</dcterms:created>
  <dcterms:modified xsi:type="dcterms:W3CDTF">2025-01-29T07:53:00Z</dcterms:modified>
</cp:coreProperties>
</file>