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94" w:rsidRDefault="00B06594" w:rsidP="00B06594">
      <w:pPr>
        <w:rPr>
          <w:sz w:val="25"/>
          <w:szCs w:val="25"/>
        </w:rPr>
      </w:pPr>
    </w:p>
    <w:p w:rsidR="00FA29C8" w:rsidRPr="00FA29C8" w:rsidRDefault="00FA29C8" w:rsidP="00FA29C8">
      <w:pPr>
        <w:jc w:val="right"/>
        <w:rPr>
          <w:sz w:val="27"/>
        </w:rPr>
      </w:pPr>
    </w:p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FA29C8" w:rsidRPr="00FA29C8" w:rsidTr="00FA29C8">
        <w:trPr>
          <w:trHeight w:val="1138"/>
        </w:trPr>
        <w:tc>
          <w:tcPr>
            <w:tcW w:w="4210" w:type="dxa"/>
          </w:tcPr>
          <w:p w:rsidR="00FA29C8" w:rsidRPr="00FA29C8" w:rsidRDefault="00FA29C8" w:rsidP="00FA29C8">
            <w:pPr>
              <w:jc w:val="center"/>
              <w:rPr>
                <w:b/>
              </w:rPr>
            </w:pPr>
          </w:p>
          <w:p w:rsidR="00FA29C8" w:rsidRPr="00FA29C8" w:rsidRDefault="00FA29C8" w:rsidP="00FA29C8">
            <w:pPr>
              <w:jc w:val="center"/>
              <w:rPr>
                <w:b/>
              </w:rPr>
            </w:pPr>
            <w:r w:rsidRPr="00FA29C8">
              <w:rPr>
                <w:b/>
              </w:rPr>
              <w:t>СОВЕТ</w:t>
            </w:r>
          </w:p>
          <w:p w:rsidR="00FA29C8" w:rsidRPr="00FA29C8" w:rsidRDefault="00FA29C8" w:rsidP="00FA29C8">
            <w:pPr>
              <w:jc w:val="center"/>
              <w:rPr>
                <w:b/>
              </w:rPr>
            </w:pPr>
            <w:r w:rsidRPr="00FA29C8">
              <w:rPr>
                <w:b/>
              </w:rPr>
              <w:t>МУНИЦИПАЛЬНОГО ОБРАЗОВАНИЯ</w:t>
            </w:r>
          </w:p>
          <w:p w:rsidR="00FA29C8" w:rsidRPr="00FA29C8" w:rsidRDefault="00FA29C8" w:rsidP="00FA29C8">
            <w:pPr>
              <w:jc w:val="center"/>
              <w:rPr>
                <w:b/>
              </w:rPr>
            </w:pPr>
            <w:r w:rsidRPr="00FA29C8">
              <w:rPr>
                <w:b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FA29C8" w:rsidRPr="00FA29C8" w:rsidRDefault="00FA29C8" w:rsidP="00FA29C8">
            <w:pPr>
              <w:jc w:val="center"/>
              <w:rPr>
                <w:b/>
              </w:rPr>
            </w:pPr>
            <w:r w:rsidRPr="00FA29C8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651F9054" wp14:editId="06F0E1B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FA29C8" w:rsidRPr="00FA29C8" w:rsidRDefault="00FA29C8" w:rsidP="00FA29C8">
            <w:pPr>
              <w:jc w:val="center"/>
              <w:rPr>
                <w:b/>
              </w:rPr>
            </w:pPr>
          </w:p>
          <w:p w:rsidR="00FA29C8" w:rsidRPr="00FA29C8" w:rsidRDefault="00FA29C8" w:rsidP="00FA29C8">
            <w:pPr>
              <w:jc w:val="center"/>
              <w:rPr>
                <w:b/>
              </w:rPr>
            </w:pPr>
            <w:r w:rsidRPr="00FA29C8">
              <w:rPr>
                <w:b/>
              </w:rPr>
              <w:t>«СЫКТЫВКАР» КАР КЫТШЛÖН МУНИЦИПАЛЬНÖЙ ЮКÖНСА СÖВЕТ</w:t>
            </w:r>
            <w:r w:rsidRPr="00FA29C8">
              <w:rPr>
                <w:b/>
                <w:sz w:val="28"/>
                <w:szCs w:val="28"/>
              </w:rPr>
              <w:t xml:space="preserve"> </w:t>
            </w:r>
          </w:p>
          <w:p w:rsidR="00FA29C8" w:rsidRPr="00FA29C8" w:rsidRDefault="00FA29C8" w:rsidP="00FA29C8">
            <w:pPr>
              <w:jc w:val="center"/>
              <w:rPr>
                <w:b/>
              </w:rPr>
            </w:pPr>
          </w:p>
        </w:tc>
      </w:tr>
    </w:tbl>
    <w:p w:rsidR="00FA29C8" w:rsidRPr="00FA29C8" w:rsidRDefault="00FA29C8" w:rsidP="00FA29C8">
      <w:pPr>
        <w:jc w:val="right"/>
        <w:rPr>
          <w:sz w:val="27"/>
        </w:rPr>
      </w:pPr>
    </w:p>
    <w:p w:rsidR="00FA29C8" w:rsidRPr="00FA29C8" w:rsidRDefault="00FA29C8" w:rsidP="00FA29C8">
      <w:pPr>
        <w:keepNext/>
        <w:jc w:val="center"/>
        <w:outlineLvl w:val="0"/>
        <w:rPr>
          <w:b/>
          <w:sz w:val="27"/>
        </w:rPr>
      </w:pPr>
    </w:p>
    <w:p w:rsidR="00FA29C8" w:rsidRPr="00FA29C8" w:rsidRDefault="00FA29C8" w:rsidP="00FA29C8">
      <w:pPr>
        <w:keepNext/>
        <w:jc w:val="center"/>
        <w:outlineLvl w:val="0"/>
        <w:rPr>
          <w:b/>
          <w:sz w:val="27"/>
        </w:rPr>
      </w:pPr>
      <w:r w:rsidRPr="00FA29C8">
        <w:rPr>
          <w:b/>
          <w:sz w:val="27"/>
        </w:rPr>
        <w:t>РЕШЕНИЕ</w:t>
      </w:r>
    </w:p>
    <w:p w:rsidR="00FA29C8" w:rsidRPr="00FA29C8" w:rsidRDefault="00FA29C8" w:rsidP="00FA29C8">
      <w:pPr>
        <w:spacing w:before="120"/>
        <w:jc w:val="center"/>
        <w:rPr>
          <w:b/>
          <w:sz w:val="27"/>
        </w:rPr>
      </w:pPr>
      <w:r w:rsidRPr="00FA29C8">
        <w:rPr>
          <w:b/>
          <w:sz w:val="27"/>
        </w:rPr>
        <w:t>ПОМШУ</w:t>
      </w:r>
      <w:r w:rsidRPr="00FA29C8">
        <w:rPr>
          <w:b/>
          <w:sz w:val="27"/>
          <w:lang w:val="de-DE"/>
        </w:rPr>
        <w:t>Ö</w:t>
      </w:r>
      <w:r w:rsidRPr="00FA29C8">
        <w:rPr>
          <w:b/>
          <w:sz w:val="27"/>
        </w:rPr>
        <w:t>М</w:t>
      </w:r>
    </w:p>
    <w:p w:rsidR="00FA29C8" w:rsidRPr="00FA29C8" w:rsidRDefault="00FA29C8" w:rsidP="00FA29C8"/>
    <w:p w:rsidR="00FA29C8" w:rsidRPr="00FA29C8" w:rsidRDefault="00FA29C8" w:rsidP="00FA29C8">
      <w:pPr>
        <w:widowControl w:val="0"/>
        <w:rPr>
          <w:i/>
          <w:sz w:val="26"/>
          <w:szCs w:val="26"/>
        </w:rPr>
      </w:pPr>
    </w:p>
    <w:p w:rsidR="00FA29C8" w:rsidRPr="00FA29C8" w:rsidRDefault="00FA29C8" w:rsidP="00FA29C8">
      <w:pPr>
        <w:jc w:val="both"/>
        <w:rPr>
          <w:sz w:val="28"/>
          <w:szCs w:val="28"/>
        </w:rPr>
      </w:pPr>
      <w:r w:rsidRPr="00FA29C8">
        <w:rPr>
          <w:sz w:val="28"/>
          <w:szCs w:val="28"/>
        </w:rPr>
        <w:t xml:space="preserve">от 31 марта 2025 г. № 39/2025 – </w:t>
      </w:r>
      <w:r w:rsidR="00BF5A9E">
        <w:rPr>
          <w:sz w:val="28"/>
          <w:szCs w:val="28"/>
        </w:rPr>
        <w:t>54</w:t>
      </w:r>
      <w:r w:rsidR="00C65668">
        <w:rPr>
          <w:sz w:val="28"/>
          <w:szCs w:val="28"/>
        </w:rPr>
        <w:t>4</w:t>
      </w:r>
      <w:r w:rsidRPr="00FA29C8">
        <w:rPr>
          <w:sz w:val="28"/>
          <w:szCs w:val="28"/>
        </w:rPr>
        <w:t xml:space="preserve"> </w:t>
      </w:r>
    </w:p>
    <w:p w:rsidR="00FA29C8" w:rsidRPr="00FA29C8" w:rsidRDefault="00FA29C8" w:rsidP="00FA29C8">
      <w:pPr>
        <w:rPr>
          <w:sz w:val="24"/>
          <w:szCs w:val="24"/>
        </w:rPr>
      </w:pPr>
    </w:p>
    <w:p w:rsidR="002C2601" w:rsidRPr="00FA29C8" w:rsidRDefault="00222BBD" w:rsidP="00FA29C8">
      <w:pPr>
        <w:widowControl w:val="0"/>
        <w:autoSpaceDE w:val="0"/>
        <w:autoSpaceDN w:val="0"/>
        <w:adjustRightInd w:val="0"/>
        <w:ind w:right="4960"/>
        <w:jc w:val="both"/>
        <w:rPr>
          <w:color w:val="000000"/>
          <w:sz w:val="28"/>
          <w:szCs w:val="28"/>
        </w:rPr>
      </w:pPr>
      <w:r w:rsidRPr="00FA29C8">
        <w:rPr>
          <w:color w:val="000000"/>
          <w:sz w:val="28"/>
          <w:szCs w:val="28"/>
        </w:rPr>
        <w:t>О</w:t>
      </w:r>
      <w:r w:rsidR="00B13D2B" w:rsidRPr="00FA29C8">
        <w:rPr>
          <w:color w:val="000000"/>
          <w:sz w:val="28"/>
          <w:szCs w:val="28"/>
        </w:rPr>
        <w:t xml:space="preserve">б утверждении перечня имущества, предлагаемого к передаче из </w:t>
      </w:r>
      <w:r w:rsidR="005628FE" w:rsidRPr="00FA29C8">
        <w:rPr>
          <w:color w:val="000000"/>
          <w:sz w:val="28"/>
          <w:szCs w:val="28"/>
        </w:rPr>
        <w:t>государственной</w:t>
      </w:r>
      <w:r w:rsidR="00B13D2B" w:rsidRPr="00FA29C8">
        <w:rPr>
          <w:color w:val="000000"/>
          <w:sz w:val="28"/>
          <w:szCs w:val="28"/>
        </w:rPr>
        <w:t xml:space="preserve"> собственности</w:t>
      </w:r>
      <w:r w:rsidR="005628FE" w:rsidRPr="00FA29C8">
        <w:rPr>
          <w:color w:val="000000"/>
          <w:sz w:val="28"/>
          <w:szCs w:val="28"/>
        </w:rPr>
        <w:t xml:space="preserve"> Республики Коми</w:t>
      </w:r>
      <w:r w:rsidR="00B13D2B" w:rsidRPr="00FA29C8">
        <w:rPr>
          <w:color w:val="000000"/>
          <w:sz w:val="28"/>
          <w:szCs w:val="28"/>
        </w:rPr>
        <w:t xml:space="preserve"> в собственность муниципального образования городского округа «Сыктывкар»</w:t>
      </w:r>
    </w:p>
    <w:p w:rsidR="00B9427B" w:rsidRPr="00FB4C70" w:rsidRDefault="00B9427B" w:rsidP="00140302">
      <w:pPr>
        <w:widowControl w:val="0"/>
        <w:autoSpaceDE w:val="0"/>
        <w:autoSpaceDN w:val="0"/>
        <w:adjustRightInd w:val="0"/>
        <w:rPr>
          <w:color w:val="000000"/>
          <w:sz w:val="25"/>
          <w:szCs w:val="25"/>
        </w:rPr>
      </w:pPr>
      <w:r w:rsidRPr="00FB4C70">
        <w:rPr>
          <w:color w:val="000000"/>
          <w:sz w:val="25"/>
          <w:szCs w:val="25"/>
        </w:rPr>
        <w:t xml:space="preserve"> </w:t>
      </w:r>
    </w:p>
    <w:p w:rsidR="00FA29C8" w:rsidRPr="00FA29C8" w:rsidRDefault="008509F6" w:rsidP="002574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9C8">
        <w:rPr>
          <w:color w:val="000000"/>
          <w:sz w:val="28"/>
          <w:szCs w:val="28"/>
        </w:rPr>
        <w:t xml:space="preserve">Руководствуясь </w:t>
      </w:r>
      <w:r w:rsidR="00A9523C" w:rsidRPr="00FA29C8">
        <w:rPr>
          <w:color w:val="000000"/>
          <w:sz w:val="28"/>
          <w:szCs w:val="28"/>
        </w:rPr>
        <w:t xml:space="preserve">Гражданским кодексом Российской Федерации, </w:t>
      </w:r>
      <w:r w:rsidRPr="00FA29C8">
        <w:rPr>
          <w:color w:val="000000"/>
          <w:sz w:val="28"/>
          <w:szCs w:val="28"/>
        </w:rPr>
        <w:t xml:space="preserve">Федеральным </w:t>
      </w:r>
      <w:hyperlink r:id="rId10" w:history="1">
        <w:r w:rsidRPr="00FA29C8">
          <w:rPr>
            <w:color w:val="000000"/>
            <w:sz w:val="28"/>
            <w:szCs w:val="28"/>
          </w:rPr>
          <w:t>законом</w:t>
        </w:r>
      </w:hyperlink>
      <w:r w:rsidRPr="00FA29C8">
        <w:rPr>
          <w:color w:val="000000"/>
          <w:sz w:val="28"/>
          <w:szCs w:val="28"/>
        </w:rPr>
        <w:t xml:space="preserve"> от 06.10.2003 </w:t>
      </w:r>
      <w:r w:rsidR="00DE5B95" w:rsidRPr="00FA29C8">
        <w:rPr>
          <w:color w:val="000000"/>
          <w:sz w:val="28"/>
          <w:szCs w:val="28"/>
        </w:rPr>
        <w:t>№</w:t>
      </w:r>
      <w:r w:rsidRPr="00FA29C8">
        <w:rPr>
          <w:color w:val="000000"/>
          <w:sz w:val="28"/>
          <w:szCs w:val="28"/>
        </w:rPr>
        <w:t xml:space="preserve"> 131-ФЗ «Об общих принципах организации местного самоуправ</w:t>
      </w:r>
      <w:r w:rsidR="002C61D5" w:rsidRPr="00FA29C8">
        <w:rPr>
          <w:color w:val="000000"/>
          <w:sz w:val="28"/>
          <w:szCs w:val="28"/>
        </w:rPr>
        <w:t xml:space="preserve">ления в Российской Федерации», </w:t>
      </w:r>
      <w:r w:rsidRPr="00FA29C8">
        <w:rPr>
          <w:color w:val="000000"/>
          <w:sz w:val="28"/>
          <w:szCs w:val="28"/>
        </w:rPr>
        <w:t xml:space="preserve"> </w:t>
      </w:r>
      <w:hyperlink r:id="rId11" w:history="1">
        <w:r w:rsidRPr="00FA29C8">
          <w:rPr>
            <w:color w:val="000000"/>
            <w:sz w:val="28"/>
            <w:szCs w:val="28"/>
          </w:rPr>
          <w:t xml:space="preserve">статьей </w:t>
        </w:r>
      </w:hyperlink>
      <w:r w:rsidR="00345785" w:rsidRPr="00FA29C8">
        <w:rPr>
          <w:color w:val="000000"/>
          <w:sz w:val="28"/>
          <w:szCs w:val="28"/>
        </w:rPr>
        <w:t>33</w:t>
      </w:r>
      <w:r w:rsidRPr="00FA29C8">
        <w:rPr>
          <w:color w:val="000000"/>
          <w:sz w:val="28"/>
          <w:szCs w:val="28"/>
        </w:rPr>
        <w:t xml:space="preserve"> Устава муниципального образования городского округа «Сыктывкар», </w:t>
      </w:r>
      <w:hyperlink r:id="rId12" w:history="1">
        <w:r w:rsidRPr="00FA29C8">
          <w:rPr>
            <w:color w:val="000000"/>
            <w:sz w:val="28"/>
            <w:szCs w:val="28"/>
          </w:rPr>
          <w:t>пунктом 2.</w:t>
        </w:r>
        <w:r w:rsidR="004D664F" w:rsidRPr="00FA29C8">
          <w:rPr>
            <w:color w:val="000000"/>
            <w:sz w:val="28"/>
            <w:szCs w:val="28"/>
          </w:rPr>
          <w:t>2.</w:t>
        </w:r>
        <w:r w:rsidRPr="00FA29C8">
          <w:rPr>
            <w:color w:val="000000"/>
            <w:sz w:val="28"/>
            <w:szCs w:val="28"/>
          </w:rPr>
          <w:t>1</w:t>
        </w:r>
      </w:hyperlink>
      <w:r w:rsidRPr="00FA29C8">
        <w:rPr>
          <w:color w:val="000000"/>
          <w:sz w:val="28"/>
          <w:szCs w:val="28"/>
        </w:rPr>
        <w:t xml:space="preserve"> Положения о порядке управления и распоряжения имуществом, находящимся в собственности муниципального образования городского округа </w:t>
      </w:r>
      <w:r w:rsidR="00DE5B95" w:rsidRPr="00FA29C8">
        <w:rPr>
          <w:color w:val="000000"/>
          <w:sz w:val="28"/>
          <w:szCs w:val="28"/>
        </w:rPr>
        <w:t>«</w:t>
      </w:r>
      <w:r w:rsidRPr="00FA29C8">
        <w:rPr>
          <w:color w:val="000000"/>
          <w:sz w:val="28"/>
          <w:szCs w:val="28"/>
        </w:rPr>
        <w:t>Сыктывкар</w:t>
      </w:r>
      <w:r w:rsidR="00DE5B95" w:rsidRPr="00FA29C8">
        <w:rPr>
          <w:color w:val="000000"/>
          <w:sz w:val="28"/>
          <w:szCs w:val="28"/>
        </w:rPr>
        <w:t>»</w:t>
      </w:r>
      <w:r w:rsidRPr="00FA29C8">
        <w:rPr>
          <w:color w:val="000000"/>
          <w:sz w:val="28"/>
          <w:szCs w:val="28"/>
        </w:rPr>
        <w:t>, утвержденного решением Совета муниципального образован</w:t>
      </w:r>
      <w:r w:rsidR="00DE5B95" w:rsidRPr="00FA29C8">
        <w:rPr>
          <w:color w:val="000000"/>
          <w:sz w:val="28"/>
          <w:szCs w:val="28"/>
        </w:rPr>
        <w:t xml:space="preserve">ия городского округа «Сыктывкар» от </w:t>
      </w:r>
      <w:r w:rsidR="00511560" w:rsidRPr="00FA29C8">
        <w:rPr>
          <w:sz w:val="28"/>
          <w:szCs w:val="28"/>
        </w:rPr>
        <w:t>10.12.2019 № 44/2019-617</w:t>
      </w:r>
      <w:r w:rsidR="00257478" w:rsidRPr="00FA29C8">
        <w:rPr>
          <w:sz w:val="28"/>
          <w:szCs w:val="28"/>
        </w:rPr>
        <w:t xml:space="preserve">, </w:t>
      </w:r>
    </w:p>
    <w:p w:rsidR="00FA29C8" w:rsidRPr="00FA29C8" w:rsidRDefault="00FA29C8" w:rsidP="002574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6594" w:rsidRPr="00FA29C8" w:rsidRDefault="00B06594" w:rsidP="00FA29C8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FA29C8">
        <w:rPr>
          <w:b/>
          <w:sz w:val="28"/>
          <w:szCs w:val="28"/>
        </w:rPr>
        <w:t>Совет муниципального образования городского округа «Сыктывкар»</w:t>
      </w:r>
    </w:p>
    <w:p w:rsidR="00B06594" w:rsidRPr="00FA29C8" w:rsidRDefault="00B06594" w:rsidP="00FA29C8">
      <w:pPr>
        <w:spacing w:line="360" w:lineRule="auto"/>
        <w:jc w:val="center"/>
        <w:rPr>
          <w:b/>
          <w:sz w:val="28"/>
          <w:szCs w:val="28"/>
        </w:rPr>
      </w:pPr>
      <w:r w:rsidRPr="00FA29C8">
        <w:rPr>
          <w:b/>
          <w:sz w:val="28"/>
          <w:szCs w:val="28"/>
        </w:rPr>
        <w:t>РЕШИЛ:</w:t>
      </w:r>
    </w:p>
    <w:p w:rsidR="007B667E" w:rsidRPr="00FA29C8" w:rsidRDefault="007B667E" w:rsidP="00491D95">
      <w:pPr>
        <w:jc w:val="both"/>
        <w:rPr>
          <w:sz w:val="28"/>
          <w:szCs w:val="28"/>
        </w:rPr>
      </w:pPr>
    </w:p>
    <w:p w:rsidR="00B13D2B" w:rsidRPr="00FA29C8" w:rsidRDefault="007B1BB8" w:rsidP="00B13D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29C8">
        <w:rPr>
          <w:color w:val="000000"/>
          <w:sz w:val="28"/>
          <w:szCs w:val="28"/>
        </w:rPr>
        <w:t xml:space="preserve">1. </w:t>
      </w:r>
      <w:r w:rsidR="00B13D2B" w:rsidRPr="00FA29C8">
        <w:rPr>
          <w:sz w:val="28"/>
          <w:szCs w:val="28"/>
        </w:rPr>
        <w:t xml:space="preserve">Утвердить перечень имущества, предлагаемого к передаче из </w:t>
      </w:r>
      <w:r w:rsidR="005628FE" w:rsidRPr="00FA29C8">
        <w:rPr>
          <w:sz w:val="28"/>
          <w:szCs w:val="28"/>
        </w:rPr>
        <w:t xml:space="preserve">государственной </w:t>
      </w:r>
      <w:r w:rsidR="00B13D2B" w:rsidRPr="00FA29C8">
        <w:rPr>
          <w:sz w:val="28"/>
          <w:szCs w:val="28"/>
        </w:rPr>
        <w:t>собственности</w:t>
      </w:r>
      <w:r w:rsidR="005628FE" w:rsidRPr="00FA29C8">
        <w:rPr>
          <w:sz w:val="28"/>
          <w:szCs w:val="28"/>
        </w:rPr>
        <w:t xml:space="preserve"> Республики Коми</w:t>
      </w:r>
      <w:r w:rsidR="00B13D2B" w:rsidRPr="00FA29C8">
        <w:rPr>
          <w:sz w:val="28"/>
          <w:szCs w:val="28"/>
        </w:rPr>
        <w:t xml:space="preserve"> в собственность муниципального образования городского округа </w:t>
      </w:r>
      <w:r w:rsidR="00A9523C" w:rsidRPr="00FA29C8">
        <w:rPr>
          <w:sz w:val="28"/>
          <w:szCs w:val="28"/>
        </w:rPr>
        <w:t>«Сыктывкар», согласно приложениям № 1, № 2, № 3</w:t>
      </w:r>
      <w:r w:rsidR="00DB3FFF" w:rsidRPr="00FA29C8">
        <w:rPr>
          <w:sz w:val="28"/>
          <w:szCs w:val="28"/>
        </w:rPr>
        <w:t>, № 4</w:t>
      </w:r>
      <w:r w:rsidR="00A9523C" w:rsidRPr="00FA29C8">
        <w:rPr>
          <w:sz w:val="28"/>
          <w:szCs w:val="28"/>
        </w:rPr>
        <w:t xml:space="preserve"> к настоящему решению</w:t>
      </w:r>
      <w:r w:rsidR="00B13D2B" w:rsidRPr="00FA29C8">
        <w:rPr>
          <w:sz w:val="28"/>
          <w:szCs w:val="28"/>
        </w:rPr>
        <w:t>.</w:t>
      </w:r>
    </w:p>
    <w:p w:rsidR="003809F1" w:rsidRPr="00FA29C8" w:rsidRDefault="009E7638" w:rsidP="009E763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A29C8">
        <w:rPr>
          <w:color w:val="000000"/>
          <w:sz w:val="28"/>
          <w:szCs w:val="28"/>
        </w:rPr>
        <w:t xml:space="preserve">       </w:t>
      </w:r>
      <w:r w:rsidR="00A67CD5" w:rsidRPr="00FA29C8">
        <w:rPr>
          <w:color w:val="000000"/>
          <w:sz w:val="28"/>
          <w:szCs w:val="28"/>
        </w:rPr>
        <w:t>2</w:t>
      </w:r>
      <w:r w:rsidR="0023332F" w:rsidRPr="00FA29C8">
        <w:rPr>
          <w:color w:val="000000"/>
          <w:sz w:val="28"/>
          <w:szCs w:val="28"/>
        </w:rPr>
        <w:t xml:space="preserve">. </w:t>
      </w:r>
      <w:r w:rsidR="003809F1" w:rsidRPr="00FA29C8">
        <w:rPr>
          <w:color w:val="000000"/>
          <w:sz w:val="28"/>
          <w:szCs w:val="28"/>
        </w:rPr>
        <w:t xml:space="preserve">Настоящее решение вступает в силу </w:t>
      </w:r>
      <w:r w:rsidR="00BB26D2" w:rsidRPr="00FA29C8">
        <w:rPr>
          <w:color w:val="000000"/>
          <w:sz w:val="28"/>
          <w:szCs w:val="28"/>
        </w:rPr>
        <w:t>с</w:t>
      </w:r>
      <w:r w:rsidR="0051345F" w:rsidRPr="00FA29C8">
        <w:rPr>
          <w:color w:val="000000"/>
          <w:sz w:val="28"/>
          <w:szCs w:val="28"/>
        </w:rPr>
        <w:t>о дня его</w:t>
      </w:r>
      <w:r w:rsidR="00B13D2B" w:rsidRPr="00FA29C8">
        <w:rPr>
          <w:color w:val="000000"/>
          <w:sz w:val="28"/>
          <w:szCs w:val="28"/>
        </w:rPr>
        <w:t xml:space="preserve"> принятия</w:t>
      </w:r>
      <w:r w:rsidR="003809F1" w:rsidRPr="00FA29C8">
        <w:rPr>
          <w:color w:val="000000"/>
          <w:sz w:val="28"/>
          <w:szCs w:val="28"/>
        </w:rPr>
        <w:t xml:space="preserve">. </w:t>
      </w:r>
    </w:p>
    <w:p w:rsidR="003D257F" w:rsidRPr="00FA29C8" w:rsidRDefault="003D257F" w:rsidP="003809F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E7638" w:rsidRPr="00FA29C8" w:rsidRDefault="009E7638" w:rsidP="003809F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03F38" w:rsidRPr="00FA29C8" w:rsidRDefault="00B03F38" w:rsidP="00B03F3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A29C8">
        <w:rPr>
          <w:sz w:val="28"/>
          <w:szCs w:val="28"/>
        </w:rPr>
        <w:t>Председатель Совета</w:t>
      </w:r>
    </w:p>
    <w:p w:rsidR="00B03F38" w:rsidRPr="00FA29C8" w:rsidRDefault="00B03F38" w:rsidP="0017666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A29C8">
        <w:rPr>
          <w:sz w:val="28"/>
          <w:szCs w:val="28"/>
        </w:rPr>
        <w:t xml:space="preserve">МО ГО «Сыктывкар»                                                                 </w:t>
      </w:r>
      <w:r w:rsidR="0017666C" w:rsidRPr="00FA29C8">
        <w:rPr>
          <w:sz w:val="28"/>
          <w:szCs w:val="28"/>
        </w:rPr>
        <w:t xml:space="preserve">  </w:t>
      </w:r>
      <w:r w:rsidRPr="00FA29C8">
        <w:rPr>
          <w:sz w:val="28"/>
          <w:szCs w:val="28"/>
        </w:rPr>
        <w:t xml:space="preserve"> </w:t>
      </w:r>
      <w:r w:rsidR="00FB4C70" w:rsidRPr="00FA29C8">
        <w:rPr>
          <w:sz w:val="28"/>
          <w:szCs w:val="28"/>
        </w:rPr>
        <w:t xml:space="preserve">      </w:t>
      </w:r>
      <w:r w:rsidRPr="00FA29C8">
        <w:rPr>
          <w:sz w:val="28"/>
          <w:szCs w:val="28"/>
        </w:rPr>
        <w:t>А.Ф. Дю</w:t>
      </w:r>
    </w:p>
    <w:p w:rsidR="00B03F38" w:rsidRPr="009E7638" w:rsidRDefault="00B03F38" w:rsidP="00B03F38">
      <w:pPr>
        <w:widowControl w:val="0"/>
        <w:autoSpaceDE w:val="0"/>
        <w:autoSpaceDN w:val="0"/>
        <w:adjustRightInd w:val="0"/>
        <w:rPr>
          <w:sz w:val="25"/>
          <w:szCs w:val="25"/>
        </w:rPr>
      </w:pPr>
    </w:p>
    <w:p w:rsidR="00FA29C8" w:rsidRDefault="00FA29C8">
      <w:pPr>
        <w:rPr>
          <w:sz w:val="25"/>
          <w:szCs w:val="25"/>
        </w:rPr>
      </w:pPr>
      <w:r>
        <w:rPr>
          <w:sz w:val="25"/>
          <w:szCs w:val="25"/>
        </w:rPr>
        <w:br w:type="page"/>
      </w:r>
    </w:p>
    <w:p w:rsidR="00B13D2B" w:rsidRPr="00DB06F3" w:rsidRDefault="00B13D2B" w:rsidP="00BF5A9E">
      <w:pPr>
        <w:jc w:val="right"/>
        <w:rPr>
          <w:sz w:val="25"/>
          <w:szCs w:val="25"/>
        </w:rPr>
      </w:pPr>
      <w:r w:rsidRPr="00DB06F3">
        <w:rPr>
          <w:sz w:val="25"/>
          <w:szCs w:val="25"/>
        </w:rPr>
        <w:lastRenderedPageBreak/>
        <w:t>Приложение</w:t>
      </w:r>
      <w:r w:rsidR="00182416">
        <w:rPr>
          <w:sz w:val="25"/>
          <w:szCs w:val="25"/>
        </w:rPr>
        <w:t xml:space="preserve"> № 1</w:t>
      </w:r>
    </w:p>
    <w:p w:rsidR="0051345F" w:rsidRPr="00DB06F3" w:rsidRDefault="00B13D2B" w:rsidP="00BF5A9E">
      <w:pPr>
        <w:pStyle w:val="a3"/>
        <w:jc w:val="right"/>
        <w:rPr>
          <w:sz w:val="25"/>
          <w:szCs w:val="25"/>
        </w:rPr>
      </w:pPr>
      <w:r w:rsidRPr="00DB06F3">
        <w:rPr>
          <w:sz w:val="25"/>
          <w:szCs w:val="25"/>
        </w:rPr>
        <w:t xml:space="preserve">к решению Совета </w:t>
      </w:r>
      <w:r w:rsidR="00BF5A9E">
        <w:rPr>
          <w:sz w:val="25"/>
          <w:szCs w:val="25"/>
        </w:rPr>
        <w:t xml:space="preserve"> МО ГО "Сыктывкар" </w:t>
      </w:r>
    </w:p>
    <w:p w:rsidR="00B13D2B" w:rsidRPr="00DB06F3" w:rsidRDefault="00BF5A9E" w:rsidP="00BF5A9E">
      <w:pPr>
        <w:pStyle w:val="a3"/>
        <w:jc w:val="right"/>
        <w:rPr>
          <w:sz w:val="25"/>
          <w:szCs w:val="25"/>
        </w:rPr>
      </w:pPr>
      <w:r w:rsidRPr="00BF5A9E">
        <w:rPr>
          <w:sz w:val="25"/>
          <w:szCs w:val="25"/>
        </w:rPr>
        <w:t>от 31 марта 2025 г. № 39/2025 – 54</w:t>
      </w:r>
      <w:r w:rsidR="00C65668">
        <w:rPr>
          <w:sz w:val="25"/>
          <w:szCs w:val="25"/>
        </w:rPr>
        <w:t>4</w:t>
      </w:r>
    </w:p>
    <w:p w:rsidR="00B13D2B" w:rsidRPr="00DB06F3" w:rsidRDefault="00B13D2B" w:rsidP="00BF5A9E">
      <w:pPr>
        <w:pStyle w:val="a3"/>
        <w:rPr>
          <w:sz w:val="25"/>
          <w:szCs w:val="25"/>
        </w:rPr>
      </w:pPr>
    </w:p>
    <w:p w:rsidR="00B13D2B" w:rsidRPr="00DB06F3" w:rsidRDefault="00B13D2B" w:rsidP="00BF5A9E">
      <w:pPr>
        <w:pStyle w:val="a3"/>
        <w:rPr>
          <w:sz w:val="25"/>
          <w:szCs w:val="25"/>
        </w:rPr>
      </w:pPr>
    </w:p>
    <w:p w:rsidR="00507FE7" w:rsidRPr="00DB06F3" w:rsidRDefault="00B13D2B" w:rsidP="00BF5A9E">
      <w:pPr>
        <w:pStyle w:val="a3"/>
        <w:jc w:val="center"/>
        <w:rPr>
          <w:sz w:val="25"/>
          <w:szCs w:val="25"/>
        </w:rPr>
      </w:pPr>
      <w:r w:rsidRPr="00DB06F3">
        <w:rPr>
          <w:sz w:val="25"/>
          <w:szCs w:val="25"/>
        </w:rPr>
        <w:t>Перечень имущества,</w:t>
      </w:r>
    </w:p>
    <w:p w:rsidR="00345785" w:rsidRPr="00DB06F3" w:rsidRDefault="00B13D2B" w:rsidP="00BF5A9E">
      <w:pPr>
        <w:pStyle w:val="a3"/>
        <w:jc w:val="center"/>
        <w:rPr>
          <w:sz w:val="25"/>
          <w:szCs w:val="25"/>
        </w:rPr>
      </w:pPr>
      <w:r w:rsidRPr="00DB06F3">
        <w:rPr>
          <w:sz w:val="25"/>
          <w:szCs w:val="25"/>
        </w:rPr>
        <w:t xml:space="preserve">предлагаемого к передаче из </w:t>
      </w:r>
      <w:r w:rsidR="005628FE" w:rsidRPr="00DB06F3">
        <w:rPr>
          <w:sz w:val="25"/>
          <w:szCs w:val="25"/>
        </w:rPr>
        <w:t>государственной</w:t>
      </w:r>
      <w:r w:rsidRPr="00DB06F3">
        <w:rPr>
          <w:sz w:val="25"/>
          <w:szCs w:val="25"/>
        </w:rPr>
        <w:t xml:space="preserve"> собственности</w:t>
      </w:r>
      <w:r w:rsidR="005628FE" w:rsidRPr="00DB06F3">
        <w:rPr>
          <w:sz w:val="25"/>
          <w:szCs w:val="25"/>
        </w:rPr>
        <w:t xml:space="preserve"> Республики Коми</w:t>
      </w:r>
      <w:r w:rsidRPr="00DB06F3">
        <w:rPr>
          <w:sz w:val="25"/>
          <w:szCs w:val="25"/>
        </w:rPr>
        <w:t xml:space="preserve"> </w:t>
      </w:r>
    </w:p>
    <w:p w:rsidR="00B13D2B" w:rsidRDefault="00B13D2B" w:rsidP="00BF5A9E">
      <w:pPr>
        <w:pStyle w:val="a3"/>
        <w:jc w:val="center"/>
        <w:rPr>
          <w:sz w:val="25"/>
          <w:szCs w:val="25"/>
        </w:rPr>
      </w:pPr>
      <w:r w:rsidRPr="00DB06F3">
        <w:rPr>
          <w:sz w:val="25"/>
          <w:szCs w:val="25"/>
        </w:rPr>
        <w:t>в собственность муниципального образования городского округа «Сыктывкар»</w:t>
      </w:r>
    </w:p>
    <w:p w:rsidR="00923092" w:rsidRPr="00DB06F3" w:rsidRDefault="00923092" w:rsidP="00B13D2B">
      <w:pPr>
        <w:pStyle w:val="a3"/>
        <w:spacing w:line="240" w:lineRule="exact"/>
        <w:jc w:val="center"/>
        <w:rPr>
          <w:sz w:val="25"/>
          <w:szCs w:val="25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96"/>
        <w:gridCol w:w="2240"/>
        <w:gridCol w:w="1842"/>
        <w:gridCol w:w="1872"/>
        <w:gridCol w:w="1672"/>
      </w:tblGrid>
      <w:tr w:rsidR="00923092" w:rsidRPr="00033585" w:rsidTr="00923092">
        <w:trPr>
          <w:trHeight w:val="998"/>
        </w:trPr>
        <w:tc>
          <w:tcPr>
            <w:tcW w:w="568" w:type="dxa"/>
          </w:tcPr>
          <w:p w:rsidR="00923092" w:rsidRPr="00033585" w:rsidRDefault="00923092" w:rsidP="00923092">
            <w:pPr>
              <w:spacing w:line="360" w:lineRule="auto"/>
              <w:jc w:val="center"/>
            </w:pPr>
            <w:r w:rsidRPr="00033585">
              <w:t>№ п/п</w:t>
            </w:r>
          </w:p>
        </w:tc>
        <w:tc>
          <w:tcPr>
            <w:tcW w:w="2296" w:type="dxa"/>
          </w:tcPr>
          <w:p w:rsidR="00923092" w:rsidRPr="00033585" w:rsidRDefault="00923092" w:rsidP="00923092">
            <w:pPr>
              <w:spacing w:line="360" w:lineRule="auto"/>
              <w:jc w:val="center"/>
            </w:pPr>
            <w:r w:rsidRPr="00033585">
              <w:t>Наименование</w:t>
            </w:r>
          </w:p>
        </w:tc>
        <w:tc>
          <w:tcPr>
            <w:tcW w:w="2240" w:type="dxa"/>
          </w:tcPr>
          <w:p w:rsidR="00923092" w:rsidRPr="00033585" w:rsidRDefault="00923092" w:rsidP="00923092">
            <w:pPr>
              <w:jc w:val="center"/>
            </w:pPr>
            <w:r w:rsidRPr="00033585">
              <w:t>Адрес местонахождения имущества</w:t>
            </w:r>
          </w:p>
        </w:tc>
        <w:tc>
          <w:tcPr>
            <w:tcW w:w="1842" w:type="dxa"/>
          </w:tcPr>
          <w:p w:rsidR="00923092" w:rsidRDefault="00923092" w:rsidP="00923092">
            <w:pPr>
              <w:spacing w:line="360" w:lineRule="auto"/>
              <w:jc w:val="center"/>
            </w:pPr>
            <w:r w:rsidRPr="00033585">
              <w:t xml:space="preserve">Стоимость имущества, </w:t>
            </w:r>
          </w:p>
          <w:p w:rsidR="00923092" w:rsidRPr="00033585" w:rsidRDefault="00923092" w:rsidP="00923092">
            <w:pPr>
              <w:spacing w:line="360" w:lineRule="auto"/>
              <w:jc w:val="center"/>
            </w:pPr>
            <w:r w:rsidRPr="00033585">
              <w:t>руб.</w:t>
            </w:r>
          </w:p>
        </w:tc>
        <w:tc>
          <w:tcPr>
            <w:tcW w:w="1872" w:type="dxa"/>
          </w:tcPr>
          <w:p w:rsidR="00923092" w:rsidRPr="00033585" w:rsidRDefault="00923092" w:rsidP="00923092">
            <w:pPr>
              <w:spacing w:line="360" w:lineRule="auto"/>
              <w:jc w:val="center"/>
            </w:pPr>
            <w:r w:rsidRPr="00033585">
              <w:t>Стоимость смонтированного оборудования, руб.</w:t>
            </w:r>
          </w:p>
        </w:tc>
        <w:tc>
          <w:tcPr>
            <w:tcW w:w="1672" w:type="dxa"/>
          </w:tcPr>
          <w:p w:rsidR="00923092" w:rsidRPr="00033585" w:rsidRDefault="00923092" w:rsidP="00923092">
            <w:pPr>
              <w:spacing w:line="360" w:lineRule="auto"/>
              <w:jc w:val="center"/>
            </w:pPr>
            <w:r w:rsidRPr="00033585">
              <w:t>Итого стоимость имущества, руб.</w:t>
            </w:r>
          </w:p>
        </w:tc>
      </w:tr>
      <w:tr w:rsidR="00923092" w:rsidRPr="00160DF0" w:rsidTr="00923092">
        <w:trPr>
          <w:trHeight w:val="1037"/>
        </w:trPr>
        <w:tc>
          <w:tcPr>
            <w:tcW w:w="568" w:type="dxa"/>
          </w:tcPr>
          <w:p w:rsidR="00923092" w:rsidRPr="00482ABD" w:rsidRDefault="00923092" w:rsidP="00923092">
            <w:r w:rsidRPr="00482ABD">
              <w:t>1</w:t>
            </w:r>
          </w:p>
        </w:tc>
        <w:tc>
          <w:tcPr>
            <w:tcW w:w="2296" w:type="dxa"/>
          </w:tcPr>
          <w:p w:rsidR="00923092" w:rsidRDefault="00923092" w:rsidP="00923092">
            <w:r w:rsidRPr="00FA1D32">
              <w:t xml:space="preserve">Строительство школы по ул. 1-я линия, 4, </w:t>
            </w:r>
            <w:proofErr w:type="spellStart"/>
            <w:r w:rsidRPr="00FA1D32">
              <w:t>мкр</w:t>
            </w:r>
            <w:proofErr w:type="spellEnd"/>
            <w:r w:rsidRPr="00FA1D32">
              <w:t xml:space="preserve">. </w:t>
            </w:r>
            <w:proofErr w:type="spellStart"/>
            <w:r w:rsidRPr="00FA1D32">
              <w:t>Емваль</w:t>
            </w:r>
            <w:proofErr w:type="spellEnd"/>
            <w:r w:rsidRPr="00FA1D32">
              <w:t xml:space="preserve"> Эжвинского района, г. Сыктывкар, Республики Коми</w:t>
            </w:r>
          </w:p>
          <w:p w:rsidR="00923092" w:rsidRDefault="00923092" w:rsidP="00923092">
            <w:r>
              <w:t xml:space="preserve">Кадастровый номер </w:t>
            </w:r>
          </w:p>
          <w:p w:rsidR="00923092" w:rsidRDefault="00923092" w:rsidP="00923092">
            <w:r>
              <w:t>11:05:0201022:5537</w:t>
            </w:r>
          </w:p>
          <w:p w:rsidR="00923092" w:rsidRPr="00FA1D32" w:rsidRDefault="00923092" w:rsidP="00923092">
            <w:pPr>
              <w:rPr>
                <w:vertAlign w:val="superscript"/>
              </w:rPr>
            </w:pPr>
            <w:r>
              <w:t>Площадь 17039,2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240" w:type="dxa"/>
          </w:tcPr>
          <w:p w:rsidR="00923092" w:rsidRPr="00482ABD" w:rsidRDefault="00923092" w:rsidP="00923092">
            <w:r w:rsidRPr="00FA1D32">
              <w:t>Российская Федерация, Республика Коми, городской округ Сыктывкар, г. Сыктывкар, ул. 1 Линия, дом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92" w:rsidRPr="00482ABD" w:rsidRDefault="00923092" w:rsidP="00923092">
            <w:r w:rsidRPr="00482ABD">
              <w:t>1 472 126 091,73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92" w:rsidRPr="00482ABD" w:rsidRDefault="00923092" w:rsidP="00923092">
            <w:r w:rsidRPr="00482ABD">
              <w:t>94 281 499,20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92" w:rsidRDefault="00923092" w:rsidP="00923092">
            <w:r w:rsidRPr="00482ABD">
              <w:t>1 566 407 590,93</w:t>
            </w:r>
          </w:p>
        </w:tc>
      </w:tr>
    </w:tbl>
    <w:p w:rsidR="00831FB2" w:rsidRPr="00831FB2" w:rsidRDefault="00831FB2" w:rsidP="00831FB2">
      <w:pPr>
        <w:jc w:val="center"/>
        <w:rPr>
          <w:b/>
          <w:sz w:val="24"/>
          <w:szCs w:val="24"/>
        </w:rPr>
      </w:pPr>
    </w:p>
    <w:p w:rsidR="007D0356" w:rsidRPr="007D0356" w:rsidRDefault="007D0356" w:rsidP="0092309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  <w:r>
        <w:rPr>
          <w:b/>
          <w:bCs/>
          <w:color w:val="000000"/>
          <w:sz w:val="24"/>
          <w:szCs w:val="24"/>
        </w:rPr>
        <w:t>в том числе смонтированное</w:t>
      </w:r>
      <w:r w:rsidRPr="00831FB2">
        <w:rPr>
          <w:b/>
          <w:bCs/>
          <w:color w:val="000000"/>
          <w:sz w:val="24"/>
          <w:szCs w:val="24"/>
        </w:rPr>
        <w:t xml:space="preserve"> оборудовани</w:t>
      </w:r>
      <w:r>
        <w:rPr>
          <w:b/>
          <w:bCs/>
          <w:color w:val="000000"/>
          <w:sz w:val="24"/>
          <w:szCs w:val="24"/>
        </w:rPr>
        <w:t>е</w:t>
      </w:r>
    </w:p>
    <w:tbl>
      <w:tblPr>
        <w:tblW w:w="10562" w:type="dxa"/>
        <w:tblInd w:w="-601" w:type="dxa"/>
        <w:tblLook w:val="04A0" w:firstRow="1" w:lastRow="0" w:firstColumn="1" w:lastColumn="0" w:noHBand="0" w:noVBand="1"/>
      </w:tblPr>
      <w:tblGrid>
        <w:gridCol w:w="516"/>
        <w:gridCol w:w="5375"/>
        <w:gridCol w:w="652"/>
        <w:gridCol w:w="616"/>
        <w:gridCol w:w="1570"/>
        <w:gridCol w:w="1833"/>
      </w:tblGrid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092" w:rsidRPr="00FA1D32" w:rsidRDefault="00923092" w:rsidP="00923092">
            <w:pPr>
              <w:jc w:val="center"/>
              <w:rPr>
                <w:sz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rPr>
                <w:sz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sz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sz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sz w:val="24"/>
              </w:rPr>
            </w:pP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№ п/п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 xml:space="preserve">Наименование 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Ед. изм.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Кол-во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Цена ед.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Всего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 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rPr>
                <w:b/>
                <w:bCs/>
                <w:i/>
                <w:iCs/>
                <w:color w:val="000000"/>
              </w:rPr>
            </w:pPr>
            <w:r w:rsidRPr="00FA1D32">
              <w:rPr>
                <w:b/>
                <w:bCs/>
                <w:i/>
                <w:iCs/>
                <w:color w:val="000000"/>
              </w:rPr>
              <w:t>Здание школы (Позиция 1 Приложения 1)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 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rPr>
                <w:rFonts w:cs="Verdana"/>
              </w:rPr>
              <w:t>Насосная станция повышения давления ANTARUS 4 MLH10-10/GPRS диспетчеризация  КА п.3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rPr>
                <w:rFonts w:cs="Verdana"/>
              </w:rPr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rPr>
                <w:rFonts w:cs="Verdana"/>
              </w:rPr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1 050 690,71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1 050 690,71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Вводная панель ВРУ1,КА п.1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32 454,00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64 908,00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Вводная панель ВРУ2 ,КА п.2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39 692,07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39 692,07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Вводная панель ВРУ3 ,КА п.3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51 016,53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51 016,53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Перемычки ,КА п.4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30,93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30,93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Щиты ЩО№1, ЩО№2, ЩО№3, ЩО№4 ,КА п.5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24 748,58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98 994,32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Щиты 1ЩО№1, 1ЩО№2, 1ЩО№3, 1ЩО№4, 1ЩО№5 ,КА п.6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34 789,14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173 945,70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Щиты 2ЩО№1, 2ЩО№2, 2ЩО№3, 2ЩО№4, 2ЩО№5 ,КА п.7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44 625,28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223 126,40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Щиты 3ЩО№1, 3ЩО№2, 3ЩО№3, 3ЩО№4, 3ЩО№5 ,КА п.8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40 322,10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201 610,50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Щиты ЩАО№1, ЩАО№2, ЩАО№3, ЩАО№4  ,КА п.9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40 322,04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161 288,16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Щиты 1ЩАО№1, 1ЩАО№2, 1ЩАО№3, 1ЩАО№4, 1ЩАО№5  ,КА п.10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40 322,10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201 610,50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Щиты 2ЩАО№1, 2ЩАО№2, 2ЩАО№3, 2ЩАО№4, 2ЩАО№5  ,КА п.11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40 322,10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201 610,50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Щиты 2ЩАО№1, 2ЩАО№2, 2ЩАО№3, 2ЩАО№4, 2ЩАО№5  ,КА п.12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40 322,10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201 610,50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lastRenderedPageBreak/>
              <w:t>14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Контроллер К2000Т  ,КА п.50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29 915,84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29 915,84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Модуль К2301  ,КА п.51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10 941,44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10 941,44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Модуль К2010  ,КА п.52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13 486,51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40 459,53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Персональный компьютер  ,КА п.53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154 375,99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154 375,99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Программа "Школьный звонок"  ,КА п.54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8 620,37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8 620,37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Контактный модуль КМ20-20 2P  ,КА п.55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2 165,25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30 313,50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roofErr w:type="spellStart"/>
            <w:r w:rsidRPr="00FA1D32">
              <w:t>Фототдатчик</w:t>
            </w:r>
            <w:proofErr w:type="spellEnd"/>
            <w:r w:rsidRPr="00FA1D32">
              <w:t xml:space="preserve"> К2100  ,КА п.56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12 353,95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12 353,95</w:t>
            </w:r>
          </w:p>
        </w:tc>
      </w:tr>
      <w:tr w:rsidR="00923092" w:rsidRPr="00FA1D32" w:rsidTr="009445B8">
        <w:trPr>
          <w:trHeight w:val="9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Устройство защиты от дугового пробоя УЗДП63-1 25А МДР10-25 ЕК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20 039,50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841 659,00</w:t>
            </w:r>
          </w:p>
        </w:tc>
      </w:tr>
      <w:tr w:rsidR="00923092" w:rsidRPr="00FA1D32" w:rsidTr="009445B8">
        <w:trPr>
          <w:trHeight w:val="9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'Устройство защиты от дугового пробоя УЗДП63-1 16А МДР10-16 ЕК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176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18 502,19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3 256 385,44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3ВРУ ,</w:t>
            </w:r>
            <w:proofErr w:type="spellStart"/>
            <w:r w:rsidRPr="00FA1D32">
              <w:t>КАп</w:t>
            </w:r>
            <w:proofErr w:type="spellEnd"/>
            <w:r w:rsidRPr="00FA1D32">
              <w:t>. 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291 741,17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291 741,17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2ВРУ ,КАп.2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160 988,47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160 988,47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Шкаф 1ПР, 2ПР (ПР11-3054-54У3) ,</w:t>
            </w:r>
            <w:proofErr w:type="spellStart"/>
            <w:r w:rsidRPr="00FA1D32">
              <w:t>КАп</w:t>
            </w:r>
            <w:proofErr w:type="spellEnd"/>
            <w:r w:rsidRPr="00FA1D32">
              <w:t>. 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164 429,74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328 859,48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Шкаф 1.1ПР, 1.2ПР (ПР11-3068-54У3) ,</w:t>
            </w:r>
            <w:proofErr w:type="spellStart"/>
            <w:r w:rsidRPr="00FA1D32">
              <w:t>КАп</w:t>
            </w:r>
            <w:proofErr w:type="spellEnd"/>
            <w:r w:rsidRPr="00FA1D32">
              <w:t>. 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151 375,57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302 751,14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Шкаф 2.1ПР (ПР11-3068-54У3) ,КАп.5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140 749,33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140 749,33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Шкаф 2.2ПР (ПР11-3060-54У3) ,</w:t>
            </w:r>
            <w:proofErr w:type="spellStart"/>
            <w:r w:rsidRPr="00FA1D32">
              <w:t>КАп</w:t>
            </w:r>
            <w:proofErr w:type="spellEnd"/>
            <w:r w:rsidRPr="00FA1D32">
              <w:t>. 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149 810,49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149 810,49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Шкаф 2.3ПР (ПР11-3059-54У3) ,</w:t>
            </w:r>
            <w:proofErr w:type="spellStart"/>
            <w:r w:rsidRPr="00FA1D32">
              <w:t>КАп</w:t>
            </w:r>
            <w:proofErr w:type="spellEnd"/>
            <w:r w:rsidRPr="00FA1D32">
              <w:t>. 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130 729,87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130 729,87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Шкаф 3.1ПР (ПР11-3057-54У3) ,</w:t>
            </w:r>
            <w:proofErr w:type="spellStart"/>
            <w:r w:rsidRPr="00FA1D32">
              <w:t>КАп</w:t>
            </w:r>
            <w:proofErr w:type="spellEnd"/>
            <w:r w:rsidRPr="00FA1D32">
              <w:t>. 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132 430,02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132 430,02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Шкаф 3.2ПР (ПР11-3052-54У3) ,КАп9.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133 837,15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133 837,15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Шкаф 1.1ЩВ (ПР11-3076-54У3) ,КАп.10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144 089,13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144 089,13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Шкаф 1.2ЩВ (ПР11-3068-54У3)  ,КАп.11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140 773,51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140 773,51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Шкаф 2ЩВ (ПР11-3065-54У3)  ,КАп.2.1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133 159,81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133 159,81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Щиты 1ЩР, 2ЩР, 1ЩС (ШРЭ-3-16-0113-11- УХЛ4)  ,КАп.11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133 159,81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399 479,43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Щиты 1.1ЩС (ШРЭ-3-16-0171-11-УХЛ4)  ,КАп.13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130 244,67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130 244,67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Щиты 1.2ЩС (ШРЭ-3-16-2350-11-УХЛ4)  ,КАп.14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167 922,11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167 922,11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Щиты 1.3ЩС (ШРЭ-3-16-4175-11-УХЛ4)  ,КАп.15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156 749,51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156 749,51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Щиты 1.4ЩС (ШРЭ-3-16-0170-11-УХЛ4)  ,КАп.16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151 376,22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151 376,22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Щиты 1.5ЩС (ШРЭ-3-16-0096-11-УХЛ4)  ,КАп.17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138 018,33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138 018,33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Щиты 1.6ЩС (ШРЭ-3-16-0043-11-УХЛ4)  ,КАп.18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143 845,84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143 845,84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Щиты 1.7ЩС (ШРЭ-3-16-0132-11-УХЛ4)  ,КАп19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144 742,28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144 742,28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Щиты 1.8ЩС (ШРЭ-3-16-0047-11-УХЛ4)  ,КАп.20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144 757,06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144 757,06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Щиты 1.9ЩС (ШРЭ-3-16-0048-11-УХЛ4)  ,КАп.21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143 851,22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143 851,22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Щиты 2.1ЩС (ШРЭ-3-16-0119-11-УХЛ4)  ,КАп.22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149 985,18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149 985,18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Щиты 2.2ЩС, 3.2ЩС, 3.4ЩС, 3.5ЩС  ,КАп.23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139 989,97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279 979,94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Щиты 3.1ЩС (ШРЭ-3-16-0134-11-УХЛ4) ,КАп.24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137 537,14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137 537,14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Щиты 3.3ЩС (ШРЭ-3-16-0047-11-УХЛ4)  ,КАп.25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141 711,58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141 711,58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Щиты 1.10ЩС, 2.3ЩС, 3.6ЩС (ШРЭ-3-16-0042-11-УХЛ4)  ,КАп.26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143 610,66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430 831,98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lastRenderedPageBreak/>
              <w:t>50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Шкаф распределения ЩР (ШРЭ-3-16-0036-11- УХЛ4)  ,КАп.27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133 697,41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133 697,41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Реле контроля фаз RKF-31 EKF </w:t>
            </w:r>
            <w:proofErr w:type="spellStart"/>
            <w:r w:rsidRPr="00FA1D32">
              <w:t>PROxima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942,64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50 902,56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52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Устройство защиты от дугового пробоя УЗДП63-1 16А МДР10-16 ЕК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18 502,19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2 497 795,65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53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Устройство защиты от дугового пробоя УЗДП63-1 25А МДР10-25 ЕК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20 039,50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2 865 648,50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54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Устройство защиты от дугового пробоя УЗДП63-1 32А МДР10-32 ЕК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20 266,57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303 998,55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55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Устройство защиты от дугового пробоя УЗДП63-1 40А МДР10-40 ЕК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20 369,10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998 085,90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56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Устройство защиты от дугового пробоя УЗДП63-1 63А МДР10-63 ЕК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20 575,33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308 629,95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57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Контактор модульный КМ 16А 3 NO+NC (3 мод.) EKF </w:t>
            </w:r>
            <w:proofErr w:type="spellStart"/>
            <w:r w:rsidRPr="00FA1D32">
              <w:t>PROxima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2 575,55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66 964,30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58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Контактор модульный КМ 25А 3 NO+NC (3 мод.) EKF </w:t>
            </w:r>
            <w:proofErr w:type="spellStart"/>
            <w:r w:rsidRPr="00FA1D32">
              <w:t>PROxima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2 575,55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10 302,20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59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Контактор модульный КМ 32А 3 NO+NC (3 мод.) EKF </w:t>
            </w:r>
            <w:proofErr w:type="spellStart"/>
            <w:r w:rsidRPr="00FA1D32">
              <w:t>PROxima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3 136,06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15 680,30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60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Контактор модульный КМ 40А 3 NO+NC (3 мод.) EKF </w:t>
            </w:r>
            <w:proofErr w:type="spellStart"/>
            <w:r w:rsidRPr="00FA1D32">
              <w:t>PROxima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3 278,02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45 892,28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61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Контактор модульный КМ 63А 3 NO+NC (3 мод.) EKF </w:t>
            </w:r>
            <w:proofErr w:type="spellStart"/>
            <w:r w:rsidRPr="00FA1D32">
              <w:t>PROxima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3 434,80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17 174,00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62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Осевой компенсатор ARN 16.0080.064.1 , КА п.1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41 653,60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83 307,20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63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ВЕРОСА-300-117-00-00-У3 по бланк-заказу 211013554-ЕКТ ,КА  п.1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279 076,76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279 076,76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64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Узел регулирующий ВЕКТОР-2-Ш-7-П-С+  ,КА  п.46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138 660,72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138 660,72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65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Диффузор потолочный 4АПН 600*600+3КСР; четырехсторонний. </w:t>
            </w:r>
            <w:proofErr w:type="spellStart"/>
            <w:r w:rsidRPr="00FA1D32">
              <w:t>Арктос</w:t>
            </w:r>
            <w:proofErr w:type="spellEnd"/>
            <w:r w:rsidRPr="00FA1D32">
              <w:t xml:space="preserve"> ,КА п. 112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8 510,14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25 530,42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66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ВЕРОСА-300-058-00-00-У3 по бланк-заказу 211013555-ЕКТ ,КА п. 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172 003,76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172 003,76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67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Узел регулирующий ВЕКТОР-2-Ш-6-П-С+ ,КА п. 47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86 000,52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86 000,52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68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Диффузор потолочный 4АПН 600*600+3КСР; четырехсторонний. </w:t>
            </w:r>
            <w:proofErr w:type="spellStart"/>
            <w:r w:rsidRPr="00FA1D32">
              <w:t>Арктос</w:t>
            </w:r>
            <w:proofErr w:type="spellEnd"/>
            <w:r w:rsidRPr="00FA1D32">
              <w:t xml:space="preserve"> ,КА п.112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8 510,14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8 510,14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69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Клапан Канал-КВ-200-F220 КА п.5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17 763,49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17 763,49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70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Фильтр Канал-ФКК-200 ,КА п. 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2 381,57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2 381,57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71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Воздухонагреватель Канал-ЭКВ-К-200-6,0  ,КА п. 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10 226,43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10 226,43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72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Канал-ВЕНТ-200  ,КА п.8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8 714,45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8 714,45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73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Хомут Канал-МК-200 ,КА п. 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319,63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1 598,15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74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ВЕРОСА-300-019-00-00-У3 по бланк-заказу 211013556-ЕКТ  ,КА п. 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94 975,70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94 975,70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75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Узел регулирующий ВЕКТОР-2-Ш-3-П-С+  ,КА п.4 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63 703,76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63 703,76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76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Диффузор потолочный 4АПН 600*600+3КСР; четырехсторонний. </w:t>
            </w:r>
            <w:proofErr w:type="spellStart"/>
            <w:r w:rsidRPr="00FA1D32">
              <w:t>Арктос</w:t>
            </w:r>
            <w:proofErr w:type="spellEnd"/>
            <w:r w:rsidRPr="00FA1D32">
              <w:t xml:space="preserve">  ,КА п. 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8 510,14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17 020,28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77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ВЕРОСА-300-019-00-00-У3 по бланк-заказу 211013557-ЕКТ  ,КА п. 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99 756,28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99 756,28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78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Узел регулирующий ВЕКТОР-2-Ш-3-П-С+ ,КА п.48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63 703,76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63 703,76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79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ВЕРОСА-300-019-00-00-У3 по бланк-заказу 211013558-ЕКТ  ,КА п.16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99 756,28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99 756,28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80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Узел регулирующий ВЕКТОР-2-Ш-3-П-С+  ,КА п.48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63 703,76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63 703,76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81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ВЕРОСА-300-019-00-00-У3 по бланк-заказу 211013559-ЕКТ  ,КА п.18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99 756,28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99 756,28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82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Узел регулирующий ВЕКТОР-2-Ш-3-П-С+  ,КА п.48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63 703,76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63 703,76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lastRenderedPageBreak/>
              <w:t>83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ВЕРОСА-300-039-00-00-У3 по бланк-заказу 211013560-ЕКТ  ,КА п.20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136 530,54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136 530,54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84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Узел регулирующий ВЕКТОР-2-Ш-4-П-С+  ,КА п.49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83 027,66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83 027,66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85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ВЕРОСА-300-039-00-00-У3 по бланк-заказу 211013561-ЕКТ  ,КА п.22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134 458,07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134 458,07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86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Узел регулирующий ВЕКТОР-2-Ш-3-П-С+  ,КА п.48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63 703,76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63 703,76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87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Диффузор  4АПН 600*600+3КСД  ,КА п.41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8 510,14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17 020,28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88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ВЕРОСА-300-087-00-00-У3 по бланк-заказу 211013562-ЕКТ ,КА п.24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223 434,24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223 434,24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89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Узел регулирующий ВЕКТОР-2-Ш-7-П-С+ КА п46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138 660,72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138 660,72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90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ВЕРОСА-300-087-00-00-У3 по бланк-заказу 211013563-ЕКТ ,КА п.26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221 338,95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221 338,95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91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Узел регулирующий ВЕКТОР-2-Ш-7-П-С+ ,КА п. 46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138 660,72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138 660,72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92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ВЕРОСА-300-087-00-00-У3 по бланк-заказу 211013564-ЕКТ ,КА п. 28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221 338,95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221 338,95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93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Узел регулирующий ВЕКТОР-2-Ш-7-П-С+ ,КА п.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138 660,72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138 660,72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94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Диффузор  4АПН 600*600+3КСД ,КА п.112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8 510,25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119 143,50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95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ВЕРОСА-300-087-00-00-У3 по бланк-заказу 211013565-ЕКТ ,КА п. 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221 338,95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221 338,95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96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Узел регулирующий ВЕКТОР-2-Ш-7-П-С+ ,КА п. 46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138 660,72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138 660,72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97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ВЕРОСА-300-087-00-00-У3 по бланк-заказу 211013566-ЕКТ ,КА п.32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202 834,90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202 834,90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98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Узел регулирующий ВЕКТОР-2-Ш-6-П-С+ ,КА п.47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86 000,52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86 000,52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99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ВЕРОСА-300-019-00-00-У3 по бланк-заказу 211013567-ЕКТ ,КА п.34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96 732,32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96 732,32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Узел регулирующий ВЕКТОР-2-Ш-3-П-С+ ,КА п. 48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63 703,76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63 703,76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101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AirMate-2000 по бланк-заказу 211300784-ЕКТ ,КА п.36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89 333,64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89 333,64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102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Узел регулирующий ВЕКТОР-2-Ш-2-П-С+ ,КА п.50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63 703,76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63 703,76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103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AirMate-2000 по бланк-заказу 211300785-ЕКТ ,КА п.38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89 333,64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89 333,64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104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Узел регулирующий ВЕКТОР-2-Ш-2-П-С+ ,КА п.50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63 703,76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63 703,76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105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Канал-ВЕНТ-250 ,КА п.66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10 976,38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10 976,38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106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Хомут Канал-МК-250 ,КА п.68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365,93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1 463,72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107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Клапан Канал-КВ-250-F220 ,КА п.67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18 013,51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18 013,51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108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Шумоглушитель ГКК-250-600 ,КА п.65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5 018,48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5 018,48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109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Канал--пкв-ш-50-30-4-380 ,КА п.71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49 713,71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149 141,13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Клапан Канал-ГЕРМИК-П-50-30-Н-F220 ,КА п.72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25 651,81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76 955,43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111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Шумоглушитель Канал-ГКП-50-30 ,КА п.73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7 375,80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22 127,40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112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Гибкая вставка Канал-ГКВ-50-30 ,КА п.73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1 271,89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3 815,67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113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ВРАН9-040-Т80-Н-00055/4F-У1-1-П0-0 ,КА п.84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50 024,65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50 024,65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114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Комплект </w:t>
            </w:r>
            <w:proofErr w:type="spellStart"/>
            <w:r w:rsidRPr="00FA1D32">
              <w:t>виброизоляторов</w:t>
            </w:r>
            <w:proofErr w:type="spellEnd"/>
            <w:r w:rsidRPr="00FA1D32">
              <w:t xml:space="preserve"> КИВ-3 ,КА п.86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970,36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970,36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115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Соединитель мягкий СОМ 100-ВРАН-040А-Ц ,КА п.40 ,КА п.87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951,55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951,55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116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Защита ЗОНТ-ВРАН-040-Ц ,КА п.87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6 026,44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6 026,44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117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ВРАН9-025-Т80-Н-00055/2F-У1-1-П0-0 ,КА п.88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31 692,63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31 692,63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118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Комплект </w:t>
            </w:r>
            <w:proofErr w:type="spellStart"/>
            <w:r w:rsidRPr="00FA1D32">
              <w:t>виброизоляторов</w:t>
            </w:r>
            <w:proofErr w:type="spellEnd"/>
            <w:r w:rsidRPr="00FA1D32">
              <w:t xml:space="preserve"> КИВ-1 ,КА п.89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424,71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424,71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lastRenderedPageBreak/>
              <w:t>119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Соединитель мягкий СОМ 100-ВРАН-025А-Ц ,КА п.90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637,07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637,07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120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Защита ЗОНТ-ВРАН-025-Ц ,КА п.91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5 108,48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5 108,48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121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ВЕРОСА-500-019-04-10-У1 по бланк-заказу 211013568-ЕКТ , В7 ,КА п.51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107 312,20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107 312,20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122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ВЕРОСА-500-019-04-10-У1 по бланк-заказу 211013570-ЕКТ ,В8 ,КА п.53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106 646,93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106 646,93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123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ВЕРОСА-500-019-04-10-У1 по бланк-заказу 211013571-ЕКТ,В9 ,КА п.55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106 646,93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106 646,93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124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ВЕРОСА-500-019-04-10-У1 по бланк-заказу 211013569-ЕКТ,В10 ,КА п.57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107 312,20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107 312,20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125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ВРАН9-025-Т80-Н-00055/2F-У1-1-П0-0 ,КА п.88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31 692,63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31 692,63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126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Комплект </w:t>
            </w:r>
            <w:proofErr w:type="spellStart"/>
            <w:r w:rsidRPr="00FA1D32">
              <w:t>виброизоляторов</w:t>
            </w:r>
            <w:proofErr w:type="spellEnd"/>
            <w:r w:rsidRPr="00FA1D32">
              <w:t xml:space="preserve"> КИВ-1 ,КА п.89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424,71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424,71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127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Соединитель мягкий СОМ 100-ВРАН-025А-Ц ,КА п.90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637,07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637,07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128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Защита ЗОНТ-ВРАН-025-Ц ,КА п.91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5 108,48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5 108,48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129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ВЕРОСА-500-019-04-10-У1 по бланк-заказу 211013578-ЕКТ ,КА п.59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106 646,93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106 646,93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130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ВРАН9-025-Т80-Н-00055/2F-У1-1-П0-0 ,КА п.88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31 692,63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31 692,63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131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Комплект </w:t>
            </w:r>
            <w:proofErr w:type="spellStart"/>
            <w:r w:rsidRPr="00FA1D32">
              <w:t>виброизоляторов</w:t>
            </w:r>
            <w:proofErr w:type="spellEnd"/>
            <w:r w:rsidRPr="00FA1D32">
              <w:t xml:space="preserve"> КИВ-1 ,КА п.89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424,71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424,71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132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Соединитель мягкий СОМ 100-ВРАН-025А-Ц ,КА п.90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637,07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637,07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133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Защита ЗОНТ-ВРАН-025-Ц ,КА п.91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5 108,48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5 108,48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134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ВЕРОСА-500-039-04-10-У1 по бланк-заказу 211013579-ЕКТ ,КА п. 61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140 022,91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280 045,82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135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Диффузор 4АПН 600*600+3КСД ,КА п.112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8 510,31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68 082,48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136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ВРАН9-063-Т80-Н-00150/6F-У1-1-П0-0 ,КА п.96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86 793,53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86 793,53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137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Комплект </w:t>
            </w:r>
            <w:proofErr w:type="spellStart"/>
            <w:r w:rsidRPr="00FA1D32">
              <w:t>виброизоляторов</w:t>
            </w:r>
            <w:proofErr w:type="spellEnd"/>
            <w:r w:rsidRPr="00FA1D32">
              <w:t xml:space="preserve"> КИВ-4 ,КА п.98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1 491,81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1 491,81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138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Соединитель мягкий СОМ 100-ВРАН-063А-Ц ,КА п.99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1 451,48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1 451,48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139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Защита ЗОНТ-ВРАН-063-Ц ,КА п.97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8 114,99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8 114,99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140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Диффузор 4АПН 600*600+3КСД ,КА п.112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8 510,31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76 592,79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141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ВРАН9-045-Т80-Н-00110/4F-У1-1-П0-0 ,КА п.92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58 157,14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58 157,14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142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Комплект </w:t>
            </w:r>
            <w:proofErr w:type="spellStart"/>
            <w:r w:rsidRPr="00FA1D32">
              <w:t>виброизоляторов</w:t>
            </w:r>
            <w:proofErr w:type="spellEnd"/>
            <w:r w:rsidRPr="00FA1D32">
              <w:t xml:space="preserve"> КИВ-3 ,КА п.95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970,36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970,36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143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Соединитель мягкий СОМ 100-ВРАН-045А-Ц ,КА п.94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1 057,70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1 057,70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144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Защита ЗОНТ-ВРАН-045-Ц ,КА п.93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6 562,68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6 562,68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145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Диффузор 4АПН 600*600+3КСД ,КА п.112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8 164,73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40 823,65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146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ВРАН9-050-Т80-Н-00150/4F-У1-1-П0-0 ,КА п.100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66 965,62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66 965,62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147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Комплект </w:t>
            </w:r>
            <w:proofErr w:type="spellStart"/>
            <w:r w:rsidRPr="00FA1D32">
              <w:t>виброизоляторов</w:t>
            </w:r>
            <w:proofErr w:type="spellEnd"/>
            <w:r w:rsidRPr="00FA1D32">
              <w:t xml:space="preserve"> КИВ-3 ,КА п.102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970,36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970,36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148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Соединитель мягкий СОМ 100-ВРАН-050А-Ц ,КА п.103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1 157,16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1 157,16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149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Защита ЗОНТ-ВРАН-050-Ц ,КА п.101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6 650,09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6 650,09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150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ВРАН9-045-Т80-Н-00110/4F-У1-1-П0-0 ,КА п.92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58 157,14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58 157,14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Комплект </w:t>
            </w:r>
            <w:proofErr w:type="spellStart"/>
            <w:r w:rsidRPr="00FA1D32">
              <w:t>виброизоляторов</w:t>
            </w:r>
            <w:proofErr w:type="spellEnd"/>
            <w:r w:rsidRPr="00FA1D32">
              <w:t xml:space="preserve"> КИВ-3 ,КА п.95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970,36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970,36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152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Соединитель мягкий СОМ 100-ВРАН-045А-Ц ,КА п.94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1 057,70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1 057,70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153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Защита ЗОНТ-ВРАН-045-Ц ,КА п.93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6 562,68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6 562,68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154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ВРАН9-040-Т80-Н-00055/4F-У1-1-П0-0 ,КА п.84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50 024,65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50 024,65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155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Комплект </w:t>
            </w:r>
            <w:proofErr w:type="spellStart"/>
            <w:r w:rsidRPr="00FA1D32">
              <w:t>виброизоляторов</w:t>
            </w:r>
            <w:proofErr w:type="spellEnd"/>
            <w:r w:rsidRPr="00FA1D32">
              <w:t xml:space="preserve"> КИВ-3 ,КА п.86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970,36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970,36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156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Соединитель мягкий СОМ 100-ВРАН-040А-Ц ,КА п.87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951,55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951,55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lastRenderedPageBreak/>
              <w:t>157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Защита ЗОНТ-ВРАН-040-Ц ,КА п.85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6 026,44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6 026,44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158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ВРАН9-045-Т80-Н-00110/4F-У1-1-П0-0 ,КА п.92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58 157,14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58 157,14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159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Комплект </w:t>
            </w:r>
            <w:proofErr w:type="spellStart"/>
            <w:r w:rsidRPr="00FA1D32">
              <w:t>виброизоляторов</w:t>
            </w:r>
            <w:proofErr w:type="spellEnd"/>
            <w:r w:rsidRPr="00FA1D32">
              <w:t xml:space="preserve"> КИВ-3 ,КА п.95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970,36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970,36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160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Соединитель мягкий СОМ 100-ВРАН-045А-Ц  ,КА п.94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1 057,70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1 057,70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161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Защита ЗОНТ-ВРАН-045-Ц  ,КА п.93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6 562,68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6 562,68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162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ВРАН9-045-Т80-Н-00110/4F-У1-1-П0-0,КА п.92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58 157,14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58 157,14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163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Комплект </w:t>
            </w:r>
            <w:proofErr w:type="spellStart"/>
            <w:r w:rsidRPr="00FA1D32">
              <w:t>виброизоляторов</w:t>
            </w:r>
            <w:proofErr w:type="spellEnd"/>
            <w:r w:rsidRPr="00FA1D32">
              <w:t xml:space="preserve"> КИВ-3 КА п.95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970,36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970,36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164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Соединитель мягкий СОМ 100-ВРАН-045А-Ц КА п.94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1 057,70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1 057,70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165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Защита ЗОНТ-ВРАН-045-Ц КА п.93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6 562,68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6 562,68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166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Канал-ВЕНТ-160,КА п.75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7 894,59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7 894,59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167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Хомут Канал-МК-160 КА п.77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212,00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848,00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168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Клапан Канал-КВ-160-F220, КА п. 76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17 547,11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17 547,11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169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Гибкая вставка Канал-ГКВ-50-25-В КА п. 79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2 702,79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2 702,79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170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Фильтр Канал -ФКП-50-25-F5, КА п.104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5 195,89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5 195,89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171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Клапан Канал-ГЕРМИК-П-50-25-Н-F220, КА п. 82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25 651,40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25 651,40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172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Шумоглушитель Канал-ГКП-50-25 КА п. 79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7 085,50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7 085,50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173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Гибкая вставка Канал-ГКВ-50-25 КА п. 83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1 163,91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1 163,91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174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Канал-ВЕНТ-160 КА п. 75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7 894,59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7 894,59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175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Хомут Канал-МК-160 КА п. 77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212,36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637,08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176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Клапан Канал-КВ-160-F220 КА п.76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17 547,11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17 547,11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177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Шумоглушитель Канал-ГКК160-600, КА п. 74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3 593,84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3 593,84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178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Канал-ПКВ-Ш-50-30-4-380 ,КА п. 71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49 714,18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49 714,18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179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Клапан Канал-ГЕРМИК-П-50-30-Н-F220, КА п. 72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25 651,40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25 651,40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180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Шумоглушитель Канал-ГКП-50-30 ,КА п. 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7 375,80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7 375,80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181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Гибкая вставка Канал-ГКВ-50-30, КА п.73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1 271,41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2 542,82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182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ВРАН9-025-Т80-Н-00055/2F-У1-1-П0-0, КА п88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31 692,63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31 692,63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183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Комплект </w:t>
            </w:r>
            <w:proofErr w:type="spellStart"/>
            <w:r w:rsidRPr="00FA1D32">
              <w:t>виброизоляторов</w:t>
            </w:r>
            <w:proofErr w:type="spellEnd"/>
            <w:r w:rsidRPr="00FA1D32">
              <w:t xml:space="preserve"> КИВ-1, КА п. 89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424,71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424,71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184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Соединитель мягкий СОМ 100-ВРАН-025А-Ц ,КА п. 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637,07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637,07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185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Защита ЗОНТ-ВРАН-025-Ц, КА п.91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5 108,48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5 108,48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186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Зонт  вытяжной МВО-0,8МСВ-0,8П 800*800*400  (фирма клен) ,КА п. 105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20 306,61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203 066,10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187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Зонт вытяжной  МВО-1,2МСВ-0,8П 1200*800*400  ,КА п.106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30 632,56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122 530,24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188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Зонт  вытяжной МВО-1,6 МСВ  ,КА п. 107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43 806,66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175 226,64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189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Зонт приточно- вытяжной ЗВ-Р 1500/700    1500*700*400  ,КА п.108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23 276,58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23 276,58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190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Зонт  приточно- вытяжной МВО-1,6МС   1600*700*580  ,КА п109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47 757,33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47 757,33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191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Зонт приточно- вытяжной   ПВ-1100-2-0  ,КА п. 110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54 400,68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108 801,36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192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Зонт приточно- вытяжной МВО-1,2 МС-1.2П   1200*1200*400  ,КА п. 111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52 820,16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105 640,32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193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ВЕРОСА-500-116-03-00-У3 по бланк-заказу 211029581-ЕКТ  ДП-1 ,КА п. 125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230 643,39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230 643,39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194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ВЕРОСА-500-116-03-00-У3 по бланк-заказу 211029582-ЕКТ ДП-2 ,КА п. 127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200 511,17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200 511,17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lastRenderedPageBreak/>
              <w:t>195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ВЕРОСА-500-116-03-00-У3 по бланк-заказу 211029584-ЕКТ,КА п.130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200 003,14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200 003,14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196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ВЕРОСА-500-116-03-00-У3 по бланк-заказу 211029586-ЕКТ ДП-6 ,КА п. 134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197 415,96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197 415,96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197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ВЕРОСА-500-116-03-00-У3 по бланк-заказу 211029587-ЕКТДП-7 ,КА п. 135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224 055,16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224 055,16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198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ВЕРОСА-500-116-03-00-У3 по бланк-заказу 211029588-ЕКТДП-8 ,КА п. 136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197 415,96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197 415,96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199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ВЕРОСА-500-115-03-00-У3 по бланк-заказу 211029590-ЕКТДП-10 ,КА п. 139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195 253,43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195 253,43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ВЕРОСА-500-116-03-00-У3 по бланк-заказу 211029593-ЕКТ ДП-13 ,КА п. 105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203 652,04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203 652,04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201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ВЕРОСА-500-116-03-00-У3 по бланк-заказу 211029594-ЕКТ ,КА п. 144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203 652,04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203 652,04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202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Преобразователь частоты FC-101 7,5кВт IP54, </w:t>
            </w:r>
            <w:proofErr w:type="spellStart"/>
            <w:r w:rsidRPr="00FA1D32">
              <w:t>встр.панель</w:t>
            </w:r>
            <w:proofErr w:type="spellEnd"/>
            <w:r w:rsidRPr="00FA1D32">
              <w:t xml:space="preserve">  1,2,6,8,10,13,14 ,КА п. 126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104 725,02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733 075,14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203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Преобразователь частоты FC-101 5,5кВт IP54, </w:t>
            </w:r>
            <w:proofErr w:type="spellStart"/>
            <w:r w:rsidRPr="00FA1D32">
              <w:t>встр.панель</w:t>
            </w:r>
            <w:proofErr w:type="spellEnd"/>
            <w:r w:rsidRPr="00FA1D32">
              <w:t xml:space="preserve"> 4,7 ,КА п. 131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92 135,89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184 271,78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204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ВЕРОСА-500-194-03-00-У3 по бланк-заказу 211029583-ЕКТ  ,КА п. 128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318 705,61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318 705,61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205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Преобразователь частоты FC-101 11кВт IP54, </w:t>
            </w:r>
            <w:proofErr w:type="spellStart"/>
            <w:r w:rsidRPr="00FA1D32">
              <w:t>встр.панель</w:t>
            </w:r>
            <w:proofErr w:type="spellEnd"/>
            <w:r w:rsidRPr="00FA1D32">
              <w:t xml:space="preserve">  ,КА п. 129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141 750,55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141 750,55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206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Преобразователь частоты FC-101 1,5кВт IP54, </w:t>
            </w:r>
            <w:proofErr w:type="spellStart"/>
            <w:r w:rsidRPr="00FA1D32">
              <w:t>встр.панель</w:t>
            </w:r>
            <w:proofErr w:type="spellEnd"/>
            <w:r w:rsidRPr="00FA1D32">
              <w:t xml:space="preserve">  ,КА п. 133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57 757,98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57 757,98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207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Преобразователь частоты FC-101 11кВт IP54, </w:t>
            </w:r>
            <w:proofErr w:type="spellStart"/>
            <w:r w:rsidRPr="00FA1D32">
              <w:t>встр.панель</w:t>
            </w:r>
            <w:proofErr w:type="spellEnd"/>
            <w:r w:rsidRPr="00FA1D32">
              <w:t xml:space="preserve">  ,КА п. 129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141 750,55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141 750,55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208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ВЕРОСА-500-194-03-00-У3 по бланк-заказу 211029589-ЕКТ  ,КА п. 137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333 648,10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333 648,10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209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Преобразователь частоты FC-101 18,5кВт IP54, </w:t>
            </w:r>
            <w:proofErr w:type="spellStart"/>
            <w:r w:rsidRPr="00FA1D32">
              <w:t>встр.панель</w:t>
            </w:r>
            <w:proofErr w:type="spellEnd"/>
            <w:r w:rsidRPr="00FA1D32">
              <w:t xml:space="preserve">  ,КА п. 138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206 426,03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206 426,03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Преобразователь частоты FC-101 4кВт IP54, </w:t>
            </w:r>
            <w:proofErr w:type="spellStart"/>
            <w:r w:rsidRPr="00FA1D32">
              <w:t>встр.панель</w:t>
            </w:r>
            <w:proofErr w:type="spellEnd"/>
            <w:r w:rsidRPr="00FA1D32">
              <w:t xml:space="preserve">  ,КА п. 142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81 785,81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81 785,81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211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ВЕРОСА-500-115-03-00-У3 по бланк-заказу 211029595-ЕКТ  ,КА п. 145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177 387,82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177 387,82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212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Преобразователь частоты FC-101 5,5кВт IP54, </w:t>
            </w:r>
            <w:proofErr w:type="spellStart"/>
            <w:r w:rsidRPr="00FA1D32">
              <w:t>встр.панель</w:t>
            </w:r>
            <w:proofErr w:type="spellEnd"/>
            <w:r w:rsidRPr="00FA1D32">
              <w:t xml:space="preserve">  ,КА п. 131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92 135,83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92 135,83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213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ВЕРОСА-500-194-03-00-У3 по бланк-заказу 211029596-ЕКТ  ,КА п. 146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290 303,11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290 303,11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214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Преобразователь частоты FC-101 18,5кВт IP54, </w:t>
            </w:r>
            <w:proofErr w:type="spellStart"/>
            <w:r w:rsidRPr="00FA1D32">
              <w:t>встр.панель</w:t>
            </w:r>
            <w:proofErr w:type="spellEnd"/>
            <w:r w:rsidRPr="00FA1D32">
              <w:t xml:space="preserve">  ,КА п. 138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206 426,03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206 426,03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215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КРОВ61-071-ДУ400-Н-00750/4-У1  ,КА п. 113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230 757,64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230 757,64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216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Стакан монтажный СТАММ 411-71  ,КА п. 114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125 259,84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125 259,84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217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КРОВ61-090-ДУ400-Н-00750/6-У1  ,КА п. 115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260 082,13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260 082,13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218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Стакан монтажный СТАМ 411-90-Н-MB220  ,КА п. 116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147 412,78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147 412,78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219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КРОВ61-071-ДУ600-Н-00750/4-У1  ,КА п. 117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253 833,93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253 833,93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220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Стакан монтажный СТАМ 411-71-Н-MB220  ,КА п. 114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125 259,84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125 259,84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221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КРОВ61-080-ДУ600-Н-00400/6-У1  ,КА п. 118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259 594,26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259 594,26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222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Стакан монтажный СТАМ 411-88-Н-MB220  ,КА п. 119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142 087,92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142 087,92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lastRenderedPageBreak/>
              <w:t>223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КРОВ61-090-ДУ600-Н-00750/6-У1  ,КА п. 120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286 089,70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286 089,70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224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Стакан монтажный СТАММ 411-90  ,КА п. 116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147 412,78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147 412,78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225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КРОВ61-080-ДУ400-Н-01500/4-У1  ,КА п. 121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267 597,72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267 597,72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226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КРОВ61-080-ДУ600-Н-00400/6-У1  ,КА п. 118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259 594,26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259 594,26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227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Стакан монтажный СТАМ 411-88-Н-MB220  ,КА п. 119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142 087,27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284 174,54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228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КРОВ61-080-ДУ600-Н-00400/6-У1  ,КА п. 118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259 594,26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259 594,26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229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Стакан монтажный СТАМ 411-88-Н-MB220  ,КА п. 119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142 087,92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142 087,92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230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КРОВ61-063-ДУ400-Н-00400/4-У1  ,КА п. 122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151 428,67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151 428,67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231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Стакан монтажный СТАМ 411-63-Н-MB220  ,КА п. 123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118 206,56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118 206,56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232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КРОВ91-090-ДУ600-Н-01100/6-У1  ,КА п. 124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302 939,25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302 939,25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233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КРОВ61-071-ДУ400-Н-00750/4-У1  ,КА п. 113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230 757,64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230 757,64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234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Стакан монтажный СТАМ 411-90-Н-MB220  ,КА п. 116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147 412,78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147 412,78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235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Стакан монтажный СТАМ 411-71-Н-MB220  ,КА п. 114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125 259,84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125 259,84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236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Канал-Вент-125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19 283,66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19 283,66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237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Канал-Вент-160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20 195,73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20 195,73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238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Вентилятор Канал‐ПКВ‐Ш‐50‐25‐4‐380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68 092,17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68 092,17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239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Вентилятор Канал‐КВАРК‐ПНВ‐40‐20‐20‐2‐380 взрывозащищенный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74 057,86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74 057,86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240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ВЕРОСА-500-019-03-00-У3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194 945,75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389 891,50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241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Кондиционер (сплит-система) LS‐H12KPA2/LU‐H12KPA2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48 899,72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97 799,44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242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Тепловая завеса для входной группы   N=6.0 кВт КЭВ-6П1264Е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39 505,44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158 021,76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243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Клапан КЛОП-2(120)-НЗ-1000х500-МВЕ/S(220)-К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44 201,28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44 201,28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244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Клапан КЛОП-3(120)-НЗ-С-1200х650-МВЕ/S(220)-ВН-В,Г-К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50 081,49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801 303,84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245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Клапан КЛОП-3(120)-НЗ-С-1400х550-МВЕ/S(220)-ВН-В,Г-К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56 447,70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56 447,70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246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Клапан КЛОП-3(120)-НЗ-С-750х750-МВЕ/S(220)-ВН-В,Г-К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37 323,01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149 292,04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247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Клапан противопожарный КЛОП-2(120)-НЗ-К-1000х500-МВЕ/S(220)-К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44 201,28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44 201,28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248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Клапан противопожарный КЛОП-2(60)-НЗ-1000х400-МВЕ/S(220)-К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39 197,95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274 385,65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249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Клапан противопожарный КЛОП-2(60)-НЗ-1000х450-МВЕ/S(220)-К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38 994,69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350 952,21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250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Клапан противопожарный КЛОП-2(60)-НЗ-1200х450-МВЕ/S(220)-К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44 216,91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132 650,73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Клапан противопожарный КЛОП-3(120)-НЗ-С-1000х1000-МВЕ/S(220)-ВН-В,Г-К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88 840,34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88 840,34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252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Клапан противопожарный КЛОП-3(120)-НЗ-С-1000х500-МВЕ/S(220)-ВН-В,Г-К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120 455,12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120 455,12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253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Клапан противопожарный КЛОП-3(120)-НЗ-С-1250х750-МВЕ/S(220)-ВН-В,Г-К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99 511,51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99 511,51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254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Клапан противопожарный КЛОП-3(120)-НЗ-С-1500х400-МВЕ/S(220)-ВН-В,Г-К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111 472,59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334 417,77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255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Клапан противопожарный КЛОП-3(120)-НЗ-С-800х500-МВЕ/S(220)-ВН-К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78 591,34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157 182,68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256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Клапан противопожарный КЛОП-3(120)-НЗ-С-800х800-МВЕ/S(220)-ВН-В,Г-К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78 591,34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78 591,34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257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Клапан противопожарный КЛОП-3(120)-НЗ-С-850х400-МВЕ/S(220)-ВН-В,Г-К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78 591,34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78 591,34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258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Клапан противопожарный КЛОП-3(120)-НЗ-С-850х750-МВЕ/S(220)-ВН-В,Г-К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78 591,34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78 591,34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259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Клапан противопожарный КЛОП-3(120)-НЗ-С-750х700-МВЕ/S(220)-ВН-В,Г-К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35 914,08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35 914,08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260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Установка приточная ВЕРОСА-500-086-03-00-У3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шт.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300 688,44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300 688,44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261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Частотный </w:t>
            </w:r>
            <w:proofErr w:type="spellStart"/>
            <w:r w:rsidRPr="00FA1D32">
              <w:t>преобразовтель</w:t>
            </w:r>
            <w:proofErr w:type="spellEnd"/>
            <w:r w:rsidRPr="00FA1D32">
              <w:t xml:space="preserve"> VF-51-P1K5-0004-T4-E20-B-H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37 220,99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297 767,92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262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Частотный </w:t>
            </w:r>
            <w:proofErr w:type="spellStart"/>
            <w:r w:rsidRPr="00FA1D32">
              <w:t>преобразовтель</w:t>
            </w:r>
            <w:proofErr w:type="spellEnd"/>
            <w:r w:rsidRPr="00FA1D32">
              <w:t xml:space="preserve"> VF-51-P2K2-0005-T4-E20-B-H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45 440,64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90 881,28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lastRenderedPageBreak/>
              <w:t>263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Частотный </w:t>
            </w:r>
            <w:proofErr w:type="spellStart"/>
            <w:r w:rsidRPr="00FA1D32">
              <w:t>преобразовтель</w:t>
            </w:r>
            <w:proofErr w:type="spellEnd"/>
            <w:r w:rsidRPr="00FA1D32">
              <w:t xml:space="preserve"> VF-51-P4K0-0009-T4-E20-B-H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51 799,30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258 996,50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264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Частотный </w:t>
            </w:r>
            <w:proofErr w:type="spellStart"/>
            <w:r w:rsidRPr="00FA1D32">
              <w:t>преобразовтель</w:t>
            </w:r>
            <w:proofErr w:type="spellEnd"/>
            <w:r w:rsidRPr="00FA1D32">
              <w:t xml:space="preserve"> VF-51-P5K5-0013-T4-E20-B-H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65 136,81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130 273,62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265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Частотный </w:t>
            </w:r>
            <w:proofErr w:type="spellStart"/>
            <w:r w:rsidRPr="00FA1D32">
              <w:t>преобразовтель</w:t>
            </w:r>
            <w:proofErr w:type="spellEnd"/>
            <w:r w:rsidRPr="00FA1D32">
              <w:t xml:space="preserve"> VF-51-PK75-0003-T4-E20-B-H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30 087,07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661 915,54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266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 управления ЩУВ1(РМ)-1-ПВ-3Ф-ВК в сборе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к-т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277 094,03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277 094,03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267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 управления ЩУВ2(РМ)-3-ПВ-3Ф-ВК в сборе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к-т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570 692,10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570 692,10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268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 управления ЩУВ3(РМ)-4-ПВ-3Ф-ВК в сборе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к-т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760 922,80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760 922,80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269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 управления ЩУВ4(РМ)-4-ПВ-3Ф-ВК в сборе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к-т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760 922,80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760 922,80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270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 управления ЩУВ5(РМ)-1-ПВ-3Ф-ВК в сборе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к-т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277 094,03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277 094,03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271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 управления ЩУВ6(РМ)-1-ПВ-1Ф-ВК (380) в сборе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к-т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249 732,08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249 732,08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272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 управления ЩУВ7(РМ)-2-ПВ-3Ф-ВК в сборе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к-т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380 461,40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380 461,40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273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 управления ЩУВ8(РМ)-1-ПВ-3Ф-ВК в сборе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к-т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277 094,03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277 094,03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274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 управления ЩУВ9(РМ)-У(SMH4)в сборе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к-т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204 128,83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204 128,83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275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Датчик перепада давления 50-500 Па LF 32-05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2 241,07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76 196,38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276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Датчик температуры воздуха канальный TS-K200 PRO PT100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4 299,74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146 191,16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277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Датчик температуры накладной TS-CO1 PRO PT100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3 908,85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62 541,60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278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Термостат защиты от замерзания TS-6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8 469,18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135 506,88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279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Прибор приемно-контрольный и управления охранно-пожарный Рубеж-20П R3 ООО "КБПА",КА п.11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20 687,39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41 374,78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280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Блок индикации Рубеж-БИУ ООО "КБПА" ,КА п.12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15 101,09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15 101,09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281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Аккумуляторная батарея 12В, 18Ач ,КА п.14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3 419,10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6 838,20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282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Изолятор шлейфа ИЗ-1 R3 ООО "КБПА"  ,КА п.18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38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729,02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27 702,76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283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Устройство оконечное объектовое Юпитер- 2443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19 955,58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19 955,58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284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Тревожная кнопка Астра-321  ,КА п.21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501,29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501,29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285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Модуль контроля и управления доступом адресный МКД-2 R3 ООО "КБПА"  ,КА п.12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56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5 658,09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316 853,04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286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Адресная метка АМ-1 R3  ,КА п.13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956,10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4 780,50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287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Релейный модуль РМ-1 R3  ,КА п.14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3 722,88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7 445,76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288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Релейный модуль РМ-1 R3  ,КА п.15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3 722,88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7 445,76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289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roofErr w:type="spellStart"/>
            <w:r w:rsidRPr="00FA1D32">
              <w:t>Магнитоконтактный</w:t>
            </w:r>
            <w:proofErr w:type="spellEnd"/>
            <w:r w:rsidRPr="00FA1D32">
              <w:t xml:space="preserve"> </w:t>
            </w:r>
            <w:proofErr w:type="spellStart"/>
            <w:r w:rsidRPr="00FA1D32">
              <w:t>извещатель</w:t>
            </w:r>
            <w:proofErr w:type="spellEnd"/>
            <w:r w:rsidRPr="00FA1D32">
              <w:t xml:space="preserve"> ИО 102-26  ,КА п.21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FF0000"/>
              </w:rPr>
            </w:pPr>
            <w:r w:rsidRPr="00FA1D32">
              <w:rPr>
                <w:color w:val="FF0000"/>
              </w:rPr>
              <w:t xml:space="preserve"> 52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FF0000"/>
              </w:rPr>
            </w:pPr>
            <w:r w:rsidRPr="00FA1D32">
              <w:rPr>
                <w:color w:val="FF0000"/>
              </w:rPr>
              <w:t>461,08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23 976,16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290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Комплект программного обеспечения </w:t>
            </w:r>
            <w:proofErr w:type="spellStart"/>
            <w:r w:rsidRPr="00FA1D32">
              <w:t>FireSec</w:t>
            </w:r>
            <w:proofErr w:type="spellEnd"/>
            <w:r w:rsidRPr="00FA1D32">
              <w:t xml:space="preserve"> "Оперативная задача" ООО "КБПА" ,КА п.38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64 250,76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64 250,76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291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Комплект (</w:t>
            </w:r>
            <w:proofErr w:type="spellStart"/>
            <w:r w:rsidRPr="00FA1D32">
              <w:t>клавиатура+мышь</w:t>
            </w:r>
            <w:proofErr w:type="spellEnd"/>
            <w:r w:rsidRPr="00FA1D32">
              <w:t>) ,КА п.42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2 268,68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2 268,68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292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Модуль сопряжения МС-1 R3 ООО "КБПА" ,КА п.43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4 964,72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4 964,72</w:t>
            </w:r>
          </w:p>
        </w:tc>
      </w:tr>
      <w:tr w:rsidR="00923092" w:rsidRPr="00FA1D32" w:rsidTr="009445B8">
        <w:trPr>
          <w:trHeight w:val="52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293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Турникет-</w:t>
            </w:r>
            <w:proofErr w:type="spellStart"/>
            <w:r w:rsidRPr="00FA1D32">
              <w:t>трипод</w:t>
            </w:r>
            <w:proofErr w:type="spellEnd"/>
            <w:r w:rsidRPr="00FA1D32">
              <w:t xml:space="preserve"> с автоматическими планками "</w:t>
            </w:r>
            <w:proofErr w:type="spellStart"/>
            <w:r w:rsidRPr="00FA1D32">
              <w:t>Автопаника</w:t>
            </w:r>
            <w:proofErr w:type="spellEnd"/>
            <w:r w:rsidRPr="00FA1D32">
              <w:t>" PERCo-TTR-07.1,КА п.44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182 531,96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730 127,84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294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Односторонняя стойка с 2-я отверстиями для крепления патрубков </w:t>
            </w:r>
            <w:proofErr w:type="spellStart"/>
            <w:r w:rsidRPr="00FA1D32">
              <w:t>PERCo</w:t>
            </w:r>
            <w:proofErr w:type="spellEnd"/>
            <w:r w:rsidRPr="00FA1D32">
              <w:t xml:space="preserve"> ВН02 2-00 1,КА п.45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15 558,38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342 284,36</w:t>
            </w:r>
          </w:p>
        </w:tc>
      </w:tr>
      <w:tr w:rsidR="00923092" w:rsidRPr="00FA1D32" w:rsidTr="009445B8">
        <w:trPr>
          <w:trHeight w:val="66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295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Трехсторонняя стойка с 6-ю отверстиями для крепления патрубков (углы между парами отверстий 90%%D и 180%%D) "</w:t>
            </w:r>
            <w:proofErr w:type="spellStart"/>
            <w:r w:rsidRPr="00FA1D32">
              <w:t>PERCo</w:t>
            </w:r>
            <w:proofErr w:type="spellEnd"/>
            <w:r w:rsidRPr="00FA1D32">
              <w:t xml:space="preserve"> ВН02 2- 03 1,КА п.46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15 558,74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31 117,48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296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Поручень (915мм) </w:t>
            </w:r>
            <w:proofErr w:type="spellStart"/>
            <w:r w:rsidRPr="00FA1D32">
              <w:t>PERCo</w:t>
            </w:r>
            <w:proofErr w:type="spellEnd"/>
            <w:r w:rsidRPr="00FA1D32">
              <w:t xml:space="preserve"> BH01 1-00 1,КА п.47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15 558,38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248 934,08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297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Поручень (1415мм) </w:t>
            </w:r>
            <w:proofErr w:type="spellStart"/>
            <w:r w:rsidRPr="00FA1D32">
              <w:t>PERCo</w:t>
            </w:r>
            <w:proofErr w:type="spellEnd"/>
            <w:r w:rsidRPr="00FA1D32">
              <w:t xml:space="preserve"> BH01 1-01 1,КА п.48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8 963,06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35 852,24</w:t>
            </w:r>
          </w:p>
        </w:tc>
      </w:tr>
      <w:tr w:rsidR="00923092" w:rsidRPr="00FA1D32" w:rsidTr="009445B8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298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Поворотная створка с шарнирами для автоматической поворотной секции с электромагнитным УБ. (ширина 1200 мм) </w:t>
            </w:r>
            <w:proofErr w:type="spellStart"/>
            <w:r w:rsidRPr="00FA1D32">
              <w:t>PERCo</w:t>
            </w:r>
            <w:proofErr w:type="spellEnd"/>
            <w:r w:rsidRPr="00FA1D32">
              <w:t xml:space="preserve"> BH02 1-07/EL 1,КА п.49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8 963,06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53 778,36</w:t>
            </w:r>
          </w:p>
        </w:tc>
      </w:tr>
      <w:tr w:rsidR="00923092" w:rsidRPr="00FA1D32" w:rsidTr="009445B8">
        <w:trPr>
          <w:trHeight w:val="22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299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Стойка с электромагнитным УБ. </w:t>
            </w:r>
            <w:proofErr w:type="spellStart"/>
            <w:r w:rsidRPr="00FA1D32">
              <w:t>PERCo</w:t>
            </w:r>
            <w:proofErr w:type="spellEnd"/>
            <w:r w:rsidRPr="00FA1D32">
              <w:t xml:space="preserve"> BH02 2- 04/EL 1,КА п.50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45 961,09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183 844,36</w:t>
            </w:r>
          </w:p>
        </w:tc>
      </w:tr>
      <w:tr w:rsidR="00923092" w:rsidRPr="00FA1D32" w:rsidTr="009445B8">
        <w:trPr>
          <w:trHeight w:val="72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Стойка с электромагнитным УБ и с двумя отверстиями для крепления патрубков на стороне, противоположной створке. </w:t>
            </w:r>
            <w:proofErr w:type="spellStart"/>
            <w:r w:rsidRPr="00FA1D32">
              <w:t>PERCo</w:t>
            </w:r>
            <w:proofErr w:type="spellEnd"/>
            <w:r w:rsidRPr="00FA1D32">
              <w:t xml:space="preserve"> BH02 2-05/EL1,КА п.51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28 971,74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57 943,48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lastRenderedPageBreak/>
              <w:t>301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Патрубок для крепления поручня к стойке </w:t>
            </w:r>
            <w:proofErr w:type="spellStart"/>
            <w:r w:rsidRPr="00FA1D32">
              <w:t>PERCo</w:t>
            </w:r>
            <w:proofErr w:type="spellEnd"/>
            <w:r w:rsidRPr="00FA1D32">
              <w:t xml:space="preserve"> BH02 0-00 1,КА п.52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28 971,86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1 390 649,28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302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Резервированный источник питания РИП-12 исп.05 ЗАО "НВП "Болид" 1,КА п.53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1 178,04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4 712,16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303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Аккумуляторная батарея 12В, 18Ач ,КА п.54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11 226,35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44 905,40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304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Розетка настенная RJ45 ,КА п.66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105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19 350,39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2 031 790,95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305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SFP-модуль оптический 1Гбит/с, </w:t>
            </w:r>
            <w:proofErr w:type="spellStart"/>
            <w:r w:rsidRPr="00FA1D32">
              <w:t>одномод</w:t>
            </w:r>
            <w:proofErr w:type="spellEnd"/>
            <w:r w:rsidRPr="00FA1D32">
              <w:t xml:space="preserve"> ,КА п.67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84 298,72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674 389,76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306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Шкаф телекоммуникационный напольный 42U (600 х 800) дверь стекло ШТК-М-42.6.8-1ААА ,КА п.68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115 339,85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115 339,85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307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Шкаф телекоммуникационный напольный 22U (600 х 800) дверь стекло ШТК-М-22.6.8-1ААА ,КА п.69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71 829,52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71 829,52</w:t>
            </w:r>
          </w:p>
        </w:tc>
      </w:tr>
      <w:tr w:rsidR="00923092" w:rsidRPr="00FA1D32" w:rsidTr="009445B8">
        <w:trPr>
          <w:trHeight w:val="58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308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Шкаф телекоммуникационный настенный разборный 12U (600 х 520), съемные стенки, дверь стекло ШРН-М-12.500,КАп.70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31 243,26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93 729,78</w:t>
            </w:r>
          </w:p>
        </w:tc>
      </w:tr>
      <w:tr w:rsidR="00923092" w:rsidRPr="00FA1D32" w:rsidTr="009445B8">
        <w:trPr>
          <w:trHeight w:val="57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309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Блок розеток Rem-10 без шнура с выкл., 10 IEC 60320 C13, вход IEC 60320 C14, 10A, </w:t>
            </w:r>
            <w:proofErr w:type="spellStart"/>
            <w:r w:rsidRPr="00FA1D32">
              <w:t>алюм</w:t>
            </w:r>
            <w:proofErr w:type="spellEnd"/>
            <w:r w:rsidRPr="00FA1D32">
              <w:t>., 19" R-10-10C13-V-440-Z ,КА п.71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5 753,36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28 766,80</w:t>
            </w:r>
          </w:p>
        </w:tc>
      </w:tr>
      <w:tr w:rsidR="00923092" w:rsidRPr="00FA1D32" w:rsidTr="009445B8">
        <w:trPr>
          <w:trHeight w:val="46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Органайзер кабельный горизонтальный с окнами 19"1U, 4 кольца ГКО-О-4.62 ,КА п.73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1 198,26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8 387,82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311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Коммутационная панель категории 5е, UTP, 19", 1U, 24хRJ45, 568A/В 27B-U5-24BL    </w:t>
            </w:r>
            <w:proofErr w:type="spellStart"/>
            <w:r w:rsidRPr="00FA1D32">
              <w:t>Eurolan</w:t>
            </w:r>
            <w:proofErr w:type="spellEnd"/>
            <w:r w:rsidRPr="00FA1D32">
              <w:t xml:space="preserve"> ,КА п.74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18 788,60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131 520,20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312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Источник бесперебойного питания SKAT-UPS 3000 RACK+6x9Ah </w:t>
            </w:r>
            <w:proofErr w:type="spellStart"/>
            <w:r w:rsidRPr="00FA1D32">
              <w:t>исп.E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181 551,75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907 758,75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313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Коммутатор сетевой, 24-портовый, TL-SG3428MP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77 916,41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623 331,28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314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Релейный модуль РМ-1 R3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1 915,34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55 544,86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315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roofErr w:type="spellStart"/>
            <w:r w:rsidRPr="00FA1D32">
              <w:t>Извещатель</w:t>
            </w:r>
            <w:proofErr w:type="spellEnd"/>
            <w:r w:rsidRPr="00FA1D32">
              <w:t xml:space="preserve"> </w:t>
            </w:r>
            <w:proofErr w:type="spellStart"/>
            <w:r w:rsidRPr="00FA1D32">
              <w:t>магнитоконтактный</w:t>
            </w:r>
            <w:proofErr w:type="spellEnd"/>
            <w:r w:rsidRPr="00FA1D32">
              <w:t xml:space="preserve"> ИО 10220-2 R3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254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951,16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241 594,64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316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roofErr w:type="spellStart"/>
            <w:r w:rsidRPr="00FA1D32">
              <w:t>Извещатель</w:t>
            </w:r>
            <w:proofErr w:type="spellEnd"/>
            <w:r w:rsidRPr="00FA1D32">
              <w:t xml:space="preserve"> охранный объёмный адресный ИО 40920-2 R3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2 902,97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461 572,23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317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roofErr w:type="spellStart"/>
            <w:r w:rsidRPr="00FA1D32">
              <w:t>Извещатель</w:t>
            </w:r>
            <w:proofErr w:type="spellEnd"/>
            <w:r w:rsidRPr="00FA1D32">
              <w:t xml:space="preserve"> охранный поверхностный звуковой адресный ИО  403920-2 R3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2 866,49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278 049,53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318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Считыватель </w:t>
            </w:r>
            <w:proofErr w:type="spellStart"/>
            <w:r w:rsidRPr="00FA1D32">
              <w:t>Matrix</w:t>
            </w:r>
            <w:proofErr w:type="spellEnd"/>
            <w:r w:rsidRPr="00FA1D32">
              <w:t xml:space="preserve">-II MF-1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19,80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1 584,00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319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IP-видеокамера, 2 </w:t>
            </w:r>
            <w:proofErr w:type="spellStart"/>
            <w:r w:rsidRPr="00FA1D32">
              <w:t>Мп</w:t>
            </w:r>
            <w:proofErr w:type="spellEnd"/>
            <w:r w:rsidRPr="00FA1D32">
              <w:t>, внутренняя, фиксированный объектив 2,8мм TR-D8121IR2 v6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14 580,02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991 441,36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320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IP-видеокамера, 2 </w:t>
            </w:r>
            <w:proofErr w:type="spellStart"/>
            <w:r w:rsidRPr="00FA1D32">
              <w:t>Мп</w:t>
            </w:r>
            <w:proofErr w:type="spellEnd"/>
            <w:r w:rsidRPr="00FA1D32">
              <w:t xml:space="preserve">, </w:t>
            </w:r>
            <w:proofErr w:type="spellStart"/>
            <w:r w:rsidRPr="00FA1D32">
              <w:t>внутренняя,вариофокальный</w:t>
            </w:r>
            <w:proofErr w:type="spellEnd"/>
            <w:r w:rsidRPr="00FA1D32">
              <w:t xml:space="preserve"> объектив DS-2CD2H23G2-IZS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42 854,03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685 664,48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321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IP-видеокамера, 2 </w:t>
            </w:r>
            <w:proofErr w:type="spellStart"/>
            <w:r w:rsidRPr="00FA1D32">
              <w:t>Мп</w:t>
            </w:r>
            <w:proofErr w:type="spellEnd"/>
            <w:r w:rsidRPr="00FA1D32">
              <w:t>, уличная TR-D2123ZCL6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20 247,84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445 452,48</w:t>
            </w:r>
          </w:p>
        </w:tc>
      </w:tr>
      <w:tr w:rsidR="00923092" w:rsidRPr="00FA1D32" w:rsidTr="009445B8">
        <w:trPr>
          <w:trHeight w:val="9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322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Видеорегистратор (до 64 IP-камер, </w:t>
            </w:r>
            <w:proofErr w:type="spellStart"/>
            <w:r w:rsidRPr="00FA1D32">
              <w:t>Linux</w:t>
            </w:r>
            <w:proofErr w:type="spellEnd"/>
            <w:r w:rsidRPr="00FA1D32">
              <w:t>, 2 подключаемых монитора, кол-во мест для установки HDD 3,5" - 8 шт.) NVR7800R/64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310 284,51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620 569,02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323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Жесткий диск 6Тб, SATA III, 3.5" WD63PURZ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22 121,87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353 949,92</w:t>
            </w:r>
          </w:p>
        </w:tc>
      </w:tr>
      <w:tr w:rsidR="00923092" w:rsidRPr="00FA1D32" w:rsidTr="009445B8">
        <w:trPr>
          <w:trHeight w:val="9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324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rPr>
                <w:lang w:val="en-US"/>
              </w:rPr>
            </w:pPr>
            <w:r w:rsidRPr="00FA1D32">
              <w:t>Компьютер</w:t>
            </w:r>
            <w:r w:rsidRPr="00FA1D32">
              <w:rPr>
                <w:lang w:val="en-US"/>
              </w:rPr>
              <w:t xml:space="preserve"> </w:t>
            </w:r>
            <w:proofErr w:type="spellStart"/>
            <w:r w:rsidRPr="00FA1D32">
              <w:rPr>
                <w:lang w:val="en-US"/>
              </w:rPr>
              <w:t>iRU</w:t>
            </w:r>
            <w:proofErr w:type="spellEnd"/>
            <w:r w:rsidRPr="00FA1D32">
              <w:rPr>
                <w:lang w:val="en-US"/>
              </w:rPr>
              <w:t xml:space="preserve"> Game 510B5GM, Intel Core i5 10400F,DDR4 16</w:t>
            </w:r>
            <w:proofErr w:type="spellStart"/>
            <w:r w:rsidRPr="00FA1D32">
              <w:t>гб</w:t>
            </w:r>
            <w:proofErr w:type="spellEnd"/>
            <w:r w:rsidRPr="00FA1D32">
              <w:rPr>
                <w:lang w:val="en-US"/>
              </w:rPr>
              <w:t>, 1</w:t>
            </w:r>
            <w:proofErr w:type="spellStart"/>
            <w:r w:rsidRPr="00FA1D32">
              <w:t>тб</w:t>
            </w:r>
            <w:proofErr w:type="spellEnd"/>
            <w:r w:rsidRPr="00FA1D32">
              <w:rPr>
                <w:lang w:val="en-US"/>
              </w:rPr>
              <w:t>, 240</w:t>
            </w:r>
            <w:proofErr w:type="spellStart"/>
            <w:r w:rsidRPr="00FA1D32">
              <w:t>гб</w:t>
            </w:r>
            <w:proofErr w:type="spellEnd"/>
            <w:r w:rsidRPr="00FA1D32">
              <w:rPr>
                <w:lang w:val="en-US"/>
              </w:rPr>
              <w:t xml:space="preserve"> SSD), NVIDIA GeForce GTX 1660 Super - 6144 </w:t>
            </w:r>
            <w:proofErr w:type="spellStart"/>
            <w:r w:rsidRPr="00FA1D32">
              <w:t>мб</w:t>
            </w:r>
            <w:proofErr w:type="spellEnd"/>
            <w:r w:rsidRPr="00FA1D32">
              <w:rPr>
                <w:lang w:val="en-US"/>
              </w:rPr>
              <w:t xml:space="preserve"> Windows 10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128 470,87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128 470,87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325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Монитор 21,5"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15 635,40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15 635,40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326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Монитор ЖК 24" K243Ybmix23.8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14 071,86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98 503,02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327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Оптическая коммутационная панель 47С-24-20-2L-04-11BL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20 977,50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83 910,00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328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Персональный компьютер </w:t>
            </w:r>
            <w:proofErr w:type="spellStart"/>
            <w:r w:rsidRPr="00FA1D32">
              <w:t>Icjre</w:t>
            </w:r>
            <w:proofErr w:type="spellEnd"/>
            <w:r w:rsidRPr="00FA1D32">
              <w:t xml:space="preserve"> i5 10400F, DDR4 1,6 </w:t>
            </w:r>
            <w:proofErr w:type="spellStart"/>
            <w:r w:rsidRPr="00FA1D32">
              <w:t>ГГб</w:t>
            </w:r>
            <w:proofErr w:type="spellEnd"/>
            <w:r w:rsidRPr="00FA1D32">
              <w:t xml:space="preserve">, 1 Тб </w:t>
            </w:r>
            <w:proofErr w:type="spellStart"/>
            <w:r w:rsidRPr="00FA1D32">
              <w:t>Nvidio</w:t>
            </w:r>
            <w:proofErr w:type="spellEnd"/>
            <w:r w:rsidRPr="00FA1D32">
              <w:t xml:space="preserve"> </w:t>
            </w:r>
            <w:proofErr w:type="spellStart"/>
            <w:r w:rsidRPr="00FA1D32">
              <w:t>GeForce</w:t>
            </w:r>
            <w:proofErr w:type="spellEnd"/>
            <w:r w:rsidRPr="00FA1D32">
              <w:t xml:space="preserve"> GTX 1660 </w:t>
            </w:r>
            <w:proofErr w:type="spellStart"/>
            <w:r w:rsidRPr="00FA1D32">
              <w:t>Super</w:t>
            </w:r>
            <w:proofErr w:type="spellEnd"/>
            <w:r w:rsidRPr="00FA1D32">
              <w:t xml:space="preserve"> 6144 Мб IRU </w:t>
            </w:r>
            <w:proofErr w:type="spellStart"/>
            <w:r w:rsidRPr="00FA1D32">
              <w:t>Game</w:t>
            </w:r>
            <w:proofErr w:type="spellEnd"/>
            <w:r w:rsidRPr="00FA1D32">
              <w:t xml:space="preserve"> 510B5 GM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105 538,95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316 616,85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329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Источник вторичного электропитания резервированный адресный, 12В, 5А ИВЭПР 12/5 RSR 2х17 - Р БР R3 в комплекте с АКБ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24 013,37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24 013,37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330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Источник питания адресный ИВЭПР 12/1,5 исп. 1х7-Р в комплекте с АКБ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16 026,29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16 026,29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lastRenderedPageBreak/>
              <w:t>331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Источник питания адресный ИВЭПР 12/2 RS-R3 2х17 БР в комплекте с АКБ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16 026,29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272 446,93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332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Модуль </w:t>
            </w:r>
            <w:proofErr w:type="spellStart"/>
            <w:r w:rsidRPr="00FA1D32">
              <w:t>вентиляторный</w:t>
            </w:r>
            <w:proofErr w:type="spellEnd"/>
            <w:r w:rsidRPr="00FA1D32">
              <w:t xml:space="preserve"> 19" 1U, 3 вентилятора, регул. глубина 200-310 мм с контроллером R-FAN-3K-1U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14 593,04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29 186,08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333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Прибор приемно-контрольный и управления охранно-пожарный Рубеж-20П ГС3 ООО "КБПА",КА п.1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20 686,03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82 744,12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334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Блок индикации Рубеж-БИ ООО "КБПА" ,КА п.2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15 101,09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15 101,09</w:t>
            </w:r>
          </w:p>
        </w:tc>
      </w:tr>
      <w:tr w:rsidR="00923092" w:rsidRPr="00FA1D32" w:rsidTr="009445B8">
        <w:trPr>
          <w:trHeight w:val="34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335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Пульт дистанционного управления Рубеж-ПДУ ООО "КБПА" ,КА п.3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15 101,50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45 304,50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336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roofErr w:type="spellStart"/>
            <w:r w:rsidRPr="00FA1D32">
              <w:t>Извещатель</w:t>
            </w:r>
            <w:proofErr w:type="spellEnd"/>
            <w:r w:rsidRPr="00FA1D32">
              <w:t xml:space="preserve"> пожарный дымовой адресный ИП 212-64 КЗ ООО "КБПА",КА п.4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869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1 539,65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1 337 955,85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337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roofErr w:type="spellStart"/>
            <w:r w:rsidRPr="00FA1D32">
              <w:t>Извещатель</w:t>
            </w:r>
            <w:proofErr w:type="spellEnd"/>
            <w:r w:rsidRPr="00FA1D32">
              <w:t xml:space="preserve"> пожарный ручной адресный ИПР 513-11 КЗ ООО "КБПА" ,КА п.5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56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1 074,49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60 171,44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338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Устройство дистанционного пуска (Запуск </w:t>
            </w:r>
            <w:proofErr w:type="spellStart"/>
            <w:r w:rsidRPr="00FA1D32">
              <w:t>дымоудаления</w:t>
            </w:r>
            <w:proofErr w:type="spellEnd"/>
            <w:r w:rsidRPr="00FA1D32">
              <w:t>), цвет оранжевый УДП 513-11 КЗ ООО "КБПА" ,КА п.6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1 077,21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49 551,66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339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Адресный модуль управления клапаном </w:t>
            </w:r>
            <w:proofErr w:type="spellStart"/>
            <w:r w:rsidRPr="00FA1D32">
              <w:t>дымоудаления</w:t>
            </w:r>
            <w:proofErr w:type="spellEnd"/>
            <w:r w:rsidRPr="00FA1D32">
              <w:t xml:space="preserve"> и </w:t>
            </w:r>
            <w:proofErr w:type="spellStart"/>
            <w:r w:rsidRPr="00FA1D32">
              <w:t>дымозащиты</w:t>
            </w:r>
            <w:proofErr w:type="spellEnd"/>
            <w:r w:rsidRPr="00FA1D32">
              <w:t xml:space="preserve"> МДУ-1 220 КЗ ООО "КБПА" ,КА п.7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84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4 224,52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354 859,68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340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Адресный релейный модуль, 1 выход РМ-1 С К3 ООО "КБПА" ,КА п.8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3 722,64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104 233,92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341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Адресный релейный модуль, 4 выхода РМ-4 К3 ООО "КБПА" ,КА п.9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3 722,64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22 335,84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342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Адресная метка 1 вход АМ-1 КЗ ,КА п.10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956,28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3 825,12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343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Адресная метка пожарная 4 входа АМП-4 КЗ ,КА п.12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4 757,75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9 515,50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344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roofErr w:type="spellStart"/>
            <w:r w:rsidRPr="00FA1D32">
              <w:t>Извещатель</w:t>
            </w:r>
            <w:proofErr w:type="spellEnd"/>
            <w:r w:rsidRPr="00FA1D32">
              <w:t xml:space="preserve"> пожарный дымовой линейный ИПДЛ-Д-1/4р НПФ "</w:t>
            </w:r>
            <w:proofErr w:type="spellStart"/>
            <w:r w:rsidRPr="00FA1D32">
              <w:t>Полисервис</w:t>
            </w:r>
            <w:proofErr w:type="spellEnd"/>
            <w:r w:rsidRPr="00FA1D32">
              <w:t>" ,КА п.13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18 252,78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438 066,72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345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Изолятор линии ИЗ-1 КЗ ООО "КБПА" ,КА п.14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729,02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30 618,84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346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Источник питания адресный ИВЭПР 12/5 ГС8ГС 2х17 -Р БР К3 ,КА п.15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10 221,46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30 664,38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347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Аккумуляторная батарея 12В, 18Ач ,КА п.16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3 419,34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20 516,04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348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Шкаф управления трехфазным вентилятором мощностью до 5,5 кВт ШУН/В-Т-5,5 ГС3 ООО "КБПА" ,КА п.17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50 820,97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203 283,88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349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Шкаф управления трехфазным вентилятором мощностью до 7,5 кВт ШУН/В-Т-7,5 ГС3 ООО "КБПА" ,КА п.18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51 271,05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205 084,20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350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Шкаф управления трехфазным вентилятором мощностью до 11 кВт ШУН/В-Т-11 ГС3 ООО "КБПА" ,КА п.19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52 172,33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52 172,33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Шкаф управления трехфазным вентилятором мощностью до 1 кВт ШУН/В-Т-15 ГС3 ООО "КБПА" ,КА п.20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56 948,89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56 948,89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352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Программатор адресных устройств ПКУ-1 ГС3 ООО "КБПА" ,КА п.21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7 240,08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7 240,08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353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Автоматический вентилятор РР-6302  ,КА п.22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17 035,06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17 035,06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354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Цифровой </w:t>
            </w:r>
            <w:proofErr w:type="spellStart"/>
            <w:r w:rsidRPr="00FA1D32">
              <w:t>стереотюнер</w:t>
            </w:r>
            <w:proofErr w:type="spellEnd"/>
            <w:r w:rsidRPr="00FA1D32">
              <w:t xml:space="preserve"> И1-6200  ,КА п.23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45 656,66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45 656,66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355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Недельный таймер РМ-6242В  ,КА п.24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78 854,58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78 854,58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356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Цифровой магнитофон РУ-6232А  ,КА п.25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77 003,88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77 003,88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357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Предварительный усилитель-микшер РР-6214  ,КА п.26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70 188,51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70 188,51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358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Блок тревожной сигнализации^ ЕР-6216  ,КА п.27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37 479,81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37 479,81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359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Блок расширения контроллера БС5-6216Р  ,КА п.28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93 700,26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93 700,26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360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Блок контроля линий (24 линии) 8С-6224  ,КА п.29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83 477,21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83 477,21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361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Усилитель мощности, 4х300 Вт 0РА-4300  ,КА п.31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220 620,63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441 241,26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362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Блок контроля и распределения питания </w:t>
            </w:r>
            <w:proofErr w:type="spellStart"/>
            <w:r w:rsidRPr="00FA1D32">
              <w:t>Рй</w:t>
            </w:r>
            <w:proofErr w:type="spellEnd"/>
            <w:r w:rsidRPr="00FA1D32">
              <w:t>- 6359  ,КА п.32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93 529,60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93 529,60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lastRenderedPageBreak/>
              <w:t>363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Зарядное устройство РВ-6207  ,КА п.33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40 034,76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40 034,76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364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Вентиляционная панель, 311 ВР-6300  ,КА п.34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6 814,07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13 628,14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365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Микрофонная панель КМ-6204  ,КА п.35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118 572,14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237 144,28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366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Аппаратный разборный шкаф, 3311 РК-331  ,КА п.36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85 182,08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85 182,08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367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Блок сопряжения с компьютером 018-6000  ,КА п.37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2 896,28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2 896,28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368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Настенный громкоговоритель, 3 Вт 5М5-03  ,КА п.38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179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2 895,69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518 328,51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369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Потолочный громкоговоритель, 3 Вт С5-03  ,КА п.39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2 384,34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40 533,78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370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Потолочный громкоговоритель, 5 Вт С5-05  ,КА п.40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106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3 235,72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342 986,32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371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Настенный громкоговоритель, 10 Вт ЗМЗ-10  ,КА п.41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33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3 235,72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106 778,76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372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Корд микрофонный 0,9 м АТ-КМ-093-1  ,КА п.42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1 362,78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20 441,70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373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Корд микрофонный 5 м АТ-КМ-093-5  ,КА п.43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2 384,23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4 768,46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374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Корд микрофонный 10 м АТ-КМ-093-10  ,КА п.44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3 236,31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3 236,31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375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Аккумуляторная батарея 12В, 40Ач  ,КА п.45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11 923,91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23 847,82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376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Комплект программного обеспечения Р1ге5ес РКО  ,КА п.46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64 250,76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64 250,76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377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Комплект (</w:t>
            </w:r>
            <w:proofErr w:type="spellStart"/>
            <w:r w:rsidRPr="00FA1D32">
              <w:t>клавиатура+мышь</w:t>
            </w:r>
            <w:proofErr w:type="spellEnd"/>
            <w:r w:rsidRPr="00FA1D32">
              <w:t>)  ,КА п.50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2 267,32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2 267,32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378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Модуль сопряжения МС-1 ГС3 ООО "КБПА"  ,КА п.51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4 964,72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4 964,72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379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Устройство оконечное объектовое УОО-ТЛ ООО "КБПА"  ,КА п.52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8 066,62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8 066,62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380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Потолочный громкоговоритель, 5 Вт С5-05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4 409,18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48 500,98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381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Выключатель автоматический 20А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547,24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547,24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382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Объектовая станция OS SM-RF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41 209,70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41 209,70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383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roofErr w:type="spellStart"/>
            <w:r w:rsidRPr="00FA1D32">
              <w:t>Магнитоконтактный</w:t>
            </w:r>
            <w:proofErr w:type="spellEnd"/>
            <w:r w:rsidRPr="00FA1D32">
              <w:t xml:space="preserve"> </w:t>
            </w:r>
            <w:proofErr w:type="spellStart"/>
            <w:r w:rsidRPr="00FA1D32">
              <w:t>извещатель</w:t>
            </w:r>
            <w:proofErr w:type="spellEnd"/>
            <w:r w:rsidRPr="00FA1D32">
              <w:t xml:space="preserve"> ИО 102-20-2 R3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951,16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7 609,28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384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Адресный модуль управления клапаном </w:t>
            </w:r>
            <w:proofErr w:type="spellStart"/>
            <w:r w:rsidRPr="00FA1D32">
              <w:t>дымоудаления</w:t>
            </w:r>
            <w:proofErr w:type="spellEnd"/>
            <w:r w:rsidRPr="00FA1D32">
              <w:t xml:space="preserve"> и </w:t>
            </w:r>
            <w:proofErr w:type="spellStart"/>
            <w:r w:rsidRPr="00FA1D32">
              <w:t>дымозащиты</w:t>
            </w:r>
            <w:proofErr w:type="spellEnd"/>
            <w:r w:rsidRPr="00FA1D32">
              <w:t xml:space="preserve"> МДУ-1 220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6 697,16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73 668,76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385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Устройство оконечное объектовое МС-ТЛ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14 593,04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14 593,04</w:t>
            </w:r>
          </w:p>
        </w:tc>
      </w:tr>
      <w:tr w:rsidR="00923092" w:rsidRPr="00FA1D32" w:rsidTr="009445B8">
        <w:trPr>
          <w:trHeight w:val="9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386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rPr>
                <w:lang w:val="en-US"/>
              </w:rPr>
            </w:pPr>
            <w:r w:rsidRPr="00FA1D32">
              <w:t>Компьютер</w:t>
            </w:r>
            <w:r w:rsidRPr="00FA1D32">
              <w:rPr>
                <w:lang w:val="en-US"/>
              </w:rPr>
              <w:t xml:space="preserve"> </w:t>
            </w:r>
            <w:proofErr w:type="spellStart"/>
            <w:r w:rsidRPr="00FA1D32">
              <w:rPr>
                <w:lang w:val="en-US"/>
              </w:rPr>
              <w:t>iRU</w:t>
            </w:r>
            <w:proofErr w:type="spellEnd"/>
            <w:r w:rsidRPr="00FA1D32">
              <w:rPr>
                <w:lang w:val="en-US"/>
              </w:rPr>
              <w:t xml:space="preserve"> Game 510B5GM, Intel Core i5 10400F,DDR4 16</w:t>
            </w:r>
            <w:proofErr w:type="spellStart"/>
            <w:r w:rsidRPr="00FA1D32">
              <w:t>гб</w:t>
            </w:r>
            <w:proofErr w:type="spellEnd"/>
            <w:r w:rsidRPr="00FA1D32">
              <w:rPr>
                <w:lang w:val="en-US"/>
              </w:rPr>
              <w:t>, 1</w:t>
            </w:r>
            <w:proofErr w:type="spellStart"/>
            <w:r w:rsidRPr="00FA1D32">
              <w:t>тб</w:t>
            </w:r>
            <w:proofErr w:type="spellEnd"/>
            <w:r w:rsidRPr="00FA1D32">
              <w:rPr>
                <w:lang w:val="en-US"/>
              </w:rPr>
              <w:t>, 240</w:t>
            </w:r>
            <w:proofErr w:type="spellStart"/>
            <w:r w:rsidRPr="00FA1D32">
              <w:t>гб</w:t>
            </w:r>
            <w:proofErr w:type="spellEnd"/>
            <w:r w:rsidRPr="00FA1D32">
              <w:rPr>
                <w:lang w:val="en-US"/>
              </w:rPr>
              <w:t xml:space="preserve"> SSD), NVIDIA GeForce GTX 1660 Super - 6144 </w:t>
            </w:r>
            <w:proofErr w:type="spellStart"/>
            <w:r w:rsidRPr="00FA1D32">
              <w:t>мб</w:t>
            </w:r>
            <w:proofErr w:type="spellEnd"/>
            <w:r w:rsidRPr="00FA1D32">
              <w:rPr>
                <w:lang w:val="en-US"/>
              </w:rPr>
              <w:t xml:space="preserve"> Windows 10 Home, </w:t>
            </w:r>
            <w:r w:rsidRPr="00FA1D32">
              <w:t>черный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128 470,87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128 470,87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387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Монитор 21,5"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15 635,40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15 635,40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388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Модуль сопряжения MC-RS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90 424,73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90 424,73</w:t>
            </w:r>
          </w:p>
        </w:tc>
      </w:tr>
      <w:tr w:rsidR="00923092" w:rsidRPr="00FA1D32" w:rsidTr="009445B8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389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Программный распределитель РО-6106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118 703,96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237 407,92</w:t>
            </w:r>
          </w:p>
        </w:tc>
      </w:tr>
      <w:tr w:rsidR="00923092" w:rsidRPr="00FA1D32" w:rsidTr="009445B8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390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Шкаф управления трехфазным вентилятором мощностью до 11 кВт ШУН/В-Т-11 ГС3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69 263,52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69 263,52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391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Щит с монтажной панелью ЩМП-2-0  ,КА п.7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8 846,14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8 846,14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392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Часовая станция ЧС-1-02-2 ,КА п.16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25 984,69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25 984,69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393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Часы вторичные стрелочные офисные, 24В УЧС-302  ,КА п.17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6 158,61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252 503,01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394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Источник резервного питания ИВЭПР 12/1,2  ,КА п.28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3 635,48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10 906,44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395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Аккумуляторная батарея 12В, 4Ач  ,КА п.29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1 342,67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4 028,01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396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Шкаф настенный 15U 600 х 600, передняя дверь стеклянная 60W-15-66-31GY Еиго1ап ,КА п.55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43 741,49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43 741,49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397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Розеточный модуль UТР категории 5е КеуstопеRJ45  16B-US15-03WТ   ,КА п.56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72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371,31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26 734,32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398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Коммутационная панель наборная 27В-00-24ВL. Еиго1ап  ,КА п.58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4 098,15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16 392,60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399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Горизонтальный организатор 19", 111, с металлическими кольцами, черный 25В-U-02ВL_ Еиго1ап  ,КА п.59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3 254,82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13 019,28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lastRenderedPageBreak/>
              <w:t>400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Блок распределения питания неуправляемый горизонтальный 1U, 230 В, 10 А, (7) </w:t>
            </w:r>
            <w:proofErr w:type="spellStart"/>
            <w:r w:rsidRPr="00FA1D32">
              <w:t>Schuko</w:t>
            </w:r>
            <w:proofErr w:type="spellEnd"/>
            <w:r w:rsidRPr="00FA1D32">
              <w:t>, С14, выключатель 60А-61-02-07ВL. Еиго1ап  ,КА п.60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7 370,42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7 370,42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401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Шкаф настенный 15U 600 х 600, передняя дверь стеклянная 60W-15-66-31GY Еиго1ап ,КА п.55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43 741,49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43 741,49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402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Розеточный модуль UТР категории 5е КеуstопеRJ45  16B-US15-03WТ  ,КА п.56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371,31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17 822,88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403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Коммутационная панель наборная 27В-00-24ВL. Еиго1ап  ,КА п.58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4 098,15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12 294,45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404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Горизонтальный организатор 19", 111, с металлическими кольцами, черный 25В-U-02ВL_ Еиго1ап  ,КА п.59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3 254,82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13 019,28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405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Блок распределения питания неуправляемый горизонтальный 1U, 230 В, 10 А, (7) </w:t>
            </w:r>
            <w:proofErr w:type="spellStart"/>
            <w:r w:rsidRPr="00FA1D32">
              <w:t>Schuko</w:t>
            </w:r>
            <w:proofErr w:type="spellEnd"/>
            <w:r w:rsidRPr="00FA1D32">
              <w:t>, С14, выключатель 60А-61-02-07ВL. Еиго1ап  ,КА п.60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7 370,42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7 370,42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406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Оптическая панель 47С-24 19'' 1U фиксированная корпус на 24 адаптеров 4 дуплекс  LC адаптеров 0S2 47С-24-S2-2L-04-11ВL ,КА п.67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22 983,56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22 983,56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407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Шкаф настенный 15U 600 х 600, передняя дверь стеклянная 60W-15-66-31GY Еиго1ап ,КА п.55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43 741,49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43 741,49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408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Розеточный модуль UТР категории 5е КеуstопеRJ45  16B-US15-03WТ  ,КА п.56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72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371,31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26 734,32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409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Коммутационная панель наборная 27В-00-24ВL. Еиго1ап  ,КА п.58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4 098,15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16 392,60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Горизонтальный организатор 19", 111, с металлическими кольцами, черный 25В-U-02ВL_ Еиго1ап  ,КА п.59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3 254,82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13 019,28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411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Блок распределения питания неуправляемый горизонтальный 1U, 230 В, 10 А, (7) </w:t>
            </w:r>
            <w:proofErr w:type="spellStart"/>
            <w:r w:rsidRPr="00FA1D32">
              <w:t>Schuko</w:t>
            </w:r>
            <w:proofErr w:type="spellEnd"/>
            <w:r w:rsidRPr="00FA1D32">
              <w:t>, С14, выключатель 60А-61-02-07ВL. Еиго1ап  ,КА п.60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7 370,42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7 370,42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412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Оптическая панель 47С-24 19'' 1U фиксированная корпус на 24 адаптеров 4 дуплекс  LC адаптеров 0S2 47С-24-S2-2L-04-11ВL ,КА п.67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22 983,56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22 983,56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413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Шкаф настенный 12U 600 х 600, передняя дверь стеклянная 60W-12-66-31GY Еиго1ап ,КА п.38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40 362,67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40 362,67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414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Розеточный модуль UТР категории 5е КеуstопеRJ45  16B-US15-03WТ  ,КА п.56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371,31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17 822,88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415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Коммутационная панель наборная 27В-00-24ВL. Еиго1ап  ,КА п.58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4 097,80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12 293,40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416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Горизонтальный организатор 19", 111, с металлическими кольцами, черный 25В-U-02ВL_ Еиго1ап  ,КА п.59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3 255,12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3 255,12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417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Блок распределения питания неуправляемый горизонтальный 1U, 230 В, 10 А, (7) </w:t>
            </w:r>
            <w:proofErr w:type="spellStart"/>
            <w:r w:rsidRPr="00FA1D32">
              <w:t>Schuko</w:t>
            </w:r>
            <w:proofErr w:type="spellEnd"/>
            <w:r w:rsidRPr="00FA1D32">
              <w:t>, С14, выключатель 60А-61-02-07ВL. Еиго1ап  ,КА п.60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7 370,42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7 370,42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418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Оптическая панель 47С-24 19'' 1U фиксированная корпус на 24 адаптеров 4 дуплекс  LC адаптеров 0S2 47С-24-S2-2L-04-11ВL ,КА п.67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22 983,56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22 983,56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419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Шкаф настенный 15U 600 х 600, передняя дверь стеклянная 60W-15-66-31GY Еиго1ап ,КА п.55  </w:t>
            </w:r>
            <w:r w:rsidRPr="00FA1D32">
              <w:br/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43 741,49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43 741,49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420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Розеточный модуль UТР категории 5е КеуstопеRJ45  16B-US15-03WТ  ,КА п.56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72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371,31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26 734,32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421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Коммутационная панель наборная 27В-00-24ВL. Еиго1ап  ,КА п.58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4 098,15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16 392,60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422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Горизонтальный организатор 19", 111, с металлическими кольцами, черный 25В-U-02ВL_ Еиго1ап  ,КА п.59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3 254,82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13 019,28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lastRenderedPageBreak/>
              <w:t>423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Блок распределения питания неуправляемый горизонтальный 1U, 230 В, 10 А, (7) </w:t>
            </w:r>
            <w:proofErr w:type="spellStart"/>
            <w:r w:rsidRPr="00FA1D32">
              <w:t>Schuko</w:t>
            </w:r>
            <w:proofErr w:type="spellEnd"/>
            <w:r w:rsidRPr="00FA1D32">
              <w:t>, С14, выключатель 60А-61-02-07ВL. Еиго1ап  ,КА п.60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7 370,42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7 370,42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424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Оптическая панель 47С-24 19'' 1U фиксированная корпус на 24 адаптеров 4 дуплекс  LC адаптеров 0S2 47С-24-S2-2L-04-11ВL ,КА п.67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22 983,56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22 983,56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425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Шкаф настенный 12U 600 х 600, передняя дверь стеклянная 60W-12-66-31GY Еиго1ап ,КА п.38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40 362,67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40 362,67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426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Розеточный модуль UТР категории 5е КеуstопеRJ45  16B-US15-03WТ ,КА п.56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371,31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17 822,88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427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Коммутационная панель наборная 27В-00-24ВL. Еиго1ап  ,КА п.58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4 097,80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12 293,40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428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Горизонтальный организатор 19", 111, с металлическими кольцами, черный 25В-U-02ВL_ Еиго1ап  ,КА п.59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3 255,12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3 255,12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429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Блок распределения питания неуправляемый горизонтальный 1U, 230 В, 10 А, (7) </w:t>
            </w:r>
            <w:proofErr w:type="spellStart"/>
            <w:r w:rsidRPr="00FA1D32">
              <w:t>Schuko</w:t>
            </w:r>
            <w:proofErr w:type="spellEnd"/>
            <w:r w:rsidRPr="00FA1D32">
              <w:t>, С14, выключатель 60А-61-02-07ВL. Еиго1ап  ,КА п.60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7 370,42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7 370,42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430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Оптическая панель 47С-24 19'' 1U фиксированная корпус на 24 адаптеров 4 дуплекс  LC адаптеров 0S2 47С-24-S2-2L-04-11ВL ,КА п.67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22 983,56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22 983,56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431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Полка консольная 2U 60AД-02-30-11ВL. Еиго1ап ,КА п.70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2 756,54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2 756,54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432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Панель освещения 60A-05-15ВL_ Еиго1ап  ,КА п.71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12 216,87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12 216,87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433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roofErr w:type="spellStart"/>
            <w:r w:rsidRPr="00FA1D32">
              <w:t>Вентиляторная</w:t>
            </w:r>
            <w:proofErr w:type="spellEnd"/>
            <w:r w:rsidRPr="00FA1D32">
              <w:t xml:space="preserve"> панель 19" 1U, 6 вентиляторов, с контроллером 60А-91-11-30ВL Еиго1ап  ,КА п.72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38 956,90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38 956,90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434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Коммутационная панель наборная 27В-00-24BL_ Еиго1ап  ,КА п.77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4 098,03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24 588,18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435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Горизонтальный организатор 19", 1U, с металлическими кольцами, черный 25В-1U-02ВL_ Еиго1ап ,КА п.83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3 254,76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32 547,60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436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Блок распределения питания неуправляемый горизонтальный 1U, 230 В, 10 А, (7) </w:t>
            </w:r>
            <w:proofErr w:type="spellStart"/>
            <w:r w:rsidRPr="00FA1D32">
              <w:t>Schuko</w:t>
            </w:r>
            <w:proofErr w:type="spellEnd"/>
            <w:r w:rsidRPr="00FA1D32">
              <w:t>, С14, выключатель 60А-61-02-07ВL. Еиго1ап ,КА п.84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7 370,42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7 370,42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437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АТС блок расширения КХ-М3520ГС11 </w:t>
            </w:r>
            <w:proofErr w:type="spellStart"/>
            <w:r w:rsidRPr="00FA1D32">
              <w:t>Panasonic</w:t>
            </w:r>
            <w:proofErr w:type="spellEnd"/>
            <w:r w:rsidRPr="00FA1D32">
              <w:t xml:space="preserve"> ,КА п.104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116 820,90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116 820,90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438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АТС блок расширения КХ- NS520RU </w:t>
            </w:r>
            <w:proofErr w:type="spellStart"/>
            <w:r w:rsidRPr="00FA1D32">
              <w:t>Panasonic,КА</w:t>
            </w:r>
            <w:proofErr w:type="spellEnd"/>
            <w:r w:rsidRPr="00FA1D32">
              <w:t xml:space="preserve"> п.105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124 121,48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124 121,48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439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Ведущая плата расширения с 3-мя портами (ЕХР-М) КХ-NS5130 X </w:t>
            </w:r>
            <w:proofErr w:type="spellStart"/>
            <w:r w:rsidRPr="00FA1D32">
              <w:t>Panasonic</w:t>
            </w:r>
            <w:proofErr w:type="spellEnd"/>
            <w:r w:rsidRPr="00FA1D32">
              <w:t xml:space="preserve"> ,КА п.106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24 336,94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24 336,94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440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16-портовая плата аналоговых внутренних линий (MCSLS16,  КХ-NS5174 X </w:t>
            </w:r>
            <w:proofErr w:type="spellStart"/>
            <w:r w:rsidRPr="00FA1D32">
              <w:t>Panasonic</w:t>
            </w:r>
            <w:proofErr w:type="spellEnd"/>
            <w:r w:rsidRPr="00FA1D32">
              <w:t>)  ,КА п.107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40 156,40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80 312,80</w:t>
            </w:r>
          </w:p>
        </w:tc>
      </w:tr>
      <w:tr w:rsidR="00923092" w:rsidRPr="00FA1D32" w:rsidTr="009445B8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441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Абонентский телефон kx-ts2350rub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3 009,82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150 491,00</w:t>
            </w:r>
          </w:p>
        </w:tc>
      </w:tr>
      <w:tr w:rsidR="00923092" w:rsidRPr="00FA1D32" w:rsidTr="009445B8">
        <w:trPr>
          <w:trHeight w:val="4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442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Системный телефон kx-dt546rub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41 694,40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41 694,40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443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ИБП SKAT-UPS 1500 RACK+3x9Ah </w:t>
            </w:r>
            <w:proofErr w:type="spellStart"/>
            <w:r w:rsidRPr="00FA1D32">
              <w:t>исп.E</w:t>
            </w:r>
            <w:proofErr w:type="spellEnd"/>
            <w:r w:rsidRPr="00FA1D32">
              <w:t xml:space="preserve"> ИБП 1350 Вт, </w:t>
            </w:r>
            <w:proofErr w:type="spellStart"/>
            <w:r w:rsidRPr="00FA1D32">
              <w:t>On-Line</w:t>
            </w:r>
            <w:proofErr w:type="spellEnd"/>
            <w:r w:rsidRPr="00FA1D32">
              <w:t xml:space="preserve">, синус, встроенные АКБ 3 </w:t>
            </w:r>
            <w:proofErr w:type="spellStart"/>
            <w:r w:rsidRPr="00FA1D32">
              <w:t>шт.x</w:t>
            </w:r>
            <w:proofErr w:type="spellEnd"/>
            <w:r w:rsidRPr="00FA1D32">
              <w:t xml:space="preserve"> 9Ah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110 125,33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660 751,98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444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Шкаф 60F-48-7A-95BL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402 538,58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402 538,58</w:t>
            </w:r>
          </w:p>
        </w:tc>
      </w:tr>
      <w:tr w:rsidR="00923092" w:rsidRPr="00FA1D32" w:rsidTr="009445B8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445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TL-SG2210MP </w:t>
            </w:r>
            <w:proofErr w:type="spellStart"/>
            <w:r w:rsidRPr="00FA1D32">
              <w:t>JetStream</w:t>
            </w:r>
            <w:proofErr w:type="spellEnd"/>
            <w:r w:rsidRPr="00FA1D32">
              <w:t xml:space="preserve">™ 10 портовый гигабитный </w:t>
            </w:r>
            <w:proofErr w:type="spellStart"/>
            <w:r w:rsidRPr="00FA1D32">
              <w:t>Smart</w:t>
            </w:r>
            <w:proofErr w:type="spellEnd"/>
            <w:r w:rsidRPr="00FA1D32">
              <w:t xml:space="preserve"> коммутатор с 8 портами </w:t>
            </w:r>
            <w:proofErr w:type="spellStart"/>
            <w:r w:rsidRPr="00FA1D32">
              <w:t>PoE</w:t>
            </w:r>
            <w:proofErr w:type="spellEnd"/>
            <w:r w:rsidRPr="00FA1D32">
              <w:t xml:space="preserve">+ ПОРТЫ: 8 гигабитных портов </w:t>
            </w:r>
            <w:proofErr w:type="spellStart"/>
            <w:r w:rsidRPr="00FA1D32">
              <w:t>PoE</w:t>
            </w:r>
            <w:proofErr w:type="spellEnd"/>
            <w:r w:rsidRPr="00FA1D32">
              <w:t>+, 2 гигабитных SFP-слота ХАРАКТЕРИСТИКИ: 802.3at/</w:t>
            </w:r>
            <w:proofErr w:type="spellStart"/>
            <w:r w:rsidRPr="00FA1D32">
              <w:t>af</w:t>
            </w:r>
            <w:proofErr w:type="spellEnd"/>
            <w:r w:rsidRPr="00FA1D32">
              <w:t xml:space="preserve">, бюджет </w:t>
            </w:r>
            <w:proofErr w:type="spellStart"/>
            <w:r w:rsidRPr="00FA1D32">
              <w:t>PoE</w:t>
            </w:r>
            <w:proofErr w:type="spellEnd"/>
            <w:r w:rsidRPr="00FA1D32">
              <w:t xml:space="preserve">: 150 Вт, стальной корпус высотой 1U, монтируется в 13-дюймовую стойку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26 263,57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52 527,14</w:t>
            </w:r>
          </w:p>
        </w:tc>
      </w:tr>
      <w:tr w:rsidR="00923092" w:rsidRPr="00FA1D32" w:rsidTr="009445B8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446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TL-SG3428XF </w:t>
            </w:r>
            <w:proofErr w:type="spellStart"/>
            <w:r w:rsidRPr="00FA1D32">
              <w:t>JetStream</w:t>
            </w:r>
            <w:proofErr w:type="spellEnd"/>
            <w:r w:rsidRPr="00FA1D32">
              <w:t xml:space="preserve"> управляемый коммутатор уровня 2+ на 20гигабитных портов SFP, 4порта SFP+ 10Гбит/с и 4комбинированных порта SFP/RJ45 комплект 2 шт.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75 830,38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75 830,38</w:t>
            </w:r>
          </w:p>
        </w:tc>
      </w:tr>
      <w:tr w:rsidR="00923092" w:rsidRPr="00FA1D32" w:rsidTr="009445B8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lastRenderedPageBreak/>
              <w:t>447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TL-SG3428XMP </w:t>
            </w:r>
            <w:proofErr w:type="spellStart"/>
            <w:r w:rsidRPr="00FA1D32">
              <w:t>JetStream</w:t>
            </w:r>
            <w:proofErr w:type="spellEnd"/>
            <w:r w:rsidRPr="00FA1D32">
              <w:t xml:space="preserve">™ 24 портовый гигабитный управляемый </w:t>
            </w:r>
            <w:proofErr w:type="spellStart"/>
            <w:r w:rsidRPr="00FA1D32">
              <w:t>PoE</w:t>
            </w:r>
            <w:proofErr w:type="spellEnd"/>
            <w:r w:rsidRPr="00FA1D32">
              <w:t xml:space="preserve">+ коммутатор уровня 2+ с 4 SFP+ слотами 10GE ПОРТЫ: 24 гигабитных порта </w:t>
            </w:r>
            <w:proofErr w:type="spellStart"/>
            <w:r w:rsidRPr="00FA1D32">
              <w:t>PoE</w:t>
            </w:r>
            <w:proofErr w:type="spellEnd"/>
            <w:r w:rsidRPr="00FA1D32">
              <w:t>+, 4 SFP+ слота 10 Гбит/с, консольный порт RJ45/</w:t>
            </w:r>
            <w:proofErr w:type="spellStart"/>
            <w:r w:rsidRPr="00FA1D32">
              <w:t>Micro</w:t>
            </w:r>
            <w:proofErr w:type="spellEnd"/>
            <w:r w:rsidRPr="00FA1D32">
              <w:t>-USB ХАРАКТЕРИСТИКИ: 802.3at/</w:t>
            </w:r>
            <w:proofErr w:type="spellStart"/>
            <w:r w:rsidRPr="00FA1D32">
              <w:t>af</w:t>
            </w:r>
            <w:proofErr w:type="spellEnd"/>
            <w:r w:rsidRPr="00FA1D32">
              <w:t xml:space="preserve">, бюджет </w:t>
            </w:r>
            <w:proofErr w:type="spellStart"/>
            <w:r w:rsidRPr="00FA1D32">
              <w:t>PoE</w:t>
            </w:r>
            <w:proofErr w:type="spellEnd"/>
            <w:r w:rsidRPr="00FA1D32">
              <w:t>: 384 Вт, стальной корпус высотой 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89 420,16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178 840,32</w:t>
            </w:r>
          </w:p>
        </w:tc>
      </w:tr>
      <w:tr w:rsidR="00923092" w:rsidRPr="00FA1D32" w:rsidTr="009445B8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448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TL-SG3452 </w:t>
            </w:r>
            <w:proofErr w:type="spellStart"/>
            <w:r w:rsidRPr="00FA1D32">
              <w:t>JetStream</w:t>
            </w:r>
            <w:proofErr w:type="spellEnd"/>
            <w:r w:rsidRPr="00FA1D32">
              <w:t>™ 48 портовый гигабитный управляемый коммутатор уровня 2+ с 4 SFP слотами ПОРТЫ: 48 гигабитных портов RJ45, 4 гигабитных SFP-слота, консольный порт RJ45/</w:t>
            </w:r>
            <w:proofErr w:type="spellStart"/>
            <w:r w:rsidRPr="00FA1D32">
              <w:t>Micro</w:t>
            </w:r>
            <w:proofErr w:type="spellEnd"/>
            <w:r w:rsidRPr="00FA1D32">
              <w:t>-USB ХАРАКТЕРИСТИКИ: стальной корпус высотой 1U, монтируется в 19-дюймовую стойку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68 924,75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275 699,00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449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TL-SG3452X </w:t>
            </w:r>
            <w:proofErr w:type="spellStart"/>
            <w:r w:rsidRPr="00FA1D32">
              <w:t>JetStream</w:t>
            </w:r>
            <w:proofErr w:type="spellEnd"/>
            <w:r w:rsidRPr="00FA1D32">
              <w:t xml:space="preserve"> 48-портовый гигабитный управляемый коммутатор уровня2+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75 960,68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75 960,68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450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TL-SG3452XP </w:t>
            </w:r>
            <w:proofErr w:type="spellStart"/>
            <w:r w:rsidRPr="00FA1D32">
              <w:t>JetStream</w:t>
            </w:r>
            <w:proofErr w:type="spellEnd"/>
            <w:r w:rsidRPr="00FA1D32">
              <w:t xml:space="preserve">™ 48-портовый гигабитный управляемый коммутатор </w:t>
            </w:r>
            <w:proofErr w:type="spellStart"/>
            <w:r w:rsidRPr="00FA1D32">
              <w:t>PoE</w:t>
            </w:r>
            <w:proofErr w:type="spellEnd"/>
            <w:r w:rsidRPr="00FA1D32">
              <w:t>+ уровня 2+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155 492,75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310 985,50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TL-SM311LS Гигабитный </w:t>
            </w:r>
            <w:proofErr w:type="spellStart"/>
            <w:r w:rsidRPr="00FA1D32">
              <w:t>одномодовый</w:t>
            </w:r>
            <w:proofErr w:type="spellEnd"/>
            <w:r w:rsidRPr="00FA1D32">
              <w:t xml:space="preserve"> SFP-модуль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2 656,71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2 656,71</w:t>
            </w:r>
          </w:p>
        </w:tc>
      </w:tr>
      <w:tr w:rsidR="00923092" w:rsidRPr="00FA1D32" w:rsidTr="009445B8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452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TL-SM311LS Гигабитный </w:t>
            </w:r>
            <w:proofErr w:type="spellStart"/>
            <w:r w:rsidRPr="00FA1D32">
              <w:t>одномодовый</w:t>
            </w:r>
            <w:proofErr w:type="spellEnd"/>
            <w:r w:rsidRPr="00FA1D32">
              <w:t xml:space="preserve"> SFP-модуль ХАРАКТЕРИСТИКИ: </w:t>
            </w:r>
            <w:proofErr w:type="spellStart"/>
            <w:r w:rsidRPr="00FA1D32">
              <w:t>одномодовый</w:t>
            </w:r>
            <w:proofErr w:type="spellEnd"/>
            <w:r w:rsidRPr="00FA1D32">
              <w:t xml:space="preserve">, </w:t>
            </w:r>
            <w:proofErr w:type="spellStart"/>
            <w:r w:rsidRPr="00FA1D32">
              <w:t>Mini</w:t>
            </w:r>
            <w:proofErr w:type="spellEnd"/>
            <w:r w:rsidRPr="00FA1D32">
              <w:t>-GBIC, разъём LC, дальность до 10 км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2 656,71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116 895,24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453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rPr>
                <w:lang w:val="en-US"/>
              </w:rPr>
            </w:pPr>
            <w:r w:rsidRPr="00FA1D32">
              <w:rPr>
                <w:lang w:val="en-US"/>
              </w:rPr>
              <w:t xml:space="preserve">TL-SM331T SFP </w:t>
            </w:r>
            <w:r w:rsidRPr="00FA1D32">
              <w:t>модуль</w:t>
            </w:r>
            <w:r w:rsidRPr="00FA1D32">
              <w:rPr>
                <w:lang w:val="en-US"/>
              </w:rPr>
              <w:t xml:space="preserve"> 1000BASE-T RJ45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3 157,05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50 512,80</w:t>
            </w:r>
          </w:p>
        </w:tc>
      </w:tr>
      <w:tr w:rsidR="00923092" w:rsidRPr="00FA1D32" w:rsidTr="009445B8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454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TL-SM5110-LR 10GBase-LR SFP+ LC трансивер ХАРАКТЕРИСТИКИ: </w:t>
            </w:r>
            <w:proofErr w:type="spellStart"/>
            <w:r w:rsidRPr="00FA1D32">
              <w:t>одномодовый</w:t>
            </w:r>
            <w:proofErr w:type="spellEnd"/>
            <w:r w:rsidRPr="00FA1D32">
              <w:t xml:space="preserve"> 1310 </w:t>
            </w:r>
            <w:proofErr w:type="spellStart"/>
            <w:r w:rsidRPr="00FA1D32">
              <w:t>нм</w:t>
            </w:r>
            <w:proofErr w:type="spellEnd"/>
            <w:r w:rsidRPr="00FA1D32">
              <w:t>, дуплексный разъём LC, дальность до 10 км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10 293,31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41 173,24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455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Антенна всеволновая наружная "Дельта Н1381.01F"АТИГ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2 736,20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2 736,20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456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ГЛОНАСС приёмник для ЧС-1-02-2 RS485 (У) ООО НПП "КВАРЦ"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20 901,93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20 901,93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457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Межсетевой экран TL-ER8411 </w:t>
            </w:r>
            <w:proofErr w:type="spellStart"/>
            <w:r w:rsidRPr="00FA1D32">
              <w:t>SafeStream</w:t>
            </w:r>
            <w:proofErr w:type="spellEnd"/>
            <w:r w:rsidRPr="00FA1D32">
              <w:t>™ гигабитный мульти-WAN VPN-роутер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72 313,73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72 313,73</w:t>
            </w:r>
          </w:p>
        </w:tc>
      </w:tr>
      <w:tr w:rsidR="00923092" w:rsidRPr="00FA1D32" w:rsidTr="009445B8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458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Пульт оперативно-диспетчерской связи, 18 абонентов GETCALL GC-1036F4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192 706,31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192 706,31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459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Усилитель многодиапазонный ВХ-800 мод.853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6 671,10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6 671,10</w:t>
            </w:r>
          </w:p>
        </w:tc>
      </w:tr>
      <w:tr w:rsidR="00923092" w:rsidRPr="00FA1D32" w:rsidTr="009445B8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460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Сервер стоечного исполнения Платформа </w:t>
            </w:r>
            <w:proofErr w:type="spellStart"/>
            <w:r w:rsidRPr="00FA1D32">
              <w:t>ItTelo</w:t>
            </w:r>
            <w:proofErr w:type="spellEnd"/>
            <w:r w:rsidRPr="00FA1D32">
              <w:t xml:space="preserve"> SM-280688 (корзина 8x3,5") в составе (2 х </w:t>
            </w:r>
            <w:proofErr w:type="spellStart"/>
            <w:r w:rsidRPr="00FA1D32">
              <w:t>Xeon</w:t>
            </w:r>
            <w:proofErr w:type="spellEnd"/>
            <w:r w:rsidRPr="00FA1D32">
              <w:t xml:space="preserve"> </w:t>
            </w:r>
            <w:proofErr w:type="spellStart"/>
            <w:r w:rsidRPr="00FA1D32">
              <w:t>Gold</w:t>
            </w:r>
            <w:proofErr w:type="spellEnd"/>
            <w:r w:rsidRPr="00FA1D32">
              <w:t xml:space="preserve"> 6154 18C 3.0GHz 200W, 256GB RAM, RAID </w:t>
            </w:r>
            <w:proofErr w:type="spellStart"/>
            <w:r w:rsidRPr="00FA1D32">
              <w:t>controller</w:t>
            </w:r>
            <w:proofErr w:type="spellEnd"/>
            <w:r w:rsidRPr="00FA1D32">
              <w:t xml:space="preserve"> </w:t>
            </w:r>
            <w:proofErr w:type="spellStart"/>
            <w:r w:rsidRPr="00FA1D32">
              <w:t>Adaptec</w:t>
            </w:r>
            <w:proofErr w:type="spellEnd"/>
            <w:r w:rsidRPr="00FA1D32">
              <w:t xml:space="preserve"> 8805 12Gbit, 4xSSD, </w:t>
            </w:r>
            <w:proofErr w:type="spellStart"/>
            <w:r w:rsidRPr="00FA1D32">
              <w:t>Samsung</w:t>
            </w:r>
            <w:proofErr w:type="spellEnd"/>
            <w:r w:rsidRPr="00FA1D32">
              <w:t xml:space="preserve">, PM1643a </w:t>
            </w:r>
            <w:proofErr w:type="spellStart"/>
            <w:r w:rsidRPr="00FA1D32">
              <w:t>Series</w:t>
            </w:r>
            <w:proofErr w:type="spellEnd"/>
            <w:r w:rsidRPr="00FA1D32">
              <w:t xml:space="preserve"> MZILT960HBHQ-00007, SAS, 2,5", 960GB, 12gbit, </w:t>
            </w:r>
            <w:proofErr w:type="spellStart"/>
            <w:r w:rsidRPr="00FA1D32">
              <w:t>New</w:t>
            </w:r>
            <w:proofErr w:type="spellEnd"/>
            <w:r w:rsidRPr="00FA1D32">
              <w:t xml:space="preserve">, FC HBA, </w:t>
            </w:r>
            <w:proofErr w:type="spellStart"/>
            <w:r w:rsidRPr="00FA1D32">
              <w:t>Qlogic</w:t>
            </w:r>
            <w:proofErr w:type="spellEnd"/>
            <w:r w:rsidRPr="00FA1D32">
              <w:t xml:space="preserve"> QLE2562-CK, 8Gb/s, </w:t>
            </w:r>
            <w:proofErr w:type="spellStart"/>
            <w:r w:rsidRPr="00FA1D32">
              <w:t>Dual</w:t>
            </w:r>
            <w:proofErr w:type="spellEnd"/>
            <w:r w:rsidRPr="00FA1D32">
              <w:t xml:space="preserve"> </w:t>
            </w:r>
            <w:proofErr w:type="spellStart"/>
            <w:r w:rsidRPr="00FA1D32">
              <w:t>port</w:t>
            </w:r>
            <w:proofErr w:type="spellEnd"/>
            <w:r w:rsidRPr="00FA1D32">
              <w:t xml:space="preserve"> </w:t>
            </w:r>
            <w:proofErr w:type="spellStart"/>
            <w:r w:rsidRPr="00FA1D32">
              <w:t>Pci</w:t>
            </w:r>
            <w:proofErr w:type="spellEnd"/>
            <w:r w:rsidRPr="00FA1D32">
              <w:t>, 2xPowerSupply 920W)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3 048 903,00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3 048 903,00</w:t>
            </w:r>
          </w:p>
        </w:tc>
      </w:tr>
      <w:tr w:rsidR="00923092" w:rsidRPr="00FA1D32" w:rsidTr="009445B8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461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rPr>
                <w:lang w:val="en-US"/>
              </w:rPr>
            </w:pPr>
            <w:r w:rsidRPr="00FA1D32">
              <w:t>Система</w:t>
            </w:r>
            <w:r w:rsidRPr="00FA1D32">
              <w:rPr>
                <w:lang w:val="en-US"/>
              </w:rPr>
              <w:t xml:space="preserve"> </w:t>
            </w:r>
            <w:r w:rsidRPr="00FA1D32">
              <w:t>хранения</w:t>
            </w:r>
            <w:r w:rsidRPr="00FA1D32">
              <w:rPr>
                <w:lang w:val="en-US"/>
              </w:rPr>
              <w:t xml:space="preserve"> </w:t>
            </w:r>
            <w:r w:rsidRPr="00FA1D32">
              <w:t>данных</w:t>
            </w:r>
            <w:r w:rsidRPr="00FA1D32">
              <w:rPr>
                <w:lang w:val="en-US"/>
              </w:rPr>
              <w:t xml:space="preserve"> </w:t>
            </w:r>
            <w:r w:rsidRPr="00FA1D32">
              <w:t>Сборка</w:t>
            </w:r>
            <w:r w:rsidRPr="00FA1D32">
              <w:rPr>
                <w:lang w:val="en-US"/>
              </w:rPr>
              <w:t xml:space="preserve"> </w:t>
            </w:r>
            <w:proofErr w:type="spellStart"/>
            <w:r w:rsidRPr="00FA1D32">
              <w:rPr>
                <w:lang w:val="en-US"/>
              </w:rPr>
              <w:t>ittelo</w:t>
            </w:r>
            <w:proofErr w:type="spellEnd"/>
            <w:r w:rsidRPr="00FA1D32">
              <w:rPr>
                <w:lang w:val="en-US"/>
              </w:rPr>
              <w:t xml:space="preserve"> EAG-01 DS2012R2C000B-8U32 </w:t>
            </w:r>
            <w:proofErr w:type="spellStart"/>
            <w:r w:rsidRPr="00FA1D32">
              <w:rPr>
                <w:lang w:val="en-US"/>
              </w:rPr>
              <w:t>Infortrend</w:t>
            </w:r>
            <w:proofErr w:type="spellEnd"/>
            <w:r w:rsidRPr="00FA1D32">
              <w:rPr>
                <w:lang w:val="en-US"/>
              </w:rPr>
              <w:t xml:space="preserve"> </w:t>
            </w:r>
            <w:proofErr w:type="spellStart"/>
            <w:r w:rsidRPr="00FA1D32">
              <w:rPr>
                <w:lang w:val="en-US"/>
              </w:rPr>
              <w:t>EonStor</w:t>
            </w:r>
            <w:proofErr w:type="spellEnd"/>
            <w:r w:rsidRPr="00FA1D32">
              <w:rPr>
                <w:lang w:val="en-US"/>
              </w:rPr>
              <w:t xml:space="preserve"> DS 2000 Gen2 2U/12bay 3.5", Dual controller subsystem 2x12Gb SAS EXP. Port, 8x1G iSCSI ports +2x host board + 12xHDD, Seagate, ST2400MM0129, SAS, 2,5", 2 400GB, 12gbit, 10000rpm, New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4 502 995,20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4 502 995,20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462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Громкоговорящее абонентское устройство GC-2001P4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9 407,30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159 924,10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463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Коммутационная панель наборная 27В-00-24ВL. </w:t>
            </w:r>
            <w:proofErr w:type="spellStart"/>
            <w:r w:rsidRPr="00FA1D32">
              <w:t>ЕuгоLап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6 358,40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12 716,80</w:t>
            </w:r>
          </w:p>
        </w:tc>
      </w:tr>
      <w:tr w:rsidR="00923092" w:rsidRPr="00FA1D32" w:rsidTr="009445B8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464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PLFP 3++ Делитель. Количество выходов, 3. Обвод питания по выводу, 1, 2 и 3. Затухание разветвления, дБ, не более: в полосе 5-40 МГц, 6,5. в полосе 40-470 МГц, 6,0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586,33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586,33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465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Оптическая панель 47F-48-S2-SC-48-11BL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67 952,75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67 952,75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466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SKAT-UPS 5000 SNMP комплекс бесперебойного питания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864 938,60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864 938,60</w:t>
            </w:r>
          </w:p>
        </w:tc>
      </w:tr>
      <w:tr w:rsidR="00923092" w:rsidRPr="00FA1D32" w:rsidTr="009445B8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467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TL-EAP245 AC1750 Потолочная </w:t>
            </w:r>
            <w:proofErr w:type="spellStart"/>
            <w:r w:rsidRPr="00FA1D32">
              <w:t>двухдиапазонная</w:t>
            </w:r>
            <w:proofErr w:type="spellEnd"/>
            <w:r w:rsidRPr="00FA1D32">
              <w:t xml:space="preserve"> точка доступа </w:t>
            </w:r>
            <w:proofErr w:type="spellStart"/>
            <w:r w:rsidRPr="00FA1D32">
              <w:t>Wi-Fi</w:t>
            </w:r>
            <w:proofErr w:type="spellEnd"/>
            <w:r w:rsidRPr="00FA1D32">
              <w:t xml:space="preserve"> ПОРТЫ: 2 гигабитных порта RJ45 СКОРОСТЬ: до 450 Мбит/с на 2,4 ГГц + до 1300 Мбит/с на 5 ГГц ОСОБЕННОСТИ: питание </w:t>
            </w:r>
            <w:proofErr w:type="spellStart"/>
            <w:r w:rsidRPr="00FA1D32">
              <w:t>PoE</w:t>
            </w:r>
            <w:proofErr w:type="spellEnd"/>
            <w:r w:rsidRPr="00FA1D32">
              <w:t xml:space="preserve"> 802.3af и </w:t>
            </w:r>
            <w:proofErr w:type="spellStart"/>
            <w:r w:rsidRPr="00FA1D32">
              <w:t>Passive</w:t>
            </w:r>
            <w:proofErr w:type="spellEnd"/>
            <w:r w:rsidRPr="00FA1D32">
              <w:t xml:space="preserve"> </w:t>
            </w:r>
            <w:proofErr w:type="spellStart"/>
            <w:r w:rsidRPr="00FA1D32">
              <w:t>PoE</w:t>
            </w:r>
            <w:proofErr w:type="spellEnd"/>
            <w:r w:rsidRPr="00FA1D32">
              <w:t xml:space="preserve">, 3 встроенные антенны, MU-MIMO, бесшовный роуминг, </w:t>
            </w:r>
            <w:proofErr w:type="spellStart"/>
            <w:r w:rsidRPr="00FA1D32">
              <w:t>Band</w:t>
            </w:r>
            <w:proofErr w:type="spellEnd"/>
            <w:r w:rsidRPr="00FA1D32">
              <w:t xml:space="preserve"> </w:t>
            </w:r>
            <w:proofErr w:type="spellStart"/>
            <w:r w:rsidRPr="00FA1D32">
              <w:t>Steeri</w:t>
            </w:r>
            <w:proofErr w:type="spell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29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82 394,65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2 389 444,85</w:t>
            </w:r>
          </w:p>
        </w:tc>
      </w:tr>
      <w:tr w:rsidR="00923092" w:rsidRPr="00FA1D32" w:rsidTr="009445B8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lastRenderedPageBreak/>
              <w:t>468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Контроллер точек доступа TL-OC300 Аппаратный контроллер </w:t>
            </w:r>
            <w:proofErr w:type="spellStart"/>
            <w:r w:rsidRPr="00FA1D32">
              <w:t>Omada</w:t>
            </w:r>
            <w:proofErr w:type="spellEnd"/>
            <w:r w:rsidRPr="00FA1D32">
              <w:t xml:space="preserve"> ПОРТЫ: 2 порта </w:t>
            </w:r>
            <w:proofErr w:type="spellStart"/>
            <w:r w:rsidRPr="00FA1D32">
              <w:t>Ethernet</w:t>
            </w:r>
            <w:proofErr w:type="spellEnd"/>
            <w:r w:rsidRPr="00FA1D32">
              <w:t xml:space="preserve"> 10/100/1000 Мбит/с, 1 порт USB 3.0 ОСОБЕННОСТИ: облачный доступ, централизованное управление точками доступа </w:t>
            </w:r>
            <w:proofErr w:type="spellStart"/>
            <w:r w:rsidRPr="00FA1D32">
              <w:t>Omada</w:t>
            </w:r>
            <w:proofErr w:type="spellEnd"/>
            <w:r w:rsidRPr="00FA1D32">
              <w:t xml:space="preserve"> EAP, коммутаторами </w:t>
            </w:r>
            <w:proofErr w:type="spellStart"/>
            <w:r w:rsidRPr="00FA1D32">
              <w:t>JetStream</w:t>
            </w:r>
            <w:proofErr w:type="spellEnd"/>
            <w:r w:rsidRPr="00FA1D32">
              <w:t xml:space="preserve"> и маршрутизаторами </w:t>
            </w:r>
            <w:proofErr w:type="spellStart"/>
            <w:r w:rsidRPr="00FA1D32">
              <w:t>SafeStream</w:t>
            </w:r>
            <w:proofErr w:type="spellEnd"/>
            <w:r w:rsidRPr="00FA1D32">
              <w:t xml:space="preserve"> (до 500 шт.)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39 805,13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39 805,13</w:t>
            </w:r>
          </w:p>
        </w:tc>
      </w:tr>
      <w:tr w:rsidR="00923092" w:rsidRPr="00FA1D32" w:rsidTr="009445B8">
        <w:trPr>
          <w:trHeight w:val="9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469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Потолочная </w:t>
            </w:r>
            <w:proofErr w:type="spellStart"/>
            <w:r w:rsidRPr="00FA1D32">
              <w:t>двухдиапазонная</w:t>
            </w:r>
            <w:proofErr w:type="spellEnd"/>
            <w:r w:rsidRPr="00FA1D32">
              <w:t xml:space="preserve"> точка доступа </w:t>
            </w:r>
            <w:proofErr w:type="spellStart"/>
            <w:r w:rsidRPr="00FA1D32">
              <w:t>Wi-Fi</w:t>
            </w:r>
            <w:proofErr w:type="spellEnd"/>
            <w:r w:rsidRPr="00FA1D32">
              <w:t xml:space="preserve"> СКОРОСТЬ: до 450 Мбит/с на 2,4 ГГц + до 1300 Мбит/с на 5 ГГц, </w:t>
            </w:r>
            <w:proofErr w:type="spellStart"/>
            <w:r w:rsidRPr="00FA1D32">
              <w:t>PoE</w:t>
            </w:r>
            <w:proofErr w:type="spellEnd"/>
            <w:r w:rsidRPr="00FA1D32">
              <w:t xml:space="preserve"> 802.3af TL-EAP245 AC1750 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 xml:space="preserve"> 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82 394,65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494 367,90</w:t>
            </w:r>
          </w:p>
        </w:tc>
      </w:tr>
      <w:tr w:rsidR="00923092" w:rsidRPr="00FA1D32" w:rsidTr="009445B8">
        <w:trPr>
          <w:trHeight w:val="4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470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Лифт электрический пассажирский ALPMRL.10641.L12.F (ALPMRL) (1000 кг., 3 ост.) 2100х1100х2200мм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4 169 440,00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8 338 880,00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471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Платформа подъемная 1400*1000мм «ЛИФТРОН-1200»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825 201,67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1 650 403,34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472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Платформа подъемная 1400*1000мм «ЛИФТРОН-1600»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933 780,83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933 780,83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473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 xml:space="preserve">Платформа подъемная 1400*1000мм «ЛИФТРОН-2000»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964 183,00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964 183,00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474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r w:rsidRPr="00FA1D32">
              <w:t>Платформа подъемная 1400*1100мм «Лифтрон-4000»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proofErr w:type="spellStart"/>
            <w:r w:rsidRPr="00FA1D32">
              <w:t>шт</w:t>
            </w:r>
            <w:proofErr w:type="spell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1 337 695,33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092" w:rsidRPr="00FA1D32" w:rsidRDefault="00923092" w:rsidP="00923092">
            <w:pPr>
              <w:jc w:val="center"/>
            </w:pPr>
            <w:r w:rsidRPr="00FA1D32">
              <w:t>1 337 695,33</w:t>
            </w:r>
          </w:p>
        </w:tc>
      </w:tr>
      <w:tr w:rsidR="00923092" w:rsidRPr="00FA1D32" w:rsidTr="009445B8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 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rPr>
                <w:color w:val="000000"/>
              </w:rPr>
            </w:pPr>
            <w:r w:rsidRPr="00FA1D32">
              <w:rPr>
                <w:color w:val="000000"/>
              </w:rPr>
              <w:t> ИТОГО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  <w:r w:rsidRPr="00FA1D32">
              <w:rPr>
                <w:color w:val="000000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092" w:rsidRPr="00FA1D32" w:rsidRDefault="00923092" w:rsidP="00923092">
            <w:pPr>
              <w:jc w:val="center"/>
              <w:rPr>
                <w:b/>
                <w:bCs/>
                <w:color w:val="000000"/>
              </w:rPr>
            </w:pPr>
            <w:r w:rsidRPr="00FA1D32">
              <w:rPr>
                <w:b/>
                <w:bCs/>
                <w:color w:val="000000"/>
              </w:rPr>
              <w:t>94 281 499,20</w:t>
            </w:r>
          </w:p>
        </w:tc>
      </w:tr>
    </w:tbl>
    <w:p w:rsidR="00831FB2" w:rsidRPr="00923092" w:rsidRDefault="00831FB2" w:rsidP="00923092">
      <w:pPr>
        <w:widowControl w:val="0"/>
        <w:spacing w:line="276" w:lineRule="auto"/>
        <w:rPr>
          <w:sz w:val="24"/>
          <w:szCs w:val="24"/>
          <w:lang w:eastAsia="x-none"/>
        </w:rPr>
      </w:pPr>
    </w:p>
    <w:p w:rsidR="001F3465" w:rsidRDefault="001F3465" w:rsidP="00A9523C">
      <w:pPr>
        <w:jc w:val="right"/>
        <w:rPr>
          <w:sz w:val="25"/>
          <w:szCs w:val="25"/>
        </w:rPr>
      </w:pPr>
    </w:p>
    <w:p w:rsidR="001F3465" w:rsidRDefault="001F3465" w:rsidP="00A9523C">
      <w:pPr>
        <w:jc w:val="right"/>
        <w:rPr>
          <w:sz w:val="25"/>
          <w:szCs w:val="25"/>
        </w:rPr>
      </w:pPr>
    </w:p>
    <w:p w:rsidR="001F3465" w:rsidRDefault="001F3465" w:rsidP="00A9523C">
      <w:pPr>
        <w:jc w:val="right"/>
        <w:rPr>
          <w:sz w:val="25"/>
          <w:szCs w:val="25"/>
        </w:rPr>
      </w:pPr>
    </w:p>
    <w:p w:rsidR="001F3465" w:rsidRDefault="001F3465" w:rsidP="00A9523C">
      <w:pPr>
        <w:jc w:val="right"/>
        <w:rPr>
          <w:sz w:val="25"/>
          <w:szCs w:val="25"/>
        </w:rPr>
      </w:pPr>
    </w:p>
    <w:p w:rsidR="00A53766" w:rsidRDefault="00A53766">
      <w:pPr>
        <w:rPr>
          <w:sz w:val="25"/>
          <w:szCs w:val="25"/>
        </w:rPr>
      </w:pPr>
      <w:r>
        <w:rPr>
          <w:sz w:val="25"/>
          <w:szCs w:val="25"/>
        </w:rPr>
        <w:br w:type="page"/>
      </w:r>
    </w:p>
    <w:p w:rsidR="001F3465" w:rsidRDefault="001F3465" w:rsidP="009445B8">
      <w:pPr>
        <w:rPr>
          <w:sz w:val="25"/>
          <w:szCs w:val="25"/>
        </w:rPr>
      </w:pPr>
    </w:p>
    <w:p w:rsidR="007D0356" w:rsidRDefault="007D0356" w:rsidP="00A9523C">
      <w:pPr>
        <w:widowControl w:val="0"/>
        <w:spacing w:line="276" w:lineRule="auto"/>
        <w:rPr>
          <w:b/>
          <w:sz w:val="24"/>
          <w:szCs w:val="24"/>
          <w:lang w:eastAsia="x-none"/>
        </w:rPr>
      </w:pPr>
    </w:p>
    <w:p w:rsidR="00A53766" w:rsidRPr="00DB06F3" w:rsidRDefault="00A53766" w:rsidP="00A53766">
      <w:pPr>
        <w:jc w:val="right"/>
        <w:rPr>
          <w:sz w:val="25"/>
          <w:szCs w:val="25"/>
        </w:rPr>
      </w:pPr>
      <w:r w:rsidRPr="00DB06F3">
        <w:rPr>
          <w:sz w:val="25"/>
          <w:szCs w:val="25"/>
        </w:rPr>
        <w:t>Приложение</w:t>
      </w:r>
      <w:r>
        <w:rPr>
          <w:sz w:val="25"/>
          <w:szCs w:val="25"/>
        </w:rPr>
        <w:t xml:space="preserve"> № 2</w:t>
      </w:r>
    </w:p>
    <w:p w:rsidR="00A53766" w:rsidRPr="00DB06F3" w:rsidRDefault="00A53766" w:rsidP="00A53766">
      <w:pPr>
        <w:pStyle w:val="a3"/>
        <w:jc w:val="right"/>
        <w:rPr>
          <w:sz w:val="25"/>
          <w:szCs w:val="25"/>
        </w:rPr>
      </w:pPr>
      <w:r w:rsidRPr="00DB06F3">
        <w:rPr>
          <w:sz w:val="25"/>
          <w:szCs w:val="25"/>
        </w:rPr>
        <w:t xml:space="preserve">к решению Совета </w:t>
      </w:r>
      <w:r>
        <w:rPr>
          <w:sz w:val="25"/>
          <w:szCs w:val="25"/>
        </w:rPr>
        <w:t xml:space="preserve"> МО ГО "Сыктывкар" </w:t>
      </w:r>
    </w:p>
    <w:p w:rsidR="00A53766" w:rsidRPr="00DB06F3" w:rsidRDefault="00A53766" w:rsidP="00A53766">
      <w:pPr>
        <w:pStyle w:val="a3"/>
        <w:jc w:val="right"/>
        <w:rPr>
          <w:sz w:val="25"/>
          <w:szCs w:val="25"/>
        </w:rPr>
      </w:pPr>
      <w:r w:rsidRPr="00BF5A9E">
        <w:rPr>
          <w:sz w:val="25"/>
          <w:szCs w:val="25"/>
        </w:rPr>
        <w:t>от 31 марта 2025 г. № 39/2025 – 54</w:t>
      </w:r>
      <w:r w:rsidR="00C65668">
        <w:rPr>
          <w:sz w:val="25"/>
          <w:szCs w:val="25"/>
        </w:rPr>
        <w:t>4</w:t>
      </w:r>
      <w:bookmarkStart w:id="0" w:name="_GoBack"/>
      <w:bookmarkEnd w:id="0"/>
    </w:p>
    <w:p w:rsidR="00A53766" w:rsidRDefault="00A53766" w:rsidP="00A9523C">
      <w:pPr>
        <w:widowControl w:val="0"/>
        <w:spacing w:line="276" w:lineRule="auto"/>
        <w:rPr>
          <w:b/>
          <w:sz w:val="24"/>
          <w:szCs w:val="24"/>
          <w:lang w:eastAsia="x-none"/>
        </w:rPr>
      </w:pPr>
    </w:p>
    <w:p w:rsidR="00A53766" w:rsidRDefault="00A53766" w:rsidP="00A9523C">
      <w:pPr>
        <w:widowControl w:val="0"/>
        <w:spacing w:line="276" w:lineRule="auto"/>
        <w:rPr>
          <w:b/>
          <w:sz w:val="24"/>
          <w:szCs w:val="24"/>
          <w:lang w:eastAsia="x-none"/>
        </w:rPr>
      </w:pPr>
    </w:p>
    <w:p w:rsidR="00A53766" w:rsidRDefault="00A53766" w:rsidP="00A9523C">
      <w:pPr>
        <w:widowControl w:val="0"/>
        <w:spacing w:line="276" w:lineRule="auto"/>
        <w:rPr>
          <w:b/>
          <w:sz w:val="24"/>
          <w:szCs w:val="24"/>
          <w:lang w:eastAsia="x-none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4819"/>
        <w:gridCol w:w="2127"/>
      </w:tblGrid>
      <w:tr w:rsidR="009445B8" w:rsidRPr="00033585" w:rsidTr="009445B8">
        <w:trPr>
          <w:trHeight w:val="998"/>
        </w:trPr>
        <w:tc>
          <w:tcPr>
            <w:tcW w:w="568" w:type="dxa"/>
          </w:tcPr>
          <w:p w:rsidR="009445B8" w:rsidRPr="00033585" w:rsidRDefault="009445B8" w:rsidP="00E5303E">
            <w:pPr>
              <w:spacing w:line="360" w:lineRule="auto"/>
              <w:jc w:val="center"/>
            </w:pPr>
            <w:r w:rsidRPr="00033585">
              <w:t>№ п/п</w:t>
            </w:r>
          </w:p>
        </w:tc>
        <w:tc>
          <w:tcPr>
            <w:tcW w:w="2693" w:type="dxa"/>
          </w:tcPr>
          <w:p w:rsidR="009445B8" w:rsidRPr="00033585" w:rsidRDefault="009445B8" w:rsidP="009445B8">
            <w:pPr>
              <w:spacing w:line="360" w:lineRule="auto"/>
              <w:jc w:val="center"/>
            </w:pPr>
            <w:r w:rsidRPr="00033585">
              <w:t>Наименование</w:t>
            </w:r>
          </w:p>
        </w:tc>
        <w:tc>
          <w:tcPr>
            <w:tcW w:w="4819" w:type="dxa"/>
          </w:tcPr>
          <w:p w:rsidR="009445B8" w:rsidRPr="00033585" w:rsidRDefault="009445B8" w:rsidP="009445B8">
            <w:pPr>
              <w:jc w:val="center"/>
            </w:pPr>
            <w:r w:rsidRPr="00033585">
              <w:t>Адрес местонахождения имущества</w:t>
            </w:r>
          </w:p>
        </w:tc>
        <w:tc>
          <w:tcPr>
            <w:tcW w:w="2127" w:type="dxa"/>
          </w:tcPr>
          <w:p w:rsidR="009445B8" w:rsidRPr="00033585" w:rsidRDefault="009445B8" w:rsidP="009445B8">
            <w:pPr>
              <w:spacing w:line="360" w:lineRule="auto"/>
              <w:jc w:val="center"/>
            </w:pPr>
            <w:r>
              <w:t>Кадастровая стоимость, руб.</w:t>
            </w:r>
            <w:r w:rsidRPr="00033585">
              <w:t>.</w:t>
            </w:r>
          </w:p>
        </w:tc>
      </w:tr>
      <w:tr w:rsidR="009445B8" w:rsidTr="009445B8">
        <w:trPr>
          <w:trHeight w:val="1037"/>
        </w:trPr>
        <w:tc>
          <w:tcPr>
            <w:tcW w:w="568" w:type="dxa"/>
          </w:tcPr>
          <w:p w:rsidR="009445B8" w:rsidRPr="00482ABD" w:rsidRDefault="009445B8" w:rsidP="00E5303E">
            <w:r w:rsidRPr="00482ABD">
              <w:t>1</w:t>
            </w:r>
          </w:p>
        </w:tc>
        <w:tc>
          <w:tcPr>
            <w:tcW w:w="2693" w:type="dxa"/>
          </w:tcPr>
          <w:p w:rsidR="009445B8" w:rsidRDefault="009445B8" w:rsidP="009445B8">
            <w:r>
              <w:t>Земельный участок</w:t>
            </w:r>
          </w:p>
          <w:p w:rsidR="009445B8" w:rsidRDefault="009445B8" w:rsidP="009445B8">
            <w:r>
              <w:t xml:space="preserve">площадью 30 463+/-61 </w:t>
            </w:r>
            <w:proofErr w:type="spellStart"/>
            <w:r>
              <w:t>кв.м</w:t>
            </w:r>
            <w:proofErr w:type="spellEnd"/>
            <w:r>
              <w:t>,</w:t>
            </w:r>
          </w:p>
          <w:p w:rsidR="009445B8" w:rsidRPr="00FA1D32" w:rsidRDefault="009445B8" w:rsidP="009445B8">
            <w:pPr>
              <w:rPr>
                <w:vertAlign w:val="superscript"/>
              </w:rPr>
            </w:pPr>
            <w:r>
              <w:t>кадастровый номер                                                                            11:05:0201022:4542</w:t>
            </w:r>
          </w:p>
        </w:tc>
        <w:tc>
          <w:tcPr>
            <w:tcW w:w="4819" w:type="dxa"/>
          </w:tcPr>
          <w:p w:rsidR="009445B8" w:rsidRPr="00482ABD" w:rsidRDefault="009445B8" w:rsidP="009445B8">
            <w:pPr>
              <w:jc w:val="both"/>
            </w:pPr>
            <w:r w:rsidRPr="00FA1D32">
              <w:t>Российская Федерация, Республика Коми, городской округ Сыктывкар</w:t>
            </w:r>
            <w:r>
              <w:t>, г. Сыктывкар, ул. 1 Линия,</w:t>
            </w:r>
            <w:r w:rsidRPr="00FA1D32">
              <w:t xml:space="preserve">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B8" w:rsidRDefault="009445B8" w:rsidP="009445B8">
            <w:pPr>
              <w:jc w:val="center"/>
            </w:pPr>
            <w:r>
              <w:t>14 170 778,34</w:t>
            </w:r>
          </w:p>
        </w:tc>
      </w:tr>
    </w:tbl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9445B8" w:rsidRDefault="009445B8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A53766" w:rsidRPr="00DB06F3" w:rsidRDefault="00A53766" w:rsidP="00A53766">
      <w:pPr>
        <w:jc w:val="right"/>
        <w:rPr>
          <w:sz w:val="25"/>
          <w:szCs w:val="25"/>
        </w:rPr>
      </w:pPr>
      <w:r w:rsidRPr="00DB06F3">
        <w:rPr>
          <w:sz w:val="25"/>
          <w:szCs w:val="25"/>
        </w:rPr>
        <w:t>Приложение</w:t>
      </w:r>
      <w:r>
        <w:rPr>
          <w:sz w:val="25"/>
          <w:szCs w:val="25"/>
        </w:rPr>
        <w:t xml:space="preserve"> № 3</w:t>
      </w:r>
    </w:p>
    <w:p w:rsidR="00A53766" w:rsidRPr="00DB06F3" w:rsidRDefault="00A53766" w:rsidP="00A53766">
      <w:pPr>
        <w:pStyle w:val="a3"/>
        <w:jc w:val="right"/>
        <w:rPr>
          <w:sz w:val="25"/>
          <w:szCs w:val="25"/>
        </w:rPr>
      </w:pPr>
      <w:r w:rsidRPr="00DB06F3">
        <w:rPr>
          <w:sz w:val="25"/>
          <w:szCs w:val="25"/>
        </w:rPr>
        <w:t xml:space="preserve">к решению Совета </w:t>
      </w:r>
      <w:r>
        <w:rPr>
          <w:sz w:val="25"/>
          <w:szCs w:val="25"/>
        </w:rPr>
        <w:t xml:space="preserve"> МО ГО "Сыктывкар" </w:t>
      </w:r>
    </w:p>
    <w:p w:rsidR="00A53766" w:rsidRPr="00DB06F3" w:rsidRDefault="00A53766" w:rsidP="00A53766">
      <w:pPr>
        <w:pStyle w:val="a3"/>
        <w:jc w:val="right"/>
        <w:rPr>
          <w:sz w:val="25"/>
          <w:szCs w:val="25"/>
        </w:rPr>
      </w:pPr>
      <w:r w:rsidRPr="00BF5A9E">
        <w:rPr>
          <w:sz w:val="25"/>
          <w:szCs w:val="25"/>
        </w:rPr>
        <w:t>от 31 марта 2025 г. № 39/2025 – 54</w:t>
      </w:r>
      <w:r w:rsidR="00C65668">
        <w:rPr>
          <w:sz w:val="25"/>
          <w:szCs w:val="25"/>
        </w:rPr>
        <w:t>4</w:t>
      </w:r>
    </w:p>
    <w:p w:rsidR="00A53766" w:rsidRDefault="00A53766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p w:rsidR="00831FB2" w:rsidRPr="007D0356" w:rsidRDefault="00831FB2" w:rsidP="00831FB2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  <w:r w:rsidRPr="00831FB2">
        <w:rPr>
          <w:b/>
          <w:sz w:val="24"/>
          <w:szCs w:val="24"/>
          <w:lang w:val="x-none" w:eastAsia="x-none"/>
        </w:rPr>
        <w:t>Перечень движимого имущества</w:t>
      </w:r>
      <w:r w:rsidR="007D0356">
        <w:rPr>
          <w:b/>
          <w:sz w:val="24"/>
          <w:szCs w:val="24"/>
          <w:lang w:eastAsia="x-none"/>
        </w:rPr>
        <w:t xml:space="preserve"> (сети)</w:t>
      </w:r>
    </w:p>
    <w:p w:rsidR="00831FB2" w:rsidRPr="00831FB2" w:rsidRDefault="00831FB2" w:rsidP="00831FB2">
      <w:pPr>
        <w:widowControl w:val="0"/>
        <w:spacing w:line="276" w:lineRule="auto"/>
        <w:jc w:val="center"/>
        <w:rPr>
          <w:b/>
          <w:sz w:val="24"/>
          <w:szCs w:val="24"/>
          <w:lang w:val="x-none" w:eastAsia="x-none"/>
        </w:rPr>
      </w:pPr>
    </w:p>
    <w:tbl>
      <w:tblPr>
        <w:tblW w:w="10507" w:type="dxa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985"/>
        <w:gridCol w:w="2254"/>
        <w:gridCol w:w="1701"/>
        <w:gridCol w:w="1713"/>
        <w:gridCol w:w="2368"/>
      </w:tblGrid>
      <w:tr w:rsidR="00251A74" w:rsidRPr="00EA28BD" w:rsidTr="00251A74">
        <w:trPr>
          <w:trHeight w:val="315"/>
        </w:trPr>
        <w:tc>
          <w:tcPr>
            <w:tcW w:w="486" w:type="dxa"/>
            <w:shd w:val="clear" w:color="auto" w:fill="auto"/>
            <w:vAlign w:val="center"/>
            <w:hideMark/>
          </w:tcPr>
          <w:p w:rsidR="00251A74" w:rsidRPr="00EA28BD" w:rsidRDefault="00251A74" w:rsidP="00251A74">
            <w:pPr>
              <w:jc w:val="center"/>
              <w:rPr>
                <w:bCs/>
                <w:szCs w:val="22"/>
              </w:rPr>
            </w:pPr>
            <w:r w:rsidRPr="00EA28BD">
              <w:rPr>
                <w:bCs/>
                <w:szCs w:val="22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51A74" w:rsidRPr="00EA28BD" w:rsidRDefault="00251A74" w:rsidP="00251A74">
            <w:pPr>
              <w:jc w:val="center"/>
              <w:rPr>
                <w:bCs/>
                <w:szCs w:val="22"/>
              </w:rPr>
            </w:pPr>
            <w:r w:rsidRPr="00EA28BD">
              <w:rPr>
                <w:bCs/>
                <w:szCs w:val="22"/>
              </w:rPr>
              <w:t>Наименование</w:t>
            </w:r>
          </w:p>
        </w:tc>
        <w:tc>
          <w:tcPr>
            <w:tcW w:w="2254" w:type="dxa"/>
            <w:vAlign w:val="center"/>
          </w:tcPr>
          <w:p w:rsidR="00251A74" w:rsidRPr="00251A74" w:rsidRDefault="00251A74" w:rsidP="00251A74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251A74">
              <w:rPr>
                <w:rFonts w:eastAsia="Calibri"/>
                <w:szCs w:val="22"/>
                <w:lang w:eastAsia="en-US"/>
              </w:rPr>
              <w:t>Адрес местонахождения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1A74" w:rsidRPr="00251A74" w:rsidRDefault="00251A74" w:rsidP="00251A74">
            <w:pPr>
              <w:spacing w:after="160" w:line="360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251A74">
              <w:rPr>
                <w:rFonts w:eastAsia="Calibri"/>
                <w:szCs w:val="22"/>
                <w:lang w:eastAsia="en-US"/>
              </w:rPr>
              <w:t>Стоимость имущества, руб.</w:t>
            </w:r>
          </w:p>
        </w:tc>
        <w:tc>
          <w:tcPr>
            <w:tcW w:w="1713" w:type="dxa"/>
          </w:tcPr>
          <w:p w:rsidR="00251A74" w:rsidRPr="00251A74" w:rsidRDefault="00251A74" w:rsidP="00251A74">
            <w:pPr>
              <w:spacing w:after="160" w:line="259" w:lineRule="auto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w:r w:rsidRPr="00251A74">
              <w:rPr>
                <w:rFonts w:eastAsia="Calibri"/>
                <w:szCs w:val="22"/>
                <w:lang w:eastAsia="en-US"/>
              </w:rPr>
              <w:t>Стоимость смонтированного оборудования, руб.</w:t>
            </w:r>
          </w:p>
        </w:tc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251A74" w:rsidRPr="00251A74" w:rsidRDefault="00251A74" w:rsidP="00251A74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251A74">
              <w:rPr>
                <w:rFonts w:eastAsia="Calibri"/>
                <w:szCs w:val="22"/>
                <w:lang w:eastAsia="en-US"/>
              </w:rPr>
              <w:t>Итого, стоимость имущества, руб.</w:t>
            </w:r>
          </w:p>
        </w:tc>
      </w:tr>
      <w:tr w:rsidR="00251A74" w:rsidRPr="00EA28BD" w:rsidTr="000C0885">
        <w:trPr>
          <w:trHeight w:val="1506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Наружные сети связи</w:t>
            </w:r>
          </w:p>
        </w:tc>
        <w:tc>
          <w:tcPr>
            <w:tcW w:w="2254" w:type="dxa"/>
          </w:tcPr>
          <w:p w:rsidR="00251A74" w:rsidRPr="00251A74" w:rsidRDefault="00251A74" w:rsidP="00251A74">
            <w:pPr>
              <w:spacing w:after="160" w:line="259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EA28BD">
              <w:rPr>
                <w:color w:val="000000"/>
                <w:szCs w:val="22"/>
              </w:rPr>
              <w:t>Российская Федерация, Республика Коми, городской округ Сыктывкар, г. Сыктывкар, ул. 1 Линия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1 768 579,48</w:t>
            </w:r>
          </w:p>
        </w:tc>
        <w:tc>
          <w:tcPr>
            <w:tcW w:w="1713" w:type="dxa"/>
          </w:tcPr>
          <w:p w:rsidR="00251A74" w:rsidRDefault="00251A74" w:rsidP="00251A74">
            <w:pPr>
              <w:jc w:val="center"/>
              <w:rPr>
                <w:color w:val="000000"/>
                <w:szCs w:val="22"/>
              </w:rPr>
            </w:pPr>
          </w:p>
          <w:p w:rsidR="00251A74" w:rsidRDefault="00251A74" w:rsidP="00251A74">
            <w:pPr>
              <w:jc w:val="center"/>
              <w:rPr>
                <w:color w:val="000000"/>
                <w:szCs w:val="22"/>
              </w:rPr>
            </w:pPr>
          </w:p>
          <w:p w:rsidR="00251A74" w:rsidRDefault="00251A74" w:rsidP="00251A74">
            <w:pPr>
              <w:jc w:val="center"/>
              <w:rPr>
                <w:color w:val="000000"/>
                <w:szCs w:val="22"/>
              </w:rPr>
            </w:pPr>
          </w:p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1 768 579,48</w:t>
            </w:r>
          </w:p>
        </w:tc>
      </w:tr>
      <w:tr w:rsidR="00251A74" w:rsidRPr="00EA28BD" w:rsidTr="000C0885">
        <w:trPr>
          <w:trHeight w:val="141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Наружные сети канализации</w:t>
            </w:r>
          </w:p>
        </w:tc>
        <w:tc>
          <w:tcPr>
            <w:tcW w:w="2254" w:type="dxa"/>
          </w:tcPr>
          <w:p w:rsidR="00251A74" w:rsidRPr="00251A74" w:rsidRDefault="00251A74" w:rsidP="00251A74">
            <w:pPr>
              <w:spacing w:after="160" w:line="259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EA28BD">
              <w:rPr>
                <w:color w:val="000000"/>
                <w:szCs w:val="22"/>
              </w:rPr>
              <w:t>Российская Федерация, Республика Коми, городской округ Сыктывкар, г. Сыктывкар, ул. 1 Линия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23 279 860,16</w:t>
            </w:r>
          </w:p>
        </w:tc>
        <w:tc>
          <w:tcPr>
            <w:tcW w:w="1713" w:type="dxa"/>
            <w:vAlign w:val="center"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6 724 420,57</w:t>
            </w:r>
          </w:p>
        </w:tc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30 004 280,73</w:t>
            </w:r>
          </w:p>
        </w:tc>
      </w:tr>
      <w:tr w:rsidR="00251A74" w:rsidRPr="00EA28BD" w:rsidTr="00251A74">
        <w:trPr>
          <w:trHeight w:val="31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Наружные сети водоснабжения</w:t>
            </w:r>
          </w:p>
        </w:tc>
        <w:tc>
          <w:tcPr>
            <w:tcW w:w="2254" w:type="dxa"/>
          </w:tcPr>
          <w:p w:rsidR="00251A74" w:rsidRPr="00251A74" w:rsidRDefault="00251A74" w:rsidP="00251A74">
            <w:pPr>
              <w:spacing w:after="160" w:line="259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EA28BD">
              <w:rPr>
                <w:color w:val="000000"/>
                <w:szCs w:val="22"/>
              </w:rPr>
              <w:t>Российская Федерация, Республика Коми, городской округ Сыктывкар, г. Сыктывкар, ул. 1 Линия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7 962 534,61</w:t>
            </w:r>
          </w:p>
        </w:tc>
        <w:tc>
          <w:tcPr>
            <w:tcW w:w="1713" w:type="dxa"/>
          </w:tcPr>
          <w:p w:rsidR="00251A74" w:rsidRDefault="00251A74" w:rsidP="00251A74">
            <w:pPr>
              <w:jc w:val="center"/>
              <w:rPr>
                <w:color w:val="000000"/>
                <w:szCs w:val="22"/>
              </w:rPr>
            </w:pPr>
          </w:p>
          <w:p w:rsidR="00251A74" w:rsidRDefault="00251A74" w:rsidP="00251A74">
            <w:pPr>
              <w:jc w:val="center"/>
              <w:rPr>
                <w:color w:val="000000"/>
                <w:szCs w:val="22"/>
              </w:rPr>
            </w:pPr>
          </w:p>
          <w:p w:rsidR="00251A74" w:rsidRDefault="00251A74" w:rsidP="00251A74">
            <w:pPr>
              <w:jc w:val="center"/>
              <w:rPr>
                <w:color w:val="000000"/>
                <w:szCs w:val="22"/>
              </w:rPr>
            </w:pPr>
          </w:p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7 962 534,61</w:t>
            </w:r>
          </w:p>
        </w:tc>
      </w:tr>
      <w:tr w:rsidR="00251A74" w:rsidRPr="00EA28BD" w:rsidTr="00251A74">
        <w:trPr>
          <w:trHeight w:val="3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Наружные сети теплоснабжения</w:t>
            </w:r>
          </w:p>
        </w:tc>
        <w:tc>
          <w:tcPr>
            <w:tcW w:w="2254" w:type="dxa"/>
          </w:tcPr>
          <w:p w:rsidR="00251A74" w:rsidRPr="00251A74" w:rsidRDefault="00251A74" w:rsidP="00251A74">
            <w:pPr>
              <w:spacing w:after="160" w:line="259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EA28BD">
              <w:rPr>
                <w:color w:val="000000"/>
                <w:szCs w:val="22"/>
              </w:rPr>
              <w:t>Российская Федерация, Республика Коми, городской округ Сыктывкар, г. Сыктывкар, ул. 1 Линия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24 985 669,97</w:t>
            </w:r>
          </w:p>
        </w:tc>
        <w:tc>
          <w:tcPr>
            <w:tcW w:w="1713" w:type="dxa"/>
            <w:vAlign w:val="center"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24 985 669,97</w:t>
            </w:r>
          </w:p>
        </w:tc>
      </w:tr>
      <w:tr w:rsidR="00251A74" w:rsidRPr="00EA28BD" w:rsidTr="00251A74">
        <w:trPr>
          <w:trHeight w:val="300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Наружные сети электроснабжения</w:t>
            </w:r>
          </w:p>
        </w:tc>
        <w:tc>
          <w:tcPr>
            <w:tcW w:w="2254" w:type="dxa"/>
          </w:tcPr>
          <w:p w:rsidR="00251A74" w:rsidRPr="00251A74" w:rsidRDefault="00251A74" w:rsidP="00251A74">
            <w:pPr>
              <w:spacing w:after="160" w:line="259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EA28BD">
              <w:rPr>
                <w:color w:val="000000"/>
                <w:szCs w:val="22"/>
              </w:rPr>
              <w:t>Российская Федерация, Республика Коми, городской округ Сыктывкар, г. Сыктывкар, ул. 1 Линия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106 293 973,86</w:t>
            </w:r>
          </w:p>
        </w:tc>
        <w:tc>
          <w:tcPr>
            <w:tcW w:w="1713" w:type="dxa"/>
            <w:vAlign w:val="center"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106 293 973,86</w:t>
            </w:r>
          </w:p>
        </w:tc>
      </w:tr>
      <w:tr w:rsidR="00251A74" w:rsidRPr="00EA28BD" w:rsidTr="00251A74">
        <w:trPr>
          <w:trHeight w:val="31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Наружные сети освещения</w:t>
            </w:r>
          </w:p>
        </w:tc>
        <w:tc>
          <w:tcPr>
            <w:tcW w:w="2254" w:type="dxa"/>
          </w:tcPr>
          <w:p w:rsidR="00251A74" w:rsidRPr="00251A74" w:rsidRDefault="00251A74" w:rsidP="00251A74">
            <w:pPr>
              <w:spacing w:after="160" w:line="259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EA28BD">
              <w:rPr>
                <w:color w:val="000000"/>
                <w:szCs w:val="22"/>
              </w:rPr>
              <w:t>Российская Федерация, Республика Коми, городской округ Сыктывкар, г. Сыктывкар, ул. 1 Линия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20 899 614,22</w:t>
            </w:r>
          </w:p>
        </w:tc>
        <w:tc>
          <w:tcPr>
            <w:tcW w:w="1713" w:type="dxa"/>
            <w:vAlign w:val="center"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20 899 614,22</w:t>
            </w:r>
          </w:p>
        </w:tc>
      </w:tr>
      <w:tr w:rsidR="00251A74" w:rsidRPr="00EA28BD" w:rsidTr="00251A74">
        <w:trPr>
          <w:trHeight w:val="315"/>
        </w:trPr>
        <w:tc>
          <w:tcPr>
            <w:tcW w:w="486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Ограждение территории</w:t>
            </w:r>
          </w:p>
        </w:tc>
        <w:tc>
          <w:tcPr>
            <w:tcW w:w="2254" w:type="dxa"/>
          </w:tcPr>
          <w:p w:rsidR="00251A74" w:rsidRPr="00251A74" w:rsidRDefault="00251A74" w:rsidP="00251A74">
            <w:pPr>
              <w:spacing w:after="160" w:line="259" w:lineRule="auto"/>
              <w:rPr>
                <w:rFonts w:ascii="Calibri" w:eastAsia="Calibri" w:hAnsi="Calibri"/>
                <w:szCs w:val="22"/>
                <w:lang w:eastAsia="en-US"/>
              </w:rPr>
            </w:pPr>
            <w:r w:rsidRPr="00EA28BD">
              <w:rPr>
                <w:color w:val="000000"/>
                <w:szCs w:val="22"/>
              </w:rPr>
              <w:t>Российская Федерация, Республика Коми, городской округ Сыктывкар, г. Сыктывкар, ул. 1 Линия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8 818 295,60</w:t>
            </w:r>
          </w:p>
        </w:tc>
        <w:tc>
          <w:tcPr>
            <w:tcW w:w="1713" w:type="dxa"/>
            <w:vAlign w:val="center"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2368" w:type="dxa"/>
            <w:shd w:val="clear" w:color="auto" w:fill="auto"/>
            <w:noWrap/>
            <w:vAlign w:val="center"/>
            <w:hideMark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8 818 295,60</w:t>
            </w:r>
          </w:p>
        </w:tc>
      </w:tr>
      <w:tr w:rsidR="00251A74" w:rsidRPr="00EA28BD" w:rsidTr="00251A74">
        <w:trPr>
          <w:trHeight w:val="315"/>
        </w:trPr>
        <w:tc>
          <w:tcPr>
            <w:tcW w:w="486" w:type="dxa"/>
            <w:shd w:val="clear" w:color="auto" w:fill="auto"/>
            <w:noWrap/>
            <w:hideMark/>
          </w:tcPr>
          <w:p w:rsidR="00251A74" w:rsidRPr="00EA28BD" w:rsidRDefault="00251A74" w:rsidP="00251A74">
            <w:pPr>
              <w:jc w:val="center"/>
              <w:rPr>
                <w:color w:val="000000"/>
                <w:szCs w:val="22"/>
              </w:rPr>
            </w:pPr>
            <w:r w:rsidRPr="00EA28BD">
              <w:rPr>
                <w:color w:val="000000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251A74" w:rsidRPr="00EA28BD" w:rsidRDefault="00251A74" w:rsidP="00251A74">
            <w:pPr>
              <w:rPr>
                <w:b/>
                <w:bCs/>
              </w:rPr>
            </w:pPr>
            <w:r w:rsidRPr="00EA28BD">
              <w:rPr>
                <w:b/>
                <w:bCs/>
              </w:rPr>
              <w:t>ИТОГО</w:t>
            </w:r>
          </w:p>
        </w:tc>
        <w:tc>
          <w:tcPr>
            <w:tcW w:w="2254" w:type="dxa"/>
          </w:tcPr>
          <w:p w:rsidR="00251A74" w:rsidRPr="00EA28BD" w:rsidRDefault="00251A74" w:rsidP="00251A7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251A74" w:rsidRPr="00EA28BD" w:rsidRDefault="00251A74" w:rsidP="00251A74">
            <w:pPr>
              <w:jc w:val="center"/>
              <w:rPr>
                <w:b/>
                <w:bCs/>
              </w:rPr>
            </w:pPr>
            <w:r w:rsidRPr="00EA28BD">
              <w:rPr>
                <w:b/>
                <w:bCs/>
              </w:rPr>
              <w:t>194 008 527,90</w:t>
            </w:r>
          </w:p>
        </w:tc>
        <w:tc>
          <w:tcPr>
            <w:tcW w:w="1713" w:type="dxa"/>
          </w:tcPr>
          <w:p w:rsidR="00251A74" w:rsidRPr="00EA28BD" w:rsidRDefault="00251A74" w:rsidP="00251A74">
            <w:pPr>
              <w:jc w:val="center"/>
              <w:rPr>
                <w:b/>
                <w:bCs/>
              </w:rPr>
            </w:pPr>
            <w:r w:rsidRPr="00EA28BD">
              <w:rPr>
                <w:b/>
                <w:bCs/>
              </w:rPr>
              <w:t>6 724 420,57</w:t>
            </w:r>
          </w:p>
        </w:tc>
        <w:tc>
          <w:tcPr>
            <w:tcW w:w="2368" w:type="dxa"/>
            <w:shd w:val="clear" w:color="auto" w:fill="auto"/>
            <w:noWrap/>
            <w:hideMark/>
          </w:tcPr>
          <w:p w:rsidR="00251A74" w:rsidRPr="00EA28BD" w:rsidRDefault="00251A74" w:rsidP="00251A74">
            <w:pPr>
              <w:jc w:val="center"/>
              <w:rPr>
                <w:b/>
                <w:bCs/>
              </w:rPr>
            </w:pPr>
            <w:r w:rsidRPr="00EA28BD">
              <w:rPr>
                <w:b/>
                <w:bCs/>
              </w:rPr>
              <w:t>200 732 948,47</w:t>
            </w:r>
          </w:p>
        </w:tc>
      </w:tr>
    </w:tbl>
    <w:p w:rsidR="00831FB2" w:rsidRPr="00831FB2" w:rsidRDefault="00831FB2" w:rsidP="00831FB2">
      <w:pPr>
        <w:widowControl w:val="0"/>
        <w:spacing w:line="276" w:lineRule="auto"/>
        <w:jc w:val="center"/>
        <w:rPr>
          <w:b/>
          <w:sz w:val="24"/>
          <w:szCs w:val="24"/>
          <w:lang w:val="x-none" w:eastAsia="x-none"/>
        </w:rPr>
      </w:pPr>
    </w:p>
    <w:p w:rsidR="00A53766" w:rsidRPr="00DB06F3" w:rsidRDefault="00A53766" w:rsidP="00A53766">
      <w:pPr>
        <w:jc w:val="right"/>
        <w:rPr>
          <w:sz w:val="25"/>
          <w:szCs w:val="25"/>
        </w:rPr>
      </w:pPr>
      <w:r w:rsidRPr="00DB06F3">
        <w:rPr>
          <w:sz w:val="25"/>
          <w:szCs w:val="25"/>
        </w:rPr>
        <w:t>Приложение</w:t>
      </w:r>
      <w:r>
        <w:rPr>
          <w:sz w:val="25"/>
          <w:szCs w:val="25"/>
        </w:rPr>
        <w:t xml:space="preserve"> № 4</w:t>
      </w:r>
    </w:p>
    <w:p w:rsidR="00A53766" w:rsidRPr="00DB06F3" w:rsidRDefault="00A53766" w:rsidP="00A53766">
      <w:pPr>
        <w:pStyle w:val="a3"/>
        <w:jc w:val="right"/>
        <w:rPr>
          <w:sz w:val="25"/>
          <w:szCs w:val="25"/>
        </w:rPr>
      </w:pPr>
      <w:r w:rsidRPr="00DB06F3">
        <w:rPr>
          <w:sz w:val="25"/>
          <w:szCs w:val="25"/>
        </w:rPr>
        <w:t xml:space="preserve">к решению Совета </w:t>
      </w:r>
      <w:r>
        <w:rPr>
          <w:sz w:val="25"/>
          <w:szCs w:val="25"/>
        </w:rPr>
        <w:t xml:space="preserve"> МО ГО "Сыктывкар" </w:t>
      </w:r>
    </w:p>
    <w:p w:rsidR="00A53766" w:rsidRPr="00DB06F3" w:rsidRDefault="00A53766" w:rsidP="00A53766">
      <w:pPr>
        <w:pStyle w:val="a3"/>
        <w:jc w:val="right"/>
        <w:rPr>
          <w:sz w:val="25"/>
          <w:szCs w:val="25"/>
        </w:rPr>
      </w:pPr>
      <w:r w:rsidRPr="00BF5A9E">
        <w:rPr>
          <w:sz w:val="25"/>
          <w:szCs w:val="25"/>
        </w:rPr>
        <w:t>от 31 марта 2025 г. № 39/2025 – 54</w:t>
      </w:r>
      <w:r w:rsidR="00C65668">
        <w:rPr>
          <w:sz w:val="25"/>
          <w:szCs w:val="25"/>
        </w:rPr>
        <w:t>4</w:t>
      </w:r>
    </w:p>
    <w:p w:rsidR="007D0356" w:rsidRPr="00251A74" w:rsidRDefault="007D0356" w:rsidP="00251A74">
      <w:pPr>
        <w:widowControl w:val="0"/>
        <w:spacing w:line="276" w:lineRule="auto"/>
        <w:rPr>
          <w:b/>
          <w:bCs/>
          <w:color w:val="000000"/>
          <w:sz w:val="24"/>
          <w:szCs w:val="24"/>
        </w:rPr>
      </w:pPr>
    </w:p>
    <w:p w:rsidR="007D0356" w:rsidRDefault="00831FB2" w:rsidP="00182416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  <w:r w:rsidRPr="00831FB2">
        <w:rPr>
          <w:b/>
          <w:sz w:val="24"/>
          <w:szCs w:val="24"/>
          <w:lang w:val="x-none" w:eastAsia="x-none"/>
        </w:rPr>
        <w:t>Перечень движимого имущества</w:t>
      </w:r>
    </w:p>
    <w:p w:rsidR="00786F4E" w:rsidRPr="00786F4E" w:rsidRDefault="00786F4E" w:rsidP="00182416">
      <w:pPr>
        <w:widowControl w:val="0"/>
        <w:spacing w:line="276" w:lineRule="auto"/>
        <w:jc w:val="center"/>
        <w:rPr>
          <w:b/>
          <w:sz w:val="24"/>
          <w:szCs w:val="24"/>
          <w:lang w:eastAsia="x-none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709"/>
        <w:gridCol w:w="4477"/>
        <w:gridCol w:w="797"/>
        <w:gridCol w:w="827"/>
        <w:gridCol w:w="1866"/>
        <w:gridCol w:w="1814"/>
      </w:tblGrid>
      <w:tr w:rsidR="00251A74" w:rsidRPr="003F2A67" w:rsidTr="00251A74">
        <w:trPr>
          <w:trHeight w:val="1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№ п/п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Наименование имущества, индивидуализирующие характеристики имущества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Ед. изм.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Кол-во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Цена за ед.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Всего</w:t>
            </w:r>
          </w:p>
        </w:tc>
      </w:tr>
      <w:tr w:rsidR="00251A74" w:rsidRPr="003F2A67" w:rsidTr="00251A74">
        <w:trPr>
          <w:trHeight w:val="4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Стол металлический под станок ,  ширина - 600 мм </w:t>
            </w:r>
            <w:r>
              <w:rPr>
                <w:color w:val="000000"/>
              </w:rPr>
              <w:t xml:space="preserve">длина - 600 мм высота - 800 мм </w:t>
            </w:r>
            <w:r w:rsidRPr="003F2A67">
              <w:rPr>
                <w:color w:val="000000"/>
              </w:rPr>
              <w:t xml:space="preserve">Россия                                                              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11 000,00</w:t>
            </w:r>
          </w:p>
        </w:tc>
      </w:tr>
      <w:tr w:rsidR="00251A74" w:rsidRPr="003F2A67" w:rsidTr="00251A74">
        <w:trPr>
          <w:trHeight w:val="4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металлический под станок,  ширина - 1000 мм длина  - 1000 мм,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 xml:space="preserve">высота </w:t>
            </w:r>
            <w:r>
              <w:rPr>
                <w:color w:val="000000"/>
              </w:rPr>
              <w:t xml:space="preserve">-  800 мм                  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13 000,00</w:t>
            </w:r>
          </w:p>
        </w:tc>
      </w:tr>
      <w:tr w:rsidR="00251A74" w:rsidRPr="003F2A67" w:rsidTr="00251A74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металлический под станок ,   ширина - 500 мм,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длина  - 600 мм,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высота - 800 мм                                                   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11 000,00</w:t>
            </w:r>
          </w:p>
        </w:tc>
      </w:tr>
      <w:tr w:rsidR="00251A74" w:rsidRPr="003F2A67" w:rsidTr="00251A74">
        <w:trPr>
          <w:trHeight w:val="2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металлический под станок,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ширина - 600 мм,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длина - 1500 мм,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высота - 800 мм                                         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14 000,00</w:t>
            </w:r>
          </w:p>
        </w:tc>
      </w:tr>
      <w:tr w:rsidR="00251A74" w:rsidRPr="003F2A67" w:rsidTr="00251A74">
        <w:trPr>
          <w:trHeight w:val="8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Шкаф металлический для инструмента    ширина шкафа - 950 мм,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глубина шкафа - 500 мм,</w:t>
            </w:r>
            <w:r w:rsidRPr="003F2A67">
              <w:rPr>
                <w:color w:val="000000"/>
              </w:rPr>
              <w:br/>
              <w:t>глубина шкафа - 500 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br/>
              <w:t>высота шкафа - 1900 мм ,Россия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28 500,00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114 000,00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Верстак ученический, глубина - 600 мм  ,  длина - 1000 мм ,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31 000,00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403 000,00</w:t>
            </w:r>
          </w:p>
        </w:tc>
      </w:tr>
      <w:tr w:rsidR="00251A74" w:rsidRPr="003F2A67" w:rsidTr="00251A74">
        <w:trPr>
          <w:trHeight w:val="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металлический под станок , ширина - 500 мм,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длина - 1000 мм,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высота -  800 мм                                         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26 000,00</w:t>
            </w:r>
          </w:p>
        </w:tc>
      </w:tr>
      <w:tr w:rsidR="00251A74" w:rsidRPr="003F2A67" w:rsidTr="00251A74">
        <w:trPr>
          <w:trHeight w:val="1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Лингафонный кабинет ,  Телефонно-микрофонная гарнитура - 15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t>,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компл</w:t>
            </w:r>
            <w:proofErr w:type="spellEnd"/>
            <w:r w:rsidRPr="003F2A67">
              <w:rPr>
                <w:color w:val="000000"/>
              </w:rPr>
              <w:t>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234 300,00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234 300,00</w:t>
            </w:r>
          </w:p>
        </w:tc>
      </w:tr>
      <w:tr w:rsidR="00251A74" w:rsidRPr="003F2A67" w:rsidTr="00251A7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Колода для </w:t>
            </w:r>
            <w:r>
              <w:rPr>
                <w:color w:val="000000"/>
              </w:rPr>
              <w:t xml:space="preserve">разруба мяса, вид породы - дуб </w:t>
            </w:r>
            <w:r w:rsidRPr="003F2A67">
              <w:rPr>
                <w:color w:val="000000"/>
              </w:rPr>
              <w:t xml:space="preserve"> Россия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20 000,00</w:t>
            </w:r>
          </w:p>
        </w:tc>
      </w:tr>
      <w:tr w:rsidR="00251A74" w:rsidRPr="003F2A67" w:rsidTr="00251A74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Лист для выпечки ,  материал - алюминий,  Китай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2 250,00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22 500,00</w:t>
            </w:r>
          </w:p>
        </w:tc>
      </w:tr>
      <w:tr w:rsidR="00251A74" w:rsidRPr="003F2A67" w:rsidTr="00251A74">
        <w:trPr>
          <w:trHeight w:val="2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Гастроемкость</w:t>
            </w:r>
            <w:proofErr w:type="spellEnd"/>
            <w:r w:rsidRPr="003F2A67">
              <w:rPr>
                <w:color w:val="000000"/>
              </w:rPr>
              <w:t xml:space="preserve"> GN1/1х40мм ,  материал - нержавеющая сталь, 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1 350,00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27 000,00</w:t>
            </w:r>
          </w:p>
        </w:tc>
      </w:tr>
      <w:tr w:rsidR="00251A74" w:rsidRPr="003F2A67" w:rsidTr="00251A74">
        <w:trPr>
          <w:trHeight w:val="2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Гастроемкость</w:t>
            </w:r>
            <w:proofErr w:type="spellEnd"/>
            <w:r w:rsidRPr="003F2A67">
              <w:rPr>
                <w:color w:val="000000"/>
              </w:rPr>
              <w:t xml:space="preserve"> GN1/1х65мм    материал - нержавеющая сталь,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1 350,00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27 000,00</w:t>
            </w:r>
          </w:p>
        </w:tc>
      </w:tr>
      <w:tr w:rsidR="00251A74" w:rsidRPr="003F2A67" w:rsidTr="00251A74">
        <w:trPr>
          <w:trHeight w:val="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Гастроемкость</w:t>
            </w:r>
            <w:proofErr w:type="spellEnd"/>
            <w:r w:rsidRPr="003F2A67">
              <w:rPr>
                <w:color w:val="000000"/>
              </w:rPr>
              <w:t xml:space="preserve"> GN1/1х150мм материал - нержавеющая сталь,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1 800,00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18 000,00</w:t>
            </w:r>
          </w:p>
        </w:tc>
      </w:tr>
      <w:tr w:rsidR="00251A74" w:rsidRPr="003F2A67" w:rsidTr="00251A74">
        <w:trPr>
          <w:trHeight w:val="2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Гастроемкость</w:t>
            </w:r>
            <w:proofErr w:type="spellEnd"/>
            <w:r w:rsidRPr="003F2A67">
              <w:rPr>
                <w:color w:val="000000"/>
              </w:rPr>
              <w:t xml:space="preserve"> GN1/1х20мм   материал - нержавеющая сталь,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1 200,00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6 000,00</w:t>
            </w:r>
          </w:p>
        </w:tc>
      </w:tr>
      <w:tr w:rsidR="00251A74" w:rsidRPr="003F2A67" w:rsidTr="00251A74">
        <w:trPr>
          <w:trHeight w:val="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Гастроемкость</w:t>
            </w:r>
            <w:proofErr w:type="spellEnd"/>
            <w:r w:rsidRPr="003F2A67">
              <w:rPr>
                <w:color w:val="000000"/>
              </w:rPr>
              <w:t xml:space="preserve"> GN1/2х40мм   материал - нержавеющая сталь,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4 000,00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Аптечка универсальная для оказания первой медицинской помощи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1 800,00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19 800,00</w:t>
            </w:r>
          </w:p>
        </w:tc>
      </w:tr>
      <w:tr w:rsidR="00251A74" w:rsidRPr="003F2A67" w:rsidTr="00251A7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Манекен женский с </w:t>
            </w:r>
            <w:proofErr w:type="spellStart"/>
            <w:r w:rsidRPr="003F2A67">
              <w:rPr>
                <w:color w:val="000000"/>
              </w:rPr>
              <w:t>подставкой,Великобритания</w:t>
            </w:r>
            <w:proofErr w:type="spellEnd"/>
            <w:r w:rsidRPr="003F2A67">
              <w:rPr>
                <w:color w:val="000000"/>
              </w:rPr>
              <w:t xml:space="preserve">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26 600,00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26 600,00</w:t>
            </w:r>
          </w:p>
        </w:tc>
      </w:tr>
      <w:tr w:rsidR="00251A74" w:rsidRPr="003F2A67" w:rsidTr="00251A74">
        <w:trPr>
          <w:trHeight w:val="5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Гладильная </w:t>
            </w:r>
            <w:proofErr w:type="spellStart"/>
            <w:r w:rsidRPr="003F2A67">
              <w:rPr>
                <w:color w:val="000000"/>
              </w:rPr>
              <w:t>доска,тип</w:t>
            </w:r>
            <w:proofErr w:type="spellEnd"/>
            <w:r w:rsidRPr="003F2A67">
              <w:rPr>
                <w:color w:val="000000"/>
              </w:rPr>
              <w:t xml:space="preserve"> размещения - напольный,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шина - 380 мм, 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4 500,00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9 000,00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Стакан для столовых приборов </w:t>
            </w:r>
            <w:r>
              <w:rPr>
                <w:color w:val="000000"/>
              </w:rPr>
              <w:t xml:space="preserve">материал - нержавеющая сталь, </w:t>
            </w:r>
            <w:r w:rsidRPr="003F2A67">
              <w:rPr>
                <w:color w:val="000000"/>
              </w:rPr>
              <w:t>Китай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1 100,00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1 100,00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Преграждающая стойка универсальная ,  ширина - 1000 мм, глубина - 25 мм, высота - 1000 мм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22 500,00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180 000,00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Защитная сетка на окна, длина - 9400 мм, высота - 6000 мм,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22 500,00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45 000,00</w:t>
            </w:r>
          </w:p>
        </w:tc>
      </w:tr>
      <w:tr w:rsidR="00251A74" w:rsidRPr="003F2A67" w:rsidTr="00251A74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Защитная сетка на окна, длина - 30000 мм, высота - 6000 мм,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75 000,00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75 000,00</w:t>
            </w:r>
          </w:p>
        </w:tc>
      </w:tr>
      <w:tr w:rsidR="00251A74" w:rsidRPr="003F2A67" w:rsidTr="00251A74">
        <w:trPr>
          <w:trHeight w:val="3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lastRenderedPageBreak/>
              <w:t>23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Стул для столовой,  наличие мягкого сидения - да,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наличие мягкой спинки - да,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6 830,00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40 980,00</w:t>
            </w:r>
          </w:p>
        </w:tc>
      </w:tr>
      <w:tr w:rsidR="00251A74" w:rsidRPr="003F2A67" w:rsidTr="00251A74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Стол для столовой, вид материала столешницы - ЛДСП длина столешницы  - 1100 мм , ширина столешницы - 750 мм , 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19 156,00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19 156,00</w:t>
            </w:r>
          </w:p>
        </w:tc>
      </w:tr>
      <w:tr w:rsidR="00251A74" w:rsidRPr="003F2A67" w:rsidTr="00251A74">
        <w:trPr>
          <w:trHeight w:val="6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для столовой, вид материала столешницы - ЛДСП высота до столешницы - 728 мм,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длина столешницы - 1500 мм,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ширина столешницы - 700  мм,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20 294,00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202 940,00</w:t>
            </w:r>
          </w:p>
        </w:tc>
      </w:tr>
      <w:tr w:rsidR="00251A74" w:rsidRPr="003F2A67" w:rsidTr="00251A74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для столовой ,  вид материала столешницы - ЛДСП высота до столешницы - 728 мм,</w:t>
            </w:r>
            <w:r w:rsidRPr="003F2A67">
              <w:rPr>
                <w:color w:val="000000"/>
              </w:rPr>
              <w:br/>
              <w:t>длина столешницы - 1500 мм,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ширина столешницы - 700  мм,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20 294,00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1 177 052,00</w:t>
            </w:r>
          </w:p>
        </w:tc>
      </w:tr>
      <w:tr w:rsidR="00251A74" w:rsidRPr="003F2A67" w:rsidTr="00251A74">
        <w:trPr>
          <w:trHeight w:val="5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для столовой, вид материала столешницы - ЛДСП высота до столешницы - 728 мм</w:t>
            </w:r>
            <w:r w:rsidRPr="003F2A67">
              <w:rPr>
                <w:color w:val="000000"/>
              </w:rPr>
              <w:br/>
              <w:t>длина столешницы - 1500 мм, ширина столешницы - 700  мм,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20 294,00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202 940,00</w:t>
            </w:r>
          </w:p>
        </w:tc>
      </w:tr>
      <w:tr w:rsidR="00251A74" w:rsidRPr="003F2A67" w:rsidTr="00251A74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Парта школьная , материал столешницы - ЛДСП    ростовая группа - 2, 3, 4  тип - двухместная                                длина - 1200 мм, глубина - 500 мм,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11 285,00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440 115,00</w:t>
            </w:r>
          </w:p>
        </w:tc>
      </w:tr>
      <w:tr w:rsidR="00251A74" w:rsidRPr="003F2A67" w:rsidTr="00251A74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Стул ученический, вид материала спинки/сиденья - пластик ,  цвет </w:t>
            </w:r>
            <w:r>
              <w:rPr>
                <w:color w:val="000000"/>
              </w:rPr>
              <w:t xml:space="preserve">каркаса - светло-серый, </w:t>
            </w:r>
            <w:r w:rsidRPr="003F2A67">
              <w:rPr>
                <w:color w:val="000000"/>
              </w:rPr>
              <w:t>цвет пластика - оранжевый,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4 751,00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1 482 312,00</w:t>
            </w:r>
          </w:p>
        </w:tc>
      </w:tr>
      <w:tr w:rsidR="00251A74" w:rsidRPr="003F2A67" w:rsidTr="00251A74">
        <w:trPr>
          <w:trHeight w:val="7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Парта школьная,  материал столешницы - ЛДСП    ростовая группа - 2, 3, 4,тип - двухместная                                длина - 1200 мм,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глубина - 500 мм,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11 315,00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1 323 855,00</w:t>
            </w:r>
          </w:p>
        </w:tc>
      </w:tr>
      <w:tr w:rsidR="00251A74" w:rsidRPr="003F2A67" w:rsidTr="00251A74">
        <w:trPr>
          <w:trHeight w:val="6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ученический- ростовая группа - 4, 5, 6,тип - двухместная , длина - 1200 мм</w:t>
            </w:r>
            <w:r w:rsidRPr="003F2A67">
              <w:rPr>
                <w:color w:val="000000"/>
              </w:rPr>
              <w:br/>
              <w:t>глубина - 500 мм, тип каркаса - металлический,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материал столешницы - ЛДСП,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224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11 315,00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2 534 560,00</w:t>
            </w:r>
          </w:p>
        </w:tc>
      </w:tr>
      <w:tr w:rsidR="00251A74" w:rsidRPr="003F2A67" w:rsidTr="00251A74">
        <w:trPr>
          <w:trHeight w:val="4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ученический, тип - одноместный, материал столешницы - ЛДСП , длина - 600 мм</w:t>
            </w:r>
            <w:r w:rsidRPr="003F2A67">
              <w:rPr>
                <w:color w:val="000000"/>
              </w:rPr>
              <w:br/>
              <w:t>глубина - 500 мм,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6 335,00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164 710,00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ученический,  ростовая группа - 2, 3, 4, 5, 6,тип - одноместный , форма столешницы - трапециевидная ,  материал столешницы - ЛДСП,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9 998,00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619 876,00</w:t>
            </w:r>
          </w:p>
        </w:tc>
      </w:tr>
      <w:tr w:rsidR="00251A74" w:rsidRPr="003F2A67" w:rsidTr="00251A74">
        <w:trPr>
          <w:trHeight w:val="11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Стул ученический                                       ростовая группа - 4, 5, 6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цвет пластика - фиолетовый – 42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t xml:space="preserve">, салатовый – 42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t xml:space="preserve">, оранжевый – 42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t xml:space="preserve">, синий – 62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t>, голубой – 449 шт.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637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3 266,00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2 080 442,00</w:t>
            </w:r>
          </w:p>
        </w:tc>
      </w:tr>
      <w:tr w:rsidR="00251A74" w:rsidRPr="003F2A67" w:rsidTr="00251A74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Кресло компьютерное                                                                цвет сидения и спинки - желтый – 33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t>, синий – 36 шт. , 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8 315,00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573 735,00</w:t>
            </w:r>
          </w:p>
        </w:tc>
      </w:tr>
      <w:tr w:rsidR="00251A74" w:rsidRPr="003F2A67" w:rsidTr="00251A74">
        <w:trPr>
          <w:trHeight w:val="9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Стол компьютерный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материал столешницы - ЛДСП  подставка под системный блок </w:t>
            </w:r>
            <w:r w:rsidRPr="003F2A67">
              <w:rPr>
                <w:color w:val="000000"/>
              </w:rPr>
              <w:br/>
              <w:t>выдвижная полка для клавиатуры на роликов</w:t>
            </w:r>
            <w:r>
              <w:rPr>
                <w:color w:val="000000"/>
              </w:rPr>
              <w:t xml:space="preserve">ых направляющих,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12 523,00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864 087,00</w:t>
            </w:r>
          </w:p>
        </w:tc>
      </w:tr>
      <w:tr w:rsidR="00251A74" w:rsidRPr="003F2A67" w:rsidTr="00251A74">
        <w:trPr>
          <w:trHeight w:val="6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ученический вид материала столешницы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 xml:space="preserve">ЛДСП количество встроенных розеток - 2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t xml:space="preserve">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11 285,00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293 410,00</w:t>
            </w:r>
          </w:p>
        </w:tc>
      </w:tr>
      <w:tr w:rsidR="00251A74" w:rsidRPr="003F2A67" w:rsidTr="00251A74">
        <w:trPr>
          <w:trHeight w:val="16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Стол учителя                                             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вид материала каркаса - ЛДСП</w:t>
            </w:r>
            <w:r w:rsidRPr="003F2A67">
              <w:rPr>
                <w:color w:val="000000"/>
              </w:rPr>
              <w:br/>
              <w:t>вид материала столешницы - ЛДСП</w:t>
            </w:r>
            <w:r w:rsidRPr="003F2A67">
              <w:rPr>
                <w:color w:val="000000"/>
              </w:rPr>
              <w:br/>
              <w:t>высота - 750 мм</w:t>
            </w:r>
            <w:r w:rsidRPr="003F2A67">
              <w:rPr>
                <w:color w:val="000000"/>
              </w:rPr>
              <w:br/>
              <w:t xml:space="preserve">глубина - 500 мм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ширина - 1400 мм                                     количество встроенных тумб - 2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br/>
              <w:t xml:space="preserve">количество выдвижных ящиков - 5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br/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19 759,00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1 106 504,00</w:t>
            </w:r>
          </w:p>
        </w:tc>
      </w:tr>
      <w:tr w:rsidR="00251A74" w:rsidRPr="003F2A67" w:rsidTr="00251A74">
        <w:trPr>
          <w:trHeight w:val="14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lastRenderedPageBreak/>
              <w:t>39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Кресло учителя                                           механизм регулировки высоты - газлифт-                                                материал обивки сидения - мебельная ткань черного цвета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материал спинки - сетка                                 опора - пятилучевая хромирован</w:t>
            </w:r>
            <w:r>
              <w:rPr>
                <w:color w:val="000000"/>
              </w:rPr>
              <w:t xml:space="preserve">ная крестовина с колесами,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8 216,00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1 010 568,00</w:t>
            </w:r>
          </w:p>
        </w:tc>
      </w:tr>
      <w:tr w:rsidR="00251A74" w:rsidRPr="003F2A67" w:rsidTr="00251A74">
        <w:trPr>
          <w:trHeight w:val="1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Тумба под оргтехнику                                    высота тумбы - 65 см                       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глубина тумбы - 50 см ширина тумбы - 100 см тип конструкции тумбы </w:t>
            </w:r>
            <w:r>
              <w:rPr>
                <w:color w:val="000000"/>
              </w:rPr>
              <w:t>–</w:t>
            </w:r>
            <w:r w:rsidRPr="003F2A67">
              <w:rPr>
                <w:color w:val="000000"/>
              </w:rPr>
              <w:t xml:space="preserve"> </w:t>
            </w:r>
            <w:proofErr w:type="spellStart"/>
            <w:r w:rsidRPr="003F2A67">
              <w:rPr>
                <w:color w:val="000000"/>
              </w:rPr>
              <w:t>выкатная</w:t>
            </w:r>
            <w:proofErr w:type="spellEnd"/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цвет ЛДСП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 xml:space="preserve">белая лиственница – 8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t xml:space="preserve">,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ватервуд</w:t>
            </w:r>
            <w:proofErr w:type="spellEnd"/>
            <w:r>
              <w:rPr>
                <w:color w:val="000000"/>
              </w:rPr>
              <w:t xml:space="preserve"> – 2 шт.,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8 513,00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85 130,00</w:t>
            </w:r>
          </w:p>
        </w:tc>
      </w:tr>
      <w:tr w:rsidR="00251A74" w:rsidRPr="003F2A67" w:rsidTr="00251A74">
        <w:trPr>
          <w:trHeight w:val="16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Шкаф для хранения учебных пособий- высота - 1800 мм</w:t>
            </w:r>
            <w:r w:rsidRPr="003F2A67">
              <w:rPr>
                <w:color w:val="000000"/>
              </w:rPr>
              <w:br/>
              <w:t>глубина - 400 мм</w:t>
            </w:r>
            <w:r w:rsidRPr="003F2A67">
              <w:rPr>
                <w:color w:val="000000"/>
              </w:rPr>
              <w:br/>
              <w:t>длина - 800 мм</w:t>
            </w:r>
            <w:r w:rsidRPr="003F2A67">
              <w:rPr>
                <w:color w:val="000000"/>
              </w:rPr>
              <w:br/>
              <w:t xml:space="preserve">количество полок - 5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br/>
              <w:t xml:space="preserve">тип - полуоткрытый                                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цвет ЛДСП - белая лиственница 149шт,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ватервуд</w:t>
            </w:r>
            <w:proofErr w:type="spellEnd"/>
            <w:r w:rsidRPr="003F2A67">
              <w:rPr>
                <w:color w:val="000000"/>
              </w:rPr>
              <w:t xml:space="preserve"> – 9 шт.</w:t>
            </w:r>
            <w:r>
              <w:rPr>
                <w:color w:val="000000"/>
              </w:rPr>
              <w:t>.</w:t>
            </w:r>
            <w:r w:rsidRPr="003F2A67">
              <w:rPr>
                <w:color w:val="000000"/>
              </w:rPr>
              <w:t xml:space="preserve">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15 047,00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2 377 426,00</w:t>
            </w:r>
          </w:p>
        </w:tc>
      </w:tr>
      <w:tr w:rsidR="00251A74" w:rsidRPr="003F2A67" w:rsidTr="00251A74">
        <w:trPr>
          <w:trHeight w:val="11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Табурет рабочий высота - 510 мм</w:t>
            </w:r>
            <w:r w:rsidRPr="003F2A67">
              <w:rPr>
                <w:color w:val="000000"/>
              </w:rPr>
              <w:br/>
              <w:t xml:space="preserve">диаметр - 350 мм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тип напольной опоры - ножки</w:t>
            </w:r>
            <w:r w:rsidRPr="003F2A67">
              <w:rPr>
                <w:color w:val="000000"/>
              </w:rPr>
              <w:br/>
              <w:t>тип обивки - кожа искусственная черного цвета</w:t>
            </w:r>
            <w:r w:rsidRPr="003F2A67">
              <w:rPr>
                <w:color w:val="000000"/>
              </w:rPr>
              <w:br/>
              <w:t xml:space="preserve">форма сидения </w:t>
            </w:r>
            <w:r>
              <w:rPr>
                <w:color w:val="000000"/>
              </w:rPr>
              <w:t>–</w:t>
            </w:r>
            <w:r w:rsidRPr="003F2A67">
              <w:rPr>
                <w:color w:val="000000"/>
              </w:rPr>
              <w:t xml:space="preserve"> круглая</w:t>
            </w:r>
            <w:r>
              <w:rPr>
                <w:color w:val="000000"/>
              </w:rPr>
              <w:t>,</w:t>
            </w:r>
            <w:r w:rsidRPr="003F2A67">
              <w:rPr>
                <w:color w:val="000000"/>
              </w:rPr>
              <w:t xml:space="preserve">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3 068,00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46 020,00</w:t>
            </w:r>
          </w:p>
        </w:tc>
      </w:tr>
      <w:tr w:rsidR="00251A74" w:rsidRPr="003F2A67" w:rsidTr="00251A74">
        <w:trPr>
          <w:trHeight w:val="10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Стол для швейного оборудования  вид материала столешницы - ЛДСП- комплектация - колесная опора стола, навесные полки для швейных принадлежностей, подставка для катушек, полка/ящик для </w:t>
            </w:r>
            <w:proofErr w:type="spellStart"/>
            <w:r w:rsidRPr="003F2A67">
              <w:rPr>
                <w:color w:val="000000"/>
              </w:rPr>
              <w:t>оверлока</w:t>
            </w:r>
            <w:proofErr w:type="spellEnd"/>
            <w:r w:rsidRPr="003F2A67">
              <w:rPr>
                <w:color w:val="000000"/>
              </w:rPr>
              <w:t>, полка/ящик для швейной машины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12 473,00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187 095,00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для черчения, выкроек и раскроя длина - 2000 мм</w:t>
            </w:r>
            <w:r w:rsidRPr="003F2A67">
              <w:rPr>
                <w:color w:val="000000"/>
              </w:rPr>
              <w:br/>
              <w:t>ширина - 1500 мм</w:t>
            </w:r>
            <w:r w:rsidRPr="003F2A67">
              <w:rPr>
                <w:color w:val="000000"/>
              </w:rPr>
              <w:br/>
              <w:t>высота - 750 мм                                                                  количество опор - 6 опор</w:t>
            </w:r>
            <w:r>
              <w:rPr>
                <w:color w:val="000000"/>
              </w:rPr>
              <w:t xml:space="preserve">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35 639,00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35 639,00</w:t>
            </w:r>
          </w:p>
        </w:tc>
      </w:tr>
      <w:tr w:rsidR="00251A74" w:rsidRPr="003F2A67" w:rsidTr="00251A74">
        <w:trPr>
          <w:trHeight w:val="1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База под мойку                                    материал корпуса - ЛДСП</w:t>
            </w:r>
            <w:r w:rsidRPr="003F2A67">
              <w:rPr>
                <w:color w:val="000000"/>
              </w:rPr>
              <w:br/>
              <w:t>ширина - 600 мм</w:t>
            </w:r>
            <w:r w:rsidRPr="003F2A67">
              <w:rPr>
                <w:color w:val="000000"/>
              </w:rPr>
              <w:br/>
              <w:t>глубина  - 550 мм</w:t>
            </w:r>
            <w:r w:rsidRPr="003F2A67">
              <w:rPr>
                <w:color w:val="000000"/>
              </w:rPr>
              <w:br/>
              <w:t>высота - 820 мм</w:t>
            </w:r>
            <w:r w:rsidRPr="003F2A67">
              <w:rPr>
                <w:color w:val="000000"/>
              </w:rPr>
              <w:br/>
              <w:t>материал мойки</w:t>
            </w:r>
            <w:r>
              <w:rPr>
                <w:color w:val="000000"/>
              </w:rPr>
              <w:t xml:space="preserve"> - нержавеющая сталь смеситель </w:t>
            </w:r>
            <w:r w:rsidRPr="003F2A67">
              <w:rPr>
                <w:color w:val="000000"/>
              </w:rPr>
              <w:t xml:space="preserve"> наличие</w:t>
            </w:r>
            <w:r w:rsidRPr="003F2A67">
              <w:rPr>
                <w:color w:val="000000"/>
              </w:rPr>
              <w:br/>
              <w:t xml:space="preserve">сифон </w:t>
            </w:r>
            <w:r>
              <w:rPr>
                <w:color w:val="000000"/>
              </w:rPr>
              <w:t>–</w:t>
            </w:r>
            <w:r w:rsidRPr="003F2A67">
              <w:rPr>
                <w:color w:val="000000"/>
              </w:rPr>
              <w:t xml:space="preserve"> наличи</w:t>
            </w:r>
            <w:r>
              <w:rPr>
                <w:color w:val="000000"/>
              </w:rPr>
              <w:t xml:space="preserve">е,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7 523,00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15 046,00</w:t>
            </w:r>
          </w:p>
        </w:tc>
      </w:tr>
      <w:tr w:rsidR="00251A74" w:rsidRPr="003F2A67" w:rsidTr="00251A74">
        <w:trPr>
          <w:trHeight w:val="7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База с одной дверью           </w:t>
            </w:r>
            <w:r>
              <w:rPr>
                <w:color w:val="000000"/>
              </w:rPr>
              <w:t xml:space="preserve">                 </w:t>
            </w:r>
          </w:p>
          <w:p w:rsidR="00251A74" w:rsidRDefault="00251A74" w:rsidP="00251A74">
            <w:pPr>
              <w:rPr>
                <w:color w:val="000000"/>
              </w:rPr>
            </w:pPr>
            <w:r>
              <w:rPr>
                <w:color w:val="000000"/>
              </w:rPr>
              <w:t>ширина - 600 м</w:t>
            </w:r>
            <w:r w:rsidRPr="003F2A67">
              <w:rPr>
                <w:color w:val="000000"/>
              </w:rPr>
              <w:br/>
              <w:t>глубина - 550 мм</w:t>
            </w:r>
            <w:r w:rsidRPr="003F2A67">
              <w:rPr>
                <w:color w:val="000000"/>
              </w:rPr>
              <w:br/>
              <w:t xml:space="preserve">высота  - 820 мм                                  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материал корпуса - ЛДСП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Россия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7 523,00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150 460,00</w:t>
            </w:r>
          </w:p>
        </w:tc>
      </w:tr>
      <w:tr w:rsidR="00251A74" w:rsidRPr="003F2A67" w:rsidTr="00251A74">
        <w:trPr>
          <w:trHeight w:val="6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Табурет обеденный - форма основания - ножки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 xml:space="preserve">цвет сидения </w:t>
            </w:r>
            <w:r>
              <w:rPr>
                <w:color w:val="000000"/>
              </w:rPr>
              <w:t>–</w:t>
            </w:r>
            <w:r w:rsidRPr="003F2A67">
              <w:rPr>
                <w:color w:val="000000"/>
              </w:rPr>
              <w:t xml:space="preserve"> синий</w:t>
            </w:r>
            <w:r>
              <w:rPr>
                <w:color w:val="000000"/>
              </w:rPr>
              <w:t xml:space="preserve">, </w:t>
            </w:r>
            <w:r w:rsidRPr="003F2A67">
              <w:rPr>
                <w:color w:val="000000"/>
              </w:rPr>
              <w:t xml:space="preserve">цвет каркаса - серый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940,00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13 160,00</w:t>
            </w:r>
          </w:p>
        </w:tc>
      </w:tr>
      <w:tr w:rsidR="00251A74" w:rsidRPr="003F2A67" w:rsidTr="00251A74">
        <w:trPr>
          <w:trHeight w:val="11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Стол обеденный                                      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высота до столешницы - 734 мм             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длина столешницы  - 1200 мм</w:t>
            </w:r>
            <w:r w:rsidRPr="003F2A67">
              <w:rPr>
                <w:color w:val="000000"/>
              </w:rPr>
              <w:br/>
              <w:t xml:space="preserve">ширина столешницы - 800 мм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вид материала столешницы - ЛДСП Россия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9 949,00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29 847,00</w:t>
            </w:r>
          </w:p>
        </w:tc>
      </w:tr>
      <w:tr w:rsidR="00251A74" w:rsidRPr="003F2A67" w:rsidTr="00251A74">
        <w:trPr>
          <w:trHeight w:val="10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Стеллаж библиотечный ,  высота стеллажа -  1900 мм, глубина стеллажа - 500 мм</w:t>
            </w:r>
            <w:r w:rsidRPr="003F2A67">
              <w:rPr>
                <w:color w:val="000000"/>
              </w:rPr>
              <w:br/>
              <w:t>тип каркаса - металлический,  ширина стеллажа - 900 мм, тип стеллажа - двусторонний материал полок - ЛДСП,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19 007,00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1 349 497,00</w:t>
            </w:r>
          </w:p>
        </w:tc>
      </w:tr>
      <w:tr w:rsidR="00251A74" w:rsidRPr="003F2A67" w:rsidTr="00251A74">
        <w:trPr>
          <w:trHeight w:val="16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lastRenderedPageBreak/>
              <w:t>50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Стеллаж библиотечный  демонстрационный  ,  высота стеллажа - 1900 мм</w:t>
            </w:r>
            <w:r w:rsidRPr="003F2A67">
              <w:rPr>
                <w:color w:val="000000"/>
              </w:rPr>
              <w:br/>
              <w:t>глубина стеллажа - 320 мм,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расположение полок - наклонное,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тип каркаса - металлический</w:t>
            </w:r>
            <w:r w:rsidRPr="003F2A67">
              <w:rPr>
                <w:color w:val="000000"/>
              </w:rPr>
              <w:br/>
              <w:t>тип стеллажа - односторонний ширина стеллажа - 900 мм, материал полок - ЛДСП</w:t>
            </w:r>
            <w:r w:rsidRPr="003F2A67">
              <w:rPr>
                <w:color w:val="000000"/>
              </w:rPr>
              <w:br/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16 117,00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354 574,00</w:t>
            </w:r>
          </w:p>
        </w:tc>
      </w:tr>
      <w:tr w:rsidR="00251A74" w:rsidRPr="003F2A67" w:rsidTr="00251A74">
        <w:trPr>
          <w:trHeight w:val="5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Стеллаж библиотечный, высота стеллажа - 1900 мм,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 xml:space="preserve">глубина стеллажа - 320 мм расположение полок -горизонтальное тип каркаса - металлический,  тип стеллажа - односторонний ширина стеллажа - 900 мм  материал полок - ЛДСП, Россия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15 697,00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282 546,00</w:t>
            </w:r>
          </w:p>
        </w:tc>
      </w:tr>
      <w:tr w:rsidR="00251A74" w:rsidRPr="003F2A67" w:rsidTr="00251A74">
        <w:trPr>
          <w:trHeight w:val="6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для выдачи пособий, длина - 1200 мм,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глубина - 600 мм,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высота - 900 мм</w:t>
            </w:r>
            <w:r w:rsidRPr="003F2A67">
              <w:rPr>
                <w:color w:val="000000"/>
              </w:rPr>
              <w:br/>
              <w:t>материал  - ЛДСП, надстройка - наличие,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10 790,00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10 790,00</w:t>
            </w:r>
          </w:p>
        </w:tc>
      </w:tr>
      <w:tr w:rsidR="00251A74" w:rsidRPr="003F2A67" w:rsidTr="00251A74">
        <w:trPr>
          <w:trHeight w:val="2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библиотекаря ,  длина - 1200 мм,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глубина - 600 мм,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высота - 900 мм ,                            надстройка - наличие,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19 502,00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58 506,00</w:t>
            </w:r>
          </w:p>
        </w:tc>
      </w:tr>
      <w:tr w:rsidR="00251A74" w:rsidRPr="003F2A67" w:rsidTr="00251A74">
        <w:trPr>
          <w:trHeight w:val="3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Каталожный шкаф,- количество выдвижных ящиков - 24 штуки,- материал - </w:t>
            </w:r>
            <w:r>
              <w:rPr>
                <w:color w:val="000000"/>
              </w:rPr>
              <w:t xml:space="preserve">ЛДСП,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31 085,00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31 085,00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Шкаф для читательских формуляров</w:t>
            </w:r>
            <w:r w:rsidRPr="003F2A67">
              <w:rPr>
                <w:color w:val="000000"/>
              </w:rPr>
              <w:br/>
              <w:t>высота - 1150 мм</w:t>
            </w:r>
            <w:r w:rsidRPr="003F2A67">
              <w:rPr>
                <w:color w:val="000000"/>
              </w:rPr>
              <w:br/>
              <w:t>глубина - 490 мм</w:t>
            </w:r>
            <w:r w:rsidRPr="003F2A67">
              <w:rPr>
                <w:color w:val="000000"/>
              </w:rPr>
              <w:br/>
              <w:t>длина - 430 мм</w:t>
            </w:r>
            <w:r w:rsidRPr="003F2A67">
              <w:rPr>
                <w:color w:val="000000"/>
              </w:rPr>
              <w:br/>
              <w:t xml:space="preserve">количество выдвижных ящиков - 4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br/>
              <w:t xml:space="preserve">материал </w:t>
            </w:r>
            <w:r>
              <w:rPr>
                <w:color w:val="000000"/>
              </w:rPr>
              <w:t>–</w:t>
            </w:r>
            <w:r w:rsidRPr="003F2A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ЛДСП,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12 671,00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25 342,00</w:t>
            </w:r>
          </w:p>
        </w:tc>
      </w:tr>
      <w:tr w:rsidR="00251A74" w:rsidRPr="003F2A67" w:rsidTr="00251A74">
        <w:trPr>
          <w:trHeight w:val="7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Шкаф для раздевалок   вид материала корпуса - ЛДСП высота шкафа - 1800 мм</w:t>
            </w:r>
            <w:r w:rsidRPr="003F2A67">
              <w:rPr>
                <w:color w:val="000000"/>
              </w:rPr>
              <w:br/>
              <w:t>глубина шкафа - 550 мм</w:t>
            </w:r>
            <w:r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 xml:space="preserve">длина шкафа - 600 мм  </w:t>
            </w:r>
            <w:r w:rsidRPr="003F2A67">
              <w:rPr>
                <w:color w:val="000000"/>
              </w:rPr>
              <w:br/>
              <w:t xml:space="preserve">ключевой замок в каждой секции форма </w:t>
            </w:r>
            <w:r>
              <w:rPr>
                <w:color w:val="000000"/>
              </w:rPr>
              <w:t xml:space="preserve">дверей - Г – образный,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15 047,00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631 974,00</w:t>
            </w:r>
          </w:p>
        </w:tc>
      </w:tr>
      <w:tr w:rsidR="00251A74" w:rsidRPr="003F2A67" w:rsidTr="00251A74">
        <w:trPr>
          <w:trHeight w:val="7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Скамья                                                        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высота - 450 мм</w:t>
            </w:r>
            <w:r w:rsidRPr="003F2A67">
              <w:rPr>
                <w:color w:val="000000"/>
              </w:rPr>
              <w:br/>
              <w:t>длина - 1200 мм материал каркаса - металл</w:t>
            </w:r>
            <w:r w:rsidRPr="003F2A67">
              <w:rPr>
                <w:color w:val="000000"/>
              </w:rPr>
              <w:br/>
              <w:t xml:space="preserve">ширина - 450 мм                                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материал сидения - ЛДСП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цвет ЛДСП </w:t>
            </w:r>
            <w:r>
              <w:rPr>
                <w:color w:val="000000"/>
              </w:rPr>
              <w:t>–</w:t>
            </w:r>
            <w:r w:rsidRPr="003F2A67">
              <w:rPr>
                <w:color w:val="000000"/>
              </w:rPr>
              <w:t xml:space="preserve"> лаванда</w:t>
            </w:r>
            <w:r>
              <w:rPr>
                <w:color w:val="000000"/>
              </w:rPr>
              <w:t xml:space="preserve">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8 018,00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168 378,00</w:t>
            </w:r>
          </w:p>
        </w:tc>
      </w:tr>
      <w:tr w:rsidR="00251A74" w:rsidRPr="003F2A67" w:rsidTr="00251A74">
        <w:trPr>
          <w:trHeight w:val="7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Шкаф для одежды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вид материала корпуса - ЛДСП высота шкафа - 1800 мм</w:t>
            </w:r>
            <w:r w:rsidRPr="003F2A67">
              <w:rPr>
                <w:color w:val="000000"/>
              </w:rPr>
              <w:br/>
              <w:t>глубина шкафа - 550 мм</w:t>
            </w:r>
            <w:r w:rsidRPr="003F2A67">
              <w:rPr>
                <w:color w:val="000000"/>
              </w:rPr>
              <w:br/>
              <w:t>длина шкафа - 600 мм                                                ключевой замок в каждой секции - наличие</w:t>
            </w:r>
            <w:r w:rsidRPr="003F2A67">
              <w:rPr>
                <w:color w:val="000000"/>
              </w:rPr>
              <w:br/>
              <w:t>форма д</w:t>
            </w:r>
            <w:r>
              <w:rPr>
                <w:color w:val="000000"/>
              </w:rPr>
              <w:t xml:space="preserve">верей – прямые,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28 610,00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57 220,00</w:t>
            </w:r>
          </w:p>
        </w:tc>
      </w:tr>
      <w:tr w:rsidR="00251A74" w:rsidRPr="003F2A67" w:rsidTr="00251A74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Кресло для актового зала                          количество посадочных мест - 3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t xml:space="preserve">  цвет обивки  </w:t>
            </w:r>
            <w:r>
              <w:rPr>
                <w:color w:val="000000"/>
              </w:rPr>
              <w:t xml:space="preserve">- синий,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30 095,00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3 611 400,00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Кресло для актового зала</w:t>
            </w:r>
            <w:r w:rsidRPr="003F2A67">
              <w:rPr>
                <w:color w:val="000000"/>
              </w:rPr>
              <w:br/>
              <w:t>количество посадочных мест - 2 штуки</w:t>
            </w:r>
            <w:r>
              <w:rPr>
                <w:color w:val="000000"/>
              </w:rPr>
              <w:t xml:space="preserve">-  цвет обивки  - синий,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20 195,00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605 850,00</w:t>
            </w:r>
          </w:p>
        </w:tc>
      </w:tr>
      <w:tr w:rsidR="00251A74" w:rsidRPr="003F2A67" w:rsidTr="00251A74">
        <w:trPr>
          <w:trHeight w:val="5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Трибуна               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вид материала столешницы - ЛДСП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7 325,00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7 325,00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Гримёрный стол                              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материал исполнения - ЛДСП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зеркало - нали</w:t>
            </w:r>
            <w:r>
              <w:rPr>
                <w:color w:val="000000"/>
              </w:rPr>
              <w:t xml:space="preserve">чие 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23 759,00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47 518,00</w:t>
            </w:r>
          </w:p>
        </w:tc>
      </w:tr>
      <w:tr w:rsidR="00251A74" w:rsidRPr="003F2A67" w:rsidTr="00251A74">
        <w:trPr>
          <w:trHeight w:val="13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Вешалка односторонняя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материал каркаса - сталь с полимерно-порошковым покрытием серого цвета                                                          количество регулируемых по высоте 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панелей - 2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t xml:space="preserve">       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количество крючков на одной панели  - 10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t xml:space="preserve">   материал панелей и ящика для обуви - ЛДСП                                                       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17 819,00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1 764 081,00</w:t>
            </w:r>
          </w:p>
        </w:tc>
      </w:tr>
      <w:tr w:rsidR="00251A74" w:rsidRPr="003F2A67" w:rsidTr="00251A74">
        <w:trPr>
          <w:trHeight w:val="12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lastRenderedPageBreak/>
              <w:t>64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Шкаф для одежды</w:t>
            </w:r>
            <w:r w:rsidRPr="003F2A67">
              <w:rPr>
                <w:color w:val="000000"/>
              </w:rPr>
              <w:br/>
              <w:t>высота шкафа - 1900 мм</w:t>
            </w:r>
            <w:r w:rsidRPr="003F2A67">
              <w:rPr>
                <w:color w:val="000000"/>
              </w:rPr>
              <w:br/>
              <w:t>глубина шкафа - 600 мм</w:t>
            </w:r>
            <w:r w:rsidRPr="003F2A67">
              <w:rPr>
                <w:color w:val="000000"/>
              </w:rPr>
              <w:br/>
              <w:t>длина шкафа - 800 мм</w:t>
            </w:r>
            <w:r w:rsidRPr="003F2A67">
              <w:rPr>
                <w:color w:val="000000"/>
              </w:rPr>
              <w:br/>
              <w:t xml:space="preserve">дополнительная комплектация шкафа - штанга     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16 433,00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410 825,00</w:t>
            </w:r>
          </w:p>
        </w:tc>
      </w:tr>
      <w:tr w:rsidR="00251A74" w:rsidRPr="003F2A67" w:rsidTr="00251A74">
        <w:trPr>
          <w:trHeight w:val="1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Скамья для переодевания</w:t>
            </w:r>
            <w:r w:rsidRPr="003F2A67">
              <w:rPr>
                <w:color w:val="000000"/>
              </w:rPr>
              <w:br/>
              <w:t xml:space="preserve">длина - 1500 мм                                   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ширина - 400 мм  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цвет </w:t>
            </w:r>
            <w:proofErr w:type="spellStart"/>
            <w:r w:rsidRPr="003F2A67">
              <w:rPr>
                <w:color w:val="000000"/>
              </w:rPr>
              <w:t>кожзам</w:t>
            </w:r>
            <w:proofErr w:type="spellEnd"/>
            <w:r w:rsidRPr="003F2A67">
              <w:rPr>
                <w:color w:val="000000"/>
              </w:rPr>
              <w:t xml:space="preserve"> - синий – 5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t xml:space="preserve">, желтый – 4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t xml:space="preserve">, бирюзовый – 4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t>, оранжевый – 4 шт.</w:t>
            </w:r>
            <w:r>
              <w:rPr>
                <w:color w:val="000000"/>
              </w:rPr>
              <w:t xml:space="preserve">                        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8 018,00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136 306,00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Диван                      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вид материала обивки - кожа искусственная                                                                 количество посадочных мест - 3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t xml:space="preserve"> синий – 17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t xml:space="preserve">, бордовый – 6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t xml:space="preserve">, желтый – 4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t xml:space="preserve">, бирюзовый – 4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t xml:space="preserve">, темно синий – 2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t>, оранжевый – 8 шт.                                                    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35 540,00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1 457 140,00</w:t>
            </w:r>
          </w:p>
        </w:tc>
      </w:tr>
      <w:tr w:rsidR="00251A74" w:rsidRPr="003F2A67" w:rsidTr="00251A74">
        <w:trPr>
          <w:trHeight w:val="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Стойка модульная </w:t>
            </w:r>
            <w:proofErr w:type="spellStart"/>
            <w:r w:rsidRPr="003F2A67">
              <w:rPr>
                <w:color w:val="000000"/>
              </w:rPr>
              <w:t>ресепшен</w:t>
            </w:r>
            <w:proofErr w:type="spellEnd"/>
            <w:r w:rsidRPr="003F2A67">
              <w:rPr>
                <w:color w:val="000000"/>
              </w:rPr>
              <w:t xml:space="preserve"> прямая- рабочая столешница - наличие</w:t>
            </w:r>
            <w:r w:rsidRPr="003F2A67">
              <w:rPr>
                <w:color w:val="000000"/>
              </w:rPr>
              <w:br/>
              <w:t>гостевая столешница - наличие 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19 840,00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59 520,00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Стойка модульная </w:t>
            </w:r>
            <w:proofErr w:type="spellStart"/>
            <w:r w:rsidRPr="003F2A67">
              <w:rPr>
                <w:color w:val="000000"/>
              </w:rPr>
              <w:t>ресепшен</w:t>
            </w:r>
            <w:proofErr w:type="spellEnd"/>
            <w:r w:rsidRPr="003F2A67">
              <w:rPr>
                <w:color w:val="000000"/>
              </w:rPr>
              <w:t xml:space="preserve"> угловая длина - 1000 мм</w:t>
            </w:r>
            <w:r w:rsidRPr="003F2A67">
              <w:rPr>
                <w:color w:val="000000"/>
              </w:rPr>
              <w:br/>
              <w:t>ширина - 1000 мм</w:t>
            </w:r>
            <w:r w:rsidRPr="003F2A67">
              <w:rPr>
                <w:color w:val="000000"/>
              </w:rPr>
              <w:br/>
              <w:t>высота - 11</w:t>
            </w:r>
            <w:r>
              <w:rPr>
                <w:color w:val="000000"/>
              </w:rPr>
              <w:t xml:space="preserve">00 мм,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22 430,00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89 720,00</w:t>
            </w:r>
          </w:p>
        </w:tc>
      </w:tr>
      <w:tr w:rsidR="00251A74" w:rsidRPr="003F2A67" w:rsidTr="00251A74">
        <w:trPr>
          <w:trHeight w:val="10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административного работника высота - 800 мм</w:t>
            </w:r>
            <w:r w:rsidRPr="003F2A67">
              <w:rPr>
                <w:color w:val="000000"/>
              </w:rPr>
              <w:br/>
              <w:t>глубина - 700 мм</w:t>
            </w:r>
            <w:r w:rsidRPr="003F2A67">
              <w:rPr>
                <w:color w:val="000000"/>
              </w:rPr>
              <w:br/>
              <w:t xml:space="preserve">количество встроенных тумб - 1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br/>
              <w:t>ширина - 1</w:t>
            </w:r>
            <w:r>
              <w:rPr>
                <w:color w:val="000000"/>
              </w:rPr>
              <w:t xml:space="preserve">400 мм,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19 700,00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256 100,00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Тумба высота тумбы - 60 см</w:t>
            </w:r>
            <w:r w:rsidRPr="003F2A67">
              <w:rPr>
                <w:color w:val="000000"/>
              </w:rPr>
              <w:br/>
              <w:t xml:space="preserve">глубина тумбы - 60 см                 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количество открытых секций - 1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br/>
              <w:t xml:space="preserve">количество полок - 2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t xml:space="preserve">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ширина тумбы - 80 см </w:t>
            </w:r>
            <w:r>
              <w:rPr>
                <w:color w:val="000000"/>
              </w:rPr>
              <w:t xml:space="preserve">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8 315,00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91 465,00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Шкаф для документов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вид материала корпуса - ЛДСП                        высота - 1800 мм</w:t>
            </w:r>
            <w:r w:rsidRPr="003F2A67">
              <w:rPr>
                <w:color w:val="000000"/>
              </w:rPr>
              <w:br/>
              <w:t>глубина - 350 мм</w:t>
            </w:r>
            <w:r w:rsidRPr="003F2A67">
              <w:rPr>
                <w:color w:val="000000"/>
              </w:rPr>
              <w:br/>
              <w:t>длина - 800 мм</w:t>
            </w:r>
            <w:r w:rsidRPr="003F2A67">
              <w:rPr>
                <w:color w:val="000000"/>
              </w:rPr>
              <w:br/>
              <w:t xml:space="preserve">количество полок - 3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br/>
              <w:t xml:space="preserve">тип </w:t>
            </w:r>
            <w:r>
              <w:rPr>
                <w:color w:val="000000"/>
              </w:rPr>
              <w:t>–</w:t>
            </w:r>
            <w:r w:rsidRPr="003F2A67">
              <w:rPr>
                <w:color w:val="000000"/>
              </w:rPr>
              <w:t xml:space="preserve"> пол</w:t>
            </w:r>
            <w:r>
              <w:rPr>
                <w:color w:val="000000"/>
              </w:rPr>
              <w:t xml:space="preserve">уоткрытый,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19 898,00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557 144,00</w:t>
            </w:r>
          </w:p>
        </w:tc>
      </w:tr>
      <w:tr w:rsidR="00251A74" w:rsidRPr="003F2A67" w:rsidTr="00251A74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Стул офисный  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наличие мягкого сидения </w:t>
            </w:r>
            <w:r w:rsidRPr="003F2A67">
              <w:rPr>
                <w:color w:val="000000"/>
              </w:rPr>
              <w:br/>
              <w:t xml:space="preserve">наличие мягкой спинки </w:t>
            </w:r>
            <w:r w:rsidRPr="003F2A67">
              <w:rPr>
                <w:color w:val="000000"/>
              </w:rPr>
              <w:br/>
              <w:t>фор</w:t>
            </w:r>
            <w:r>
              <w:rPr>
                <w:color w:val="000000"/>
              </w:rPr>
              <w:t xml:space="preserve">ма основания  - ножки,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2 573,00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48 887,00</w:t>
            </w:r>
          </w:p>
        </w:tc>
      </w:tr>
      <w:tr w:rsidR="00251A74" w:rsidRPr="003F2A67" w:rsidTr="00251A74">
        <w:trPr>
          <w:trHeight w:val="8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Шкаф для одежды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высота шкафа - 2000 мм</w:t>
            </w:r>
            <w:r w:rsidRPr="003F2A67">
              <w:rPr>
                <w:color w:val="000000"/>
              </w:rPr>
              <w:br/>
              <w:t>глубина шкафа - 550 мм</w:t>
            </w:r>
            <w:r w:rsidRPr="003F2A67">
              <w:rPr>
                <w:color w:val="000000"/>
              </w:rPr>
              <w:br/>
              <w:t>длина шкафа - 700 мм</w:t>
            </w:r>
            <w:r w:rsidRPr="003F2A67">
              <w:rPr>
                <w:color w:val="000000"/>
              </w:rPr>
              <w:br/>
              <w:t>дополнительная комплектация шкафа - штанга                                                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28 610,00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28 610,00</w:t>
            </w:r>
          </w:p>
        </w:tc>
      </w:tr>
      <w:tr w:rsidR="00251A74" w:rsidRPr="003F2A67" w:rsidTr="00251A74">
        <w:trPr>
          <w:trHeight w:val="9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Кресло для руководителя                    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ширина сидения - 475 мм</w:t>
            </w:r>
            <w:r w:rsidRPr="003F2A67">
              <w:rPr>
                <w:color w:val="000000"/>
              </w:rPr>
              <w:br/>
              <w:t xml:space="preserve">глубина сидения - 480 мм                                     материл каркаса и крестовины - хромированный металл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материал обивки сидения и спинки - кожзаменитель </w:t>
            </w:r>
            <w:r w:rsidRPr="003F2A67">
              <w:rPr>
                <w:color w:val="000000"/>
              </w:rPr>
              <w:br/>
              <w:t xml:space="preserve">цвет обивки </w:t>
            </w:r>
            <w:r>
              <w:rPr>
                <w:color w:val="000000"/>
              </w:rPr>
              <w:t>–</w:t>
            </w:r>
            <w:r w:rsidRPr="003F2A67">
              <w:rPr>
                <w:color w:val="000000"/>
              </w:rPr>
              <w:t xml:space="preserve"> черный</w:t>
            </w:r>
            <w:r>
              <w:rPr>
                <w:color w:val="000000"/>
              </w:rPr>
              <w:t xml:space="preserve">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38 015,00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38 015,00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Стол директора                                     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высота - 750 мм</w:t>
            </w:r>
            <w:r w:rsidRPr="003F2A67">
              <w:rPr>
                <w:color w:val="000000"/>
              </w:rPr>
              <w:br/>
              <w:t xml:space="preserve">глубина - 800 мм                                                  наличие кабель канала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>
              <w:rPr>
                <w:color w:val="000000"/>
              </w:rPr>
              <w:t xml:space="preserve">ширина - 1800 мм,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24 540,00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24 540,00</w:t>
            </w:r>
          </w:p>
        </w:tc>
      </w:tr>
      <w:tr w:rsidR="00251A74" w:rsidRPr="003F2A67" w:rsidTr="00251A74">
        <w:trPr>
          <w:trHeight w:val="8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lastRenderedPageBreak/>
              <w:t>76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Брифинг приставка                                    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вид материала каркаса - ЛДСП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высота - 710 мм                                                   гл</w:t>
            </w:r>
            <w:r>
              <w:rPr>
                <w:color w:val="000000"/>
              </w:rPr>
              <w:t>убина - 800 мм</w:t>
            </w:r>
            <w:r>
              <w:rPr>
                <w:color w:val="000000"/>
              </w:rPr>
              <w:br/>
              <w:t xml:space="preserve">ширина - 1400 мм,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12 632,00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12 632,00</w:t>
            </w:r>
          </w:p>
        </w:tc>
      </w:tr>
      <w:tr w:rsidR="00251A74" w:rsidRPr="003F2A67" w:rsidTr="00251A74">
        <w:trPr>
          <w:trHeight w:val="4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Приставка с опорами- вид материала каркаса - металл</w:t>
            </w:r>
            <w:r w:rsidRPr="003F2A67">
              <w:rPr>
                <w:color w:val="000000"/>
              </w:rPr>
              <w:br/>
              <w:t>вид материала столешницы - ЛДСП- высота - 750 Миллиметров</w:t>
            </w:r>
            <w:r w:rsidRPr="003F2A67">
              <w:rPr>
                <w:color w:val="000000"/>
              </w:rPr>
              <w:br/>
              <w:t>глубина - 500 Миллиметров</w:t>
            </w:r>
            <w:r>
              <w:rPr>
                <w:color w:val="000000"/>
              </w:rPr>
              <w:br/>
              <w:t xml:space="preserve">ширина - 1600 Миллиметров,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9 860,00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9 860,00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Тумба </w:t>
            </w:r>
            <w:proofErr w:type="spellStart"/>
            <w:r w:rsidRPr="003F2A67">
              <w:rPr>
                <w:color w:val="000000"/>
              </w:rPr>
              <w:t>подкатная</w:t>
            </w:r>
            <w:proofErr w:type="spellEnd"/>
            <w:r w:rsidRPr="003F2A67">
              <w:rPr>
                <w:color w:val="000000"/>
              </w:rPr>
              <w:t>- вид материала высота тумбы - 55 см</w:t>
            </w:r>
            <w:r w:rsidRPr="003F2A67">
              <w:rPr>
                <w:color w:val="000000"/>
              </w:rPr>
              <w:br/>
              <w:t>глубина тумбы - 55 см</w:t>
            </w:r>
            <w:r w:rsidRPr="003F2A67">
              <w:rPr>
                <w:color w:val="000000"/>
              </w:rPr>
              <w:br/>
              <w:t xml:space="preserve">количество выдвижных ящиков - 3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br/>
              <w:t>ширина тумбы - 40 см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8 513,00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8 513,00</w:t>
            </w:r>
          </w:p>
        </w:tc>
      </w:tr>
      <w:tr w:rsidR="00251A74" w:rsidRPr="003F2A67" w:rsidTr="00251A74">
        <w:trPr>
          <w:trHeight w:val="6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Тумба </w:t>
            </w:r>
            <w:proofErr w:type="spellStart"/>
            <w:r w:rsidRPr="003F2A67">
              <w:rPr>
                <w:color w:val="000000"/>
              </w:rPr>
              <w:t>подкатная</w:t>
            </w:r>
            <w:proofErr w:type="spellEnd"/>
            <w:r w:rsidRPr="003F2A67">
              <w:rPr>
                <w:color w:val="000000"/>
              </w:rPr>
              <w:t xml:space="preserve">                                                      вид тумбы - </w:t>
            </w:r>
            <w:proofErr w:type="spellStart"/>
            <w:r w:rsidRPr="003F2A67">
              <w:rPr>
                <w:color w:val="000000"/>
              </w:rPr>
              <w:t>греденция</w:t>
            </w:r>
            <w:proofErr w:type="spellEnd"/>
            <w:r w:rsidRPr="003F2A67">
              <w:rPr>
                <w:color w:val="000000"/>
              </w:rPr>
              <w:br/>
              <w:t>высота тумбы - 55 см</w:t>
            </w:r>
            <w:r w:rsidRPr="003F2A67">
              <w:rPr>
                <w:color w:val="000000"/>
              </w:rPr>
              <w:br/>
              <w:t>глубина тумбы - 55 см</w:t>
            </w:r>
            <w:r w:rsidRPr="003F2A67">
              <w:rPr>
                <w:color w:val="000000"/>
              </w:rPr>
              <w:br/>
              <w:t xml:space="preserve">количество выдвижных ящиков - 3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br/>
              <w:t xml:space="preserve">количество открытых секций - 1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ширина тумбы - 100 см,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17 522,00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17 522,00</w:t>
            </w:r>
          </w:p>
        </w:tc>
      </w:tr>
      <w:tr w:rsidR="00251A74" w:rsidRPr="003F2A67" w:rsidTr="00251A74">
        <w:trPr>
          <w:trHeight w:val="3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Конференц-стол- вид материала столешницы - ЛДСП- длина - 2100 мм</w:t>
            </w:r>
            <w:r w:rsidRPr="003F2A67">
              <w:rPr>
                <w:color w:val="000000"/>
              </w:rPr>
              <w:br/>
              <w:t>- ширина - 1070 мм</w:t>
            </w:r>
            <w:r w:rsidRPr="003F2A67">
              <w:rPr>
                <w:color w:val="000000"/>
              </w:rPr>
              <w:br/>
              <w:t xml:space="preserve">- </w:t>
            </w:r>
            <w:proofErr w:type="spellStart"/>
            <w:r w:rsidRPr="003F2A67">
              <w:rPr>
                <w:color w:val="000000"/>
              </w:rPr>
              <w:t>царга</w:t>
            </w:r>
            <w:proofErr w:type="spellEnd"/>
            <w:r w:rsidRPr="003F2A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3F2A67">
              <w:rPr>
                <w:color w:val="000000"/>
              </w:rPr>
              <w:t xml:space="preserve"> налич</w:t>
            </w:r>
            <w:r>
              <w:rPr>
                <w:color w:val="000000"/>
              </w:rPr>
              <w:t xml:space="preserve">ие,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21 680,00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21 680,00</w:t>
            </w:r>
          </w:p>
        </w:tc>
      </w:tr>
      <w:tr w:rsidR="00251A74" w:rsidRPr="003F2A67" w:rsidTr="00251A74">
        <w:trPr>
          <w:trHeight w:val="11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Шкаф для одежды</w:t>
            </w:r>
            <w:r w:rsidRPr="003F2A67">
              <w:rPr>
                <w:color w:val="000000"/>
              </w:rPr>
              <w:br/>
              <w:t>высота шкафа - 2000 мм</w:t>
            </w:r>
            <w:r w:rsidRPr="003F2A67">
              <w:rPr>
                <w:color w:val="000000"/>
              </w:rPr>
              <w:br/>
              <w:t>глубина шкафа - 450 мм</w:t>
            </w:r>
            <w:r w:rsidRPr="003F2A67">
              <w:rPr>
                <w:color w:val="000000"/>
              </w:rPr>
              <w:br/>
              <w:t>длина шкафа - 854 мм</w:t>
            </w:r>
            <w:r w:rsidRPr="003F2A67">
              <w:rPr>
                <w:color w:val="000000"/>
              </w:rPr>
              <w:br/>
              <w:t>дополнительная комплектация шкафа штанга</w:t>
            </w:r>
            <w:r w:rsidRPr="003F2A67">
              <w:rPr>
                <w:color w:val="000000"/>
              </w:rPr>
              <w:br/>
              <w:t>количест</w:t>
            </w:r>
            <w:r>
              <w:rPr>
                <w:color w:val="000000"/>
              </w:rPr>
              <w:t xml:space="preserve">во дверей - 1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11 896,00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11 896,00</w:t>
            </w:r>
          </w:p>
        </w:tc>
      </w:tr>
      <w:tr w:rsidR="00251A74" w:rsidRPr="003F2A67" w:rsidTr="00251A74">
        <w:trPr>
          <w:trHeight w:val="7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Шкаф для документов                                               вид материала корпуса - ЛДСП</w:t>
            </w:r>
            <w:r w:rsidRPr="003F2A67">
              <w:rPr>
                <w:color w:val="000000"/>
              </w:rPr>
              <w:br/>
              <w:t>высота - 2000 мм</w:t>
            </w:r>
            <w:r w:rsidRPr="003F2A67">
              <w:rPr>
                <w:color w:val="000000"/>
              </w:rPr>
              <w:br/>
              <w:t>глубина - 450 мм</w:t>
            </w:r>
            <w:r w:rsidRPr="003F2A67">
              <w:rPr>
                <w:color w:val="000000"/>
              </w:rPr>
              <w:br/>
              <w:t xml:space="preserve">длина - 854 мм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количеств</w:t>
            </w:r>
            <w:r>
              <w:rPr>
                <w:color w:val="000000"/>
              </w:rPr>
              <w:t xml:space="preserve">о полок - 4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br/>
              <w:t xml:space="preserve">-тип – открытый,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29 006,00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58 012,00</w:t>
            </w:r>
          </w:p>
        </w:tc>
      </w:tr>
      <w:tr w:rsidR="00251A74" w:rsidRPr="003F2A67" w:rsidTr="00251A74">
        <w:trPr>
          <w:trHeight w:val="13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Стул к конференц-столу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наличие мягкого сидения - да</w:t>
            </w:r>
            <w:r w:rsidRPr="003F2A67">
              <w:rPr>
                <w:color w:val="000000"/>
              </w:rPr>
              <w:br/>
              <w:t>наличие мягкой спинки - да</w:t>
            </w:r>
            <w:r w:rsidRPr="003F2A67">
              <w:rPr>
                <w:color w:val="000000"/>
              </w:rPr>
              <w:br/>
              <w:t>наличие подлокотников - да</w:t>
            </w:r>
            <w:r w:rsidRPr="003F2A67">
              <w:rPr>
                <w:color w:val="000000"/>
              </w:rPr>
              <w:br/>
              <w:t xml:space="preserve">форма основания - ножки- материал обивки - </w:t>
            </w:r>
            <w:proofErr w:type="spellStart"/>
            <w:r w:rsidRPr="003F2A67">
              <w:rPr>
                <w:color w:val="000000"/>
              </w:rPr>
              <w:t>кожзам</w:t>
            </w:r>
            <w:proofErr w:type="spellEnd"/>
            <w:r w:rsidRPr="003F2A67">
              <w:rPr>
                <w:color w:val="000000"/>
              </w:rPr>
              <w:br/>
              <w:t>цвет обивки  - черный</w:t>
            </w:r>
            <w:r w:rsidRPr="003F2A67">
              <w:rPr>
                <w:color w:val="000000"/>
              </w:rPr>
              <w:br/>
              <w:t>материал ножек - хромированная сталь</w:t>
            </w:r>
            <w:r w:rsidRPr="003F2A67">
              <w:rPr>
                <w:color w:val="000000"/>
              </w:rPr>
              <w:br/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2 623,00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34 099,00</w:t>
            </w:r>
          </w:p>
        </w:tc>
      </w:tr>
      <w:tr w:rsidR="00251A74" w:rsidRPr="003F2A67" w:rsidTr="00251A74">
        <w:trPr>
          <w:trHeight w:val="8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Конференц-стол                                    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длина - 1800 мм</w:t>
            </w:r>
            <w:r w:rsidRPr="003F2A67">
              <w:rPr>
                <w:color w:val="000000"/>
              </w:rPr>
              <w:br/>
              <w:t xml:space="preserve">ширина - 850 мм   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21 680,00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130 080,00</w:t>
            </w:r>
          </w:p>
        </w:tc>
      </w:tr>
      <w:tr w:rsidR="00251A74" w:rsidRPr="003F2A67" w:rsidTr="00251A74">
        <w:trPr>
          <w:trHeight w:val="8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Шкаф для классных журналов</w:t>
            </w:r>
            <w:r w:rsidRPr="003F2A67">
              <w:rPr>
                <w:color w:val="000000"/>
              </w:rPr>
              <w:br/>
              <w:t xml:space="preserve">тип - открытый                                                     верхние полки оснащены перегородками для журналов  - наличие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15 146,00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30 292,00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Пианино цифровое</w:t>
            </w:r>
            <w:r w:rsidRPr="003F2A67">
              <w:rPr>
                <w:color w:val="000000"/>
              </w:rPr>
              <w:br/>
              <w:t xml:space="preserve"> </w:t>
            </w:r>
            <w:proofErr w:type="spellStart"/>
            <w:r w:rsidRPr="003F2A67">
              <w:rPr>
                <w:color w:val="000000"/>
              </w:rPr>
              <w:t>Sai</w:t>
            </w:r>
            <w:proofErr w:type="spellEnd"/>
            <w:r w:rsidRPr="003F2A67">
              <w:rPr>
                <w:color w:val="000000"/>
              </w:rPr>
              <w:t xml:space="preserve"> </w:t>
            </w:r>
            <w:proofErr w:type="spellStart"/>
            <w:r w:rsidRPr="003F2A67">
              <w:rPr>
                <w:color w:val="000000"/>
              </w:rPr>
              <w:t>Piano</w:t>
            </w:r>
            <w:proofErr w:type="spellEnd"/>
            <w:r w:rsidRPr="003F2A67">
              <w:rPr>
                <w:color w:val="000000"/>
              </w:rPr>
              <w:t xml:space="preserve"> P-9WH                                                      вид - переносное- стул для пианино - наличие,       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Китай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59 990,00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119 980,00</w:t>
            </w:r>
          </w:p>
        </w:tc>
      </w:tr>
      <w:tr w:rsidR="00251A74" w:rsidRPr="003F2A67" w:rsidTr="00251A74">
        <w:trPr>
          <w:trHeight w:val="9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Музыкальный центр                                          пульт ДУ                                                      мощность - 2400  Ватт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Китай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7 700,00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7 700,00</w:t>
            </w:r>
          </w:p>
        </w:tc>
      </w:tr>
      <w:tr w:rsidR="00251A74" w:rsidRPr="003F2A67" w:rsidTr="00251A74">
        <w:trPr>
          <w:trHeight w:val="7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lastRenderedPageBreak/>
              <w:t>88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Утюг с </w:t>
            </w:r>
            <w:proofErr w:type="spellStart"/>
            <w:r w:rsidRPr="003F2A67">
              <w:rPr>
                <w:color w:val="000000"/>
              </w:rPr>
              <w:t>пароувлажнителем</w:t>
            </w:r>
            <w:proofErr w:type="spellEnd"/>
            <w:r w:rsidRPr="003F2A67">
              <w:rPr>
                <w:color w:val="000000"/>
              </w:rPr>
              <w:t xml:space="preserve">                                 мощность 2400  Ватт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Китай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7 900,00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15 800,00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Электроплита 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количество конфорок - 4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t xml:space="preserve"> необходимое напряжение сети - 220 Вольт                                                     Китай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29 800,00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59 600,00</w:t>
            </w:r>
          </w:p>
        </w:tc>
      </w:tr>
      <w:tr w:rsidR="00251A74" w:rsidRPr="003F2A67" w:rsidTr="00251A74">
        <w:trPr>
          <w:trHeight w:val="9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Холодильный шкаф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количество камер в холодильнике - 2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t xml:space="preserve"> расположение морозильной ка</w:t>
            </w:r>
            <w:r>
              <w:rPr>
                <w:color w:val="000000"/>
              </w:rPr>
              <w:t xml:space="preserve">мер - в нижней </w:t>
            </w:r>
            <w:proofErr w:type="spellStart"/>
            <w:r>
              <w:rPr>
                <w:color w:val="000000"/>
              </w:rPr>
              <w:t>части,</w:t>
            </w:r>
            <w:r w:rsidRPr="003F2A67">
              <w:rPr>
                <w:color w:val="000000"/>
              </w:rPr>
              <w:t>Китай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34 890,00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34 890,00</w:t>
            </w:r>
          </w:p>
        </w:tc>
      </w:tr>
      <w:tr w:rsidR="00251A74" w:rsidRPr="003F2A67" w:rsidTr="00251A74">
        <w:trPr>
          <w:trHeight w:val="13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Вытяжка           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ширина - 490 мм </w:t>
            </w:r>
            <w:r w:rsidRPr="003F2A67">
              <w:rPr>
                <w:color w:val="000000"/>
              </w:rPr>
              <w:br/>
              <w:t xml:space="preserve">глубина - 495 мм </w:t>
            </w:r>
            <w:r w:rsidRPr="003F2A67">
              <w:rPr>
                <w:color w:val="000000"/>
              </w:rPr>
              <w:br/>
              <w:t xml:space="preserve">высота - 135 мм </w:t>
            </w:r>
            <w:r w:rsidRPr="003F2A67">
              <w:rPr>
                <w:color w:val="000000"/>
              </w:rPr>
              <w:br/>
              <w:t xml:space="preserve">вилка с кабелем для подключения к электросети                                переходной фланец  - 120 мм гофрированная труба  Ø120 мм </w:t>
            </w:r>
            <w:r>
              <w:rPr>
                <w:color w:val="000000"/>
              </w:rPr>
              <w:t xml:space="preserve">, </w:t>
            </w:r>
            <w:r w:rsidRPr="003F2A67">
              <w:rPr>
                <w:color w:val="000000"/>
              </w:rPr>
              <w:t>Китай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6 790,00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13 580,00</w:t>
            </w:r>
          </w:p>
        </w:tc>
      </w:tr>
      <w:tr w:rsidR="00251A74" w:rsidRPr="003F2A67" w:rsidTr="00251A74">
        <w:trPr>
          <w:trHeight w:val="5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Миксер     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необходимое напряжение сети - 220 В Китай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1 200,00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2 400,00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Блендер                                                            материал погружной части - металл  Китай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2 400,00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4 800,00</w:t>
            </w:r>
          </w:p>
        </w:tc>
      </w:tr>
      <w:tr w:rsidR="00251A74" w:rsidRPr="003F2A67" w:rsidTr="00251A74">
        <w:trPr>
          <w:trHeight w:val="1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Микроволновая печь                                         объем камеры - 20 Литр; кубический дециметр</w:t>
            </w:r>
            <w:r w:rsidRPr="003F2A67">
              <w:rPr>
                <w:color w:val="000000"/>
              </w:rPr>
              <w:br/>
              <w:t xml:space="preserve">- тип управления - кнопочный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Китай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12 400,00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12 400,00</w:t>
            </w:r>
          </w:p>
        </w:tc>
      </w:tr>
      <w:tr w:rsidR="00251A74" w:rsidRPr="003F2A67" w:rsidTr="00251A74">
        <w:trPr>
          <w:trHeight w:val="2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Мясорубка электрическая- 1количество скоростей - 1</w:t>
            </w:r>
            <w:r w:rsidRPr="003F2A67">
              <w:rPr>
                <w:color w:val="000000"/>
              </w:rPr>
              <w:br/>
              <w:t xml:space="preserve">- мощность - 1800 Ватт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Китай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3 380,00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3 380,00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Чайник электрический- материал корпуса - нержавеющая сталь- объем - 1.8  Литр; кубический дециметр Китай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1 600,00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1 600,00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Электросушилка для рук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Китай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шт.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6 600,00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138 600,00</w:t>
            </w:r>
          </w:p>
        </w:tc>
      </w:tr>
      <w:tr w:rsidR="00251A74" w:rsidRPr="003F2A67" w:rsidTr="00251A74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Сейф               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высота внутренняя - 1170 мм</w:t>
            </w:r>
            <w:r w:rsidRPr="003F2A67">
              <w:rPr>
                <w:color w:val="000000"/>
              </w:rPr>
              <w:br/>
              <w:t>глубина внутренняя - 418 мм</w:t>
            </w:r>
            <w:r w:rsidRPr="003F2A67">
              <w:rPr>
                <w:color w:val="000000"/>
              </w:rPr>
              <w:br/>
              <w:t>длина внутренняя - 546 мм</w:t>
            </w:r>
            <w:r w:rsidRPr="003F2A67">
              <w:rPr>
                <w:color w:val="000000"/>
              </w:rPr>
              <w:br/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159 900,00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159 900,00</w:t>
            </w:r>
          </w:p>
        </w:tc>
      </w:tr>
      <w:tr w:rsidR="00251A74" w:rsidRPr="003F2A67" w:rsidTr="00761F89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Машина швейная                                         потребляемая мощность  - 70 Вт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Тайланд</w:t>
            </w:r>
            <w:proofErr w:type="spellEnd"/>
            <w:r w:rsidRPr="003F2A67">
              <w:rPr>
                <w:color w:val="000000"/>
              </w:rPr>
              <w:t xml:space="preserve">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17 500,00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227 500,00</w:t>
            </w:r>
          </w:p>
        </w:tc>
      </w:tr>
      <w:tr w:rsidR="00251A74" w:rsidRPr="003F2A67" w:rsidTr="00761F89">
        <w:trPr>
          <w:trHeight w:val="6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Машина швейно-вышивальная - дисплей - наличие- потребляемая мощность - 65 Вт                                   Вьетнам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215 000,00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215 000,00</w:t>
            </w:r>
          </w:p>
        </w:tc>
      </w:tr>
      <w:tr w:rsidR="00251A74" w:rsidRPr="003F2A67" w:rsidTr="00251A74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89" w:rsidRDefault="00251A74" w:rsidP="00251A74">
            <w:pPr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Оверлок</w:t>
            </w:r>
            <w:proofErr w:type="spellEnd"/>
            <w:r w:rsidRPr="003F2A67">
              <w:rPr>
                <w:color w:val="000000"/>
              </w:rPr>
              <w:t xml:space="preserve">, ниточный                               </w:t>
            </w:r>
          </w:p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мощность - 100 Ватт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Китай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47 000,00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47 000,00</w:t>
            </w:r>
          </w:p>
        </w:tc>
      </w:tr>
      <w:tr w:rsidR="00251A74" w:rsidRPr="003F2A67" w:rsidTr="00251A74">
        <w:trPr>
          <w:trHeight w:val="3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Контейнер для мусора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материал - пластмасса                                        наличие колес                                                      объем - 110 Литр; кубический дециметр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3 586,00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7 172,00</w:t>
            </w:r>
          </w:p>
        </w:tc>
      </w:tr>
      <w:tr w:rsidR="00251A74" w:rsidRPr="003F2A67" w:rsidTr="00761F89">
        <w:trPr>
          <w:trHeight w:val="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Педальное ведро   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объем - 10 Литр; кубический дециметр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1 204,00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90 300,00</w:t>
            </w:r>
          </w:p>
        </w:tc>
      </w:tr>
      <w:tr w:rsidR="00251A74" w:rsidRPr="003F2A67" w:rsidTr="00761F89">
        <w:trPr>
          <w:trHeight w:val="7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Урна                                                                     высота - 310 миллиметров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198,00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12 078,00</w:t>
            </w:r>
          </w:p>
        </w:tc>
      </w:tr>
      <w:tr w:rsidR="00251A74" w:rsidRPr="003F2A67" w:rsidTr="00251A7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Держатель для туалетной бумаги</w:t>
            </w:r>
            <w:r w:rsidRPr="003F2A67">
              <w:rPr>
                <w:color w:val="000000"/>
              </w:rPr>
              <w:br/>
              <w:t>Китай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720,00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45 360,00</w:t>
            </w:r>
          </w:p>
        </w:tc>
      </w:tr>
      <w:tr w:rsidR="00251A74" w:rsidRPr="003F2A67" w:rsidTr="00251A74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Держатель для бумажных полотенец материал корпуса - пластик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Турция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60 300,00</w:t>
            </w:r>
          </w:p>
        </w:tc>
      </w:tr>
      <w:tr w:rsidR="00251A74" w:rsidRPr="003F2A67" w:rsidTr="00251A74">
        <w:trPr>
          <w:trHeight w:val="5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Диспенсер для мыла                                       </w:t>
            </w:r>
          </w:p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объем - 500 Кубический сантиметр;^</w:t>
            </w:r>
          </w:p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lastRenderedPageBreak/>
              <w:t xml:space="preserve">миллилитр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Турция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lastRenderedPageBreak/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440,00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29 480,00</w:t>
            </w:r>
          </w:p>
        </w:tc>
      </w:tr>
      <w:tr w:rsidR="00251A74" w:rsidRPr="003F2A67" w:rsidTr="00761F89">
        <w:trPr>
          <w:trHeight w:val="6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lastRenderedPageBreak/>
              <w:t>108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Тележка уборочная </w:t>
            </w:r>
            <w:proofErr w:type="spellStart"/>
            <w:r w:rsidRPr="003F2A67">
              <w:rPr>
                <w:color w:val="000000"/>
              </w:rPr>
              <w:t>одноведерная</w:t>
            </w:r>
            <w:proofErr w:type="spellEnd"/>
            <w:r w:rsidRPr="003F2A67">
              <w:rPr>
                <w:color w:val="000000"/>
              </w:rPr>
              <w:t xml:space="preserve">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объем ведра - 25 л                                              швабра в комплекте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7 731,65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61 853,20</w:t>
            </w:r>
          </w:p>
        </w:tc>
      </w:tr>
      <w:tr w:rsidR="00251A74" w:rsidRPr="003F2A67" w:rsidTr="00251A74">
        <w:trPr>
          <w:trHeight w:val="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Дозатор для жидкого мыла                                      материал корпуса - металл</w:t>
            </w:r>
            <w:r w:rsidRPr="003F2A67">
              <w:rPr>
                <w:color w:val="000000"/>
              </w:rPr>
              <w:br/>
              <w:t>объем - 600 Кубический сантиметр;^миллилитр                               Китай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2 048,00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6 144,00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Тележка уборочная </w:t>
            </w:r>
            <w:proofErr w:type="spellStart"/>
            <w:r w:rsidRPr="003F2A67">
              <w:rPr>
                <w:color w:val="000000"/>
              </w:rPr>
              <w:t>одноведерная</w:t>
            </w:r>
            <w:proofErr w:type="spellEnd"/>
            <w:r w:rsidRPr="003F2A67">
              <w:rPr>
                <w:color w:val="000000"/>
              </w:rPr>
              <w:t xml:space="preserve"> Китай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7 731,65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7 731,65</w:t>
            </w:r>
          </w:p>
        </w:tc>
      </w:tr>
      <w:tr w:rsidR="00251A74" w:rsidRPr="003F2A67" w:rsidTr="00251A74">
        <w:trPr>
          <w:trHeight w:val="8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Емкость для отходов                                        высота - 430 мм                                                  длина - 400 мм                                                ширина - 390 мм     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Китай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4 200,00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25 200,00</w:t>
            </w:r>
          </w:p>
        </w:tc>
      </w:tr>
      <w:tr w:rsidR="00251A74" w:rsidRPr="003F2A67" w:rsidTr="00761F89">
        <w:trPr>
          <w:trHeight w:val="11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Пылесос для сбора стружки</w:t>
            </w:r>
            <w:r w:rsidRPr="003F2A67">
              <w:rPr>
                <w:color w:val="000000"/>
              </w:rPr>
              <w:br/>
              <w:t>BELMASH DC1200</w:t>
            </w:r>
            <w:r w:rsidRPr="003F2A67">
              <w:rPr>
                <w:color w:val="000000"/>
              </w:rPr>
              <w:br/>
              <w:t xml:space="preserve">тип пылесборника - мешок                          </w:t>
            </w:r>
          </w:p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колеса-  наличие   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Китай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24 800,00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24 800,00</w:t>
            </w:r>
          </w:p>
        </w:tc>
      </w:tr>
      <w:tr w:rsidR="00251A74" w:rsidRPr="003F2A67" w:rsidTr="00251A74">
        <w:trPr>
          <w:trHeight w:val="9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Шкаф для одежды                                                высота - 1860 </w:t>
            </w:r>
            <w:proofErr w:type="spellStart"/>
            <w:r w:rsidRPr="003F2A67">
              <w:rPr>
                <w:color w:val="000000"/>
              </w:rPr>
              <w:t>ммглубина</w:t>
            </w:r>
            <w:proofErr w:type="spellEnd"/>
            <w:r w:rsidRPr="003F2A67">
              <w:rPr>
                <w:color w:val="000000"/>
              </w:rPr>
              <w:t xml:space="preserve"> - 500 мм</w:t>
            </w:r>
            <w:r w:rsidRPr="003F2A67">
              <w:rPr>
                <w:color w:val="000000"/>
              </w:rPr>
              <w:br/>
              <w:t xml:space="preserve">длина - 600 мм                                             наличие перекладины для вешалок </w:t>
            </w:r>
            <w:r w:rsidRPr="003F2A67">
              <w:rPr>
                <w:color w:val="000000"/>
              </w:rPr>
              <w:br/>
              <w:t>тип дверей шкафа - распашные                          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390 000,00</w:t>
            </w:r>
          </w:p>
        </w:tc>
      </w:tr>
      <w:tr w:rsidR="00251A74" w:rsidRPr="003F2A67" w:rsidTr="00251A74">
        <w:trPr>
          <w:trHeight w:val="9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Шкаф хозяйственный                                    </w:t>
            </w:r>
          </w:p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высота - 1830 мм</w:t>
            </w:r>
            <w:r w:rsidRPr="003F2A67">
              <w:rPr>
                <w:color w:val="000000"/>
              </w:rPr>
              <w:br/>
              <w:t>глубина - 500  мм</w:t>
            </w:r>
            <w:r w:rsidRPr="003F2A67">
              <w:rPr>
                <w:color w:val="000000"/>
              </w:rPr>
              <w:br/>
              <w:t>длина  - 500 мм</w:t>
            </w:r>
            <w:r w:rsidRPr="003F2A67">
              <w:rPr>
                <w:color w:val="000000"/>
              </w:rPr>
              <w:br/>
              <w:t xml:space="preserve">количество полок - 3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t xml:space="preserve">                                    </w:t>
            </w:r>
          </w:p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тип дверей шкафа - распашные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14 862,00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133 758,00</w:t>
            </w:r>
          </w:p>
        </w:tc>
      </w:tr>
      <w:tr w:rsidR="00251A74" w:rsidRPr="003F2A67" w:rsidTr="00251A74">
        <w:trPr>
          <w:trHeight w:val="1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Телевизор диагональ экрана - 43 Дюйм (25,4 мм) Беларусь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29 375,00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29 375,00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Телевизор диагональ экрана - 65 Дюйм (25,4 мм) Беларусь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56 975,00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56 975,00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Раковина для мытья рук                      </w:t>
            </w:r>
          </w:p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высота -  300  мм</w:t>
            </w:r>
            <w:r w:rsidRPr="003F2A67">
              <w:rPr>
                <w:color w:val="000000"/>
              </w:rPr>
              <w:br/>
              <w:t xml:space="preserve">глубина -  300  мм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ширина -  400 мм 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11 970,00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131 670,00</w:t>
            </w:r>
          </w:p>
        </w:tc>
      </w:tr>
      <w:tr w:rsidR="00251A74" w:rsidRPr="003F2A67" w:rsidTr="00251A74">
        <w:trPr>
          <w:trHeight w:val="11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Ванна моечная                              </w:t>
            </w:r>
          </w:p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количество секций - 2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t xml:space="preserve">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ширина - 1350 мм</w:t>
            </w:r>
            <w:r w:rsidRPr="003F2A67">
              <w:rPr>
                <w:color w:val="000000"/>
              </w:rPr>
              <w:br/>
              <w:t>г</w:t>
            </w:r>
            <w:r>
              <w:rPr>
                <w:color w:val="000000"/>
              </w:rPr>
              <w:t>лубина - 700 мм</w:t>
            </w:r>
            <w:r>
              <w:rPr>
                <w:color w:val="000000"/>
              </w:rPr>
              <w:br/>
              <w:t>высота - 870 мм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25 547,00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25 547,00</w:t>
            </w:r>
          </w:p>
        </w:tc>
      </w:tr>
      <w:tr w:rsidR="00251A74" w:rsidRPr="003F2A67" w:rsidTr="00251A74">
        <w:trPr>
          <w:trHeight w:val="2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Ванна моечная   количество секций - 2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t xml:space="preserve">                         ширина - 1210 мм</w:t>
            </w:r>
            <w:r w:rsidRPr="003F2A67">
              <w:rPr>
                <w:color w:val="000000"/>
              </w:rPr>
              <w:br/>
              <w:t>глубина - 630 мм</w:t>
            </w:r>
            <w:r w:rsidRPr="003F2A67">
              <w:rPr>
                <w:color w:val="000000"/>
              </w:rPr>
              <w:br/>
              <w:t>высота - 870 мм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20 730,00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62 190,00</w:t>
            </w:r>
          </w:p>
        </w:tc>
      </w:tr>
      <w:tr w:rsidR="00251A74" w:rsidRPr="003F2A67" w:rsidTr="00251A74">
        <w:trPr>
          <w:trHeight w:val="1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Ванна моечная количество секций - 1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t xml:space="preserve">                   ширина - 1210 мм</w:t>
            </w:r>
            <w:r w:rsidRPr="003F2A67">
              <w:rPr>
                <w:color w:val="000000"/>
              </w:rPr>
              <w:br/>
              <w:t>глубина - 630 мм</w:t>
            </w:r>
            <w:r w:rsidRPr="003F2A67">
              <w:rPr>
                <w:color w:val="000000"/>
              </w:rPr>
              <w:br/>
              <w:t>высота - 870 мм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17 742,00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17 742,00</w:t>
            </w:r>
          </w:p>
        </w:tc>
      </w:tr>
      <w:tr w:rsidR="00251A74" w:rsidRPr="003F2A67" w:rsidTr="00251A74">
        <w:trPr>
          <w:trHeight w:val="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Ванна моечная количество секций - 2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t xml:space="preserve">                    ширина - 1550 мм</w:t>
            </w:r>
            <w:r w:rsidRPr="003F2A67">
              <w:rPr>
                <w:color w:val="000000"/>
              </w:rPr>
              <w:br/>
              <w:t>глубина - 800 мм</w:t>
            </w:r>
            <w:r w:rsidRPr="003F2A67">
              <w:rPr>
                <w:color w:val="000000"/>
              </w:rPr>
              <w:br/>
              <w:t>высота - 870 мм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29 207,00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29 207,00</w:t>
            </w:r>
          </w:p>
        </w:tc>
      </w:tr>
      <w:tr w:rsidR="00251A74" w:rsidRPr="003F2A67" w:rsidTr="00251A74">
        <w:trPr>
          <w:trHeight w:val="7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Ванна для обработки яиц                  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ширина - 600 мм</w:t>
            </w:r>
            <w:r w:rsidRPr="003F2A67">
              <w:rPr>
                <w:color w:val="000000"/>
              </w:rPr>
              <w:br/>
              <w:t>глубина - 600 мм</w:t>
            </w:r>
            <w:r w:rsidRPr="003F2A67">
              <w:rPr>
                <w:color w:val="000000"/>
              </w:rPr>
              <w:br/>
              <w:t>высота - 860 мм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количество отделений - 4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t xml:space="preserve">                         корзина с ручками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19 089,00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19 089,00</w:t>
            </w:r>
          </w:p>
        </w:tc>
      </w:tr>
      <w:tr w:rsidR="00251A74" w:rsidRPr="003F2A67" w:rsidTr="00251A74">
        <w:trPr>
          <w:trHeight w:val="9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lastRenderedPageBreak/>
              <w:t>123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Ванна моечная                                      </w:t>
            </w:r>
          </w:p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количество секций - 1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t xml:space="preserve">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ширина - 630 мм</w:t>
            </w:r>
            <w:r w:rsidRPr="003F2A67">
              <w:rPr>
                <w:color w:val="000000"/>
              </w:rPr>
              <w:br/>
              <w:t>глубина - 630 мм</w:t>
            </w:r>
            <w:r w:rsidRPr="003F2A67">
              <w:rPr>
                <w:color w:val="000000"/>
              </w:rPr>
              <w:br/>
              <w:t>высота - 870 мм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11 292,00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22 584,00</w:t>
            </w:r>
          </w:p>
        </w:tc>
      </w:tr>
      <w:tr w:rsidR="00251A74" w:rsidRPr="003F2A67" w:rsidTr="00251A74">
        <w:trPr>
          <w:trHeight w:val="8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Ванна моечная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количество секций - 1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t xml:space="preserve">                                              ширина - 700 мм</w:t>
            </w:r>
            <w:r w:rsidRPr="003F2A67">
              <w:rPr>
                <w:color w:val="000000"/>
              </w:rPr>
              <w:br/>
              <w:t>глубина - 700 мм</w:t>
            </w:r>
            <w:r w:rsidRPr="003F2A67">
              <w:rPr>
                <w:color w:val="000000"/>
              </w:rPr>
              <w:br/>
              <w:t>высота - 870 мм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12 683,00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12 683,00</w:t>
            </w:r>
          </w:p>
        </w:tc>
      </w:tr>
      <w:tr w:rsidR="00251A74" w:rsidRPr="003F2A67" w:rsidTr="00251A74">
        <w:trPr>
          <w:trHeight w:val="4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Ванна моечная                                                 ширина - 1010 мм</w:t>
            </w:r>
            <w:r w:rsidRPr="003F2A67">
              <w:rPr>
                <w:color w:val="000000"/>
              </w:rPr>
              <w:br/>
              <w:t>глубина - 530 мм</w:t>
            </w:r>
            <w:r w:rsidRPr="003F2A67">
              <w:rPr>
                <w:color w:val="000000"/>
              </w:rPr>
              <w:br/>
              <w:t>высота - 870 мм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14 301,00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28 602,00</w:t>
            </w:r>
          </w:p>
        </w:tc>
      </w:tr>
      <w:tr w:rsidR="00251A74" w:rsidRPr="003F2A67" w:rsidTr="00251A74">
        <w:trPr>
          <w:trHeight w:val="7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Ванна моечная                               </w:t>
            </w:r>
          </w:p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количество секций - 1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t xml:space="preserve">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ширина - 530 мм</w:t>
            </w:r>
            <w:r w:rsidRPr="003F2A67">
              <w:rPr>
                <w:color w:val="000000"/>
              </w:rPr>
              <w:br/>
              <w:t>глубина - 530 мм</w:t>
            </w:r>
            <w:r w:rsidRPr="003F2A67">
              <w:rPr>
                <w:color w:val="000000"/>
              </w:rPr>
              <w:br/>
              <w:t>высота - 870 мм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8 686,00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8 686,00</w:t>
            </w:r>
          </w:p>
        </w:tc>
      </w:tr>
      <w:tr w:rsidR="00251A74" w:rsidRPr="003F2A67" w:rsidTr="00251A74">
        <w:trPr>
          <w:trHeight w:val="1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Сушильная панель для посуды, настенная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вид материала - пластик</w:t>
            </w:r>
            <w:r w:rsidRPr="003F2A67">
              <w:rPr>
                <w:color w:val="000000"/>
              </w:rPr>
              <w:br/>
              <w:t>количество д</w:t>
            </w:r>
            <w:r>
              <w:rPr>
                <w:color w:val="000000"/>
              </w:rPr>
              <w:t xml:space="preserve">ержателей - 40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9 200,00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36 800,00</w:t>
            </w:r>
          </w:p>
        </w:tc>
      </w:tr>
      <w:tr w:rsidR="00251A74" w:rsidRPr="003F2A67" w:rsidTr="00251A74">
        <w:trPr>
          <w:trHeight w:val="3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Стол лабораторный демонстрационный количество водопроводных кранов - 1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br/>
              <w:t xml:space="preserve">количество встроенных розеток - 1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t xml:space="preserve"> наличие раковины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37 000,00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74 000,00</w:t>
            </w:r>
          </w:p>
        </w:tc>
      </w:tr>
      <w:tr w:rsidR="00251A74" w:rsidRPr="003F2A67" w:rsidTr="00251A74">
        <w:trPr>
          <w:trHeight w:val="3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лабораторный демонстрационный                              количество встроенных розеток 1шт наличие авто</w:t>
            </w:r>
            <w:r>
              <w:rPr>
                <w:color w:val="000000"/>
              </w:rPr>
              <w:t>мата аварийного отключения тока</w:t>
            </w:r>
            <w:r w:rsidRPr="003F2A67">
              <w:rPr>
                <w:color w:val="000000"/>
              </w:rPr>
              <w:t xml:space="preserve"> наличие надстройки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42 000,00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126 000,00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Шкаф для хранения посуды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ширина - 600 мм </w:t>
            </w:r>
            <w:r w:rsidRPr="003F2A67">
              <w:rPr>
                <w:color w:val="000000"/>
              </w:rPr>
              <w:br/>
              <w:t xml:space="preserve">глубина - 400 мм </w:t>
            </w:r>
            <w:r w:rsidRPr="003F2A67">
              <w:rPr>
                <w:color w:val="000000"/>
              </w:rPr>
              <w:br/>
              <w:t xml:space="preserve">высота - 1845 мм                                                      стеклянная дверца в верхней секции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25 000,00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100 000,00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Шкаф для хранения посуды</w:t>
            </w:r>
            <w:r w:rsidRPr="003F2A67">
              <w:rPr>
                <w:color w:val="000000"/>
              </w:rPr>
              <w:br/>
              <w:t xml:space="preserve">ширина - 800 мм </w:t>
            </w:r>
            <w:r w:rsidRPr="003F2A67">
              <w:rPr>
                <w:color w:val="000000"/>
              </w:rPr>
              <w:br/>
              <w:t xml:space="preserve">глубина - 400 мм </w:t>
            </w:r>
            <w:r w:rsidRPr="003F2A67">
              <w:rPr>
                <w:color w:val="000000"/>
              </w:rPr>
              <w:br/>
              <w:t xml:space="preserve">высота - 1845 мм </w:t>
            </w:r>
            <w:r w:rsidRPr="003F2A67">
              <w:rPr>
                <w:color w:val="000000"/>
              </w:rPr>
              <w:br/>
              <w:t xml:space="preserve">количество стеклянных дверок в верхней секции - 2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t xml:space="preserve">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33 000,00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132 000,00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Шкаф для хранения химических реактивов                                                          высота - 2000 мм </w:t>
            </w:r>
            <w:r w:rsidRPr="003F2A67">
              <w:rPr>
                <w:color w:val="000000"/>
              </w:rPr>
              <w:br/>
              <w:t>глубина - 450 мм</w:t>
            </w:r>
            <w:r w:rsidRPr="003F2A67">
              <w:rPr>
                <w:color w:val="000000"/>
              </w:rPr>
              <w:br/>
              <w:t xml:space="preserve">длина - 800 мм                                                           шкаф вытяжной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67 400,00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134 800,00</w:t>
            </w:r>
          </w:p>
        </w:tc>
      </w:tr>
      <w:tr w:rsidR="00251A74" w:rsidRPr="003F2A67" w:rsidTr="00251A74">
        <w:trPr>
          <w:trHeight w:val="13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Шкаф вытяжной                                      </w:t>
            </w:r>
          </w:p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ширина - 1050 мм</w:t>
            </w:r>
            <w:r w:rsidRPr="003F2A67">
              <w:rPr>
                <w:color w:val="000000"/>
              </w:rPr>
              <w:br/>
              <w:t xml:space="preserve">глубина - 700 мм </w:t>
            </w:r>
            <w:r w:rsidRPr="003F2A67">
              <w:rPr>
                <w:color w:val="000000"/>
              </w:rPr>
              <w:br/>
              <w:t xml:space="preserve">высота  - 2250 мм                                     </w:t>
            </w:r>
          </w:p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стекло, с 4-х сторон вытяжной камеры количество электрических розеток с напряжением 220 В - 2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t xml:space="preserve">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вентилятор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70 700,00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212 100,00</w:t>
            </w:r>
          </w:p>
        </w:tc>
      </w:tr>
      <w:tr w:rsidR="00251A74" w:rsidRPr="003F2A67" w:rsidTr="00251A74">
        <w:trPr>
          <w:trHeight w:val="1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Табличка кабинетная                                    ширина - 300 мм</w:t>
            </w:r>
            <w:r w:rsidRPr="003F2A67">
              <w:rPr>
                <w:color w:val="000000"/>
              </w:rPr>
              <w:br/>
              <w:t>высота - 150 мм цвет фона - белый                                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290,00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2 320,00</w:t>
            </w:r>
          </w:p>
        </w:tc>
      </w:tr>
      <w:tr w:rsidR="00251A74" w:rsidRPr="003F2A67" w:rsidTr="00251A74">
        <w:trPr>
          <w:trHeight w:val="4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Табличка кабинетная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ширина - 300 мм</w:t>
            </w:r>
            <w:r w:rsidRPr="003F2A67">
              <w:rPr>
                <w:color w:val="000000"/>
              </w:rPr>
              <w:br/>
              <w:t>высота - 150 мм</w:t>
            </w:r>
            <w:r w:rsidRPr="003F2A67">
              <w:rPr>
                <w:color w:val="000000"/>
              </w:rPr>
              <w:br/>
              <w:t>цвет фона - серый металлик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290,00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23 490,00</w:t>
            </w:r>
          </w:p>
        </w:tc>
      </w:tr>
      <w:tr w:rsidR="00251A74" w:rsidRPr="003F2A67" w:rsidTr="00251A74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Табличка кабинетная</w:t>
            </w:r>
            <w:r w:rsidRPr="003F2A67">
              <w:rPr>
                <w:color w:val="000000"/>
              </w:rPr>
              <w:br/>
              <w:t>ширина - 300 мм</w:t>
            </w:r>
            <w:r w:rsidRPr="003F2A67">
              <w:rPr>
                <w:color w:val="000000"/>
              </w:rPr>
              <w:br/>
              <w:t>высота - 200 мм</w:t>
            </w:r>
            <w:r w:rsidRPr="003F2A67">
              <w:rPr>
                <w:color w:val="000000"/>
              </w:rPr>
              <w:br/>
              <w:t>фон таблички - серый металлик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440,00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2 200,00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Табличка административная цвет фона</w:t>
            </w:r>
            <w:r w:rsidR="00761F89">
              <w:rPr>
                <w:color w:val="000000"/>
              </w:rPr>
              <w:t xml:space="preserve"> - темно </w:t>
            </w:r>
            <w:r w:rsidR="00761F89">
              <w:rPr>
                <w:color w:val="000000"/>
              </w:rPr>
              <w:lastRenderedPageBreak/>
              <w:t xml:space="preserve">синий, </w:t>
            </w: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lastRenderedPageBreak/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14 000,00</w:t>
            </w:r>
          </w:p>
        </w:tc>
      </w:tr>
      <w:tr w:rsidR="00251A74" w:rsidRPr="003F2A67" w:rsidTr="00251A7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lastRenderedPageBreak/>
              <w:t>138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Доска классная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количество элементов (секций) 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42949,89936170213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2 018 645,27</w:t>
            </w:r>
          </w:p>
        </w:tc>
      </w:tr>
      <w:tr w:rsidR="00251A74" w:rsidRPr="003F2A67" w:rsidTr="00251A74">
        <w:trPr>
          <w:trHeight w:val="13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Стол производственный                         </w:t>
            </w:r>
          </w:p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ширина -  600 Миллиметр</w:t>
            </w:r>
            <w:r w:rsidRPr="003F2A67">
              <w:rPr>
                <w:color w:val="000000"/>
              </w:rPr>
              <w:br/>
              <w:t>высота-  850 Миллиметр</w:t>
            </w:r>
            <w:r w:rsidRPr="003F2A67">
              <w:rPr>
                <w:color w:val="000000"/>
              </w:rPr>
              <w:br/>
              <w:t>длина -  1200 Миллиметр</w:t>
            </w:r>
            <w:r w:rsidRPr="003F2A67">
              <w:rPr>
                <w:color w:val="000000"/>
              </w:rPr>
              <w:br/>
              <w:t xml:space="preserve">материал столешницы: основа - ЛДСП;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покрытие - нержавеющая сталь                                                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6866,87571428571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96 136,26</w:t>
            </w:r>
          </w:p>
        </w:tc>
      </w:tr>
      <w:tr w:rsidR="00251A74" w:rsidRPr="003F2A67" w:rsidTr="00251A74">
        <w:trPr>
          <w:trHeight w:val="7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Тележка-шпилька                                             </w:t>
            </w:r>
            <w:r w:rsidRPr="003F2A67">
              <w:rPr>
                <w:color w:val="000000"/>
              </w:rPr>
              <w:br/>
              <w:t>количество уровней -  16 штук</w:t>
            </w:r>
            <w:r w:rsidRPr="003F2A67">
              <w:rPr>
                <w:color w:val="000000"/>
              </w:rPr>
              <w:br/>
              <w:t>материал каркаса - нержавеющая сталь                                               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21094,6033333333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63 283,81</w:t>
            </w:r>
          </w:p>
        </w:tc>
      </w:tr>
      <w:tr w:rsidR="00251A74" w:rsidRPr="003F2A67" w:rsidTr="00251A74">
        <w:trPr>
          <w:trHeight w:val="13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Подтоварник  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материал каркаса- сталь</w:t>
            </w:r>
            <w:r w:rsidRPr="003F2A67">
              <w:rPr>
                <w:color w:val="000000"/>
              </w:rPr>
              <w:br/>
              <w:t>длина -  1200 Миллиметр</w:t>
            </w:r>
            <w:r w:rsidRPr="003F2A67">
              <w:rPr>
                <w:color w:val="000000"/>
              </w:rPr>
              <w:br/>
              <w:t>ширина -  600 Миллиметр</w:t>
            </w:r>
            <w:r w:rsidRPr="003F2A67">
              <w:rPr>
                <w:color w:val="000000"/>
              </w:rPr>
              <w:br/>
              <w:t xml:space="preserve">высота - 300 Миллиметр </w:t>
            </w:r>
            <w:r w:rsidRPr="003F2A67">
              <w:rPr>
                <w:color w:val="000000"/>
              </w:rPr>
              <w:br/>
              <w:t>материал столешницы- сталь 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7 002,74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7 002,74</w:t>
            </w:r>
          </w:p>
        </w:tc>
      </w:tr>
      <w:tr w:rsidR="00251A74" w:rsidRPr="003F2A67" w:rsidTr="00251A74">
        <w:trPr>
          <w:trHeight w:val="15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Стол </w:t>
            </w:r>
            <w:proofErr w:type="spellStart"/>
            <w:r w:rsidRPr="003F2A67">
              <w:rPr>
                <w:color w:val="000000"/>
              </w:rPr>
              <w:t>предмоечный</w:t>
            </w:r>
            <w:proofErr w:type="spellEnd"/>
            <w:r w:rsidRPr="003F2A67">
              <w:rPr>
                <w:color w:val="000000"/>
              </w:rPr>
              <w:t xml:space="preserve">                                      </w:t>
            </w:r>
            <w:proofErr w:type="spellStart"/>
            <w:r w:rsidRPr="003F2A67">
              <w:rPr>
                <w:color w:val="000000"/>
              </w:rPr>
              <w:t>душирующее</w:t>
            </w:r>
            <w:proofErr w:type="spellEnd"/>
            <w:r w:rsidRPr="003F2A67">
              <w:rPr>
                <w:color w:val="000000"/>
              </w:rPr>
              <w:t xml:space="preserve"> устройство</w:t>
            </w:r>
            <w:r w:rsidRPr="003F2A67">
              <w:rPr>
                <w:color w:val="000000"/>
              </w:rPr>
              <w:br/>
              <w:t>ванна для предварительного ополаскивания посуды</w:t>
            </w:r>
            <w:r w:rsidRPr="003F2A67">
              <w:rPr>
                <w:color w:val="000000"/>
              </w:rPr>
              <w:br/>
              <w:t>сифон</w:t>
            </w:r>
            <w:r w:rsidRPr="003F2A67">
              <w:rPr>
                <w:color w:val="000000"/>
              </w:rPr>
              <w:br/>
              <w:t>длина - 1200 мм</w:t>
            </w:r>
            <w:r w:rsidRPr="003F2A67">
              <w:rPr>
                <w:color w:val="000000"/>
              </w:rPr>
              <w:br/>
              <w:t xml:space="preserve">ширина- 700 мм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44 887,95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44 887,95</w:t>
            </w:r>
          </w:p>
        </w:tc>
      </w:tr>
      <w:tr w:rsidR="00251A74" w:rsidRPr="003F2A67" w:rsidTr="00761F89">
        <w:trPr>
          <w:trHeight w:val="11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производственный                                     высота-  850 Миллиметр</w:t>
            </w:r>
            <w:r w:rsidRPr="003F2A67">
              <w:rPr>
                <w:color w:val="000000"/>
              </w:rPr>
              <w:br/>
              <w:t>длина-  1500 Миллиметр</w:t>
            </w:r>
            <w:r w:rsidRPr="003F2A67">
              <w:rPr>
                <w:color w:val="000000"/>
              </w:rPr>
              <w:br/>
              <w:t>наличие полок</w:t>
            </w:r>
            <w:r w:rsidRPr="003F2A67">
              <w:rPr>
                <w:color w:val="000000"/>
              </w:rPr>
              <w:br/>
              <w:t>ширина -  600 Миллиметр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9113,18555555556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82 018,67</w:t>
            </w:r>
          </w:p>
        </w:tc>
      </w:tr>
      <w:tr w:rsidR="00251A74" w:rsidRPr="003F2A67" w:rsidTr="00251A74">
        <w:trPr>
          <w:trHeight w:val="1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производственный</w:t>
            </w:r>
            <w:r w:rsidRPr="003F2A67">
              <w:rPr>
                <w:color w:val="000000"/>
              </w:rPr>
              <w:br/>
              <w:t>длина-  1500 Миллиметр</w:t>
            </w:r>
            <w:r w:rsidRPr="003F2A67">
              <w:rPr>
                <w:color w:val="000000"/>
              </w:rPr>
              <w:br/>
              <w:t>наличие полок-  да</w:t>
            </w:r>
            <w:r w:rsidRPr="003F2A67">
              <w:rPr>
                <w:color w:val="000000"/>
              </w:rPr>
              <w:br/>
              <w:t>высота - 850 Миллиметр</w:t>
            </w:r>
            <w:r w:rsidRPr="003F2A67">
              <w:rPr>
                <w:color w:val="000000"/>
              </w:rPr>
              <w:br/>
              <w:t xml:space="preserve">ширина- 600 Миллиметр </w:t>
            </w:r>
            <w:r w:rsidRPr="003F2A67">
              <w:rPr>
                <w:color w:val="000000"/>
              </w:rPr>
              <w:br/>
              <w:t xml:space="preserve">материал столешницы: основа - ЛДСП;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покрытие - нержавеющая сталь                                           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1,00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8 766,28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8 766,28</w:t>
            </w:r>
          </w:p>
        </w:tc>
      </w:tr>
      <w:tr w:rsidR="00251A74" w:rsidRPr="003F2A67" w:rsidTr="00251A74">
        <w:trPr>
          <w:trHeight w:val="1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производственный,  длина -  1600 Миллиметр ,ширина: 600 Миллиметр ,наличие полок-  да,</w:t>
            </w:r>
            <w:r w:rsidRPr="005E36AF"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наличие полок-  да,</w:t>
            </w:r>
            <w:r w:rsidRPr="005E36AF"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высота- 850 Миллиметр, материал столешницы: основа - ЛДСП; покрытие - нержавеющая сталь,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10 972,36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10 972,36</w:t>
            </w:r>
          </w:p>
        </w:tc>
      </w:tr>
      <w:tr w:rsidR="00251A74" w:rsidRPr="003F2A67" w:rsidTr="00251A74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производственный , ширина - 600 Миллиметр, длина-  1200 Миллиметр</w:t>
            </w:r>
            <w:r w:rsidRPr="003F2A67">
              <w:rPr>
                <w:color w:val="000000"/>
              </w:rPr>
              <w:br/>
              <w:t>наличие полок- да,</w:t>
            </w:r>
            <w:r w:rsidRPr="005E36AF"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высота- 850 Миллиметр, материал столешницы: основа - ЛДСП; покрытие - нержавеющая сталь , 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7 338,43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14 676,86</w:t>
            </w:r>
          </w:p>
        </w:tc>
      </w:tr>
      <w:tr w:rsidR="00251A74" w:rsidRPr="003F2A67" w:rsidTr="00251A74">
        <w:trPr>
          <w:trHeight w:val="8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Ширма примерочная , глубина-  900 Миллиметр, высота- 1800 Миллиметр</w:t>
            </w:r>
            <w:r w:rsidRPr="003F2A67">
              <w:rPr>
                <w:color w:val="000000"/>
              </w:rPr>
              <w:br/>
              <w:t>шторы на люверсах - наличие,</w:t>
            </w:r>
            <w:r w:rsidRPr="005E36AF"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ширина - 1000 Миллиметр ,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4 637,71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18 550,85</w:t>
            </w:r>
          </w:p>
        </w:tc>
      </w:tr>
      <w:tr w:rsidR="00251A74" w:rsidRPr="003F2A67" w:rsidTr="00761F89">
        <w:trPr>
          <w:trHeight w:val="11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Стеллаж складской металлический количество полок в секции - 4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t xml:space="preserve"> высота стеллажа- 1700 мм, глубина секции стеллажа- 600 мм, длина секции стеллажа-1400 мм, тип стеллажа- двусторонний,</w:t>
            </w:r>
            <w:r w:rsidRPr="005E36AF"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14 580,57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43 741,71</w:t>
            </w:r>
          </w:p>
        </w:tc>
      </w:tr>
      <w:tr w:rsidR="00251A74" w:rsidRPr="003F2A67" w:rsidTr="00251A74">
        <w:trPr>
          <w:trHeight w:val="7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Стеллаж складской металлический, количество полок в секции-  4шт,высота стеллажа-  2000 мм, глубина секции стеллажа - 300 мм, длина секции стеллажа - 1000 мм  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8002,56142857143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112 035,86</w:t>
            </w:r>
          </w:p>
        </w:tc>
      </w:tr>
      <w:tr w:rsidR="00251A74" w:rsidRPr="003F2A67" w:rsidTr="00251A74">
        <w:trPr>
          <w:trHeight w:val="4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lastRenderedPageBreak/>
              <w:t>150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Полка навесная,  длина- 500 мм, количество ярусов-  3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t>,</w:t>
            </w:r>
            <w:r w:rsidRPr="005E36AF"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высота-  300 мм</w:t>
            </w:r>
            <w:r w:rsidRPr="003F2A67">
              <w:rPr>
                <w:color w:val="000000"/>
              </w:rPr>
              <w:br/>
              <w:t xml:space="preserve">глубина- 200 мм, Российская Федерация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9 481,85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9 481,85</w:t>
            </w:r>
          </w:p>
        </w:tc>
      </w:tr>
      <w:tr w:rsidR="00251A74" w:rsidRPr="003F2A67" w:rsidTr="00251A74">
        <w:trPr>
          <w:trHeight w:val="4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Вешалка металлическая ,  высота вешалки - 1700 мм, дополнительная комплектация- крючки</w:t>
            </w:r>
            <w:r w:rsidRPr="003F2A67">
              <w:rPr>
                <w:color w:val="000000"/>
              </w:rPr>
              <w:br/>
              <w:t>тип вешалки- напольная ,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2 423,72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7 271,16</w:t>
            </w:r>
          </w:p>
        </w:tc>
      </w:tr>
      <w:tr w:rsidR="00251A74" w:rsidRPr="003F2A67" w:rsidTr="00251A74">
        <w:trPr>
          <w:trHeight w:val="1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Подтоварник, длина-  900 мм,  высота - 300 мм  </w:t>
            </w:r>
            <w:r w:rsidRPr="003F2A67">
              <w:rPr>
                <w:color w:val="000000"/>
              </w:rPr>
              <w:br/>
              <w:t>ширина- 600 мм ,  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6734,9725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26 939,89</w:t>
            </w:r>
          </w:p>
        </w:tc>
      </w:tr>
      <w:tr w:rsidR="00251A74" w:rsidRPr="003F2A67" w:rsidTr="00251A74">
        <w:trPr>
          <w:trHeight w:val="8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Стеллаж складской металлический количество секций - 1 штука,</w:t>
            </w:r>
            <w:r w:rsidRPr="005E36AF"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длина секции стеллажа- 1200 мм,</w:t>
            </w:r>
            <w:r w:rsidRPr="005E36AF"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 xml:space="preserve">количество полок в секции- 4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t>,</w:t>
            </w:r>
            <w:r w:rsidRPr="005E36AF"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высота стеллажа -  1700 мм,</w:t>
            </w:r>
            <w:r w:rsidRPr="005E36AF"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глубина секции стеллажа: 600 мм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12438,4633333333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111 946,17</w:t>
            </w:r>
          </w:p>
        </w:tc>
      </w:tr>
      <w:tr w:rsidR="00251A74" w:rsidRPr="003F2A67" w:rsidTr="00251A74">
        <w:trPr>
          <w:trHeight w:val="4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производственный, высота: 850 мм, наличие полок- Да,</w:t>
            </w:r>
            <w:r w:rsidRPr="005E36AF"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 xml:space="preserve">длина- 1500 мм, ширина -  600 мм       </w:t>
            </w:r>
            <w:r w:rsidRPr="003F2A67">
              <w:rPr>
                <w:color w:val="000000"/>
              </w:rPr>
              <w:br/>
              <w:t>тип дверей- купе,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34 759,11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69 518,22</w:t>
            </w:r>
          </w:p>
        </w:tc>
      </w:tr>
      <w:tr w:rsidR="00251A74" w:rsidRPr="003F2A67" w:rsidTr="00761F89">
        <w:trPr>
          <w:trHeight w:val="6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производственный , ширина -  600 мм, длина -  1000 мм, высота -  850 мм,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6 390,05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6 390,05</w:t>
            </w:r>
          </w:p>
        </w:tc>
      </w:tr>
      <w:tr w:rsidR="00251A74" w:rsidRPr="003F2A67" w:rsidTr="00761F89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Подтоварник, высота- 500 мм, длина-  400 мм, ширина - 400 мм,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4 606,06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4 606,06</w:t>
            </w:r>
          </w:p>
        </w:tc>
      </w:tr>
      <w:tr w:rsidR="00251A74" w:rsidRPr="003F2A67" w:rsidTr="00251A74">
        <w:trPr>
          <w:trHeight w:val="1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производственный , ширина-  600 мм, высота-  900 мм, длина-  700 мм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15 780,23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15 780,23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Подставка </w:t>
            </w:r>
            <w:proofErr w:type="spellStart"/>
            <w:r w:rsidRPr="003F2A67">
              <w:rPr>
                <w:color w:val="000000"/>
              </w:rPr>
              <w:t>межплитная</w:t>
            </w:r>
            <w:proofErr w:type="spellEnd"/>
            <w:r w:rsidRPr="003F2A67">
              <w:rPr>
                <w:color w:val="000000"/>
              </w:rPr>
              <w:t>,</w:t>
            </w:r>
            <w:r w:rsidRPr="005E36AF"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ширина -  400 мм,</w:t>
            </w:r>
            <w:r w:rsidRPr="005E36AF"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глубина- 600 мм,</w:t>
            </w:r>
            <w:r w:rsidRPr="005E36AF"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 xml:space="preserve">высота -  850 мм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6 693,43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13 386,85</w:t>
            </w:r>
          </w:p>
        </w:tc>
      </w:tr>
      <w:tr w:rsidR="00251A74" w:rsidRPr="003F2A67" w:rsidTr="00251A74">
        <w:trPr>
          <w:trHeight w:val="5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Ларь для овощей, ширина-  1200 мм, глубина -  600 мм, высота-  700 мм ,                       </w:t>
            </w:r>
            <w:r w:rsidRPr="003F2A67">
              <w:rPr>
                <w:color w:val="000000"/>
              </w:rPr>
              <w:br/>
              <w:t>отверстия для вентиляции- наличие</w:t>
            </w:r>
            <w:r w:rsidRPr="005E36AF"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,откидная крышка на петлях- наличие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10 925,53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10 925,53</w:t>
            </w:r>
          </w:p>
        </w:tc>
      </w:tr>
      <w:tr w:rsidR="00251A74" w:rsidRPr="003F2A67" w:rsidTr="00251A74">
        <w:trPr>
          <w:trHeight w:val="15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160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Шкаф для хлеба                                     </w:t>
            </w:r>
          </w:p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Количество дверей - 2 </w:t>
            </w:r>
            <w:r w:rsidRPr="003F2A67">
              <w:rPr>
                <w:color w:val="000000"/>
              </w:rPr>
              <w:br/>
              <w:t xml:space="preserve">Количество лотков в комплекте- 6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br/>
              <w:t>глубина - 490 мм</w:t>
            </w:r>
            <w:r w:rsidRPr="003F2A67">
              <w:rPr>
                <w:color w:val="000000"/>
              </w:rPr>
              <w:br/>
              <w:t xml:space="preserve">высота - 1700 мм                                    </w:t>
            </w:r>
            <w:r w:rsidRPr="003F2A67">
              <w:rPr>
                <w:color w:val="000000"/>
              </w:rPr>
              <w:br/>
              <w:t>длина-  1000 мм</w:t>
            </w:r>
            <w:r w:rsidRPr="003F2A67">
              <w:rPr>
                <w:color w:val="000000"/>
              </w:rPr>
              <w:br/>
              <w:t xml:space="preserve">вентиляционные отверстия -  наличие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40 671,67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81 343,33</w:t>
            </w:r>
          </w:p>
        </w:tc>
      </w:tr>
      <w:tr w:rsidR="00251A74" w:rsidRPr="003F2A67" w:rsidTr="00251A74">
        <w:trPr>
          <w:trHeight w:val="14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161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производственный</w:t>
            </w:r>
            <w:r w:rsidRPr="003F2A67">
              <w:rPr>
                <w:color w:val="000000"/>
              </w:rPr>
              <w:br/>
              <w:t>длина- 600 мм</w:t>
            </w:r>
            <w:r w:rsidRPr="003F2A67">
              <w:rPr>
                <w:color w:val="000000"/>
              </w:rPr>
              <w:br/>
              <w:t>наличие полок- да</w:t>
            </w:r>
            <w:r w:rsidRPr="003F2A67">
              <w:rPr>
                <w:color w:val="000000"/>
              </w:rPr>
              <w:br/>
              <w:t>высота - 850 мм</w:t>
            </w:r>
            <w:r w:rsidRPr="003F2A67">
              <w:rPr>
                <w:color w:val="000000"/>
              </w:rPr>
              <w:br/>
              <w:t>ширина: 600 мм</w:t>
            </w:r>
            <w:r w:rsidRPr="003F2A67">
              <w:rPr>
                <w:color w:val="000000"/>
              </w:rPr>
              <w:br/>
              <w:t>материал столешницы основа - ЛДСП; покрытие - нержавеющая сталь                                                     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4 778,85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4 778,85</w:t>
            </w:r>
          </w:p>
        </w:tc>
      </w:tr>
      <w:tr w:rsidR="00251A74" w:rsidRPr="003F2A67" w:rsidTr="00251A74">
        <w:trPr>
          <w:trHeight w:val="18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162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Стол производственный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ширина-  600 мм</w:t>
            </w:r>
            <w:r w:rsidRPr="003F2A67">
              <w:rPr>
                <w:color w:val="000000"/>
              </w:rPr>
              <w:br/>
              <w:t>высота-  850 мм</w:t>
            </w:r>
            <w:r w:rsidRPr="003F2A67">
              <w:rPr>
                <w:color w:val="000000"/>
              </w:rPr>
              <w:br/>
              <w:t>наличие полок - да</w:t>
            </w:r>
            <w:r w:rsidRPr="003F2A67">
              <w:rPr>
                <w:color w:val="000000"/>
              </w:rPr>
              <w:br/>
              <w:t>длина-  800 мм</w:t>
            </w:r>
            <w:r w:rsidRPr="003F2A67">
              <w:rPr>
                <w:color w:val="000000"/>
              </w:rPr>
              <w:br/>
              <w:t>наличие борта- да</w:t>
            </w:r>
            <w:r w:rsidRPr="003F2A67">
              <w:rPr>
                <w:color w:val="000000"/>
              </w:rPr>
              <w:br/>
              <w:t>материал столешницы: основа - ЛДСП; покрытие - нержавеющая сталь                                                   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5 671,83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5 671,83</w:t>
            </w:r>
          </w:p>
        </w:tc>
      </w:tr>
      <w:tr w:rsidR="00251A74" w:rsidRPr="003F2A67" w:rsidTr="00251A74">
        <w:trPr>
          <w:trHeight w:val="13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163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Стол производственный                       </w:t>
            </w:r>
          </w:p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наличие полок- да</w:t>
            </w:r>
            <w:r w:rsidRPr="003F2A67">
              <w:rPr>
                <w:color w:val="000000"/>
              </w:rPr>
              <w:br/>
              <w:t xml:space="preserve">длина -  1000 мм                               </w:t>
            </w:r>
          </w:p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ширина-  600 мм</w:t>
            </w:r>
            <w:r w:rsidRPr="003F2A67">
              <w:rPr>
                <w:color w:val="000000"/>
              </w:rPr>
              <w:br/>
              <w:t>наличие борта-  да</w:t>
            </w:r>
            <w:r w:rsidRPr="003F2A67">
              <w:rPr>
                <w:color w:val="000000"/>
              </w:rPr>
              <w:br/>
              <w:t xml:space="preserve">высота-  850 мм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6558,22333333333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19 674,67</w:t>
            </w:r>
          </w:p>
        </w:tc>
      </w:tr>
      <w:tr w:rsidR="00251A74" w:rsidRPr="003F2A67" w:rsidTr="00251A74">
        <w:trPr>
          <w:trHeight w:val="12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lastRenderedPageBreak/>
              <w:t>164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Стеллаж складской металлический глубина секции стеллажа: 600 мм</w:t>
            </w:r>
            <w:r w:rsidRPr="003F2A67">
              <w:rPr>
                <w:color w:val="000000"/>
              </w:rPr>
              <w:br/>
              <w:t xml:space="preserve">количество полок в секции-  4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br/>
              <w:t>высота стеллажа-  2000 мм</w:t>
            </w:r>
            <w:r w:rsidRPr="003F2A67">
              <w:rPr>
                <w:color w:val="000000"/>
              </w:rPr>
              <w:br/>
              <w:t>длина секции стеллажа- 1000 мм</w:t>
            </w:r>
            <w:r w:rsidRPr="003F2A67">
              <w:rPr>
                <w:color w:val="000000"/>
              </w:rPr>
              <w:br/>
              <w:t xml:space="preserve">количество секций-  1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br/>
              <w:t xml:space="preserve">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12 259,07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159 367,96</w:t>
            </w:r>
          </w:p>
        </w:tc>
      </w:tr>
      <w:tr w:rsidR="00251A74" w:rsidRPr="003F2A67" w:rsidTr="00251A74">
        <w:trPr>
          <w:trHeight w:val="10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165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Станок ве</w:t>
            </w:r>
            <w:r w:rsidR="00761F89">
              <w:rPr>
                <w:color w:val="000000"/>
              </w:rPr>
              <w:t>ртикально-сверлильный</w:t>
            </w:r>
            <w:r w:rsidRPr="003F2A67">
              <w:rPr>
                <w:color w:val="000000"/>
              </w:rPr>
              <w:t xml:space="preserve"> тиски                                                             местное освещение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защитный экран</w:t>
            </w:r>
            <w:r w:rsidRPr="003F2A67">
              <w:rPr>
                <w:color w:val="000000"/>
              </w:rPr>
              <w:br/>
              <w:t>рабочее напряжение - 380 Вольт</w:t>
            </w:r>
            <w:r w:rsidRPr="003F2A67">
              <w:rPr>
                <w:color w:val="000000"/>
              </w:rPr>
              <w:br/>
              <w:t>Китай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56 619,05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56 619,05</w:t>
            </w:r>
          </w:p>
        </w:tc>
      </w:tr>
      <w:tr w:rsidR="00251A74" w:rsidRPr="003F2A67" w:rsidTr="00251A74">
        <w:trPr>
          <w:trHeight w:val="8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166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Станок ленточнопильный                       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рабочее напряжение- 220 Вольт</w:t>
            </w:r>
            <w:r w:rsidRPr="003F2A67">
              <w:rPr>
                <w:color w:val="000000"/>
              </w:rPr>
              <w:br/>
              <w:t>патрубок пыле/</w:t>
            </w:r>
            <w:proofErr w:type="spellStart"/>
            <w:r w:rsidRPr="003F2A67">
              <w:rPr>
                <w:color w:val="000000"/>
              </w:rPr>
              <w:t>стружкоудаления</w:t>
            </w:r>
            <w:proofErr w:type="spellEnd"/>
            <w:r w:rsidRPr="003F2A67">
              <w:rPr>
                <w:color w:val="000000"/>
              </w:rPr>
              <w:t>- наличие</w:t>
            </w:r>
            <w:r w:rsidRPr="003F2A67">
              <w:rPr>
                <w:color w:val="000000"/>
              </w:rPr>
              <w:br/>
              <w:t>диаметр шкива ленточной пилы- 254 мм</w:t>
            </w:r>
            <w:r w:rsidRPr="003F2A67">
              <w:rPr>
                <w:color w:val="000000"/>
              </w:rPr>
              <w:br/>
              <w:t xml:space="preserve">подставка- наличие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Китай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40 693,25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40 693,25</w:t>
            </w:r>
          </w:p>
        </w:tc>
      </w:tr>
      <w:tr w:rsidR="00251A74" w:rsidRPr="003F2A67" w:rsidTr="00251A74">
        <w:trPr>
          <w:trHeight w:val="5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167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1F89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Станок токарный по металлу </w:t>
            </w:r>
            <w:r w:rsidRPr="003F2A67">
              <w:rPr>
                <w:color w:val="000000"/>
              </w:rPr>
              <w:br/>
              <w:t xml:space="preserve">защитный экран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местное освещение</w:t>
            </w:r>
            <w:r w:rsidRPr="003F2A67">
              <w:rPr>
                <w:color w:val="000000"/>
              </w:rPr>
              <w:br/>
              <w:t>рабочее напряжение-  380 Вольт</w:t>
            </w:r>
            <w:r w:rsidRPr="003F2A67">
              <w:rPr>
                <w:color w:val="000000"/>
              </w:rPr>
              <w:br/>
              <w:t>Китай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621 270,51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621 270,51</w:t>
            </w:r>
          </w:p>
        </w:tc>
      </w:tr>
      <w:tr w:rsidR="00251A74" w:rsidRPr="003F2A67" w:rsidTr="00251A74">
        <w:trPr>
          <w:trHeight w:val="14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168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Фрезерный станок                             </w:t>
            </w:r>
          </w:p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количество скоростей-  6 штук</w:t>
            </w:r>
            <w:r w:rsidRPr="003F2A67">
              <w:rPr>
                <w:color w:val="000000"/>
              </w:rPr>
              <w:br/>
              <w:t>рабочее напряжение- 380 Вольт</w:t>
            </w:r>
            <w:r w:rsidRPr="003F2A67">
              <w:rPr>
                <w:color w:val="000000"/>
              </w:rPr>
              <w:br/>
              <w:t>конструкция: гор</w:t>
            </w:r>
            <w:r w:rsidR="00EA2982">
              <w:rPr>
                <w:color w:val="000000"/>
              </w:rPr>
              <w:t xml:space="preserve">изонтально-фрезерный консольный, </w:t>
            </w:r>
            <w:r w:rsidRPr="003F2A67">
              <w:rPr>
                <w:color w:val="000000"/>
              </w:rPr>
              <w:t xml:space="preserve">тиски                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защитный экран</w:t>
            </w:r>
            <w:r w:rsidRPr="003F2A67">
              <w:rPr>
                <w:color w:val="000000"/>
              </w:rPr>
              <w:br/>
              <w:t>максимальная частота вращения шпинделя  - 1250 Оборот в минуту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563 979,91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563 979,91</w:t>
            </w:r>
          </w:p>
        </w:tc>
      </w:tr>
      <w:tr w:rsidR="00251A74" w:rsidRPr="003F2A67" w:rsidTr="00251A74">
        <w:trPr>
          <w:trHeight w:val="11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169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Станок токарный деревообрабатывающий                  </w:t>
            </w:r>
            <w:r w:rsidRPr="003F2A67">
              <w:rPr>
                <w:color w:val="000000"/>
              </w:rPr>
              <w:br/>
              <w:t>максимальное расстояние между центрами- 450 мм</w:t>
            </w:r>
            <w:r w:rsidRPr="003F2A67">
              <w:rPr>
                <w:color w:val="000000"/>
              </w:rPr>
              <w:br/>
              <w:t xml:space="preserve"> защитный экран;</w:t>
            </w:r>
            <w:r w:rsidRPr="003F2A67">
              <w:rPr>
                <w:color w:val="000000"/>
              </w:rPr>
              <w:br/>
              <w:t>рабочее напряжение - 220 Вольт</w:t>
            </w:r>
            <w:r w:rsidRPr="003F2A67">
              <w:rPr>
                <w:color w:val="000000"/>
              </w:rPr>
              <w:br/>
              <w:t>количество скоростей-  5 штук</w:t>
            </w:r>
            <w:r w:rsidRPr="003F2A67">
              <w:rPr>
                <w:color w:val="000000"/>
              </w:rPr>
              <w:br/>
              <w:t>Китай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41 355,65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82 711,30</w:t>
            </w:r>
          </w:p>
        </w:tc>
      </w:tr>
      <w:tr w:rsidR="00251A74" w:rsidRPr="003F2A67" w:rsidTr="00251A74">
        <w:trPr>
          <w:trHeight w:val="1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170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Машина заточная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защитный экран</w:t>
            </w:r>
            <w:r w:rsidRPr="003F2A67">
              <w:rPr>
                <w:color w:val="000000"/>
              </w:rPr>
              <w:br/>
              <w:t>встроенная система вентиляции и сбора пыли</w:t>
            </w:r>
            <w:r w:rsidRPr="003F2A67">
              <w:rPr>
                <w:color w:val="000000"/>
              </w:rPr>
              <w:br/>
              <w:t>рабочее напряжение- 380 Вольт                     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84 725,98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84 725,98</w:t>
            </w:r>
          </w:p>
        </w:tc>
      </w:tr>
      <w:tr w:rsidR="00251A74" w:rsidRPr="003F2A67" w:rsidTr="00251A74">
        <w:trPr>
          <w:trHeight w:val="1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171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r w:rsidRPr="003F2A67">
              <w:t xml:space="preserve">Стол ученический лабораторный количество встроенных розеток: 2 </w:t>
            </w:r>
            <w:proofErr w:type="spellStart"/>
            <w:r w:rsidRPr="003F2A67">
              <w:t>шт</w:t>
            </w:r>
            <w:proofErr w:type="spellEnd"/>
            <w:r w:rsidRPr="003F2A67">
              <w:t xml:space="preserve"> напряжение розеток: 42 Вольт  глубина  600 мм</w:t>
            </w:r>
            <w:r w:rsidRPr="003F2A67">
              <w:br/>
              <w:t>высота 850 мм</w:t>
            </w:r>
            <w:r w:rsidRPr="003F2A67">
              <w:br/>
              <w:t>ширина 1200 мм                                                   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30355,5208333333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728 532,50</w:t>
            </w:r>
          </w:p>
        </w:tc>
      </w:tr>
      <w:tr w:rsidR="00251A74" w:rsidRPr="003F2A67" w:rsidTr="00251A74">
        <w:trPr>
          <w:trHeight w:val="6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172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r w:rsidRPr="003F2A67">
              <w:t xml:space="preserve">Лаборантский стол приборный количество встроенных розеток -1 </w:t>
            </w:r>
            <w:proofErr w:type="spellStart"/>
            <w:r w:rsidRPr="003F2A67">
              <w:t>шт</w:t>
            </w:r>
            <w:proofErr w:type="spellEnd"/>
            <w:r w:rsidRPr="003F2A67">
              <w:t xml:space="preserve"> напряжение розеток: 220 Вольт ширина-  1500 мм                                       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42 062,55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168 250,19</w:t>
            </w:r>
          </w:p>
        </w:tc>
      </w:tr>
      <w:tr w:rsidR="00251A74" w:rsidRPr="003F2A67" w:rsidTr="00251A74">
        <w:trPr>
          <w:trHeight w:val="11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173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982" w:rsidRDefault="00251A74" w:rsidP="00251A74">
            <w:r w:rsidRPr="003F2A67">
              <w:t>Стол лабораторный моечный   ширина - 500 мм</w:t>
            </w:r>
            <w:r w:rsidRPr="003F2A67">
              <w:br/>
              <w:t>глубина - 600 мм</w:t>
            </w:r>
            <w:r w:rsidRPr="003F2A67">
              <w:br/>
              <w:t xml:space="preserve">высота - 800 мм                                              </w:t>
            </w:r>
          </w:p>
          <w:p w:rsidR="00251A74" w:rsidRPr="003F2A67" w:rsidRDefault="00251A74" w:rsidP="00251A74">
            <w:r w:rsidRPr="003F2A67">
              <w:t>мойка из нержавеющей стали смеситель</w:t>
            </w:r>
            <w:r w:rsidRPr="003F2A67">
              <w:br/>
              <w:t>сифон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25149,9675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100 599,87</w:t>
            </w:r>
          </w:p>
        </w:tc>
      </w:tr>
      <w:tr w:rsidR="00251A74" w:rsidRPr="003F2A67" w:rsidTr="00251A74">
        <w:trPr>
          <w:trHeight w:val="9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174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982" w:rsidRDefault="00251A74" w:rsidP="00251A74">
            <w:r w:rsidRPr="003F2A67">
              <w:t>Технологическая прис</w:t>
            </w:r>
            <w:r w:rsidR="00EA2982">
              <w:t xml:space="preserve">тавка к лабораторным стола, </w:t>
            </w:r>
            <w:r w:rsidRPr="003F2A67">
              <w:t xml:space="preserve"> ширина 1200 мм</w:t>
            </w:r>
            <w:r w:rsidRPr="003F2A67">
              <w:br/>
              <w:t>глубина  250 мм</w:t>
            </w:r>
            <w:r w:rsidRPr="003F2A67">
              <w:br/>
              <w:t xml:space="preserve">высота 850 мм                                        </w:t>
            </w:r>
          </w:p>
          <w:p w:rsidR="00251A74" w:rsidRPr="003F2A67" w:rsidRDefault="00251A74" w:rsidP="00251A74">
            <w:r w:rsidRPr="003F2A67"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32 702,18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261 617,44</w:t>
            </w:r>
          </w:p>
        </w:tc>
      </w:tr>
      <w:tr w:rsidR="00251A74" w:rsidRPr="003F2A67" w:rsidTr="00251A74">
        <w:trPr>
          <w:trHeight w:val="9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175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Жалюзи оконные FOROOM </w:t>
            </w:r>
            <w:r w:rsidRPr="003F2A67">
              <w:rPr>
                <w:color w:val="000000"/>
              </w:rPr>
              <w:br/>
              <w:t>высота готовых изделий- 1100 мм</w:t>
            </w:r>
            <w:r w:rsidRPr="003F2A67">
              <w:rPr>
                <w:color w:val="000000"/>
              </w:rPr>
              <w:br/>
              <w:t xml:space="preserve">количество готовых изделий-2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br/>
              <w:t xml:space="preserve">ширина готовых изделий- 3400 мм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lastRenderedPageBreak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lastRenderedPageBreak/>
              <w:t>м2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7,48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564,63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4 223,40</w:t>
            </w:r>
          </w:p>
        </w:tc>
      </w:tr>
      <w:tr w:rsidR="00251A74" w:rsidRPr="003F2A67" w:rsidTr="00251A74">
        <w:trPr>
          <w:trHeight w:val="7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lastRenderedPageBreak/>
              <w:t>176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Жалюзи оконные FOROOM,</w:t>
            </w:r>
            <w:r w:rsidRPr="005E36AF"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Вид жалюзи по форме- прямоугольные</w:t>
            </w:r>
            <w:r w:rsidRPr="005E36AF"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,ширина готовых изделий- 1750 мм,</w:t>
            </w:r>
            <w:r w:rsidRPr="005E36AF"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 xml:space="preserve">количество готовых изделий-  70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t>,</w:t>
            </w:r>
            <w:r w:rsidRPr="005E36AF"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высота готовых изделий- 2150 мм 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м3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263,38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433,12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114 076,46</w:t>
            </w:r>
          </w:p>
        </w:tc>
      </w:tr>
      <w:tr w:rsidR="00251A74" w:rsidRPr="003F2A67" w:rsidTr="00251A74">
        <w:trPr>
          <w:trHeight w:val="8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177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Жалюзи оконные FOROOM </w:t>
            </w:r>
            <w:r w:rsidRPr="003F2A67">
              <w:rPr>
                <w:color w:val="000000"/>
              </w:rPr>
              <w:br/>
              <w:t>В</w:t>
            </w:r>
            <w:r>
              <w:rPr>
                <w:color w:val="000000"/>
              </w:rPr>
              <w:t>ид жалюзи по форме-  прямоуголь</w:t>
            </w:r>
            <w:r w:rsidRPr="003F2A67">
              <w:rPr>
                <w:color w:val="000000"/>
              </w:rPr>
              <w:t>ные</w:t>
            </w:r>
            <w:r w:rsidRPr="003F2A67">
              <w:rPr>
                <w:color w:val="000000"/>
              </w:rPr>
              <w:br/>
              <w:t>ширина готовых изделий- 1100 мм</w:t>
            </w:r>
            <w:r w:rsidRPr="003F2A67">
              <w:rPr>
                <w:color w:val="000000"/>
              </w:rPr>
              <w:br/>
              <w:t>высота готовых изделий- 1500 мм</w:t>
            </w:r>
            <w:r w:rsidRPr="003F2A67">
              <w:rPr>
                <w:color w:val="000000"/>
              </w:rPr>
              <w:br/>
              <w:t xml:space="preserve">количество готовых изделий- 12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м3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19,8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477,37474747475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9 452,02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178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Жалюзи оконные FOROOM </w:t>
            </w:r>
            <w:r w:rsidRPr="003F2A67">
              <w:rPr>
                <w:color w:val="000000"/>
              </w:rPr>
              <w:br/>
            </w:r>
            <w:r>
              <w:rPr>
                <w:color w:val="000000"/>
              </w:rPr>
              <w:t>вид жалюзи по форме- прямоуголь</w:t>
            </w:r>
            <w:r w:rsidRPr="003F2A67">
              <w:rPr>
                <w:color w:val="000000"/>
              </w:rPr>
              <w:t>ные</w:t>
            </w:r>
            <w:r w:rsidRPr="003F2A67">
              <w:rPr>
                <w:color w:val="000000"/>
              </w:rPr>
              <w:br/>
              <w:t xml:space="preserve">количество готовых изделий- 8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br/>
              <w:t>высота готовых изделий- 2150 мм</w:t>
            </w:r>
            <w:r w:rsidRPr="003F2A67">
              <w:rPr>
                <w:color w:val="000000"/>
              </w:rPr>
              <w:br/>
              <w:t xml:space="preserve">ширина готовых изделий - 2000 мм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м3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34,4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410,625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14 125,50</w:t>
            </w:r>
          </w:p>
        </w:tc>
      </w:tr>
      <w:tr w:rsidR="00251A74" w:rsidRPr="003F2A67" w:rsidTr="00251A74">
        <w:trPr>
          <w:trHeight w:val="11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179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Жалюзи оконные FOROOM</w:t>
            </w:r>
            <w:r w:rsidRPr="003F2A67">
              <w:rPr>
                <w:color w:val="000000"/>
              </w:rPr>
              <w:br/>
              <w:t>в</w:t>
            </w:r>
            <w:r>
              <w:rPr>
                <w:color w:val="000000"/>
              </w:rPr>
              <w:t>ид жалюзи по форме-  прямоуголь</w:t>
            </w:r>
            <w:r w:rsidRPr="003F2A67">
              <w:rPr>
                <w:color w:val="000000"/>
              </w:rPr>
              <w:t>ные</w:t>
            </w:r>
            <w:r w:rsidRPr="003F2A67">
              <w:rPr>
                <w:color w:val="000000"/>
              </w:rPr>
              <w:br/>
              <w:t>ширина готовых изделий- 2700 мм</w:t>
            </w:r>
            <w:r w:rsidRPr="003F2A67">
              <w:rPr>
                <w:color w:val="000000"/>
              </w:rPr>
              <w:br/>
              <w:t>высота готовых изделий- 2150 мм</w:t>
            </w:r>
            <w:r w:rsidRPr="003F2A67">
              <w:rPr>
                <w:color w:val="000000"/>
              </w:rPr>
              <w:br/>
              <w:t xml:space="preserve">количество готовых изделий- 12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м3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69,66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408,00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28 421,28</w:t>
            </w:r>
          </w:p>
        </w:tc>
      </w:tr>
      <w:tr w:rsidR="00251A74" w:rsidRPr="003F2A67" w:rsidTr="00251A74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180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Жалюзи оконные FOROOM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вид жалюзи по форме-  фигурные</w:t>
            </w:r>
            <w:r w:rsidRPr="003F2A67">
              <w:rPr>
                <w:color w:val="000000"/>
              </w:rPr>
              <w:br/>
              <w:t>высота готовых изделий: 1100 мм</w:t>
            </w:r>
            <w:r w:rsidRPr="003F2A67">
              <w:rPr>
                <w:color w:val="000000"/>
              </w:rPr>
              <w:br/>
              <w:t>ширина готовых изделий -  3000 мм</w:t>
            </w:r>
            <w:r w:rsidRPr="003F2A67">
              <w:rPr>
                <w:color w:val="000000"/>
              </w:rPr>
              <w:br/>
              <w:t xml:space="preserve">количество готовых изделий: 12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м3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39,6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562,50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22 275,00</w:t>
            </w:r>
          </w:p>
        </w:tc>
      </w:tr>
      <w:tr w:rsidR="00251A74" w:rsidRPr="003F2A67" w:rsidTr="00251A74">
        <w:trPr>
          <w:trHeight w:val="10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181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Жалюзи оконные FOROOM </w:t>
            </w:r>
            <w:r w:rsidRPr="003F2A67">
              <w:rPr>
                <w:color w:val="000000"/>
              </w:rPr>
              <w:br/>
              <w:t>вид изделия- шторы рулонные</w:t>
            </w:r>
            <w:r w:rsidRPr="003F2A67">
              <w:rPr>
                <w:color w:val="000000"/>
              </w:rPr>
              <w:br/>
              <w:t>высота готовых изделий: 2100 мм</w:t>
            </w:r>
            <w:r w:rsidRPr="003F2A67">
              <w:rPr>
                <w:color w:val="000000"/>
              </w:rPr>
              <w:br/>
              <w:t xml:space="preserve">количество готовых изделий- 22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br/>
              <w:t xml:space="preserve">ширина готовых изделий- 2000 мм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м3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92,4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1 109,25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102 494,70</w:t>
            </w:r>
          </w:p>
        </w:tc>
      </w:tr>
      <w:tr w:rsidR="00251A74" w:rsidRPr="003F2A67" w:rsidTr="00251A74">
        <w:trPr>
          <w:trHeight w:val="8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182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Жалюзи оконные FOROOM </w:t>
            </w:r>
            <w:r w:rsidRPr="003F2A67">
              <w:rPr>
                <w:color w:val="000000"/>
              </w:rPr>
              <w:br/>
              <w:t xml:space="preserve">вид жалюзи по форме- </w:t>
            </w:r>
            <w:r>
              <w:rPr>
                <w:color w:val="000000"/>
              </w:rPr>
              <w:t>прямоуголь</w:t>
            </w:r>
            <w:r w:rsidRPr="003F2A67">
              <w:rPr>
                <w:color w:val="000000"/>
              </w:rPr>
              <w:t>ные</w:t>
            </w:r>
            <w:r w:rsidRPr="003F2A67">
              <w:rPr>
                <w:color w:val="000000"/>
              </w:rPr>
              <w:br/>
              <w:t xml:space="preserve">количество готовых изделий: 88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br/>
              <w:t>ширина готовых изделий- 3200 мм</w:t>
            </w:r>
            <w:r w:rsidRPr="003F2A67">
              <w:rPr>
                <w:color w:val="000000"/>
              </w:rPr>
              <w:br/>
              <w:t xml:space="preserve">высота готовых изделий- 2150 мм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м3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605,44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415,87496696617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251 787,34</w:t>
            </w:r>
          </w:p>
        </w:tc>
      </w:tr>
      <w:tr w:rsidR="00251A74" w:rsidRPr="003F2A67" w:rsidTr="00251A74">
        <w:trPr>
          <w:trHeight w:val="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183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Жалюзи оконные FOROOM, вид изделия- шторы рулонные,  высота готовых изделий-  2100 мм,</w:t>
            </w:r>
            <w:r w:rsidRPr="005E36AF"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ширина готовых изделий - 3300 мм,</w:t>
            </w:r>
            <w:r w:rsidRPr="005E36AF"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 xml:space="preserve">количество готовых изделий- 5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="00EA2982">
              <w:rPr>
                <w:color w:val="000000"/>
              </w:rPr>
              <w:t>,</w:t>
            </w:r>
            <w:r w:rsidRPr="003F2A67">
              <w:rPr>
                <w:color w:val="000000"/>
              </w:rPr>
              <w:t xml:space="preserve"> Российская Федерация                 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м3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34,65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1690,49985569986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58 575,82</w:t>
            </w:r>
          </w:p>
        </w:tc>
      </w:tr>
      <w:tr w:rsidR="00251A74" w:rsidRPr="003F2A67" w:rsidTr="00251A74">
        <w:trPr>
          <w:trHeight w:val="7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184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Жалюзи оконные FOROOM ,вид жалюзи по форме: прямоугольные,</w:t>
            </w:r>
            <w:r w:rsidRPr="005E36AF"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ширина готовых изделий - 1600 мм,</w:t>
            </w:r>
            <w:r w:rsidRPr="005E36AF"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 xml:space="preserve">количество готовых изделий- 6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br/>
              <w:t xml:space="preserve">высота готовых изделий- 5330 мм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м3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51,17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371,62497557162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19 016,05</w:t>
            </w:r>
          </w:p>
        </w:tc>
      </w:tr>
      <w:tr w:rsidR="00251A74" w:rsidRPr="003F2A67" w:rsidTr="00251A74">
        <w:trPr>
          <w:trHeight w:val="12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185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Жалюзи оконные FOROOM </w:t>
            </w:r>
            <w:r w:rsidRPr="003F2A67">
              <w:rPr>
                <w:color w:val="000000"/>
              </w:rPr>
              <w:br/>
              <w:t>вид жалюзи по форме- фигурные</w:t>
            </w:r>
            <w:r w:rsidRPr="003F2A67">
              <w:rPr>
                <w:color w:val="000000"/>
              </w:rPr>
              <w:br/>
              <w:t xml:space="preserve">количество готовых изделий- 2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br/>
              <w:t>высота готовых изделий - 2900 мм</w:t>
            </w:r>
            <w:r w:rsidRPr="003F2A67">
              <w:rPr>
                <w:color w:val="000000"/>
              </w:rPr>
              <w:br/>
              <w:t xml:space="preserve">ширина готовых изделий- 2750 мм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м3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15,95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388,87523510972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6 202,56</w:t>
            </w:r>
          </w:p>
        </w:tc>
      </w:tr>
      <w:tr w:rsidR="00251A74" w:rsidRPr="003F2A67" w:rsidTr="00251A74">
        <w:trPr>
          <w:trHeight w:val="1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186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Жалюзи оконные FOROOM </w:t>
            </w:r>
            <w:r w:rsidRPr="003F2A67">
              <w:rPr>
                <w:color w:val="000000"/>
              </w:rPr>
              <w:br/>
              <w:t>вид жалюзи по форме- фигурные</w:t>
            </w:r>
            <w:r w:rsidRPr="003F2A67">
              <w:rPr>
                <w:color w:val="000000"/>
              </w:rPr>
              <w:br/>
              <w:t xml:space="preserve">количество готовых изделий-  2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br/>
              <w:t>высота готовых изделий- 2900 мм</w:t>
            </w:r>
            <w:r w:rsidRPr="003F2A67">
              <w:rPr>
                <w:color w:val="000000"/>
              </w:rPr>
              <w:br/>
              <w:t>ширина готовых изделий -3400 мм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м3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19,72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384,75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7 587,27</w:t>
            </w:r>
          </w:p>
        </w:tc>
      </w:tr>
      <w:tr w:rsidR="00251A74" w:rsidRPr="003F2A67" w:rsidTr="00251A74">
        <w:trPr>
          <w:trHeight w:val="9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lastRenderedPageBreak/>
              <w:t>187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Жалюзи оконные FOROOM </w:t>
            </w:r>
            <w:r w:rsidRPr="003F2A67">
              <w:rPr>
                <w:color w:val="000000"/>
              </w:rPr>
              <w:br/>
              <w:t>в</w:t>
            </w:r>
            <w:r>
              <w:rPr>
                <w:color w:val="000000"/>
              </w:rPr>
              <w:t>ид жалюзи по форме - прямоуголь</w:t>
            </w:r>
            <w:r w:rsidRPr="003F2A67">
              <w:rPr>
                <w:color w:val="000000"/>
              </w:rPr>
              <w:t>ные</w:t>
            </w:r>
            <w:r w:rsidRPr="003F2A67">
              <w:rPr>
                <w:color w:val="000000"/>
              </w:rPr>
              <w:br/>
              <w:t>ширина готовых изделий - 1300 мм</w:t>
            </w:r>
            <w:r w:rsidRPr="003F2A67">
              <w:rPr>
                <w:color w:val="000000"/>
              </w:rPr>
              <w:br/>
              <w:t>количество готовых изделий- 8шт</w:t>
            </w:r>
            <w:r w:rsidRPr="003F2A67">
              <w:rPr>
                <w:color w:val="000000"/>
              </w:rPr>
              <w:br/>
              <w:t xml:space="preserve">высота готовых изделий- 2150 мм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м3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22,36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418,50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9 357,66</w:t>
            </w:r>
          </w:p>
        </w:tc>
      </w:tr>
      <w:tr w:rsidR="00251A74" w:rsidRPr="003F2A67" w:rsidTr="00EA2982">
        <w:trPr>
          <w:trHeight w:val="13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188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Жалюзи оконные FOROOM</w:t>
            </w:r>
            <w:r w:rsidRPr="003F2A67">
              <w:rPr>
                <w:color w:val="000000"/>
              </w:rPr>
              <w:br/>
              <w:t>вид жалюзи по форме- фигурные</w:t>
            </w:r>
            <w:r w:rsidRPr="003F2A67">
              <w:rPr>
                <w:color w:val="000000"/>
              </w:rPr>
              <w:br/>
              <w:t>высота готовых изделий- 1100 мм</w:t>
            </w:r>
            <w:r w:rsidRPr="003F2A67">
              <w:rPr>
                <w:color w:val="000000"/>
              </w:rPr>
              <w:br/>
              <w:t xml:space="preserve">количество готовых изделий - 2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br/>
              <w:t xml:space="preserve">ширина готовых изделий- 2750 мм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м3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6,05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582,75041322314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3 525,64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189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Релаксационная стенка (Модульный </w:t>
            </w:r>
            <w:proofErr w:type="spellStart"/>
            <w:r w:rsidRPr="003F2A67">
              <w:rPr>
                <w:color w:val="000000"/>
              </w:rPr>
              <w:t>скалодром</w:t>
            </w:r>
            <w:proofErr w:type="spellEnd"/>
            <w:r w:rsidRPr="003F2A67">
              <w:rPr>
                <w:color w:val="000000"/>
              </w:rPr>
              <w:t xml:space="preserve">)                                                           количество щитов в комплекте - 6 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t xml:space="preserve">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394 900,00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394 900,00</w:t>
            </w:r>
          </w:p>
        </w:tc>
      </w:tr>
      <w:tr w:rsidR="00251A74" w:rsidRPr="003F2A67" w:rsidTr="00251A74">
        <w:trPr>
          <w:trHeight w:val="8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Табло спортивное универсальное длина -1000 мм                                                ширина  - 600 мм                                                      вид отображаемой информации - время, период, счет, фолы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89 900,00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89 900,00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Зеркало для примерок </w:t>
            </w:r>
            <w:proofErr w:type="spellStart"/>
            <w:r w:rsidRPr="003F2A67">
              <w:rPr>
                <w:color w:val="000000"/>
              </w:rPr>
              <w:t>травмобезопасное</w:t>
            </w:r>
            <w:proofErr w:type="spellEnd"/>
            <w:r w:rsidRPr="003F2A67">
              <w:rPr>
                <w:color w:val="000000"/>
              </w:rPr>
              <w:t xml:space="preserve">                                           вид -  напольное                                             тип напольной опоры - ножки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10 700,00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42 800,00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Зеркало- вид - навесное                         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2 980,00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122 180,00</w:t>
            </w:r>
          </w:p>
        </w:tc>
      </w:tr>
      <w:tr w:rsidR="00251A74" w:rsidRPr="003F2A67" w:rsidTr="00251A74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Холодильный шкаф</w:t>
            </w:r>
            <w:r w:rsidRPr="003F2A67">
              <w:rPr>
                <w:color w:val="000000"/>
              </w:rPr>
              <w:br/>
              <w:t xml:space="preserve">CB 107-S                                          </w:t>
            </w:r>
          </w:p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количество камер - 1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br/>
              <w:t xml:space="preserve">объем - 700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температурный режим - низкотемпературный                                 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106 822,00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213 644,00</w:t>
            </w:r>
          </w:p>
        </w:tc>
      </w:tr>
      <w:tr w:rsidR="00251A74" w:rsidRPr="003F2A67" w:rsidTr="00251A74">
        <w:trPr>
          <w:trHeight w:val="5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Холодильный шкаф</w:t>
            </w:r>
            <w:r w:rsidRPr="003F2A67">
              <w:rPr>
                <w:color w:val="000000"/>
              </w:rPr>
              <w:br/>
              <w:t xml:space="preserve">CM 107-S                                                     количество камер - 1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br/>
              <w:t>объем - 700 Литр; кубический дециметр</w:t>
            </w:r>
            <w:r w:rsidRPr="003F2A67">
              <w:rPr>
                <w:color w:val="000000"/>
              </w:rPr>
              <w:br/>
              <w:t xml:space="preserve">температурный режим - </w:t>
            </w:r>
            <w:proofErr w:type="spellStart"/>
            <w:r w:rsidRPr="003F2A67">
              <w:rPr>
                <w:color w:val="000000"/>
              </w:rPr>
              <w:t>среднетемпе-ратурный</w:t>
            </w:r>
            <w:proofErr w:type="spellEnd"/>
            <w:r w:rsidRPr="003F2A67">
              <w:rPr>
                <w:color w:val="000000"/>
              </w:rPr>
              <w:t xml:space="preserve">                                        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83 691,00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502 146,00</w:t>
            </w:r>
          </w:p>
        </w:tc>
      </w:tr>
      <w:tr w:rsidR="00251A74" w:rsidRPr="003F2A67" w:rsidTr="00251A7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Холодильный шкаф СV 105-S                                             количество камер - 1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br/>
              <w:t>объем - 500 Литр; кубический дециметр</w:t>
            </w:r>
            <w:r w:rsidRPr="003F2A67">
              <w:rPr>
                <w:color w:val="000000"/>
              </w:rPr>
              <w:br/>
              <w:t>температурный режим - универсальный                            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87 480,00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174 960,00</w:t>
            </w:r>
          </w:p>
        </w:tc>
      </w:tr>
      <w:tr w:rsidR="00251A74" w:rsidRPr="003F2A67" w:rsidTr="00251A74">
        <w:trPr>
          <w:trHeight w:val="4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Холодильный шкаф CM 105-S                                           количество камер - 1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br/>
              <w:t>объем - 500 Литр; кубический дециметр</w:t>
            </w:r>
            <w:r w:rsidRPr="003F2A67">
              <w:rPr>
                <w:color w:val="000000"/>
              </w:rPr>
              <w:br/>
              <w:t>- температурный режим - среднетемпературный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76 400,00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76 400,00</w:t>
            </w:r>
          </w:p>
        </w:tc>
      </w:tr>
      <w:tr w:rsidR="00251A74" w:rsidRPr="003F2A67" w:rsidTr="00251A74">
        <w:trPr>
          <w:trHeight w:val="5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Холодильный шкаф ХМ 4012-022</w:t>
            </w:r>
            <w:r w:rsidRPr="003F2A67">
              <w:rPr>
                <w:color w:val="000000"/>
              </w:rPr>
              <w:br/>
              <w:t xml:space="preserve">количество камер - 2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br/>
              <w:t>наличие морозильной камеры Республика Беларусь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32 840,00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32 840,00</w:t>
            </w:r>
          </w:p>
        </w:tc>
      </w:tr>
      <w:tr w:rsidR="00251A74" w:rsidRPr="003F2A67" w:rsidTr="00251A74">
        <w:trPr>
          <w:trHeight w:val="7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Пароконвектомат</w:t>
            </w:r>
            <w:proofErr w:type="spellEnd"/>
            <w:r w:rsidRPr="003F2A67">
              <w:rPr>
                <w:color w:val="000000"/>
              </w:rPr>
              <w:t xml:space="preserve"> бойлерный</w:t>
            </w:r>
            <w:r w:rsidRPr="003F2A67">
              <w:rPr>
                <w:color w:val="000000"/>
              </w:rPr>
              <w:br/>
              <w:t xml:space="preserve">ПКА-10-1/1ПМ                                        количество </w:t>
            </w:r>
            <w:proofErr w:type="spellStart"/>
            <w:r w:rsidRPr="003F2A67">
              <w:rPr>
                <w:color w:val="000000"/>
              </w:rPr>
              <w:t>гастроемкостей</w:t>
            </w:r>
            <w:proofErr w:type="spellEnd"/>
            <w:r w:rsidRPr="003F2A67">
              <w:rPr>
                <w:color w:val="000000"/>
              </w:rPr>
              <w:t xml:space="preserve"> - 10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383 000,00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766 000,00</w:t>
            </w:r>
          </w:p>
        </w:tc>
      </w:tr>
      <w:tr w:rsidR="00251A74" w:rsidRPr="003F2A67" w:rsidTr="00251A74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Посудомоечная машина                                       рабочее напряжение - 380 Вольт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626 000,00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626 000,00</w:t>
            </w:r>
          </w:p>
        </w:tc>
      </w:tr>
      <w:tr w:rsidR="00251A74" w:rsidRPr="003F2A67" w:rsidTr="00251A74">
        <w:trPr>
          <w:trHeight w:val="7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200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Весы электронные товарные                                 ТВ-S-60.2-А3                                                  расположение дисплея - на стойке</w:t>
            </w:r>
            <w:r w:rsidRPr="003F2A67">
              <w:rPr>
                <w:color w:val="000000"/>
              </w:rPr>
              <w:br/>
              <w:t>наибольший предел взвешивания - 60,0 кг                                           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33 000,00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33 000,00</w:t>
            </w:r>
          </w:p>
        </w:tc>
      </w:tr>
      <w:tr w:rsidR="00251A74" w:rsidRPr="003F2A67" w:rsidTr="00EA2982">
        <w:trPr>
          <w:trHeight w:val="7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201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Default="00251A74" w:rsidP="00251A74">
            <w:pPr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Картофелеочистительная</w:t>
            </w:r>
            <w:proofErr w:type="spellEnd"/>
            <w:r w:rsidRPr="003F2A67">
              <w:rPr>
                <w:color w:val="000000"/>
              </w:rPr>
              <w:t xml:space="preserve"> машина МКК-300-01      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наличие фильтра сливного отверстия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99 000,00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99 000,00</w:t>
            </w:r>
          </w:p>
        </w:tc>
      </w:tr>
      <w:tr w:rsidR="00251A74" w:rsidRPr="003F2A67" w:rsidTr="00251A74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lastRenderedPageBreak/>
              <w:t>202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Электромясорубка</w:t>
            </w:r>
            <w:proofErr w:type="spellEnd"/>
            <w:r w:rsidRPr="003F2A67">
              <w:rPr>
                <w:color w:val="000000"/>
              </w:rPr>
              <w:t xml:space="preserve"> МИМ-300 М- мощность - 1,44 Киловатт     Республика Беларусь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75 000,00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75 000,00</w:t>
            </w:r>
          </w:p>
        </w:tc>
      </w:tr>
      <w:tr w:rsidR="00251A74" w:rsidRPr="003F2A67" w:rsidTr="00251A74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203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Овощерезательная машина ОМ-350М-01                                                                  необходимое напряжение сети - 220 Вольт                                            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65 300,00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130 600,00</w:t>
            </w:r>
          </w:p>
        </w:tc>
      </w:tr>
      <w:tr w:rsidR="00251A74" w:rsidRPr="003F2A67" w:rsidTr="00251A74">
        <w:trPr>
          <w:trHeight w:val="8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204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Машина</w:t>
            </w:r>
            <w:r w:rsidR="00EA2982">
              <w:rPr>
                <w:color w:val="000000"/>
              </w:rPr>
              <w:t xml:space="preserve"> </w:t>
            </w:r>
            <w:proofErr w:type="spellStart"/>
            <w:r w:rsidR="00EA2982">
              <w:rPr>
                <w:color w:val="000000"/>
              </w:rPr>
              <w:t>овощерезательно</w:t>
            </w:r>
            <w:proofErr w:type="spellEnd"/>
            <w:r w:rsidR="00EA2982">
              <w:rPr>
                <w:color w:val="000000"/>
              </w:rPr>
              <w:t xml:space="preserve">-протирочная ОМ, 350М, </w:t>
            </w:r>
            <w:r w:rsidRPr="003F2A67">
              <w:rPr>
                <w:color w:val="000000"/>
              </w:rPr>
              <w:t>наличие протирочного диска необходимое напряжение сети - 220 Вольт                                               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69 400,00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69 400,00</w:t>
            </w:r>
          </w:p>
        </w:tc>
      </w:tr>
      <w:tr w:rsidR="00251A74" w:rsidRPr="003F2A67" w:rsidTr="00251A74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205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Овоскоп ОН-10                                    </w:t>
            </w:r>
          </w:p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материал корпуса - металл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2 680,00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2 680,00</w:t>
            </w:r>
          </w:p>
        </w:tc>
      </w:tr>
      <w:tr w:rsidR="00251A74" w:rsidRPr="003F2A67" w:rsidTr="00251A74">
        <w:trPr>
          <w:trHeight w:val="4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206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Контрольные весы SW-5 максимальный вес - 5,0 Килограмм тип - электронные                               Южная Корея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3 500,00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14 000,00</w:t>
            </w:r>
          </w:p>
        </w:tc>
      </w:tr>
      <w:tr w:rsidR="00251A74" w:rsidRPr="003F2A67" w:rsidTr="00EA2982">
        <w:trPr>
          <w:trHeight w:val="7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207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Тестомесильная машина, спиральная  </w:t>
            </w:r>
            <w:proofErr w:type="spellStart"/>
            <w:r w:rsidRPr="003F2A67">
              <w:rPr>
                <w:color w:val="000000"/>
              </w:rPr>
              <w:t>Abat</w:t>
            </w:r>
            <w:proofErr w:type="spellEnd"/>
            <w:r w:rsidRPr="003F2A67">
              <w:rPr>
                <w:color w:val="000000"/>
              </w:rPr>
              <w:t xml:space="preserve"> ТМС-40НН-2Р LIGHT необходимое напряжение сети - 380 В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173 500,00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173 500,00</w:t>
            </w:r>
          </w:p>
        </w:tc>
      </w:tr>
      <w:tr w:rsidR="00251A74" w:rsidRPr="003F2A67" w:rsidTr="00251A74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208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Шкаф </w:t>
            </w:r>
            <w:proofErr w:type="spellStart"/>
            <w:r w:rsidRPr="003F2A67">
              <w:rPr>
                <w:color w:val="000000"/>
              </w:rPr>
              <w:t>расстоечный</w:t>
            </w:r>
            <w:proofErr w:type="spellEnd"/>
            <w:r w:rsidRPr="003F2A67">
              <w:rPr>
                <w:color w:val="000000"/>
              </w:rPr>
              <w:t xml:space="preserve"> ШРТ-8   количество </w:t>
            </w:r>
            <w:proofErr w:type="spellStart"/>
            <w:r w:rsidRPr="003F2A67">
              <w:rPr>
                <w:color w:val="000000"/>
              </w:rPr>
              <w:t>гастроемкостей</w:t>
            </w:r>
            <w:proofErr w:type="spellEnd"/>
            <w:r w:rsidRPr="003F2A67">
              <w:rPr>
                <w:color w:val="000000"/>
              </w:rPr>
              <w:t xml:space="preserve"> - 8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t xml:space="preserve">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87 800,00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87 800,00</w:t>
            </w:r>
          </w:p>
        </w:tc>
      </w:tr>
      <w:tr w:rsidR="00251A74" w:rsidRPr="003F2A67" w:rsidTr="00251A74">
        <w:trPr>
          <w:trHeight w:val="2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209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Пекарский шкаф: Печь конвекционная КЭП-10        необходимое напряжение сети - 380 Вольт                                            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239 000,00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239 000,00</w:t>
            </w:r>
          </w:p>
        </w:tc>
      </w:tr>
      <w:tr w:rsidR="00251A74" w:rsidRPr="003F2A67" w:rsidTr="00251A74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210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Default="00251A74" w:rsidP="00251A74">
            <w:pPr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Мукопросеиватель</w:t>
            </w:r>
            <w:proofErr w:type="spellEnd"/>
            <w:r w:rsidRPr="003F2A67">
              <w:rPr>
                <w:color w:val="000000"/>
              </w:rPr>
              <w:t xml:space="preserve"> </w:t>
            </w:r>
            <w:proofErr w:type="spellStart"/>
            <w:r w:rsidRPr="003F2A67">
              <w:rPr>
                <w:color w:val="000000"/>
              </w:rPr>
              <w:t>Atesy</w:t>
            </w:r>
            <w:proofErr w:type="spellEnd"/>
            <w:r w:rsidRPr="003F2A67">
              <w:rPr>
                <w:color w:val="000000"/>
              </w:rPr>
              <w:t xml:space="preserve"> Каскад емкость бункера - 40,0 л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63 300,00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63 300,00</w:t>
            </w:r>
          </w:p>
        </w:tc>
      </w:tr>
      <w:tr w:rsidR="00251A74" w:rsidRPr="003F2A67" w:rsidTr="00251A74">
        <w:trPr>
          <w:trHeight w:val="6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211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Хлеборезательная</w:t>
            </w:r>
            <w:proofErr w:type="spellEnd"/>
            <w:r w:rsidRPr="003F2A67">
              <w:rPr>
                <w:color w:val="000000"/>
              </w:rPr>
              <w:t xml:space="preserve"> машина ЯНЫЧАР АХМ-300А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материал корпуса - нержавеющая сталь                                               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149 800,00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149 800,00</w:t>
            </w:r>
          </w:p>
        </w:tc>
      </w:tr>
      <w:tr w:rsidR="00251A74" w:rsidRPr="003F2A67" w:rsidTr="00EA2982">
        <w:trPr>
          <w:trHeight w:val="9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212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Электропривод для готовой продукции УКМ-01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тип насадки - взбивалка, мясорубка шнековая, насадка протирочная, овощерезка                                    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230 000,00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230 000,00</w:t>
            </w:r>
          </w:p>
        </w:tc>
      </w:tr>
      <w:tr w:rsidR="00251A74" w:rsidRPr="003F2A67" w:rsidTr="00251A74">
        <w:trPr>
          <w:trHeight w:val="9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213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Кипятильник проточный КЭНД-100-04    мощность - 12 Киловатт</w:t>
            </w:r>
            <w:r w:rsidRPr="003F2A67">
              <w:rPr>
                <w:color w:val="000000"/>
              </w:rPr>
              <w:br/>
              <w:t>тип кипятильника - проточный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63 300,00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63 300,00</w:t>
            </w:r>
          </w:p>
        </w:tc>
      </w:tr>
      <w:tr w:rsidR="00251A74" w:rsidRPr="003F2A67" w:rsidTr="00251A74">
        <w:trPr>
          <w:trHeight w:val="8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214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Электрическая плита ЭП-6ЖШ-01- количество конфорок - 6 Штук наличие духового шкафа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170 690,00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170 690,00</w:t>
            </w:r>
          </w:p>
        </w:tc>
      </w:tr>
      <w:tr w:rsidR="00251A74" w:rsidRPr="003F2A67" w:rsidTr="00251A74">
        <w:trPr>
          <w:trHeight w:val="6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215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Электрическая плита ЭП-6П- количество конфорок - 6 Штук наличие духового шкафа - нет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120 500,00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120 500,00</w:t>
            </w:r>
          </w:p>
        </w:tc>
      </w:tr>
      <w:tr w:rsidR="00251A74" w:rsidRPr="003F2A67" w:rsidTr="00251A74">
        <w:trPr>
          <w:trHeight w:val="4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216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Электрокотел</w:t>
            </w:r>
            <w:proofErr w:type="spellEnd"/>
            <w:r w:rsidRPr="003F2A67">
              <w:rPr>
                <w:color w:val="000000"/>
              </w:rPr>
              <w:t xml:space="preserve"> КПЭМ-160/9- необходимое напряжение сети - 380 Вольт                                                   рабочий объем - 160 литр;^кубический дециметр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262 000,00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262 000,00</w:t>
            </w:r>
          </w:p>
        </w:tc>
      </w:tr>
      <w:tr w:rsidR="00251A74" w:rsidRPr="003F2A67" w:rsidTr="00251A74">
        <w:trPr>
          <w:trHeight w:val="5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217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Электрическая сковорода ЭСК-90-0,27-40                                                            объем чаши - 40,0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173 400,00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173 400,00</w:t>
            </w:r>
          </w:p>
        </w:tc>
      </w:tr>
      <w:tr w:rsidR="00251A74" w:rsidRPr="003F2A67" w:rsidTr="00EA2982">
        <w:trPr>
          <w:trHeight w:val="8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218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Слайсер</w:t>
            </w:r>
            <w:proofErr w:type="spellEnd"/>
            <w:r w:rsidRPr="003F2A67">
              <w:rPr>
                <w:color w:val="000000"/>
              </w:rPr>
              <w:t xml:space="preserve"> ЛР-220                                            материал ножа нержавеющая сталь</w:t>
            </w:r>
            <w:r w:rsidRPr="003F2A67">
              <w:rPr>
                <w:color w:val="000000"/>
              </w:rPr>
              <w:br/>
              <w:t>необходимое напряжение сети - 220 В Республика Беларусь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45 500,00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45 500,00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219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Кипятильник воды КВЭ-30                           </w:t>
            </w:r>
          </w:p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тип кипятильника </w:t>
            </w:r>
            <w:r w:rsidR="00EA2982">
              <w:rPr>
                <w:color w:val="000000"/>
              </w:rPr>
              <w:t>–</w:t>
            </w:r>
            <w:r w:rsidRPr="003F2A67">
              <w:rPr>
                <w:color w:val="000000"/>
              </w:rPr>
              <w:t xml:space="preserve"> наливной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26 750,00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26 750,00</w:t>
            </w:r>
          </w:p>
        </w:tc>
      </w:tr>
      <w:tr w:rsidR="00251A74" w:rsidRPr="003F2A67" w:rsidTr="00251A74">
        <w:trPr>
          <w:trHeight w:val="7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220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Программно-аппаратный комплекс кассира </w:t>
            </w:r>
            <w:proofErr w:type="spellStart"/>
            <w:r w:rsidRPr="003F2A67">
              <w:rPr>
                <w:color w:val="000000"/>
              </w:rPr>
              <w:t>Эвотор</w:t>
            </w:r>
            <w:proofErr w:type="spellEnd"/>
            <w:r w:rsidRPr="003F2A67">
              <w:rPr>
                <w:color w:val="000000"/>
              </w:rPr>
              <w:t xml:space="preserve"> 7.2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фискальный накопитель- наличие                    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53 500,00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53 500,00</w:t>
            </w:r>
          </w:p>
        </w:tc>
      </w:tr>
      <w:tr w:rsidR="00251A74" w:rsidRPr="003F2A67" w:rsidTr="00251A74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lastRenderedPageBreak/>
              <w:t>221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Прилавок для столовых приборов</w:t>
            </w:r>
            <w:r w:rsidRPr="003F2A67">
              <w:rPr>
                <w:color w:val="000000"/>
              </w:rPr>
              <w:br/>
              <w:t xml:space="preserve">ПСП-70КМ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40 600,00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40 600,00</w:t>
            </w:r>
          </w:p>
        </w:tc>
      </w:tr>
      <w:tr w:rsidR="00251A74" w:rsidRPr="003F2A67" w:rsidTr="00251A74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222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Прилавок-витрина</w:t>
            </w:r>
            <w:r w:rsidRPr="003F2A67">
              <w:rPr>
                <w:color w:val="000000"/>
              </w:rPr>
              <w:br/>
              <w:t>ПВВ(Н)-70КМ-С-01-НШ- направляющая для подносов - наличие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230 300,00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230 300,00</w:t>
            </w:r>
          </w:p>
        </w:tc>
      </w:tr>
      <w:tr w:rsidR="00251A74" w:rsidRPr="003F2A67" w:rsidTr="00251A74">
        <w:trPr>
          <w:trHeight w:val="7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223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Прилавок для горячих напитков</w:t>
            </w:r>
            <w:r w:rsidRPr="003F2A67">
              <w:rPr>
                <w:color w:val="000000"/>
              </w:rPr>
              <w:br/>
              <w:t xml:space="preserve">ПГН-70КМ       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двойная полка с подсвет</w:t>
            </w:r>
            <w:r w:rsidR="00EA2982">
              <w:rPr>
                <w:color w:val="000000"/>
              </w:rPr>
              <w:t xml:space="preserve">кой для выкладки блюд – наличие, </w:t>
            </w:r>
            <w:r w:rsidRPr="003F2A67">
              <w:rPr>
                <w:color w:val="000000"/>
              </w:rPr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70 700,00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141 400,00</w:t>
            </w:r>
          </w:p>
        </w:tc>
      </w:tr>
      <w:tr w:rsidR="00251A74" w:rsidRPr="003F2A67" w:rsidTr="00251A74">
        <w:trPr>
          <w:trHeight w:val="11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224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Мармит</w:t>
            </w:r>
            <w:r w:rsidRPr="003F2A67">
              <w:rPr>
                <w:color w:val="000000"/>
              </w:rPr>
              <w:br/>
              <w:t>ПМЭС-70КМ                                           назначение - для первых блюд (супы) рабочий объем - 1 Литр; кубический дециметр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81 700,00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81 700,00</w:t>
            </w:r>
          </w:p>
        </w:tc>
      </w:tr>
      <w:tr w:rsidR="00251A74" w:rsidRPr="003F2A67" w:rsidTr="00251A74">
        <w:trPr>
          <w:trHeight w:val="7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225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Модуль нейтральный</w:t>
            </w:r>
            <w:r w:rsidRPr="003F2A67">
              <w:rPr>
                <w:color w:val="000000"/>
              </w:rPr>
              <w:br/>
              <w:t>МН-70КМ- направляющая для подносов - наличие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34500,00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34 500,00</w:t>
            </w:r>
          </w:p>
        </w:tc>
      </w:tr>
      <w:tr w:rsidR="00251A74" w:rsidRPr="003F2A67" w:rsidTr="00EA2982">
        <w:trPr>
          <w:trHeight w:val="8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226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Мармит</w:t>
            </w:r>
            <w:r w:rsidRPr="003F2A67">
              <w:rPr>
                <w:color w:val="000000"/>
              </w:rPr>
              <w:br/>
              <w:t>ЭМК-70КМ- назначение - для вторых блюд- рабочий объем - 10 Литр; кубический дециметр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126500,00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126 500,00</w:t>
            </w:r>
          </w:p>
        </w:tc>
      </w:tr>
      <w:tr w:rsidR="00251A74" w:rsidRPr="003F2A67" w:rsidTr="00251A74">
        <w:trPr>
          <w:trHeight w:val="7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227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Кассовая кабина</w:t>
            </w:r>
            <w:r w:rsidRPr="003F2A67">
              <w:rPr>
                <w:color w:val="000000"/>
              </w:rPr>
              <w:br/>
              <w:t>КК-70КМ- штепсельная розетка с заземлением - наличие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51000,00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51 000,00</w:t>
            </w:r>
          </w:p>
        </w:tc>
      </w:tr>
      <w:tr w:rsidR="00251A74" w:rsidRPr="003F2A67" w:rsidTr="00251A74">
        <w:trPr>
          <w:trHeight w:val="3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228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Облучатель бактерицидный МСК-3909Б                                            индикатор наработки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11 450,00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45 800,00</w:t>
            </w:r>
          </w:p>
        </w:tc>
      </w:tr>
      <w:tr w:rsidR="00251A74" w:rsidRPr="003F2A67" w:rsidTr="00251A74">
        <w:trPr>
          <w:trHeight w:val="9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229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Кушетка медицинская смотровая</w:t>
            </w:r>
            <w:r w:rsidRPr="003F2A67">
              <w:rPr>
                <w:color w:val="000000"/>
              </w:rPr>
              <w:br/>
              <w:t>КМС.01.00</w:t>
            </w:r>
            <w:r w:rsidRPr="003F2A67">
              <w:rPr>
                <w:color w:val="000000"/>
              </w:rPr>
              <w:br/>
              <w:t>длина - 1980 мм</w:t>
            </w:r>
            <w:r w:rsidRPr="003F2A67">
              <w:rPr>
                <w:color w:val="000000"/>
              </w:rPr>
              <w:br/>
              <w:t>ширина - 600 мм</w:t>
            </w:r>
            <w:r w:rsidRPr="003F2A67">
              <w:rPr>
                <w:color w:val="000000"/>
              </w:rPr>
              <w:br/>
              <w:t xml:space="preserve">высота - 530 мм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10 850,00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32 550,00</w:t>
            </w:r>
          </w:p>
        </w:tc>
      </w:tr>
      <w:tr w:rsidR="00251A74" w:rsidRPr="003F2A67" w:rsidTr="00251A74">
        <w:trPr>
          <w:trHeight w:val="15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230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инструментальный МД SM 1 ширина - 620 мм</w:t>
            </w:r>
            <w:r w:rsidRPr="003F2A67">
              <w:rPr>
                <w:color w:val="000000"/>
              </w:rPr>
              <w:br/>
              <w:t>длина - 450 мм</w:t>
            </w:r>
            <w:r w:rsidRPr="003F2A67">
              <w:rPr>
                <w:color w:val="000000"/>
              </w:rPr>
              <w:br/>
              <w:t xml:space="preserve">высота - 960 мм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количество выдвижных ящиков на телескопических направляющих - 1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t xml:space="preserve">              количество поворотных колёсных опор - 4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br/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20 160,00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100 800,00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231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Весы электронные медицинские</w:t>
            </w:r>
            <w:r w:rsidRPr="003F2A67">
              <w:rPr>
                <w:color w:val="000000"/>
              </w:rPr>
              <w:br/>
              <w:t xml:space="preserve">МП 150 ВДА (20/50г; Р)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ростомер</w:t>
            </w:r>
            <w:r w:rsidRPr="003F2A67">
              <w:rPr>
                <w:color w:val="000000"/>
              </w:rPr>
              <w:br/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30 600,00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30 600,00</w:t>
            </w:r>
          </w:p>
        </w:tc>
      </w:tr>
      <w:tr w:rsidR="00251A74" w:rsidRPr="003F2A67" w:rsidTr="00EA2982">
        <w:trPr>
          <w:trHeight w:val="6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232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Аппарат Рота ОТИЗ-40-01 исп. 3- </w:t>
            </w:r>
            <w:proofErr w:type="spellStart"/>
            <w:r w:rsidRPr="003F2A67">
              <w:rPr>
                <w:color w:val="000000"/>
              </w:rPr>
              <w:t>окклюдер</w:t>
            </w:r>
            <w:proofErr w:type="spellEnd"/>
            <w:r w:rsidRPr="005E36AF"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 xml:space="preserve">указка       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19 880,00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19 880,00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233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Стул медицинский М11               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ширина  - 450 мм</w:t>
            </w:r>
            <w:r w:rsidRPr="003F2A67">
              <w:rPr>
                <w:color w:val="000000"/>
              </w:rPr>
              <w:br/>
              <w:t>глубина  - 500 мм</w:t>
            </w:r>
            <w:r w:rsidRPr="003F2A67">
              <w:rPr>
                <w:color w:val="000000"/>
              </w:rPr>
              <w:br/>
              <w:t>высота  - 830 мм</w:t>
            </w:r>
            <w:r w:rsidRPr="003F2A67">
              <w:rPr>
                <w:color w:val="000000"/>
              </w:rPr>
              <w:br/>
              <w:t xml:space="preserve">материал обивки спинки и сиденья  - кожзаменитель светлых тонов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2 880,00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11 520,00</w:t>
            </w:r>
          </w:p>
        </w:tc>
      </w:tr>
      <w:tr w:rsidR="00251A74" w:rsidRPr="003F2A67" w:rsidTr="00251A74">
        <w:trPr>
          <w:trHeight w:val="7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234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Облучатель </w:t>
            </w:r>
            <w:proofErr w:type="spellStart"/>
            <w:r w:rsidRPr="003F2A67">
              <w:rPr>
                <w:color w:val="000000"/>
              </w:rPr>
              <w:t>рециркулятор</w:t>
            </w:r>
            <w:proofErr w:type="spellEnd"/>
            <w:r w:rsidRPr="003F2A67">
              <w:rPr>
                <w:color w:val="000000"/>
              </w:rPr>
              <w:t>-бактерицидный ультрафиолетовый</w:t>
            </w:r>
            <w:r w:rsidRPr="003F2A67">
              <w:rPr>
                <w:color w:val="000000"/>
              </w:rPr>
              <w:br/>
              <w:t xml:space="preserve">МСК-3911                                           </w:t>
            </w:r>
          </w:p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индикатор наработки - нет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11 960,00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35 880,00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235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Стул медицинский лабораторный</w:t>
            </w:r>
            <w:r w:rsidRPr="003F2A67">
              <w:rPr>
                <w:color w:val="000000"/>
              </w:rPr>
              <w:br/>
              <w:t xml:space="preserve">Ст.01.00                                               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подъемный механизм сидения                                </w:t>
            </w:r>
            <w:r w:rsidRPr="003F2A67">
              <w:rPr>
                <w:color w:val="000000"/>
              </w:rPr>
              <w:lastRenderedPageBreak/>
              <w:t xml:space="preserve">пятилучевое основание стула с колесными опорами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lastRenderedPageBreak/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7 300,00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14 600,00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lastRenderedPageBreak/>
              <w:t>236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для кабинета врача СЛ.01.01</w:t>
            </w:r>
            <w:r w:rsidRPr="003F2A67">
              <w:rPr>
                <w:color w:val="000000"/>
              </w:rPr>
              <w:br/>
              <w:t>ширина  - 1200 мм</w:t>
            </w:r>
            <w:r w:rsidRPr="003F2A67">
              <w:rPr>
                <w:color w:val="000000"/>
              </w:rPr>
              <w:br/>
              <w:t>глубина   - 600 мм</w:t>
            </w:r>
            <w:r w:rsidRPr="003F2A67">
              <w:rPr>
                <w:color w:val="000000"/>
              </w:rPr>
              <w:br/>
              <w:t>высота  - 850 мм                                        встроенная тумба с дверкой - наличие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8 600,00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17 200,00</w:t>
            </w:r>
          </w:p>
        </w:tc>
      </w:tr>
      <w:tr w:rsidR="00251A74" w:rsidRPr="003F2A67" w:rsidTr="00251A74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237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Шкаф медицинский</w:t>
            </w:r>
            <w:r>
              <w:rPr>
                <w:color w:val="000000"/>
              </w:rPr>
              <w:t xml:space="preserve"> для медикамен</w:t>
            </w:r>
            <w:r w:rsidRPr="003F2A67">
              <w:rPr>
                <w:color w:val="000000"/>
              </w:rPr>
              <w:t>тов M1М                                                       ширина - 500 мм</w:t>
            </w:r>
            <w:r w:rsidRPr="003F2A67">
              <w:rPr>
                <w:color w:val="000000"/>
              </w:rPr>
              <w:br/>
              <w:t>глубина - 320 мм</w:t>
            </w:r>
            <w:r w:rsidRPr="003F2A67">
              <w:rPr>
                <w:color w:val="000000"/>
              </w:rPr>
              <w:br/>
              <w:t xml:space="preserve">высота - 1655 мм                             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количество дверок - 2 штуки</w:t>
            </w:r>
            <w:r w:rsidRPr="003F2A67">
              <w:rPr>
                <w:color w:val="000000"/>
              </w:rPr>
              <w:br/>
              <w:t xml:space="preserve">встроенный замок - наличие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13 940,00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27 880,00</w:t>
            </w:r>
          </w:p>
        </w:tc>
      </w:tr>
      <w:tr w:rsidR="00251A74" w:rsidRPr="003F2A67" w:rsidTr="00251A74">
        <w:trPr>
          <w:trHeight w:val="9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238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Носилки жесткие НЖ-ММ                         </w:t>
            </w:r>
          </w:p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длина - 1964 мм                                        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ширина - 590 мм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34 000,00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34 000,00</w:t>
            </w:r>
          </w:p>
        </w:tc>
      </w:tr>
      <w:tr w:rsidR="00251A74" w:rsidRPr="003F2A67" w:rsidTr="00251A74">
        <w:trPr>
          <w:trHeight w:val="5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239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Холодильник фармацевтический ХФ-250                                                            объем  - 250Литр;^кубический дециметр                                                    рабочий диапазон температуры в камере, °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 - 2-15  ,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55 090,00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110 180,00</w:t>
            </w:r>
          </w:p>
        </w:tc>
      </w:tr>
      <w:tr w:rsidR="00251A74" w:rsidRPr="003F2A67" w:rsidTr="00251A74">
        <w:trPr>
          <w:trHeight w:val="6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240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Стол для за</w:t>
            </w:r>
            <w:r w:rsidR="00EA2982">
              <w:rPr>
                <w:color w:val="000000"/>
              </w:rPr>
              <w:t xml:space="preserve">бора крови МД SM N ширина – 680 мм, </w:t>
            </w:r>
            <w:r w:rsidRPr="003F2A67">
              <w:rPr>
                <w:color w:val="000000"/>
              </w:rPr>
              <w:t>глубина - 440 мм</w:t>
            </w:r>
            <w:r w:rsidRPr="003F2A67">
              <w:rPr>
                <w:color w:val="000000"/>
              </w:rPr>
              <w:br/>
              <w:t xml:space="preserve">высота - 890 мм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7 180,00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7 180,00</w:t>
            </w:r>
          </w:p>
        </w:tc>
      </w:tr>
      <w:tr w:rsidR="00251A74" w:rsidRPr="003F2A67" w:rsidTr="00251A74">
        <w:trPr>
          <w:trHeight w:val="8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241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Бак для сбора отходов и утилизации медицинских </w:t>
            </w:r>
            <w:proofErr w:type="spellStart"/>
            <w:r w:rsidRPr="003F2A67">
              <w:rPr>
                <w:color w:val="000000"/>
              </w:rPr>
              <w:t>отходо</w:t>
            </w:r>
            <w:proofErr w:type="spellEnd"/>
            <w:r w:rsidRPr="003F2A67">
              <w:rPr>
                <w:color w:val="000000"/>
              </w:rPr>
              <w:t xml:space="preserve">                                </w:t>
            </w:r>
          </w:p>
          <w:p w:rsidR="00EA2982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объем - 35 л   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1 700,00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1 700,00</w:t>
            </w:r>
          </w:p>
        </w:tc>
      </w:tr>
      <w:tr w:rsidR="00251A74" w:rsidRPr="003F2A67" w:rsidTr="00EA2982">
        <w:trPr>
          <w:trHeight w:val="6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242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Стерелизатор</w:t>
            </w:r>
            <w:proofErr w:type="spellEnd"/>
            <w:r w:rsidRPr="003F2A67">
              <w:rPr>
                <w:color w:val="000000"/>
              </w:rPr>
              <w:t xml:space="preserve"> воздушный ГП-20 МО- полезный объем камеры - 20   Литр; кубический дециметр                           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46 240,00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92 480,00</w:t>
            </w:r>
          </w:p>
        </w:tc>
      </w:tr>
      <w:tr w:rsidR="00251A74" w:rsidRPr="003F2A67" w:rsidTr="00251A74">
        <w:trPr>
          <w:trHeight w:val="9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243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Стойка для хранения мячей односторонняя                                            ширина - 1400 мм</w:t>
            </w:r>
            <w:r w:rsidRPr="003F2A67">
              <w:rPr>
                <w:color w:val="000000"/>
              </w:rPr>
              <w:br/>
              <w:t>глубина - 500 мм</w:t>
            </w:r>
            <w:r w:rsidRPr="003F2A67">
              <w:rPr>
                <w:color w:val="000000"/>
              </w:rPr>
              <w:br/>
              <w:t>высота - 1500 мм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16 050,00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48 150,00</w:t>
            </w:r>
          </w:p>
        </w:tc>
      </w:tr>
      <w:tr w:rsidR="00251A74" w:rsidRPr="003F2A67" w:rsidTr="004251DD">
        <w:trPr>
          <w:trHeight w:val="11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244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Стеллаж для хранения инвентаря ширина - 1500 мм</w:t>
            </w:r>
            <w:r w:rsidRPr="003F2A67">
              <w:rPr>
                <w:color w:val="000000"/>
              </w:rPr>
              <w:br/>
              <w:t>глубина - 500 мм</w:t>
            </w:r>
            <w:r w:rsidRPr="003F2A67">
              <w:rPr>
                <w:color w:val="000000"/>
              </w:rPr>
              <w:br/>
              <w:t>высота - 1600 мм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21 900,00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87 600,00</w:t>
            </w:r>
          </w:p>
        </w:tc>
      </w:tr>
      <w:tr w:rsidR="00251A74" w:rsidRPr="003F2A67" w:rsidTr="00251A74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245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Тележка для перевозки матов       длина - 1900 мм</w:t>
            </w:r>
            <w:r w:rsidRPr="003F2A67">
              <w:rPr>
                <w:color w:val="000000"/>
              </w:rPr>
              <w:br/>
              <w:t xml:space="preserve">ширина - 900 мм 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27 000,00</w:t>
            </w:r>
          </w:p>
        </w:tc>
      </w:tr>
      <w:tr w:rsidR="00251A74" w:rsidRPr="003F2A67" w:rsidTr="00251A74">
        <w:trPr>
          <w:trHeight w:val="9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246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1DD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Мат гимнастический                                     </w:t>
            </w:r>
          </w:p>
          <w:p w:rsidR="004251DD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длина - 2000 мм                                                 толщина - 100 мм</w:t>
            </w:r>
            <w:r w:rsidRPr="003F2A67">
              <w:rPr>
                <w:color w:val="000000"/>
              </w:rPr>
              <w:br/>
              <w:t xml:space="preserve">ширина - 1000 мм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5 600,00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168 000,00</w:t>
            </w:r>
          </w:p>
        </w:tc>
      </w:tr>
      <w:tr w:rsidR="00251A74" w:rsidRPr="003F2A67" w:rsidTr="00251A74">
        <w:trPr>
          <w:trHeight w:val="3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247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Щит баскетбольный тренировочный длина - 1200 мм</w:t>
            </w:r>
            <w:r w:rsidRPr="003F2A67">
              <w:rPr>
                <w:color w:val="000000"/>
              </w:rPr>
              <w:br/>
              <w:t>ширина - 900 мм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45 000,00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90 000,00</w:t>
            </w:r>
          </w:p>
        </w:tc>
      </w:tr>
      <w:tr w:rsidR="00251A74" w:rsidRPr="003F2A67" w:rsidTr="00251A74">
        <w:trPr>
          <w:trHeight w:val="7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248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1DD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Щит баскетбольный игровой                            длина - 1800 мм  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ширина - 1050 мм                                             ферма </w:t>
            </w:r>
            <w:r>
              <w:rPr>
                <w:color w:val="000000"/>
              </w:rPr>
              <w:t>–</w:t>
            </w:r>
            <w:r w:rsidRPr="003F2A67">
              <w:rPr>
                <w:color w:val="000000"/>
              </w:rPr>
              <w:t xml:space="preserve"> наличие</w:t>
            </w:r>
            <w:r w:rsidRPr="005E36AF">
              <w:rPr>
                <w:color w:val="000000"/>
              </w:rPr>
              <w:t xml:space="preserve"> </w:t>
            </w:r>
            <w:r w:rsidRPr="003F2A67">
              <w:rPr>
                <w:color w:val="000000"/>
              </w:rPr>
              <w:t>вынос щита - 1200 мм                          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55 000,00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110 000,00</w:t>
            </w:r>
          </w:p>
        </w:tc>
      </w:tr>
      <w:tr w:rsidR="00251A74" w:rsidRPr="003F2A67" w:rsidTr="00251A74">
        <w:trPr>
          <w:trHeight w:val="8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249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1DD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Щит баскетбольный игровой                   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длина - 1800 мм ширина - 1050 мм                                      вынос щита - 2000 мм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70 500,00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141 000,00</w:t>
            </w:r>
          </w:p>
        </w:tc>
      </w:tr>
      <w:tr w:rsidR="00251A74" w:rsidRPr="003F2A67" w:rsidTr="00251A74">
        <w:trPr>
          <w:trHeight w:val="10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lastRenderedPageBreak/>
              <w:t>250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117148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Скамейка гимнастическая универсальная                                 высота - 31 Сантиметр</w:t>
            </w:r>
            <w:r w:rsidRPr="003F2A67">
              <w:rPr>
                <w:color w:val="000000"/>
              </w:rPr>
              <w:br/>
              <w:t>длина - 200 Сантиметр</w:t>
            </w:r>
            <w:r w:rsidRPr="00117148">
              <w:rPr>
                <w:color w:val="000000"/>
              </w:rPr>
              <w:t xml:space="preserve">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ширина - 24 Сантиметр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9 500,00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199 500,00</w:t>
            </w:r>
          </w:p>
        </w:tc>
      </w:tr>
      <w:tr w:rsidR="00251A74" w:rsidRPr="003F2A67" w:rsidTr="00251A74">
        <w:trPr>
          <w:trHeight w:val="14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251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1DD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Стенка гимнастическая                        </w:t>
            </w:r>
          </w:p>
          <w:p w:rsidR="004251DD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высота - 2500 мм</w:t>
            </w:r>
            <w:r w:rsidRPr="003F2A67">
              <w:rPr>
                <w:color w:val="000000"/>
              </w:rPr>
              <w:br/>
              <w:t>материал - дерево</w:t>
            </w:r>
            <w:r w:rsidRPr="003F2A67">
              <w:rPr>
                <w:color w:val="000000"/>
              </w:rPr>
              <w:br/>
              <w:t xml:space="preserve">с турником   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ширина - 900 мм</w:t>
            </w:r>
            <w:r w:rsidRPr="003F2A67">
              <w:rPr>
                <w:color w:val="000000"/>
              </w:rPr>
              <w:br/>
              <w:t>ширина боковин - 80 мм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180 000,00</w:t>
            </w:r>
          </w:p>
        </w:tc>
      </w:tr>
      <w:tr w:rsidR="00251A74" w:rsidRPr="003F2A67" w:rsidTr="00251A74">
        <w:trPr>
          <w:trHeight w:val="7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252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08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Канат для лазанья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диаметр каната - 40 мм</w:t>
            </w:r>
            <w:r w:rsidRPr="003F2A67">
              <w:rPr>
                <w:color w:val="000000"/>
              </w:rPr>
              <w:br/>
              <w:t>длина каната - 6000 мм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15 800,00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15 800,00</w:t>
            </w:r>
          </w:p>
        </w:tc>
      </w:tr>
      <w:tr w:rsidR="00251A74" w:rsidRPr="003F2A67" w:rsidTr="00251A74">
        <w:trPr>
          <w:trHeight w:val="9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253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808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Кольца гимнастические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диаметр для хвата - 28 мм</w:t>
            </w:r>
            <w:r w:rsidRPr="003F2A67">
              <w:rPr>
                <w:color w:val="000000"/>
              </w:rPr>
              <w:br/>
              <w:t>материал колец - дерево</w:t>
            </w:r>
            <w:r w:rsidRPr="003F2A67">
              <w:rPr>
                <w:color w:val="000000"/>
              </w:rPr>
              <w:br/>
              <w:t xml:space="preserve">консоль для гимнастических колец 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18 800,00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18 800,00</w:t>
            </w:r>
          </w:p>
        </w:tc>
      </w:tr>
      <w:tr w:rsidR="00251A74" w:rsidRPr="003F2A67" w:rsidTr="00251A74">
        <w:trPr>
          <w:trHeight w:val="9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254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08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Бревно гимнастическое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высота - 1,3 Метр                                                     длина - 4 Метр</w:t>
            </w:r>
            <w:r w:rsidRPr="003F2A67">
              <w:rPr>
                <w:color w:val="000000"/>
              </w:rPr>
              <w:br/>
              <w:t>материал обивки - резина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27 500,00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55 000,00</w:t>
            </w:r>
          </w:p>
        </w:tc>
      </w:tr>
      <w:tr w:rsidR="00251A74" w:rsidRPr="003F2A67" w:rsidTr="00251A74">
        <w:trPr>
          <w:trHeight w:val="6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255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Брусья гимнастические универсальные                                            тип-  параллельные                                   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70 700,00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141 400,00</w:t>
            </w:r>
          </w:p>
        </w:tc>
      </w:tr>
      <w:tr w:rsidR="00251A74" w:rsidRPr="003F2A67" w:rsidTr="00251A74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256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Бревно гимнастическое                     </w:t>
            </w:r>
          </w:p>
          <w:p w:rsidR="00EC7808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высота - 0,4 Метр</w:t>
            </w:r>
            <w:r w:rsidRPr="003F2A67">
              <w:rPr>
                <w:color w:val="000000"/>
              </w:rPr>
              <w:br/>
              <w:t xml:space="preserve">длина - 4 Метр 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материал обивки - резина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15 750,00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31 500,00</w:t>
            </w:r>
          </w:p>
        </w:tc>
      </w:tr>
      <w:tr w:rsidR="00251A74" w:rsidRPr="003F2A67" w:rsidTr="00251A74">
        <w:trPr>
          <w:trHeight w:val="7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257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08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Козел гимнастический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высота - 1300 мм</w:t>
            </w:r>
            <w:r w:rsidRPr="003F2A67">
              <w:rPr>
                <w:color w:val="000000"/>
              </w:rPr>
              <w:br/>
              <w:t xml:space="preserve">регулировка высоты 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16 100,00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32 200,00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258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08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Конь гимнастический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высота - 916 мм</w:t>
            </w:r>
            <w:r w:rsidRPr="003F2A67">
              <w:rPr>
                <w:color w:val="000000"/>
              </w:rPr>
              <w:br/>
              <w:t xml:space="preserve">регулировка высоты 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22 500,00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45 000,00</w:t>
            </w:r>
          </w:p>
        </w:tc>
      </w:tr>
      <w:tr w:rsidR="00251A74" w:rsidRPr="003F2A67" w:rsidTr="00251A74">
        <w:trPr>
          <w:trHeight w:val="9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259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Зона приземления для прыжков- высота зоны приземления - 300 мм</w:t>
            </w:r>
            <w:r w:rsidRPr="003F2A67">
              <w:rPr>
                <w:color w:val="000000"/>
              </w:rPr>
              <w:br/>
              <w:t>длина зоны приземления - 3000 мм</w:t>
            </w:r>
            <w:r w:rsidRPr="003F2A67">
              <w:rPr>
                <w:color w:val="000000"/>
              </w:rPr>
              <w:br/>
              <w:t>ширина зоны приземления - 2000 мм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54 300,00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108 600,00</w:t>
            </w:r>
          </w:p>
        </w:tc>
      </w:tr>
      <w:tr w:rsidR="00251A74" w:rsidRPr="003F2A67" w:rsidTr="00251A74">
        <w:trPr>
          <w:trHeight w:val="13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260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08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Мост гимнастический                                </w:t>
            </w:r>
          </w:p>
          <w:p w:rsidR="00EC7808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высота - 200 мм</w:t>
            </w:r>
            <w:r w:rsidRPr="003F2A67">
              <w:rPr>
                <w:color w:val="000000"/>
              </w:rPr>
              <w:br/>
              <w:t>длина - 1200 мм</w:t>
            </w:r>
            <w:r w:rsidRPr="003F2A67">
              <w:rPr>
                <w:color w:val="000000"/>
              </w:rPr>
              <w:br/>
              <w:t xml:space="preserve">количество пружин - 2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t xml:space="preserve">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ширина - 600 мм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20 400,00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40 800,00</w:t>
            </w:r>
          </w:p>
        </w:tc>
      </w:tr>
      <w:tr w:rsidR="00251A74" w:rsidRPr="003F2A67" w:rsidTr="00EC7808">
        <w:trPr>
          <w:trHeight w:val="11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261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08" w:rsidRDefault="00251A74" w:rsidP="00EC7808">
            <w:pPr>
              <w:rPr>
                <w:color w:val="000000"/>
              </w:rPr>
            </w:pPr>
            <w:r w:rsidRPr="003F2A67">
              <w:rPr>
                <w:color w:val="000000"/>
              </w:rPr>
              <w:t>Перекладина гимнастическая универсальная                                       высота перекладины - 2400 мм</w:t>
            </w:r>
            <w:r w:rsidRPr="003F2A67">
              <w:rPr>
                <w:color w:val="000000"/>
              </w:rPr>
              <w:br/>
              <w:t>диаметр перекладины - 28 мм</w:t>
            </w:r>
            <w:r w:rsidRPr="003F2A67">
              <w:rPr>
                <w:color w:val="000000"/>
              </w:rPr>
              <w:br/>
              <w:t xml:space="preserve">растяжки - наличие                      </w:t>
            </w:r>
          </w:p>
          <w:p w:rsidR="00251A74" w:rsidRPr="003F2A67" w:rsidRDefault="00251A74" w:rsidP="00EC7808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36 800,00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110 400,00</w:t>
            </w:r>
          </w:p>
        </w:tc>
      </w:tr>
      <w:tr w:rsidR="00251A74" w:rsidRPr="003F2A67" w:rsidTr="00251A74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262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Скамья для пресса                                   д</w:t>
            </w:r>
            <w:r>
              <w:rPr>
                <w:color w:val="000000"/>
              </w:rPr>
              <w:t>ополнительная опция нерегулируе</w:t>
            </w:r>
            <w:r w:rsidRPr="003F2A67">
              <w:rPr>
                <w:color w:val="000000"/>
              </w:rPr>
              <w:t>мый по высоте упор для ног</w:t>
            </w:r>
            <w:r w:rsidRPr="003F2A67">
              <w:rPr>
                <w:color w:val="000000"/>
              </w:rPr>
              <w:br/>
              <w:t>изменяемый наклон скамьи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9 200,00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18 400,00</w:t>
            </w:r>
          </w:p>
        </w:tc>
      </w:tr>
      <w:tr w:rsidR="00251A74" w:rsidRPr="003F2A67" w:rsidTr="00251A74">
        <w:trPr>
          <w:trHeight w:val="12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lastRenderedPageBreak/>
              <w:t>263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Стойки для прыжков в высоту                          высота - 200 Сантиметр</w:t>
            </w:r>
            <w:r w:rsidRPr="003F2A67">
              <w:rPr>
                <w:color w:val="000000"/>
              </w:rPr>
              <w:br/>
              <w:t>материал  - сталь</w:t>
            </w:r>
            <w:r w:rsidRPr="003F2A67">
              <w:rPr>
                <w:color w:val="000000"/>
              </w:rPr>
              <w:br/>
              <w:t xml:space="preserve">наличие ползунов </w:t>
            </w:r>
            <w:r w:rsidRPr="003F2A67">
              <w:rPr>
                <w:color w:val="000000"/>
              </w:rPr>
              <w:br/>
              <w:t xml:space="preserve">шкала измерения высоты планки 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6 400,00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12 800,00</w:t>
            </w:r>
          </w:p>
        </w:tc>
      </w:tr>
      <w:tr w:rsidR="00251A74" w:rsidRPr="003F2A67" w:rsidTr="00251A74">
        <w:trPr>
          <w:trHeight w:val="8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264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808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Стойки волейбольные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механизм натяжения троса и сетки </w:t>
            </w:r>
            <w:r w:rsidRPr="003F2A67">
              <w:rPr>
                <w:color w:val="000000"/>
              </w:rPr>
              <w:br/>
              <w:t>противовесы  - наличие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 xml:space="preserve">пара         (2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t>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72 000,00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72 000,00</w:t>
            </w:r>
          </w:p>
        </w:tc>
      </w:tr>
      <w:tr w:rsidR="00251A74" w:rsidRPr="003F2A67" w:rsidTr="00251A74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265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08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Сетка волейбольная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длина - 9,5 Метр</w:t>
            </w:r>
            <w:r w:rsidRPr="003F2A67">
              <w:rPr>
                <w:color w:val="000000"/>
              </w:rPr>
              <w:br/>
              <w:t>дополнительное оборудование - трос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4 900,00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4 900,00</w:t>
            </w:r>
          </w:p>
        </w:tc>
      </w:tr>
      <w:tr w:rsidR="00251A74" w:rsidRPr="003F2A67" w:rsidTr="00251A74">
        <w:trPr>
          <w:trHeight w:val="12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266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Ворота для мини-футбола/гандбола ширина - 3000 мм</w:t>
            </w:r>
            <w:r w:rsidRPr="003F2A67">
              <w:rPr>
                <w:color w:val="000000"/>
              </w:rPr>
              <w:br/>
              <w:t>высота - 2000 мм</w:t>
            </w:r>
            <w:r w:rsidRPr="003F2A67">
              <w:rPr>
                <w:color w:val="000000"/>
              </w:rPr>
              <w:br/>
              <w:t>разметка на воротах  - наличие</w:t>
            </w:r>
            <w:r w:rsidRPr="003F2A67">
              <w:rPr>
                <w:color w:val="000000"/>
              </w:rPr>
              <w:br/>
              <w:t>утяжелитель  - наличие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38 000,00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76 000,00</w:t>
            </w:r>
          </w:p>
        </w:tc>
      </w:tr>
      <w:tr w:rsidR="00251A74" w:rsidRPr="003F2A67" w:rsidTr="00251A74">
        <w:trPr>
          <w:trHeight w:val="5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267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08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Сетка для ворот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вид спорта - гандбол (ручной мяч)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 xml:space="preserve">пара          (2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t>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3 850,00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3 850,00</w:t>
            </w:r>
          </w:p>
        </w:tc>
      </w:tr>
      <w:tr w:rsidR="00251A74" w:rsidRPr="003F2A67" w:rsidTr="00251A74">
        <w:trPr>
          <w:trHeight w:val="8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268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08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Судейская вышка  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высота - 2200 мм                                           ширина - 700 мм</w:t>
            </w:r>
            <w:r w:rsidRPr="003F2A67">
              <w:rPr>
                <w:color w:val="000000"/>
              </w:rPr>
              <w:br/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13 100,00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13 100,00</w:t>
            </w:r>
          </w:p>
        </w:tc>
      </w:tr>
      <w:tr w:rsidR="00251A74" w:rsidRPr="003F2A67" w:rsidTr="00251A74">
        <w:trPr>
          <w:trHeight w:val="6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269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808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Акустическая система                                      мощность RMS - 750 Ватт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Китайская Народная Республика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117 160,00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234 320,00</w:t>
            </w:r>
          </w:p>
        </w:tc>
      </w:tr>
      <w:tr w:rsidR="00251A74" w:rsidRPr="003F2A67" w:rsidTr="00251A74">
        <w:trPr>
          <w:trHeight w:val="5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270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Сабвуфер                                                    типоразмер динамика - 18 Дюйм (25,4 мм)                                                          Китайская Народная Республика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117 160,00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234 320,00</w:t>
            </w:r>
          </w:p>
        </w:tc>
      </w:tr>
      <w:tr w:rsidR="00251A74" w:rsidRPr="003F2A67" w:rsidTr="00251A74">
        <w:trPr>
          <w:trHeight w:val="6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271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808" w:rsidRDefault="00251A74" w:rsidP="00251A74">
            <w:pPr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Двухполосный</w:t>
            </w:r>
            <w:proofErr w:type="spellEnd"/>
            <w:r w:rsidRPr="003F2A67">
              <w:rPr>
                <w:color w:val="000000"/>
              </w:rPr>
              <w:t xml:space="preserve"> активный монитор мощность RMS - 400 Вт ,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Китайская Народная Республика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105 115,00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210 230,00</w:t>
            </w:r>
          </w:p>
        </w:tc>
      </w:tr>
      <w:tr w:rsidR="00251A74" w:rsidRPr="003F2A67" w:rsidTr="00251A74">
        <w:trPr>
          <w:trHeight w:val="6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272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808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Микшерный пульт                                  </w:t>
            </w:r>
          </w:p>
          <w:p w:rsidR="00EC7808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наличие дисплея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Китайская Народная Республика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227 060,00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227 060,00</w:t>
            </w:r>
          </w:p>
        </w:tc>
      </w:tr>
      <w:tr w:rsidR="00251A74" w:rsidRPr="003F2A67" w:rsidTr="00251A74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273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808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Цифровая вокальная радиосистема количество микрофонов - 2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t xml:space="preserve">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Китайская Народная Республика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103 200,00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309 600,00</w:t>
            </w:r>
          </w:p>
        </w:tc>
      </w:tr>
      <w:tr w:rsidR="00251A74" w:rsidRPr="003F2A67" w:rsidTr="00251A74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274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808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Цифровая микрофонная радиосистема количество головных гарнитур - 2 </w:t>
            </w:r>
            <w:proofErr w:type="spellStart"/>
            <w:r w:rsidRPr="003F2A67">
              <w:rPr>
                <w:color w:val="000000"/>
              </w:rPr>
              <w:t>шт</w:t>
            </w:r>
            <w:proofErr w:type="spellEnd"/>
            <w:r w:rsidRPr="003F2A67">
              <w:rPr>
                <w:color w:val="000000"/>
              </w:rPr>
              <w:t xml:space="preserve">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Китайская Народная Республика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126 600,00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126 600,00</w:t>
            </w:r>
          </w:p>
        </w:tc>
      </w:tr>
      <w:tr w:rsidR="00251A74" w:rsidRPr="003F2A67" w:rsidTr="00251A74">
        <w:trPr>
          <w:trHeight w:val="14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275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Микрофон                                                                тип микрофона по назначению - вокально-речевой</w:t>
            </w:r>
            <w:r w:rsidRPr="003F2A67">
              <w:rPr>
                <w:color w:val="000000"/>
              </w:rPr>
              <w:br/>
              <w:t>чувствительность звукового давления - 51,5 Децибел</w:t>
            </w:r>
            <w:r w:rsidRPr="003F2A67">
              <w:rPr>
                <w:color w:val="000000"/>
              </w:rPr>
              <w:br/>
              <w:t>Китайская Народная Республика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4 390,00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8 780,00</w:t>
            </w:r>
          </w:p>
        </w:tc>
      </w:tr>
      <w:tr w:rsidR="00251A74" w:rsidRPr="003F2A67" w:rsidTr="00251A74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276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808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Микрофонная стойка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тип подставки - стойка типа журавль Китайская Народная Республика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4 490,00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17 960,00</w:t>
            </w:r>
          </w:p>
        </w:tc>
      </w:tr>
      <w:tr w:rsidR="00251A74" w:rsidRPr="003F2A67" w:rsidTr="00EC7808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277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Светодиодный сценический прожектор- светодиоды - LED: 18 по 12 Вт, 6 в 1, высокой яркости Китайская Народная Республика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31 115,00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373 380,00</w:t>
            </w:r>
          </w:p>
        </w:tc>
      </w:tr>
      <w:tr w:rsidR="00251A74" w:rsidRPr="003F2A67" w:rsidTr="00EC7808">
        <w:trPr>
          <w:trHeight w:val="7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278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Прибор вращающаяся голова источник питания 110-230 В переменного тока 50/60 Гц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Китайская Народная Республика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62 550,00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500 400,00</w:t>
            </w:r>
          </w:p>
        </w:tc>
      </w:tr>
      <w:tr w:rsidR="00251A74" w:rsidRPr="003F2A67" w:rsidTr="00251A74">
        <w:trPr>
          <w:trHeight w:val="9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279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808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Пульт для управления световыми приборами                                                         </w:t>
            </w:r>
            <w:proofErr w:type="spellStart"/>
            <w:r w:rsidRPr="003F2A67">
              <w:rPr>
                <w:color w:val="000000"/>
              </w:rPr>
              <w:t>жк-дисплей</w:t>
            </w:r>
            <w:proofErr w:type="spellEnd"/>
            <w:r w:rsidRPr="003F2A67">
              <w:rPr>
                <w:color w:val="000000"/>
              </w:rPr>
              <w:t xml:space="preserve"> с подсветкой - наличие количество </w:t>
            </w:r>
            <w:proofErr w:type="spellStart"/>
            <w:r w:rsidRPr="003F2A67">
              <w:rPr>
                <w:color w:val="000000"/>
              </w:rPr>
              <w:t>фейдеров</w:t>
            </w:r>
            <w:proofErr w:type="spellEnd"/>
            <w:r w:rsidRPr="003F2A67">
              <w:rPr>
                <w:color w:val="000000"/>
              </w:rPr>
              <w:t xml:space="preserve"> - 16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Китайская Народная Республика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28 290,00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28 290,00</w:t>
            </w:r>
          </w:p>
        </w:tc>
      </w:tr>
      <w:tr w:rsidR="00251A74" w:rsidRPr="003F2A67" w:rsidTr="00251A74">
        <w:trPr>
          <w:trHeight w:val="5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lastRenderedPageBreak/>
              <w:t>280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Подвес                                                   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тип </w:t>
            </w:r>
            <w:proofErr w:type="spellStart"/>
            <w:r w:rsidRPr="003F2A67">
              <w:rPr>
                <w:color w:val="000000"/>
              </w:rPr>
              <w:t>системасса</w:t>
            </w:r>
            <w:proofErr w:type="spellEnd"/>
            <w:r w:rsidRPr="003F2A67">
              <w:rPr>
                <w:color w:val="000000"/>
              </w:rPr>
              <w:t xml:space="preserve"> снаряженного подвеса - 150,0 кг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78 580,00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78 580,00</w:t>
            </w:r>
          </w:p>
        </w:tc>
      </w:tr>
      <w:tr w:rsidR="00251A74" w:rsidRPr="003F2A67" w:rsidTr="00251A74">
        <w:trPr>
          <w:trHeight w:val="2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281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Подвес для светового оборудования - тип системы подвеса - стационарный на выносе</w:t>
            </w:r>
            <w:r w:rsidRPr="003F2A67">
              <w:rPr>
                <w:color w:val="000000"/>
              </w:rPr>
              <w:br/>
              <w:t>- масса снаряженного подвеса - 150,0 кг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78 580,00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78 580,00</w:t>
            </w:r>
          </w:p>
        </w:tc>
      </w:tr>
      <w:tr w:rsidR="00251A74" w:rsidRPr="003F2A67" w:rsidTr="00251A74">
        <w:trPr>
          <w:trHeight w:val="1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282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Лючок планшетный- XLR мама - наличие</w:t>
            </w:r>
            <w:r w:rsidRPr="003F2A67">
              <w:rPr>
                <w:color w:val="000000"/>
              </w:rPr>
              <w:br/>
              <w:t>- XLR папа - наличие</w:t>
            </w:r>
            <w:r w:rsidRPr="003F2A67">
              <w:rPr>
                <w:color w:val="000000"/>
              </w:rPr>
              <w:br/>
              <w:t xml:space="preserve">- розетка 16А/250V/2P+E/IP54 </w:t>
            </w:r>
            <w:r>
              <w:rPr>
                <w:color w:val="000000"/>
              </w:rPr>
              <w:t>–</w:t>
            </w:r>
            <w:r w:rsidRPr="003F2A67">
              <w:rPr>
                <w:color w:val="000000"/>
              </w:rPr>
              <w:t xml:space="preserve"> наличие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47 140,00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141 420,00</w:t>
            </w:r>
          </w:p>
        </w:tc>
      </w:tr>
      <w:tr w:rsidR="00251A74" w:rsidRPr="003F2A67" w:rsidTr="00251A7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283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Default="00251A74" w:rsidP="00251A74">
            <w:pPr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Рэковый</w:t>
            </w:r>
            <w:proofErr w:type="spellEnd"/>
            <w:r w:rsidRPr="003F2A67">
              <w:rPr>
                <w:color w:val="000000"/>
              </w:rPr>
              <w:t xml:space="preserve"> шкаф- дверка с замком наличие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43 060,00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43 060,00</w:t>
            </w:r>
          </w:p>
        </w:tc>
      </w:tr>
      <w:tr w:rsidR="00251A74" w:rsidRPr="003F2A67" w:rsidTr="00251A74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284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Поломоечная машина                               объем бака для чистой воды - 42,0 л</w:t>
            </w:r>
            <w:r w:rsidRPr="003F2A67">
              <w:rPr>
                <w:color w:val="000000"/>
              </w:rPr>
              <w:br/>
              <w:t>объем бака для грязной воды - 47,0 л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227 000,00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1 362 000,00</w:t>
            </w:r>
          </w:p>
        </w:tc>
      </w:tr>
      <w:tr w:rsidR="00251A74" w:rsidRPr="003F2A67" w:rsidTr="00251A74">
        <w:trPr>
          <w:trHeight w:val="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285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rPr>
                <w:color w:val="000000"/>
              </w:rPr>
            </w:pPr>
            <w:r>
              <w:rPr>
                <w:color w:val="000000"/>
              </w:rPr>
              <w:t>Автоматизирован</w:t>
            </w:r>
            <w:r w:rsidRPr="003F2A67">
              <w:rPr>
                <w:color w:val="000000"/>
              </w:rPr>
              <w:t>ное рабочее место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компл</w:t>
            </w:r>
            <w:proofErr w:type="spellEnd"/>
            <w:r w:rsidRPr="003F2A67">
              <w:rPr>
                <w:color w:val="000000"/>
              </w:rPr>
              <w:t>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73 100,00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10 234 000,00</w:t>
            </w:r>
          </w:p>
        </w:tc>
      </w:tr>
      <w:tr w:rsidR="00251A74" w:rsidRPr="003F2A67" w:rsidTr="00EC7808">
        <w:trPr>
          <w:trHeight w:val="9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285.1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08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Системный блок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 наличие манипулятора типа мышь в комплекте                                                                    наличие клавиатуры в комплекте Российская Федерация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63 000,00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8 820 000,00</w:t>
            </w:r>
          </w:p>
        </w:tc>
      </w:tr>
      <w:tr w:rsidR="00251A74" w:rsidRPr="003F2A67" w:rsidTr="00251A74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285.2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08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Монитор                        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наличие встроенных динамиков </w:t>
            </w:r>
            <w:r w:rsidRPr="003F2A67">
              <w:rPr>
                <w:color w:val="000000"/>
              </w:rPr>
              <w:br/>
              <w:t>размер диагонали - 23,8 Дюйм (25,4 мм)                                                     Китайская Народная Республика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140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10 100,00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1 414 000,00</w:t>
            </w:r>
          </w:p>
        </w:tc>
      </w:tr>
      <w:tr w:rsidR="00251A74" w:rsidRPr="003F2A67" w:rsidTr="00251A74">
        <w:trPr>
          <w:trHeight w:val="7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286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7808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Принтер                                          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максимальный формат печати - А4</w:t>
            </w:r>
            <w:r w:rsidRPr="003F2A67">
              <w:rPr>
                <w:color w:val="000000"/>
              </w:rPr>
              <w:br/>
              <w:t xml:space="preserve">цветность - черно-белая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Китайская Народная Республика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33 660,00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774 180,00</w:t>
            </w:r>
          </w:p>
        </w:tc>
      </w:tr>
      <w:tr w:rsidR="00251A74" w:rsidRPr="003F2A67" w:rsidTr="00251A74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287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808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Интерактивная панель                            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размер диагонали - 75 дюйм (25,4 мм) наличие пульта дистанционного управления в комплекте            наличие лотков для хранения стилусов                                                  Китайская Народная Республика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423 000,00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19 881 000,00</w:t>
            </w:r>
          </w:p>
        </w:tc>
      </w:tr>
      <w:tr w:rsidR="00251A74" w:rsidRPr="003F2A67" w:rsidTr="00251A74">
        <w:trPr>
          <w:trHeight w:val="9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288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808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 xml:space="preserve">Стол ученический                           </w:t>
            </w:r>
          </w:p>
          <w:p w:rsidR="00251A74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тип каркаса- металлический ростовая группа - 4, 5, 6</w:t>
            </w:r>
            <w:r w:rsidRPr="003F2A67">
              <w:rPr>
                <w:color w:val="000000"/>
              </w:rPr>
              <w:br/>
            </w:r>
            <w:r>
              <w:rPr>
                <w:color w:val="000000"/>
              </w:rPr>
              <w:t>толщина ЛДСП - 16 Миллиметр</w:t>
            </w:r>
          </w:p>
          <w:p w:rsidR="00251A74" w:rsidRPr="003F2A67" w:rsidRDefault="00251A74" w:rsidP="00251A74">
            <w:pPr>
              <w:rPr>
                <w:color w:val="000000"/>
              </w:rPr>
            </w:pPr>
            <w:r w:rsidRPr="003F2A67">
              <w:rPr>
                <w:color w:val="000000"/>
              </w:rPr>
              <w:t>Россия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proofErr w:type="spellStart"/>
            <w:r w:rsidRPr="003F2A67">
              <w:rPr>
                <w:color w:val="000000"/>
              </w:rPr>
              <w:t>шт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9 116,00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A74" w:rsidRPr="003F2A67" w:rsidRDefault="00251A74" w:rsidP="00251A74">
            <w:pPr>
              <w:jc w:val="center"/>
              <w:rPr>
                <w:color w:val="000000"/>
              </w:rPr>
            </w:pPr>
            <w:r w:rsidRPr="003F2A67">
              <w:rPr>
                <w:color w:val="000000"/>
              </w:rPr>
              <w:t>118 508,00</w:t>
            </w:r>
          </w:p>
        </w:tc>
      </w:tr>
      <w:tr w:rsidR="00251A74" w:rsidRPr="003F2A67" w:rsidTr="00251A74">
        <w:trPr>
          <w:trHeight w:val="300"/>
        </w:trPr>
        <w:tc>
          <w:tcPr>
            <w:tcW w:w="8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51A74" w:rsidRPr="003F2A67" w:rsidRDefault="00251A74" w:rsidP="00251A74">
            <w:pPr>
              <w:rPr>
                <w:b/>
                <w:color w:val="000000"/>
              </w:rPr>
            </w:pPr>
            <w:r w:rsidRPr="003F2A67">
              <w:rPr>
                <w:b/>
                <w:color w:val="000000"/>
              </w:rPr>
              <w:t>ИТОГО: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A74" w:rsidRPr="003F2A67" w:rsidRDefault="00251A74" w:rsidP="00251A74">
            <w:pPr>
              <w:jc w:val="center"/>
              <w:rPr>
                <w:b/>
                <w:color w:val="000000"/>
              </w:rPr>
            </w:pPr>
            <w:r w:rsidRPr="003F2A67">
              <w:rPr>
                <w:b/>
                <w:color w:val="000000"/>
              </w:rPr>
              <w:t>84 058 405,82</w:t>
            </w:r>
          </w:p>
        </w:tc>
      </w:tr>
    </w:tbl>
    <w:p w:rsidR="009445B8" w:rsidRDefault="009445B8" w:rsidP="00DB06F3">
      <w:pPr>
        <w:spacing w:line="240" w:lineRule="atLeast"/>
        <w:ind w:firstLine="709"/>
        <w:jc w:val="center"/>
        <w:rPr>
          <w:b/>
          <w:sz w:val="25"/>
          <w:szCs w:val="25"/>
        </w:rPr>
      </w:pPr>
    </w:p>
    <w:sectPr w:rsidR="009445B8" w:rsidSect="00A53766">
      <w:footerReference w:type="default" r:id="rId13"/>
      <w:pgSz w:w="11906" w:h="16838"/>
      <w:pgMar w:top="567" w:right="850" w:bottom="284" w:left="1560" w:header="709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A5B" w:rsidRDefault="00FC0A5B" w:rsidP="008509F6">
      <w:r>
        <w:separator/>
      </w:r>
    </w:p>
  </w:endnote>
  <w:endnote w:type="continuationSeparator" w:id="0">
    <w:p w:rsidR="00FC0A5B" w:rsidRDefault="00FC0A5B" w:rsidP="0085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819321"/>
      <w:docPartObj>
        <w:docPartGallery w:val="Page Numbers (Bottom of Page)"/>
        <w:docPartUnique/>
      </w:docPartObj>
    </w:sdtPr>
    <w:sdtEndPr/>
    <w:sdtContent>
      <w:p w:rsidR="000C0191" w:rsidRDefault="000C019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668">
          <w:rPr>
            <w:noProof/>
          </w:rPr>
          <w:t>2</w:t>
        </w:r>
        <w:r>
          <w:fldChar w:fldCharType="end"/>
        </w:r>
      </w:p>
    </w:sdtContent>
  </w:sdt>
  <w:p w:rsidR="000C0191" w:rsidRDefault="000C019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A5B" w:rsidRDefault="00FC0A5B" w:rsidP="008509F6">
      <w:r>
        <w:separator/>
      </w:r>
    </w:p>
  </w:footnote>
  <w:footnote w:type="continuationSeparator" w:id="0">
    <w:p w:rsidR="00FC0A5B" w:rsidRDefault="00FC0A5B" w:rsidP="00850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DE3"/>
    <w:multiLevelType w:val="singleLevel"/>
    <w:tmpl w:val="FA82DEE8"/>
    <w:lvl w:ilvl="0">
      <w:start w:val="4"/>
      <w:numFmt w:val="decimal"/>
      <w:lvlText w:val="2.2.%1.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02AF2A77"/>
    <w:multiLevelType w:val="hybridMultilevel"/>
    <w:tmpl w:val="81C015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293ECE"/>
    <w:multiLevelType w:val="singleLevel"/>
    <w:tmpl w:val="7186BA82"/>
    <w:lvl w:ilvl="0">
      <w:start w:val="6"/>
      <w:numFmt w:val="decimal"/>
      <w:lvlText w:val="2.2.%1.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09E70350"/>
    <w:multiLevelType w:val="hybridMultilevel"/>
    <w:tmpl w:val="78B09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>
    <w:nsid w:val="141355D6"/>
    <w:multiLevelType w:val="hybridMultilevel"/>
    <w:tmpl w:val="010438FE"/>
    <w:lvl w:ilvl="0" w:tplc="03E0E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7635690"/>
    <w:multiLevelType w:val="singleLevel"/>
    <w:tmpl w:val="15104598"/>
    <w:lvl w:ilvl="0">
      <w:start w:val="2"/>
      <w:numFmt w:val="decimal"/>
      <w:lvlText w:val="%1."/>
      <w:lvlJc w:val="left"/>
      <w:pPr>
        <w:tabs>
          <w:tab w:val="num" w:pos="2449"/>
        </w:tabs>
        <w:ind w:left="2449" w:hanging="360"/>
      </w:pPr>
      <w:rPr>
        <w:rFonts w:hint="default"/>
      </w:rPr>
    </w:lvl>
  </w:abstractNum>
  <w:abstractNum w:abstractNumId="6">
    <w:nsid w:val="1BF54B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D200DD8"/>
    <w:multiLevelType w:val="hybridMultilevel"/>
    <w:tmpl w:val="87FA15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085E8F"/>
    <w:multiLevelType w:val="singleLevel"/>
    <w:tmpl w:val="CAE6644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2A3B5072"/>
    <w:multiLevelType w:val="singleLevel"/>
    <w:tmpl w:val="C2BAF96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0">
    <w:nsid w:val="2D363E16"/>
    <w:multiLevelType w:val="singleLevel"/>
    <w:tmpl w:val="27FC4FE8"/>
    <w:lvl w:ilvl="0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1">
    <w:nsid w:val="319435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3630CBC"/>
    <w:multiLevelType w:val="hybridMultilevel"/>
    <w:tmpl w:val="779AF314"/>
    <w:lvl w:ilvl="0" w:tplc="1674E23E">
      <w:start w:val="1"/>
      <w:numFmt w:val="decimal"/>
      <w:lvlText w:val="%1)"/>
      <w:lvlJc w:val="left"/>
      <w:pPr>
        <w:tabs>
          <w:tab w:val="num" w:pos="1879"/>
        </w:tabs>
        <w:ind w:left="1879" w:hanging="1170"/>
      </w:pPr>
      <w:rPr>
        <w:rFonts w:hint="default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3675657F"/>
    <w:multiLevelType w:val="singleLevel"/>
    <w:tmpl w:val="F762367E"/>
    <w:lvl w:ilvl="0">
      <w:start w:val="1"/>
      <w:numFmt w:val="decimal"/>
      <w:lvlText w:val="4.%1.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>
    <w:nsid w:val="3680069B"/>
    <w:multiLevelType w:val="singleLevel"/>
    <w:tmpl w:val="46C8CD6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5">
    <w:nsid w:val="3A3535DE"/>
    <w:multiLevelType w:val="hybridMultilevel"/>
    <w:tmpl w:val="7F96FA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A6865E1"/>
    <w:multiLevelType w:val="hybridMultilevel"/>
    <w:tmpl w:val="7EF61A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BFC7C28"/>
    <w:multiLevelType w:val="hybridMultilevel"/>
    <w:tmpl w:val="D6FAB4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344287"/>
    <w:multiLevelType w:val="singleLevel"/>
    <w:tmpl w:val="F2A67486"/>
    <w:lvl w:ilvl="0">
      <w:start w:val="1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>
    <w:nsid w:val="410F0B9E"/>
    <w:multiLevelType w:val="hybridMultilevel"/>
    <w:tmpl w:val="DCE61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321747"/>
    <w:multiLevelType w:val="hybridMultilevel"/>
    <w:tmpl w:val="847C09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75F5B4C"/>
    <w:multiLevelType w:val="hybridMultilevel"/>
    <w:tmpl w:val="2BEC5552"/>
    <w:lvl w:ilvl="0" w:tplc="38C2D8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47944D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8FC211A"/>
    <w:multiLevelType w:val="singleLevel"/>
    <w:tmpl w:val="1BB697D2"/>
    <w:lvl w:ilvl="0">
      <w:start w:val="8"/>
      <w:numFmt w:val="decimal"/>
      <w:lvlText w:val="2.2.%1.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>
    <w:nsid w:val="4A072507"/>
    <w:multiLevelType w:val="hybridMultilevel"/>
    <w:tmpl w:val="84E24DEA"/>
    <w:lvl w:ilvl="0" w:tplc="8E5AB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4425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D6605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EA4280C"/>
    <w:multiLevelType w:val="hybridMultilevel"/>
    <w:tmpl w:val="7A98B258"/>
    <w:lvl w:ilvl="0" w:tplc="53A680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4016C31"/>
    <w:multiLevelType w:val="hybridMultilevel"/>
    <w:tmpl w:val="2FC88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1C760F"/>
    <w:multiLevelType w:val="hybridMultilevel"/>
    <w:tmpl w:val="A53EB134"/>
    <w:lvl w:ilvl="0" w:tplc="E028EB7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0">
    <w:nsid w:val="5B9656ED"/>
    <w:multiLevelType w:val="hybridMultilevel"/>
    <w:tmpl w:val="FFA4E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A33839"/>
    <w:multiLevelType w:val="hybridMultilevel"/>
    <w:tmpl w:val="621A1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980B1C"/>
    <w:multiLevelType w:val="hybridMultilevel"/>
    <w:tmpl w:val="632CEF6C"/>
    <w:lvl w:ilvl="0" w:tplc="1D72F7F6">
      <w:start w:val="1"/>
      <w:numFmt w:val="decimal"/>
      <w:lvlText w:val="%1)"/>
      <w:lvlJc w:val="left"/>
      <w:pPr>
        <w:ind w:left="16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3">
    <w:nsid w:val="5D8F08C1"/>
    <w:multiLevelType w:val="singleLevel"/>
    <w:tmpl w:val="2724055C"/>
    <w:lvl w:ilvl="0">
      <w:start w:val="2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4">
    <w:nsid w:val="5E437C67"/>
    <w:multiLevelType w:val="hybridMultilevel"/>
    <w:tmpl w:val="C27246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EE3B32"/>
    <w:multiLevelType w:val="singleLevel"/>
    <w:tmpl w:val="6CEC01AA"/>
    <w:lvl w:ilvl="0">
      <w:start w:val="2"/>
      <w:numFmt w:val="decimal"/>
      <w:lvlText w:val="1.%1. "/>
      <w:legacy w:legacy="1" w:legacySpace="0" w:legacyIndent="283"/>
      <w:lvlJc w:val="left"/>
      <w:pPr>
        <w:ind w:left="7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6">
    <w:nsid w:val="658D2C24"/>
    <w:multiLevelType w:val="hybridMultilevel"/>
    <w:tmpl w:val="37BC7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215B78"/>
    <w:multiLevelType w:val="singleLevel"/>
    <w:tmpl w:val="C386783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8">
    <w:nsid w:val="6A256184"/>
    <w:multiLevelType w:val="hybridMultilevel"/>
    <w:tmpl w:val="910AB49C"/>
    <w:lvl w:ilvl="0" w:tplc="FC12F6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6AB73616"/>
    <w:multiLevelType w:val="singleLevel"/>
    <w:tmpl w:val="A29CB914"/>
    <w:lvl w:ilvl="0">
      <w:start w:val="4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0">
    <w:nsid w:val="6CD322B5"/>
    <w:multiLevelType w:val="singleLevel"/>
    <w:tmpl w:val="67FED91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1">
    <w:nsid w:val="6DDF4A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6E197D70"/>
    <w:multiLevelType w:val="hybridMultilevel"/>
    <w:tmpl w:val="136801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6E992801"/>
    <w:multiLevelType w:val="singleLevel"/>
    <w:tmpl w:val="9D3EDD82"/>
    <w:lvl w:ilvl="0">
      <w:start w:val="4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4">
    <w:nsid w:val="7B40215E"/>
    <w:multiLevelType w:val="hybridMultilevel"/>
    <w:tmpl w:val="4166302E"/>
    <w:lvl w:ilvl="0" w:tplc="3CEA28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5">
    <w:nsid w:val="7C99480D"/>
    <w:multiLevelType w:val="singleLevel"/>
    <w:tmpl w:val="9D3EDD82"/>
    <w:lvl w:ilvl="0">
      <w:start w:val="4"/>
      <w:numFmt w:val="decimal"/>
      <w:lvlText w:val="6.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38"/>
  </w:num>
  <w:num w:numId="2">
    <w:abstractNumId w:val="16"/>
  </w:num>
  <w:num w:numId="3">
    <w:abstractNumId w:val="1"/>
  </w:num>
  <w:num w:numId="4">
    <w:abstractNumId w:val="20"/>
  </w:num>
  <w:num w:numId="5">
    <w:abstractNumId w:val="25"/>
  </w:num>
  <w:num w:numId="6">
    <w:abstractNumId w:val="42"/>
  </w:num>
  <w:num w:numId="7">
    <w:abstractNumId w:val="5"/>
  </w:num>
  <w:num w:numId="8">
    <w:abstractNumId w:val="41"/>
  </w:num>
  <w:num w:numId="9">
    <w:abstractNumId w:val="11"/>
  </w:num>
  <w:num w:numId="10">
    <w:abstractNumId w:val="37"/>
  </w:num>
  <w:num w:numId="11">
    <w:abstractNumId w:val="14"/>
  </w:num>
  <w:num w:numId="12">
    <w:abstractNumId w:val="21"/>
  </w:num>
  <w:num w:numId="13">
    <w:abstractNumId w:val="44"/>
  </w:num>
  <w:num w:numId="14">
    <w:abstractNumId w:val="29"/>
  </w:num>
  <w:num w:numId="15">
    <w:abstractNumId w:val="12"/>
  </w:num>
  <w:num w:numId="16">
    <w:abstractNumId w:val="4"/>
  </w:num>
  <w:num w:numId="17">
    <w:abstractNumId w:val="32"/>
  </w:num>
  <w:num w:numId="18">
    <w:abstractNumId w:val="27"/>
  </w:num>
  <w:num w:numId="19">
    <w:abstractNumId w:val="30"/>
  </w:num>
  <w:num w:numId="20">
    <w:abstractNumId w:val="15"/>
  </w:num>
  <w:num w:numId="21">
    <w:abstractNumId w:val="24"/>
  </w:num>
  <w:num w:numId="22">
    <w:abstractNumId w:val="26"/>
  </w:num>
  <w:num w:numId="23">
    <w:abstractNumId w:val="35"/>
  </w:num>
  <w:num w:numId="24">
    <w:abstractNumId w:val="35"/>
    <w:lvlOverride w:ilvl="0">
      <w:lvl w:ilvl="0">
        <w:start w:val="1"/>
        <w:numFmt w:val="decimal"/>
        <w:lvlText w:val="1.%1. "/>
        <w:legacy w:legacy="1" w:legacySpace="0" w:legacyIndent="283"/>
        <w:lvlJc w:val="left"/>
        <w:pPr>
          <w:ind w:left="70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5">
    <w:abstractNumId w:val="9"/>
  </w:num>
  <w:num w:numId="26">
    <w:abstractNumId w:val="0"/>
  </w:num>
  <w:num w:numId="27">
    <w:abstractNumId w:val="2"/>
  </w:num>
  <w:num w:numId="28">
    <w:abstractNumId w:val="23"/>
  </w:num>
  <w:num w:numId="29">
    <w:abstractNumId w:val="23"/>
    <w:lvlOverride w:ilvl="0">
      <w:lvl w:ilvl="0">
        <w:start w:val="9"/>
        <w:numFmt w:val="decimal"/>
        <w:lvlText w:val="2.2.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0">
    <w:abstractNumId w:val="40"/>
  </w:num>
  <w:num w:numId="31">
    <w:abstractNumId w:val="39"/>
  </w:num>
  <w:num w:numId="32">
    <w:abstractNumId w:val="13"/>
  </w:num>
  <w:num w:numId="33">
    <w:abstractNumId w:val="45"/>
  </w:num>
  <w:num w:numId="34">
    <w:abstractNumId w:val="18"/>
  </w:num>
  <w:num w:numId="35">
    <w:abstractNumId w:val="33"/>
  </w:num>
  <w:num w:numId="36">
    <w:abstractNumId w:val="43"/>
  </w:num>
  <w:num w:numId="37">
    <w:abstractNumId w:val="8"/>
  </w:num>
  <w:num w:numId="38">
    <w:abstractNumId w:val="10"/>
  </w:num>
  <w:num w:numId="39">
    <w:abstractNumId w:val="22"/>
  </w:num>
  <w:num w:numId="40">
    <w:abstractNumId w:val="6"/>
  </w:num>
  <w:num w:numId="41">
    <w:abstractNumId w:val="36"/>
  </w:num>
  <w:num w:numId="42">
    <w:abstractNumId w:val="31"/>
  </w:num>
  <w:num w:numId="43">
    <w:abstractNumId w:val="19"/>
  </w:num>
  <w:num w:numId="44">
    <w:abstractNumId w:val="3"/>
  </w:num>
  <w:num w:numId="45">
    <w:abstractNumId w:val="17"/>
  </w:num>
  <w:num w:numId="46">
    <w:abstractNumId w:val="34"/>
  </w:num>
  <w:num w:numId="47">
    <w:abstractNumId w:val="28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94"/>
    <w:rsid w:val="00000501"/>
    <w:rsid w:val="00005E0F"/>
    <w:rsid w:val="0000739F"/>
    <w:rsid w:val="0001776F"/>
    <w:rsid w:val="00020494"/>
    <w:rsid w:val="000223EE"/>
    <w:rsid w:val="0003290A"/>
    <w:rsid w:val="000332B5"/>
    <w:rsid w:val="00037526"/>
    <w:rsid w:val="000402D2"/>
    <w:rsid w:val="00061112"/>
    <w:rsid w:val="00064116"/>
    <w:rsid w:val="00065715"/>
    <w:rsid w:val="00071FBC"/>
    <w:rsid w:val="00076108"/>
    <w:rsid w:val="00081A67"/>
    <w:rsid w:val="00083066"/>
    <w:rsid w:val="000A4CB3"/>
    <w:rsid w:val="000A4CBF"/>
    <w:rsid w:val="000A5638"/>
    <w:rsid w:val="000B7402"/>
    <w:rsid w:val="000C0191"/>
    <w:rsid w:val="000C0885"/>
    <w:rsid w:val="000C1D2D"/>
    <w:rsid w:val="000C3E43"/>
    <w:rsid w:val="000C588F"/>
    <w:rsid w:val="000D503D"/>
    <w:rsid w:val="000D76CF"/>
    <w:rsid w:val="000E1D8C"/>
    <w:rsid w:val="000F60A6"/>
    <w:rsid w:val="000F6F53"/>
    <w:rsid w:val="00100AD4"/>
    <w:rsid w:val="00101D13"/>
    <w:rsid w:val="00107132"/>
    <w:rsid w:val="001173BB"/>
    <w:rsid w:val="00123C2E"/>
    <w:rsid w:val="0012454F"/>
    <w:rsid w:val="00125968"/>
    <w:rsid w:val="00126CCF"/>
    <w:rsid w:val="001371C1"/>
    <w:rsid w:val="001377F3"/>
    <w:rsid w:val="00140302"/>
    <w:rsid w:val="0014381B"/>
    <w:rsid w:val="0015675E"/>
    <w:rsid w:val="00170191"/>
    <w:rsid w:val="0017666C"/>
    <w:rsid w:val="00176FF1"/>
    <w:rsid w:val="001800A1"/>
    <w:rsid w:val="00182416"/>
    <w:rsid w:val="00187E6C"/>
    <w:rsid w:val="001A11D6"/>
    <w:rsid w:val="001A180C"/>
    <w:rsid w:val="001A3634"/>
    <w:rsid w:val="001B7E14"/>
    <w:rsid w:val="001C0188"/>
    <w:rsid w:val="001C17B0"/>
    <w:rsid w:val="001C1F68"/>
    <w:rsid w:val="001D5FDD"/>
    <w:rsid w:val="001E13FE"/>
    <w:rsid w:val="001F2261"/>
    <w:rsid w:val="001F3465"/>
    <w:rsid w:val="001F417E"/>
    <w:rsid w:val="002073EA"/>
    <w:rsid w:val="002120DE"/>
    <w:rsid w:val="0021742C"/>
    <w:rsid w:val="00221B59"/>
    <w:rsid w:val="00222BBD"/>
    <w:rsid w:val="0022304E"/>
    <w:rsid w:val="0023230B"/>
    <w:rsid w:val="00232FF7"/>
    <w:rsid w:val="0023332F"/>
    <w:rsid w:val="0024712F"/>
    <w:rsid w:val="00251A74"/>
    <w:rsid w:val="00254FE3"/>
    <w:rsid w:val="00257478"/>
    <w:rsid w:val="00262A5F"/>
    <w:rsid w:val="00263485"/>
    <w:rsid w:val="0027044F"/>
    <w:rsid w:val="002769D1"/>
    <w:rsid w:val="00280C3B"/>
    <w:rsid w:val="00290F7B"/>
    <w:rsid w:val="00292734"/>
    <w:rsid w:val="00296AFA"/>
    <w:rsid w:val="002C2601"/>
    <w:rsid w:val="002C47EB"/>
    <w:rsid w:val="002C61D5"/>
    <w:rsid w:val="002E41DC"/>
    <w:rsid w:val="002E5CBD"/>
    <w:rsid w:val="003010B8"/>
    <w:rsid w:val="00312056"/>
    <w:rsid w:val="00315698"/>
    <w:rsid w:val="00321E7E"/>
    <w:rsid w:val="00324525"/>
    <w:rsid w:val="00324B8B"/>
    <w:rsid w:val="003403EC"/>
    <w:rsid w:val="003417A2"/>
    <w:rsid w:val="00342CF3"/>
    <w:rsid w:val="00345575"/>
    <w:rsid w:val="00345785"/>
    <w:rsid w:val="00352542"/>
    <w:rsid w:val="00353492"/>
    <w:rsid w:val="003559A0"/>
    <w:rsid w:val="00365442"/>
    <w:rsid w:val="003806EA"/>
    <w:rsid w:val="003809F1"/>
    <w:rsid w:val="0038193F"/>
    <w:rsid w:val="00382031"/>
    <w:rsid w:val="00387E8A"/>
    <w:rsid w:val="00395219"/>
    <w:rsid w:val="003A18BE"/>
    <w:rsid w:val="003A4672"/>
    <w:rsid w:val="003A580A"/>
    <w:rsid w:val="003A77BE"/>
    <w:rsid w:val="003B10E2"/>
    <w:rsid w:val="003B325A"/>
    <w:rsid w:val="003B3A64"/>
    <w:rsid w:val="003D1DC8"/>
    <w:rsid w:val="003D257F"/>
    <w:rsid w:val="003D4BDA"/>
    <w:rsid w:val="003E0003"/>
    <w:rsid w:val="003E198C"/>
    <w:rsid w:val="003E67E3"/>
    <w:rsid w:val="003F327D"/>
    <w:rsid w:val="003F34BC"/>
    <w:rsid w:val="003F6D96"/>
    <w:rsid w:val="003F7C71"/>
    <w:rsid w:val="004063E3"/>
    <w:rsid w:val="00407031"/>
    <w:rsid w:val="0042480D"/>
    <w:rsid w:val="004251DD"/>
    <w:rsid w:val="004309AB"/>
    <w:rsid w:val="00432F89"/>
    <w:rsid w:val="00437CEA"/>
    <w:rsid w:val="00445739"/>
    <w:rsid w:val="0044762E"/>
    <w:rsid w:val="00454192"/>
    <w:rsid w:val="004573FA"/>
    <w:rsid w:val="00481CD9"/>
    <w:rsid w:val="00484924"/>
    <w:rsid w:val="00491D95"/>
    <w:rsid w:val="0049347E"/>
    <w:rsid w:val="004A320F"/>
    <w:rsid w:val="004B0FB8"/>
    <w:rsid w:val="004B0FFE"/>
    <w:rsid w:val="004B3C6E"/>
    <w:rsid w:val="004C022D"/>
    <w:rsid w:val="004C186E"/>
    <w:rsid w:val="004D664F"/>
    <w:rsid w:val="004E0C42"/>
    <w:rsid w:val="004E3522"/>
    <w:rsid w:val="004E5F22"/>
    <w:rsid w:val="004E72C2"/>
    <w:rsid w:val="00500DAB"/>
    <w:rsid w:val="00507FE7"/>
    <w:rsid w:val="00511560"/>
    <w:rsid w:val="005116E2"/>
    <w:rsid w:val="00511FF4"/>
    <w:rsid w:val="0051345F"/>
    <w:rsid w:val="00513A52"/>
    <w:rsid w:val="00516742"/>
    <w:rsid w:val="005222D9"/>
    <w:rsid w:val="00527AD6"/>
    <w:rsid w:val="00545B93"/>
    <w:rsid w:val="00550975"/>
    <w:rsid w:val="00551F33"/>
    <w:rsid w:val="00552294"/>
    <w:rsid w:val="005601C8"/>
    <w:rsid w:val="005628FE"/>
    <w:rsid w:val="00566634"/>
    <w:rsid w:val="00566D63"/>
    <w:rsid w:val="005750BC"/>
    <w:rsid w:val="00576694"/>
    <w:rsid w:val="005846B8"/>
    <w:rsid w:val="00590012"/>
    <w:rsid w:val="0059148A"/>
    <w:rsid w:val="005926B2"/>
    <w:rsid w:val="00593A60"/>
    <w:rsid w:val="00594E52"/>
    <w:rsid w:val="005A340D"/>
    <w:rsid w:val="005A7272"/>
    <w:rsid w:val="005B5261"/>
    <w:rsid w:val="005C0B5E"/>
    <w:rsid w:val="005C2146"/>
    <w:rsid w:val="005C4008"/>
    <w:rsid w:val="005C7F8F"/>
    <w:rsid w:val="005D04C9"/>
    <w:rsid w:val="005E0EFE"/>
    <w:rsid w:val="005E17EE"/>
    <w:rsid w:val="005F3A02"/>
    <w:rsid w:val="0060296E"/>
    <w:rsid w:val="00603513"/>
    <w:rsid w:val="0060529B"/>
    <w:rsid w:val="006055FB"/>
    <w:rsid w:val="00614A01"/>
    <w:rsid w:val="0061632F"/>
    <w:rsid w:val="00616768"/>
    <w:rsid w:val="00617696"/>
    <w:rsid w:val="00622895"/>
    <w:rsid w:val="006239C9"/>
    <w:rsid w:val="006308C0"/>
    <w:rsid w:val="00636158"/>
    <w:rsid w:val="00640E93"/>
    <w:rsid w:val="00644A4E"/>
    <w:rsid w:val="0065206F"/>
    <w:rsid w:val="006533B3"/>
    <w:rsid w:val="0065529F"/>
    <w:rsid w:val="00656B80"/>
    <w:rsid w:val="0065747A"/>
    <w:rsid w:val="00657671"/>
    <w:rsid w:val="00663CAE"/>
    <w:rsid w:val="00664AFF"/>
    <w:rsid w:val="006825C0"/>
    <w:rsid w:val="00683BAB"/>
    <w:rsid w:val="00686F6A"/>
    <w:rsid w:val="00696ADA"/>
    <w:rsid w:val="006B4420"/>
    <w:rsid w:val="006B4D67"/>
    <w:rsid w:val="006B5DC5"/>
    <w:rsid w:val="006C2B78"/>
    <w:rsid w:val="006D36B6"/>
    <w:rsid w:val="006D42E7"/>
    <w:rsid w:val="006D4B41"/>
    <w:rsid w:val="006E0478"/>
    <w:rsid w:val="006E5BC3"/>
    <w:rsid w:val="006E7484"/>
    <w:rsid w:val="006F038C"/>
    <w:rsid w:val="0070050A"/>
    <w:rsid w:val="00700F58"/>
    <w:rsid w:val="00702181"/>
    <w:rsid w:val="00704CA9"/>
    <w:rsid w:val="0071210D"/>
    <w:rsid w:val="00721DF2"/>
    <w:rsid w:val="00724460"/>
    <w:rsid w:val="00724CE7"/>
    <w:rsid w:val="00726505"/>
    <w:rsid w:val="007300DE"/>
    <w:rsid w:val="00731510"/>
    <w:rsid w:val="007337FB"/>
    <w:rsid w:val="00756905"/>
    <w:rsid w:val="00761533"/>
    <w:rsid w:val="00761F89"/>
    <w:rsid w:val="00764F1A"/>
    <w:rsid w:val="007658A1"/>
    <w:rsid w:val="007709B7"/>
    <w:rsid w:val="00771A82"/>
    <w:rsid w:val="00771EBC"/>
    <w:rsid w:val="00772E23"/>
    <w:rsid w:val="0077412C"/>
    <w:rsid w:val="00776384"/>
    <w:rsid w:val="00780869"/>
    <w:rsid w:val="00780F03"/>
    <w:rsid w:val="00786F4E"/>
    <w:rsid w:val="00792309"/>
    <w:rsid w:val="00792EB5"/>
    <w:rsid w:val="00793ADB"/>
    <w:rsid w:val="00794048"/>
    <w:rsid w:val="00796146"/>
    <w:rsid w:val="00796942"/>
    <w:rsid w:val="00797E40"/>
    <w:rsid w:val="007A6141"/>
    <w:rsid w:val="007B0348"/>
    <w:rsid w:val="007B1BB8"/>
    <w:rsid w:val="007B667E"/>
    <w:rsid w:val="007C4CE1"/>
    <w:rsid w:val="007C6AD1"/>
    <w:rsid w:val="007D0356"/>
    <w:rsid w:val="007D0B9A"/>
    <w:rsid w:val="007D10C5"/>
    <w:rsid w:val="007D4EC2"/>
    <w:rsid w:val="007E5B1C"/>
    <w:rsid w:val="007E71CA"/>
    <w:rsid w:val="007E79F9"/>
    <w:rsid w:val="007F206B"/>
    <w:rsid w:val="008066B1"/>
    <w:rsid w:val="00807208"/>
    <w:rsid w:val="00811515"/>
    <w:rsid w:val="00816A78"/>
    <w:rsid w:val="008209A2"/>
    <w:rsid w:val="00831FB2"/>
    <w:rsid w:val="008378E7"/>
    <w:rsid w:val="008432B0"/>
    <w:rsid w:val="008458EC"/>
    <w:rsid w:val="008509F6"/>
    <w:rsid w:val="00863DD1"/>
    <w:rsid w:val="00864C43"/>
    <w:rsid w:val="008703F7"/>
    <w:rsid w:val="0087113B"/>
    <w:rsid w:val="00890284"/>
    <w:rsid w:val="00891E77"/>
    <w:rsid w:val="00892484"/>
    <w:rsid w:val="008926F6"/>
    <w:rsid w:val="00894C58"/>
    <w:rsid w:val="008A0E98"/>
    <w:rsid w:val="008C0F14"/>
    <w:rsid w:val="008C7286"/>
    <w:rsid w:val="008D1526"/>
    <w:rsid w:val="008E14E8"/>
    <w:rsid w:val="008E7D7C"/>
    <w:rsid w:val="008F49FA"/>
    <w:rsid w:val="008F78F5"/>
    <w:rsid w:val="00903DD0"/>
    <w:rsid w:val="00910FDF"/>
    <w:rsid w:val="0091120E"/>
    <w:rsid w:val="00923092"/>
    <w:rsid w:val="00927178"/>
    <w:rsid w:val="00932C64"/>
    <w:rsid w:val="00934127"/>
    <w:rsid w:val="00940772"/>
    <w:rsid w:val="009438FB"/>
    <w:rsid w:val="009445B8"/>
    <w:rsid w:val="00946973"/>
    <w:rsid w:val="009474A7"/>
    <w:rsid w:val="00957139"/>
    <w:rsid w:val="00961844"/>
    <w:rsid w:val="00967971"/>
    <w:rsid w:val="009813F0"/>
    <w:rsid w:val="00981F45"/>
    <w:rsid w:val="00987D40"/>
    <w:rsid w:val="00990A02"/>
    <w:rsid w:val="009A24A7"/>
    <w:rsid w:val="009B61DF"/>
    <w:rsid w:val="009D053A"/>
    <w:rsid w:val="009D5A92"/>
    <w:rsid w:val="009D6455"/>
    <w:rsid w:val="009E3834"/>
    <w:rsid w:val="009E7638"/>
    <w:rsid w:val="009F128A"/>
    <w:rsid w:val="009F2BAA"/>
    <w:rsid w:val="00A00A24"/>
    <w:rsid w:val="00A16678"/>
    <w:rsid w:val="00A168A6"/>
    <w:rsid w:val="00A24CCE"/>
    <w:rsid w:val="00A2606A"/>
    <w:rsid w:val="00A30579"/>
    <w:rsid w:val="00A3205D"/>
    <w:rsid w:val="00A338B2"/>
    <w:rsid w:val="00A4522D"/>
    <w:rsid w:val="00A53766"/>
    <w:rsid w:val="00A67209"/>
    <w:rsid w:val="00A67CD5"/>
    <w:rsid w:val="00A7085D"/>
    <w:rsid w:val="00A76129"/>
    <w:rsid w:val="00A81392"/>
    <w:rsid w:val="00A8455B"/>
    <w:rsid w:val="00A85C5E"/>
    <w:rsid w:val="00A9523C"/>
    <w:rsid w:val="00AA005C"/>
    <w:rsid w:val="00AA3B88"/>
    <w:rsid w:val="00AB1B0F"/>
    <w:rsid w:val="00AB4918"/>
    <w:rsid w:val="00AC02F3"/>
    <w:rsid w:val="00AD36EE"/>
    <w:rsid w:val="00AD4CE4"/>
    <w:rsid w:val="00AD6884"/>
    <w:rsid w:val="00AE1814"/>
    <w:rsid w:val="00AE24C1"/>
    <w:rsid w:val="00AE7C2E"/>
    <w:rsid w:val="00B03F38"/>
    <w:rsid w:val="00B06594"/>
    <w:rsid w:val="00B13D2B"/>
    <w:rsid w:val="00B214A1"/>
    <w:rsid w:val="00B25761"/>
    <w:rsid w:val="00B30941"/>
    <w:rsid w:val="00B31C47"/>
    <w:rsid w:val="00B31D92"/>
    <w:rsid w:val="00B44047"/>
    <w:rsid w:val="00B45BDF"/>
    <w:rsid w:val="00B47C95"/>
    <w:rsid w:val="00B52460"/>
    <w:rsid w:val="00B623CF"/>
    <w:rsid w:val="00B66D77"/>
    <w:rsid w:val="00B75994"/>
    <w:rsid w:val="00B815FD"/>
    <w:rsid w:val="00B91FD5"/>
    <w:rsid w:val="00B9427B"/>
    <w:rsid w:val="00BB26D2"/>
    <w:rsid w:val="00BB6DDA"/>
    <w:rsid w:val="00BC153C"/>
    <w:rsid w:val="00BC1B5F"/>
    <w:rsid w:val="00BC4710"/>
    <w:rsid w:val="00BD1B62"/>
    <w:rsid w:val="00BD1B8B"/>
    <w:rsid w:val="00BD2140"/>
    <w:rsid w:val="00BD33A0"/>
    <w:rsid w:val="00BD4994"/>
    <w:rsid w:val="00BD687C"/>
    <w:rsid w:val="00BE4797"/>
    <w:rsid w:val="00BF3523"/>
    <w:rsid w:val="00BF5A9E"/>
    <w:rsid w:val="00C06D09"/>
    <w:rsid w:val="00C07A06"/>
    <w:rsid w:val="00C102A5"/>
    <w:rsid w:val="00C11919"/>
    <w:rsid w:val="00C17532"/>
    <w:rsid w:val="00C22717"/>
    <w:rsid w:val="00C315B3"/>
    <w:rsid w:val="00C37902"/>
    <w:rsid w:val="00C40798"/>
    <w:rsid w:val="00C44031"/>
    <w:rsid w:val="00C5152B"/>
    <w:rsid w:val="00C54461"/>
    <w:rsid w:val="00C54EA4"/>
    <w:rsid w:val="00C577B4"/>
    <w:rsid w:val="00C6079F"/>
    <w:rsid w:val="00C615CA"/>
    <w:rsid w:val="00C64382"/>
    <w:rsid w:val="00C65668"/>
    <w:rsid w:val="00C742BC"/>
    <w:rsid w:val="00C74D12"/>
    <w:rsid w:val="00C8041C"/>
    <w:rsid w:val="00C810B5"/>
    <w:rsid w:val="00C82301"/>
    <w:rsid w:val="00C843D9"/>
    <w:rsid w:val="00C85E41"/>
    <w:rsid w:val="00C9392B"/>
    <w:rsid w:val="00C97105"/>
    <w:rsid w:val="00CA10E9"/>
    <w:rsid w:val="00CB29CF"/>
    <w:rsid w:val="00CC1990"/>
    <w:rsid w:val="00CC5922"/>
    <w:rsid w:val="00CC63DE"/>
    <w:rsid w:val="00CC6C7E"/>
    <w:rsid w:val="00CD7ADD"/>
    <w:rsid w:val="00CE0B21"/>
    <w:rsid w:val="00CE35C0"/>
    <w:rsid w:val="00CE4ECE"/>
    <w:rsid w:val="00CF7DED"/>
    <w:rsid w:val="00D1142A"/>
    <w:rsid w:val="00D12145"/>
    <w:rsid w:val="00D15BAE"/>
    <w:rsid w:val="00D23CC4"/>
    <w:rsid w:val="00D23D0C"/>
    <w:rsid w:val="00D26E2D"/>
    <w:rsid w:val="00D32528"/>
    <w:rsid w:val="00D37B7C"/>
    <w:rsid w:val="00D4248D"/>
    <w:rsid w:val="00D449D5"/>
    <w:rsid w:val="00D5563F"/>
    <w:rsid w:val="00D61DF1"/>
    <w:rsid w:val="00D62D91"/>
    <w:rsid w:val="00D70075"/>
    <w:rsid w:val="00D8795D"/>
    <w:rsid w:val="00D92320"/>
    <w:rsid w:val="00D92BF2"/>
    <w:rsid w:val="00D97675"/>
    <w:rsid w:val="00DA23D5"/>
    <w:rsid w:val="00DA3EB6"/>
    <w:rsid w:val="00DB06F3"/>
    <w:rsid w:val="00DB3FFF"/>
    <w:rsid w:val="00DC0E00"/>
    <w:rsid w:val="00DC37A6"/>
    <w:rsid w:val="00DD3986"/>
    <w:rsid w:val="00DE5B95"/>
    <w:rsid w:val="00DE5C5A"/>
    <w:rsid w:val="00E07003"/>
    <w:rsid w:val="00E14597"/>
    <w:rsid w:val="00E256F2"/>
    <w:rsid w:val="00E41579"/>
    <w:rsid w:val="00E41CD1"/>
    <w:rsid w:val="00E463E8"/>
    <w:rsid w:val="00E5303E"/>
    <w:rsid w:val="00E55017"/>
    <w:rsid w:val="00E55FF4"/>
    <w:rsid w:val="00E56A5F"/>
    <w:rsid w:val="00E83B4F"/>
    <w:rsid w:val="00E87735"/>
    <w:rsid w:val="00E87F8E"/>
    <w:rsid w:val="00E9102C"/>
    <w:rsid w:val="00E97AD6"/>
    <w:rsid w:val="00EA2982"/>
    <w:rsid w:val="00EB16A3"/>
    <w:rsid w:val="00EB2D68"/>
    <w:rsid w:val="00EC1FBD"/>
    <w:rsid w:val="00EC3E3A"/>
    <w:rsid w:val="00EC53B4"/>
    <w:rsid w:val="00EC6768"/>
    <w:rsid w:val="00EC7808"/>
    <w:rsid w:val="00EE1698"/>
    <w:rsid w:val="00EE4421"/>
    <w:rsid w:val="00EF4AA2"/>
    <w:rsid w:val="00EF7135"/>
    <w:rsid w:val="00EF7C54"/>
    <w:rsid w:val="00F038BC"/>
    <w:rsid w:val="00F0455A"/>
    <w:rsid w:val="00F046FF"/>
    <w:rsid w:val="00F34711"/>
    <w:rsid w:val="00F347CA"/>
    <w:rsid w:val="00F35311"/>
    <w:rsid w:val="00F4270E"/>
    <w:rsid w:val="00F4402B"/>
    <w:rsid w:val="00F44D66"/>
    <w:rsid w:val="00F55AD1"/>
    <w:rsid w:val="00F66C37"/>
    <w:rsid w:val="00F749B3"/>
    <w:rsid w:val="00F757F0"/>
    <w:rsid w:val="00F83E98"/>
    <w:rsid w:val="00F8463D"/>
    <w:rsid w:val="00F94BF1"/>
    <w:rsid w:val="00F9623C"/>
    <w:rsid w:val="00FA093D"/>
    <w:rsid w:val="00FA29C8"/>
    <w:rsid w:val="00FA3E8B"/>
    <w:rsid w:val="00FA4387"/>
    <w:rsid w:val="00FB0E61"/>
    <w:rsid w:val="00FB40AF"/>
    <w:rsid w:val="00FB4C70"/>
    <w:rsid w:val="00FB6A40"/>
    <w:rsid w:val="00FC0A5B"/>
    <w:rsid w:val="00FC3A3B"/>
    <w:rsid w:val="00FD52B3"/>
    <w:rsid w:val="00FE20EC"/>
    <w:rsid w:val="00FF48AE"/>
    <w:rsid w:val="00FF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23C"/>
  </w:style>
  <w:style w:type="paragraph" w:styleId="1">
    <w:name w:val="heading 1"/>
    <w:basedOn w:val="a"/>
    <w:next w:val="a"/>
    <w:link w:val="10"/>
    <w:qFormat/>
    <w:rsid w:val="00831FB2"/>
    <w:pPr>
      <w:keepNext/>
      <w:suppressAutoHyphens/>
      <w:spacing w:before="240"/>
      <w:ind w:left="284"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831F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97AD6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7AD6"/>
    <w:rPr>
      <w:sz w:val="22"/>
    </w:rPr>
  </w:style>
  <w:style w:type="table" w:styleId="a5">
    <w:name w:val="Table Grid"/>
    <w:basedOn w:val="a1"/>
    <w:uiPriority w:val="59"/>
    <w:rsid w:val="00E97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9D5A92"/>
    <w:rPr>
      <w:b/>
      <w:bCs/>
    </w:rPr>
  </w:style>
  <w:style w:type="paragraph" w:customStyle="1" w:styleId="ConsPlusTitle">
    <w:name w:val="ConsPlusTitle"/>
    <w:rsid w:val="00A00A2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2">
    <w:name w:val="Обычный2"/>
    <w:rsid w:val="0024712F"/>
    <w:rPr>
      <w:rFonts w:eastAsia="Arial"/>
    </w:rPr>
  </w:style>
  <w:style w:type="paragraph" w:customStyle="1" w:styleId="ConsPlusNormal">
    <w:name w:val="ConsPlusNormal"/>
    <w:rsid w:val="00B815F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Balloon Text"/>
    <w:basedOn w:val="a"/>
    <w:link w:val="a8"/>
    <w:uiPriority w:val="99"/>
    <w:rsid w:val="00DA23D5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DA23D5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rsid w:val="008509F6"/>
    <w:pPr>
      <w:autoSpaceDE w:val="0"/>
      <w:autoSpaceDN w:val="0"/>
    </w:pPr>
  </w:style>
  <w:style w:type="character" w:customStyle="1" w:styleId="aa">
    <w:name w:val="Текст сноски Знак"/>
    <w:link w:val="a9"/>
    <w:uiPriority w:val="99"/>
    <w:rsid w:val="008509F6"/>
    <w:rPr>
      <w:rFonts w:eastAsia="Times New Roman"/>
    </w:rPr>
  </w:style>
  <w:style w:type="character" w:styleId="ab">
    <w:name w:val="footnote reference"/>
    <w:uiPriority w:val="99"/>
    <w:rsid w:val="008509F6"/>
    <w:rPr>
      <w:vertAlign w:val="superscript"/>
    </w:rPr>
  </w:style>
  <w:style w:type="paragraph" w:customStyle="1" w:styleId="ConsPlusCell">
    <w:name w:val="ConsPlusCell"/>
    <w:uiPriority w:val="99"/>
    <w:rsid w:val="001A11D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western">
    <w:name w:val="western"/>
    <w:basedOn w:val="a"/>
    <w:rsid w:val="00DB06F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c">
    <w:name w:val="Normal (Web)"/>
    <w:basedOn w:val="a"/>
    <w:unhideWhenUsed/>
    <w:rsid w:val="00DB06F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831FB2"/>
    <w:rPr>
      <w:sz w:val="24"/>
    </w:rPr>
  </w:style>
  <w:style w:type="character" w:customStyle="1" w:styleId="40">
    <w:name w:val="Заголовок 4 Знак"/>
    <w:link w:val="4"/>
    <w:rsid w:val="00831FB2"/>
    <w:rPr>
      <w:b/>
      <w:bCs/>
      <w:sz w:val="28"/>
      <w:szCs w:val="28"/>
    </w:rPr>
  </w:style>
  <w:style w:type="paragraph" w:styleId="20">
    <w:name w:val="Body Text 2"/>
    <w:basedOn w:val="a"/>
    <w:link w:val="21"/>
    <w:rsid w:val="00831FB2"/>
    <w:pPr>
      <w:suppressAutoHyphens/>
      <w:spacing w:before="120"/>
      <w:jc w:val="center"/>
    </w:pPr>
    <w:rPr>
      <w:rFonts w:ascii="Arial" w:hAnsi="Arial"/>
    </w:rPr>
  </w:style>
  <w:style w:type="character" w:customStyle="1" w:styleId="21">
    <w:name w:val="Основной текст 2 Знак"/>
    <w:link w:val="20"/>
    <w:rsid w:val="00831FB2"/>
    <w:rPr>
      <w:rFonts w:ascii="Arial" w:hAnsi="Arial"/>
    </w:rPr>
  </w:style>
  <w:style w:type="paragraph" w:styleId="ad">
    <w:name w:val="footer"/>
    <w:basedOn w:val="a"/>
    <w:link w:val="ae"/>
    <w:uiPriority w:val="99"/>
    <w:rsid w:val="00831F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31FB2"/>
  </w:style>
  <w:style w:type="character" w:styleId="af">
    <w:name w:val="page number"/>
    <w:rsid w:val="00831FB2"/>
  </w:style>
  <w:style w:type="paragraph" w:styleId="af0">
    <w:name w:val="header"/>
    <w:basedOn w:val="a"/>
    <w:link w:val="af1"/>
    <w:uiPriority w:val="99"/>
    <w:rsid w:val="00831FB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31FB2"/>
  </w:style>
  <w:style w:type="character" w:styleId="af2">
    <w:name w:val="Hyperlink"/>
    <w:uiPriority w:val="99"/>
    <w:unhideWhenUsed/>
    <w:rsid w:val="00831FB2"/>
    <w:rPr>
      <w:color w:val="0000FF"/>
      <w:u w:val="single"/>
    </w:rPr>
  </w:style>
  <w:style w:type="paragraph" w:customStyle="1" w:styleId="ConsPlusNonformat">
    <w:name w:val="ConsPlusNonformat"/>
    <w:rsid w:val="00831FB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3">
    <w:name w:val="Body Text 3"/>
    <w:basedOn w:val="a"/>
    <w:link w:val="30"/>
    <w:rsid w:val="00831F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831FB2"/>
    <w:rPr>
      <w:sz w:val="16"/>
      <w:szCs w:val="16"/>
    </w:rPr>
  </w:style>
  <w:style w:type="character" w:styleId="af3">
    <w:name w:val="FollowedHyperlink"/>
    <w:uiPriority w:val="99"/>
    <w:unhideWhenUsed/>
    <w:rsid w:val="00831FB2"/>
    <w:rPr>
      <w:color w:val="800080"/>
      <w:u w:val="single"/>
    </w:rPr>
  </w:style>
  <w:style w:type="paragraph" w:customStyle="1" w:styleId="msonormal0">
    <w:name w:val="msonormal"/>
    <w:basedOn w:val="a"/>
    <w:rsid w:val="00831FB2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831F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831F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831F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831F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831FB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831F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831F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831FB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31FB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831FB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31FB2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831F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831F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831F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831F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831F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831FB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831F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831FB2"/>
    <w:pP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831FB2"/>
    <w:pP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831FB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831FB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rsid w:val="00831FB2"/>
  </w:style>
  <w:style w:type="paragraph" w:styleId="af4">
    <w:name w:val="Body Text Indent"/>
    <w:basedOn w:val="a"/>
    <w:link w:val="af5"/>
    <w:rsid w:val="00831FB2"/>
    <w:pPr>
      <w:suppressAutoHyphens/>
      <w:ind w:firstLine="420"/>
      <w:jc w:val="both"/>
    </w:pPr>
    <w:rPr>
      <w:spacing w:val="-3"/>
      <w:sz w:val="24"/>
      <w:lang w:val="x-none" w:eastAsia="x-none"/>
    </w:rPr>
  </w:style>
  <w:style w:type="character" w:customStyle="1" w:styleId="af5">
    <w:name w:val="Основной текст с отступом Знак"/>
    <w:link w:val="af4"/>
    <w:rsid w:val="00831FB2"/>
    <w:rPr>
      <w:spacing w:val="-3"/>
      <w:sz w:val="24"/>
      <w:lang w:val="x-none" w:eastAsia="x-none"/>
    </w:rPr>
  </w:style>
  <w:style w:type="character" w:customStyle="1" w:styleId="a4">
    <w:name w:val="Основной текст Знак"/>
    <w:link w:val="a3"/>
    <w:rsid w:val="00831FB2"/>
    <w:rPr>
      <w:sz w:val="22"/>
    </w:rPr>
  </w:style>
  <w:style w:type="paragraph" w:styleId="22">
    <w:name w:val="Body Text Indent 2"/>
    <w:basedOn w:val="a"/>
    <w:link w:val="23"/>
    <w:rsid w:val="00831FB2"/>
    <w:pPr>
      <w:ind w:firstLine="420"/>
      <w:jc w:val="both"/>
    </w:pPr>
    <w:rPr>
      <w:spacing w:val="-3"/>
      <w:sz w:val="26"/>
      <w:lang w:val="x-none" w:eastAsia="x-none"/>
    </w:rPr>
  </w:style>
  <w:style w:type="character" w:customStyle="1" w:styleId="23">
    <w:name w:val="Основной текст с отступом 2 Знак"/>
    <w:link w:val="22"/>
    <w:rsid w:val="00831FB2"/>
    <w:rPr>
      <w:spacing w:val="-3"/>
      <w:sz w:val="26"/>
      <w:lang w:val="x-none" w:eastAsia="x-none"/>
    </w:rPr>
  </w:style>
  <w:style w:type="paragraph" w:styleId="31">
    <w:name w:val="Body Text Indent 3"/>
    <w:basedOn w:val="a"/>
    <w:link w:val="32"/>
    <w:rsid w:val="00831FB2"/>
    <w:pPr>
      <w:ind w:firstLine="420"/>
      <w:jc w:val="both"/>
    </w:pPr>
    <w:rPr>
      <w:spacing w:val="-3"/>
      <w:sz w:val="25"/>
      <w:lang w:val="x-none" w:eastAsia="x-none"/>
    </w:rPr>
  </w:style>
  <w:style w:type="character" w:customStyle="1" w:styleId="32">
    <w:name w:val="Основной текст с отступом 3 Знак"/>
    <w:link w:val="31"/>
    <w:rsid w:val="00831FB2"/>
    <w:rPr>
      <w:spacing w:val="-3"/>
      <w:sz w:val="25"/>
      <w:lang w:val="x-none" w:eastAsia="x-none"/>
    </w:rPr>
  </w:style>
  <w:style w:type="paragraph" w:customStyle="1" w:styleId="Style2">
    <w:name w:val="Style2"/>
    <w:basedOn w:val="a"/>
    <w:rsid w:val="00831FB2"/>
    <w:pPr>
      <w:widowControl w:val="0"/>
      <w:autoSpaceDE w:val="0"/>
      <w:autoSpaceDN w:val="0"/>
      <w:adjustRightInd w:val="0"/>
      <w:spacing w:line="325" w:lineRule="exact"/>
    </w:pPr>
    <w:rPr>
      <w:sz w:val="24"/>
      <w:szCs w:val="24"/>
    </w:rPr>
  </w:style>
  <w:style w:type="paragraph" w:customStyle="1" w:styleId="Style3">
    <w:name w:val="Style3"/>
    <w:basedOn w:val="a"/>
    <w:rsid w:val="00831FB2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831FB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831FB2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rsid w:val="00831FB2"/>
  </w:style>
  <w:style w:type="paragraph" w:styleId="af6">
    <w:name w:val="List Paragraph"/>
    <w:basedOn w:val="a"/>
    <w:uiPriority w:val="34"/>
    <w:qFormat/>
    <w:rsid w:val="00831F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itation">
    <w:name w:val="citation"/>
    <w:rsid w:val="00831FB2"/>
  </w:style>
  <w:style w:type="paragraph" w:styleId="af7">
    <w:name w:val="No Spacing"/>
    <w:basedOn w:val="a"/>
    <w:uiPriority w:val="1"/>
    <w:qFormat/>
    <w:rsid w:val="00831FB2"/>
    <w:rPr>
      <w:rFonts w:ascii="Calibri" w:hAnsi="Calibri"/>
      <w:sz w:val="22"/>
      <w:szCs w:val="22"/>
      <w:lang w:eastAsia="en-US"/>
    </w:rPr>
  </w:style>
  <w:style w:type="paragraph" w:customStyle="1" w:styleId="font5">
    <w:name w:val="font5"/>
    <w:basedOn w:val="a"/>
    <w:rsid w:val="00831FB2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07">
    <w:name w:val="xl107"/>
    <w:basedOn w:val="a"/>
    <w:rsid w:val="00831F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831F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831F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831F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831F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831F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8">
    <w:name w:val="xl118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9">
    <w:name w:val="xl119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0">
    <w:name w:val="xl120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1">
    <w:name w:val="xl121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2">
    <w:name w:val="xl122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3">
    <w:name w:val="xl123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4">
    <w:name w:val="xl124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FF0000"/>
      <w:sz w:val="16"/>
      <w:szCs w:val="16"/>
    </w:rPr>
  </w:style>
  <w:style w:type="paragraph" w:customStyle="1" w:styleId="xl125">
    <w:name w:val="xl125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126">
    <w:name w:val="xl126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7">
    <w:name w:val="xl127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8">
    <w:name w:val="xl128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9">
    <w:name w:val="xl129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0">
    <w:name w:val="xl130"/>
    <w:basedOn w:val="a"/>
    <w:rsid w:val="00831FB2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31F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2">
    <w:name w:val="xl132"/>
    <w:basedOn w:val="a"/>
    <w:rsid w:val="00831F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3">
    <w:name w:val="xl133"/>
    <w:basedOn w:val="a"/>
    <w:rsid w:val="00831F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831F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5">
    <w:name w:val="xl135"/>
    <w:basedOn w:val="a"/>
    <w:rsid w:val="00831F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831F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831F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8">
    <w:name w:val="xl138"/>
    <w:basedOn w:val="a"/>
    <w:rsid w:val="00831F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9">
    <w:name w:val="xl139"/>
    <w:basedOn w:val="a"/>
    <w:rsid w:val="00831F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140">
    <w:name w:val="xl140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141">
    <w:name w:val="xl141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142">
    <w:name w:val="xl142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3">
    <w:name w:val="xl143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144">
    <w:name w:val="xl144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5">
    <w:name w:val="xl145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6">
    <w:name w:val="xl146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147">
    <w:name w:val="xl147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148">
    <w:name w:val="xl148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9">
    <w:name w:val="xl149"/>
    <w:basedOn w:val="a"/>
    <w:rsid w:val="00831F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150">
    <w:name w:val="xl150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31F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54">
    <w:name w:val="xl154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55">
    <w:name w:val="xl155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56">
    <w:name w:val="xl156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31F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31FB2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31FB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31F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31FB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62">
    <w:name w:val="xl162"/>
    <w:basedOn w:val="a"/>
    <w:rsid w:val="00831F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3">
    <w:name w:val="xl163"/>
    <w:basedOn w:val="a"/>
    <w:rsid w:val="00831F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4">
    <w:name w:val="xl164"/>
    <w:basedOn w:val="a"/>
    <w:rsid w:val="00831F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831F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831F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167">
    <w:name w:val="xl167"/>
    <w:basedOn w:val="a"/>
    <w:rsid w:val="00831FB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831F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831FB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font6">
    <w:name w:val="font6"/>
    <w:basedOn w:val="a"/>
    <w:rsid w:val="00831FB2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font7">
    <w:name w:val="font7"/>
    <w:basedOn w:val="a"/>
    <w:rsid w:val="0092309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"/>
    <w:rsid w:val="00923092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923092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10">
    <w:name w:val="font10"/>
    <w:basedOn w:val="a"/>
    <w:rsid w:val="00923092"/>
    <w:pPr>
      <w:spacing w:before="100" w:beforeAutospacing="1" w:after="100" w:afterAutospacing="1"/>
    </w:pPr>
    <w:rPr>
      <w:b/>
      <w:bCs/>
      <w:color w:val="000000"/>
    </w:rPr>
  </w:style>
  <w:style w:type="numbering" w:customStyle="1" w:styleId="24">
    <w:name w:val="Нет списка2"/>
    <w:next w:val="a2"/>
    <w:uiPriority w:val="99"/>
    <w:semiHidden/>
    <w:unhideWhenUsed/>
    <w:rsid w:val="00923092"/>
  </w:style>
  <w:style w:type="paragraph" w:customStyle="1" w:styleId="xl63">
    <w:name w:val="xl63"/>
    <w:basedOn w:val="a"/>
    <w:rsid w:val="00923092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4">
    <w:name w:val="xl64"/>
    <w:basedOn w:val="a"/>
    <w:rsid w:val="0092309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numbering" w:customStyle="1" w:styleId="33">
    <w:name w:val="Нет списка3"/>
    <w:next w:val="a2"/>
    <w:uiPriority w:val="99"/>
    <w:semiHidden/>
    <w:unhideWhenUsed/>
    <w:rsid w:val="00923092"/>
  </w:style>
  <w:style w:type="table" w:customStyle="1" w:styleId="TableGrid">
    <w:name w:val="TableGrid"/>
    <w:rsid w:val="0092309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9230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23C"/>
  </w:style>
  <w:style w:type="paragraph" w:styleId="1">
    <w:name w:val="heading 1"/>
    <w:basedOn w:val="a"/>
    <w:next w:val="a"/>
    <w:link w:val="10"/>
    <w:qFormat/>
    <w:rsid w:val="00831FB2"/>
    <w:pPr>
      <w:keepNext/>
      <w:suppressAutoHyphens/>
      <w:spacing w:before="240"/>
      <w:ind w:left="284"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831F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97AD6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7AD6"/>
    <w:rPr>
      <w:sz w:val="22"/>
    </w:rPr>
  </w:style>
  <w:style w:type="table" w:styleId="a5">
    <w:name w:val="Table Grid"/>
    <w:basedOn w:val="a1"/>
    <w:uiPriority w:val="59"/>
    <w:rsid w:val="00E97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9D5A92"/>
    <w:rPr>
      <w:b/>
      <w:bCs/>
    </w:rPr>
  </w:style>
  <w:style w:type="paragraph" w:customStyle="1" w:styleId="ConsPlusTitle">
    <w:name w:val="ConsPlusTitle"/>
    <w:rsid w:val="00A00A2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2">
    <w:name w:val="Обычный2"/>
    <w:rsid w:val="0024712F"/>
    <w:rPr>
      <w:rFonts w:eastAsia="Arial"/>
    </w:rPr>
  </w:style>
  <w:style w:type="paragraph" w:customStyle="1" w:styleId="ConsPlusNormal">
    <w:name w:val="ConsPlusNormal"/>
    <w:rsid w:val="00B815F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Balloon Text"/>
    <w:basedOn w:val="a"/>
    <w:link w:val="a8"/>
    <w:uiPriority w:val="99"/>
    <w:rsid w:val="00DA23D5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DA23D5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rsid w:val="008509F6"/>
    <w:pPr>
      <w:autoSpaceDE w:val="0"/>
      <w:autoSpaceDN w:val="0"/>
    </w:pPr>
  </w:style>
  <w:style w:type="character" w:customStyle="1" w:styleId="aa">
    <w:name w:val="Текст сноски Знак"/>
    <w:link w:val="a9"/>
    <w:uiPriority w:val="99"/>
    <w:rsid w:val="008509F6"/>
    <w:rPr>
      <w:rFonts w:eastAsia="Times New Roman"/>
    </w:rPr>
  </w:style>
  <w:style w:type="character" w:styleId="ab">
    <w:name w:val="footnote reference"/>
    <w:uiPriority w:val="99"/>
    <w:rsid w:val="008509F6"/>
    <w:rPr>
      <w:vertAlign w:val="superscript"/>
    </w:rPr>
  </w:style>
  <w:style w:type="paragraph" w:customStyle="1" w:styleId="ConsPlusCell">
    <w:name w:val="ConsPlusCell"/>
    <w:uiPriority w:val="99"/>
    <w:rsid w:val="001A11D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western">
    <w:name w:val="western"/>
    <w:basedOn w:val="a"/>
    <w:rsid w:val="00DB06F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c">
    <w:name w:val="Normal (Web)"/>
    <w:basedOn w:val="a"/>
    <w:unhideWhenUsed/>
    <w:rsid w:val="00DB06F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831FB2"/>
    <w:rPr>
      <w:sz w:val="24"/>
    </w:rPr>
  </w:style>
  <w:style w:type="character" w:customStyle="1" w:styleId="40">
    <w:name w:val="Заголовок 4 Знак"/>
    <w:link w:val="4"/>
    <w:rsid w:val="00831FB2"/>
    <w:rPr>
      <w:b/>
      <w:bCs/>
      <w:sz w:val="28"/>
      <w:szCs w:val="28"/>
    </w:rPr>
  </w:style>
  <w:style w:type="paragraph" w:styleId="20">
    <w:name w:val="Body Text 2"/>
    <w:basedOn w:val="a"/>
    <w:link w:val="21"/>
    <w:rsid w:val="00831FB2"/>
    <w:pPr>
      <w:suppressAutoHyphens/>
      <w:spacing w:before="120"/>
      <w:jc w:val="center"/>
    </w:pPr>
    <w:rPr>
      <w:rFonts w:ascii="Arial" w:hAnsi="Arial"/>
    </w:rPr>
  </w:style>
  <w:style w:type="character" w:customStyle="1" w:styleId="21">
    <w:name w:val="Основной текст 2 Знак"/>
    <w:link w:val="20"/>
    <w:rsid w:val="00831FB2"/>
    <w:rPr>
      <w:rFonts w:ascii="Arial" w:hAnsi="Arial"/>
    </w:rPr>
  </w:style>
  <w:style w:type="paragraph" w:styleId="ad">
    <w:name w:val="footer"/>
    <w:basedOn w:val="a"/>
    <w:link w:val="ae"/>
    <w:uiPriority w:val="99"/>
    <w:rsid w:val="00831F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31FB2"/>
  </w:style>
  <w:style w:type="character" w:styleId="af">
    <w:name w:val="page number"/>
    <w:rsid w:val="00831FB2"/>
  </w:style>
  <w:style w:type="paragraph" w:styleId="af0">
    <w:name w:val="header"/>
    <w:basedOn w:val="a"/>
    <w:link w:val="af1"/>
    <w:uiPriority w:val="99"/>
    <w:rsid w:val="00831FB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31FB2"/>
  </w:style>
  <w:style w:type="character" w:styleId="af2">
    <w:name w:val="Hyperlink"/>
    <w:uiPriority w:val="99"/>
    <w:unhideWhenUsed/>
    <w:rsid w:val="00831FB2"/>
    <w:rPr>
      <w:color w:val="0000FF"/>
      <w:u w:val="single"/>
    </w:rPr>
  </w:style>
  <w:style w:type="paragraph" w:customStyle="1" w:styleId="ConsPlusNonformat">
    <w:name w:val="ConsPlusNonformat"/>
    <w:rsid w:val="00831FB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3">
    <w:name w:val="Body Text 3"/>
    <w:basedOn w:val="a"/>
    <w:link w:val="30"/>
    <w:rsid w:val="00831F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831FB2"/>
    <w:rPr>
      <w:sz w:val="16"/>
      <w:szCs w:val="16"/>
    </w:rPr>
  </w:style>
  <w:style w:type="character" w:styleId="af3">
    <w:name w:val="FollowedHyperlink"/>
    <w:uiPriority w:val="99"/>
    <w:unhideWhenUsed/>
    <w:rsid w:val="00831FB2"/>
    <w:rPr>
      <w:color w:val="800080"/>
      <w:u w:val="single"/>
    </w:rPr>
  </w:style>
  <w:style w:type="paragraph" w:customStyle="1" w:styleId="msonormal0">
    <w:name w:val="msonormal"/>
    <w:basedOn w:val="a"/>
    <w:rsid w:val="00831FB2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831F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831F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831F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831F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831FB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831F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831F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831FB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31FB2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831FB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31FB2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831F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831F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831F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831F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831F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831FB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831F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831FB2"/>
    <w:pP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831FB2"/>
    <w:pP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831FB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831FB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rsid w:val="00831FB2"/>
  </w:style>
  <w:style w:type="paragraph" w:styleId="af4">
    <w:name w:val="Body Text Indent"/>
    <w:basedOn w:val="a"/>
    <w:link w:val="af5"/>
    <w:rsid w:val="00831FB2"/>
    <w:pPr>
      <w:suppressAutoHyphens/>
      <w:ind w:firstLine="420"/>
      <w:jc w:val="both"/>
    </w:pPr>
    <w:rPr>
      <w:spacing w:val="-3"/>
      <w:sz w:val="24"/>
      <w:lang w:val="x-none" w:eastAsia="x-none"/>
    </w:rPr>
  </w:style>
  <w:style w:type="character" w:customStyle="1" w:styleId="af5">
    <w:name w:val="Основной текст с отступом Знак"/>
    <w:link w:val="af4"/>
    <w:rsid w:val="00831FB2"/>
    <w:rPr>
      <w:spacing w:val="-3"/>
      <w:sz w:val="24"/>
      <w:lang w:val="x-none" w:eastAsia="x-none"/>
    </w:rPr>
  </w:style>
  <w:style w:type="character" w:customStyle="1" w:styleId="a4">
    <w:name w:val="Основной текст Знак"/>
    <w:link w:val="a3"/>
    <w:rsid w:val="00831FB2"/>
    <w:rPr>
      <w:sz w:val="22"/>
    </w:rPr>
  </w:style>
  <w:style w:type="paragraph" w:styleId="22">
    <w:name w:val="Body Text Indent 2"/>
    <w:basedOn w:val="a"/>
    <w:link w:val="23"/>
    <w:rsid w:val="00831FB2"/>
    <w:pPr>
      <w:ind w:firstLine="420"/>
      <w:jc w:val="both"/>
    </w:pPr>
    <w:rPr>
      <w:spacing w:val="-3"/>
      <w:sz w:val="26"/>
      <w:lang w:val="x-none" w:eastAsia="x-none"/>
    </w:rPr>
  </w:style>
  <w:style w:type="character" w:customStyle="1" w:styleId="23">
    <w:name w:val="Основной текст с отступом 2 Знак"/>
    <w:link w:val="22"/>
    <w:rsid w:val="00831FB2"/>
    <w:rPr>
      <w:spacing w:val="-3"/>
      <w:sz w:val="26"/>
      <w:lang w:val="x-none" w:eastAsia="x-none"/>
    </w:rPr>
  </w:style>
  <w:style w:type="paragraph" w:styleId="31">
    <w:name w:val="Body Text Indent 3"/>
    <w:basedOn w:val="a"/>
    <w:link w:val="32"/>
    <w:rsid w:val="00831FB2"/>
    <w:pPr>
      <w:ind w:firstLine="420"/>
      <w:jc w:val="both"/>
    </w:pPr>
    <w:rPr>
      <w:spacing w:val="-3"/>
      <w:sz w:val="25"/>
      <w:lang w:val="x-none" w:eastAsia="x-none"/>
    </w:rPr>
  </w:style>
  <w:style w:type="character" w:customStyle="1" w:styleId="32">
    <w:name w:val="Основной текст с отступом 3 Знак"/>
    <w:link w:val="31"/>
    <w:rsid w:val="00831FB2"/>
    <w:rPr>
      <w:spacing w:val="-3"/>
      <w:sz w:val="25"/>
      <w:lang w:val="x-none" w:eastAsia="x-none"/>
    </w:rPr>
  </w:style>
  <w:style w:type="paragraph" w:customStyle="1" w:styleId="Style2">
    <w:name w:val="Style2"/>
    <w:basedOn w:val="a"/>
    <w:rsid w:val="00831FB2"/>
    <w:pPr>
      <w:widowControl w:val="0"/>
      <w:autoSpaceDE w:val="0"/>
      <w:autoSpaceDN w:val="0"/>
      <w:adjustRightInd w:val="0"/>
      <w:spacing w:line="325" w:lineRule="exact"/>
    </w:pPr>
    <w:rPr>
      <w:sz w:val="24"/>
      <w:szCs w:val="24"/>
    </w:rPr>
  </w:style>
  <w:style w:type="paragraph" w:customStyle="1" w:styleId="Style3">
    <w:name w:val="Style3"/>
    <w:basedOn w:val="a"/>
    <w:rsid w:val="00831FB2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831FB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831FB2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rsid w:val="00831FB2"/>
  </w:style>
  <w:style w:type="paragraph" w:styleId="af6">
    <w:name w:val="List Paragraph"/>
    <w:basedOn w:val="a"/>
    <w:uiPriority w:val="34"/>
    <w:qFormat/>
    <w:rsid w:val="00831F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itation">
    <w:name w:val="citation"/>
    <w:rsid w:val="00831FB2"/>
  </w:style>
  <w:style w:type="paragraph" w:styleId="af7">
    <w:name w:val="No Spacing"/>
    <w:basedOn w:val="a"/>
    <w:uiPriority w:val="1"/>
    <w:qFormat/>
    <w:rsid w:val="00831FB2"/>
    <w:rPr>
      <w:rFonts w:ascii="Calibri" w:hAnsi="Calibri"/>
      <w:sz w:val="22"/>
      <w:szCs w:val="22"/>
      <w:lang w:eastAsia="en-US"/>
    </w:rPr>
  </w:style>
  <w:style w:type="paragraph" w:customStyle="1" w:styleId="font5">
    <w:name w:val="font5"/>
    <w:basedOn w:val="a"/>
    <w:rsid w:val="00831FB2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07">
    <w:name w:val="xl107"/>
    <w:basedOn w:val="a"/>
    <w:rsid w:val="00831F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831F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831F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831F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831F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831F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8">
    <w:name w:val="xl118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9">
    <w:name w:val="xl119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0">
    <w:name w:val="xl120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1">
    <w:name w:val="xl121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2">
    <w:name w:val="xl122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3">
    <w:name w:val="xl123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4">
    <w:name w:val="xl124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FF0000"/>
      <w:sz w:val="16"/>
      <w:szCs w:val="16"/>
    </w:rPr>
  </w:style>
  <w:style w:type="paragraph" w:customStyle="1" w:styleId="xl125">
    <w:name w:val="xl125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126">
    <w:name w:val="xl126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27">
    <w:name w:val="xl127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8">
    <w:name w:val="xl128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9">
    <w:name w:val="xl129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0">
    <w:name w:val="xl130"/>
    <w:basedOn w:val="a"/>
    <w:rsid w:val="00831FB2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31F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2">
    <w:name w:val="xl132"/>
    <w:basedOn w:val="a"/>
    <w:rsid w:val="00831F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3">
    <w:name w:val="xl133"/>
    <w:basedOn w:val="a"/>
    <w:rsid w:val="00831F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831F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5">
    <w:name w:val="xl135"/>
    <w:basedOn w:val="a"/>
    <w:rsid w:val="00831F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831F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831F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8">
    <w:name w:val="xl138"/>
    <w:basedOn w:val="a"/>
    <w:rsid w:val="00831F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9">
    <w:name w:val="xl139"/>
    <w:basedOn w:val="a"/>
    <w:rsid w:val="00831F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140">
    <w:name w:val="xl140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141">
    <w:name w:val="xl141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142">
    <w:name w:val="xl142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3">
    <w:name w:val="xl143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144">
    <w:name w:val="xl144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5">
    <w:name w:val="xl145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6">
    <w:name w:val="xl146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147">
    <w:name w:val="xl147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148">
    <w:name w:val="xl148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9">
    <w:name w:val="xl149"/>
    <w:basedOn w:val="a"/>
    <w:rsid w:val="00831F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150">
    <w:name w:val="xl150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31F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54">
    <w:name w:val="xl154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55">
    <w:name w:val="xl155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56">
    <w:name w:val="xl156"/>
    <w:basedOn w:val="a"/>
    <w:rsid w:val="00831F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31F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31FB2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31FB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31F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31FB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62">
    <w:name w:val="xl162"/>
    <w:basedOn w:val="a"/>
    <w:rsid w:val="00831F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3">
    <w:name w:val="xl163"/>
    <w:basedOn w:val="a"/>
    <w:rsid w:val="00831F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4">
    <w:name w:val="xl164"/>
    <w:basedOn w:val="a"/>
    <w:rsid w:val="00831F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831F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6">
    <w:name w:val="xl166"/>
    <w:basedOn w:val="a"/>
    <w:rsid w:val="00831F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FF0000"/>
      <w:sz w:val="16"/>
      <w:szCs w:val="16"/>
    </w:rPr>
  </w:style>
  <w:style w:type="paragraph" w:customStyle="1" w:styleId="xl167">
    <w:name w:val="xl167"/>
    <w:basedOn w:val="a"/>
    <w:rsid w:val="00831FB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8">
    <w:name w:val="xl168"/>
    <w:basedOn w:val="a"/>
    <w:rsid w:val="00831F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9">
    <w:name w:val="xl169"/>
    <w:basedOn w:val="a"/>
    <w:rsid w:val="00831FB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font6">
    <w:name w:val="font6"/>
    <w:basedOn w:val="a"/>
    <w:rsid w:val="00831FB2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font7">
    <w:name w:val="font7"/>
    <w:basedOn w:val="a"/>
    <w:rsid w:val="0092309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a"/>
    <w:rsid w:val="00923092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923092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10">
    <w:name w:val="font10"/>
    <w:basedOn w:val="a"/>
    <w:rsid w:val="00923092"/>
    <w:pPr>
      <w:spacing w:before="100" w:beforeAutospacing="1" w:after="100" w:afterAutospacing="1"/>
    </w:pPr>
    <w:rPr>
      <w:b/>
      <w:bCs/>
      <w:color w:val="000000"/>
    </w:rPr>
  </w:style>
  <w:style w:type="numbering" w:customStyle="1" w:styleId="24">
    <w:name w:val="Нет списка2"/>
    <w:next w:val="a2"/>
    <w:uiPriority w:val="99"/>
    <w:semiHidden/>
    <w:unhideWhenUsed/>
    <w:rsid w:val="00923092"/>
  </w:style>
  <w:style w:type="paragraph" w:customStyle="1" w:styleId="xl63">
    <w:name w:val="xl63"/>
    <w:basedOn w:val="a"/>
    <w:rsid w:val="00923092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4">
    <w:name w:val="xl64"/>
    <w:basedOn w:val="a"/>
    <w:rsid w:val="0092309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numbering" w:customStyle="1" w:styleId="33">
    <w:name w:val="Нет списка3"/>
    <w:next w:val="a2"/>
    <w:uiPriority w:val="99"/>
    <w:semiHidden/>
    <w:unhideWhenUsed/>
    <w:rsid w:val="00923092"/>
  </w:style>
  <w:style w:type="table" w:customStyle="1" w:styleId="TableGrid">
    <w:name w:val="TableGrid"/>
    <w:rsid w:val="0092309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923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0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2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2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39B2E673C4DCAD5DD393B4488F414BDFA36E07DC2DEA77AADFB0288F41A0369028BECF52A8F4190A7CBA8rEU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39B2E673C4DCAD5DD393B4488F414BDFA36E07DCAD8AE72A4F05F82FC430F6B0584B3E22DC64D91A7CBAAE8r7UC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39B2E673C4DCAD5DD393B528B984AB9FE3DBE78C9DDAC25F1A459D5A3r1U3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4D81B-6527-4F59-BFF8-375D4474D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39</Pages>
  <Words>15195</Words>
  <Characters>86613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образования городского округа «Сыктывкар»</vt:lpstr>
    </vt:vector>
  </TitlesOfParts>
  <Company/>
  <LinksUpToDate>false</LinksUpToDate>
  <CharactersWithSpaces>101605</CharactersWithSpaces>
  <SharedDoc>false</SharedDoc>
  <HLinks>
    <vt:vector size="18" baseType="variant">
      <vt:variant>
        <vt:i4>1114123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consultantplus://offline/ref=239B2E673C4DCAD5DD393B4488F414BDFA36E07DC2DEA77AADFB0288F41A0369028BECF52A8F4190A7CBA8rEU4G</vt:lpwstr>
      </vt:variant>
      <vt:variant>
        <vt:lpwstr/>
      </vt:variant>
      <vt:variant>
        <vt:i4>2818096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consultantplus://offline/ref=239B2E673C4DCAD5DD393B4488F414BDFA36E07DCAD8AE72A4F05F82FC430F6B0584B3E22DC64D91A7CBAAE8r7UCG</vt:lpwstr>
      </vt:variant>
      <vt:variant>
        <vt:lpwstr/>
      </vt:variant>
      <vt:variant>
        <vt:i4>5111889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consultantplus://offline/ref=239B2E673C4DCAD5DD393B528B984AB9FE3DBE78C9DDAC25F1A459D5A3r1U3G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 городского округа «Сыктывкар»</dc:title>
  <dc:creator>Уляшкина Г.П.</dc:creator>
  <cp:lastModifiedBy>Антоновская Наталья Ивановна</cp:lastModifiedBy>
  <cp:revision>8</cp:revision>
  <cp:lastPrinted>2025-03-12T12:52:00Z</cp:lastPrinted>
  <dcterms:created xsi:type="dcterms:W3CDTF">2025-03-17T08:33:00Z</dcterms:created>
  <dcterms:modified xsi:type="dcterms:W3CDTF">2025-03-28T08:43:00Z</dcterms:modified>
</cp:coreProperties>
</file>