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5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1980"/>
        <w:gridCol w:w="1706"/>
        <w:gridCol w:w="1616"/>
      </w:tblGrid>
      <w:tr w:rsidR="00A44BAA" w:rsidRPr="00B8537D" w:rsidTr="00DB5DFB">
        <w:trPr>
          <w:tblHeader/>
        </w:trPr>
        <w:tc>
          <w:tcPr>
            <w:tcW w:w="15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CE" w:rsidRDefault="00F205CE" w:rsidP="00374FE4">
            <w:pPr>
              <w:pStyle w:val="a3"/>
              <w:rPr>
                <w:color w:val="FF00FF"/>
                <w:sz w:val="26"/>
                <w:szCs w:val="26"/>
              </w:rPr>
            </w:pPr>
          </w:p>
          <w:p w:rsidR="00A44BAA" w:rsidRDefault="00A44BAA" w:rsidP="00374FE4">
            <w:pPr>
              <w:pStyle w:val="a3"/>
              <w:rPr>
                <w:b w:val="0"/>
                <w:color w:val="0000FF"/>
                <w:sz w:val="26"/>
                <w:szCs w:val="26"/>
              </w:rPr>
            </w:pPr>
            <w:r w:rsidRPr="00B8537D">
              <w:rPr>
                <w:color w:val="FF00FF"/>
                <w:sz w:val="26"/>
                <w:szCs w:val="26"/>
              </w:rPr>
              <w:t>РЕЕСТР РЕШЕНИЙ</w:t>
            </w:r>
            <w:r w:rsidRPr="00B8537D">
              <w:rPr>
                <w:b w:val="0"/>
                <w:color w:val="0000FF"/>
                <w:sz w:val="26"/>
                <w:szCs w:val="26"/>
              </w:rPr>
              <w:t xml:space="preserve"> </w:t>
            </w:r>
          </w:p>
          <w:p w:rsidR="00F205CE" w:rsidRPr="00F205CE" w:rsidRDefault="00F205CE" w:rsidP="00374FE4">
            <w:pPr>
              <w:pStyle w:val="a3"/>
              <w:rPr>
                <w:color w:val="FF00FF"/>
                <w:sz w:val="16"/>
                <w:szCs w:val="16"/>
              </w:rPr>
            </w:pPr>
          </w:p>
          <w:p w:rsidR="004B67AE" w:rsidRDefault="00A44BAA" w:rsidP="002F4210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 xml:space="preserve">СОВЕТА МУНИЦИПАЛЬНОГО ОБРАЗОВАНИЯ ГОРОДСКОГО ОКРУГА «СЫКТЫВКАР» </w:t>
            </w:r>
            <w:r w:rsidR="002F4210" w:rsidRPr="00B8537D">
              <w:rPr>
                <w:b/>
                <w:color w:val="0000FF"/>
                <w:sz w:val="26"/>
                <w:szCs w:val="26"/>
              </w:rPr>
              <w:t>ШЕСТОГО</w:t>
            </w:r>
            <w:r w:rsidRPr="00B8537D">
              <w:rPr>
                <w:b/>
                <w:color w:val="0000FF"/>
                <w:sz w:val="26"/>
                <w:szCs w:val="26"/>
              </w:rPr>
              <w:t xml:space="preserve"> СОЗЫВА </w:t>
            </w:r>
          </w:p>
          <w:p w:rsidR="00A44BAA" w:rsidRPr="00B8537D" w:rsidRDefault="00A44BAA" w:rsidP="002F4210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(20</w:t>
            </w:r>
            <w:r w:rsidR="002F4210" w:rsidRPr="00B8537D">
              <w:rPr>
                <w:b/>
                <w:color w:val="0000FF"/>
                <w:sz w:val="26"/>
                <w:szCs w:val="26"/>
              </w:rPr>
              <w:t>20</w:t>
            </w:r>
            <w:r w:rsidRPr="00B8537D">
              <w:rPr>
                <w:b/>
                <w:color w:val="0000FF"/>
                <w:sz w:val="26"/>
                <w:szCs w:val="26"/>
              </w:rPr>
              <w:t>-20</w:t>
            </w:r>
            <w:r w:rsidR="002F4210" w:rsidRPr="00B8537D">
              <w:rPr>
                <w:b/>
                <w:color w:val="0000FF"/>
                <w:sz w:val="26"/>
                <w:szCs w:val="26"/>
              </w:rPr>
              <w:t>25</w:t>
            </w:r>
            <w:r w:rsidRPr="00B8537D">
              <w:rPr>
                <w:b/>
                <w:color w:val="0000FF"/>
                <w:sz w:val="26"/>
                <w:szCs w:val="26"/>
              </w:rPr>
              <w:t xml:space="preserve"> ГГ.)</w:t>
            </w:r>
          </w:p>
        </w:tc>
      </w:tr>
      <w:tr w:rsidR="00A44BAA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spacing w:line="380" w:lineRule="exact"/>
              <w:ind w:right="72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НАИМЕНОВАНИЕ РЕШЕНИЙ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 xml:space="preserve">НОМЕР </w:t>
            </w:r>
          </w:p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РЕШЕНИЯ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 xml:space="preserve">ДАТА </w:t>
            </w:r>
          </w:p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ПРИНЯТИЯ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ПРИМЕ-</w:t>
            </w:r>
          </w:p>
          <w:p w:rsidR="00A44BAA" w:rsidRPr="00B8537D" w:rsidRDefault="00A44BAA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ЧАНИЕ</w:t>
            </w:r>
          </w:p>
        </w:tc>
      </w:tr>
      <w:tr w:rsidR="0028029B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8760D3" w:rsidRDefault="0028029B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bookmarkStart w:id="0" w:name="_GoBack" w:colFirst="0" w:colLast="2"/>
            <w:r w:rsidRPr="008760D3">
              <w:rPr>
                <w:rFonts w:eastAsia="Calibri"/>
                <w:bCs/>
                <w:sz w:val="24"/>
                <w:szCs w:val="24"/>
              </w:rPr>
              <w:t>О назначении выборов депутатов Совета муниципального образования городского округа «Сыктывкар» седьмого созыва (2025 - 2030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F20A87" w:rsidRDefault="0028029B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28029B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8760D3" w:rsidRDefault="0028029B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рассмотрении протеста прокуратуры г. Сыктывкара на Правила землепользования и застройки муниципального образования городского округа «Сыктывкар», утвержденные решением Совета муниципального образования городского округа «Сыктывкар» от 30.04.2010 №31/04-560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F20A87" w:rsidRDefault="0028029B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28029B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8760D3" w:rsidRDefault="0028029B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F20A87" w:rsidRDefault="0028029B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28029B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8760D3" w:rsidRDefault="0028029B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Об увековечении памяти Калинина Егора Алексеевича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F20A87" w:rsidRDefault="0028029B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28029B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8760D3" w:rsidRDefault="0028029B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Об увековечении памяти работников уголовно-исполнительной системы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F20A87" w:rsidRDefault="0028029B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28029B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8760D3" w:rsidRDefault="0028029B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8760D3">
              <w:rPr>
                <w:rFonts w:eastAsia="Calibri"/>
                <w:bCs/>
                <w:sz w:val="24"/>
                <w:szCs w:val="24"/>
              </w:rPr>
              <w:t>Рохина</w:t>
            </w:r>
            <w:proofErr w:type="spellEnd"/>
            <w:r w:rsidRPr="008760D3">
              <w:rPr>
                <w:rFonts w:eastAsia="Calibri"/>
                <w:bCs/>
                <w:sz w:val="24"/>
                <w:szCs w:val="24"/>
              </w:rPr>
              <w:t xml:space="preserve"> Владимира Афанасьевича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F20A87" w:rsidRDefault="0028029B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28029B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8760D3" w:rsidRDefault="0028029B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Об утверждении порядка и условий бесплатного посещения многодетными семьями муниципальных учреждений муниципального образования городского округа «Сыктывкар»: муниципальных музеев, парков культуры и отдыха, выставок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F20A87" w:rsidRDefault="0028029B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28029B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8760D3" w:rsidRDefault="0028029B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некоторые решения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588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F20A87" w:rsidRDefault="0028029B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28029B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8760D3" w:rsidRDefault="0028029B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изменения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F20A87" w:rsidRDefault="0028029B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28029B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8760D3" w:rsidRDefault="0028029B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14.11.2008 № 15/11-307 «Об утверждении структуры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F20A87" w:rsidRDefault="0028029B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28029B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8760D3" w:rsidRDefault="0028029B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изменения в решение  Совета муниципального образования городского округа «Сыктывкар» от 26.03.2014 № 23/2014-352 «О муниципальных закупках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F20A87" w:rsidRDefault="0028029B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28029B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8760D3" w:rsidRDefault="0028029B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F20A87" w:rsidRDefault="0028029B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28029B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8760D3" w:rsidRDefault="0028029B" w:rsidP="0028029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05.12.2008   № 16/12-329 «Об установлении размеров должностных окладов, ежемесячного денежного поощрения и ежемесячных надбавок за классный чин»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F20A87" w:rsidRDefault="0028029B" w:rsidP="00397E02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28029B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8760D3" w:rsidRDefault="0028029B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изменения в решение Совета муниципального образования городского округа «Сыктывкар» от 23.10.2007 № 5/10-110 «Об утверждении Положения об оплате труда муниципальных служащих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582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F20A87" w:rsidRDefault="0028029B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28029B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8760D3" w:rsidRDefault="0028029B" w:rsidP="0028029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05.12.2024  № 35/2024-512 «О бюджете муниципального образования городского округа «Сыктывкар» на 2025  год и плановый период 2026 и 2027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581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B" w:rsidRPr="008760D3" w:rsidRDefault="0028029B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B" w:rsidRPr="00F20A87" w:rsidRDefault="0028029B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Об утверждении отчета об исполнении бюджета муниципального образования городского округа «Сыктывкар» за 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изменения в решение Совета муниципального образования городского округа «Сыктывкар» от 05.12.2024 №35/2024-511 «Об обеспечении питанием обучающихся муниципальных общеобразовательных организаций за счет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признании утратившими силу нормативных правовых актов муниципального образования городского округа «Сыктывкар» о порядке организации и проведения общественных обсуждений по оценке воздействия на окружающую среду планируемой (намечаемой) хозяйственной и иной деятельности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578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11/2021-149 «Об утверждении Положения о муниципальном жилищном контроле на территории муниципального образования городского округа 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некоторые решения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30.05.2024 № 31/2024-447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29.03.2013 № 14/2013-246  «Об утверждении муниципальной адресной программы «Развитие застроенных территорий муниципального образования городского округа «Сыктывкар» на 2013 – 2027 годы»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05.12.2024 № 35/2024-496 «Об утверждении прогнозного плана (программы) приватизации муниципального имущества на 2025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изменения в решение Совета муниципального образования городского округа «Сыктывкар» от 14.12.2018 № 35/2018-472 «О плате за наем жилых помещений»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Об отмене решения Совета муниципального образования городского округа «Сыктывкар» от 28.04.2022 № 14/2022-205 «Об 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41/2025 – 566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19.06.2025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рассмотрении заявления  инициативной группы по проведению публичных слушаний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40/2025 – 565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22.04.2025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рассмотрении протеста прокуратуры г.Сыктывкара на решение Совета муниципального образования городского округа «Сыктывкар» от 07.10.2021 № 9/2021-127 «Об утверждении Положения о муниципальном 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40/2025 – 564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22.04.2025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lastRenderedPageBreak/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40/2025 – 563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22.04.2025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30.09.2013 № 18/2013-281 «О муниципальном дорожном фонде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40/2025 – 562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22.04.2025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 xml:space="preserve">40/2025 – 561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22.04.2025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"Сыктывкар" от 30.03.2021 № 5/2021-76 «Об утверждении 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 xml:space="preserve">40/2025 – 560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22.04.2025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присвоении звания «Почетный гражданин города Сыктывкара» (</w:t>
            </w:r>
            <w:proofErr w:type="spellStart"/>
            <w:r w:rsidRPr="008760D3">
              <w:rPr>
                <w:rFonts w:eastAsia="Calibri"/>
                <w:bCs/>
                <w:sz w:val="24"/>
                <w:szCs w:val="24"/>
              </w:rPr>
              <w:t>Чукилевой</w:t>
            </w:r>
            <w:proofErr w:type="spellEnd"/>
            <w:r w:rsidRPr="008760D3">
              <w:rPr>
                <w:rFonts w:eastAsia="Calibri"/>
                <w:bCs/>
                <w:sz w:val="24"/>
                <w:szCs w:val="24"/>
              </w:rPr>
              <w:t xml:space="preserve"> Л.И.)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  <w:lang w:val="en-US"/>
              </w:rPr>
              <w:t>39</w:t>
            </w:r>
            <w:r w:rsidRPr="008760D3">
              <w:rPr>
                <w:sz w:val="24"/>
                <w:szCs w:val="24"/>
              </w:rPr>
              <w:t xml:space="preserve">/2025 – 559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присвоении звания «Почетный гражданин города Сыктывкара» (Попову В.П.)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присвоении звания «Почетный гражданин города Сыктывкара» (Рочеву Н.А.)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присвоении звания «Почетный гражданин города Сыктывкара» (Князеву Н.А.)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 xml:space="preserve">О формировании временной комиссии Совета муниципального образования городского округа «Сыктывкар» шестого созыва (2020-2025 </w:t>
            </w:r>
            <w:proofErr w:type="spellStart"/>
            <w:r w:rsidRPr="008760D3">
              <w:rPr>
                <w:rFonts w:eastAsia="Calibri"/>
                <w:bCs/>
                <w:sz w:val="24"/>
                <w:szCs w:val="24"/>
              </w:rPr>
              <w:t>г.г</w:t>
            </w:r>
            <w:proofErr w:type="spellEnd"/>
            <w:r w:rsidRPr="008760D3">
              <w:rPr>
                <w:rFonts w:eastAsia="Calibri"/>
                <w:bCs/>
                <w:sz w:val="24"/>
                <w:szCs w:val="24"/>
              </w:rPr>
              <w:t>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8760D3">
              <w:rPr>
                <w:rFonts w:eastAsia="Calibri"/>
                <w:bCs/>
                <w:sz w:val="24"/>
                <w:szCs w:val="24"/>
              </w:rPr>
              <w:t>Чевского</w:t>
            </w:r>
            <w:proofErr w:type="spellEnd"/>
            <w:r w:rsidRPr="008760D3">
              <w:rPr>
                <w:rFonts w:eastAsia="Calibri"/>
                <w:bCs/>
                <w:sz w:val="24"/>
                <w:szCs w:val="24"/>
              </w:rPr>
              <w:t xml:space="preserve"> Романа Михайловича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08.07.2011 № 03/2011-69 «Об утверждении Реестра должностей муниципальной службы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05.12.2024 № 35/2024-512 «О бюджете муниципального образования городского округа «Сыктывкар» на 2025 год и плановый период 2026 и 2027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10.06.2019  № 39/2019-544 «Об утверждении Положения о сходе граждан в сельских населенных пунктах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05.12.2024 № 35/2024-511 «Об обеспечении питанием обучающихся муниципальных общеобразовательных организаций за счет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07.10.2021 № 9/2021-127 «Об 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397E02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8760D3" w:rsidRDefault="00397E02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02" w:rsidRPr="008760D3" w:rsidRDefault="00397E02" w:rsidP="00397E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02" w:rsidRPr="00F20A87" w:rsidRDefault="00397E02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8760D3" w:rsidRDefault="008760D3" w:rsidP="005C1F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                           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760D3" w:rsidRDefault="008760D3" w:rsidP="005C1F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760D3" w:rsidRDefault="008760D3" w:rsidP="005C1F02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8760D3" w:rsidRDefault="008760D3" w:rsidP="004A1FA1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Об осуществлении перевозок внутренним водным транспортом на территории муниципального образования городского округа «Сыктывкар» в 2025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760D3" w:rsidRDefault="008760D3" w:rsidP="004A1FA1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760D3" w:rsidRDefault="008760D3" w:rsidP="004A1FA1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8760D3" w:rsidRDefault="008760D3" w:rsidP="003223A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мерах поддержки населения муниципального образования городского округа «Сыктывкар» в 2025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760D3" w:rsidRDefault="008760D3" w:rsidP="003223A4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760D3" w:rsidRDefault="008760D3" w:rsidP="003223A4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8760D3" w:rsidRDefault="008760D3" w:rsidP="00606D4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760D3" w:rsidRDefault="008760D3" w:rsidP="00606D4B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760D3" w:rsidRDefault="008760D3" w:rsidP="00606D4B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8760D3" w:rsidRDefault="008760D3" w:rsidP="00217CE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10.12.2019 № 44/2019-617 «Об  утверждении Положения о порядке управления и распоряжения имуществом, находящимся в собственности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760D3" w:rsidRDefault="008760D3" w:rsidP="00217CE4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760D3" w:rsidRDefault="008760D3" w:rsidP="00217CE4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8760D3" w:rsidRDefault="008760D3" w:rsidP="003223A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05.12.2024 № 35/2024-496 «Об утверждении прогнозного плана (программы) приватизации муниципального имущества на 2025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760D3" w:rsidRDefault="008760D3" w:rsidP="003223A4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760D3" w:rsidRDefault="008760D3" w:rsidP="003223A4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8760D3" w:rsidRDefault="008760D3" w:rsidP="006B1D6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05.12.2024 № 35/2024-496 «Об утверждении прогнозного плана (программы) приватизации муниципального имущества на 2025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760D3" w:rsidRDefault="008760D3" w:rsidP="006B1D6B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760D3" w:rsidRDefault="008760D3" w:rsidP="006B1D6B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8760D3" w:rsidRDefault="008760D3" w:rsidP="00B31E8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>О внесении изменений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760D3" w:rsidRDefault="008760D3" w:rsidP="00B31E8D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</w:t>
            </w:r>
            <w:r w:rsidRPr="008760D3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760D3" w:rsidRDefault="008760D3" w:rsidP="00B31E8D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8760D3" w:rsidRDefault="008760D3" w:rsidP="003223A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760D3">
              <w:rPr>
                <w:rFonts w:eastAsia="Calibri"/>
                <w:bCs/>
                <w:sz w:val="24"/>
                <w:szCs w:val="24"/>
              </w:rPr>
              <w:t xml:space="preserve">О принятии информации Управления Министерства внутренних дел Российской Федерации по городу Сыктывкару «Об итогах оперативно-служебной деятельности УМВД России по г. Сыктывкару за 2024 год»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760D3" w:rsidRDefault="008760D3" w:rsidP="003223A4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8760D3">
              <w:rPr>
                <w:sz w:val="24"/>
                <w:szCs w:val="24"/>
              </w:rPr>
              <w:t>39/2025 - 540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760D3" w:rsidRDefault="008760D3" w:rsidP="003223A4">
            <w:pPr>
              <w:jc w:val="center"/>
              <w:rPr>
                <w:sz w:val="24"/>
                <w:szCs w:val="24"/>
              </w:rPr>
            </w:pPr>
            <w:r w:rsidRPr="008760D3">
              <w:rPr>
                <w:sz w:val="24"/>
                <w:szCs w:val="24"/>
              </w:rPr>
              <w:t>31.03.2025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bookmarkEnd w:id="0"/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Об утверждении схемы одномандатных избирательных округов для проведения выборов депутатов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  <w:lang w:val="en-US"/>
              </w:rPr>
              <w:t>38</w:t>
            </w:r>
            <w:r w:rsidRPr="00F20A87">
              <w:rPr>
                <w:sz w:val="24"/>
                <w:szCs w:val="24"/>
              </w:rPr>
              <w:t>/</w:t>
            </w:r>
            <w:r w:rsidRPr="00F20A87">
              <w:rPr>
                <w:sz w:val="24"/>
                <w:szCs w:val="24"/>
                <w:lang w:val="en-US"/>
              </w:rPr>
              <w:t xml:space="preserve">2025 - </w:t>
            </w:r>
            <w:r w:rsidRPr="00F20A87">
              <w:rPr>
                <w:sz w:val="24"/>
                <w:szCs w:val="24"/>
              </w:rPr>
              <w:t>539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13.03.2025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lastRenderedPageBreak/>
              <w:t>О внесении изменений и дополнений в решение Совета муниципального образования городского округа «Сыктывкар» от 27.03.2009 № 20/03-375 «Об утверждении Положения о присвоении звания «Почетный гражданин города Сыктывкара»»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37/2025 - 538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Об увековечении памяти Кочева Станислава Вадимовича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37/2025 - 537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внесении изменения в решение Совета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37/2025 - 536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30.04.2020 № 48/2020-688 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требований к служебному поведению»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30.10.2013 № 19/2013-294 «Об утверждении Положения о проведении аттестации муниципальных служащих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внесении изменений в некоторые решения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36/2025 - 531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20.10.2020 № 2/2020-21 «Об утверждении Положения о Комитете жилищной политики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29.03.2013 №14/2013-246 «Об утверждении муниципальной адресной программы «Развитие застроенных территорий муниципального образования городского округа «Сыктывкар» на 2013 – 2027 годы»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36/2025 - 529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10.12.2019 № 44/2019-617 «Об  утверждении Положения о порядке управления и распоряжения имуществом, находящимся в собственности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Об установлении льготной арендной платы при передаче в аренду неиспользуемых исторически ценных градоформирующих объектов, находящихся в неудовлетворительном состоянии, являющихся собственностью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городского округа «Сыктывкар» от 05.02.2016 № 05/2016-66 «О порядке определения размера арендной платы за земельные участки, находящиеся в собственности муниципального образования городского округа «Сыктывкар», предоставленные в аренду без торгов»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принятии отчета о реализации прогнозного плана (программы) приватизации муниципального имущества за 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B43646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согласовании приема имущества в собственность муниципального образования городского округа «Сыктывкар»</w:t>
            </w:r>
            <w:r w:rsidRPr="00F20A87">
              <w:rPr>
                <w:rFonts w:eastAsia="Calibri"/>
                <w:bCs/>
                <w:sz w:val="24"/>
                <w:szCs w:val="24"/>
              </w:rPr>
              <w:tab/>
            </w:r>
            <w:r w:rsidRPr="00F20A87">
              <w:rPr>
                <w:rFonts w:eastAsia="Calibri"/>
                <w:bCs/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35/2024 - 523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F20A87" w:rsidRDefault="008760D3" w:rsidP="00397E02">
            <w:pPr>
              <w:jc w:val="center"/>
              <w:rPr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A87" w:rsidRDefault="008760D3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25.10.2024 № 34/2024-489 «Об утверждении местных нормативов градостроительного проектирования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и дополнений в решение Совета муниципального образования городского округа «Сыктывкар» от 07.10.2021 № 9/2021-137 «Об установлении мер по материальному и социальному обеспечению лиц, замещающих муниципальные должности в Контрольно-счетной палате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B43646">
              <w:rPr>
                <w:rFonts w:eastAsia="Calibri"/>
                <w:bCs/>
                <w:sz w:val="24"/>
                <w:szCs w:val="24"/>
              </w:rPr>
              <w:t>Крулика</w:t>
            </w:r>
            <w:proofErr w:type="spellEnd"/>
            <w:r w:rsidRPr="00B43646">
              <w:rPr>
                <w:rFonts w:eastAsia="Calibri"/>
                <w:bCs/>
                <w:sz w:val="24"/>
                <w:szCs w:val="24"/>
              </w:rPr>
              <w:t xml:space="preserve"> Дмитрия Борисовича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увековечении памяти Никитина Сергея Александровича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B43646">
              <w:rPr>
                <w:rFonts w:eastAsia="Calibri"/>
                <w:bCs/>
                <w:sz w:val="24"/>
                <w:szCs w:val="24"/>
              </w:rPr>
              <w:t>Сазанова</w:t>
            </w:r>
            <w:proofErr w:type="spellEnd"/>
            <w:r w:rsidRPr="00B43646">
              <w:rPr>
                <w:rFonts w:eastAsia="Calibri"/>
                <w:bCs/>
                <w:sz w:val="24"/>
                <w:szCs w:val="24"/>
              </w:rPr>
              <w:t xml:space="preserve"> Ильи Александровича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утверждении порядка установления льгот, предоставляемых отдельным категориям граждан при посещении муниципальных учреждений культуры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10.06.2019  № 39/2019-543 «Об утверждении Положения о старостах сельских населенных пунктов муниципального образования городского округа «Сыктывкар</w:t>
            </w:r>
            <w:r w:rsidRPr="00B43646">
              <w:rPr>
                <w:rFonts w:eastAsia="Calibri"/>
                <w:b/>
                <w:bCs/>
                <w:sz w:val="24"/>
                <w:szCs w:val="24"/>
              </w:rPr>
              <w:t>»</w:t>
            </w:r>
            <w:r w:rsidRPr="00B43646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B43646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14.12.2023 № 27/2023-400 «О бюджете муниципального образования городского округа «Сыктывкар» на 2024 год и плановый период 2025 и 2026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бюджете муниципального образования городского округа «Сыктывкар» на 2025 год и плановый период 2026 и 2027 годов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обеспечении питанием обучающихся муниципальных общеобразовательных организаций за счет бюджета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29.03.2013 № 14/2013-246 «Об утверждении муниципальной адресной программы «Развитие застроенных территорий муниципального образования городского округа «Сыктывкар» на 2013 – 2027 годы»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25.12.2007 № 7/12-147 «Об утверждении Правил производства работ по прокладке и реконструкции инженерных сетей и сооружений, ремонту и строительству дорожных покрытий и других работ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11/2021-144 «Об утверждении Положения о муниципальном контроле на автомобильном транспорте и в дорожном хозяйстве на территории Эжвинского района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11/2021-147 «Об утверждении Положения о муниципальном земельном контроле на территории Эжвинского района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11/2021-146 «Об утверждении Положения о муниципальном жилищном контроле на территории Эжвинского района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11/2021-145 «Об утверждении Положения о муниципальном контроле в сфере благоустройства на территории Эжвинского района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установлении тарифов на услуги бань ЭМУП «</w:t>
            </w:r>
            <w:proofErr w:type="spellStart"/>
            <w:r w:rsidRPr="00B43646">
              <w:rPr>
                <w:rFonts w:eastAsia="Calibri"/>
                <w:bCs/>
                <w:sz w:val="24"/>
                <w:szCs w:val="24"/>
              </w:rPr>
              <w:t>Жилкомхоз</w:t>
            </w:r>
            <w:proofErr w:type="spellEnd"/>
            <w:r w:rsidRPr="00B43646">
              <w:rPr>
                <w:rFonts w:eastAsia="Calibri"/>
                <w:bCs/>
                <w:sz w:val="24"/>
                <w:szCs w:val="24"/>
              </w:rPr>
              <w:t>» на 2025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установлении тарифов на услуги бань МУП «Сыктывкарский банно-прачечный трест» на 2025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28.03.2024 № 29/2024-414 «Об установлении платы, взимаемой органами местного самоуправления муниципального образования городского округа «Сыктывкар» за оказание услуг по приватизации муниципального жилищного фонда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lastRenderedPageBreak/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35/2024 - 499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35/2024 - 498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35/2024 - 497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43646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утверждении прогнозного плана (программы) приватизации муниципального имущества на 2025 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35/2024 - 496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002AD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7002AD">
              <w:rPr>
                <w:rFonts w:eastAsia="Calibri"/>
                <w:bCs/>
                <w:sz w:val="24"/>
                <w:szCs w:val="24"/>
              </w:rPr>
              <w:t>Следникова</w:t>
            </w:r>
            <w:proofErr w:type="spellEnd"/>
            <w:r w:rsidRPr="007002AD">
              <w:rPr>
                <w:rFonts w:eastAsia="Calibri"/>
                <w:bCs/>
                <w:sz w:val="24"/>
                <w:szCs w:val="24"/>
              </w:rPr>
              <w:t xml:space="preserve"> Михаила Владимировича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002AD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14.12.2023 № 27/2023-400 «О бюджете муниципального образования городского округа «Сыктывкар» на 2024 год и плановый период 2025 и 2026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002AD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002AD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11/2021-150 «Об утверждении Положения о муниципальном лесном контроле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002AD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№11/2021-149 «Об утверждении Положения о муниципальном жилищном контроле на территории муниципального образования городского округа 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002AD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16.12.2021 №11/2021-155 «Об утверждении Положения о муниципальном контроле на автомобильном транспорте и в дорожном хозяйстве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002AD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10.12.2015 № 03/2015-57 «Об утверждении местных нормативов градостроительного проектирования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002AD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      от 20.10.2020 № 2/2020-21 «Об утверждении Положения о Комитете жилищной политики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002AD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20.10.2020 № 2/2020-20 «Об утверждении Положения об Управлении образования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002AD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Об освобождении ЭМУП «</w:t>
            </w:r>
            <w:proofErr w:type="spellStart"/>
            <w:r w:rsidRPr="007002AD">
              <w:rPr>
                <w:rFonts w:eastAsia="Calibri"/>
                <w:bCs/>
                <w:sz w:val="24"/>
                <w:szCs w:val="24"/>
              </w:rPr>
              <w:t>Жилкомхоз</w:t>
            </w:r>
            <w:proofErr w:type="spellEnd"/>
            <w:r w:rsidRPr="007002AD">
              <w:rPr>
                <w:rFonts w:eastAsia="Calibri"/>
                <w:bCs/>
                <w:sz w:val="24"/>
                <w:szCs w:val="24"/>
              </w:rPr>
              <w:t>» от перечисления в бюджет муниципального образования городского округа «Сыктывкар» части прибыли, остающейся после уплаты налогов и иных обязательных платежей, по итогам деятельности 2023 года,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002AD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002AD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25.11.2014 № 29/2014-406 «О введении на территории муниципального образования городского округа «Сыктывкар» налога на имущество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002AD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23.11.2006 № 31/11-518 «О земельном налоге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002AD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002AD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05.02.2016 № 05/2016-66 «О порядке определения размера арендной платы за земельные участки, находящиеся в собственности муниципального образования городского округа «Сыктывкар», предоставленные в аренду без торгов»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002AD" w:rsidRDefault="008760D3" w:rsidP="00397E0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10.12.2019 № 44/2019-617 «Об  утверждении Положения о Порядке управления и распоряжения имуществом, находящимся в собственности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397E0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397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D0B62" w:rsidRDefault="008760D3" w:rsidP="00ED0B6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премии главе муниципального образования городского округа «Сыктывкар» - руководителю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C4541C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D0B62" w:rsidRDefault="008760D3" w:rsidP="00ED0B6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25.09.2009 № 24/09-447 «О флаге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35560A" w:rsidRDefault="008760D3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33/2024 - 47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D0B62" w:rsidRDefault="008760D3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D0B62" w:rsidRDefault="008760D3" w:rsidP="00ED0B62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Об увековечении памяти Елфимова Александра Сергеевича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D0B62" w:rsidRDefault="008760D3" w:rsidP="009A1F2A">
            <w:pPr>
              <w:spacing w:afterLines="20" w:after="48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04.12.2013 № 20/2013-310 «Об утверждении Положения об Управлении культуры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D0B62" w:rsidRDefault="008760D3" w:rsidP="009A1F2A">
            <w:pPr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изменения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D0B62" w:rsidRDefault="008760D3" w:rsidP="009A1F2A">
            <w:pPr>
              <w:spacing w:afterLines="20" w:after="48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некоторые решения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D0B62" w:rsidRDefault="008760D3" w:rsidP="009A1F2A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27/2023-400 «О бюджете муниципального образования городского округа «Сыктывкар» на 2024 год и плановый период 2025 и 2026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D0B62" w:rsidRDefault="008760D3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Об утверждении отчета об исполнении бюджета муниципального образования городского округа «Сыктывкар» за 2023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D0B62" w:rsidRDefault="008760D3" w:rsidP="009A1F2A">
            <w:pPr>
              <w:spacing w:afterLines="20" w:after="48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D0B62" w:rsidRDefault="008760D3" w:rsidP="009A1F2A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07.10.2021 № 9/2021-127 «Об 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D0B62" w:rsidRDefault="008760D3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D0B62" w:rsidRDefault="008760D3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30.04.2010 №31/04-560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D0B62" w:rsidRDefault="008760D3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10.11.2022 № 18/2022-269 «Об утверждении положения о комиссии по разработке условий приватизации объектов муниципальной собственности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D0B62" w:rsidRDefault="008760D3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 xml:space="preserve"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D0B62" w:rsidRDefault="008760D3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D0B62" w:rsidRDefault="008760D3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27/2023-387 «Об утверждении прогнозного плана (программы) приватизации муниципального имущества на 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D0B62" w:rsidRDefault="008760D3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2023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увековечении памяти Пономарева Алексея Юрьевича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32/2024 - 461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 xml:space="preserve">О внесении изменений  в решение  Совета муниципального образования городского округа «Сыктывкар» </w:t>
            </w:r>
            <w:r w:rsidRPr="00F82E14">
              <w:rPr>
                <w:bCs/>
                <w:sz w:val="24"/>
                <w:szCs w:val="24"/>
              </w:rPr>
              <w:t>от 14.12.2023 № 27/2023-400 «О бюджете муниципального образования городского округа «Сыктывкар» на 2024 год и плановый период 2025 и 2026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32/2024 - 460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lastRenderedPageBreak/>
              <w:t xml:space="preserve">О присвоении звания «Почетный гражданин города Сыктывкара» </w:t>
            </w:r>
          </w:p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 xml:space="preserve">О присвоении звания «Почетный гражданин города Сыктывкара» </w:t>
            </w:r>
          </w:p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состав постоянной комиссии по бюджету, налогам, экономическому развитию и городскому хозяйству Совета муниципального образования городского округа «Сыктывкар» шестого созыва (2020 - 2025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8E284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B41702" w:rsidRDefault="008760D3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31/2024 - 45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увековечении памяти Березникова Дмитрия Александровича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B41702" w:rsidRDefault="008760D3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31/2024 - 45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увековечении памяти Беккер Германа Витальевича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27/2023-389 «Об установлении тарифов на услуги бань ЭМУП «</w:t>
            </w:r>
            <w:proofErr w:type="spellStart"/>
            <w:r w:rsidRPr="00F82E14">
              <w:rPr>
                <w:sz w:val="24"/>
                <w:szCs w:val="24"/>
              </w:rPr>
              <w:t>Жилкомхоз</w:t>
            </w:r>
            <w:proofErr w:type="spellEnd"/>
            <w:r w:rsidRPr="00F82E14">
              <w:rPr>
                <w:sz w:val="24"/>
                <w:szCs w:val="24"/>
              </w:rPr>
              <w:t>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27/2023-388 «Об установлении тарифов на услуги бань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осуществлении перевозок внутренним водным транспортом на территории муниципального образования городского округа «Сыктывкар» в 2024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мерах поддержки населения муниципального образования городского округа «Сыктывкар» в 2024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утверждении Правил благоустройства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lastRenderedPageBreak/>
              <w:t>Об освобождении муниципального унитарного предприятия муниципального образования городского округа «Сыктывкар «</w:t>
            </w:r>
            <w:proofErr w:type="spellStart"/>
            <w:r w:rsidRPr="00F82E14">
              <w:rPr>
                <w:sz w:val="24"/>
                <w:szCs w:val="24"/>
              </w:rPr>
              <w:t>Жилкомуслуги</w:t>
            </w:r>
            <w:proofErr w:type="spellEnd"/>
            <w:r w:rsidRPr="00F82E14">
              <w:rPr>
                <w:sz w:val="24"/>
                <w:szCs w:val="24"/>
              </w:rPr>
              <w:t>» от перечисления части прибыли по итогам деятельности за 2023 год,  остающейся после уплаты налогов и иных обязательных платежей,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 xml:space="preserve">Об освобождении муниципального унитарного предприятия  «Сыктывкарский банно-прачечный трест» от перечисления части прибыли по итогам деятельности за 2023 год, остающейся после уплаты налогов и иных обязательных платежей, и пеней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14.12.2018 № 35/2018-472 «О плате за наем жилых помещений»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82E14" w:rsidRDefault="008760D3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27/2023-387 «Об утверждении прогнозного плана (программы) приватизации муниципального имущества на 2024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22B0" w:rsidRDefault="008760D3" w:rsidP="009A1F2A">
            <w:pPr>
              <w:jc w:val="both"/>
              <w:rPr>
                <w:sz w:val="24"/>
                <w:szCs w:val="24"/>
              </w:rPr>
            </w:pPr>
            <w:r w:rsidRPr="00AE22B0">
              <w:rPr>
                <w:sz w:val="24"/>
                <w:szCs w:val="24"/>
              </w:rPr>
              <w:t>Об увековечении памяти Карпинского Александра Петровича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30/2024 - 442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22B0" w:rsidRDefault="008760D3" w:rsidP="009A1F2A">
            <w:pPr>
              <w:jc w:val="both"/>
              <w:rPr>
                <w:sz w:val="24"/>
                <w:szCs w:val="24"/>
              </w:rPr>
            </w:pPr>
            <w:r w:rsidRPr="00AE22B0">
              <w:rPr>
                <w:sz w:val="24"/>
                <w:szCs w:val="24"/>
              </w:rPr>
              <w:t>Об увековечении памяти Лифенко Виталия Петровича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30/2024 - 441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22B0" w:rsidRDefault="008760D3" w:rsidP="009A1F2A">
            <w:pPr>
              <w:jc w:val="both"/>
              <w:rPr>
                <w:sz w:val="24"/>
                <w:szCs w:val="24"/>
              </w:rPr>
            </w:pPr>
            <w:r w:rsidRPr="00AE22B0">
              <w:rPr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30/2024 - 440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22B0" w:rsidRDefault="008760D3" w:rsidP="009A1F2A">
            <w:pPr>
              <w:jc w:val="both"/>
              <w:rPr>
                <w:sz w:val="24"/>
                <w:szCs w:val="24"/>
              </w:rPr>
            </w:pPr>
            <w:r w:rsidRPr="00AE22B0">
              <w:rPr>
                <w:sz w:val="24"/>
                <w:szCs w:val="24"/>
              </w:rPr>
              <w:t>О рассмотрении заявления инициативной группы по проведению публичных слушаний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30/2024 - 439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 xml:space="preserve">О формировании временной комиссии Совета муниципального образования городского округа «Сыктывкар» шестого созыва (2020 -2025 </w:t>
            </w:r>
            <w:proofErr w:type="spellStart"/>
            <w:r w:rsidRPr="00714C68">
              <w:rPr>
                <w:sz w:val="24"/>
                <w:szCs w:val="24"/>
              </w:rPr>
              <w:t>г.г</w:t>
            </w:r>
            <w:proofErr w:type="spellEnd"/>
            <w:r w:rsidRPr="00714C68">
              <w:rPr>
                <w:sz w:val="24"/>
                <w:szCs w:val="24"/>
              </w:rPr>
              <w:t>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проекте решения Совета муниципального образования городского округа «Сыктывкар»          «О внесении изменений и дополнений в Устав муниципального образования городского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законодательной инициативе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Об увековечении памяти Паршукова Евгения Юрьевича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714C68">
              <w:rPr>
                <w:sz w:val="24"/>
                <w:szCs w:val="24"/>
              </w:rPr>
              <w:t>Буйницкого</w:t>
            </w:r>
            <w:proofErr w:type="spellEnd"/>
            <w:r w:rsidRPr="00714C68">
              <w:rPr>
                <w:sz w:val="24"/>
                <w:szCs w:val="24"/>
              </w:rPr>
              <w:t xml:space="preserve"> Андрея Львовича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714C68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04.12.2013 № 20/2013-310 «Об утверждении Положения об Управлении культуры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некоторые решения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 xml:space="preserve">О назначении старосты поселка сельского типа Верхний </w:t>
            </w:r>
            <w:proofErr w:type="spellStart"/>
            <w:r w:rsidRPr="00714C68">
              <w:rPr>
                <w:sz w:val="24"/>
                <w:szCs w:val="24"/>
              </w:rPr>
              <w:t>Мыртыю</w:t>
            </w:r>
            <w:proofErr w:type="spellEnd"/>
            <w:r w:rsidRPr="00714C68">
              <w:rPr>
                <w:sz w:val="24"/>
                <w:szCs w:val="24"/>
              </w:rPr>
              <w:t xml:space="preserve"> муниципального 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26.05.2006 № 27/05-408 «Об администрации посёлка городского типа Краснозатонский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</w:t>
            </w:r>
            <w:r w:rsidRPr="00E96BAB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 xml:space="preserve">О внесении изменений в решение Совета муниципального образования городского округа «Сыктывкар» от 14.07.2009 № 23/07-425 «Об утверждении Положения о Департаменте финансов администрации муниципального образования городского округа «Сыктывкар»»     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14.12.2023 №27/2023-400 «О бюджете муниципального образования городского округа «Сыктывкар» на 2024 год и плановый период 2025 и 2026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07.10.2021 № 9/2021-127 «Об 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11/2021-149 «Об утверждении Положения о муниципальном жилищном контроле на территории муниципального образования городского округа 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04.12.2013 №20/2013-301 «Об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lastRenderedPageBreak/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11.12.2009 № 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Об утверждении Порядка принятия найденных вещей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21.09.2007 № 4/09-79 «Об утверждении Положения о порядке зачета стоимости капитального ремонта арендуемых объектов, находящихся в казне муниципального образования городского округа «Сыктывкар», в счет арендной платы»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Об утверждении Положения об установлении льготной арендной платы при передаче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являющихся собственностью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05.02.2016 № 05/2016-66 «О порядке определения размера арендной платы за земельные участки, находящиеся в собственности муниципального образования городского округа «Сыктывкар», предоставленные в аренду без торгов»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Об установлении платы, взимаемой органами местного самоуправления муниципального образования городского округа «Сыктывкар» за оказание услуг по приватизации муниципального жилищного фонда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27.03.2009 № 20/03-365 «Об  утверждении Положения о безвозмездной передаче в собственность муниципального образования городского округа «Сыктывкар» имущества, находящегося в собственности юридических и (или)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принятии отчета о реализации прогнозного плана (программы) приватизации муниципального имущества за 2023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lastRenderedPageBreak/>
              <w:t xml:space="preserve">О принятии информации Управления Министерства внутренних дел Российской Федерации по городу Сыктывкару «Об итогах оперативно-служебной деятельности УМВД России по г. Сыктывкару за 2023 год»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86B1D" w:rsidRDefault="008760D3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 xml:space="preserve">Об увековечении памяти Ниязова Рустама </w:t>
            </w:r>
            <w:proofErr w:type="spellStart"/>
            <w:r w:rsidRPr="00A86B1D">
              <w:rPr>
                <w:sz w:val="24"/>
                <w:szCs w:val="24"/>
              </w:rPr>
              <w:t>Абдусаторовича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86B1D" w:rsidRDefault="008760D3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A86B1D">
              <w:rPr>
                <w:sz w:val="24"/>
                <w:szCs w:val="24"/>
              </w:rPr>
              <w:t>Газитинова</w:t>
            </w:r>
            <w:proofErr w:type="spellEnd"/>
            <w:r w:rsidRPr="00A86B1D">
              <w:rPr>
                <w:sz w:val="24"/>
                <w:szCs w:val="24"/>
              </w:rPr>
              <w:t xml:space="preserve"> Руслана Сергеевича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86B1D" w:rsidRDefault="008760D3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>Об увековечении памяти Осипова Ильи Сергеевича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86B1D" w:rsidRDefault="008760D3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>Об увековечении памяти Лифенко Виталия Петровича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86B1D" w:rsidRDefault="008760D3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 xml:space="preserve">О досрочном прекращении полномочий депутата Совета муниципального образования городского округа «Сыктывкар» </w:t>
            </w:r>
            <w:proofErr w:type="spellStart"/>
            <w:r w:rsidRPr="00A86B1D">
              <w:rPr>
                <w:sz w:val="24"/>
                <w:szCs w:val="24"/>
              </w:rPr>
              <w:t>Удоратина</w:t>
            </w:r>
            <w:proofErr w:type="spellEnd"/>
            <w:r w:rsidRPr="00A86B1D">
              <w:rPr>
                <w:sz w:val="24"/>
                <w:szCs w:val="24"/>
              </w:rPr>
              <w:t xml:space="preserve"> Николая Дмитриевича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14C68" w:rsidRDefault="008760D3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рассмотрении заявления Главы Республики Коми о результатах проверки достоверности и полноты сведений о доходах, расходах, об имуществе и обязательствах имущественного характера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0547" w:rsidRDefault="008760D3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27/2023 - 403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0547" w:rsidRDefault="008760D3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05.12.2008 № 16/12-329 «Об установлении размеров должностных окладов, ежемесячного денежного поощрения и ежемесячных надбавок за классный чин»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27/2023 - 402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0547" w:rsidRDefault="008760D3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08.12.2022 № 19/2022-295 «О бюджете муниципального образования городского округа «Сыктывкар» на 2023 год и плановый период 2024 и 2025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27/2023 - 401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0547" w:rsidRDefault="008760D3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бюджете муниципального образования городского округа «Сыктывкар» на 2024 год и плановый период 2025 и 2026 годов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27/2023 - 400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0547" w:rsidRDefault="008760D3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60547">
            <w:pPr>
              <w:jc w:val="center"/>
            </w:pPr>
            <w:r w:rsidRPr="004F506F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0547" w:rsidRDefault="008760D3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20.10.2020 № 2/2020-21 «Об утверждении Положения о Комитете жилищной политики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60547">
            <w:pPr>
              <w:jc w:val="center"/>
            </w:pPr>
            <w:r w:rsidRPr="004F506F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0547" w:rsidRDefault="008760D3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0547" w:rsidRDefault="008760D3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07.10.2021 № 9/2021-127 «Об 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0547" w:rsidRDefault="008760D3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60547">
            <w:pPr>
              <w:jc w:val="center"/>
            </w:pPr>
            <w:r w:rsidRPr="007C7FDB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0547" w:rsidRDefault="008760D3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24.12.2020 № 3/2020-42 «Об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60547">
            <w:pPr>
              <w:jc w:val="center"/>
            </w:pPr>
            <w:r w:rsidRPr="007C7FDB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0547" w:rsidRDefault="008760D3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0547" w:rsidRDefault="008760D3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0547" w:rsidRDefault="008760D3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0547" w:rsidRDefault="008760D3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0547" w:rsidRDefault="008760D3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lastRenderedPageBreak/>
              <w:t>Об установлении тарифов на услуги бань ЭМУП «</w:t>
            </w:r>
            <w:proofErr w:type="spellStart"/>
            <w:r w:rsidRPr="00260547">
              <w:rPr>
                <w:sz w:val="24"/>
                <w:szCs w:val="24"/>
              </w:rPr>
              <w:t>Жилкомхоз</w:t>
            </w:r>
            <w:proofErr w:type="spellEnd"/>
            <w:r w:rsidRPr="00260547">
              <w:rPr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0547" w:rsidRDefault="008760D3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Об установлении тарифов на услуги бань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27/2023 - 388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0547" w:rsidRDefault="008760D3" w:rsidP="00260547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Об утверждении прогнозного плана (программы) приватизации муниципального имущества на 2024  год</w:t>
            </w:r>
            <w:r w:rsidRPr="00260547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260547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0547" w:rsidRDefault="008760D3" w:rsidP="009A1F2A">
            <w:pPr>
              <w:jc w:val="center"/>
              <w:rPr>
                <w:sz w:val="26"/>
                <w:szCs w:val="26"/>
              </w:rPr>
            </w:pPr>
            <w:r w:rsidRPr="00260547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A27EB" w:rsidRDefault="008760D3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вопросе, предлагаемом для вынесения на местный референдум муниципального образования городского  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A27EB" w:rsidRDefault="008760D3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Об обращении с предложением в Государственный Совет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A27EB" w:rsidRDefault="008760D3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A27EB" w:rsidRDefault="008760D3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EA27EB">
              <w:rPr>
                <w:sz w:val="24"/>
                <w:szCs w:val="24"/>
              </w:rPr>
              <w:t>Байбородина</w:t>
            </w:r>
            <w:proofErr w:type="spellEnd"/>
            <w:r w:rsidRPr="00EA27EB">
              <w:rPr>
                <w:sz w:val="24"/>
                <w:szCs w:val="24"/>
              </w:rPr>
              <w:t xml:space="preserve"> Романа Александровича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A27EB" w:rsidRDefault="008760D3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Об увековечении памяти Некрасова Александра Васильевича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A27EB" w:rsidRDefault="008760D3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A27EB" w:rsidRDefault="008760D3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назначении старост сельских населенных пунктов муниципального 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A27EB" w:rsidRDefault="008760D3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 xml:space="preserve">О внесении изменений в решение Совета муниципального образования городского округа «Сыктывкар» от 26.05.2006 № 27/05-409 «Об администрации посёлка городского типа Верхняя </w:t>
            </w:r>
            <w:proofErr w:type="spellStart"/>
            <w:r w:rsidRPr="00EA27EB">
              <w:rPr>
                <w:sz w:val="24"/>
                <w:szCs w:val="24"/>
              </w:rPr>
              <w:t>Максаковка</w:t>
            </w:r>
            <w:proofErr w:type="spellEnd"/>
            <w:r w:rsidRPr="00EA27EB">
              <w:rPr>
                <w:sz w:val="24"/>
                <w:szCs w:val="24"/>
              </w:rPr>
              <w:t xml:space="preserve">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A27EB" w:rsidRDefault="008760D3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26/2023 - 378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A27EB" w:rsidRDefault="008760D3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A27EB" w:rsidRDefault="008760D3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 28.09.2018 № 33/2018-451 «Об утверждении Положения о порядке планирования приватизации муниципального имущества»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премии главе муниципального образования городского округа «Сыктывкар» - руководителю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28.06.2017 №22/2017-294 «О некоторых вопросах предоставления гражданами, претендующими на замещение муниципальных должностей муниципального образования городского округа «Сыктывкар», и лицами, замещающими указанные должности, сведений о доходах, расходах, об имуществе и обязательствах имущественного характера»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313728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проекте решения Совета муниципального образования городского округа «Сыктывкар»          «О внесении изменений и дополнений в Устав</w:t>
            </w:r>
            <w:r>
              <w:rPr>
                <w:sz w:val="24"/>
                <w:szCs w:val="24"/>
              </w:rPr>
              <w:t xml:space="preserve"> </w:t>
            </w:r>
            <w:r w:rsidRPr="00AF071B">
              <w:rPr>
                <w:sz w:val="24"/>
                <w:szCs w:val="24"/>
              </w:rPr>
              <w:t>муниципального образования городского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14.11.2008 № 15/11-304 «Об утверждении Правил обращения лиц, замещавших должности муниципальной службы в муниципальном образовании городского округа «Сыктывкар»,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 от 20.04.2011 № 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08.09.2017 № 23/2017-315 «Об утверждении Положения о порядке представления 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 в органах местного самоуправления муниципального образования городского округа «Сыктывкар», и муниципальные служащие муниципального образования городского округа «Сыктывкар» размещали общедоступную информацию, а также данные, позволяющие их идентифицировать»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6BAB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10.12.2007 № 6/12-131 «Об утверждении Положения о порядке ведения реестра муниципальных служащих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08.12.2022 № 19/2022-295 «О бюджете муниципального образования городского округа «Сыктывкар» на 2023 год и плановый период 2024 и 2025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AF071B">
              <w:rPr>
                <w:sz w:val="24"/>
                <w:szCs w:val="24"/>
              </w:rPr>
              <w:t>Бадаева</w:t>
            </w:r>
            <w:proofErr w:type="spellEnd"/>
            <w:r w:rsidRPr="00AF071B">
              <w:rPr>
                <w:sz w:val="24"/>
                <w:szCs w:val="24"/>
              </w:rPr>
              <w:t xml:space="preserve"> Алексея </w:t>
            </w:r>
            <w:proofErr w:type="spellStart"/>
            <w:r w:rsidRPr="00AF071B">
              <w:rPr>
                <w:sz w:val="24"/>
                <w:szCs w:val="24"/>
              </w:rPr>
              <w:t>Жамильевича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30.11.2012 №11/2012-206 «Об утверждении Положения об Управлении физической культуры и спорта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28.09.2010 № 34/09-596 «Об утверждении Положения об Управлении по делам гражданской обороны, чрезвычайным ситуациям и пожарной безопасности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AF071B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№31/04-560 «Об утверждении Правил землепользования и застройки муниципального образования 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Об определении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городского округа «Сыктывкар»</w:t>
            </w:r>
          </w:p>
          <w:p w:rsidR="008760D3" w:rsidRPr="00AF071B" w:rsidRDefault="008760D3" w:rsidP="00D353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30.03.2023 № 21/2023-317 «Об осуществлении перевозок внутренним водным транспортом муниципального образования городского округа «Сыктывкар» в 2023 году»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признании утратившим силу решения Совета муниципального образования городского округа «Сыктывкар» от 16.12.2021 № 11/2021-152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23.11.2006   № 31/11-518 «О земельном налоге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13.03.2020 № 46/2020-670 «Об утверждении Положения о Единой муниципальной балансовой комиссии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AF071B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 от 23.06.2023 №23/2023-341 «Об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«Сыктывкар»»</w:t>
            </w:r>
            <w:r w:rsidRPr="00AF071B">
              <w:rPr>
                <w:sz w:val="24"/>
                <w:szCs w:val="24"/>
              </w:rPr>
              <w:tab/>
            </w:r>
            <w:r w:rsidRPr="00AF071B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61508" w:rsidRDefault="008760D3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61508">
              <w:rPr>
                <w:sz w:val="26"/>
                <w:szCs w:val="26"/>
              </w:rPr>
              <w:t>25/2023 - 355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61508" w:rsidRDefault="008760D3" w:rsidP="002946E6">
            <w:pPr>
              <w:jc w:val="center"/>
              <w:rPr>
                <w:sz w:val="26"/>
                <w:szCs w:val="26"/>
              </w:rPr>
            </w:pPr>
            <w:r w:rsidRPr="00761508"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2946E6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18.06.2015 № 34/2015-471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2946E6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071B" w:rsidRDefault="008760D3" w:rsidP="002946E6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08.12.2022 № 19/2022-286 «Об утверждении прогнозного плана (программы) приватизации муниципального имущества на 2023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jc w:val="both"/>
              <w:rPr>
                <w:sz w:val="24"/>
                <w:szCs w:val="24"/>
              </w:rPr>
            </w:pPr>
            <w:r w:rsidRPr="0083657C">
              <w:rPr>
                <w:sz w:val="24"/>
                <w:szCs w:val="24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3657C">
              <w:rPr>
                <w:sz w:val="26"/>
                <w:szCs w:val="26"/>
              </w:rPr>
              <w:t>24/2023 - 351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9D3207">
            <w:pPr>
              <w:jc w:val="center"/>
              <w:rPr>
                <w:sz w:val="26"/>
                <w:szCs w:val="26"/>
              </w:rPr>
            </w:pPr>
            <w:r w:rsidRPr="0083657C">
              <w:rPr>
                <w:sz w:val="26"/>
                <w:szCs w:val="26"/>
              </w:rPr>
              <w:t>04.08.2023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20.10.2020 № 2/2020-20 «Об утверждении Положения об Управлении образования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9D3207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увековечении памяти Тимушева Артема Григорьевича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9D3207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29.05.2007 № 2/05-36 «Об утверждении Положения о мерах по обеспечению общественного правопорядка и безопасности при проведении культурно-массовых мероприятий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9D3207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утверждении отчета об исполнении бюджета муниципального образования  городского округа «Сыктывкар» за 2022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 (</w:t>
            </w:r>
            <w:proofErr w:type="spellStart"/>
            <w:r w:rsidRPr="00D53DC5">
              <w:rPr>
                <w:i/>
                <w:sz w:val="24"/>
                <w:szCs w:val="24"/>
              </w:rPr>
              <w:t>примеч</w:t>
            </w:r>
            <w:proofErr w:type="spellEnd"/>
            <w:r w:rsidRPr="00D53DC5">
              <w:rPr>
                <w:i/>
                <w:sz w:val="24"/>
                <w:szCs w:val="24"/>
              </w:rPr>
              <w:t xml:space="preserve"> - </w:t>
            </w:r>
            <w:proofErr w:type="spellStart"/>
            <w:r w:rsidRPr="00D53DC5">
              <w:rPr>
                <w:i/>
                <w:sz w:val="24"/>
                <w:szCs w:val="24"/>
              </w:rPr>
              <w:t>Лузалес</w:t>
            </w:r>
            <w:proofErr w:type="spellEnd"/>
            <w:r w:rsidRPr="00D53DC5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 w:rsidRPr="00D53DC5">
              <w:rPr>
                <w:bCs/>
                <w:sz w:val="24"/>
                <w:szCs w:val="24"/>
              </w:rPr>
              <w:t>О частичном освобождении Эжвинского муниципального унитарного предприятия муниципального образования городского округа «Сыктывкар» «</w:t>
            </w:r>
            <w:proofErr w:type="spellStart"/>
            <w:r w:rsidRPr="00D53DC5">
              <w:rPr>
                <w:bCs/>
                <w:sz w:val="24"/>
                <w:szCs w:val="24"/>
              </w:rPr>
              <w:t>Жилкомхоз</w:t>
            </w:r>
            <w:proofErr w:type="spellEnd"/>
            <w:r w:rsidRPr="00D53DC5">
              <w:rPr>
                <w:bCs/>
                <w:sz w:val="24"/>
                <w:szCs w:val="24"/>
              </w:rPr>
              <w:t>» от перечисления в бюджет муниципального образования городского округа «Сыктывкар» части прибыли, остающейся после уплаты налогов и иных обязательных платежей, по итогам деятельности за 2022 год,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53DC5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2022 год</w:t>
            </w:r>
            <w:r w:rsidRPr="00D53DC5">
              <w:rPr>
                <w:sz w:val="24"/>
                <w:szCs w:val="24"/>
              </w:rPr>
              <w:tab/>
            </w:r>
            <w:r w:rsidRPr="00D53DC5">
              <w:rPr>
                <w:sz w:val="24"/>
                <w:szCs w:val="24"/>
              </w:rPr>
              <w:tab/>
            </w:r>
            <w:r w:rsidRPr="00D53DC5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53DC5" w:rsidRDefault="008760D3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5C738B" w:rsidRDefault="008760D3" w:rsidP="009D3207">
            <w:pPr>
              <w:jc w:val="both"/>
              <w:rPr>
                <w:sz w:val="24"/>
                <w:szCs w:val="24"/>
              </w:rPr>
            </w:pPr>
            <w:r w:rsidRPr="005C738B">
              <w:rPr>
                <w:sz w:val="24"/>
                <w:szCs w:val="24"/>
              </w:rPr>
              <w:t>О присвоении звания «Почетный гражданин города Сыктывкара» (</w:t>
            </w:r>
            <w:proofErr w:type="spellStart"/>
            <w:r w:rsidRPr="005C738B">
              <w:rPr>
                <w:sz w:val="24"/>
                <w:szCs w:val="24"/>
              </w:rPr>
              <w:t>Пузиновский</w:t>
            </w:r>
            <w:proofErr w:type="spellEnd"/>
            <w:r w:rsidRPr="005C738B">
              <w:rPr>
                <w:sz w:val="24"/>
                <w:szCs w:val="24"/>
              </w:rPr>
              <w:t xml:space="preserve"> А.Ю.)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5C738B" w:rsidRDefault="008760D3" w:rsidP="009D3207">
            <w:pPr>
              <w:jc w:val="both"/>
              <w:rPr>
                <w:sz w:val="24"/>
                <w:szCs w:val="24"/>
              </w:rPr>
            </w:pPr>
            <w:r w:rsidRPr="005C738B">
              <w:rPr>
                <w:sz w:val="24"/>
                <w:szCs w:val="24"/>
              </w:rPr>
              <w:t>О присвоении звания «Почетный гражданин города Сыктывкара» (Ручка А.И.)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5C738B" w:rsidRDefault="008760D3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lastRenderedPageBreak/>
              <w:t>О внесении изменения в решение Совета муниципального образования городского округа «Сыктывкар» от 05.12.2008 № 16/12-329 «Об установлении размеров должностных окладов, ежемесячного денежного поощрения и ежемесячных надбавок за классный чин»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5C738B" w:rsidRDefault="008760D3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23.10.2007 № 5/10-110 «Об утверждении Положения об оплате труда муниципальных служащих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5C738B" w:rsidRDefault="008760D3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25.12.2007 № 7/12-149 «Об утверждении Положения о бюджетном процессе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5C738B" w:rsidRDefault="008760D3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08.12.2022 № 19/2022-295 «О бюджете муниципального образования городского округа «Сыктывкар» на 2023 год и плановый период 2024 и 2025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5C738B" w:rsidRDefault="008760D3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10.06.2019  № 39/2019-543 «Об утверждении положения о старостах сельских населенных пунктов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5C738B" w:rsidRDefault="008760D3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13.05.2021  № 6/2021-96 «О некоторых вопросах по внесению, рассмотрению и реализации инициативных проектов на территории муниципального образования городского округа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5C738B" w:rsidRDefault="008760D3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11/2021-149 «Об утверждении Положения о муниципальном жилищном контроле на территории муниципального образования городского округа 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5C738B" w:rsidRDefault="008760D3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мерах поддержки населения муниципального образования городского округа «Сыктывкар» в 2023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5C738B" w:rsidRDefault="008760D3" w:rsidP="00D353E9">
            <w:pPr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признании утратившими силу некоторых решений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5C738B" w:rsidRDefault="008760D3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5C738B" w:rsidRDefault="008760D3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08.12.2022 № 19/2022-290 «Об установлении тарифов на услуги бань ЭМУП «</w:t>
            </w:r>
            <w:proofErr w:type="spellStart"/>
            <w:r w:rsidRPr="005C738B">
              <w:rPr>
                <w:rFonts w:eastAsia="Calibri"/>
                <w:sz w:val="24"/>
                <w:szCs w:val="24"/>
              </w:rPr>
              <w:t>Жилкомхоз</w:t>
            </w:r>
            <w:proofErr w:type="spellEnd"/>
            <w:r w:rsidRPr="005C738B">
              <w:rPr>
                <w:rFonts w:eastAsia="Calibri"/>
                <w:sz w:val="24"/>
                <w:szCs w:val="24"/>
              </w:rPr>
              <w:t>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5C738B" w:rsidRDefault="008760D3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sz w:val="24"/>
                <w:szCs w:val="24"/>
              </w:rPr>
              <w:t>О частичном освобождении от перечисления в бюджет муниципального образования городского округа «Сыктывкар» части прибыли, остающейся после уплаты налогов и иных обязательных платежей, муниципального унитарного предприятия  муниципального образования городского округа «Сыктывкар» «</w:t>
            </w:r>
            <w:proofErr w:type="spellStart"/>
            <w:r w:rsidRPr="005C738B">
              <w:rPr>
                <w:sz w:val="24"/>
                <w:szCs w:val="24"/>
              </w:rPr>
              <w:t>Жилкомуслуги</w:t>
            </w:r>
            <w:proofErr w:type="spellEnd"/>
            <w:r w:rsidRPr="005C738B">
              <w:rPr>
                <w:sz w:val="24"/>
                <w:szCs w:val="24"/>
              </w:rPr>
              <w:t>», по итогам деятельности за 2022 год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5C738B" w:rsidRDefault="008760D3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частичном освобождении от перечисления в бюджет муниципального образования городского округа</w:t>
            </w:r>
            <w:r w:rsidRPr="005C738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C738B">
              <w:rPr>
                <w:rFonts w:eastAsia="Calibri"/>
                <w:sz w:val="24"/>
                <w:szCs w:val="24"/>
              </w:rPr>
              <w:t>«Сыктывкар» части прибыли, остающейся после уплаты налогов и иных обязательных платежей, муниципального казенного предприятия  муниципального образования городского округа «Сыктывкар» «</w:t>
            </w:r>
            <w:proofErr w:type="spellStart"/>
            <w:r w:rsidRPr="005C738B">
              <w:rPr>
                <w:rFonts w:eastAsia="Calibri"/>
                <w:sz w:val="24"/>
                <w:szCs w:val="24"/>
              </w:rPr>
              <w:t>Жилкомсервис</w:t>
            </w:r>
            <w:proofErr w:type="spellEnd"/>
            <w:r w:rsidRPr="005C738B">
              <w:rPr>
                <w:rFonts w:eastAsia="Calibri"/>
                <w:sz w:val="24"/>
                <w:szCs w:val="24"/>
              </w:rPr>
              <w:t>», по итогам деятельности за 2022 год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5C738B" w:rsidRDefault="008760D3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18.06.2015 № 34/2015-471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5C738B" w:rsidRDefault="008760D3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Об освобождении от внесения арендной платы в бюджет муниципального образования городского округа «Сыктывкар» в связи с частичной мобилизацией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5C738B" w:rsidRDefault="008760D3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5C738B" w:rsidRDefault="008760D3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признании утратившим силу решения Совета муниципального образования городского округа «Сыктывкар» от 20.12.2006 №32/12-542 «Об утверждении порядка списания безнадежной к взысканию задолженности в бюджет муниципального образования городского округа «Сыктывкар» по отчислению части чистой прибыли муниципальных унитарных предприятий города Сыктывкара»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54FA" w:rsidRDefault="008760D3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54FA" w:rsidRDefault="008760D3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21.09.2007 № 4/09-90 «Об утверждении Положения о порядке, условиях и нормах расходов командирования руководителей органов местного самоуправления муниципального образования городского округа «Сыктывкар», депутатов Совета муниципального образования городского округа «Сыктывкар», лиц, замещающих муниципальные должности в Контрольно-счетной палате муниципального образования городского округа «Сыктывкар», и муниципальных служащих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54FA" w:rsidRDefault="008760D3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 от 20.04.2011 №01/2011-32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54FA" w:rsidRDefault="008760D3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Об осуществлении перевозок внутренним водным транспортом на территории муниципального образования городского округа «Сыктывкар» в 2023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54FA" w:rsidRDefault="008760D3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 xml:space="preserve">О внесении изменений в решение Совета муниципального образования городского округа «Сыктывкар»  от 28.10.2017 № 24/2017-330 «Об утверждении Правил благоустройства муниципального образования городского округа «Сыктывкар»»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54FA" w:rsidRDefault="008760D3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18.06.2015 № 34/2015-471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54FA" w:rsidRDefault="008760D3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08.12.2022 № 19/2022-285 «О предоставлении отсрочки уплаты арендной платы по договорам аренды муниципального имущества муниципального образования городского округа «Сыктывкар» в связи с частичной мобилизацией»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954FA" w:rsidRDefault="008760D3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08.12.2022 №19/2022-286 «Об утверждении прогнозного плана (программы) приватизации муниципального имущества на 2023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56E68" w:rsidRDefault="008760D3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56E68" w:rsidRDefault="008760D3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56E68" w:rsidRDefault="008760D3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20.10.2020 № 2/2020-21 «Об утверждении Положения о Комитете жилищной политики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56E68" w:rsidRDefault="008760D3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56E68" w:rsidRDefault="008760D3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56E68" w:rsidRDefault="008760D3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11.12.2009 № 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56E68" w:rsidRDefault="008760D3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56E68" w:rsidRDefault="008760D3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56E68" w:rsidRDefault="008760D3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56E68" w:rsidRDefault="008760D3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согласовании приема имущества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56E68" w:rsidRDefault="008760D3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принятии отчета о реализации прогнозного плана (программы) приватизации муниципального имущества за 2022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 w:rsidRPr="00B56E68"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56E68" w:rsidRDefault="008760D3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Об увековечении памяти Ребенка Михаила Сергеевича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 w:rsidRPr="00B56E68"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56E68" w:rsidRDefault="008760D3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 xml:space="preserve">О принятии информации начальника Управления Министерства внутренних дел Российской Федерации по городу Сыктывкару «Об итогах оперативно-служебной деятельности УМВД России по г. Сыктывкару за 2022 год»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1D12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 w:rsidRPr="00B56E68"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27.02.2007 № 33/02-578 «Об утверждении Регламента работы Совета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1D12">
              <w:rPr>
                <w:sz w:val="26"/>
                <w:szCs w:val="26"/>
              </w:rPr>
              <w:t>19/2022 - 29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1D12">
              <w:rPr>
                <w:sz w:val="26"/>
                <w:szCs w:val="26"/>
              </w:rPr>
              <w:t>19/2022 - 29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Об увековечении памяти народной артистки СССР Сидоровой Глафиры Петровны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1D12">
              <w:rPr>
                <w:sz w:val="26"/>
                <w:szCs w:val="26"/>
              </w:rPr>
              <w:t>19/2022 - 29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2498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16.12.2021 № 11/2021-161 «О бюджете муниципального образования городского округа "Сыктывкар" на 2022 год и плановый период 2023 и 2024 годов»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sz w:val="24"/>
                <w:szCs w:val="24"/>
              </w:rPr>
              <w:t>О бюджете муниципального образования городского округа "Сыктывкар" на 2023 год и плановый период 2024 и 2025 годов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2498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11/2021-149 «Об утверждении Положения о муниципальном жилищном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24983">
            <w:p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МО ГО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О продлении срока реализации программы и о внесении изменений в решение Совета муниципального образования городского округа «Сыктывкар» от 29.03.2013 № 14/2013-246 «Об утверждении муниципальной адресной программы «Развитие застроенных территорий  муниципального образования городского округа «Сыктывкар» на 2013-2022 годы» 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9/2022 - 291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24983">
            <w:p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>Об установлении тарифов на услуги бань ЭМУП «</w:t>
            </w:r>
            <w:proofErr w:type="spellStart"/>
            <w:r w:rsidRPr="00F066C8">
              <w:rPr>
                <w:rFonts w:eastAsia="Calibri"/>
                <w:sz w:val="24"/>
                <w:szCs w:val="24"/>
                <w:lang w:eastAsia="en-US"/>
              </w:rPr>
              <w:t>Жилкомхоз</w:t>
            </w:r>
            <w:proofErr w:type="spellEnd"/>
            <w:r w:rsidRPr="00F066C8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9/2022 - 290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24983">
            <w:p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>Об установлении тарифов на услуги бань МУП «Сыктывкарский банно-прачечный трест»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"Сыктывкар" от 08.07.2011 №03/2011 –61 «О Стратегии социально-экономического развития муниципального образования городского округа "Сыктывкар" до 2035 года»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11/2021-141</w:t>
            </w:r>
            <w:r w:rsidRPr="00F066C8">
              <w:rPr>
                <w:bCs/>
                <w:sz w:val="24"/>
                <w:szCs w:val="24"/>
              </w:rPr>
              <w:t xml:space="preserve"> «Об утверждении прогнозного плана (программы) приватизации муниципального имущества на 2022 год»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bCs/>
                <w:sz w:val="24"/>
                <w:szCs w:val="24"/>
              </w:rPr>
              <w:t>Об утверждении прогнозного плана (программы) приватизации муниципального имущества на 2023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bCs/>
                <w:sz w:val="24"/>
                <w:szCs w:val="24"/>
              </w:rPr>
              <w:t>О предоставлении отсрочки уплаты арендной платы по договорам аренды муниципального имущества муниципального образования городского округа «Сыктывкар» в связи с частичной мобилизацией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 xml:space="preserve">О внесении изменений </w:t>
            </w:r>
            <w:r w:rsidRPr="00F066C8">
              <w:rPr>
                <w:color w:val="000000"/>
                <w:sz w:val="24"/>
                <w:szCs w:val="24"/>
              </w:rPr>
              <w:t>в решение Совета муниципального образования городского округа «Сыктывкар» от 19.04.2017 № 20/2017-235 «Об утверждении Методики определения арендной платы за пользование муниципальным имуществом (за исключением земельных участков)»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 xml:space="preserve">Об избрании главы муниципального образования городского округа «Сыктывкар» - руководителя       администрации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</w:pPr>
            <w:r w:rsidRPr="00626B30"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>Об утверждении протокола № 3 счетной комиссии Совета муниципального образования городского округа «Сыктывкар» шестого созыва (2020–2025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</w:pPr>
            <w:r w:rsidRPr="00626B30"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>О внесении изменений в решение Совета муниципального образования городского округа «Сыктывкар» от 01.10.2020 № 01/2020-2 «Об избрании состава счетной комиссии Совета муниципального образования городского округа «Сыктывкар» шестого созыва (2020 - 2025 гг.)»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824983">
            <w:pPr>
              <w:jc w:val="center"/>
            </w:pPr>
            <w:r w:rsidRPr="00626B30"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066C8" w:rsidRDefault="008760D3" w:rsidP="008F6985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6985">
              <w:rPr>
                <w:rFonts w:eastAsia="Calibri"/>
                <w:sz w:val="24"/>
                <w:szCs w:val="24"/>
                <w:lang w:eastAsia="en-US"/>
              </w:rPr>
              <w:t>О внесении изменений в решение Совета муниципального образования городского округа «Сыктывкар» от 21.09.2007 № 4/09-90 «Об утверждении Положения о порядке, условиях и нормах расходов командирования руководителей органов местного самоуправления муниципального образования городского округа «Сыктывкар», депутатов Совета муниципального образования городского округа «Сыктывкар», лиц, замещающих муниципальные должности в Контрольно-счетной палате муниципального образования городского округа «Сыктывкар», и муниципальных служащих муниципального образования городского округа «Сыктывкар»»</w:t>
            </w:r>
            <w:r w:rsidRPr="008F6985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9B2C1C" w:rsidRDefault="008760D3" w:rsidP="008F6985">
            <w:pPr>
              <w:spacing w:line="380" w:lineRule="exact"/>
              <w:rPr>
                <w:sz w:val="26"/>
                <w:szCs w:val="26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8F6985">
              <w:rPr>
                <w:rFonts w:eastAsia="Calibri"/>
                <w:sz w:val="24"/>
                <w:szCs w:val="24"/>
                <w:lang w:eastAsia="en-US"/>
              </w:rPr>
              <w:t>18/2022 - 280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26B30" w:rsidRDefault="008760D3" w:rsidP="00824983">
            <w:pPr>
              <w:jc w:val="center"/>
              <w:rPr>
                <w:sz w:val="26"/>
                <w:szCs w:val="26"/>
              </w:rPr>
            </w:pPr>
            <w:r w:rsidRPr="008F6985">
              <w:rPr>
                <w:rFonts w:eastAsia="Calibri"/>
                <w:sz w:val="24"/>
                <w:szCs w:val="24"/>
                <w:lang w:eastAsia="en-US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16.12.2021 № 11/2021-161 «О бюджете муниципального образования городского округа «Сыктывкар» на 2022 год и плановый период 2023 и 2024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11.12.2009 № 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 Совета муниципального образования городского округа «Сыктывкар» от 04.12.2013 № 20/2013-301 «Об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24.12.2020 №3/2020-42 «Об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28.04.2022 № 14/2022-216 «Об осуществлении перевозок внутренним водным транспортом на территории муниципального образования городского округа «Сыктывкар» в 2022 году»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25.11.2014 № 29/2014-406 «О введении на территории муниципального образования городского округа «Сыктывкар» налога на имущество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признании утратившими силу некоторых решений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Об утверждении положения о комиссии по разработке условий приватизации объектов муниципальной собственности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93D9B" w:rsidRDefault="008760D3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69AA" w:rsidRDefault="008760D3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lastRenderedPageBreak/>
              <w:t>О назначении членов конкурсной комиссии для проведения конкурса на замещение должности главы муниципального образования городского округа «Сыктывкар» - руководителя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A3CC9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90FB7" w:rsidRDefault="008760D3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69AA" w:rsidRDefault="008760D3" w:rsidP="00AE69AA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назначении даты проведения конкурса на замещение должности главы муниципального образования городского округа «Сыктывкар» - руководителя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A3CC9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90FB7" w:rsidRDefault="008760D3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69AA" w:rsidRDefault="008760D3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 xml:space="preserve">Об увековечении памяти </w:t>
            </w:r>
            <w:proofErr w:type="spellStart"/>
            <w:r w:rsidRPr="00AE69AA">
              <w:rPr>
                <w:sz w:val="26"/>
                <w:szCs w:val="26"/>
              </w:rPr>
              <w:t>Опацкого</w:t>
            </w:r>
            <w:proofErr w:type="spellEnd"/>
            <w:r w:rsidRPr="00AE69AA">
              <w:rPr>
                <w:sz w:val="26"/>
                <w:szCs w:val="26"/>
              </w:rPr>
              <w:t xml:space="preserve"> Алексея Михайловича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A3CC9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90FB7" w:rsidRDefault="008760D3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69AA" w:rsidRDefault="008760D3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A3CC9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90FB7" w:rsidRDefault="008760D3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69AA" w:rsidRDefault="008760D3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 xml:space="preserve">О внесении изменений в решение Совета муниципального образования городского округа «Сыктывкар» от 10.12.2015 № 03/2015-57 «Об утверждении местных нормативов градостроительного проектирования муниципального образования городского округа «Сыктывкар»»     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A3CC9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90FB7" w:rsidRDefault="008760D3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69AA" w:rsidRDefault="008760D3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A3CC9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90FB7" w:rsidRDefault="008760D3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69AA" w:rsidRDefault="008760D3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 в решение  Совета муниципального образования городского округа «Сыктывкар» от 16.12.2021 № 11/2021-161 «О бюджете муниципального образования городского округа «Сыктывкар» на 2022 год и плановый период 2023 и 2024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A3CC9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90FB7" w:rsidRDefault="008760D3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69AA" w:rsidRDefault="008760D3" w:rsidP="00AE69AA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освобождении ЭМУП «Общественное питание» от перечисления в бюджет муниципального образования городского округа «Сыктывкар» части прибыли, остающейся в его распоряжении после уплаты налогов и иных обязательных платежей, по итогам 2021 года и пеней по состоянию на текущую дату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A3CC9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90FB7" w:rsidRDefault="008760D3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69AA" w:rsidRDefault="008760D3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установлении размера платы за пользование общественным муниципальным туалетом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A3CC9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90FB7" w:rsidRDefault="008760D3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69AA" w:rsidRDefault="008760D3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A3CC9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90FB7" w:rsidRDefault="008760D3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69AA" w:rsidRDefault="008760D3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23.11.2006   № 31/11-518 «О земельном налоге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A3CC9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90FB7" w:rsidRDefault="008760D3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69AA" w:rsidRDefault="008760D3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25.11.2014 № 29/2014-406 «О введении на территории муниципального образования городского округа «Сыктывкар» налога на имущество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A3CC9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90FB7" w:rsidRDefault="008760D3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69AA" w:rsidRDefault="008760D3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13.03.2020 № 46/2020-670 «Об утверждении Положения о Единой муниципальной балансовой комиссии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A3CC9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90FB7" w:rsidRDefault="008760D3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69AA" w:rsidRDefault="008760D3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освобождении владельцев рекламных конструкций от уплаты платежей в бюджет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A3CC9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90FB7" w:rsidRDefault="008760D3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69AA" w:rsidRDefault="008760D3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A3CC9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90FB7" w:rsidRDefault="008760D3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E69AA" w:rsidRDefault="008760D3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16.12.2021 № 11/2021-141 «Об утверждении прогнозного плана (программы) приватизации муниципального имущества на 2022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A3CC9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90FB7" w:rsidRDefault="008760D3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D3D39" w:rsidRDefault="008760D3" w:rsidP="00C02A42">
            <w:pPr>
              <w:jc w:val="both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05.12.2008 № 16/12-329 «Об установлении размеров должностных окладов, ежемесячного денежного поощрения и ежемесячных надбавок за классный чин»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D3D39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16/2022 - 250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D3D39" w:rsidRDefault="008760D3" w:rsidP="00C02A42">
            <w:pPr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11.08.2022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D3D39" w:rsidRDefault="008760D3" w:rsidP="00C02A42">
            <w:pPr>
              <w:jc w:val="both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О назначении исполняющего обязанности главы муниципального образования городского округа «Сыктывкар» - руководителя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D3D39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16/2022 - 249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D3D39" w:rsidRDefault="008760D3" w:rsidP="00C02A42">
            <w:pPr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11.08.2022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D3D39" w:rsidRDefault="008760D3" w:rsidP="00C02A42">
            <w:pPr>
              <w:jc w:val="both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 xml:space="preserve">О досрочном прекращении полномочий главы муниципального образования городского округа «Сыктывкар» - руководителя администрации </w:t>
            </w:r>
            <w:proofErr w:type="spellStart"/>
            <w:r w:rsidRPr="006D3D39">
              <w:rPr>
                <w:sz w:val="26"/>
                <w:szCs w:val="26"/>
              </w:rPr>
              <w:t>Хозяиновой</w:t>
            </w:r>
            <w:proofErr w:type="spellEnd"/>
            <w:r w:rsidRPr="006D3D39">
              <w:rPr>
                <w:sz w:val="26"/>
                <w:szCs w:val="26"/>
              </w:rPr>
              <w:t xml:space="preserve"> Натальи Семёновны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D3D39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16/2022 - 248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D3D39" w:rsidRDefault="008760D3" w:rsidP="00C02A42">
            <w:pPr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11.08.2022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признании утратившими силу некоторых решений Совета муниципального образования «Город Сыктывкар» и решений Совета муниципального образования городского округа «Сыктывкар»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05.02.2016 № 05/2016-73 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№31/04-560 «Об утверждении Правил землепользования и застройки муниципального образования 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30.04.2020 № 48/2020-688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требований к служебному поведению»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изменения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10.06.2019  № 39/2019-543 «Об утверждении положения о старостах сельских населенных пунктов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утверждении отчета об исполнении бюджета муниципального образования городского округа «Сыктывкар» за 2021 год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установлении тарифов на услуги бань ЭМУП «</w:t>
            </w:r>
            <w:proofErr w:type="spellStart"/>
            <w:r w:rsidRPr="00390C45">
              <w:rPr>
                <w:sz w:val="26"/>
                <w:szCs w:val="26"/>
              </w:rPr>
              <w:t>Жилкомхоз</w:t>
            </w:r>
            <w:proofErr w:type="spellEnd"/>
            <w:r w:rsidRPr="00390C45">
              <w:rPr>
                <w:sz w:val="26"/>
                <w:szCs w:val="26"/>
              </w:rPr>
              <w:t>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установлении тарифов на услуги бань  МУП «Сыктывкарский банно-прачечный трест»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 xml:space="preserve">О внесении изменений в решение Совета муниципального образования городского округа «Сыктывкар» от 08.07.2011 №03/2011-61 «О Стратегии социально-экономического развития муниципального образования городского округа «Сыктывкар» до 2035 года» 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отсрочке уплаты платежей в бюджет муниципального образования городского округа «Сыктывкар»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 городского округа «Сыктывкар» от 27.03.2009 № 20/03-365 «Об утверждении Положения о безвозмездной передаче в собственность муниципального образования городского округа «Сыктывкар» имущества, находящегося в собственности юридических и (или) физических лиц»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2021 год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703DF" w:rsidRDefault="008760D3" w:rsidP="00C02A42">
            <w:pPr>
              <w:jc w:val="both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О присвоении звания «Почетный гражданин города Сыктывкара» (Безуглой)</w:t>
            </w:r>
            <w:r w:rsidRPr="00603120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14/2022 - 230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03120" w:rsidRDefault="008760D3" w:rsidP="00603120">
            <w:pPr>
              <w:jc w:val="both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О присвоении звания «Почетный гражданин города Сыктывкара» (</w:t>
            </w:r>
            <w:proofErr w:type="spellStart"/>
            <w:r w:rsidRPr="00603120">
              <w:rPr>
                <w:sz w:val="26"/>
                <w:szCs w:val="26"/>
              </w:rPr>
              <w:t>Опацкому</w:t>
            </w:r>
            <w:proofErr w:type="spellEnd"/>
            <w:r w:rsidRPr="00603120">
              <w:rPr>
                <w:sz w:val="26"/>
                <w:szCs w:val="26"/>
              </w:rPr>
              <w:t>)</w:t>
            </w:r>
            <w:r w:rsidRPr="00603120">
              <w:rPr>
                <w:sz w:val="26"/>
                <w:szCs w:val="26"/>
              </w:rPr>
              <w:tab/>
            </w:r>
          </w:p>
          <w:p w:rsidR="008760D3" w:rsidRPr="00D11E89" w:rsidRDefault="008760D3" w:rsidP="00603120">
            <w:pPr>
              <w:jc w:val="both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14/2022 - 229</w:t>
            </w:r>
            <w:r w:rsidRPr="00603120">
              <w:rPr>
                <w:sz w:val="26"/>
                <w:szCs w:val="26"/>
              </w:rPr>
              <w:tab/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00570" w:rsidRDefault="008760D3" w:rsidP="00C02A42">
            <w:pPr>
              <w:jc w:val="both"/>
              <w:rPr>
                <w:sz w:val="26"/>
                <w:szCs w:val="26"/>
              </w:rPr>
            </w:pPr>
            <w:r w:rsidRPr="00957A79">
              <w:rPr>
                <w:sz w:val="26"/>
                <w:szCs w:val="26"/>
              </w:rPr>
              <w:lastRenderedPageBreak/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11E89" w:rsidRDefault="008760D3" w:rsidP="00C02A42">
            <w:pPr>
              <w:jc w:val="both"/>
              <w:rPr>
                <w:sz w:val="26"/>
                <w:szCs w:val="26"/>
              </w:rPr>
            </w:pPr>
            <w:r w:rsidRPr="00542AC6">
              <w:rPr>
                <w:sz w:val="26"/>
                <w:szCs w:val="26"/>
              </w:rPr>
              <w:t>Об увековечении памяти Ванеева Альберта Егоровича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11E89" w:rsidRDefault="008760D3" w:rsidP="00C02A42">
            <w:pPr>
              <w:jc w:val="both"/>
              <w:rPr>
                <w:sz w:val="26"/>
                <w:szCs w:val="26"/>
              </w:rPr>
            </w:pPr>
            <w:r w:rsidRPr="00B00570">
              <w:rPr>
                <w:sz w:val="26"/>
                <w:szCs w:val="26"/>
              </w:rPr>
              <w:t xml:space="preserve">Об увековечении памяти </w:t>
            </w:r>
            <w:proofErr w:type="spellStart"/>
            <w:r w:rsidRPr="00B00570">
              <w:rPr>
                <w:sz w:val="26"/>
                <w:szCs w:val="26"/>
              </w:rPr>
              <w:t>Кобыляцкого</w:t>
            </w:r>
            <w:proofErr w:type="spellEnd"/>
            <w:r w:rsidRPr="00B00570">
              <w:rPr>
                <w:sz w:val="26"/>
                <w:szCs w:val="26"/>
              </w:rPr>
              <w:t xml:space="preserve"> Станислава </w:t>
            </w:r>
            <w:proofErr w:type="spellStart"/>
            <w:r w:rsidRPr="00B00570">
              <w:rPr>
                <w:sz w:val="26"/>
                <w:szCs w:val="26"/>
              </w:rPr>
              <w:t>Назаровича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11E89" w:rsidRDefault="008760D3" w:rsidP="00C02A42">
            <w:pPr>
              <w:jc w:val="both"/>
              <w:rPr>
                <w:sz w:val="26"/>
                <w:szCs w:val="26"/>
              </w:rPr>
            </w:pPr>
            <w:r w:rsidRPr="000C57A1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703DF" w:rsidRDefault="008760D3" w:rsidP="00C02A42">
            <w:pPr>
              <w:jc w:val="both"/>
              <w:rPr>
                <w:sz w:val="26"/>
                <w:szCs w:val="26"/>
              </w:rPr>
            </w:pPr>
            <w:r w:rsidRPr="00D11E8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 «Сыктывкар» от 04.12.2013 №20/2013-310 «Об утверждении Положения об Управлении культуры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703DF" w:rsidRDefault="008760D3" w:rsidP="00C02A42">
            <w:pPr>
              <w:jc w:val="both"/>
              <w:rPr>
                <w:sz w:val="26"/>
                <w:szCs w:val="26"/>
              </w:rPr>
            </w:pPr>
            <w:r w:rsidRPr="00E9064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 округа «Сыктывкар» от 26.03.2014 №23/2014-352 «О муниципальных закупках в муниципальном образовании городского округа "Сыктывкар»»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703DF" w:rsidRDefault="008760D3" w:rsidP="00C02A42">
            <w:pPr>
              <w:jc w:val="both"/>
              <w:rPr>
                <w:sz w:val="26"/>
                <w:szCs w:val="26"/>
              </w:rPr>
            </w:pPr>
            <w:r w:rsidRPr="00E9064A">
              <w:rPr>
                <w:sz w:val="26"/>
                <w:szCs w:val="26"/>
              </w:rPr>
              <w:t>О внесении изменений  в решение  Совета муниципального образования городского округа «Сыктывкар» от 16.12.2021 №11/2021-161 «О бюджете муниципального образования городского округа «Сыктывкар» на 2022 год и плановый период 2023 и 2024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703DF" w:rsidRDefault="008760D3" w:rsidP="00603120">
            <w:pPr>
              <w:jc w:val="both"/>
              <w:rPr>
                <w:sz w:val="26"/>
                <w:szCs w:val="26"/>
              </w:rPr>
            </w:pPr>
            <w:r w:rsidRPr="007E7F78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14.07.2009 № 23/07-425 «Об утверждении Положения о Департаменте финансов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703DF" w:rsidRDefault="008760D3" w:rsidP="00C02A42">
            <w:pPr>
              <w:jc w:val="both"/>
              <w:rPr>
                <w:sz w:val="26"/>
                <w:szCs w:val="26"/>
              </w:rPr>
            </w:pPr>
            <w:r w:rsidRPr="009E2825">
              <w:rPr>
                <w:sz w:val="26"/>
                <w:szCs w:val="26"/>
              </w:rPr>
              <w:t xml:space="preserve">О внесении изменений в </w:t>
            </w:r>
            <w:r w:rsidRPr="009E2825">
              <w:rPr>
                <w:bCs/>
                <w:sz w:val="26"/>
                <w:szCs w:val="26"/>
              </w:rPr>
              <w:t>решение Совета муниципального образования городского округа «Сыктывкар» от 25.06.2014 № 25/2014-374 «Об утверждении Положения о порядке организации и проведения общественных обсуждений по оценке воздействия на окружающую среду намечаемой хозяйственной и иной деятельности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703DF" w:rsidRDefault="008760D3" w:rsidP="00C02A42">
            <w:pPr>
              <w:jc w:val="both"/>
              <w:rPr>
                <w:sz w:val="26"/>
                <w:szCs w:val="26"/>
              </w:rPr>
            </w:pPr>
            <w:r w:rsidRPr="00B703DF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5CDF" w:rsidRDefault="008760D3" w:rsidP="00C02A42">
            <w:pPr>
              <w:jc w:val="both"/>
              <w:rPr>
                <w:sz w:val="26"/>
                <w:szCs w:val="26"/>
              </w:rPr>
            </w:pPr>
            <w:r w:rsidRPr="00B703DF">
              <w:rPr>
                <w:sz w:val="26"/>
                <w:szCs w:val="26"/>
              </w:rPr>
              <w:t>О внесении изменений в  решение Совета муниципального образования городского округа «Сыктывкар» от 16.12.2021 №11/2021-150 «Об утверждении Положения о муниципальном лесном контроле 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097C74" w:rsidRDefault="008760D3" w:rsidP="00C02A42">
            <w:pPr>
              <w:jc w:val="both"/>
              <w:rPr>
                <w:sz w:val="25"/>
                <w:szCs w:val="25"/>
              </w:rPr>
            </w:pPr>
            <w:r w:rsidRPr="00097C74">
              <w:rPr>
                <w:sz w:val="25"/>
                <w:szCs w:val="25"/>
              </w:rPr>
              <w:t>О внесении изменений в решение Совета муниципального образования городского округа «Сыктывкар» от 16.12.2021 № 11/2021-155 «Об утверждении Положения о муниципальном контроле на автомобильном транспорте и в дорожном хозяйстве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F5CDF" w:rsidRDefault="008760D3" w:rsidP="00C02A42">
            <w:pPr>
              <w:jc w:val="both"/>
              <w:rPr>
                <w:sz w:val="26"/>
                <w:szCs w:val="26"/>
              </w:rPr>
            </w:pPr>
            <w:r w:rsidRPr="00777555">
              <w:rPr>
                <w:sz w:val="26"/>
                <w:szCs w:val="26"/>
              </w:rPr>
              <w:t>Об осуществлении перевозок внутренним водным транспортом на территории муниципального образования городского округа «Сыктывкар» в 2022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032CAC" w:rsidRDefault="008760D3" w:rsidP="00C02A42">
            <w:pPr>
              <w:jc w:val="both"/>
              <w:rPr>
                <w:sz w:val="26"/>
                <w:szCs w:val="26"/>
              </w:rPr>
            </w:pPr>
            <w:r w:rsidRPr="00AF5CDF">
              <w:rPr>
                <w:sz w:val="26"/>
                <w:szCs w:val="26"/>
              </w:rPr>
              <w:t>О мерах поддержки населения  муниципального образования городского округа «Сыктывкар» в 2022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032CAC" w:rsidRDefault="008760D3" w:rsidP="00C02A42">
            <w:pPr>
              <w:jc w:val="both"/>
              <w:rPr>
                <w:sz w:val="26"/>
                <w:szCs w:val="26"/>
              </w:rPr>
            </w:pPr>
            <w:r w:rsidRPr="00E63A6F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07.10.2021 № 9/2021-127 «Об 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158B3" w:rsidRDefault="008760D3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158B3" w:rsidRDefault="008760D3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11.12.2009 № 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032CAC" w:rsidRDefault="008760D3" w:rsidP="00C02A42">
            <w:pPr>
              <w:jc w:val="both"/>
              <w:rPr>
                <w:sz w:val="26"/>
                <w:szCs w:val="26"/>
              </w:rPr>
            </w:pPr>
            <w:r w:rsidRPr="001500D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158B3" w:rsidRDefault="008760D3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13.03.2020 №46/2020-670 «Об утверждении Положения о Единой муниципальной балансовой комиссии муниципального образования городского округа «Сыктывкар»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158B3" w:rsidRDefault="008760D3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lastRenderedPageBreak/>
              <w:t>Об освобождении от перечисления части прибыли, остающейся после уплаты налогов и иных обязательных платежей, муниципального унитарного предприятия 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158B3" w:rsidRDefault="008760D3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21.09.2007 № 4/09-79 «Об утверждении Положения о порядке зачета стоимости капитального ремонта арендуемых объектов, находящихся в собственности муниципального образования городского округа «Сыктывкар», в счет арендной платы»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158B3" w:rsidRDefault="008760D3" w:rsidP="00C02A42">
            <w:pPr>
              <w:jc w:val="both"/>
              <w:rPr>
                <w:sz w:val="26"/>
                <w:szCs w:val="26"/>
              </w:rPr>
            </w:pPr>
            <w:r w:rsidRPr="00BD0F17">
              <w:rPr>
                <w:sz w:val="26"/>
                <w:szCs w:val="26"/>
              </w:rPr>
              <w:t>Об освобождении владельцев рекламных конструкций от уплаты платежей в бюджет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A5254" w:rsidRDefault="008760D3" w:rsidP="00C02A42">
            <w:pPr>
              <w:jc w:val="both"/>
              <w:rPr>
                <w:sz w:val="26"/>
                <w:szCs w:val="26"/>
              </w:rPr>
            </w:pPr>
            <w:r w:rsidRPr="006A5254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158B3" w:rsidRDefault="008760D3" w:rsidP="00C02A42">
            <w:pPr>
              <w:jc w:val="both"/>
              <w:rPr>
                <w:sz w:val="26"/>
                <w:szCs w:val="26"/>
              </w:rPr>
            </w:pPr>
            <w:r w:rsidRPr="00A8452A">
              <w:rPr>
                <w:sz w:val="26"/>
                <w:szCs w:val="26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158B3" w:rsidRDefault="008760D3" w:rsidP="00C02A42">
            <w:pPr>
              <w:jc w:val="both"/>
              <w:rPr>
                <w:sz w:val="26"/>
                <w:szCs w:val="26"/>
              </w:rPr>
            </w:pPr>
            <w:r w:rsidRPr="00344F50">
              <w:rPr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C37AC" w:rsidRDefault="008760D3" w:rsidP="00C02A42">
            <w:pPr>
              <w:jc w:val="both"/>
              <w:rPr>
                <w:sz w:val="26"/>
                <w:szCs w:val="26"/>
              </w:rPr>
            </w:pPr>
            <w:r w:rsidRPr="00B158B3">
              <w:rPr>
                <w:sz w:val="26"/>
                <w:szCs w:val="26"/>
              </w:rPr>
              <w:t>О согласовании приема имущества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C37AC" w:rsidRDefault="008760D3" w:rsidP="00C02A42">
            <w:pPr>
              <w:jc w:val="both"/>
              <w:rPr>
                <w:sz w:val="26"/>
                <w:szCs w:val="26"/>
              </w:rPr>
            </w:pPr>
            <w:r w:rsidRPr="00B158B3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16.12.2021 №11/2021-141 «Об утверждении прогнозного плана (программы) приватизации муниципального имущества на 2022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C37AC" w:rsidRDefault="008760D3" w:rsidP="00C02A42">
            <w:pPr>
              <w:jc w:val="both"/>
              <w:rPr>
                <w:sz w:val="26"/>
                <w:szCs w:val="26"/>
              </w:rPr>
            </w:pPr>
            <w:r w:rsidRPr="00184271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437113" w:rsidRDefault="008760D3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предложении кандидатуры члена Избирательной комиссии Республики Коми с правом решающего голоса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13/2022 - 200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lastRenderedPageBreak/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Об утверждении Порядка введения особого противопожарного режима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13.05.2021  № 6/2021-96 «О некоторых вопросах по внесению, рассмотрению и реализации инициативных проектов на территории муниципального образования городского округа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20.10.2020 № 2/2020-20 «Об утверждении Положения об Управлении образования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 решение Совета муниципального образования городского округа «Сыктывкар» от 16.12.2021 №11/2021-151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30.04.2010 №31/04-560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11.12.2009 №26/12-482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16.12.2021 №11/2021-141 «Об утверждении прогнозного плана (программы) приватизации муниципального имущества на 2022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согласовании приема имущества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26.09.2019 №42/2019-575 «Об утверждении 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принятии отчета о реализации прогнозного плана (программы) приватизации муниципального имущества за 2021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F205CE" w:rsidRDefault="008760D3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 xml:space="preserve">О принятии информации начальника Управления Министерства внутренних дел Российской Федерации по городу Сыктывкару «Об итогах оперативно-служебной деятельности УМВД России по г. Сыктывкару за 2021 год»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13/2022 - 183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665411" w:rsidRDefault="008760D3" w:rsidP="00C02A42">
            <w:pPr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40B41" w:rsidRDefault="008760D3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 xml:space="preserve">О назначении </w:t>
            </w:r>
            <w:proofErr w:type="spellStart"/>
            <w:r w:rsidRPr="00740B41">
              <w:rPr>
                <w:sz w:val="28"/>
                <w:szCs w:val="28"/>
              </w:rPr>
              <w:t>Борзыкина</w:t>
            </w:r>
            <w:proofErr w:type="spellEnd"/>
            <w:r w:rsidRPr="00740B41">
              <w:rPr>
                <w:sz w:val="28"/>
                <w:szCs w:val="28"/>
              </w:rPr>
              <w:t xml:space="preserve"> Виталия Владимировича аудитором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740B41" w:rsidRDefault="008760D3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lastRenderedPageBreak/>
              <w:t>О назначении Темкина Александра Сергеевича председателем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926F15" w:rsidRDefault="008760D3" w:rsidP="00F27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26F15">
              <w:rPr>
                <w:sz w:val="28"/>
                <w:szCs w:val="28"/>
              </w:rPr>
              <w:t xml:space="preserve"> внесении изменений в состав постоянной к</w:t>
            </w:r>
            <w:r>
              <w:rPr>
                <w:sz w:val="28"/>
                <w:szCs w:val="28"/>
              </w:rPr>
              <w:t>омиссии по бюджету, налогам, экономическому развитию и городскому хозяйству С</w:t>
            </w:r>
            <w:r w:rsidRPr="00926F15">
              <w:rPr>
                <w:sz w:val="28"/>
                <w:szCs w:val="28"/>
              </w:rPr>
              <w:t xml:space="preserve">овета муниципального </w:t>
            </w:r>
            <w:r>
              <w:rPr>
                <w:sz w:val="28"/>
                <w:szCs w:val="28"/>
              </w:rPr>
              <w:t>образования городского округа «С</w:t>
            </w:r>
            <w:r w:rsidRPr="00926F15">
              <w:rPr>
                <w:sz w:val="28"/>
                <w:szCs w:val="28"/>
              </w:rPr>
              <w:t xml:space="preserve">ыктывкар» </w:t>
            </w:r>
            <w:r>
              <w:rPr>
                <w:sz w:val="28"/>
                <w:szCs w:val="28"/>
              </w:rPr>
              <w:t>шестого</w:t>
            </w:r>
            <w:r w:rsidRPr="00926F15">
              <w:rPr>
                <w:sz w:val="28"/>
                <w:szCs w:val="28"/>
              </w:rPr>
              <w:t xml:space="preserve"> созыва (20</w:t>
            </w:r>
            <w:r>
              <w:rPr>
                <w:sz w:val="28"/>
                <w:szCs w:val="28"/>
              </w:rPr>
              <w:t>20</w:t>
            </w:r>
            <w:r w:rsidRPr="00926F15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25</w:t>
            </w:r>
            <w:r w:rsidRPr="00926F15">
              <w:rPr>
                <w:sz w:val="28"/>
                <w:szCs w:val="28"/>
              </w:rPr>
              <w:t xml:space="preserve">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412180">
              <w:rPr>
                <w:sz w:val="28"/>
                <w:szCs w:val="28"/>
              </w:rPr>
              <w:t>О премии главе муниципального образования городского округа «Сыктывкар» - руководител</w:t>
            </w:r>
            <w:r>
              <w:rPr>
                <w:sz w:val="28"/>
                <w:szCs w:val="28"/>
              </w:rPr>
              <w:t>ю</w:t>
            </w:r>
            <w:r w:rsidRPr="00412180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21.10.2015 № 01/2015-36 «Об утверждении Положения о предоставлении гарантий осуществления полномочий депутата, члена выборного органа местного самоуправления, выборного должностного лица местного самоуправления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412180">
              <w:rPr>
                <w:sz w:val="28"/>
                <w:szCs w:val="28"/>
              </w:rPr>
              <w:t xml:space="preserve">О приостановлении действия отдельных положений решения Совета муниципального образования городского округа «Сыктывкар» от 20.08.2020 № 51/2020-730 «О внесении изменений в </w:t>
            </w:r>
            <w:r>
              <w:rPr>
                <w:sz w:val="28"/>
                <w:szCs w:val="28"/>
              </w:rPr>
              <w:t>р</w:t>
            </w:r>
            <w:r w:rsidRPr="00412180">
              <w:rPr>
                <w:sz w:val="28"/>
                <w:szCs w:val="28"/>
              </w:rPr>
              <w:t>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</w:t>
            </w:r>
            <w:r w:rsidRPr="00BC463F">
              <w:rPr>
                <w:sz w:val="26"/>
                <w:szCs w:val="26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26.09.2019 № 42/2019-579 «Об установлении границ территории, на которой предполагается осуществление территориального общественного самоуправления «</w:t>
            </w:r>
            <w:proofErr w:type="spellStart"/>
            <w:r w:rsidRPr="00740B41">
              <w:rPr>
                <w:sz w:val="28"/>
                <w:szCs w:val="28"/>
              </w:rPr>
              <w:t>Доручасток</w:t>
            </w:r>
            <w:proofErr w:type="spellEnd"/>
            <w:r w:rsidRPr="00740B4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A73FCA">
              <w:rPr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30.08.2016 № 10/2016-138   «Об утверждении Положения о порядке принятия лицами, замещающими должности муниципальной службы, муниципальные должности муниципального образования городского округа «Сыктывкар»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A73FCA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осуществлявших свои полномочия на постоянной основе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 в решение  Совета муниципального образования городского округа «Сыктывкар» от 24.12.2020 №3/2020-44 «О бюджете муниципального образования городского округа «Сыктывкар» на 2021 год и плановый период 2022 и 2023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бюджете муниципального образования городского округа «Сыктывкар» на 2022 год и плановый период 2023 и 2024 годов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B0254" w:rsidRDefault="008760D3" w:rsidP="00F2798D">
            <w:pPr>
              <w:jc w:val="both"/>
              <w:rPr>
                <w:sz w:val="28"/>
                <w:szCs w:val="28"/>
              </w:rPr>
            </w:pPr>
            <w:r w:rsidRPr="00EC698E">
              <w:rPr>
                <w:sz w:val="28"/>
                <w:szCs w:val="28"/>
              </w:rPr>
              <w:t xml:space="preserve">О назначении старосты поселка сельского типа Верхний </w:t>
            </w:r>
            <w:proofErr w:type="spellStart"/>
            <w:r w:rsidRPr="00EC698E">
              <w:rPr>
                <w:sz w:val="28"/>
                <w:szCs w:val="28"/>
              </w:rPr>
              <w:t>Мыртыю</w:t>
            </w:r>
            <w:proofErr w:type="spellEnd"/>
            <w:r w:rsidRPr="00EC698E">
              <w:rPr>
                <w:sz w:val="28"/>
                <w:szCs w:val="28"/>
              </w:rPr>
              <w:t xml:space="preserve">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C463F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</w:t>
            </w:r>
            <w:r w:rsidRPr="00BC463F">
              <w:rPr>
                <w:sz w:val="26"/>
                <w:szCs w:val="26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lastRenderedPageBreak/>
              <w:t>О внесении изменения в решение Совета муниципального образования городского округа «Сыктывкар» от 10.06.2019  № 39/2019-543 «Об утверждении Положения о старостах сельских населенных пунктов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 силу решения Совета </w:t>
            </w:r>
            <w:r w:rsidRPr="009A1D7B">
              <w:rPr>
                <w:sz w:val="28"/>
                <w:szCs w:val="28"/>
              </w:rPr>
              <w:t>муниципального образования 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Pr="006F7E83">
              <w:rPr>
                <w:sz w:val="28"/>
                <w:szCs w:val="28"/>
              </w:rPr>
              <w:t>«Сыктывкар»</w:t>
            </w:r>
            <w:r>
              <w:rPr>
                <w:sz w:val="28"/>
                <w:szCs w:val="28"/>
              </w:rPr>
              <w:t xml:space="preserve"> от 08.09.2017 № 23/2017-309</w:t>
            </w:r>
            <w:r w:rsidRPr="006F7E83">
              <w:rPr>
                <w:sz w:val="28"/>
                <w:szCs w:val="28"/>
              </w:rPr>
              <w:t xml:space="preserve"> </w:t>
            </w:r>
            <w:r w:rsidRPr="00D42CA3">
              <w:rPr>
                <w:sz w:val="28"/>
                <w:szCs w:val="28"/>
              </w:rPr>
              <w:t>«Об утверждении Порядка ведения перечня видов муниципального контроля и органов местного самоуправления муниципального образования городского округа «Сыктывкар», уполномоченных на их осуществление»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 Совета муниципального образования городского округа «Сыктывкар» от 04.12.2013 №20/2013-301 «Об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Об утверждении Положения о муниципальном контроле на автомобильном транспорте и в дорожном хозяйстве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24.12.2020 № 3/2020-42 «Об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lastRenderedPageBreak/>
              <w:t>Об утверждении Положения о муниципальном контроле за исполнением единой теплоснабжающей организацией обязательств по строительству реконструкции и (или) модернизации объектов теплоснабжения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лесном контроле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</w:t>
            </w:r>
            <w:r w:rsidRPr="00BC463F">
              <w:rPr>
                <w:sz w:val="26"/>
                <w:szCs w:val="26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жилищном контроле на территории муниципального образования городского округа «Сыктывкар» (за исключением территории Эжвинского района)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20.06.2013 №17/2013-268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64D">
              <w:rPr>
                <w:sz w:val="28"/>
                <w:szCs w:val="28"/>
              </w:rPr>
              <w:t xml:space="preserve">Об утверждении Положения о муниципальном </w:t>
            </w:r>
            <w:r>
              <w:rPr>
                <w:sz w:val="28"/>
                <w:szCs w:val="28"/>
              </w:rPr>
              <w:t>земельном</w:t>
            </w:r>
            <w:r w:rsidRPr="00CE264D">
              <w:rPr>
                <w:sz w:val="28"/>
                <w:szCs w:val="28"/>
              </w:rPr>
              <w:t xml:space="preserve"> контроле на территории Эжвинского района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жилищном контроле на территории Эжвинского района муниципального образования городского округа «Сыктывкар»</w:t>
            </w:r>
          </w:p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Эжвинского района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A7147D">
              <w:rPr>
                <w:sz w:val="28"/>
                <w:szCs w:val="28"/>
              </w:rPr>
              <w:t>Об утверждении Положения о муниципальном контроле на автомобильном транспорте и в дорожном хозяйстве на территории Эжвинского района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Об установлении тарифов на услуги</w:t>
            </w:r>
            <w:r>
              <w:rPr>
                <w:sz w:val="28"/>
                <w:szCs w:val="28"/>
              </w:rPr>
              <w:t xml:space="preserve"> </w:t>
            </w:r>
            <w:r w:rsidRPr="008600C5">
              <w:rPr>
                <w:sz w:val="28"/>
                <w:szCs w:val="28"/>
              </w:rPr>
              <w:t>бань ЭМУП «</w:t>
            </w:r>
            <w:proofErr w:type="spellStart"/>
            <w:r w:rsidRPr="008600C5">
              <w:rPr>
                <w:sz w:val="28"/>
                <w:szCs w:val="28"/>
              </w:rPr>
              <w:t>Жилкомхоз</w:t>
            </w:r>
            <w:proofErr w:type="spellEnd"/>
            <w:r w:rsidRPr="008600C5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Об установлении тарифов на услуги бань</w:t>
            </w:r>
            <w:r>
              <w:rPr>
                <w:sz w:val="28"/>
                <w:szCs w:val="28"/>
              </w:rPr>
              <w:t xml:space="preserve"> </w:t>
            </w:r>
            <w:r w:rsidRPr="008600C5">
              <w:rPr>
                <w:sz w:val="28"/>
                <w:szCs w:val="28"/>
              </w:rPr>
              <w:t xml:space="preserve">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lastRenderedPageBreak/>
              <w:t>Об утверждении прогнозного плана (программы) приватизации муниципального имущества на 2022 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A7132B" w:rsidRDefault="008760D3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0214B9" w:rsidRDefault="008760D3" w:rsidP="00EE42E7">
            <w:pPr>
              <w:jc w:val="both"/>
              <w:rPr>
                <w:sz w:val="28"/>
                <w:szCs w:val="28"/>
              </w:rPr>
            </w:pPr>
            <w:r w:rsidRPr="00EE42E7">
              <w:rPr>
                <w:sz w:val="28"/>
                <w:szCs w:val="28"/>
              </w:rPr>
              <w:t>О досрочном прекращении полномочий депутата Совета муниципального образования городского округа «Сыктывкар» Пасечника Александра Борисовича</w:t>
            </w:r>
            <w:r w:rsidRPr="00EE42E7">
              <w:rPr>
                <w:sz w:val="28"/>
                <w:szCs w:val="28"/>
              </w:rPr>
              <w:tab/>
            </w:r>
            <w:r w:rsidRPr="00EE42E7">
              <w:rPr>
                <w:sz w:val="28"/>
                <w:szCs w:val="28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E42E7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E42E7">
              <w:rPr>
                <w:sz w:val="26"/>
                <w:szCs w:val="26"/>
              </w:rPr>
              <w:t>10/2021-138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EE42E7" w:rsidRDefault="008760D3" w:rsidP="00492678">
            <w:pPr>
              <w:jc w:val="center"/>
              <w:rPr>
                <w:sz w:val="26"/>
                <w:szCs w:val="26"/>
              </w:rPr>
            </w:pPr>
            <w:r w:rsidRPr="00EE42E7">
              <w:rPr>
                <w:sz w:val="26"/>
                <w:szCs w:val="26"/>
              </w:rPr>
              <w:t>18.10.2021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022914" w:rsidRDefault="008760D3" w:rsidP="00492678">
            <w:pPr>
              <w:jc w:val="both"/>
              <w:rPr>
                <w:sz w:val="28"/>
                <w:szCs w:val="28"/>
              </w:rPr>
            </w:pPr>
            <w:r w:rsidRPr="000214B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0214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установлении мер по материальному и социальному обеспечению лиц, замещающих муниципальные должности в Контрольно-счетной палате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381950" w:rsidRDefault="008760D3" w:rsidP="00381950">
            <w:pPr>
              <w:jc w:val="both"/>
              <w:rPr>
                <w:sz w:val="28"/>
                <w:szCs w:val="28"/>
              </w:rPr>
            </w:pPr>
            <w:r w:rsidRPr="000214B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и дополнений в отдельные решения Совета муниципального образования городского округа «Сыктывкар» в части организации деятельности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022914" w:rsidRDefault="008760D3" w:rsidP="00492678">
            <w:pPr>
              <w:jc w:val="both"/>
              <w:rPr>
                <w:sz w:val="28"/>
                <w:szCs w:val="28"/>
              </w:rPr>
            </w:pPr>
            <w:r w:rsidRPr="00AB53C6">
              <w:rPr>
                <w:sz w:val="28"/>
                <w:szCs w:val="28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022914" w:rsidRDefault="008760D3" w:rsidP="00492678">
            <w:pPr>
              <w:jc w:val="both"/>
              <w:rPr>
                <w:sz w:val="28"/>
                <w:szCs w:val="28"/>
              </w:rPr>
            </w:pPr>
            <w:r w:rsidRPr="003A3519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осуществлявших свои полномочия на постоянной основе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9B27D2" w:rsidRDefault="008760D3" w:rsidP="00492678">
            <w:pPr>
              <w:jc w:val="both"/>
              <w:rPr>
                <w:sz w:val="28"/>
                <w:szCs w:val="28"/>
              </w:rPr>
            </w:pPr>
            <w:r w:rsidRPr="00022914">
              <w:rPr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17.11.2009 №25/11-476 «Об утверждении Положения о порядке проведения конкурса на замещение должности муниципальной службы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9B27D2" w:rsidRDefault="008760D3" w:rsidP="00492678">
            <w:pPr>
              <w:jc w:val="both"/>
              <w:rPr>
                <w:sz w:val="28"/>
                <w:szCs w:val="28"/>
              </w:rPr>
            </w:pPr>
            <w:r w:rsidRPr="00022914">
              <w:rPr>
                <w:sz w:val="28"/>
                <w:szCs w:val="28"/>
              </w:rPr>
              <w:t>О внесении изменений  в решение  Совета муниципального образования городского округа «Сыктывкар» от 24.12.2020 № 3/2020-44 «О бюджете муниципального образования городского округа «Сыктывкар» на 2021 год и плановый период 2022 и 2023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rPr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9B27D2" w:rsidRDefault="008760D3" w:rsidP="00492678">
            <w:pPr>
              <w:jc w:val="both"/>
              <w:rPr>
                <w:sz w:val="28"/>
                <w:szCs w:val="28"/>
              </w:rPr>
            </w:pPr>
            <w:r w:rsidRPr="007D7E73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25.12.2007 № 7/12-149</w:t>
            </w:r>
            <w:r>
              <w:rPr>
                <w:sz w:val="28"/>
                <w:szCs w:val="28"/>
              </w:rPr>
              <w:t xml:space="preserve"> «</w:t>
            </w:r>
            <w:r w:rsidRPr="00FA4225">
              <w:rPr>
                <w:sz w:val="28"/>
                <w:szCs w:val="28"/>
              </w:rPr>
              <w:t>Об утверждении Положения о бюджетном процессе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rPr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9B27D2" w:rsidRDefault="008760D3" w:rsidP="00F2798D">
            <w:pPr>
              <w:jc w:val="both"/>
              <w:rPr>
                <w:sz w:val="28"/>
                <w:szCs w:val="28"/>
              </w:rPr>
            </w:pPr>
            <w:r w:rsidRPr="00904D31">
              <w:rPr>
                <w:sz w:val="28"/>
                <w:szCs w:val="28"/>
              </w:rPr>
              <w:t>О назначении старост сельских населенных пунктов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04D31">
              <w:rPr>
                <w:sz w:val="28"/>
                <w:szCs w:val="28"/>
              </w:rPr>
              <w:t>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9B27D2" w:rsidRDefault="008760D3" w:rsidP="00F2798D">
            <w:pPr>
              <w:jc w:val="both"/>
              <w:rPr>
                <w:sz w:val="28"/>
                <w:szCs w:val="28"/>
              </w:rPr>
            </w:pPr>
            <w:r w:rsidRPr="00904D3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Об утверждении Методики оценки компенсационных выплат за вырубку (повреждение) зеленых насаждений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9B27D2" w:rsidRDefault="008760D3" w:rsidP="00F2798D">
            <w:pPr>
              <w:jc w:val="both"/>
              <w:rPr>
                <w:sz w:val="28"/>
                <w:szCs w:val="28"/>
              </w:rPr>
            </w:pPr>
            <w:r w:rsidRPr="0008252D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1374F0" w:rsidRDefault="008760D3" w:rsidP="00F27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4F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137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9B27D2" w:rsidRDefault="008760D3" w:rsidP="00F2798D">
            <w:pPr>
              <w:jc w:val="both"/>
              <w:rPr>
                <w:sz w:val="28"/>
                <w:szCs w:val="28"/>
              </w:rPr>
            </w:pPr>
            <w:r w:rsidRPr="0008252D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13.03.2020 №46/2020-670 «Об утверждении Положения о Единой муниципальной балансовой комиссии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9B27D2" w:rsidRDefault="008760D3" w:rsidP="00F2798D">
            <w:pPr>
              <w:jc w:val="both"/>
              <w:rPr>
                <w:sz w:val="28"/>
                <w:szCs w:val="28"/>
              </w:rPr>
            </w:pPr>
            <w:r w:rsidRPr="0008252D">
              <w:rPr>
                <w:sz w:val="28"/>
                <w:szCs w:val="28"/>
              </w:rPr>
              <w:lastRenderedPageBreak/>
              <w:t>О признании утратившим силу решения Совета муниципального образования городского округа «Сыктывкар» от 30.04.2020 №48/2020-683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DA3738">
              <w:rPr>
                <w:color w:val="000000"/>
                <w:sz w:val="28"/>
                <w:szCs w:val="28"/>
              </w:rPr>
              <w:t xml:space="preserve">Об освобождении владельцев рекламных конструкций от уплаты платежей в </w:t>
            </w:r>
            <w:r>
              <w:rPr>
                <w:color w:val="000000"/>
                <w:sz w:val="28"/>
                <w:szCs w:val="28"/>
              </w:rPr>
              <w:t xml:space="preserve">бюджет </w:t>
            </w:r>
            <w:r w:rsidRPr="00DA3738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DA3738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DA3738">
              <w:rPr>
                <w:color w:val="000000"/>
                <w:sz w:val="28"/>
                <w:szCs w:val="28"/>
              </w:rPr>
              <w:t xml:space="preserve">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9B27D2" w:rsidRDefault="008760D3" w:rsidP="00F2798D">
            <w:pPr>
              <w:jc w:val="both"/>
              <w:rPr>
                <w:sz w:val="28"/>
                <w:szCs w:val="28"/>
              </w:rPr>
            </w:pPr>
            <w:r w:rsidRPr="003C08B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24.12.2020 № 3/2020-31 «Об утверждении прогнозного плана (программы) приватизации муниципального имущества на 2021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5660" w:rsidRDefault="008760D3" w:rsidP="00381950">
            <w:pPr>
              <w:jc w:val="both"/>
              <w:rPr>
                <w:sz w:val="28"/>
                <w:szCs w:val="28"/>
              </w:rPr>
            </w:pPr>
            <w:r w:rsidRPr="00381950">
              <w:rPr>
                <w:sz w:val="28"/>
                <w:szCs w:val="28"/>
              </w:rPr>
              <w:t>Об увековечении памяти Морозова Ивана Павловича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381950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8/2021-123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21.07.2021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5660" w:rsidRDefault="008760D3" w:rsidP="00381950">
            <w:pPr>
              <w:jc w:val="both"/>
              <w:rPr>
                <w:sz w:val="28"/>
                <w:szCs w:val="28"/>
              </w:rPr>
            </w:pPr>
            <w:r w:rsidRPr="00381950">
              <w:rPr>
                <w:sz w:val="28"/>
                <w:szCs w:val="28"/>
              </w:rPr>
              <w:t>О законодательной инициативе Совета муниципального образования  городского округа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8/2021-122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21.07.2021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5660" w:rsidRDefault="008760D3" w:rsidP="00492678">
            <w:pPr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>О признании утратившим силу решения Совета муниципального образования «Город Сыктывкар» от 28.11.2003 № 5/11-91 «</w:t>
            </w:r>
            <w:r w:rsidRPr="00265660">
              <w:rPr>
                <w:rFonts w:eastAsiaTheme="minorHAnsi"/>
                <w:sz w:val="28"/>
                <w:szCs w:val="28"/>
                <w:lang w:eastAsia="en-US"/>
              </w:rPr>
              <w:t>Об утверждении Положения о помощнике депутата Совета МО «Город Сыктывкар</w:t>
            </w:r>
            <w:r w:rsidRPr="00265660">
              <w:rPr>
                <w:sz w:val="28"/>
                <w:szCs w:val="28"/>
              </w:rPr>
              <w:t>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5660" w:rsidRDefault="008760D3" w:rsidP="00492678">
            <w:pPr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 xml:space="preserve">  О внесении изменений в решение Совета МО ГО «Сыктывкар» от 27.02.2007 № 33/02-578 «Об утверждении Регламента работы Совета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5660" w:rsidRDefault="008760D3" w:rsidP="00492678">
            <w:pPr>
              <w:pStyle w:val="ac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4C6C03">
              <w:rPr>
                <w:sz w:val="28"/>
                <w:szCs w:val="28"/>
              </w:rPr>
              <w:t>О рассмотрении протеста прокуратуры города Сыктывкара от 28.05.2021 № 07-02-2021 на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5660" w:rsidRDefault="008760D3" w:rsidP="00492678">
            <w:pPr>
              <w:pStyle w:val="ac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  <w:p w:rsidR="008760D3" w:rsidRPr="00265660" w:rsidRDefault="008760D3" w:rsidP="00492678">
            <w:pPr>
              <w:pStyle w:val="ac"/>
              <w:autoSpaceDE w:val="0"/>
              <w:autoSpaceDN w:val="0"/>
              <w:adjustRightInd w:val="0"/>
              <w:spacing w:before="60" w:after="60"/>
              <w:ind w:left="34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5660" w:rsidRDefault="008760D3" w:rsidP="00492678">
            <w:pPr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>Об утверждении отчета об исполнении бюджета муниципального образования городского округа «Сыктывкар»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5660" w:rsidRDefault="008760D3" w:rsidP="00492678">
            <w:pPr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 xml:space="preserve">О внесении изменений в решение  Совета </w:t>
            </w:r>
            <w:r>
              <w:rPr>
                <w:color w:val="000000"/>
                <w:sz w:val="28"/>
                <w:szCs w:val="28"/>
              </w:rPr>
              <w:t xml:space="preserve">муниципального образования городского округа </w:t>
            </w:r>
            <w:r w:rsidRPr="00265660">
              <w:rPr>
                <w:color w:val="000000"/>
                <w:sz w:val="28"/>
                <w:szCs w:val="28"/>
              </w:rPr>
              <w:t xml:space="preserve">«Сыктывкар» от 10.06.2019  № 39/2019-544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5660" w:rsidRDefault="008760D3" w:rsidP="00492678">
            <w:pPr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Cs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5660" w:rsidRDefault="008760D3" w:rsidP="00492678">
            <w:pPr>
              <w:widowControl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>О рассмотрении протеста Сыктывкарской природоохранной межрайонной прокуратуры от 28.05.2021 № 07-03-2021/40 на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Об утверждении Методики оценки компенсационных выплат за вырубку (повреждение) зеленых насаждений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5660" w:rsidRDefault="008760D3" w:rsidP="00492678">
            <w:pPr>
              <w:widowControl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bCs/>
                <w:sz w:val="28"/>
                <w:szCs w:val="28"/>
              </w:rPr>
              <w:t>О внесении изменений в решение Совета МО ГО «Сыктывкар» от 25.12.2007 № 7/12-147 «Об утверждении Правил производства работ по прокладке и реконструкции инженерных сетей и сооружений, ремонту и строительству дорожных покрытий и других работ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5660" w:rsidRDefault="008760D3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5660" w:rsidRDefault="008760D3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 xml:space="preserve">Об утверждении перечня имущества, предлагаемого к передаче из собственности муниципального образования городского округа "Сыктывкар" в государственную собственность Российской Федерации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5660" w:rsidRDefault="008760D3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установлении тарифов на услуги бань ЭМУП «</w:t>
            </w:r>
            <w:proofErr w:type="spellStart"/>
            <w:r w:rsidRPr="00265660">
              <w:rPr>
                <w:color w:val="000000"/>
                <w:sz w:val="28"/>
                <w:szCs w:val="28"/>
              </w:rPr>
              <w:t>Жилкомхоз</w:t>
            </w:r>
            <w:proofErr w:type="spellEnd"/>
            <w:r w:rsidRPr="002656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5660" w:rsidRDefault="008760D3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установлении тарифов на услуги бань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5660" w:rsidRDefault="008760D3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"Сыктывкар" от 25.11.2014 № 29/2014 – 406 «О введении  на территории муниципального образования городского округа «Сыктывкар» налога на имущество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5660" w:rsidRDefault="008760D3" w:rsidP="00492678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освобождении от перечисления части прибыли, остающейся после уплаты налогов и иных обязательных платежей, муниципального унитарного предприятия муниципального образования городского округа "Сыктывкар"  «</w:t>
            </w:r>
            <w:proofErr w:type="spellStart"/>
            <w:r w:rsidRPr="00265660">
              <w:rPr>
                <w:color w:val="000000"/>
                <w:sz w:val="28"/>
                <w:szCs w:val="28"/>
              </w:rPr>
              <w:t>Жилкомуслуги</w:t>
            </w:r>
            <w:proofErr w:type="spellEnd"/>
            <w:r w:rsidRPr="002656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265660" w:rsidRDefault="008760D3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8F05D1">
              <w:rPr>
                <w:color w:val="000000"/>
                <w:sz w:val="28"/>
                <w:szCs w:val="28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2E249F">
              <w:rPr>
                <w:sz w:val="26"/>
                <w:szCs w:val="26"/>
              </w:rPr>
              <w:t>О присвоении звания «Почетный гражданин города Сыктывкара» (Крупенько А.С.)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2E249F">
              <w:rPr>
                <w:sz w:val="26"/>
                <w:szCs w:val="26"/>
              </w:rPr>
              <w:t>О присвоении звания «Почетный гражданин города Сыктывкара» (Рогачев М.Б.)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0C1B97">
              <w:rPr>
                <w:sz w:val="26"/>
                <w:szCs w:val="26"/>
              </w:rPr>
              <w:t>О назначении Борзыкина В.В. аудитором Контрольно-счетной палаты муниципального образовани</w:t>
            </w:r>
            <w:r>
              <w:rPr>
                <w:sz w:val="26"/>
                <w:szCs w:val="26"/>
              </w:rPr>
              <w:t>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3C7C32">
              <w:rPr>
                <w:rFonts w:eastAsia="Calibri"/>
                <w:sz w:val="26"/>
                <w:szCs w:val="26"/>
                <w:lang w:eastAsia="en-US"/>
              </w:rPr>
              <w:t>О внесении изменений в решение Совета муниципального образования городского округа «Сыктывкар» от 05.02.2016 № 05/2016-73</w:t>
            </w:r>
            <w:r w:rsidRPr="003C7C32">
              <w:rPr>
                <w:sz w:val="26"/>
                <w:szCs w:val="26"/>
              </w:rPr>
              <w:t xml:space="preserve"> </w:t>
            </w:r>
            <w:r w:rsidRPr="003C7C32">
              <w:rPr>
                <w:rFonts w:eastAsia="Calibri"/>
                <w:sz w:val="26"/>
                <w:szCs w:val="26"/>
                <w:lang w:eastAsia="en-US"/>
              </w:rPr>
              <w:t>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0C1B97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28.06.2017 № 22/2017-294 «О некоторых вопросах предоставления гражданами, претендующими на замещение муниципальных должностей муниципального образования городского округа «Сыктывкар», и лицами, замещающими указанные должности, сведений о доходах, расходах, об имуществе и обязатель</w:t>
            </w:r>
            <w:r>
              <w:rPr>
                <w:sz w:val="26"/>
                <w:szCs w:val="26"/>
              </w:rPr>
              <w:t>ствах имущественного характера»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0C1B97">
              <w:rPr>
                <w:sz w:val="26"/>
                <w:szCs w:val="26"/>
              </w:rPr>
              <w:t>О признании утратившим силу решения Совета МО Г О «Сыктывкар» от 13.03.2020 № 46/2020-675 «Об установлении границ территории, на которой предполагается осуществление территориального общественного самоуправления «Димитрова 5»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7708B4">
              <w:rPr>
                <w:bCs/>
                <w:sz w:val="26"/>
                <w:szCs w:val="26"/>
              </w:rPr>
              <w:lastRenderedPageBreak/>
              <w:t>О внесении изменений в решение Совета МО ГО «Сыктывкар» от 30.04.2020 №48/2020-688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</w:t>
            </w:r>
            <w:r>
              <w:rPr>
                <w:bCs/>
                <w:sz w:val="26"/>
                <w:szCs w:val="26"/>
              </w:rPr>
              <w:t>ебований к служебному поведению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0C1B97">
              <w:rPr>
                <w:bCs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20.06.2012 № 09/2012-165 «Об утверждении Правил списания задолженности перед бюджетом муниципального образования городского округа «Сыктывкар» по договорам о предоставлении бюджетных кредитов (ссуд), договорам уступки права требования и перевода долга, а также дебиторской задолженности и права требования, перешедших к органу местного самоуправления на основании закона»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141C62">
              <w:rPr>
                <w:bCs/>
                <w:sz w:val="26"/>
                <w:szCs w:val="26"/>
              </w:rPr>
              <w:t>О внесении изменений в решение Совета МО ГО «Сыктывкар» от 10.06.2019 №39/2019-543 «Об утверждении положения о старостах сельских населенных пунктов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312619" w:rsidRDefault="008760D3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bCs/>
                <w:sz w:val="26"/>
                <w:szCs w:val="26"/>
              </w:rPr>
              <w:t>О некоторых вопросах по внесению, рассмотрению и реализации инициативных проектов на территории МО ГО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312619" w:rsidRDefault="008760D3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312619" w:rsidRDefault="008760D3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 (вместе с «Классификацией объектов улично-дорожной сети по особенностям проведения зимней и летней уборки»)»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33DC2" w:rsidRDefault="008760D3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33DC2" w:rsidRDefault="008760D3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312619" w:rsidRDefault="008760D3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МО ГО «Сыктывкар» от 28.09.2010 №34/09-596 «Об утверждении Положения об Управлении по делам гражданской обороны, чрезвычайным ситуациям и пожарной безопасности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33DC2" w:rsidRDefault="008760D3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33DC2" w:rsidRDefault="008760D3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312619" w:rsidRDefault="008760D3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Об утверждении Положения об управлении дошкольного образования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33DC2" w:rsidRDefault="008760D3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33DC2" w:rsidRDefault="008760D3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312619" w:rsidRDefault="008760D3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30.03.2021 года № 5/2021-75 «Об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33DC2" w:rsidRDefault="008760D3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33DC2" w:rsidRDefault="008760D3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312619" w:rsidRDefault="008760D3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Об утверждении перечня имущества, предлагаемого к передаче из собственности муниципального образования городского округа «Сыктывкар» в федеральную собственность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33DC2" w:rsidRDefault="008760D3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33DC2" w:rsidRDefault="008760D3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312619" w:rsidRDefault="008760D3" w:rsidP="00312619">
            <w:pPr>
              <w:ind w:right="72"/>
              <w:jc w:val="both"/>
              <w:rPr>
                <w:color w:val="0000FF"/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27.03.2009 №20/03-365 «Об утверждении Положения о безвозмездной передаче в собственность муниципального образования городского округа «Сыктывкар» имущества, находящегося в собственности юридических и (или)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33DC2" w:rsidRDefault="008760D3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D33DC2" w:rsidRDefault="008760D3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60D3" w:rsidRPr="004F4A7B" w:rsidRDefault="008760D3" w:rsidP="00E85D53">
            <w:pPr>
              <w:ind w:firstLine="317"/>
              <w:jc w:val="both"/>
              <w:rPr>
                <w:sz w:val="26"/>
                <w:szCs w:val="26"/>
              </w:rPr>
            </w:pPr>
            <w:r w:rsidRPr="004F4A7B">
              <w:rPr>
                <w:sz w:val="26"/>
                <w:szCs w:val="26"/>
              </w:rPr>
              <w:t>О рассмотрении протеста Сыктывкарской природоохранной межрайонной прокуратуры от 15.03.2021 № 07-03-2020 на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60D3" w:rsidRPr="004F4A7B" w:rsidRDefault="008760D3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</w:t>
            </w:r>
            <w:r w:rsidRPr="004F4A7B">
              <w:rPr>
                <w:sz w:val="26"/>
                <w:szCs w:val="26"/>
              </w:rPr>
              <w:t xml:space="preserve">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60D3" w:rsidRPr="004F4A7B" w:rsidRDefault="008760D3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Об установлении границ территории, на которой предполагается осуществление территориального общественного самоуправления (Октябрьский проспект, 18, 20)</w:t>
            </w:r>
            <w:r w:rsidRPr="004F4A7B">
              <w:rPr>
                <w:b/>
                <w:i/>
                <w:sz w:val="26"/>
                <w:szCs w:val="26"/>
              </w:rPr>
              <w:t xml:space="preserve">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60D3" w:rsidRPr="004F4A7B" w:rsidRDefault="008760D3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(Октябрьский проспект, 378)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60D3" w:rsidRPr="004F4A7B" w:rsidRDefault="008760D3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(Орджоникидзе, 4)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60D3" w:rsidRPr="004F4A7B" w:rsidRDefault="008760D3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 внесении изменений в решение Совета МО ГО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60D3" w:rsidRPr="004F4A7B" w:rsidRDefault="008760D3" w:rsidP="00E85D53">
            <w:pPr>
              <w:widowControl w:val="0"/>
              <w:autoSpaceDE w:val="0"/>
              <w:autoSpaceDN w:val="0"/>
              <w:adjustRightInd w:val="0"/>
              <w:ind w:hanging="34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lastRenderedPageBreak/>
              <w:t>Об отчете о ходе реализации программы «Противодействие коррупции в муниципальном образовании городского округа «Сыктывкар» (2018-2021 годы)»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60D3" w:rsidRPr="004F4A7B" w:rsidRDefault="008760D3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bCs/>
                <w:i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24.12.2020 № 3/2020-44 «О бюджете    муниципального образования городского округа «Сыктывкар» на 2021 год и плановый период 2022 и 2023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60D3" w:rsidRPr="004F4A7B" w:rsidRDefault="008760D3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О внесении изменений в </w:t>
            </w:r>
            <w:r w:rsidRPr="004F4A7B">
              <w:rPr>
                <w:sz w:val="26"/>
                <w:szCs w:val="26"/>
              </w:rPr>
              <w:t>решение Совета муниципального образования городского округа «Сыктывкар» от 19.02.2021 № 4/2021-66 «Об увековечении памяти вновь выявленных героев Советского Союза и полных кавалеров ордена Славы»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60D3" w:rsidRPr="004F4A7B" w:rsidRDefault="008760D3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Об осуществлении речных перевозок на территории муниципального образования городского округа «Сыктывкар» в 2021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60D3" w:rsidRPr="004F4A7B" w:rsidRDefault="008760D3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О мерах поддержки населения муниципального образования городского округа «Сыктывкар» в 2021 году</w:t>
            </w:r>
            <w:r w:rsidRPr="004F4A7B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60D3" w:rsidRPr="004F4A7B" w:rsidRDefault="008760D3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1339">
              <w:rPr>
                <w:rFonts w:eastAsia="Calibri"/>
                <w:kern w:val="2"/>
                <w:sz w:val="26"/>
                <w:szCs w:val="26"/>
                <w:lang w:eastAsia="en-US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60D3" w:rsidRPr="004F4A7B" w:rsidRDefault="008760D3" w:rsidP="00E85D5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sz w:val="26"/>
                <w:szCs w:val="26"/>
              </w:rPr>
              <w:t>Об утверждении 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60D3" w:rsidRPr="004F4A7B" w:rsidRDefault="008760D3" w:rsidP="00E85D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E1339">
              <w:rPr>
                <w:color w:val="000000"/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60D3" w:rsidRPr="004F4A7B" w:rsidRDefault="008760D3" w:rsidP="00E85D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1339">
              <w:rPr>
                <w:color w:val="000000"/>
                <w:sz w:val="26"/>
                <w:szCs w:val="26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60D3" w:rsidRPr="004F4A7B" w:rsidRDefault="008760D3" w:rsidP="00E85D5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4F4A7B">
              <w:rPr>
                <w:sz w:val="26"/>
                <w:szCs w:val="26"/>
              </w:rPr>
              <w:t xml:space="preserve">О внесении изменений в </w:t>
            </w:r>
            <w:r w:rsidRPr="004F4A7B">
              <w:rPr>
                <w:bCs/>
                <w:sz w:val="26"/>
                <w:szCs w:val="26"/>
              </w:rPr>
              <w:t xml:space="preserve">решение Совета муниципального образования городского округа «Сыктывкар» от 24.12.2020 № 3/2020-31 «Об утверждении прогнозного </w:t>
            </w:r>
            <w:hyperlink r:id="rId7" w:history="1">
              <w:r w:rsidRPr="004F4A7B">
                <w:rPr>
                  <w:bCs/>
                  <w:sz w:val="26"/>
                  <w:szCs w:val="26"/>
                </w:rPr>
                <w:t>план</w:t>
              </w:r>
            </w:hyperlink>
            <w:r w:rsidRPr="004F4A7B">
              <w:rPr>
                <w:bCs/>
                <w:sz w:val="26"/>
                <w:szCs w:val="26"/>
              </w:rPr>
              <w:t>а (программы) приватизации муниципального имущества на 2021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60D3" w:rsidRPr="004F4A7B" w:rsidRDefault="008760D3" w:rsidP="00E85D53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bCs/>
                <w:sz w:val="26"/>
                <w:szCs w:val="26"/>
              </w:rPr>
            </w:pPr>
            <w:r w:rsidRPr="001E133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60D3" w:rsidRPr="004F4A7B" w:rsidRDefault="008760D3" w:rsidP="00E85D5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lastRenderedPageBreak/>
              <w:t>О внесении изменений в решение Совета МО ГО «Сыктывкар» от 18.06.2015 № 34/2015 - 471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Default="008760D3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(Эжва)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17.11.2 009 № 25/11-476 «Об утверждении Положения о порядке проведения конкурса на замещение должности муниципальной службы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30.08.2018 № 32/2018-450 «Об утверждении программы «Противодействие коррупции в муниципальном образовании городского округа «Сыктывкар» (2018 - 2020 годы)»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увековечивании памяти вновь выявленных героев Советского Союза и полных кавалеров ордена Славы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увековечивании памяти участников Великой Отечественной Войны, призванных военным комиссариатом города Сыктывкара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увековечивании памяти героя Советского Союза Бабикова М.А.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отдельные решения Совета МО ГО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13.03.2020 № 46/2020-670 «Об утверждении Положения о Единой муниципальной балансовой комиссии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right="72"/>
              <w:jc w:val="both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принятии отчета о реализации прогнозного плана (программы) приватизации муниципального имущества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 xml:space="preserve">О принятии информации начальника Управления Министерства внутренних дел Российской Федерации по городу Сыктывкару «Об итогах оперативно-служебной деятельности УМВД России по г. Сыктывкару за 12 месяцев 2020 года»  </w:t>
            </w:r>
            <w:r w:rsidRPr="00B8537D">
              <w:rPr>
                <w:b/>
                <w:color w:val="0000FF"/>
                <w:sz w:val="26"/>
                <w:szCs w:val="26"/>
              </w:rPr>
              <w:t xml:space="preserve">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внесении изменений в некоторые решения Совета муниципального образования городского округа «Сыктывкар» (оклады)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некоторые решения Совета муниципального образования городского округа «Сыктывкар» (почетный гражданин)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05.02.2016 № 05/2016-73 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28.10.2017 № 24/2017-338 «Об утверждении Порядка назначения и проведения опроса граждан на территории муниципального образования городского округа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рассмотрении протеста прокурора                   г. Сыктывкара от 26.11.2020 № 07-03-2020 на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(Советская, 26)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(Октябрьский, 120)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(Микушева,7)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(м. Верхний Чов)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(м. Лесозавод)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30.09.2013 №18/2013-271 «О территориальном общественном самоуправлении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внесении изменений в решение Совета МО ГО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               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14.11.2008 № 15/11-304 «Об утверждении правил обращения лиц, замещавших должности муниципальной службы в муниципальном образовании городского округа «Сыктывкар»,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бюджете муниципального образования городского округа «Сыктывкар» на 2021 год и плановый период 2022 и 2023 годов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гарантий, связанных с деятельностью городового местечка Верхний Чов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мерах поддержки населения поселка сельского типа Верхний Мыртыю муниципального образования городского округа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25.12.2007 № 7/12-147 «Об утверждении Правил производства работ по прокладке и реконструкции инженерных сетей и сооружений, ремонту и строительству дорожных покрытий и других работ на территории МО ГО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установлении тарифов на услуги бань ЭМУП «Жилкомхоз»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тарифов на услуги бань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признании утратившими силу некоторых решений Совета муниципального образования городского округа «Сыктывкар» (УэиА)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  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 (Эжва)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признании утратившими силу некоторых решений Совета муниципального образования городского округа «Сыктывкар» (КУМИ)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прогнозного плана (программы) приватизации муниципального имущества на 2021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01/2020-19 «Об установлении условий оплаты труда председателю Контрольно-счетной палаты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18.11.2015 № 02/2015-45 «Об утверждении состава Комиссии по разработке условий приватизации объектов муниципальной собственности»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lastRenderedPageBreak/>
              <w:t>О внесении изменений в решение Совета МО ГО «Сыктывкар» от 05.12.2008 № 16/12-329 «Об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10.12.2007 № 6/12-131 «Об утверждении Положения о порядке ведения реестра муниципальных служащих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14.11.2008 № 15/11-304 «Об утверждении правил обращения лиц, замещавших должности муниципальной службы в муниципальном образовании городского округа «Сыктывкар»,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 комитете жилищной политики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об Управлении образования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10.12.2019 №44/2019-630 «О бюджете муниципального образования городского округа «Сыктывкар» на 2020 год и плановый период 2021 и 2022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установлении условий оплаты труда председателю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назначении Тёмкина А.С. председателем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об аппарате Совета МО ГО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27.02.2007 № 33/02-578 «Об утверждении Регламента работы Совета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 постоянных комиссиях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lastRenderedPageBreak/>
              <w:t>О формировании президиума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заместителей председателя постоянной комиссии по социальным вопросам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заместителей председателя постоянной комиссии по бюджету, налогам, экономическому развитию и городскому хозяйству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председателя постоянной комиссии по социальным вопросам Совета МО ГО «Сыктывкар» шестого созыва (2020 – 2025 гг.), осуществляющего полномочия на постоянной основе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председателя постоянной комиссии по бюджету, налогам, экономическому развитию и городскому хозяйству Совета МО ГО «Сыктывкар» шестого созыва (2020 – 2025 гг.), осуществляющего полномочия на постоянной основе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формировании постоянной комиссии по социальным вопросам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формировании постоянной комиссии по бюджету, налогам, экономическому развитию и городскому хозяйству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перечня и количественного состава постоянных комиссий Совета муниципального образования городского округа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секретаря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 xml:space="preserve">Об избрании заместителей председателя Совета МО ГО «Сыктывкар» шестого созыва (2020 – 2025 гг.) </w:t>
            </w:r>
            <w:r w:rsidRPr="00B8537D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председателя Совета муниципального образования городского округа «Сыктывкар» шестого созыва (2020 - 2025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протокола № 1 счетной комиссии Совета муниципального образования городского округа «Сыктывкар» шестого созыва (2020–2025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состава счетной комиссии Совета муниципального образования городского округа «Сыктывкар» шестого созыва (2020 - 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0D3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 xml:space="preserve">Об избрании председательствующего на первом заседании Совета муниципального образования городского округа «Сыктывкар» шестого созыва (2020 – 2025 гг.) </w:t>
            </w:r>
            <w:r w:rsidRPr="00B8537D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D3" w:rsidRPr="00B8537D" w:rsidRDefault="008760D3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1B6EFB" w:rsidRDefault="001B6EFB" w:rsidP="00A54D9B"/>
    <w:sectPr w:rsidR="001B6EFB" w:rsidSect="006D4616">
      <w:footerReference w:type="default" r:id="rId8"/>
      <w:pgSz w:w="16838" w:h="11906" w:orient="landscape"/>
      <w:pgMar w:top="567" w:right="1134" w:bottom="568" w:left="1134" w:header="708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03" w:rsidRDefault="00B92803" w:rsidP="00A014C1">
      <w:r>
        <w:separator/>
      </w:r>
    </w:p>
  </w:endnote>
  <w:endnote w:type="continuationSeparator" w:id="0">
    <w:p w:rsidR="00B92803" w:rsidRDefault="00B92803" w:rsidP="00A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852085"/>
      <w:docPartObj>
        <w:docPartGallery w:val="Page Numbers (Bottom of Page)"/>
        <w:docPartUnique/>
      </w:docPartObj>
    </w:sdtPr>
    <w:sdtContent>
      <w:p w:rsidR="00397E02" w:rsidRDefault="00397E0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0D3">
          <w:rPr>
            <w:noProof/>
          </w:rPr>
          <w:t>57</w:t>
        </w:r>
        <w:r>
          <w:fldChar w:fldCharType="end"/>
        </w:r>
      </w:p>
    </w:sdtContent>
  </w:sdt>
  <w:p w:rsidR="00397E02" w:rsidRDefault="00397E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03" w:rsidRDefault="00B92803" w:rsidP="00A014C1">
      <w:r>
        <w:separator/>
      </w:r>
    </w:p>
  </w:footnote>
  <w:footnote w:type="continuationSeparator" w:id="0">
    <w:p w:rsidR="00B92803" w:rsidRDefault="00B92803" w:rsidP="00A01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F4"/>
    <w:rsid w:val="00007467"/>
    <w:rsid w:val="00015131"/>
    <w:rsid w:val="00022161"/>
    <w:rsid w:val="0003417A"/>
    <w:rsid w:val="000377E3"/>
    <w:rsid w:val="00043612"/>
    <w:rsid w:val="00046807"/>
    <w:rsid w:val="00050E85"/>
    <w:rsid w:val="000532A8"/>
    <w:rsid w:val="000539EE"/>
    <w:rsid w:val="00056788"/>
    <w:rsid w:val="00061BA2"/>
    <w:rsid w:val="00062AD0"/>
    <w:rsid w:val="00071B16"/>
    <w:rsid w:val="00071DF8"/>
    <w:rsid w:val="00073411"/>
    <w:rsid w:val="0007595F"/>
    <w:rsid w:val="0007741F"/>
    <w:rsid w:val="00083440"/>
    <w:rsid w:val="00084B46"/>
    <w:rsid w:val="0008722F"/>
    <w:rsid w:val="0008790C"/>
    <w:rsid w:val="000A4A9A"/>
    <w:rsid w:val="000A6C6F"/>
    <w:rsid w:val="000A7ED6"/>
    <w:rsid w:val="000B0DEE"/>
    <w:rsid w:val="000B438F"/>
    <w:rsid w:val="000B6B6D"/>
    <w:rsid w:val="000D25C7"/>
    <w:rsid w:val="000D5916"/>
    <w:rsid w:val="000D6940"/>
    <w:rsid w:val="000E1E4F"/>
    <w:rsid w:val="000E6540"/>
    <w:rsid w:val="000F29CC"/>
    <w:rsid w:val="0010130A"/>
    <w:rsid w:val="001013E0"/>
    <w:rsid w:val="00110118"/>
    <w:rsid w:val="0011129D"/>
    <w:rsid w:val="00112116"/>
    <w:rsid w:val="001143A2"/>
    <w:rsid w:val="00115B60"/>
    <w:rsid w:val="001173AA"/>
    <w:rsid w:val="00124D58"/>
    <w:rsid w:val="0013013F"/>
    <w:rsid w:val="00136668"/>
    <w:rsid w:val="001378FE"/>
    <w:rsid w:val="00141B2A"/>
    <w:rsid w:val="00147C5B"/>
    <w:rsid w:val="0015177D"/>
    <w:rsid w:val="00163657"/>
    <w:rsid w:val="00165EB4"/>
    <w:rsid w:val="0016664D"/>
    <w:rsid w:val="001673F8"/>
    <w:rsid w:val="00174753"/>
    <w:rsid w:val="0018534D"/>
    <w:rsid w:val="00193C41"/>
    <w:rsid w:val="0019406B"/>
    <w:rsid w:val="00196716"/>
    <w:rsid w:val="00197171"/>
    <w:rsid w:val="001B1373"/>
    <w:rsid w:val="001B6EFB"/>
    <w:rsid w:val="001C522B"/>
    <w:rsid w:val="001D6DED"/>
    <w:rsid w:val="001D7293"/>
    <w:rsid w:val="001E36DE"/>
    <w:rsid w:val="001E4BDB"/>
    <w:rsid w:val="001F4E22"/>
    <w:rsid w:val="001F68FB"/>
    <w:rsid w:val="001F7983"/>
    <w:rsid w:val="00202E76"/>
    <w:rsid w:val="00212382"/>
    <w:rsid w:val="00230B8F"/>
    <w:rsid w:val="00231F3A"/>
    <w:rsid w:val="00233675"/>
    <w:rsid w:val="002346B0"/>
    <w:rsid w:val="00235DFE"/>
    <w:rsid w:val="002511AC"/>
    <w:rsid w:val="00260547"/>
    <w:rsid w:val="0026752C"/>
    <w:rsid w:val="00275886"/>
    <w:rsid w:val="00280211"/>
    <w:rsid w:val="0028029B"/>
    <w:rsid w:val="00282328"/>
    <w:rsid w:val="00284427"/>
    <w:rsid w:val="00292D52"/>
    <w:rsid w:val="002946E6"/>
    <w:rsid w:val="002A04AB"/>
    <w:rsid w:val="002A0918"/>
    <w:rsid w:val="002A54E8"/>
    <w:rsid w:val="002A768E"/>
    <w:rsid w:val="002B53CE"/>
    <w:rsid w:val="002B6CDE"/>
    <w:rsid w:val="002B72E1"/>
    <w:rsid w:val="002C198F"/>
    <w:rsid w:val="002D2D8E"/>
    <w:rsid w:val="002F3147"/>
    <w:rsid w:val="002F4210"/>
    <w:rsid w:val="003050AC"/>
    <w:rsid w:val="003110A4"/>
    <w:rsid w:val="00312619"/>
    <w:rsid w:val="00313728"/>
    <w:rsid w:val="003139E5"/>
    <w:rsid w:val="00321EB5"/>
    <w:rsid w:val="003238C8"/>
    <w:rsid w:val="00325E5A"/>
    <w:rsid w:val="00330639"/>
    <w:rsid w:val="003364E5"/>
    <w:rsid w:val="003531EC"/>
    <w:rsid w:val="00353BF6"/>
    <w:rsid w:val="00354767"/>
    <w:rsid w:val="00356FCF"/>
    <w:rsid w:val="00363963"/>
    <w:rsid w:val="00374FE4"/>
    <w:rsid w:val="00381476"/>
    <w:rsid w:val="00381950"/>
    <w:rsid w:val="0038495D"/>
    <w:rsid w:val="00390C45"/>
    <w:rsid w:val="00390E25"/>
    <w:rsid w:val="00397E02"/>
    <w:rsid w:val="003A0765"/>
    <w:rsid w:val="003A24E3"/>
    <w:rsid w:val="003A75A6"/>
    <w:rsid w:val="003B175C"/>
    <w:rsid w:val="003B3003"/>
    <w:rsid w:val="003B39CB"/>
    <w:rsid w:val="003C20E2"/>
    <w:rsid w:val="003C454C"/>
    <w:rsid w:val="003D7087"/>
    <w:rsid w:val="003E010E"/>
    <w:rsid w:val="003E4C1A"/>
    <w:rsid w:val="003E4C60"/>
    <w:rsid w:val="003E5A18"/>
    <w:rsid w:val="003F0036"/>
    <w:rsid w:val="003F1007"/>
    <w:rsid w:val="003F3FF7"/>
    <w:rsid w:val="003F7510"/>
    <w:rsid w:val="004029AE"/>
    <w:rsid w:val="00404C6A"/>
    <w:rsid w:val="004078EF"/>
    <w:rsid w:val="00415D3A"/>
    <w:rsid w:val="00416434"/>
    <w:rsid w:val="00420DAE"/>
    <w:rsid w:val="00423880"/>
    <w:rsid w:val="00425766"/>
    <w:rsid w:val="00431F6D"/>
    <w:rsid w:val="00433641"/>
    <w:rsid w:val="00433DF9"/>
    <w:rsid w:val="00442A90"/>
    <w:rsid w:val="00451D3F"/>
    <w:rsid w:val="00462B8E"/>
    <w:rsid w:val="00463E5F"/>
    <w:rsid w:val="00472C40"/>
    <w:rsid w:val="0047409B"/>
    <w:rsid w:val="00490C4A"/>
    <w:rsid w:val="00492678"/>
    <w:rsid w:val="004935B3"/>
    <w:rsid w:val="00493D03"/>
    <w:rsid w:val="00495405"/>
    <w:rsid w:val="00496AFE"/>
    <w:rsid w:val="00497526"/>
    <w:rsid w:val="004A094A"/>
    <w:rsid w:val="004A3B3E"/>
    <w:rsid w:val="004A4DF0"/>
    <w:rsid w:val="004A5303"/>
    <w:rsid w:val="004A62D8"/>
    <w:rsid w:val="004A7C90"/>
    <w:rsid w:val="004B17E1"/>
    <w:rsid w:val="004B67AE"/>
    <w:rsid w:val="004B79E3"/>
    <w:rsid w:val="004C1111"/>
    <w:rsid w:val="004C2A75"/>
    <w:rsid w:val="004C3120"/>
    <w:rsid w:val="004C4735"/>
    <w:rsid w:val="004C79D2"/>
    <w:rsid w:val="004D1865"/>
    <w:rsid w:val="004D378A"/>
    <w:rsid w:val="004E28F9"/>
    <w:rsid w:val="004E6CDC"/>
    <w:rsid w:val="004E6D4E"/>
    <w:rsid w:val="004F2B59"/>
    <w:rsid w:val="004F2F1E"/>
    <w:rsid w:val="004F68B8"/>
    <w:rsid w:val="005027F8"/>
    <w:rsid w:val="00506125"/>
    <w:rsid w:val="005108A2"/>
    <w:rsid w:val="0051430C"/>
    <w:rsid w:val="005144BF"/>
    <w:rsid w:val="005149C1"/>
    <w:rsid w:val="00515571"/>
    <w:rsid w:val="005241D4"/>
    <w:rsid w:val="0052776C"/>
    <w:rsid w:val="00527F4D"/>
    <w:rsid w:val="00530AA4"/>
    <w:rsid w:val="00531715"/>
    <w:rsid w:val="0053701A"/>
    <w:rsid w:val="00537323"/>
    <w:rsid w:val="00540E81"/>
    <w:rsid w:val="005461B6"/>
    <w:rsid w:val="00550F0E"/>
    <w:rsid w:val="00572734"/>
    <w:rsid w:val="00581763"/>
    <w:rsid w:val="00591FE8"/>
    <w:rsid w:val="00592181"/>
    <w:rsid w:val="005A1809"/>
    <w:rsid w:val="005A49BE"/>
    <w:rsid w:val="005A64D4"/>
    <w:rsid w:val="005C20D6"/>
    <w:rsid w:val="005C5A7F"/>
    <w:rsid w:val="005C738B"/>
    <w:rsid w:val="005D44F2"/>
    <w:rsid w:val="005E0DF4"/>
    <w:rsid w:val="005F0B39"/>
    <w:rsid w:val="005F1ED5"/>
    <w:rsid w:val="005F3927"/>
    <w:rsid w:val="005F579E"/>
    <w:rsid w:val="006016B2"/>
    <w:rsid w:val="00603120"/>
    <w:rsid w:val="006140D8"/>
    <w:rsid w:val="006154C0"/>
    <w:rsid w:val="00616439"/>
    <w:rsid w:val="0061669D"/>
    <w:rsid w:val="0061717D"/>
    <w:rsid w:val="00625B7C"/>
    <w:rsid w:val="006341AB"/>
    <w:rsid w:val="0063506C"/>
    <w:rsid w:val="006352DF"/>
    <w:rsid w:val="006374EC"/>
    <w:rsid w:val="006434F7"/>
    <w:rsid w:val="00651102"/>
    <w:rsid w:val="00655787"/>
    <w:rsid w:val="00657B6B"/>
    <w:rsid w:val="00661138"/>
    <w:rsid w:val="00665411"/>
    <w:rsid w:val="00674BBD"/>
    <w:rsid w:val="006759AE"/>
    <w:rsid w:val="006840C8"/>
    <w:rsid w:val="006845B2"/>
    <w:rsid w:val="006849A7"/>
    <w:rsid w:val="00684F4B"/>
    <w:rsid w:val="00691AF0"/>
    <w:rsid w:val="006A5788"/>
    <w:rsid w:val="006C0775"/>
    <w:rsid w:val="006C4A6D"/>
    <w:rsid w:val="006C7139"/>
    <w:rsid w:val="006D3D39"/>
    <w:rsid w:val="006D4616"/>
    <w:rsid w:val="006E0868"/>
    <w:rsid w:val="006E19B1"/>
    <w:rsid w:val="007002AD"/>
    <w:rsid w:val="00700855"/>
    <w:rsid w:val="00700B39"/>
    <w:rsid w:val="00700D05"/>
    <w:rsid w:val="007058FA"/>
    <w:rsid w:val="00706979"/>
    <w:rsid w:val="00714C68"/>
    <w:rsid w:val="00722256"/>
    <w:rsid w:val="00727D54"/>
    <w:rsid w:val="00736BC1"/>
    <w:rsid w:val="00740D37"/>
    <w:rsid w:val="00750284"/>
    <w:rsid w:val="007506C0"/>
    <w:rsid w:val="00757687"/>
    <w:rsid w:val="00757E1A"/>
    <w:rsid w:val="00761508"/>
    <w:rsid w:val="007632CE"/>
    <w:rsid w:val="007721E5"/>
    <w:rsid w:val="00774AE5"/>
    <w:rsid w:val="00776B22"/>
    <w:rsid w:val="00787090"/>
    <w:rsid w:val="00792FD7"/>
    <w:rsid w:val="007A5440"/>
    <w:rsid w:val="007A76E7"/>
    <w:rsid w:val="007B715B"/>
    <w:rsid w:val="007C0E76"/>
    <w:rsid w:val="007C4399"/>
    <w:rsid w:val="007C6451"/>
    <w:rsid w:val="007D34D3"/>
    <w:rsid w:val="007D4B14"/>
    <w:rsid w:val="007D76DE"/>
    <w:rsid w:val="007E3B21"/>
    <w:rsid w:val="007F58B9"/>
    <w:rsid w:val="00803210"/>
    <w:rsid w:val="008041F4"/>
    <w:rsid w:val="00805DAA"/>
    <w:rsid w:val="00806C4F"/>
    <w:rsid w:val="00813485"/>
    <w:rsid w:val="00820B53"/>
    <w:rsid w:val="00820C5A"/>
    <w:rsid w:val="00821692"/>
    <w:rsid w:val="00823A76"/>
    <w:rsid w:val="00824983"/>
    <w:rsid w:val="00830353"/>
    <w:rsid w:val="0083269E"/>
    <w:rsid w:val="0083657C"/>
    <w:rsid w:val="008376DE"/>
    <w:rsid w:val="008422CB"/>
    <w:rsid w:val="008442F2"/>
    <w:rsid w:val="00853129"/>
    <w:rsid w:val="00855B56"/>
    <w:rsid w:val="00860EF4"/>
    <w:rsid w:val="008612FE"/>
    <w:rsid w:val="00861874"/>
    <w:rsid w:val="00873AE8"/>
    <w:rsid w:val="008760D3"/>
    <w:rsid w:val="00882B5D"/>
    <w:rsid w:val="0089166B"/>
    <w:rsid w:val="00892516"/>
    <w:rsid w:val="00893BFA"/>
    <w:rsid w:val="00895C24"/>
    <w:rsid w:val="008A01DB"/>
    <w:rsid w:val="008A1A69"/>
    <w:rsid w:val="008A6189"/>
    <w:rsid w:val="008B644D"/>
    <w:rsid w:val="008C10D3"/>
    <w:rsid w:val="008C15E5"/>
    <w:rsid w:val="008C2D4C"/>
    <w:rsid w:val="008C4F79"/>
    <w:rsid w:val="008C6E24"/>
    <w:rsid w:val="008D1D23"/>
    <w:rsid w:val="008D7C25"/>
    <w:rsid w:val="008E29D0"/>
    <w:rsid w:val="008E5855"/>
    <w:rsid w:val="008E6483"/>
    <w:rsid w:val="008F0574"/>
    <w:rsid w:val="008F127E"/>
    <w:rsid w:val="008F2675"/>
    <w:rsid w:val="008F6985"/>
    <w:rsid w:val="008F7659"/>
    <w:rsid w:val="009006F8"/>
    <w:rsid w:val="00904A1A"/>
    <w:rsid w:val="00905CAC"/>
    <w:rsid w:val="0090793A"/>
    <w:rsid w:val="009143E0"/>
    <w:rsid w:val="00915440"/>
    <w:rsid w:val="00916D71"/>
    <w:rsid w:val="009175A6"/>
    <w:rsid w:val="009201E3"/>
    <w:rsid w:val="0092199F"/>
    <w:rsid w:val="009256E2"/>
    <w:rsid w:val="009257F6"/>
    <w:rsid w:val="00926E20"/>
    <w:rsid w:val="0093201D"/>
    <w:rsid w:val="00941CEB"/>
    <w:rsid w:val="00953190"/>
    <w:rsid w:val="00972C91"/>
    <w:rsid w:val="0097379C"/>
    <w:rsid w:val="00975D0B"/>
    <w:rsid w:val="0097661A"/>
    <w:rsid w:val="00982D4D"/>
    <w:rsid w:val="00993252"/>
    <w:rsid w:val="00996C0E"/>
    <w:rsid w:val="009A1F2A"/>
    <w:rsid w:val="009A5F8B"/>
    <w:rsid w:val="009B1E25"/>
    <w:rsid w:val="009B3E63"/>
    <w:rsid w:val="009B63F9"/>
    <w:rsid w:val="009B6BC8"/>
    <w:rsid w:val="009D3207"/>
    <w:rsid w:val="009D5798"/>
    <w:rsid w:val="009D59AB"/>
    <w:rsid w:val="009D6862"/>
    <w:rsid w:val="009E27FA"/>
    <w:rsid w:val="009E38E6"/>
    <w:rsid w:val="009E3E6D"/>
    <w:rsid w:val="009E3FF4"/>
    <w:rsid w:val="009E71B4"/>
    <w:rsid w:val="009F016A"/>
    <w:rsid w:val="009F14B0"/>
    <w:rsid w:val="009F2EBB"/>
    <w:rsid w:val="009F354A"/>
    <w:rsid w:val="00A014C1"/>
    <w:rsid w:val="00A032D0"/>
    <w:rsid w:val="00A04BCD"/>
    <w:rsid w:val="00A06CB3"/>
    <w:rsid w:val="00A11504"/>
    <w:rsid w:val="00A11D8F"/>
    <w:rsid w:val="00A207B5"/>
    <w:rsid w:val="00A27B5D"/>
    <w:rsid w:val="00A3055D"/>
    <w:rsid w:val="00A339E8"/>
    <w:rsid w:val="00A41BAD"/>
    <w:rsid w:val="00A44BAA"/>
    <w:rsid w:val="00A5229C"/>
    <w:rsid w:val="00A54D9B"/>
    <w:rsid w:val="00A55298"/>
    <w:rsid w:val="00A74F9D"/>
    <w:rsid w:val="00A75152"/>
    <w:rsid w:val="00A86B1D"/>
    <w:rsid w:val="00A93D9B"/>
    <w:rsid w:val="00AA43F5"/>
    <w:rsid w:val="00AA4CB3"/>
    <w:rsid w:val="00AA544C"/>
    <w:rsid w:val="00AB1616"/>
    <w:rsid w:val="00AB2421"/>
    <w:rsid w:val="00AB27E6"/>
    <w:rsid w:val="00AB3D82"/>
    <w:rsid w:val="00AB79BE"/>
    <w:rsid w:val="00AC3F5E"/>
    <w:rsid w:val="00AC529B"/>
    <w:rsid w:val="00AC7D41"/>
    <w:rsid w:val="00AD1734"/>
    <w:rsid w:val="00AD4B65"/>
    <w:rsid w:val="00AD5530"/>
    <w:rsid w:val="00AD5D5B"/>
    <w:rsid w:val="00AE03EC"/>
    <w:rsid w:val="00AE0E81"/>
    <w:rsid w:val="00AE1593"/>
    <w:rsid w:val="00AE22B0"/>
    <w:rsid w:val="00AE69AA"/>
    <w:rsid w:val="00AF071B"/>
    <w:rsid w:val="00AF0C5F"/>
    <w:rsid w:val="00AF1756"/>
    <w:rsid w:val="00B02578"/>
    <w:rsid w:val="00B03852"/>
    <w:rsid w:val="00B03FA0"/>
    <w:rsid w:val="00B1075F"/>
    <w:rsid w:val="00B124B6"/>
    <w:rsid w:val="00B2393E"/>
    <w:rsid w:val="00B3122B"/>
    <w:rsid w:val="00B33217"/>
    <w:rsid w:val="00B34B8E"/>
    <w:rsid w:val="00B37B6F"/>
    <w:rsid w:val="00B410CC"/>
    <w:rsid w:val="00B43646"/>
    <w:rsid w:val="00B44ED3"/>
    <w:rsid w:val="00B517FF"/>
    <w:rsid w:val="00B56E68"/>
    <w:rsid w:val="00B57345"/>
    <w:rsid w:val="00B5784A"/>
    <w:rsid w:val="00B63AB4"/>
    <w:rsid w:val="00B63B50"/>
    <w:rsid w:val="00B64E11"/>
    <w:rsid w:val="00B80D0F"/>
    <w:rsid w:val="00B81BAE"/>
    <w:rsid w:val="00B82E46"/>
    <w:rsid w:val="00B852FF"/>
    <w:rsid w:val="00B8537D"/>
    <w:rsid w:val="00B92803"/>
    <w:rsid w:val="00B95E72"/>
    <w:rsid w:val="00BA21F4"/>
    <w:rsid w:val="00BA3809"/>
    <w:rsid w:val="00BB0FD0"/>
    <w:rsid w:val="00BB1464"/>
    <w:rsid w:val="00BC05A7"/>
    <w:rsid w:val="00BD1E65"/>
    <w:rsid w:val="00BD2A85"/>
    <w:rsid w:val="00BD2D67"/>
    <w:rsid w:val="00BD3AF4"/>
    <w:rsid w:val="00BD6D59"/>
    <w:rsid w:val="00BF0433"/>
    <w:rsid w:val="00BF560D"/>
    <w:rsid w:val="00C01074"/>
    <w:rsid w:val="00C0139D"/>
    <w:rsid w:val="00C0177E"/>
    <w:rsid w:val="00C02A42"/>
    <w:rsid w:val="00C0564F"/>
    <w:rsid w:val="00C112E1"/>
    <w:rsid w:val="00C15B1B"/>
    <w:rsid w:val="00C20D12"/>
    <w:rsid w:val="00C2465A"/>
    <w:rsid w:val="00C373F8"/>
    <w:rsid w:val="00C51D3C"/>
    <w:rsid w:val="00C559E3"/>
    <w:rsid w:val="00C61BA5"/>
    <w:rsid w:val="00C639A9"/>
    <w:rsid w:val="00C67912"/>
    <w:rsid w:val="00C8231C"/>
    <w:rsid w:val="00C930D9"/>
    <w:rsid w:val="00CA7C4A"/>
    <w:rsid w:val="00CA7E34"/>
    <w:rsid w:val="00CB0A48"/>
    <w:rsid w:val="00CB2C94"/>
    <w:rsid w:val="00CB489D"/>
    <w:rsid w:val="00CC51E6"/>
    <w:rsid w:val="00CD3572"/>
    <w:rsid w:val="00CE0C50"/>
    <w:rsid w:val="00CE1FE8"/>
    <w:rsid w:val="00CE2526"/>
    <w:rsid w:val="00CE3176"/>
    <w:rsid w:val="00CE4B52"/>
    <w:rsid w:val="00CE4C0B"/>
    <w:rsid w:val="00CF1E81"/>
    <w:rsid w:val="00D02E07"/>
    <w:rsid w:val="00D04504"/>
    <w:rsid w:val="00D05350"/>
    <w:rsid w:val="00D05BB8"/>
    <w:rsid w:val="00D06E19"/>
    <w:rsid w:val="00D103BE"/>
    <w:rsid w:val="00D10EE3"/>
    <w:rsid w:val="00D11017"/>
    <w:rsid w:val="00D113CF"/>
    <w:rsid w:val="00D1507C"/>
    <w:rsid w:val="00D216C3"/>
    <w:rsid w:val="00D256AC"/>
    <w:rsid w:val="00D25D5F"/>
    <w:rsid w:val="00D27D59"/>
    <w:rsid w:val="00D3293E"/>
    <w:rsid w:val="00D33392"/>
    <w:rsid w:val="00D33DC2"/>
    <w:rsid w:val="00D34E8F"/>
    <w:rsid w:val="00D353E9"/>
    <w:rsid w:val="00D4078D"/>
    <w:rsid w:val="00D4704F"/>
    <w:rsid w:val="00D53DC5"/>
    <w:rsid w:val="00D53F29"/>
    <w:rsid w:val="00D67009"/>
    <w:rsid w:val="00D73B27"/>
    <w:rsid w:val="00D85413"/>
    <w:rsid w:val="00D945EB"/>
    <w:rsid w:val="00DA2701"/>
    <w:rsid w:val="00DA3027"/>
    <w:rsid w:val="00DB06F8"/>
    <w:rsid w:val="00DB39E4"/>
    <w:rsid w:val="00DB5DFB"/>
    <w:rsid w:val="00DC0EAD"/>
    <w:rsid w:val="00DC3DEA"/>
    <w:rsid w:val="00DE633A"/>
    <w:rsid w:val="00DF0B58"/>
    <w:rsid w:val="00DF7EB2"/>
    <w:rsid w:val="00E038AC"/>
    <w:rsid w:val="00E0677E"/>
    <w:rsid w:val="00E10D5E"/>
    <w:rsid w:val="00E14BD4"/>
    <w:rsid w:val="00E169C9"/>
    <w:rsid w:val="00E26752"/>
    <w:rsid w:val="00E34911"/>
    <w:rsid w:val="00E34D3D"/>
    <w:rsid w:val="00E35E9E"/>
    <w:rsid w:val="00E3788F"/>
    <w:rsid w:val="00E4058F"/>
    <w:rsid w:val="00E4158C"/>
    <w:rsid w:val="00E427E4"/>
    <w:rsid w:val="00E4383F"/>
    <w:rsid w:val="00E50343"/>
    <w:rsid w:val="00E509AB"/>
    <w:rsid w:val="00E510EA"/>
    <w:rsid w:val="00E54675"/>
    <w:rsid w:val="00E55F42"/>
    <w:rsid w:val="00E6381B"/>
    <w:rsid w:val="00E6433F"/>
    <w:rsid w:val="00E65288"/>
    <w:rsid w:val="00E667ED"/>
    <w:rsid w:val="00E7223D"/>
    <w:rsid w:val="00E736B4"/>
    <w:rsid w:val="00E765E7"/>
    <w:rsid w:val="00E76B4D"/>
    <w:rsid w:val="00E77288"/>
    <w:rsid w:val="00E8026F"/>
    <w:rsid w:val="00E80D1E"/>
    <w:rsid w:val="00E85D53"/>
    <w:rsid w:val="00E954FA"/>
    <w:rsid w:val="00E96BAB"/>
    <w:rsid w:val="00EA27EB"/>
    <w:rsid w:val="00EA3BB4"/>
    <w:rsid w:val="00EA6FDE"/>
    <w:rsid w:val="00EB4A37"/>
    <w:rsid w:val="00EC06C3"/>
    <w:rsid w:val="00EC2949"/>
    <w:rsid w:val="00ED0B62"/>
    <w:rsid w:val="00ED158B"/>
    <w:rsid w:val="00ED1F31"/>
    <w:rsid w:val="00ED4CCA"/>
    <w:rsid w:val="00EE42E7"/>
    <w:rsid w:val="00EE55D9"/>
    <w:rsid w:val="00EE6B78"/>
    <w:rsid w:val="00EF2067"/>
    <w:rsid w:val="00EF6313"/>
    <w:rsid w:val="00F066C8"/>
    <w:rsid w:val="00F10592"/>
    <w:rsid w:val="00F11524"/>
    <w:rsid w:val="00F11DF4"/>
    <w:rsid w:val="00F12AF5"/>
    <w:rsid w:val="00F14899"/>
    <w:rsid w:val="00F17E1B"/>
    <w:rsid w:val="00F205CE"/>
    <w:rsid w:val="00F20A87"/>
    <w:rsid w:val="00F23FCA"/>
    <w:rsid w:val="00F2798D"/>
    <w:rsid w:val="00F30A19"/>
    <w:rsid w:val="00F30FB2"/>
    <w:rsid w:val="00F3318D"/>
    <w:rsid w:val="00F3382D"/>
    <w:rsid w:val="00F347C6"/>
    <w:rsid w:val="00F411A0"/>
    <w:rsid w:val="00F41BB6"/>
    <w:rsid w:val="00F452AB"/>
    <w:rsid w:val="00F5532E"/>
    <w:rsid w:val="00F56299"/>
    <w:rsid w:val="00F72C1A"/>
    <w:rsid w:val="00F74146"/>
    <w:rsid w:val="00F81C4A"/>
    <w:rsid w:val="00F82E14"/>
    <w:rsid w:val="00F8607F"/>
    <w:rsid w:val="00F904C3"/>
    <w:rsid w:val="00FA4302"/>
    <w:rsid w:val="00FB15EC"/>
    <w:rsid w:val="00FB2A18"/>
    <w:rsid w:val="00FB3C9B"/>
    <w:rsid w:val="00FC1011"/>
    <w:rsid w:val="00FC32B9"/>
    <w:rsid w:val="00FC4BE2"/>
    <w:rsid w:val="00FC67E0"/>
    <w:rsid w:val="00FD3BE3"/>
    <w:rsid w:val="00FD47A7"/>
    <w:rsid w:val="00FD6913"/>
    <w:rsid w:val="00FF1E38"/>
    <w:rsid w:val="00FF1E93"/>
    <w:rsid w:val="00FF42E1"/>
    <w:rsid w:val="00FF4ED6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3FF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9E3F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9E3FF4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3F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31F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1865"/>
  </w:style>
  <w:style w:type="paragraph" w:styleId="ab">
    <w:name w:val="Normal (Web)"/>
    <w:basedOn w:val="a"/>
    <w:uiPriority w:val="99"/>
    <w:unhideWhenUsed/>
    <w:rsid w:val="005108A2"/>
    <w:rPr>
      <w:sz w:val="24"/>
      <w:szCs w:val="24"/>
    </w:rPr>
  </w:style>
  <w:style w:type="paragraph" w:styleId="ac">
    <w:name w:val="List Paragraph"/>
    <w:basedOn w:val="a"/>
    <w:uiPriority w:val="34"/>
    <w:qFormat/>
    <w:rsid w:val="00E85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3FF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9E3F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9E3FF4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3F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31F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1865"/>
  </w:style>
  <w:style w:type="paragraph" w:styleId="ab">
    <w:name w:val="Normal (Web)"/>
    <w:basedOn w:val="a"/>
    <w:uiPriority w:val="99"/>
    <w:unhideWhenUsed/>
    <w:rsid w:val="005108A2"/>
    <w:rPr>
      <w:sz w:val="24"/>
      <w:szCs w:val="24"/>
    </w:rPr>
  </w:style>
  <w:style w:type="paragraph" w:styleId="ac">
    <w:name w:val="List Paragraph"/>
    <w:basedOn w:val="a"/>
    <w:uiPriority w:val="34"/>
    <w:qFormat/>
    <w:rsid w:val="00E8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6;n=51605;fld=134;dst=100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59</Pages>
  <Words>21888</Words>
  <Characters>124764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Антоновская Наталья Ивановна</cp:lastModifiedBy>
  <cp:revision>47</cp:revision>
  <dcterms:created xsi:type="dcterms:W3CDTF">2021-05-17T12:06:00Z</dcterms:created>
  <dcterms:modified xsi:type="dcterms:W3CDTF">2025-07-08T06:17:00Z</dcterms:modified>
</cp:coreProperties>
</file>