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B4" w:rsidRPr="00FB4C70" w:rsidRDefault="00EC53B4" w:rsidP="00B03F38">
      <w:pPr>
        <w:jc w:val="center"/>
        <w:rPr>
          <w:b/>
          <w:sz w:val="25"/>
          <w:szCs w:val="25"/>
        </w:rPr>
      </w:pPr>
      <w:bookmarkStart w:id="0" w:name="_GoBack"/>
      <w:bookmarkEnd w:id="0"/>
      <w:r w:rsidRPr="00FB4C70">
        <w:rPr>
          <w:b/>
          <w:sz w:val="25"/>
          <w:szCs w:val="25"/>
        </w:rPr>
        <w:t>РЕШЕНИЕ</w:t>
      </w:r>
    </w:p>
    <w:p w:rsidR="00B06594" w:rsidRPr="00FB4C70" w:rsidRDefault="00B06594" w:rsidP="00B06594">
      <w:pPr>
        <w:jc w:val="center"/>
        <w:rPr>
          <w:b/>
          <w:sz w:val="25"/>
          <w:szCs w:val="25"/>
        </w:rPr>
      </w:pPr>
      <w:r w:rsidRPr="00FB4C70">
        <w:rPr>
          <w:b/>
          <w:sz w:val="25"/>
          <w:szCs w:val="25"/>
        </w:rPr>
        <w:t>Совет муниципального образования городского округа «Сыктывкар»</w:t>
      </w:r>
    </w:p>
    <w:p w:rsidR="00B06594" w:rsidRPr="00FB4C70" w:rsidRDefault="00B06594" w:rsidP="00B06594">
      <w:pPr>
        <w:rPr>
          <w:sz w:val="25"/>
          <w:szCs w:val="25"/>
        </w:rPr>
      </w:pPr>
      <w:r w:rsidRPr="00FB4C70">
        <w:rPr>
          <w:sz w:val="25"/>
          <w:szCs w:val="25"/>
        </w:rPr>
        <w:t xml:space="preserve">от </w:t>
      </w:r>
      <w:r w:rsidRPr="00FB4C70">
        <w:rPr>
          <w:sz w:val="25"/>
          <w:szCs w:val="25"/>
          <w:u w:val="single"/>
        </w:rPr>
        <w:tab/>
      </w:r>
      <w:r w:rsidRPr="00FB4C70">
        <w:rPr>
          <w:sz w:val="25"/>
          <w:szCs w:val="25"/>
          <w:u w:val="single"/>
        </w:rPr>
        <w:tab/>
      </w:r>
      <w:r w:rsidRPr="00FB4C70">
        <w:rPr>
          <w:sz w:val="25"/>
          <w:szCs w:val="25"/>
        </w:rPr>
        <w:t xml:space="preserve"> № </w:t>
      </w:r>
      <w:r w:rsidRPr="00FB4C70">
        <w:rPr>
          <w:sz w:val="25"/>
          <w:szCs w:val="25"/>
          <w:u w:val="single"/>
        </w:rPr>
        <w:tab/>
      </w:r>
      <w:r w:rsidRPr="00FB4C70">
        <w:rPr>
          <w:sz w:val="25"/>
          <w:szCs w:val="25"/>
          <w:u w:val="single"/>
        </w:rPr>
        <w:tab/>
      </w:r>
      <w:r w:rsidRPr="00FB4C70">
        <w:rPr>
          <w:sz w:val="25"/>
          <w:szCs w:val="25"/>
        </w:rPr>
        <w:tab/>
      </w:r>
      <w:r w:rsidRPr="00FB4C70">
        <w:rPr>
          <w:sz w:val="25"/>
          <w:szCs w:val="25"/>
        </w:rPr>
        <w:tab/>
      </w:r>
    </w:p>
    <w:p w:rsidR="00B06594" w:rsidRPr="00FB4C70" w:rsidRDefault="00B06594" w:rsidP="00B06594">
      <w:pPr>
        <w:rPr>
          <w:sz w:val="25"/>
          <w:szCs w:val="25"/>
        </w:rPr>
      </w:pPr>
    </w:p>
    <w:p w:rsidR="002C2601" w:rsidRPr="00FB4C70" w:rsidRDefault="00222BBD" w:rsidP="00B13D2B">
      <w:pPr>
        <w:widowControl w:val="0"/>
        <w:autoSpaceDE w:val="0"/>
        <w:autoSpaceDN w:val="0"/>
        <w:adjustRightInd w:val="0"/>
        <w:ind w:right="4960"/>
        <w:rPr>
          <w:color w:val="000000"/>
          <w:sz w:val="25"/>
          <w:szCs w:val="25"/>
        </w:rPr>
      </w:pPr>
      <w:r w:rsidRPr="00FB4C70">
        <w:rPr>
          <w:color w:val="000000"/>
          <w:sz w:val="25"/>
          <w:szCs w:val="25"/>
        </w:rPr>
        <w:t>О</w:t>
      </w:r>
      <w:r w:rsidR="00B13D2B" w:rsidRPr="00FB4C70">
        <w:rPr>
          <w:color w:val="000000"/>
          <w:sz w:val="25"/>
          <w:szCs w:val="25"/>
        </w:rPr>
        <w:t xml:space="preserve">б утверждении перечня имущества, предлагаемого к передаче из </w:t>
      </w:r>
      <w:r w:rsidR="005628FE" w:rsidRPr="00FB4C70">
        <w:rPr>
          <w:color w:val="000000"/>
          <w:sz w:val="25"/>
          <w:szCs w:val="25"/>
        </w:rPr>
        <w:t>государственной</w:t>
      </w:r>
      <w:r w:rsidR="00B13D2B" w:rsidRPr="00FB4C70">
        <w:rPr>
          <w:color w:val="000000"/>
          <w:sz w:val="25"/>
          <w:szCs w:val="25"/>
        </w:rPr>
        <w:t xml:space="preserve"> собственности</w:t>
      </w:r>
      <w:r w:rsidR="005628FE" w:rsidRPr="00FB4C70">
        <w:rPr>
          <w:color w:val="000000"/>
          <w:sz w:val="25"/>
          <w:szCs w:val="25"/>
        </w:rPr>
        <w:t xml:space="preserve"> Республики Коми</w:t>
      </w:r>
      <w:r w:rsidR="00B13D2B" w:rsidRPr="00FB4C70">
        <w:rPr>
          <w:color w:val="000000"/>
          <w:sz w:val="25"/>
          <w:szCs w:val="25"/>
        </w:rPr>
        <w:t xml:space="preserve"> в собственность муниципального образования городского округа «Сыктывкар»</w:t>
      </w:r>
    </w:p>
    <w:p w:rsidR="00B9427B" w:rsidRPr="00FB4C70" w:rsidRDefault="00B9427B" w:rsidP="00140302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FB4C70">
        <w:rPr>
          <w:color w:val="000000"/>
          <w:sz w:val="25"/>
          <w:szCs w:val="25"/>
        </w:rPr>
        <w:t xml:space="preserve"> </w:t>
      </w:r>
    </w:p>
    <w:p w:rsidR="00B06594" w:rsidRPr="009E7638" w:rsidRDefault="008509F6" w:rsidP="0025747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E7638">
        <w:rPr>
          <w:color w:val="000000"/>
          <w:sz w:val="25"/>
          <w:szCs w:val="25"/>
        </w:rPr>
        <w:t xml:space="preserve">Руководствуясь </w:t>
      </w:r>
      <w:r w:rsidR="00A9523C" w:rsidRPr="009E7638">
        <w:rPr>
          <w:color w:val="000000"/>
          <w:sz w:val="25"/>
          <w:szCs w:val="25"/>
        </w:rPr>
        <w:t>Гражданским кодексом Российской Федерации</w:t>
      </w:r>
      <w:r w:rsidR="00A9523C">
        <w:rPr>
          <w:color w:val="000000"/>
          <w:sz w:val="25"/>
          <w:szCs w:val="25"/>
        </w:rPr>
        <w:t>,</w:t>
      </w:r>
      <w:r w:rsidR="00A9523C" w:rsidRPr="009E7638">
        <w:rPr>
          <w:color w:val="000000"/>
          <w:sz w:val="25"/>
          <w:szCs w:val="25"/>
        </w:rPr>
        <w:t xml:space="preserve"> </w:t>
      </w:r>
      <w:r w:rsidRPr="009E7638">
        <w:rPr>
          <w:color w:val="000000"/>
          <w:sz w:val="25"/>
          <w:szCs w:val="25"/>
        </w:rPr>
        <w:t xml:space="preserve">Федеральным </w:t>
      </w:r>
      <w:hyperlink r:id="rId9" w:history="1">
        <w:r w:rsidRPr="009E7638">
          <w:rPr>
            <w:color w:val="000000"/>
            <w:sz w:val="25"/>
            <w:szCs w:val="25"/>
          </w:rPr>
          <w:t>законом</w:t>
        </w:r>
      </w:hyperlink>
      <w:r w:rsidRPr="009E7638">
        <w:rPr>
          <w:color w:val="000000"/>
          <w:sz w:val="25"/>
          <w:szCs w:val="25"/>
        </w:rPr>
        <w:t xml:space="preserve"> от 06.10.2003 </w:t>
      </w:r>
      <w:r w:rsidR="00DE5B95" w:rsidRPr="009E7638">
        <w:rPr>
          <w:color w:val="000000"/>
          <w:sz w:val="25"/>
          <w:szCs w:val="25"/>
        </w:rPr>
        <w:t>№</w:t>
      </w:r>
      <w:r w:rsidRPr="009E7638">
        <w:rPr>
          <w:color w:val="000000"/>
          <w:sz w:val="25"/>
          <w:szCs w:val="25"/>
        </w:rPr>
        <w:t xml:space="preserve"> 131-ФЗ «Об общих принципах организации местного самоуправ</w:t>
      </w:r>
      <w:r w:rsidR="002C61D5">
        <w:rPr>
          <w:color w:val="000000"/>
          <w:sz w:val="25"/>
          <w:szCs w:val="25"/>
        </w:rPr>
        <w:t xml:space="preserve">ления в Российской Федерации», </w:t>
      </w:r>
      <w:r w:rsidRPr="009E7638">
        <w:rPr>
          <w:color w:val="000000"/>
          <w:sz w:val="25"/>
          <w:szCs w:val="25"/>
        </w:rPr>
        <w:t xml:space="preserve"> </w:t>
      </w:r>
      <w:hyperlink r:id="rId10" w:history="1">
        <w:r w:rsidRPr="009E7638">
          <w:rPr>
            <w:color w:val="000000"/>
            <w:sz w:val="25"/>
            <w:szCs w:val="25"/>
          </w:rPr>
          <w:t xml:space="preserve">статьей </w:t>
        </w:r>
      </w:hyperlink>
      <w:r w:rsidR="00345785" w:rsidRPr="009E7638">
        <w:rPr>
          <w:color w:val="000000"/>
          <w:sz w:val="25"/>
          <w:szCs w:val="25"/>
        </w:rPr>
        <w:t>33</w:t>
      </w:r>
      <w:r w:rsidRPr="009E7638">
        <w:rPr>
          <w:color w:val="000000"/>
          <w:sz w:val="25"/>
          <w:szCs w:val="25"/>
        </w:rPr>
        <w:t xml:space="preserve"> Устава муниципального образования городского округа «Сыктывкар», </w:t>
      </w:r>
      <w:hyperlink r:id="rId11" w:history="1">
        <w:r w:rsidRPr="009E7638">
          <w:rPr>
            <w:color w:val="000000"/>
            <w:sz w:val="25"/>
            <w:szCs w:val="25"/>
          </w:rPr>
          <w:t>пунктом 2.</w:t>
        </w:r>
        <w:r w:rsidR="004D664F" w:rsidRPr="009E7638">
          <w:rPr>
            <w:color w:val="000000"/>
            <w:sz w:val="25"/>
            <w:szCs w:val="25"/>
          </w:rPr>
          <w:t>2.</w:t>
        </w:r>
        <w:r w:rsidRPr="009E7638">
          <w:rPr>
            <w:color w:val="000000"/>
            <w:sz w:val="25"/>
            <w:szCs w:val="25"/>
          </w:rPr>
          <w:t>1</w:t>
        </w:r>
      </w:hyperlink>
      <w:r w:rsidRPr="009E7638">
        <w:rPr>
          <w:color w:val="000000"/>
          <w:sz w:val="25"/>
          <w:szCs w:val="25"/>
        </w:rPr>
        <w:t xml:space="preserve"> Положения о порядке управления и распоряжения имуществом, находящимся в собственности муниципального образования городского округа </w:t>
      </w:r>
      <w:r w:rsidR="00DE5B95" w:rsidRPr="009E7638">
        <w:rPr>
          <w:color w:val="000000"/>
          <w:sz w:val="25"/>
          <w:szCs w:val="25"/>
        </w:rPr>
        <w:t>«</w:t>
      </w:r>
      <w:r w:rsidRPr="009E7638">
        <w:rPr>
          <w:color w:val="000000"/>
          <w:sz w:val="25"/>
          <w:szCs w:val="25"/>
        </w:rPr>
        <w:t>Сыктывкар</w:t>
      </w:r>
      <w:r w:rsidR="00DE5B95" w:rsidRPr="009E7638">
        <w:rPr>
          <w:color w:val="000000"/>
          <w:sz w:val="25"/>
          <w:szCs w:val="25"/>
        </w:rPr>
        <w:t>»</w:t>
      </w:r>
      <w:r w:rsidRPr="009E7638">
        <w:rPr>
          <w:color w:val="000000"/>
          <w:sz w:val="25"/>
          <w:szCs w:val="25"/>
        </w:rPr>
        <w:t>, утвержденного решением Совета муниципального образован</w:t>
      </w:r>
      <w:r w:rsidR="00DE5B95" w:rsidRPr="009E7638">
        <w:rPr>
          <w:color w:val="000000"/>
          <w:sz w:val="25"/>
          <w:szCs w:val="25"/>
        </w:rPr>
        <w:t xml:space="preserve">ия городского округа «Сыктывкар» от </w:t>
      </w:r>
      <w:r w:rsidR="00511560" w:rsidRPr="009E7638">
        <w:rPr>
          <w:sz w:val="25"/>
          <w:szCs w:val="25"/>
        </w:rPr>
        <w:t>10.12.2019 № 44/2019-617</w:t>
      </w:r>
      <w:r w:rsidR="00257478" w:rsidRPr="009E7638">
        <w:rPr>
          <w:sz w:val="25"/>
          <w:szCs w:val="25"/>
        </w:rPr>
        <w:t xml:space="preserve">, </w:t>
      </w:r>
      <w:r w:rsidR="00B06594" w:rsidRPr="009E7638">
        <w:rPr>
          <w:sz w:val="25"/>
          <w:szCs w:val="25"/>
        </w:rPr>
        <w:t>Совет муниципального образования городского округа «Сыктывкар»</w:t>
      </w:r>
    </w:p>
    <w:p w:rsidR="00B06594" w:rsidRPr="009E7638" w:rsidRDefault="00B06594" w:rsidP="00257478">
      <w:pPr>
        <w:jc w:val="center"/>
        <w:rPr>
          <w:sz w:val="25"/>
          <w:szCs w:val="25"/>
        </w:rPr>
      </w:pPr>
      <w:r w:rsidRPr="009E7638">
        <w:rPr>
          <w:sz w:val="25"/>
          <w:szCs w:val="25"/>
        </w:rPr>
        <w:t>РЕШИЛ:</w:t>
      </w:r>
    </w:p>
    <w:p w:rsidR="007B667E" w:rsidRPr="009E7638" w:rsidRDefault="007B667E" w:rsidP="00491D95">
      <w:pPr>
        <w:jc w:val="both"/>
        <w:rPr>
          <w:sz w:val="25"/>
          <w:szCs w:val="25"/>
        </w:rPr>
      </w:pPr>
    </w:p>
    <w:p w:rsidR="00B13D2B" w:rsidRPr="009E7638" w:rsidRDefault="007B1BB8" w:rsidP="00B13D2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9E7638">
        <w:rPr>
          <w:color w:val="000000"/>
          <w:sz w:val="25"/>
          <w:szCs w:val="25"/>
        </w:rPr>
        <w:t xml:space="preserve">1. </w:t>
      </w:r>
      <w:r w:rsidR="00B13D2B" w:rsidRPr="009E7638">
        <w:rPr>
          <w:sz w:val="25"/>
          <w:szCs w:val="25"/>
        </w:rPr>
        <w:t xml:space="preserve">Утвердить перечень имущества, предлагаемого к передаче из </w:t>
      </w:r>
      <w:r w:rsidR="005628FE" w:rsidRPr="009E7638">
        <w:rPr>
          <w:sz w:val="25"/>
          <w:szCs w:val="25"/>
        </w:rPr>
        <w:t xml:space="preserve">государственной </w:t>
      </w:r>
      <w:r w:rsidR="00B13D2B" w:rsidRPr="009E7638">
        <w:rPr>
          <w:sz w:val="25"/>
          <w:szCs w:val="25"/>
        </w:rPr>
        <w:t>собственности</w:t>
      </w:r>
      <w:r w:rsidR="005628FE" w:rsidRPr="009E7638">
        <w:rPr>
          <w:sz w:val="25"/>
          <w:szCs w:val="25"/>
        </w:rPr>
        <w:t xml:space="preserve"> Республики Коми</w:t>
      </w:r>
      <w:r w:rsidR="00B13D2B" w:rsidRPr="009E7638">
        <w:rPr>
          <w:sz w:val="25"/>
          <w:szCs w:val="25"/>
        </w:rPr>
        <w:t xml:space="preserve"> в собственность муниципального образования городского округа </w:t>
      </w:r>
      <w:r w:rsidR="00A9523C">
        <w:rPr>
          <w:sz w:val="25"/>
          <w:szCs w:val="25"/>
        </w:rPr>
        <w:t>«Сыктывкар», согласно приложениям № 1, № 2, № 3</w:t>
      </w:r>
      <w:r w:rsidR="00DB3FFF">
        <w:rPr>
          <w:sz w:val="25"/>
          <w:szCs w:val="25"/>
        </w:rPr>
        <w:t>, № 4</w:t>
      </w:r>
      <w:r w:rsidR="00A9523C">
        <w:rPr>
          <w:sz w:val="25"/>
          <w:szCs w:val="25"/>
        </w:rPr>
        <w:t xml:space="preserve"> к настоящему решению</w:t>
      </w:r>
      <w:r w:rsidR="00B13D2B" w:rsidRPr="009E7638">
        <w:rPr>
          <w:sz w:val="25"/>
          <w:szCs w:val="25"/>
        </w:rPr>
        <w:t>.</w:t>
      </w:r>
    </w:p>
    <w:p w:rsidR="003809F1" w:rsidRPr="009E7638" w:rsidRDefault="009E7638" w:rsidP="009E7638">
      <w:pPr>
        <w:widowControl w:val="0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</w:t>
      </w:r>
      <w:r w:rsidR="00A67CD5" w:rsidRPr="009E7638">
        <w:rPr>
          <w:color w:val="000000"/>
          <w:sz w:val="25"/>
          <w:szCs w:val="25"/>
        </w:rPr>
        <w:t>2</w:t>
      </w:r>
      <w:r w:rsidR="0023332F" w:rsidRPr="009E7638">
        <w:rPr>
          <w:color w:val="000000"/>
          <w:sz w:val="25"/>
          <w:szCs w:val="25"/>
        </w:rPr>
        <w:t xml:space="preserve">. </w:t>
      </w:r>
      <w:r w:rsidR="003809F1" w:rsidRPr="009E7638">
        <w:rPr>
          <w:color w:val="000000"/>
          <w:sz w:val="25"/>
          <w:szCs w:val="25"/>
        </w:rPr>
        <w:t xml:space="preserve">Настоящее решение вступает в силу </w:t>
      </w:r>
      <w:r w:rsidR="00BB26D2" w:rsidRPr="009E7638">
        <w:rPr>
          <w:color w:val="000000"/>
          <w:sz w:val="25"/>
          <w:szCs w:val="25"/>
        </w:rPr>
        <w:t>с</w:t>
      </w:r>
      <w:r w:rsidR="0051345F" w:rsidRPr="009E7638">
        <w:rPr>
          <w:color w:val="000000"/>
          <w:sz w:val="25"/>
          <w:szCs w:val="25"/>
        </w:rPr>
        <w:t>о дня его</w:t>
      </w:r>
      <w:r w:rsidR="00B13D2B" w:rsidRPr="009E7638">
        <w:rPr>
          <w:color w:val="000000"/>
          <w:sz w:val="25"/>
          <w:szCs w:val="25"/>
        </w:rPr>
        <w:t xml:space="preserve"> принятия</w:t>
      </w:r>
      <w:r w:rsidR="003809F1" w:rsidRPr="009E7638">
        <w:rPr>
          <w:color w:val="000000"/>
          <w:sz w:val="25"/>
          <w:szCs w:val="25"/>
        </w:rPr>
        <w:t xml:space="preserve">. </w:t>
      </w:r>
    </w:p>
    <w:p w:rsidR="003D257F" w:rsidRDefault="003D257F" w:rsidP="003809F1">
      <w:pPr>
        <w:widowControl w:val="0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p w:rsidR="009E7638" w:rsidRPr="009E7638" w:rsidRDefault="009E7638" w:rsidP="003809F1">
      <w:pPr>
        <w:widowControl w:val="0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p w:rsidR="00B03F38" w:rsidRPr="009E7638" w:rsidRDefault="00B03F38" w:rsidP="00B03F38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E7638">
        <w:rPr>
          <w:sz w:val="25"/>
          <w:szCs w:val="25"/>
        </w:rPr>
        <w:t>Председатель Совета</w:t>
      </w:r>
    </w:p>
    <w:p w:rsidR="00B03F38" w:rsidRPr="009E7638" w:rsidRDefault="00B03F38" w:rsidP="0017666C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E7638">
        <w:rPr>
          <w:sz w:val="25"/>
          <w:szCs w:val="25"/>
        </w:rPr>
        <w:t xml:space="preserve">МО ГО «Сыктывкар»                                                                                           </w:t>
      </w:r>
      <w:r w:rsidR="0017666C" w:rsidRPr="009E7638">
        <w:rPr>
          <w:sz w:val="25"/>
          <w:szCs w:val="25"/>
        </w:rPr>
        <w:t xml:space="preserve">  </w:t>
      </w:r>
      <w:r w:rsidRPr="009E7638">
        <w:rPr>
          <w:sz w:val="25"/>
          <w:szCs w:val="25"/>
        </w:rPr>
        <w:t xml:space="preserve"> </w:t>
      </w:r>
      <w:r w:rsidR="00FB4C70" w:rsidRPr="009E7638">
        <w:rPr>
          <w:sz w:val="25"/>
          <w:szCs w:val="25"/>
        </w:rPr>
        <w:t xml:space="preserve">      </w:t>
      </w:r>
      <w:r w:rsidRPr="009E7638">
        <w:rPr>
          <w:sz w:val="25"/>
          <w:szCs w:val="25"/>
        </w:rPr>
        <w:t>А.Ф. Дю</w:t>
      </w:r>
    </w:p>
    <w:p w:rsidR="00B03F38" w:rsidRPr="009E7638" w:rsidRDefault="00B03F38" w:rsidP="00B03F38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:rsidR="00B03F38" w:rsidRPr="009E7638" w:rsidRDefault="0051345F" w:rsidP="00B03F3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9E7638">
        <w:rPr>
          <w:sz w:val="25"/>
          <w:szCs w:val="25"/>
        </w:rPr>
        <w:t>Проект внесен</w:t>
      </w:r>
      <w:r w:rsidR="00B03F38" w:rsidRPr="009E7638">
        <w:rPr>
          <w:sz w:val="25"/>
          <w:szCs w:val="25"/>
        </w:rPr>
        <w:t>:</w:t>
      </w:r>
    </w:p>
    <w:p w:rsidR="00B03F38" w:rsidRPr="009E7638" w:rsidRDefault="005C0B5E" w:rsidP="00B03F3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9E7638">
        <w:rPr>
          <w:sz w:val="25"/>
          <w:szCs w:val="25"/>
        </w:rPr>
        <w:t>Глава</w:t>
      </w:r>
      <w:r w:rsidR="00B03F38" w:rsidRPr="009E7638">
        <w:rPr>
          <w:sz w:val="25"/>
          <w:szCs w:val="25"/>
        </w:rPr>
        <w:t xml:space="preserve"> МО ГО «Сыктывкар» - </w:t>
      </w:r>
    </w:p>
    <w:p w:rsidR="00B03F38" w:rsidRPr="009E7638" w:rsidRDefault="005C0B5E" w:rsidP="00B623CF">
      <w:pPr>
        <w:ind w:right="-142"/>
        <w:rPr>
          <w:b/>
          <w:sz w:val="25"/>
          <w:szCs w:val="25"/>
        </w:rPr>
      </w:pPr>
      <w:r w:rsidRPr="009E7638">
        <w:rPr>
          <w:sz w:val="25"/>
          <w:szCs w:val="25"/>
        </w:rPr>
        <w:t>руководитель</w:t>
      </w:r>
      <w:r w:rsidR="00B03F38" w:rsidRPr="009E7638">
        <w:rPr>
          <w:sz w:val="25"/>
          <w:szCs w:val="25"/>
        </w:rPr>
        <w:t xml:space="preserve"> администрации                                                                    </w:t>
      </w:r>
      <w:r w:rsidR="00B623CF" w:rsidRPr="009E7638">
        <w:rPr>
          <w:sz w:val="25"/>
          <w:szCs w:val="25"/>
        </w:rPr>
        <w:t xml:space="preserve"> </w:t>
      </w:r>
      <w:r w:rsidR="00B03F38" w:rsidRPr="009E7638">
        <w:rPr>
          <w:sz w:val="25"/>
          <w:szCs w:val="25"/>
        </w:rPr>
        <w:t xml:space="preserve"> </w:t>
      </w:r>
      <w:r w:rsidR="00D92BF2" w:rsidRPr="009E7638">
        <w:rPr>
          <w:sz w:val="25"/>
          <w:szCs w:val="25"/>
        </w:rPr>
        <w:t xml:space="preserve">  </w:t>
      </w:r>
      <w:r w:rsidR="00FB4C70" w:rsidRPr="009E7638">
        <w:rPr>
          <w:sz w:val="25"/>
          <w:szCs w:val="25"/>
        </w:rPr>
        <w:t xml:space="preserve">     </w:t>
      </w:r>
      <w:r w:rsidRPr="009E7638">
        <w:rPr>
          <w:sz w:val="25"/>
          <w:szCs w:val="25"/>
        </w:rPr>
        <w:t xml:space="preserve">    В.Б. Голдин</w:t>
      </w:r>
    </w:p>
    <w:p w:rsidR="00FB4C70" w:rsidRPr="009E7638" w:rsidRDefault="00FB4C70" w:rsidP="00EE169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EE1698" w:rsidRPr="009E7638" w:rsidRDefault="00EE1698" w:rsidP="00EE169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9E7638">
        <w:rPr>
          <w:sz w:val="25"/>
          <w:szCs w:val="25"/>
        </w:rPr>
        <w:t xml:space="preserve">Заместитель </w:t>
      </w:r>
    </w:p>
    <w:p w:rsidR="009E7638" w:rsidRPr="009E7638" w:rsidRDefault="00EE1698" w:rsidP="00EE1698">
      <w:pPr>
        <w:ind w:right="-142"/>
        <w:rPr>
          <w:sz w:val="25"/>
          <w:szCs w:val="25"/>
        </w:rPr>
      </w:pPr>
      <w:r w:rsidRPr="009E7638">
        <w:rPr>
          <w:sz w:val="25"/>
          <w:szCs w:val="25"/>
        </w:rPr>
        <w:t xml:space="preserve">руководителя </w:t>
      </w:r>
      <w:r w:rsidR="009E7638" w:rsidRPr="009E7638">
        <w:rPr>
          <w:sz w:val="25"/>
          <w:szCs w:val="25"/>
        </w:rPr>
        <w:t>– начальник управления образования</w:t>
      </w:r>
    </w:p>
    <w:p w:rsidR="00EE1698" w:rsidRPr="009E7638" w:rsidRDefault="00EE1698" w:rsidP="00EE1698">
      <w:pPr>
        <w:ind w:right="-142"/>
        <w:rPr>
          <w:sz w:val="25"/>
          <w:szCs w:val="25"/>
        </w:rPr>
      </w:pPr>
      <w:r w:rsidRPr="009E7638">
        <w:rPr>
          <w:sz w:val="25"/>
          <w:szCs w:val="25"/>
        </w:rPr>
        <w:t xml:space="preserve">администрации </w:t>
      </w:r>
      <w:r w:rsidR="009E7638" w:rsidRPr="009E7638">
        <w:rPr>
          <w:sz w:val="25"/>
          <w:szCs w:val="25"/>
        </w:rPr>
        <w:t xml:space="preserve"> МО ГО «Сыктывкар»</w:t>
      </w:r>
      <w:r w:rsidRPr="009E7638">
        <w:rPr>
          <w:sz w:val="25"/>
          <w:szCs w:val="25"/>
        </w:rPr>
        <w:t xml:space="preserve">                                               </w:t>
      </w:r>
      <w:r w:rsidR="009E7638" w:rsidRPr="009E7638">
        <w:rPr>
          <w:sz w:val="25"/>
          <w:szCs w:val="25"/>
        </w:rPr>
        <w:t xml:space="preserve">                О.Ю. Бригида</w:t>
      </w:r>
    </w:p>
    <w:p w:rsidR="00EE1698" w:rsidRPr="009E7638" w:rsidRDefault="00EE1698" w:rsidP="00EE1698">
      <w:pPr>
        <w:ind w:right="-142"/>
        <w:rPr>
          <w:sz w:val="25"/>
          <w:szCs w:val="25"/>
        </w:rPr>
      </w:pPr>
    </w:p>
    <w:p w:rsidR="00EE1698" w:rsidRPr="009E7638" w:rsidRDefault="00EE1698" w:rsidP="00EE169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9E7638">
        <w:rPr>
          <w:sz w:val="25"/>
          <w:szCs w:val="25"/>
        </w:rPr>
        <w:t xml:space="preserve">Заместитель </w:t>
      </w:r>
    </w:p>
    <w:p w:rsidR="00EE1698" w:rsidRDefault="00EE1698" w:rsidP="00EE1698">
      <w:pPr>
        <w:ind w:right="-142"/>
        <w:rPr>
          <w:sz w:val="25"/>
          <w:szCs w:val="25"/>
        </w:rPr>
      </w:pPr>
      <w:r w:rsidRPr="009E7638">
        <w:rPr>
          <w:sz w:val="25"/>
          <w:szCs w:val="25"/>
        </w:rPr>
        <w:t xml:space="preserve">руководителя администрации                                                                      </w:t>
      </w:r>
      <w:r w:rsidR="00FB4C70" w:rsidRPr="009E7638">
        <w:rPr>
          <w:sz w:val="25"/>
          <w:szCs w:val="25"/>
        </w:rPr>
        <w:t xml:space="preserve">    </w:t>
      </w:r>
      <w:r w:rsidRPr="009E7638">
        <w:rPr>
          <w:sz w:val="25"/>
          <w:szCs w:val="25"/>
        </w:rPr>
        <w:t xml:space="preserve"> </w:t>
      </w:r>
      <w:r w:rsidR="00FB4C70" w:rsidRPr="009E7638">
        <w:rPr>
          <w:sz w:val="25"/>
          <w:szCs w:val="25"/>
        </w:rPr>
        <w:t xml:space="preserve"> </w:t>
      </w:r>
      <w:r w:rsidR="00DB06F3" w:rsidRPr="009E7638">
        <w:rPr>
          <w:sz w:val="25"/>
          <w:szCs w:val="25"/>
        </w:rPr>
        <w:t xml:space="preserve"> </w:t>
      </w:r>
      <w:r w:rsidRPr="009E7638">
        <w:rPr>
          <w:sz w:val="25"/>
          <w:szCs w:val="25"/>
        </w:rPr>
        <w:t>В.Ю. Матвеев</w:t>
      </w:r>
    </w:p>
    <w:p w:rsidR="00934127" w:rsidRDefault="00934127" w:rsidP="00EE1698">
      <w:pPr>
        <w:ind w:right="-142"/>
        <w:rPr>
          <w:sz w:val="25"/>
          <w:szCs w:val="25"/>
        </w:rPr>
      </w:pPr>
    </w:p>
    <w:p w:rsidR="00934127" w:rsidRPr="00293BC1" w:rsidRDefault="0049347E" w:rsidP="00934127">
      <w:pPr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934127" w:rsidRPr="00293BC1">
        <w:rPr>
          <w:sz w:val="24"/>
          <w:szCs w:val="24"/>
        </w:rPr>
        <w:t xml:space="preserve"> департамента финансов</w:t>
      </w:r>
    </w:p>
    <w:p w:rsidR="00934127" w:rsidRPr="009E7638" w:rsidRDefault="0049347E" w:rsidP="00934127">
      <w:pPr>
        <w:ind w:right="-142"/>
        <w:rPr>
          <w:b/>
          <w:sz w:val="25"/>
          <w:szCs w:val="25"/>
        </w:rPr>
      </w:pPr>
      <w:r>
        <w:rPr>
          <w:sz w:val="24"/>
          <w:szCs w:val="24"/>
        </w:rPr>
        <w:t>а</w:t>
      </w:r>
      <w:r w:rsidR="00934127" w:rsidRPr="00293BC1">
        <w:rPr>
          <w:sz w:val="24"/>
          <w:szCs w:val="24"/>
        </w:rPr>
        <w:t xml:space="preserve">дминистрации МО ГО «Сыктывкар»                                                             </w:t>
      </w:r>
      <w:r w:rsidR="0093412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934127" w:rsidRPr="00293BC1">
        <w:rPr>
          <w:sz w:val="24"/>
          <w:szCs w:val="24"/>
        </w:rPr>
        <w:t>Н.И. Ладанова</w:t>
      </w:r>
    </w:p>
    <w:p w:rsidR="00EE1698" w:rsidRPr="009E7638" w:rsidRDefault="00EE1698" w:rsidP="0051345F">
      <w:pPr>
        <w:rPr>
          <w:sz w:val="25"/>
          <w:szCs w:val="25"/>
        </w:rPr>
      </w:pPr>
    </w:p>
    <w:p w:rsidR="0051345F" w:rsidRPr="009E7638" w:rsidRDefault="0051345F" w:rsidP="0051345F">
      <w:pPr>
        <w:rPr>
          <w:sz w:val="25"/>
          <w:szCs w:val="25"/>
        </w:rPr>
      </w:pPr>
      <w:r w:rsidRPr="009E7638">
        <w:rPr>
          <w:sz w:val="25"/>
          <w:szCs w:val="25"/>
        </w:rPr>
        <w:t>Начальник правового управления</w:t>
      </w:r>
    </w:p>
    <w:p w:rsidR="00B623CF" w:rsidRPr="009E7638" w:rsidRDefault="0051345F" w:rsidP="00DB06F3">
      <w:pPr>
        <w:rPr>
          <w:sz w:val="25"/>
          <w:szCs w:val="25"/>
        </w:rPr>
      </w:pPr>
      <w:r w:rsidRPr="009E7638">
        <w:rPr>
          <w:sz w:val="25"/>
          <w:szCs w:val="25"/>
        </w:rPr>
        <w:t xml:space="preserve">администрации МО ГО «Сыктывкар»   </w:t>
      </w:r>
      <w:r w:rsidRPr="009E7638">
        <w:rPr>
          <w:sz w:val="25"/>
          <w:szCs w:val="25"/>
        </w:rPr>
        <w:tab/>
      </w:r>
      <w:r w:rsidRPr="009E7638">
        <w:rPr>
          <w:sz w:val="25"/>
          <w:szCs w:val="25"/>
        </w:rPr>
        <w:tab/>
      </w:r>
      <w:r w:rsidRPr="009E7638">
        <w:rPr>
          <w:sz w:val="25"/>
          <w:szCs w:val="25"/>
        </w:rPr>
        <w:tab/>
      </w:r>
      <w:r w:rsidR="004D664F" w:rsidRPr="009E7638">
        <w:rPr>
          <w:sz w:val="25"/>
          <w:szCs w:val="25"/>
        </w:rPr>
        <w:t xml:space="preserve">                 </w:t>
      </w:r>
      <w:r w:rsidR="00345785" w:rsidRPr="009E7638">
        <w:rPr>
          <w:sz w:val="25"/>
          <w:szCs w:val="25"/>
        </w:rPr>
        <w:t xml:space="preserve">    </w:t>
      </w:r>
      <w:r w:rsidR="0017666C" w:rsidRPr="009E7638">
        <w:rPr>
          <w:sz w:val="25"/>
          <w:szCs w:val="25"/>
        </w:rPr>
        <w:t xml:space="preserve"> </w:t>
      </w:r>
      <w:r w:rsidR="00FB4C70" w:rsidRPr="009E7638">
        <w:rPr>
          <w:sz w:val="25"/>
          <w:szCs w:val="25"/>
        </w:rPr>
        <w:t xml:space="preserve">             </w:t>
      </w:r>
      <w:r w:rsidR="00DB06F3" w:rsidRPr="009E7638">
        <w:rPr>
          <w:sz w:val="25"/>
          <w:szCs w:val="25"/>
        </w:rPr>
        <w:t xml:space="preserve"> Н.В. Куделина</w:t>
      </w:r>
    </w:p>
    <w:p w:rsidR="00DB06F3" w:rsidRPr="009E7638" w:rsidRDefault="00DB06F3" w:rsidP="00DB06F3">
      <w:pPr>
        <w:rPr>
          <w:sz w:val="25"/>
          <w:szCs w:val="25"/>
        </w:rPr>
      </w:pPr>
    </w:p>
    <w:p w:rsidR="006308C0" w:rsidRPr="009E7638" w:rsidRDefault="006308C0" w:rsidP="0051345F">
      <w:pPr>
        <w:rPr>
          <w:sz w:val="25"/>
          <w:szCs w:val="25"/>
        </w:rPr>
      </w:pPr>
    </w:p>
    <w:p w:rsidR="0051345F" w:rsidRPr="009E7638" w:rsidRDefault="0051345F" w:rsidP="0051345F">
      <w:pPr>
        <w:rPr>
          <w:sz w:val="25"/>
          <w:szCs w:val="25"/>
        </w:rPr>
      </w:pPr>
      <w:r w:rsidRPr="009E7638">
        <w:rPr>
          <w:sz w:val="25"/>
          <w:szCs w:val="25"/>
        </w:rPr>
        <w:t>Проект подготовлен КУМИ</w:t>
      </w:r>
    </w:p>
    <w:p w:rsidR="0051345F" w:rsidRPr="009E7638" w:rsidRDefault="0051345F" w:rsidP="0051345F">
      <w:pPr>
        <w:rPr>
          <w:sz w:val="25"/>
          <w:szCs w:val="25"/>
        </w:rPr>
      </w:pPr>
      <w:r w:rsidRPr="009E7638">
        <w:rPr>
          <w:sz w:val="25"/>
          <w:szCs w:val="25"/>
        </w:rPr>
        <w:t xml:space="preserve">Председатель КУМИ </w:t>
      </w:r>
    </w:p>
    <w:p w:rsidR="009E7638" w:rsidRDefault="0051345F" w:rsidP="00934127">
      <w:pPr>
        <w:rPr>
          <w:sz w:val="25"/>
          <w:szCs w:val="25"/>
        </w:rPr>
      </w:pPr>
      <w:r w:rsidRPr="009E7638">
        <w:rPr>
          <w:sz w:val="25"/>
          <w:szCs w:val="25"/>
        </w:rPr>
        <w:t>администрации МО ГО «Сыктывкар»</w:t>
      </w:r>
      <w:r w:rsidRPr="009E7638">
        <w:rPr>
          <w:sz w:val="25"/>
          <w:szCs w:val="25"/>
        </w:rPr>
        <w:tab/>
      </w:r>
      <w:r w:rsidRPr="009E7638">
        <w:rPr>
          <w:sz w:val="25"/>
          <w:szCs w:val="25"/>
        </w:rPr>
        <w:tab/>
      </w:r>
      <w:r w:rsidRPr="009E7638">
        <w:rPr>
          <w:sz w:val="25"/>
          <w:szCs w:val="25"/>
        </w:rPr>
        <w:tab/>
      </w:r>
      <w:r w:rsidRPr="009E7638">
        <w:rPr>
          <w:sz w:val="25"/>
          <w:szCs w:val="25"/>
        </w:rPr>
        <w:tab/>
      </w:r>
      <w:r w:rsidR="00345785" w:rsidRPr="009E7638">
        <w:rPr>
          <w:sz w:val="25"/>
          <w:szCs w:val="25"/>
        </w:rPr>
        <w:t xml:space="preserve">                    </w:t>
      </w:r>
      <w:r w:rsidR="00B03F38" w:rsidRPr="009E7638">
        <w:rPr>
          <w:sz w:val="25"/>
          <w:szCs w:val="25"/>
        </w:rPr>
        <w:t xml:space="preserve">      </w:t>
      </w:r>
      <w:r w:rsidR="00345785" w:rsidRPr="009E7638">
        <w:rPr>
          <w:sz w:val="25"/>
          <w:szCs w:val="25"/>
        </w:rPr>
        <w:t xml:space="preserve"> </w:t>
      </w:r>
      <w:r w:rsidR="00FB4C70" w:rsidRPr="009E7638">
        <w:rPr>
          <w:sz w:val="25"/>
          <w:szCs w:val="25"/>
        </w:rPr>
        <w:t xml:space="preserve">  </w:t>
      </w:r>
      <w:r w:rsidR="00345785" w:rsidRPr="009E7638">
        <w:rPr>
          <w:sz w:val="25"/>
          <w:szCs w:val="25"/>
        </w:rPr>
        <w:t xml:space="preserve"> </w:t>
      </w:r>
      <w:r w:rsidR="00B03F38" w:rsidRPr="009E7638">
        <w:rPr>
          <w:sz w:val="25"/>
          <w:szCs w:val="25"/>
        </w:rPr>
        <w:t>И.Н. Янчук</w:t>
      </w:r>
    </w:p>
    <w:p w:rsidR="00500DAB" w:rsidRDefault="00500DAB" w:rsidP="00511560">
      <w:pPr>
        <w:jc w:val="right"/>
        <w:rPr>
          <w:sz w:val="25"/>
          <w:szCs w:val="25"/>
        </w:rPr>
      </w:pPr>
    </w:p>
    <w:p w:rsidR="00500DAB" w:rsidRDefault="00500DAB" w:rsidP="00511560">
      <w:pPr>
        <w:jc w:val="right"/>
        <w:rPr>
          <w:sz w:val="25"/>
          <w:szCs w:val="25"/>
        </w:rPr>
      </w:pPr>
    </w:p>
    <w:p w:rsidR="00B13D2B" w:rsidRPr="00DB06F3" w:rsidRDefault="00B13D2B" w:rsidP="00511560">
      <w:pPr>
        <w:jc w:val="right"/>
        <w:rPr>
          <w:sz w:val="25"/>
          <w:szCs w:val="25"/>
        </w:rPr>
      </w:pPr>
      <w:r w:rsidRPr="00DB06F3">
        <w:rPr>
          <w:sz w:val="25"/>
          <w:szCs w:val="25"/>
        </w:rPr>
        <w:lastRenderedPageBreak/>
        <w:t>Приложение</w:t>
      </w:r>
      <w:r w:rsidR="00182416">
        <w:rPr>
          <w:sz w:val="25"/>
          <w:szCs w:val="25"/>
        </w:rPr>
        <w:t xml:space="preserve"> № 1</w:t>
      </w:r>
    </w:p>
    <w:p w:rsidR="00A9523C" w:rsidRDefault="00B13D2B" w:rsidP="00B13D2B">
      <w:pPr>
        <w:pStyle w:val="a3"/>
        <w:spacing w:line="240" w:lineRule="exact"/>
        <w:jc w:val="right"/>
        <w:rPr>
          <w:sz w:val="25"/>
          <w:szCs w:val="25"/>
        </w:rPr>
      </w:pPr>
      <w:r w:rsidRPr="00DB06F3">
        <w:rPr>
          <w:sz w:val="25"/>
          <w:szCs w:val="25"/>
        </w:rPr>
        <w:t xml:space="preserve">к решению Совета </w:t>
      </w:r>
      <w:r w:rsidR="00A9523C">
        <w:rPr>
          <w:sz w:val="25"/>
          <w:szCs w:val="25"/>
        </w:rPr>
        <w:t>муниципального</w:t>
      </w:r>
    </w:p>
    <w:p w:rsidR="0051345F" w:rsidRPr="00DB06F3" w:rsidRDefault="00A9523C" w:rsidP="00B13D2B">
      <w:pPr>
        <w:pStyle w:val="a3"/>
        <w:spacing w:line="240" w:lineRule="exact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образования городского округа </w:t>
      </w:r>
      <w:r w:rsidR="00B13D2B" w:rsidRPr="00DB06F3">
        <w:rPr>
          <w:sz w:val="25"/>
          <w:szCs w:val="25"/>
        </w:rPr>
        <w:t xml:space="preserve"> «Сыктывкар»</w:t>
      </w:r>
    </w:p>
    <w:p w:rsidR="00B13D2B" w:rsidRPr="00DB06F3" w:rsidRDefault="00B13D2B" w:rsidP="00B13D2B">
      <w:pPr>
        <w:pStyle w:val="a3"/>
        <w:spacing w:line="240" w:lineRule="exact"/>
        <w:jc w:val="right"/>
        <w:rPr>
          <w:sz w:val="25"/>
          <w:szCs w:val="25"/>
        </w:rPr>
      </w:pPr>
      <w:r w:rsidRPr="00DB06F3">
        <w:rPr>
          <w:sz w:val="25"/>
          <w:szCs w:val="25"/>
        </w:rPr>
        <w:t>от __________№________________</w:t>
      </w:r>
    </w:p>
    <w:p w:rsidR="00B13D2B" w:rsidRPr="00DB06F3" w:rsidRDefault="00B13D2B" w:rsidP="0051345F">
      <w:pPr>
        <w:pStyle w:val="a3"/>
        <w:spacing w:line="240" w:lineRule="exact"/>
        <w:rPr>
          <w:sz w:val="25"/>
          <w:szCs w:val="25"/>
        </w:rPr>
      </w:pPr>
    </w:p>
    <w:p w:rsidR="00B13D2B" w:rsidRPr="00DB06F3" w:rsidRDefault="00B13D2B" w:rsidP="0051345F">
      <w:pPr>
        <w:pStyle w:val="a3"/>
        <w:spacing w:line="240" w:lineRule="exact"/>
        <w:rPr>
          <w:sz w:val="25"/>
          <w:szCs w:val="25"/>
        </w:rPr>
      </w:pPr>
    </w:p>
    <w:p w:rsidR="00B13D2B" w:rsidRPr="00DB06F3" w:rsidRDefault="00B13D2B" w:rsidP="0051345F">
      <w:pPr>
        <w:pStyle w:val="a3"/>
        <w:spacing w:line="240" w:lineRule="exact"/>
        <w:rPr>
          <w:sz w:val="25"/>
          <w:szCs w:val="25"/>
        </w:rPr>
      </w:pPr>
    </w:p>
    <w:p w:rsidR="00507FE7" w:rsidRPr="00DB06F3" w:rsidRDefault="00B13D2B" w:rsidP="00511560">
      <w:pPr>
        <w:pStyle w:val="a3"/>
        <w:spacing w:line="240" w:lineRule="exact"/>
        <w:jc w:val="center"/>
        <w:rPr>
          <w:sz w:val="25"/>
          <w:szCs w:val="25"/>
        </w:rPr>
      </w:pPr>
      <w:r w:rsidRPr="00DB06F3">
        <w:rPr>
          <w:sz w:val="25"/>
          <w:szCs w:val="25"/>
        </w:rPr>
        <w:t>Перечень имущества,</w:t>
      </w:r>
    </w:p>
    <w:p w:rsidR="00345785" w:rsidRPr="00DB06F3" w:rsidRDefault="00B13D2B" w:rsidP="00B13D2B">
      <w:pPr>
        <w:pStyle w:val="a3"/>
        <w:spacing w:line="240" w:lineRule="exact"/>
        <w:jc w:val="center"/>
        <w:rPr>
          <w:sz w:val="25"/>
          <w:szCs w:val="25"/>
        </w:rPr>
      </w:pPr>
      <w:r w:rsidRPr="00DB06F3">
        <w:rPr>
          <w:sz w:val="25"/>
          <w:szCs w:val="25"/>
        </w:rPr>
        <w:t xml:space="preserve">предлагаемого к передаче из </w:t>
      </w:r>
      <w:r w:rsidR="005628FE" w:rsidRPr="00DB06F3">
        <w:rPr>
          <w:sz w:val="25"/>
          <w:szCs w:val="25"/>
        </w:rPr>
        <w:t>государственной</w:t>
      </w:r>
      <w:r w:rsidRPr="00DB06F3">
        <w:rPr>
          <w:sz w:val="25"/>
          <w:szCs w:val="25"/>
        </w:rPr>
        <w:t xml:space="preserve"> собственности</w:t>
      </w:r>
      <w:r w:rsidR="005628FE" w:rsidRPr="00DB06F3">
        <w:rPr>
          <w:sz w:val="25"/>
          <w:szCs w:val="25"/>
        </w:rPr>
        <w:t xml:space="preserve"> Республики Коми</w:t>
      </w:r>
      <w:r w:rsidRPr="00DB06F3">
        <w:rPr>
          <w:sz w:val="25"/>
          <w:szCs w:val="25"/>
        </w:rPr>
        <w:t xml:space="preserve"> </w:t>
      </w:r>
    </w:p>
    <w:p w:rsidR="00B13D2B" w:rsidRDefault="00B13D2B" w:rsidP="00B13D2B">
      <w:pPr>
        <w:pStyle w:val="a3"/>
        <w:spacing w:line="240" w:lineRule="exact"/>
        <w:jc w:val="center"/>
        <w:rPr>
          <w:sz w:val="25"/>
          <w:szCs w:val="25"/>
        </w:rPr>
      </w:pPr>
      <w:r w:rsidRPr="00DB06F3">
        <w:rPr>
          <w:sz w:val="25"/>
          <w:szCs w:val="25"/>
        </w:rPr>
        <w:t>в собственность муниципального образования городского округа «Сыктывкар»</w:t>
      </w:r>
    </w:p>
    <w:p w:rsidR="00923092" w:rsidRPr="00DB06F3" w:rsidRDefault="00923092" w:rsidP="00B13D2B">
      <w:pPr>
        <w:pStyle w:val="a3"/>
        <w:spacing w:line="240" w:lineRule="exact"/>
        <w:jc w:val="center"/>
        <w:rPr>
          <w:sz w:val="25"/>
          <w:szCs w:val="25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96"/>
        <w:gridCol w:w="2240"/>
        <w:gridCol w:w="1842"/>
        <w:gridCol w:w="1872"/>
        <w:gridCol w:w="1672"/>
      </w:tblGrid>
      <w:tr w:rsidR="00923092" w:rsidRPr="00033585" w:rsidTr="00923092">
        <w:trPr>
          <w:trHeight w:val="998"/>
        </w:trPr>
        <w:tc>
          <w:tcPr>
            <w:tcW w:w="568" w:type="dxa"/>
          </w:tcPr>
          <w:p w:rsidR="00923092" w:rsidRPr="00033585" w:rsidRDefault="00923092" w:rsidP="00923092">
            <w:pPr>
              <w:spacing w:line="360" w:lineRule="auto"/>
              <w:jc w:val="center"/>
            </w:pPr>
            <w:r w:rsidRPr="00033585">
              <w:t>№ п/п</w:t>
            </w:r>
          </w:p>
        </w:tc>
        <w:tc>
          <w:tcPr>
            <w:tcW w:w="2296" w:type="dxa"/>
          </w:tcPr>
          <w:p w:rsidR="00923092" w:rsidRPr="00033585" w:rsidRDefault="00923092" w:rsidP="00923092">
            <w:pPr>
              <w:spacing w:line="360" w:lineRule="auto"/>
              <w:jc w:val="center"/>
            </w:pPr>
            <w:r w:rsidRPr="00033585">
              <w:t>Наименование</w:t>
            </w:r>
          </w:p>
        </w:tc>
        <w:tc>
          <w:tcPr>
            <w:tcW w:w="2240" w:type="dxa"/>
          </w:tcPr>
          <w:p w:rsidR="00923092" w:rsidRPr="00033585" w:rsidRDefault="00923092" w:rsidP="00923092">
            <w:pPr>
              <w:jc w:val="center"/>
            </w:pPr>
            <w:r w:rsidRPr="00033585">
              <w:t>Адрес местонахождения имущества</w:t>
            </w:r>
          </w:p>
        </w:tc>
        <w:tc>
          <w:tcPr>
            <w:tcW w:w="1842" w:type="dxa"/>
          </w:tcPr>
          <w:p w:rsidR="00923092" w:rsidRDefault="00923092" w:rsidP="00923092">
            <w:pPr>
              <w:spacing w:line="360" w:lineRule="auto"/>
              <w:jc w:val="center"/>
            </w:pPr>
            <w:r w:rsidRPr="00033585">
              <w:t xml:space="preserve">Стоимость имущества, </w:t>
            </w:r>
          </w:p>
          <w:p w:rsidR="00923092" w:rsidRPr="00033585" w:rsidRDefault="00923092" w:rsidP="00923092">
            <w:pPr>
              <w:spacing w:line="360" w:lineRule="auto"/>
              <w:jc w:val="center"/>
            </w:pPr>
            <w:r w:rsidRPr="00033585">
              <w:t>руб.</w:t>
            </w:r>
          </w:p>
        </w:tc>
        <w:tc>
          <w:tcPr>
            <w:tcW w:w="1872" w:type="dxa"/>
          </w:tcPr>
          <w:p w:rsidR="00923092" w:rsidRPr="00033585" w:rsidRDefault="00923092" w:rsidP="00923092">
            <w:pPr>
              <w:spacing w:line="360" w:lineRule="auto"/>
              <w:jc w:val="center"/>
            </w:pPr>
            <w:r w:rsidRPr="00033585">
              <w:t>Стоимость смонтированного оборудования, руб.</w:t>
            </w:r>
          </w:p>
        </w:tc>
        <w:tc>
          <w:tcPr>
            <w:tcW w:w="1672" w:type="dxa"/>
          </w:tcPr>
          <w:p w:rsidR="00923092" w:rsidRPr="00033585" w:rsidRDefault="00923092" w:rsidP="00923092">
            <w:pPr>
              <w:spacing w:line="360" w:lineRule="auto"/>
              <w:jc w:val="center"/>
            </w:pPr>
            <w:r w:rsidRPr="00033585">
              <w:t>Итого стоимость имущества, руб.</w:t>
            </w:r>
          </w:p>
        </w:tc>
      </w:tr>
      <w:tr w:rsidR="00923092" w:rsidRPr="00160DF0" w:rsidTr="00923092">
        <w:trPr>
          <w:trHeight w:val="1037"/>
        </w:trPr>
        <w:tc>
          <w:tcPr>
            <w:tcW w:w="568" w:type="dxa"/>
          </w:tcPr>
          <w:p w:rsidR="00923092" w:rsidRPr="00482ABD" w:rsidRDefault="00923092" w:rsidP="00923092">
            <w:r w:rsidRPr="00482ABD">
              <w:t>1</w:t>
            </w:r>
          </w:p>
        </w:tc>
        <w:tc>
          <w:tcPr>
            <w:tcW w:w="2296" w:type="dxa"/>
          </w:tcPr>
          <w:p w:rsidR="00923092" w:rsidRDefault="00923092" w:rsidP="00923092">
            <w:r w:rsidRPr="00FA1D32">
              <w:t>Строительство школы по ул. 1-я линия, 4, мкр. Емваль Эжвинского района, г. Сыктывкар, Республики Коми</w:t>
            </w:r>
          </w:p>
          <w:p w:rsidR="00923092" w:rsidRDefault="00923092" w:rsidP="00923092">
            <w:r>
              <w:t xml:space="preserve">Кадастровый номер </w:t>
            </w:r>
          </w:p>
          <w:p w:rsidR="00923092" w:rsidRDefault="00923092" w:rsidP="00923092">
            <w:r>
              <w:t>11:05:0201022:5537</w:t>
            </w:r>
          </w:p>
          <w:p w:rsidR="00923092" w:rsidRPr="00FA1D32" w:rsidRDefault="00923092" w:rsidP="00923092">
            <w:pPr>
              <w:rPr>
                <w:vertAlign w:val="superscript"/>
              </w:rPr>
            </w:pPr>
            <w:r>
              <w:t>Площадь 17039,2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40" w:type="dxa"/>
          </w:tcPr>
          <w:p w:rsidR="00923092" w:rsidRPr="00482ABD" w:rsidRDefault="00923092" w:rsidP="00923092">
            <w:r w:rsidRPr="00FA1D32">
              <w:t>Российская Федерация, Республика Коми, городской округ Сыктывкар, г. Сыктывкар, ул. 1 Линия, дом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92" w:rsidRPr="00482ABD" w:rsidRDefault="00923092" w:rsidP="00923092">
            <w:r w:rsidRPr="00482ABD">
              <w:t>1 472 126 091,73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92" w:rsidRPr="00482ABD" w:rsidRDefault="00923092" w:rsidP="00923092">
            <w:r w:rsidRPr="00482ABD">
              <w:t>94 281 499,20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92" w:rsidRDefault="00923092" w:rsidP="00923092">
            <w:r w:rsidRPr="00482ABD">
              <w:t>1 566 407 590,93</w:t>
            </w:r>
          </w:p>
        </w:tc>
      </w:tr>
    </w:tbl>
    <w:p w:rsidR="00831FB2" w:rsidRPr="00831FB2" w:rsidRDefault="00831FB2" w:rsidP="00831FB2">
      <w:pPr>
        <w:jc w:val="center"/>
        <w:rPr>
          <w:b/>
          <w:sz w:val="24"/>
          <w:szCs w:val="24"/>
        </w:rPr>
      </w:pPr>
    </w:p>
    <w:p w:rsidR="007D0356" w:rsidRPr="007D0356" w:rsidRDefault="007D0356" w:rsidP="0092309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  <w:r>
        <w:rPr>
          <w:b/>
          <w:bCs/>
          <w:color w:val="000000"/>
          <w:sz w:val="24"/>
          <w:szCs w:val="24"/>
        </w:rPr>
        <w:t>в том числе смонтированное</w:t>
      </w:r>
      <w:r w:rsidRPr="00831FB2">
        <w:rPr>
          <w:b/>
          <w:bCs/>
          <w:color w:val="000000"/>
          <w:sz w:val="24"/>
          <w:szCs w:val="24"/>
        </w:rPr>
        <w:t xml:space="preserve"> оборудовани</w:t>
      </w:r>
      <w:r>
        <w:rPr>
          <w:b/>
          <w:bCs/>
          <w:color w:val="000000"/>
          <w:sz w:val="24"/>
          <w:szCs w:val="24"/>
        </w:rPr>
        <w:t>е</w:t>
      </w:r>
    </w:p>
    <w:tbl>
      <w:tblPr>
        <w:tblW w:w="10562" w:type="dxa"/>
        <w:tblInd w:w="-601" w:type="dxa"/>
        <w:tblLook w:val="04A0" w:firstRow="1" w:lastRow="0" w:firstColumn="1" w:lastColumn="0" w:noHBand="0" w:noVBand="1"/>
      </w:tblPr>
      <w:tblGrid>
        <w:gridCol w:w="516"/>
        <w:gridCol w:w="5375"/>
        <w:gridCol w:w="652"/>
        <w:gridCol w:w="616"/>
        <w:gridCol w:w="1570"/>
        <w:gridCol w:w="1833"/>
      </w:tblGrid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92" w:rsidRPr="00FA1D32" w:rsidRDefault="00923092" w:rsidP="00923092">
            <w:pPr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rPr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sz w:val="24"/>
              </w:rPr>
            </w:pP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№ п/п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Ед. изм.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Кол-во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Цена ед.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Всего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rPr>
                <w:b/>
                <w:bCs/>
                <w:i/>
                <w:iCs/>
                <w:color w:val="000000"/>
              </w:rPr>
            </w:pPr>
            <w:r w:rsidRPr="00FA1D32">
              <w:rPr>
                <w:b/>
                <w:bCs/>
                <w:i/>
                <w:iCs/>
                <w:color w:val="000000"/>
              </w:rPr>
              <w:t>Здание школы (Позиция 1 Приложения 1)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 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rPr>
                <w:rFonts w:cs="Verdana"/>
              </w:rPr>
              <w:t>Насосная станция повышения давления ANTARUS 4 MLH10-10/GPRS диспетчеризация  КА п.3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rPr>
                <w:rFonts w:cs="Verdana"/>
              </w:rPr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rPr>
                <w:rFonts w:cs="Verdana"/>
              </w:rPr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1 050 690,71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1 050 690,71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Вводная панель ВРУ1,КА п.1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32 454,00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64 908,00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Вводная панель ВРУ2 ,КА п.2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39 692,07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39 692,07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Вводная панель ВРУ3 ,КА п.3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51 016,53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51 016,53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Перемычки ,КА п.4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30,93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ЩО№1, ЩО№2, ЩО№3, ЩО№4 ,КА п.5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24 748,58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98 994,32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1ЩО№1, 1ЩО№2, 1ЩО№3, 1ЩО№4, 1ЩО№5 ,КА п.6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34 789,14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173 945,70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2ЩО№1, 2ЩО№2, 2ЩО№3, 2ЩО№4, 2ЩО№5 ,КА п.7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44 625,28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223 126,40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3ЩО№1, 3ЩО№2, 3ЩО№3, 3ЩО№4, 3ЩО№5 ,КА п.8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40 322,10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201 610,50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ЩАО№1, ЩАО№2, ЩАО№3, ЩАО№4  ,КА п.9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40 322,04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161 288,16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1ЩАО№1, 1ЩАО№2, 1ЩАО№3, 1ЩАО№4, 1ЩАО№5  ,КА п.10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40 322,10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201 610,50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2ЩАО№1, 2ЩАО№2, 2ЩАО№3, 2ЩАО№4, 2ЩАО№5  ,КА п.11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40 322,10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201 610,50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2ЩАО№1, 2ЩАО№2, 2ЩАО№3, 2ЩАО№4, 2ЩАО№5  ,КА п.12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40 322,10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201 610,50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Контроллер К2000Т  ,КА п.50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29 915,84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29 915,84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15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Модуль К2301  ,КА п.51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10 941,44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10 941,44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Модуль К2010  ,КА п.52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13 486,51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40 459,53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Персональный компьютер  ,КА п.53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154 375,99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154 375,99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Программа "Школьный звонок"  ,КА п.54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8 620,37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8 620,37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Контактный модуль КМ20-20 2P  ,КА п.55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2 165,25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30 313,50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Фототдатчик К2100  ,КА п.56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12 353,95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12 353,95</w:t>
            </w:r>
          </w:p>
        </w:tc>
      </w:tr>
      <w:tr w:rsidR="00923092" w:rsidRPr="00FA1D32" w:rsidTr="009445B8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защиты от дугового пробоя УЗДП63-1 25А МДР10-25 ЕК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20 039,50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841 659,00</w:t>
            </w:r>
          </w:p>
        </w:tc>
      </w:tr>
      <w:tr w:rsidR="00923092" w:rsidRPr="00FA1D32" w:rsidTr="009445B8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'Устройство защиты от дугового пробоя УЗДП63-1 16А МДР10-16 ЕК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18 502,19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3 256 385,44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3ВРУ ,КАп. 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291 741,17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291 741,17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2ВРУ ,КАп.2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160 988,47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160 988,47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1ПР, 2ПР (ПР11-3054-54У3) ,КАп. 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164 429,74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328 859,48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1.1ПР, 1.2ПР (ПР11-3068-54У3) ,КАп. 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151 375,57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302 751,14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2.1ПР (ПР11-3068-54У3) ,КАп.5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140 749,33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140 749,33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2.2ПР (ПР11-3060-54У3) ,КАп. 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149 810,49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149 810,49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2.3ПР (ПР11-3059-54У3) ,КАп. 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130 729,87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130 729,87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3.1ПР (ПР11-3057-54У3) ,КАп. 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132 430,02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132 430,02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3.2ПР (ПР11-3052-54У3) ,КАп9.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133 837,15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133 837,15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1.1ЩВ (ПР11-3076-54У3) ,КАп.10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144 089,13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144 089,13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1.2ЩВ (ПР11-3068-54У3)  ,КАп.11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140 773,51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140 773,51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2ЩВ (ПР11-3065-54У3)  ,КАп.2.1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133 159,81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133 159,81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1ЩР, 2ЩР, 1ЩС (ШРЭ-3-16-0113-11- УХЛ4)  ,КАп.11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133 159,81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399 479,43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1.1ЩС (ШРЭ-3-16-0171-11-УХЛ4)  ,КАп.13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130 244,67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130 244,67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1.2ЩС (ШРЭ-3-16-2350-11-УХЛ4)  ,КАп.14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167 922,11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167 922,11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1.3ЩС (ШРЭ-3-16-4175-11-УХЛ4)  ,КАп.15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156 749,51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156 749,51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1.4ЩС (ШРЭ-3-16-0170-11-УХЛ4)  ,КАп.16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151 376,22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151 376,22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1.5ЩС (ШРЭ-3-16-0096-11-УХЛ4)  ,КАп.17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138 018,33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138 018,33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1.6ЩС (ШРЭ-3-16-0043-11-УХЛ4)  ,КАп.18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143 845,84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143 845,84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1.7ЩС (ШРЭ-3-16-0132-11-УХЛ4)  ,КАп19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144 742,28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144 742,28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1.8ЩС (ШРЭ-3-16-0047-11-УХЛ4)  ,КАп.20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144 757,06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144 757,06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1.9ЩС (ШРЭ-3-16-0048-11-УХЛ4)  ,КАп.21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143 851,22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143 851,22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2.1ЩС (ШРЭ-3-16-0119-11-УХЛ4)  ,КАп.22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149 985,18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149 985,18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2.2ЩС, 3.2ЩС, 3.4ЩС, 3.5ЩС  ,КАп.23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139 989,97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279 979,94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3.1ЩС (ШРЭ-3-16-0134-11-УХЛ4) ,КАп.24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137 537,14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137 537,14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3.3ЩС (ШРЭ-3-16-0047-11-УХЛ4)  ,КАп.25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141 711,58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141 711,58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1.10ЩС, 2.3ЩС, 3.6ЩС (ШРЭ-3-16-0042-11-УХЛ4)  ,КАп.26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143 610,66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430 831,98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распределения ЩР (ШРЭ-3-16-0036-11- УХЛ4)  ,КАп.27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133 697,41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133 697,41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Реле контроля фаз RKF-31 EKF PROxima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942,64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50 902,56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52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защиты от дугового пробоя УЗДП63-1 16А МДР10-16 ЕК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18 502,19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2 497 795,65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защиты от дугового пробоя УЗДП63-1 25А МДР10-25 ЕК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20 039,50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2 865 648,50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защиты от дугового пробоя УЗДП63-1 32А МДР10-32 ЕК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20 266,57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303 998,55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защиты от дугового пробоя УЗДП63-1 40А МДР10-40 ЕК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20 369,10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998 085,90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защиты от дугового пробоя УЗДП63-1 63А МДР10-63 ЕК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20 575,33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308 629,95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Контактор модульный КМ 16А 3 NO+NC (3 мод.) EKF PROxima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2 575,55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66 964,30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Контактор модульный КМ 25А 3 NO+NC (3 мод.) EKF PROxima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2 575,55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10 302,20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Контактор модульный КМ 32А 3 NO+NC (3 мод.) EKF PROxima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3 136,06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15 680,30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Контактор модульный КМ 40А 3 NO+NC (3 мод.) EKF PROxima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3 278,02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45 892,28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Контактор модульный КМ 63А 3 NO+NC (3 мод.) EKF PROxima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3 434,80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17 174,00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Осевой компенсатор ARN 16.0080.064.1 , КА п.1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41 653,60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83 307,20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ВЕРОСА-300-117-00-00-У3 по бланк-заказу 211013554-ЕКТ ,КА  п.1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279 076,76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279 076,76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ВЕКТОР-2-Ш-7-П-С+  ,КА  п.46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Диффузор потолочный 4АПН 600*600+3КСР; четырехсторонний. Арктос ,КА п. 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8 510,14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25 530,42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ВЕРОСА-300-058-00-00-У3 по бланк-заказу 211013555-ЕКТ ,КА п. 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172 003,76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172 003,76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ВЕКТОР-2-Ш-6-П-С+ ,КА п. 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86 000,52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86 000,52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Диффузор потолочный 4АПН 600*600+3КСР; четырехсторонний. Арктос ,КА п.112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8 510,14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8 510,14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Канал-КВ-200-F220 КА п.5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17 763,49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17 763,49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Фильтр Канал-ФКК-200 ,КА п. 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2 381,57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2 381,57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Воздухонагреватель Канал-ЭКВ-К-200-6,0  ,КА п. 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10 226,43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10 226,43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Канал-ВЕНТ-200  ,КА п.8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8 714,45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8 714,45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Хомут Канал-МК-200 ,КА п. 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319,63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1 598,15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ВЕРОСА-300-019-00-00-У3 по бланк-заказу 211013556-ЕКТ  ,КА п. 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94 975,70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94 975,70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ВЕКТОР-2-Ш-3-П-С+  ,КА п.4 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Диффузор потолочный 4АПН 600*600+3КСР; четырехсторонний. Арктос  ,КА п. 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8 510,14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17 020,28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ВЕРОСА-300-019-00-00-У3 по бланк-заказу 211013557-ЕКТ  ,КА п. 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99 756,28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99 756,28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ВЕКТОР-2-Ш-3-П-С+ ,КА п.48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ВЕРОСА-300-019-00-00-У3 по бланк-заказу 211013558-ЕКТ  ,КА п.16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99 756,28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99 756,28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ВЕКТОР-2-Ш-3-П-С+  ,КА п.48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ВЕРОСА-300-019-00-00-У3 по бланк-заказу 211013559-ЕКТ  ,КА п.18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99 756,28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99 756,28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ВЕКТОР-2-Ш-3-П-С+  ,КА п.48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ВЕРОСА-300-039-00-00-У3 по бланк-заказу 211013560-ЕКТ  ,КА п.20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136 530,54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136 530,54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ВЕКТОР-2-Ш-4-П-С+  ,КА п.49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83 027,66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83 027,66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ВЕРОСА-300-039-00-00-У3 по бланк-заказу 211013561-ЕКТ  ,КА п.22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134 458,07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134 458,07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86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ВЕКТОР-2-Ш-3-П-С+  ,КА п.48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Диффузор  4АПН 600*600+3КСД  ,КА п.41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8 510,14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17 020,28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ВЕРОСА-300-087-00-00-У3 по бланк-заказу 211013562-ЕКТ ,КА п.24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223 434,24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223 434,24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ВЕКТОР-2-Ш-7-П-С+ КА п46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ВЕРОСА-300-087-00-00-У3 по бланк-заказу 211013563-ЕКТ ,КА п.26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221 338,95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221 338,95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ВЕКТОР-2-Ш-7-П-С+ ,КА п. 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ВЕРОСА-300-087-00-00-У3 по бланк-заказу 211013564-ЕКТ ,КА п. 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221 338,95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221 338,95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ВЕКТОР-2-Ш-7-П-С+ ,КА п.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Диффузор  4АПН 600*600+3КСД ,КА п.112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8 510,25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119 143,50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ВЕРОСА-300-087-00-00-У3 по бланк-заказу 211013565-ЕКТ ,КА п. 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221 338,95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221 338,95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ВЕКТОР-2-Ш-7-П-С+ ,КА п. 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ВЕРОСА-300-087-00-00-У3 по бланк-заказу 211013566-ЕКТ ,КА п.32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202 834,90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202 834,90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ВЕКТОР-2-Ш-6-П-С+ ,КА п.47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86 000,52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86 000,52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ВЕРОСА-300-019-00-00-У3 по бланк-заказу 211013567-ЕКТ ,КА п.34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96 732,32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96 732,32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ВЕКТОР-2-Ш-3-П-С+ ,КА п. 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AirMate-2000 по бланк-заказу 211300784-ЕКТ ,КА п.36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89 333,64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89 333,64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ВЕКТОР-2-Ш-2-П-С+ ,КА п.50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AirMate-2000 по бланк-заказу 211300785-ЕКТ ,КА п.38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89 333,64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89 333,64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ВЕКТОР-2-Ш-2-П-С+ ,КА п.50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Канал-ВЕНТ-250 ,КА п.66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10 976,38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10 976,38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Хомут Канал-МК-250 ,КА п.68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365,93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1 463,72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Канал-КВ-250-F220 ,КА п.67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18 013,51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18 013,51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Шумоглушитель ГКК-250-600 ,КА п.65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5 018,48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5 018,48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Канал--пкв-ш-50-30-4-380 ,КА п.71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49 713,71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149 141,13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Канал-ГЕРМИК-П-50-30-Н-F220 ,КА п.72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25 651,81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76 955,43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Шумоглушитель Канал-ГКП-50-30 ,КА п.73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7 375,80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22 127,40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Гибкая вставка Канал-ГКВ-50-30 ,КА п.73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1 271,89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3 815,67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ВРАН9-040-Т80-Н-00055/4F-У1-1-П0-0 ,КА п.84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50 024,65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50 024,65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виброизоляторов КИВ-3 ,КА п.86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100-ВРАН-040А-Ц ,КА п.40 ,КА п.87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951,55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951,55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ЗОНТ-ВРАН-040-Ц ,КА п.87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6 026,44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6 026,44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ВРАН9-025-Т80-Н-00055/2F-У1-1-П0-0 ,КА п.88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31 692,63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31 692,63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виброизоляторов КИВ-1 ,КА п.89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424,71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424,71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100-ВРАН-025А-Ц ,КА п.90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ЗОНТ-ВРАН-025-Ц ,КА п.91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5 108,48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5 108,48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ВЕРОСА-500-019-04-10-У1 по бланк-заказу 211013568-ЕКТ , В7 ,КА п.51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107 312,20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107 312,20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ВЕРОСА-500-019-04-10-У1 по бланк-заказу 211013570-ЕКТ ,В8 ,КА п.53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106 646,93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106 646,93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123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ВЕРОСА-500-019-04-10-У1 по бланк-заказу 211013571-ЕКТ,В9 ,КА п.55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106 646,93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106 646,93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ВЕРОСА-500-019-04-10-У1 по бланк-заказу 211013569-ЕКТ,В10 ,КА п.57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107 312,20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107 312,20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ВРАН9-025-Т80-Н-00055/2F-У1-1-П0-0 ,КА п.88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31 692,63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31 692,63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виброизоляторов КИВ-1 ,КА п.89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424,71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424,71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100-ВРАН-025А-Ц ,КА п.90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ЗОНТ-ВРАН-025-Ц ,КА п.91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5 108,48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5 108,48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ВЕРОСА-500-019-04-10-У1 по бланк-заказу 211013578-ЕКТ ,КА п.59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106 646,93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106 646,93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ВРАН9-025-Т80-Н-00055/2F-У1-1-П0-0 ,КА п.88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31 692,63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31 692,63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виброизоляторов КИВ-1 ,КА п.89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424,71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424,71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100-ВРАН-025А-Ц ,КА п.90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ЗОНТ-ВРАН-025-Ц ,КА п.91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5 108,48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5 108,48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ВЕРОСА-500-039-04-10-У1 по бланк-заказу 211013579-ЕКТ ,КА п. 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140 022,91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280 045,82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Диффузор 4АПН 600*600+3КСД ,КА п.112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8 510,31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68 082,48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ВРАН9-063-Т80-Н-00150/6F-У1-1-П0-0 ,КА п.96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86 793,53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86 793,53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виброизоляторов КИВ-4 ,КА п.98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1 491,81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1 491,81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100-ВРАН-063А-Ц ,КА п.99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1 451,48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1 451,48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ЗОНТ-ВРАН-063-Ц ,КА п.97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8 114,99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8 114,99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Диффузор 4АПН 600*600+3КСД ,КА п.112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8 510,31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76 592,79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ВРАН9-045-Т80-Н-00110/4F-У1-1-П0-0 ,КА п.92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58 157,14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58 157,14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виброизоляторов КИВ-3 ,КА п.95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100-ВРАН-045А-Ц ,КА п.94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1 057,70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1 057,70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ЗОНТ-ВРАН-045-Ц ,КА п.93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6 562,68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6 562,68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Диффузор 4АПН 600*600+3КСД ,КА п.112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8 164,73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40 823,65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ВРАН9-050-Т80-Н-00150/4F-У1-1-П0-0 ,КА п.100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66 965,62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66 965,62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виброизоляторов КИВ-3 ,КА п.102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100-ВРАН-050А-Ц ,КА п.103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1 157,16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1 157,16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ЗОНТ-ВРАН-050-Ц ,КА п.101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6 650,09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6 650,09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ВРАН9-045-Т80-Н-00110/4F-У1-1-П0-0 ,КА п.92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58 157,14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58 157,14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виброизоляторов КИВ-3 ,КА п.95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100-ВРАН-045А-Ц ,КА п.94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1 057,70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1 057,70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ЗОНТ-ВРАН-045-Ц ,КА п.93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6 562,68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6 562,68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ВРАН9-040-Т80-Н-00055/4F-У1-1-П0-0 ,КА п.84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50 024,65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50 024,65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виброизоляторов КИВ-3 ,КА п.86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100-ВРАН-040А-Ц ,КА п.87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951,55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951,55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ЗОНТ-ВРАН-040-Ц ,КА п.85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6 026,44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6 026,44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ВРАН9-045-Т80-Н-00110/4F-У1-1-П0-0 ,КА п.92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58 157,14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58 157,14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виброизоляторов КИВ-3 ,КА п.95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100-ВРАН-045А-Ц  ,КА п.94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1 057,70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1 057,70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ЗОНТ-ВРАН-045-Ц  ,КА п.93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6 562,68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6 562,68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ВРАН9-045-Т80-Н-00110/4F-У1-1-П0-0,КА п.92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58 157,14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58 157,14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163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виброизоляторов КИВ-3 КА п.95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100-ВРАН-045А-Ц КА п.94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1 057,70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1 057,70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ЗОНТ-ВРАН-045-Ц КА п.93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6 562,68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6 562,68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Канал-ВЕНТ-160,КА п.75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7 894,59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7 894,59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Хомут Канал-МК-160 КА п.77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212,00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848,00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Канал-КВ-160-F220, КА п. 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17 547,11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17 547,11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Гибкая вставка Канал-ГКВ-50-25-В КА п. 79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2 702,79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2 702,79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Фильтр Канал -ФКП-50-25-F5, КА п.104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5 195,89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5 195,89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Канал-ГЕРМИК-П-50-25-Н-F220, КА п. 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25 651,40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25 651,40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Шумоглушитель Канал-ГКП-50-25 КА п. 79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7 085,50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7 085,50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Гибкая вставка Канал-ГКВ-50-25 КА п. 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1 163,91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1 163,91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Канал-ВЕНТ-160 КА п. 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7 894,59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7 894,59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Хомут Канал-МК-160 КА п. 77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212,36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Канал-КВ-160-F220 КА п.76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17 547,11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17 547,11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Шумоглушитель Канал-ГКК160-600, КА п. 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3 593,84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3 593,84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Канал-ПКВ-Ш-50-30-4-380 ,КА п. 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49 714,18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49 714,18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Канал-ГЕРМИК-П-50-30-Н-F220, КА п. 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25 651,40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25 651,40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Шумоглушитель Канал-ГКП-50-30 ,КА п. 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7 375,80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7 375,80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Гибкая вставка Канал-ГКВ-50-30, КА п.73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1 271,41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2 542,82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ВРАН9-025-Т80-Н-00055/2F-У1-1-П0-0, КА п88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31 692,63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31 692,63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виброизоляторов КИВ-1, КА п. 89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424,71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424,71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100-ВРАН-025А-Ц ,КА п. 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ЗОНТ-ВРАН-025-Ц, КА п.91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5 108,48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5 108,48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Зонт  вытяжной МВО-0,8МСВ-0,8П 800*800*400  (фирма клен) ,КА п. 105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20 306,61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203 066,10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Зонт вытяжной  МВО-1,2МСВ-0,8П 1200*800*400  ,КА п.106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30 632,56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122 530,24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Зонт  вытяжной МВО-1,6 МСВ  ,КА п. 107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43 806,66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175 226,64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Зонт приточно- вытяжной ЗВ-Р 1500/700    1500*700*400  ,КА п.108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23 276,58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23 276,58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Зонт  приточно- вытяжной МВО-1,6МС   1600*700*580  ,КА п109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47 757,33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47 757,33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Зонт приточно- вытяжной   ПВ-1100-2-0  ,КА п. 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54 400,68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108 801,36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Зонт приточно- вытяжной МВО-1,2 МС-1.2П   1200*1200*400  ,КА п. 111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52 820,16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105 640,32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ВЕРОСА-500-116-03-00-У3 по бланк-заказу 211029581-ЕКТ  ДП-1 ,КА п. 125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230 643,39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230 643,39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ВЕРОСА-500-116-03-00-У3 по бланк-заказу 211029582-ЕКТ ДП-2 ,КА п. 127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200 511,17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200 511,17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ВЕРОСА-500-116-03-00-У3 по бланк-заказу 211029584-ЕКТ,КА п.130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200 003,14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200 003,14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ВЕРОСА-500-116-03-00-У3 по бланк-заказу 211029586-ЕКТ ДП-6 ,КА п. 134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197 415,96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197 415,96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ВЕРОСА-500-116-03-00-У3 по бланк-заказу 211029587-ЕКТДП-7 ,КА п. 135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224 055,16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224 055,16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ВЕРОСА-500-116-03-00-У3 по бланк-заказу 211029588-ЕКТДП-8 ,КА п. 136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197 415,96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197 415,96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ВЕРОСА-500-115-03-00-У3 по бланк-заказу 211029590-ЕКТДП-10 ,КА п. 139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195 253,43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195 253,43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200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ВЕРОСА-500-116-03-00-У3 по бланк-заказу 211029593-ЕКТ ДП-13 ,КА п. 105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203 652,04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203 652,04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ВЕРОСА-500-116-03-00-У3 по бланк-заказу 211029594-ЕКТ ,КА п. 144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203 652,04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203 652,04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Преобразователь частоты FC-101 7,5кВт IP54, встр.панель  1,2,6,8,10,13,14 ,КА п. 126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104 725,02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733 075,14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Преобразователь частоты FC-101 5,5кВт IP54, встр.панель 4,7 ,КА п. 131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92 135,89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184 271,78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ВЕРОСА-500-194-03-00-У3 по бланк-заказу 211029583-ЕКТ  ,КА п. 128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318 705,61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318 705,61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Преобразователь частоты FC-101 11кВт IP54, встр.панель  ,КА п. 129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141 750,55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141 750,55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Преобразователь частоты FC-101 1,5кВт IP54, встр.панель  ,КА п. 133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57 757,98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57 757,98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Преобразователь частоты FC-101 11кВт IP54, встр.панель  ,КА п. 129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141 750,55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141 750,55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ВЕРОСА-500-194-03-00-У3 по бланк-заказу 211029589-ЕКТ  ,КА п. 137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333 648,10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333 648,10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Преобразователь частоты FC-101 18,5кВт IP54, встр.панель  ,КА п. 138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206 426,03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206 426,03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Преобразователь частоты FC-101 4кВт IP54, встр.панель  ,КА п. 142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81 785,81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81 785,81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ВЕРОСА-500-115-03-00-У3 по бланк-заказу 211029595-ЕКТ  ,КА п. 145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177 387,82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177 387,82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Преобразователь частоты FC-101 5,5кВт IP54, встр.панель  ,КА п. 131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92 135,83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92 135,83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ВЕРОСА-500-194-03-00-У3 по бланк-заказу 211029596-ЕКТ  ,КА п. 146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290 303,11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290 303,11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Преобразователь частоты FC-101 18,5кВт IP54, встр.панель  ,КА п. 138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206 426,03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206 426,03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КРОВ61-071-ДУ400-Н-00750/4-У1  ,КА п. 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230 757,64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230 757,64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СТАММ 411-71  ,КА п. 114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125 259,84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125 259,84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КРОВ61-090-ДУ400-Н-00750/6-У1  ,КА п. 115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260 082,13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260 082,13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 411-90-Н-MB220  ,КА п. 116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147 412,78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147 412,78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КРОВ61-071-ДУ600-Н-00750/4-У1  ,КА п. 117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253 833,93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253 833,93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 411-71-Н-MB220  ,КА п. 114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125 259,84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125 259,84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КРОВ61-080-ДУ600-Н-00400/6-У1  ,КА п. 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259 594,26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259 594,26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 411-88-Н-MB220  ,КА п. 119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142 087,92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142 087,92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КРОВ61-090-ДУ600-Н-00750/6-У1  ,КА п. 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286 089,70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286 089,70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СТАММ 411-90  ,КА п. 116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147 412,78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147 412,78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КРОВ61-080-ДУ400-Н-01500/4-У1  ,КА п. 121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267 597,72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267 597,72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КРОВ61-080-ДУ600-Н-00400/6-У1  ,КА п. 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259 594,26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259 594,26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 411-88-Н-MB220  ,КА п. 119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142 087,27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284 174,54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КРОВ61-080-ДУ600-Н-00400/6-У1  ,КА п. 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259 594,26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259 594,26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 411-88-Н-MB220  ,КА п. 119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142 087,92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142 087,92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КРОВ61-063-ДУ400-Н-00400/4-У1  ,КА п. 122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151 428,67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151 428,67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 411-63-Н-MB220  ,КА п. 123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118 206,56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118 206,56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КРОВ91-090-ДУ600-Н-01100/6-У1  ,КА п. 124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302 939,25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302 939,25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КРОВ61-071-ДУ400-Н-00750/4-У1  ,КА п. 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230 757,64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230 757,64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234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 411-90-Н-MB220  ,КА п. 116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147 412,78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147 412,78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 411-71-Н-MB220  ,КА п. 114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125 259,84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125 259,84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Канал-Вент-125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19 283,66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19 283,66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Канал-Вент-160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20 195,73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20 195,73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Вентилятор Канал‐ПКВ‐Ш‐50‐25‐4‐380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68 092,17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68 092,17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Канал‐КВАРК‐ПНВ‐40‐20‐20‐2‐380 взрывозащищенный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74 057,86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74 057,86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ВЕРОСА-500-019-03-00-У3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194 945,75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389 891,50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(сплит-система) LS‐H12KPA2/LU‐H12KPA2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48 899,72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97 799,44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Тепловая завеса для входной группы   N=6.0 кВт КЭВ-6П1264Е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39 505,44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158 021,76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КЛОП-2(120)-НЗ-1000х500-МВЕ/S(220)-К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44 201,28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44 201,28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КЛОП-3(120)-НЗ-С-1200х650-МВЕ/S(220)-ВН-В,Г-К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50 081,49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801 303,84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КЛОП-3(120)-НЗ-С-1400х550-МВЕ/S(220)-ВН-В,Г-К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56 447,70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56 447,70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КЛОП-3(120)-НЗ-С-750х750-МВЕ/S(220)-ВН-В,Г-К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37 323,01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149 292,04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КЛОП-2(120)-НЗ-К-1000х500-МВЕ/S(220)-К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44 201,28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44 201,28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КЛОП-2(60)-НЗ-1000х400-МВЕ/S(220)-К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39 197,95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274 385,65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КЛОП-2(60)-НЗ-1000х450-МВЕ/S(220)-К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38 994,69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350 952,21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КЛОП-2(60)-НЗ-1200х450-МВЕ/S(220)-К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44 216,91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132 650,73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КЛОП-3(120)-НЗ-С-1000х1000-МВЕ/S(220)-ВН-В,Г-К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88 840,34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88 840,34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КЛОП-3(120)-НЗ-С-1000х500-МВЕ/S(220)-ВН-В,Г-К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120 455,12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120 455,12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КЛОП-3(120)-НЗ-С-1250х750-МВЕ/S(220)-ВН-В,Г-К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99 511,51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99 511,51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КЛОП-3(120)-НЗ-С-1500х400-МВЕ/S(220)-ВН-В,Г-К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111 472,59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334 417,77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КЛОП-3(120)-НЗ-С-800х500-МВЕ/S(220)-ВН-К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78 591,34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157 182,68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КЛОП-3(120)-НЗ-С-800х800-МВЕ/S(220)-ВН-В,Г-К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78 591,34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78 591,34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КЛОП-3(120)-НЗ-С-850х400-МВЕ/S(220)-ВН-В,Г-К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78 591,34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78 591,34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КЛОП-3(120)-НЗ-С-850х750-МВЕ/S(220)-ВН-В,Г-К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78 591,34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78 591,34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КЛОП-3(120)-НЗ-С-750х700-МВЕ/S(220)-ВН-В,Г-К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35 914,08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35 914,08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Установка приточная ВЕРОСА-500-086-03-00-У3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300 688,44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300 688,44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Частотный преобразовтель VF-51-P1K5-0004-T4-E20-B-H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37 220,99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297 767,92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Частотный преобразовтель VF-51-P2K2-0005-T4-E20-B-H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45 440,64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90 881,28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Частотный преобразовтель VF-51-P4K0-0009-T4-E20-B-H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51 799,30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258 996,50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Частотный преобразовтель VF-51-P5K5-0013-T4-E20-B-H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65 136,81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130 273,62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Частотный преобразовтель VF-51-PK75-0003-T4-E20-B-H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30 087,07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661 915,54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ЩУВ1(РМ)-1-ПВ-3Ф-ВК 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277 094,03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277 094,03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ЩУВ2(РМ)-3-ПВ-3Ф-ВК 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570 692,10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570 692,10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ЩУВ3(РМ)-4-ПВ-3Ф-ВК 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760 922,80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760 922,80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ЩУВ4(РМ)-4-ПВ-3Ф-ВК 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760 922,80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760 922,80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ЩУВ5(РМ)-1-ПВ-3Ф-ВК 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277 094,03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277 094,03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ЩУВ6(РМ)-1-ПВ-1Ф-ВК (380) 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249 732,08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249 732,08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ЩУВ7(РМ)-2-ПВ-3Ф-ВК 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380 461,40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380 461,40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ЩУВ8(РМ)-1-ПВ-3Ф-ВК 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277 094,03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277 094,03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ЩУВ9(РМ)-У(SMH4)в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204 128,83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204 128,83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Датчик перепада давления 50-500 Па LF 32-05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2 241,07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76 196,38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276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Датчик температуры воздуха канальный TS-K200 PRO PT100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4 299,74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146 191,16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Датчик температуры накладной TS-CO1 PRO PT100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3 908,85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62 541,60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Термостат защиты от замерзания TS-6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8 469,18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135 506,88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Прибор приемно-контрольный и управления охранно-пожарный Рубеж-20П R3 ООО "КБПА",КА п.11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20 687,39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41 374,78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индикации Рубеж-БИУ ООО "КБПА" ,КА п.12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15 101,09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15 101,09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Аккумуляторная батарея 12В, 18Ач ,КА п.14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3 419,10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6 838,20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Изолятор шлейфа ИЗ-1 R3 ООО "КБПА"  ,КА п.18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729,02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27 702,76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оконечное объектовое Юпитер- 2443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19 955,58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19 955,58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Тревожная кнопка Астра-321  ,КА п.21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501,29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501,29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Модуль контроля и управления доступом адресный МКД-2 R3 ООО "КБПА"  ,КА п.12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5 658,09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316 853,04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Адресная метка АМ-1 R3  ,КА п.13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956,10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4 780,50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Релейный модуль РМ-1 R3  ,КА п.14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3 722,88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7 445,76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Релейный модуль РМ-1 R3  ,КА п.15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3 722,88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7 445,76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Магнитоконтактный извещатель ИО 102-26  ,КА п.21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FF0000"/>
              </w:rPr>
            </w:pPr>
            <w:r w:rsidRPr="00FA1D32">
              <w:rPr>
                <w:color w:val="FF0000"/>
              </w:rPr>
              <w:t xml:space="preserve"> 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FF0000"/>
              </w:rPr>
            </w:pPr>
            <w:r w:rsidRPr="00FA1D32">
              <w:rPr>
                <w:color w:val="FF0000"/>
              </w:rPr>
              <w:t>461,08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23 976,16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программного обеспечения FireSec "Оперативная задача" ООО "КБПА" ,КА п.38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64 250,76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64 250,76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(клавиатура+мышь) ,КА п.42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2 268,68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2 268,68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Модуль сопряжения МС-1 R3 ООО "КБПА" ,КА п.43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4 964,72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4 964,72</w:t>
            </w:r>
          </w:p>
        </w:tc>
      </w:tr>
      <w:tr w:rsidR="00923092" w:rsidRPr="00FA1D32" w:rsidTr="009445B8">
        <w:trPr>
          <w:trHeight w:val="52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Турникет-трипод с автоматическими планками "Автопаника" PERCo-TTR-07.1,КА п.44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182 531,96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730 127,84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Односторонняя стойка с 2-я отверстиями для крепления патрубков PERCo ВН02 2-00 1,КА п.45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15 558,38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342 284,36</w:t>
            </w:r>
          </w:p>
        </w:tc>
      </w:tr>
      <w:tr w:rsidR="00923092" w:rsidRPr="00FA1D32" w:rsidTr="009445B8">
        <w:trPr>
          <w:trHeight w:val="66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Трехсторонняя стойка с 6-ю отверстиями для крепления патрубков (углы между парами отверстий 90%%D и 180%%D) "PERCo ВН02 2- 03 1,КА п.46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15 558,74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31 117,48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Поручень (915мм) PERCo BH01 1-00 1,КА п.47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15 558,38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248 934,08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Поручень (1415мм) PERCo BH01 1-01 1,КА п.48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8 963,06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35 852,24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Поворотная створка с шарнирами для автоматической поворотной секции с электромагнитным УБ. (ширина 1200 мм) PERCo BH02 1-07/EL 1,КА п.49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8 963,06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53 778,36</w:t>
            </w:r>
          </w:p>
        </w:tc>
      </w:tr>
      <w:tr w:rsidR="00923092" w:rsidRPr="00FA1D32" w:rsidTr="009445B8">
        <w:trPr>
          <w:trHeight w:val="22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Стойка с электромагнитным УБ. PERCo BH02 2- 04/EL 1,КА п.50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45 961,09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183 844,36</w:t>
            </w:r>
          </w:p>
        </w:tc>
      </w:tr>
      <w:tr w:rsidR="00923092" w:rsidRPr="00FA1D32" w:rsidTr="009445B8">
        <w:trPr>
          <w:trHeight w:val="7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Стойка с электромагнитным УБ и с двумя отверстиями для крепления патрубков на стороне, противоположной створке. PERCo BH02 2-05/EL1,КА п.51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28 971,74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57 943,48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Патрубок для крепления поручня к стойке PERCo BH02 0-00 1,КА п.52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28 971,86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1 390 649,28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Резервированный источник питания РИП-12 исп.05 ЗАО "НВП "Болид" 1,КА п.53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1 178,04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4 712,16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Аккумуляторная батарея 12В, 18Ач ,КА п.54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11 226,35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44 905,40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Розетка настенная RJ45 ,КА п.66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19 350,39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2 031 790,95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SFP-модуль оптический 1Гбит/с, одномод ,КА п.67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84 298,72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674 389,76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телекоммуникационный напольный 42U (600 х 800) дверь стекло ШТК-М-42.6.8-1ААА ,КА п.68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115 339,85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115 339,85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телекоммуникационный напольный 22U (600 х 800) дверь стекло ШТК-М-22.6.8-1ААА ,КА п.69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71 829,52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71 829,52</w:t>
            </w:r>
          </w:p>
        </w:tc>
      </w:tr>
      <w:tr w:rsidR="00923092" w:rsidRPr="00FA1D32" w:rsidTr="009445B8">
        <w:trPr>
          <w:trHeight w:val="5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телекоммуникационный настенный разборный 12U (600 х 520), съемные стенки, дверь стекло ШРН-М-12.500,КАп.70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31 243,26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93 729,78</w:t>
            </w:r>
          </w:p>
        </w:tc>
      </w:tr>
      <w:tr w:rsidR="00923092" w:rsidRPr="00FA1D32" w:rsidTr="009445B8">
        <w:trPr>
          <w:trHeight w:val="5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Блок розеток Rem-10 без шнура с выкл., 10 IEC 60320 C13, вход IEC 60320 C14, 10A, алюм., 19" R-10-10C13-V-440-Z </w:t>
            </w:r>
            <w:r w:rsidRPr="00FA1D32">
              <w:lastRenderedPageBreak/>
              <w:t>,КА п.71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lastRenderedPageBreak/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5 753,36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28 766,80</w:t>
            </w:r>
          </w:p>
        </w:tc>
      </w:tr>
      <w:tr w:rsidR="00923092" w:rsidRPr="00FA1D32" w:rsidTr="009445B8">
        <w:trPr>
          <w:trHeight w:val="46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310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Органайзер кабельный горизонтальный с окнами 19"1U, 4 кольца ГКО-О-4.62 ,КА п.73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1 198,26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8 387,82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Коммутационная панель категории 5е, UTP, 19", 1U, 24хRJ45, 568A/В 27B-U5-24BL    Eurolan ,КА п.74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18 788,60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131 520,20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Источник бесперебойного питания SKAT-UPS 3000 RACK+6x9Ah исп.E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181 551,75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907 758,75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Коммутатор сетевой, 24-портовый, TL-SG3428MP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77 916,41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623 331,28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Релейный модуль РМ-1 R3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1 915,34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55 544,86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Извещатель магнитоконтактный ИО 10220-2 R3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951,16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241 594,64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Извещатель охранный объёмный адресный ИО 40920-2 R3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2 902,97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461 572,23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Извещатель охранный поверхностный звуковой адресный ИО  403920-2 R3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2 866,49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278 049,53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Считыватель Matrix-II MF-1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1 584,00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IP-видеокамера, 2 Мп, внутренняя, фиксированный объектив 2,8мм TR-D8121IR2 v6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14 580,02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991 441,36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IP-видеокамера, 2 Мп, внутренняя,вариофокальный объектив DS-2CD2H23G2-IZS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42 854,03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685 664,48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IP-видеокамера, 2 Мп, уличная TR-D2123ZCL6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20 247,84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445 452,48</w:t>
            </w:r>
          </w:p>
        </w:tc>
      </w:tr>
      <w:tr w:rsidR="00923092" w:rsidRPr="00FA1D32" w:rsidTr="009445B8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Видеорегистратор (до 64 IP-камер, Linux, 2 подключаемых монитора, кол-во мест для установки HDD 3,5" - 8 шт.) NVR7800R/64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310 284,51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620 569,02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Жесткий диск 6Тб, SATA III, 3.5" WD63PURZ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22 121,87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353 949,92</w:t>
            </w:r>
          </w:p>
        </w:tc>
      </w:tr>
      <w:tr w:rsidR="00923092" w:rsidRPr="00FA1D32" w:rsidTr="009445B8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rPr>
                <w:lang w:val="en-US"/>
              </w:rPr>
            </w:pPr>
            <w:r w:rsidRPr="00FA1D32">
              <w:t>Компьютер</w:t>
            </w:r>
            <w:r w:rsidRPr="00FA1D32">
              <w:rPr>
                <w:lang w:val="en-US"/>
              </w:rPr>
              <w:t xml:space="preserve"> iRU Game 510B5GM, Intel Core i5 10400F,DDR4 16</w:t>
            </w:r>
            <w:r w:rsidRPr="00FA1D32">
              <w:t>гб</w:t>
            </w:r>
            <w:r w:rsidRPr="00FA1D32">
              <w:rPr>
                <w:lang w:val="en-US"/>
              </w:rPr>
              <w:t>, 1</w:t>
            </w:r>
            <w:r w:rsidRPr="00FA1D32">
              <w:t>тб</w:t>
            </w:r>
            <w:r w:rsidRPr="00FA1D32">
              <w:rPr>
                <w:lang w:val="en-US"/>
              </w:rPr>
              <w:t>, 240</w:t>
            </w:r>
            <w:r w:rsidRPr="00FA1D32">
              <w:t>гб</w:t>
            </w:r>
            <w:r w:rsidRPr="00FA1D32">
              <w:rPr>
                <w:lang w:val="en-US"/>
              </w:rPr>
              <w:t xml:space="preserve"> SSD), NVIDIA GeForce GTX 1660 Super - 6144 </w:t>
            </w:r>
            <w:r w:rsidRPr="00FA1D32">
              <w:t>мб</w:t>
            </w:r>
            <w:r w:rsidRPr="00FA1D32">
              <w:rPr>
                <w:lang w:val="en-US"/>
              </w:rPr>
              <w:t xml:space="preserve"> Windows 10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128 470,87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128 470,87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Монитор 21,5"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15 635,40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15 635,40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Монитор ЖК 24" K243Ybmix23.8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14 071,86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98 503,02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Оптическая коммутационная панель 47С-24-20-2L-04-11BL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20 977,50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83 910,00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Персональный компьютер Icjre i5 10400F, DDR4 1,6 ГГб, 1 Тб Nvidio GeForce GTX 1660 Super 6144 Мб IRU Game 510B5 GM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105 538,95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316 616,85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Источник вторичного электропитания резервированный адресный, 12В, 5А ИВЭПР 12/5 RSR 2х17 - Р БР R3 в комплекте с АКБ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24 013,37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24 013,37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Источник питания адресный ИВЭПР 12/1,5 исп. 1х7-Р в комплекте с АКБ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16 026,29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16 026,29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Источник питания адресный ИВЭПР 12/2 RS-R3 2х17 БР в комплекте с АКБ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16 026,29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272 446,93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Модуль вентиляторный 19" 1U, 3 вентилятора, регул. глубина 200-310 мм с контроллером R-FAN-3K-1U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14 593,04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29 186,08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Прибор приемно-контрольный и управления охранно-пожарный Рубеж-20П ГС3 ООО "КБПА",КА п.1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20 686,03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82 744,12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индикации Рубеж-БИ ООО "КБПА" ,КА п.2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15 101,09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15 101,09</w:t>
            </w:r>
          </w:p>
        </w:tc>
      </w:tr>
      <w:tr w:rsidR="00923092" w:rsidRPr="00FA1D32" w:rsidTr="009445B8">
        <w:trPr>
          <w:trHeight w:val="3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Пульт дистанционного управления Рубеж-ПДУ ООО "КБПА" ,КА п.3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15 101,50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45 304,50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Извещатель пожарный дымовой адресный ИП 212-64 КЗ ООО "КБПА",КА п.4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869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1 539,65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1 337 955,85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Извещатель пожарный ручной адресный ИПР 513-11 КЗ ООО "КБПА" ,КА п.5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1 074,49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60 171,44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дистанционного пуска (Запуск дымоудаления), цвет оранжевый УДП 513-11 КЗ ООО "КБПА" ,КА п.6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1 077,21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49 551,66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339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Адресный модуль управления клапаном дымоудаления и дымозащиты МДУ-1 220 КЗ ООО "КБПА" ,КА п.7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84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4 224,52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354 859,68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Адресный релейный модуль, 1 выход РМ-1 С К3 ООО "КБПА" ,КА п.8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3 722,64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104 233,92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Адресный релейный модуль, 4 выхода РМ-4 К3 ООО "КБПА" ,КА п.9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3 722,64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22 335,84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Адресная метка 1 вход АМ-1 КЗ ,КА п.10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956,28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3 825,12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Адресная метка пожарная 4 входа АМП-4 КЗ ,КА п.12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4 757,75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9 515,50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Извещатель пожарный дымовой линейный ИПДЛ-Д-1/4р НПФ "Полисервис" ,КА п.13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18 252,78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438 066,72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Изолятор линии ИЗ-1 КЗ ООО "КБПА" ,КА п.14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729,02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30 618,84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Источник питания адресный ИВЭПР 12/5 ГС8ГС 2х17 -Р БР К3 ,КА п.15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10 221,46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30 664,38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Аккумуляторная батарея 12В, 18Ач ,КА п.16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3 419,34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20 516,04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управления трехфазным вентилятором мощностью до 5,5 кВт ШУН/В-Т-5,5 ГС3 ООО "КБПА" ,КА п.17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50 820,97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203 283,88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управления трехфазным вентилятором мощностью до 7,5 кВт ШУН/В-Т-7,5 ГС3 ООО "КБПА" ,КА п.18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51 271,05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205 084,20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управления трехфазным вентилятором мощностью до 11 кВт ШУН/В-Т-11 ГС3 ООО "КБПА" ,КА п.19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52 172,33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52 172,33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управления трехфазным вентилятором мощностью до 1 кВт ШУН/В-Т-15 ГС3 ООО "КБПА" ,КА п.20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56 948,89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56 948,89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Программатор адресных устройств ПКУ-1 ГС3 ООО "КБПА" ,КА п.21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7 240,08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7 240,08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Автоматический вентилятор РР-6302  ,КА п.22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17 035,06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17 035,06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Цифровой стереотюнер И1-6200  ,КА п.23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45 656,66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45 656,66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Недельный таймер РМ-6242В  ,КА п.24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78 854,58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78 854,58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Цифровой магнитофон РУ-6232А  ,КА п.25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77 003,88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77 003,88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Предварительный усилитель-микшер РР-6214  ,КА п.26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70 188,51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70 188,51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тревожной сигнализации^ ЕР-6216  ,КА п.27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37 479,81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37 479,81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расширения контроллера БС5-6216Р  ,КА п.28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93 700,26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93 700,26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контроля линий (24 линии) 8С-6224  ,КА п.29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83 477,21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83 477,21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Усилитель мощности, 4х300 Вт 0РА-4300  ,КА п.31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220 620,63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441 241,26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контроля и распределения питания Рй- 6359  ,КА п.32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93 529,60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93 529,60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Зарядное устройство РВ-6207  ,КА п.33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40 034,76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40 034,76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Вентиляционная панель, 311 ВР-6300  ,КА п.34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6 814,07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13 628,14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Микрофонная панель КМ-6204  ,КА п.35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118 572,14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237 144,28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Аппаратный разборный шкаф, 3311 РК-331  ,КА п.36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85 182,08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85 182,08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сопряжения с компьютером 018-6000  ,КА п.37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2 896,28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2 896,28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Настенный громкоговоритель, 3 Вт 5М5-03  ,КА п.38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2 895,69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518 328,51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Потолочный громкоговоритель, 3 Вт С5-03  ,КА п.39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2 384,34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40 533,78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Потолочный громкоговоритель, 5 Вт С5-05  ,КА п.40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3 235,72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342 986,32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Настенный громкоговоритель, 10 Вт ЗМЗ-10  ,КА п.41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3 235,72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106 778,76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Корд микрофонный 0,9 м АТ-КМ-093-1  ,КА п.42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1 362,78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20 441,70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Корд микрофонный 5 м АТ-КМ-093-5  ,КА п.43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2 384,23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4 768,46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Корд микрофонный 10 м АТ-КМ-093-10  ,КА п.44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3 236,31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3 236,31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Аккумуляторная батарея 12В, 40Ач  ,КА п.45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11 923,91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23 847,82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программного обеспечения Р1ге5ес РКО  ,КА п.46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64 250,76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64 250,76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(клавиатура+мышь)  ,КА п.50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2 267,32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2 267,32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378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Модуль сопряжения МС-1 ГС3 ООО "КБПА"  ,КА п.51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4 964,72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4 964,72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оконечное объектовое УОО-ТЛ ООО "КБПА"  ,КА п.52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8 066,62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8 066,62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Потолочный громкоговоритель, 5 Вт С5-05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4 409,18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48 500,98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Выключатель автоматический 20А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547,24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547,24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Объектовая станция OS SM-RF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41 209,70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41 209,70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Магнитоконтактный извещатель ИО 102-20-2 R3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951,16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7 609,28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Адресный модуль управления клапаном дымоудаления и дымозащиты МДУ-1 220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6 697,16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73 668,76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оконечное объектовое МС-ТЛ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14 593,04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14 593,04</w:t>
            </w:r>
          </w:p>
        </w:tc>
      </w:tr>
      <w:tr w:rsidR="00923092" w:rsidRPr="00FA1D32" w:rsidTr="009445B8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rPr>
                <w:lang w:val="en-US"/>
              </w:rPr>
            </w:pPr>
            <w:r w:rsidRPr="00FA1D32">
              <w:t>Компьютер</w:t>
            </w:r>
            <w:r w:rsidRPr="00FA1D32">
              <w:rPr>
                <w:lang w:val="en-US"/>
              </w:rPr>
              <w:t xml:space="preserve"> iRU Game 510B5GM, Intel Core i5 10400F,DDR4 16</w:t>
            </w:r>
            <w:r w:rsidRPr="00FA1D32">
              <w:t>гб</w:t>
            </w:r>
            <w:r w:rsidRPr="00FA1D32">
              <w:rPr>
                <w:lang w:val="en-US"/>
              </w:rPr>
              <w:t>, 1</w:t>
            </w:r>
            <w:r w:rsidRPr="00FA1D32">
              <w:t>тб</w:t>
            </w:r>
            <w:r w:rsidRPr="00FA1D32">
              <w:rPr>
                <w:lang w:val="en-US"/>
              </w:rPr>
              <w:t>, 240</w:t>
            </w:r>
            <w:r w:rsidRPr="00FA1D32">
              <w:t>гб</w:t>
            </w:r>
            <w:r w:rsidRPr="00FA1D32">
              <w:rPr>
                <w:lang w:val="en-US"/>
              </w:rPr>
              <w:t xml:space="preserve"> SSD), NVIDIA GeForce GTX 1660 Super - 6144 </w:t>
            </w:r>
            <w:r w:rsidRPr="00FA1D32">
              <w:t>мб</w:t>
            </w:r>
            <w:r w:rsidRPr="00FA1D32">
              <w:rPr>
                <w:lang w:val="en-US"/>
              </w:rPr>
              <w:t xml:space="preserve"> Windows 10 Home, </w:t>
            </w:r>
            <w:r w:rsidRPr="00FA1D32">
              <w:t>черный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128 470,87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128 470,87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Монитор 21,5"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15 635,40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15 635,40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Модуль сопряжения MC-RS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90 424,73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90 424,73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Программный распределитель РО-6106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118 703,96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237 407,92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управления трехфазным вентилятором мощностью до 11 кВт ШУН/В-Т-11 ГС3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69 263,52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69 263,52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с монтажной панелью ЩМП-2-0  ,КА п.7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8 846,14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8 846,14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Часовая станция ЧС-1-02-2 ,КА п.16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25 984,69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25 984,69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Часы вторичные стрелочные офисные, 24В УЧС-302  ,КА п.17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6 158,61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252 503,01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Источник резервного питания ИВЭПР 12/1,2  ,КА п.28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3 635,48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10 906,44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Аккумуляторная батарея 12В, 4Ач  ,КА п.29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1 342,67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4 028,01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настенный 15U 600 х 600, передняя дверь стеклянная 60W-15-66-31GY Еиго1ап ,КА п.55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43 741,49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43 741,49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Розеточный модуль UТР категории 5е КеуstопеRJ45  16B-US15-03WТ   ,КА п.56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371,31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26 734,32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Коммутационная панель наборная 27В-00-24ВL. Еиго1ап  ,КА п.58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4 098,15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16 392,60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Горизонтальный организатор 19", 111, с металлическими кольцами, черный 25В-U-02ВL_ Еиго1ап  ,КА п.59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3 254,82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13 019,28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распределения питания неуправляемый горизонтальный 1U, 230 В, 10 А, (7) Schuko, С14, выключатель 60А-61-02-07ВL. Еиго1ап  ,КА п.60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настенный 15U 600 х 600, передняя дверь стеклянная 60W-15-66-31GY Еиго1ап ,КА п.55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43 741,49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43 741,49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Розеточный модуль UТР категории 5е КеуstопеRJ45  16B-US15-03WТ  ,КА п.56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371,31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17 822,88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Коммутационная панель наборная 27В-00-24ВL. Еиго1ап  ,КА п.58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4 098,15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12 294,45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Горизонтальный организатор 19", 111, с металлическими кольцами, черный 25В-U-02ВL_ Еиго1ап  ,КА п.59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3 254,82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13 019,28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распределения питания неуправляемый горизонтальный 1U, 230 В, 10 А, (7) Schuko, С14, выключатель 60А-61-02-07ВL. Еиго1ап  ,КА п.60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Оптическая панель 47С-24 19'' 1U фиксированная корпус на 24 адаптеров 4 дуплекс  LC адаптеров 0S2 47С-24-S2-2L-04-11ВL ,КА п.67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настенный 15U 600 х 600, передняя дверь стеклянная 60W-15-66-31GY Еиго1ап ,КА п.55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43 741,49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43 741,49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408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Розеточный модуль UТР категории 5е КеуstопеRJ45  16B-US15-03WТ  ,КА п.56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371,31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26 734,32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Коммутационная панель наборная 27В-00-24ВL. Еиго1ап  ,КА п.58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4 098,15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16 392,60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Горизонтальный организатор 19", 111, с металлическими кольцами, черный 25В-U-02ВL_ Еиго1ап  ,КА п.59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3 254,82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13 019,28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распределения питания неуправляемый горизонтальный 1U, 230 В, 10 А, (7) Schuko, С14, выключатель 60А-61-02-07ВL. Еиго1ап  ,КА п.60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Оптическая панель 47С-24 19'' 1U фиксированная корпус на 24 адаптеров 4 дуплекс  LC адаптеров 0S2 47С-24-S2-2L-04-11ВL ,КА п.67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настенный 12U 600 х 600, передняя дверь стеклянная 60W-12-66-31GY Еиго1ап ,КА п.38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40 362,67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40 362,67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Розеточный модуль UТР категории 5е КеуstопеRJ45  16B-US15-03WТ  ,КА п.56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371,31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17 822,88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Коммутационная панель наборная 27В-00-24ВL. Еиго1ап  ,КА п.58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4 097,80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12 293,40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Горизонтальный организатор 19", 111, с металлическими кольцами, черный 25В-U-02ВL_ Еиго1ап  ,КА п.59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3 255,12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3 255,12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распределения питания неуправляемый горизонтальный 1U, 230 В, 10 А, (7) Schuko, С14, выключатель 60А-61-02-07ВL. Еиго1ап  ,КА п.60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Оптическая панель 47С-24 19'' 1U фиксированная корпус на 24 адаптеров 4 дуплекс  LC адаптеров 0S2 47С-24-S2-2L-04-11ВL ,КА п.67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Шкаф настенный 15U 600 х 600, передняя дверь стеклянная 60W-15-66-31GY Еиго1ап ,КА п.55  </w:t>
            </w:r>
            <w:r w:rsidRPr="00FA1D32">
              <w:br/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43 741,49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43 741,49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Розеточный модуль UТР категории 5е КеуstопеRJ45  16B-US15-03WТ  ,КА п.56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371,31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26 734,32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Коммутационная панель наборная 27В-00-24ВL. Еиго1ап  ,КА п.58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4 098,15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16 392,60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Горизонтальный организатор 19", 111, с металлическими кольцами, черный 25В-U-02ВL_ Еиго1ап  ,КА п.59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3 254,82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13 019,28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распределения питания неуправляемый горизонтальный 1U, 230 В, 10 А, (7) Schuko, С14, выключатель 60А-61-02-07ВL. Еиго1ап  ,КА п.60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Оптическая панель 47С-24 19'' 1U фиксированная корпус на 24 адаптеров 4 дуплекс  LC адаптеров 0S2 47С-24-S2-2L-04-11ВL ,КА п.67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настенный 12U 600 х 600, передняя дверь стеклянная 60W-12-66-31GY Еиго1ап ,КА п.38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40 362,67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40 362,67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Розеточный модуль UТР категории 5е КеуstопеRJ45  16B-US15-03WТ ,КА п.56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371,31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17 822,88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Коммутационная панель наборная 27В-00-24ВL. Еиго1ап  ,КА п.58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4 097,80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12 293,40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Горизонтальный организатор 19", 111, с металлическими кольцами, черный 25В-U-02ВL_ Еиго1ап  ,КА п.59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3 255,12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3 255,12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распределения питания неуправляемый горизонтальный 1U, 230 В, 10 А, (7) Schuko, С14, выключатель 60А-61-02-07ВL. Еиго1ап  ,КА п.60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Оптическая панель 47С-24 19'' 1U фиксированная корпус на 24 адаптеров 4 дуплекс  LC адаптеров 0S2 47С-24-S2-2L-04-11ВL ,КА п.67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Полка консольная 2U 60AД-02-30-11ВL. Еиго1ап ,КА п.70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2 756,54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2 756,54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Панель освещения 60A-05-15ВL_ Еиго1ап  ,КА п.71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12 216,87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12 216,87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433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Вентиляторная панель 19" 1U, 6 вентиляторов, с контроллером 60А-91-11-30ВL Еиго1ап  ,КА п.72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38 956,90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38 956,90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Коммутационная панель наборная 27В-00-24BL_ Еиго1ап  ,КА п.77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4 098,03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24 588,18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Горизонтальный организатор 19", 1U, с металлическими кольцами, черный 25В-1U-02ВL_ Еиго1ап ,КА п.83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3 254,76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32 547,60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распределения питания неуправляемый горизонтальный 1U, 230 В, 10 А, (7) Schuko, С14, выключатель 60А-61-02-07ВL. Еиго1ап ,КА п.84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АТС блок расширения КХ-М3520ГС11 Panasonic ,КА п.104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116 820,90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116 820,90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АТС блок расширения КХ- NS520RU Panasonic,КА п.105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124 121,48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124 121,48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Ведущая плата расширения с 3-мя портами (ЕХР-М) КХ-NS5130 X Panasonic ,КА п.106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24 336,94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24 336,94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16-портовая плата аналоговых внутренних линий (MCSLS16,  КХ-NS5174 X Panasonic)  ,КА п.107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40 156,40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80 312,80</w:t>
            </w:r>
          </w:p>
        </w:tc>
      </w:tr>
      <w:tr w:rsidR="00923092" w:rsidRPr="00FA1D32" w:rsidTr="009445B8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Абонентский телефон kx-ts2350rub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3 009,82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150 491,00</w:t>
            </w:r>
          </w:p>
        </w:tc>
      </w:tr>
      <w:tr w:rsidR="00923092" w:rsidRPr="00FA1D32" w:rsidTr="009445B8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Системный телефон kx-dt546rub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41 694,40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41 694,40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ИБП SKAT-UPS 1500 RACK+3x9Ah исп.E ИБП 1350 Вт, On-Line, синус, встроенные АКБ 3 шт.x 9Ah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110 125,33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660 751,98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60F-48-7A-95BL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402 538,58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402 538,58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TL-SG2210MP JetStream™ 10 портовый гигабитный Smart коммутатор с 8 портами PoE+ ПОРТЫ: 8 гигабитных портов PoE+, 2 гигабитных SFP-слота ХАРАКТЕРИСТИКИ: 802.3at/af, бюджет PoE: 150 Вт, стальной корпус высотой 1U, монтируется в 13-дюймовую стойку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26 263,57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52 527,14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TL-SG3428XF JetStream управляемый коммутатор уровня 2+ на 20гигабитных портов SFP, 4порта SFP+ 10Гбит/с и 4комбинированных порта SFP/RJ45 комплект 2 шт.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75 830,38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75 830,38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TL-SG3428XMP JetStream™ 24 портовый гигабитный управляемый PoE+ коммутатор уровня 2+ с 4 SFP+ слотами 10GE ПОРТЫ: 24 гигабитных порта PoE+, 4 SFP+ слота 10 Гбит/с, консольный порт RJ45/Micro-USB ХАРАКТЕРИСТИКИ: 802.3at/af, бюджет PoE: 384 Вт, стальной корпус высотой 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89 420,16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178 840,32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TL-SG3452 JetStream™ 48 портовый гигабитный управляемый коммутатор уровня 2+ с 4 SFP слотами ПОРТЫ: 48 гигабитных портов RJ45, 4 гигабитных SFP-слота, консольный порт RJ45/Micro-USB ХАРАКТЕРИСТИКИ: стальной корпус высотой 1U, монтируется в 19-дюймовую стойку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68 924,75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275 699,00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TL-SG3452X JetStream 48-портовый гигабитный управляемый коммутатор уровня2+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75 960,68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75 960,68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TL-SG3452XP JetStream™ 48-портовый гигабитный управляемый коммутатор PoE+ уровня 2+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155 492,75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310 985,50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TL-SM311LS Гигабитный одномодовый SFP-модуль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2 656,71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2 656,71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TL-SM311LS Гигабитный одномодовый SFP-модуль ХАРАКТЕРИСТИКИ: одномодовый, Mini-GBIC, разъём LC, дальность до 10 км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2 656,71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116 895,24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rPr>
                <w:lang w:val="en-US"/>
              </w:rPr>
            </w:pPr>
            <w:r w:rsidRPr="00FA1D32">
              <w:rPr>
                <w:lang w:val="en-US"/>
              </w:rPr>
              <w:t xml:space="preserve">TL-SM331T SFP </w:t>
            </w:r>
            <w:r w:rsidRPr="00FA1D32">
              <w:t>модуль</w:t>
            </w:r>
            <w:r w:rsidRPr="00FA1D32">
              <w:rPr>
                <w:lang w:val="en-US"/>
              </w:rPr>
              <w:t xml:space="preserve"> 1000BASE-T RJ45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3 157,05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50 512,80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TL-SM5110-LR 10GBase-LR SFP+ LC трансивер ХАРАКТЕРИСТИКИ: одномодовый 1310 нм, дуплексный разъём LC, дальность до 10 км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10 293,31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41 173,24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Антенна всеволновая наружная "Дельта Н1381.01F"АТИГ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2 736,20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2 736,20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456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ГЛОНАСС приёмник для ЧС-1-02-2 RS485 (У) ООО НПП "КВАРЦ"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20 901,93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20 901,93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Межсетевой экран TL-ER8411 SafeStream™ гигабитный мульти-WAN VPN-роутер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72 313,73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72 313,73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Пульт оперативно-диспетчерской связи, 18 абонентов GETCALL GC-1036F4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192 706,31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192 706,31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Усилитель многодиапазонный ВХ-800 мод.853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6 671,10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6 671,10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Сервер стоечного исполнения Платформа ItTelo SM-280688 (корзина 8x3,5") в составе (2 х Xeon Gold 6154 18C 3.0GHz 200W, 256GB RAM, RAID controller Adaptec 8805 12Gbit, 4xSSD, Samsung, PM1643a Series MZILT960HBHQ-00007, SAS, 2,5", 960GB, 12gbit, New, FC HBA, Qlogic QLE2562-CK, 8Gb/s, Dual port Pci, 2xPowerSupply 920W)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3 048 903,00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3 048 903,00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rPr>
                <w:lang w:val="en-US"/>
              </w:rPr>
            </w:pPr>
            <w:r w:rsidRPr="00FA1D32">
              <w:t>Система</w:t>
            </w:r>
            <w:r w:rsidRPr="00FA1D32">
              <w:rPr>
                <w:lang w:val="en-US"/>
              </w:rPr>
              <w:t xml:space="preserve"> </w:t>
            </w:r>
            <w:r w:rsidRPr="00FA1D32">
              <w:t>хранения</w:t>
            </w:r>
            <w:r w:rsidRPr="00FA1D32">
              <w:rPr>
                <w:lang w:val="en-US"/>
              </w:rPr>
              <w:t xml:space="preserve"> </w:t>
            </w:r>
            <w:r w:rsidRPr="00FA1D32">
              <w:t>данных</w:t>
            </w:r>
            <w:r w:rsidRPr="00FA1D32">
              <w:rPr>
                <w:lang w:val="en-US"/>
              </w:rPr>
              <w:t xml:space="preserve"> </w:t>
            </w:r>
            <w:r w:rsidRPr="00FA1D32">
              <w:t>Сборка</w:t>
            </w:r>
            <w:r w:rsidRPr="00FA1D32">
              <w:rPr>
                <w:lang w:val="en-US"/>
              </w:rPr>
              <w:t xml:space="preserve"> ittelo EAG-01 DS2012R2C000B-8U32 Infortrend EonStor DS 2000 Gen2 2U/12bay 3.5", Dual controller subsystem 2x12Gb SAS EXP. Port, 8x1G iSCSI ports +2x host board + 12xHDD, Seagate, ST2400MM0129, SAS, 2,5", 2 400GB, 12gbit, 10000rpm, New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4 502 995,20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4 502 995,20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Громкоговорящее абонентское устройство GC-2001P4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9 407,30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159 924,10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Коммутационная панель наборная 27В-00-24ВL. ЕuгоLап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6 358,40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12 716,80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PLFP 3++ Делитель. Количество выходов, 3. Обвод питания по выводу, 1, 2 и 3. Затухание разветвления, дБ, не более: в полосе 5-40 МГц, 6,5. в полосе 40-470 МГц, 6,0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586,33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586,33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Оптическая панель 47F-48-S2-SC-48-11BL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67 952,75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67 952,75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SKAT-UPS 5000 SNMP комплекс бесперебойного питания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864 938,60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864 938,60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TL-EAP245 AC1750 Потолочная двухдиапазонная точка доступа Wi-Fi ПОРТЫ: 2 гигабитных порта RJ45 СКОРОСТЬ: до 450 Мбит/с на 2,4 ГГц + до 1300 Мбит/с на 5 ГГц ОСОБЕННОСТИ: питание PoE 802.3af и Passive PoE, 3 встроенные антенны, MU-MIMO, бесшовный роуминг, Band Steeri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82 394,65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2 389 444,85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Контроллер точек доступа TL-OC300 Аппаратный контроллер Omada ПОРТЫ: 2 порта Ethernet 10/100/1000 Мбит/с, 1 порт USB 3.0 ОСОБЕННОСТИ: облачный доступ, централизованное управление точками доступа Omada EAP, коммутаторами JetStream и маршрутизаторами SafeStream (до 500 шт.)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39 805,13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39 805,13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Потолочная двухдиапазонная точка доступа Wi-Fi СКОРОСТЬ: до 450 Мбит/с на 2,4 ГГц + до 1300 Мбит/с на 5 ГГц, PoE 802.3af TL-EAP245 AC1750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82 394,65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494 367,90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470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Лифт электрический пассажирский ALPMRL.10641.L12.F (ALPMRL) (1000 кг., 3 ост.) 2100х1100х2200мм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4 169 440,00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8 338 880,00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471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Платформа подъемная 1400*1000мм «ЛИФТРОН-1200»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825 201,67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1 650 403,34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472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Платформа подъемная 1400*1000мм «ЛИФТРОН-1600»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933 780,83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933 780,83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473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Платформа подъемная 1400*1000мм «ЛИФТРОН-2000»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964 183,00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964 183,00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474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Платформа подъемная 1400*1100мм «Лифтрон-4000»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1 337 695,33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1 337 695,33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rPr>
                <w:color w:val="000000"/>
              </w:rPr>
            </w:pPr>
            <w:r w:rsidRPr="00FA1D32">
              <w:rPr>
                <w:color w:val="000000"/>
              </w:rPr>
              <w:t> ИТОГО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b/>
                <w:bCs/>
                <w:color w:val="000000"/>
              </w:rPr>
            </w:pPr>
            <w:r w:rsidRPr="00FA1D32">
              <w:rPr>
                <w:b/>
                <w:bCs/>
                <w:color w:val="000000"/>
              </w:rPr>
              <w:t>94 281 499,20</w:t>
            </w:r>
          </w:p>
        </w:tc>
      </w:tr>
    </w:tbl>
    <w:p w:rsidR="00831FB2" w:rsidRPr="00923092" w:rsidRDefault="00831FB2" w:rsidP="00923092">
      <w:pPr>
        <w:widowControl w:val="0"/>
        <w:spacing w:line="276" w:lineRule="auto"/>
        <w:rPr>
          <w:sz w:val="24"/>
          <w:szCs w:val="24"/>
          <w:lang w:eastAsia="x-none"/>
        </w:rPr>
      </w:pPr>
    </w:p>
    <w:p w:rsidR="001F3465" w:rsidRDefault="001F3465" w:rsidP="00A9523C">
      <w:pPr>
        <w:jc w:val="right"/>
        <w:rPr>
          <w:sz w:val="25"/>
          <w:szCs w:val="25"/>
        </w:rPr>
      </w:pPr>
    </w:p>
    <w:p w:rsidR="001F3465" w:rsidRDefault="001F3465" w:rsidP="00A9523C">
      <w:pPr>
        <w:jc w:val="right"/>
        <w:rPr>
          <w:sz w:val="25"/>
          <w:szCs w:val="25"/>
        </w:rPr>
      </w:pPr>
    </w:p>
    <w:p w:rsidR="001F3465" w:rsidRDefault="001F3465" w:rsidP="00A9523C">
      <w:pPr>
        <w:jc w:val="right"/>
        <w:rPr>
          <w:sz w:val="25"/>
          <w:szCs w:val="25"/>
        </w:rPr>
      </w:pPr>
    </w:p>
    <w:p w:rsidR="001F3465" w:rsidRDefault="001F3465" w:rsidP="00A9523C">
      <w:pPr>
        <w:jc w:val="right"/>
        <w:rPr>
          <w:sz w:val="25"/>
          <w:szCs w:val="25"/>
        </w:rPr>
      </w:pPr>
    </w:p>
    <w:p w:rsidR="001F3465" w:rsidRDefault="001F3465" w:rsidP="00A9523C">
      <w:pPr>
        <w:jc w:val="right"/>
        <w:rPr>
          <w:sz w:val="25"/>
          <w:szCs w:val="25"/>
        </w:rPr>
      </w:pPr>
    </w:p>
    <w:p w:rsidR="001F3465" w:rsidRDefault="001F3465" w:rsidP="00A9523C">
      <w:pPr>
        <w:jc w:val="right"/>
        <w:rPr>
          <w:sz w:val="25"/>
          <w:szCs w:val="25"/>
        </w:rPr>
      </w:pPr>
    </w:p>
    <w:p w:rsidR="001F3465" w:rsidRDefault="001F3465" w:rsidP="009445B8">
      <w:pPr>
        <w:rPr>
          <w:sz w:val="25"/>
          <w:szCs w:val="25"/>
        </w:rPr>
      </w:pPr>
    </w:p>
    <w:p w:rsidR="001F3465" w:rsidRDefault="001F3465" w:rsidP="00A9523C">
      <w:pPr>
        <w:jc w:val="right"/>
        <w:rPr>
          <w:sz w:val="25"/>
          <w:szCs w:val="25"/>
        </w:rPr>
      </w:pPr>
    </w:p>
    <w:p w:rsidR="001F3465" w:rsidRDefault="001F3465" w:rsidP="009445B8">
      <w:pPr>
        <w:rPr>
          <w:sz w:val="25"/>
          <w:szCs w:val="25"/>
        </w:rPr>
      </w:pPr>
    </w:p>
    <w:p w:rsidR="00A9523C" w:rsidRPr="00DB06F3" w:rsidRDefault="00A9523C" w:rsidP="00A9523C">
      <w:pPr>
        <w:jc w:val="right"/>
        <w:rPr>
          <w:sz w:val="25"/>
          <w:szCs w:val="25"/>
        </w:rPr>
      </w:pPr>
      <w:r w:rsidRPr="00DB06F3">
        <w:rPr>
          <w:sz w:val="25"/>
          <w:szCs w:val="25"/>
        </w:rPr>
        <w:lastRenderedPageBreak/>
        <w:t>Приложение</w:t>
      </w:r>
      <w:r>
        <w:rPr>
          <w:sz w:val="25"/>
          <w:szCs w:val="25"/>
        </w:rPr>
        <w:t xml:space="preserve"> № 2</w:t>
      </w:r>
    </w:p>
    <w:p w:rsidR="00A9523C" w:rsidRDefault="00A9523C" w:rsidP="00A9523C">
      <w:pPr>
        <w:pStyle w:val="a3"/>
        <w:spacing w:line="240" w:lineRule="exact"/>
        <w:jc w:val="right"/>
        <w:rPr>
          <w:sz w:val="25"/>
          <w:szCs w:val="25"/>
        </w:rPr>
      </w:pPr>
      <w:r w:rsidRPr="00DB06F3">
        <w:rPr>
          <w:sz w:val="25"/>
          <w:szCs w:val="25"/>
        </w:rPr>
        <w:t xml:space="preserve">к решению Совета </w:t>
      </w:r>
      <w:r>
        <w:rPr>
          <w:sz w:val="25"/>
          <w:szCs w:val="25"/>
        </w:rPr>
        <w:t>муниципального</w:t>
      </w:r>
    </w:p>
    <w:p w:rsidR="00A9523C" w:rsidRPr="00DB06F3" w:rsidRDefault="00A9523C" w:rsidP="00A9523C">
      <w:pPr>
        <w:pStyle w:val="a3"/>
        <w:spacing w:line="240" w:lineRule="exact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образования городского округа </w:t>
      </w:r>
      <w:r w:rsidRPr="00DB06F3">
        <w:rPr>
          <w:sz w:val="25"/>
          <w:szCs w:val="25"/>
        </w:rPr>
        <w:t xml:space="preserve"> «Сыктывкар»</w:t>
      </w:r>
    </w:p>
    <w:p w:rsidR="00A9523C" w:rsidRPr="00DB06F3" w:rsidRDefault="00A9523C" w:rsidP="00A9523C">
      <w:pPr>
        <w:pStyle w:val="a3"/>
        <w:spacing w:line="240" w:lineRule="exact"/>
        <w:jc w:val="right"/>
        <w:rPr>
          <w:sz w:val="25"/>
          <w:szCs w:val="25"/>
        </w:rPr>
      </w:pPr>
      <w:r w:rsidRPr="00DB06F3">
        <w:rPr>
          <w:sz w:val="25"/>
          <w:szCs w:val="25"/>
        </w:rPr>
        <w:t>от __________№________________</w:t>
      </w:r>
    </w:p>
    <w:p w:rsidR="007D0356" w:rsidRDefault="007D0356" w:rsidP="00A9523C">
      <w:pPr>
        <w:widowControl w:val="0"/>
        <w:spacing w:line="276" w:lineRule="auto"/>
        <w:rPr>
          <w:b/>
          <w:sz w:val="24"/>
          <w:szCs w:val="24"/>
          <w:lang w:eastAsia="x-none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4819"/>
        <w:gridCol w:w="2127"/>
      </w:tblGrid>
      <w:tr w:rsidR="009445B8" w:rsidRPr="00033585" w:rsidTr="009445B8">
        <w:trPr>
          <w:trHeight w:val="998"/>
        </w:trPr>
        <w:tc>
          <w:tcPr>
            <w:tcW w:w="568" w:type="dxa"/>
          </w:tcPr>
          <w:p w:rsidR="009445B8" w:rsidRPr="00033585" w:rsidRDefault="009445B8" w:rsidP="00E5303E">
            <w:pPr>
              <w:spacing w:line="360" w:lineRule="auto"/>
              <w:jc w:val="center"/>
            </w:pPr>
            <w:r w:rsidRPr="00033585">
              <w:t>№ п/п</w:t>
            </w:r>
          </w:p>
        </w:tc>
        <w:tc>
          <w:tcPr>
            <w:tcW w:w="2693" w:type="dxa"/>
          </w:tcPr>
          <w:p w:rsidR="009445B8" w:rsidRPr="00033585" w:rsidRDefault="009445B8" w:rsidP="009445B8">
            <w:pPr>
              <w:spacing w:line="360" w:lineRule="auto"/>
              <w:jc w:val="center"/>
            </w:pPr>
            <w:r w:rsidRPr="00033585">
              <w:t>Наименование</w:t>
            </w:r>
          </w:p>
        </w:tc>
        <w:tc>
          <w:tcPr>
            <w:tcW w:w="4819" w:type="dxa"/>
          </w:tcPr>
          <w:p w:rsidR="009445B8" w:rsidRPr="00033585" w:rsidRDefault="009445B8" w:rsidP="009445B8">
            <w:pPr>
              <w:jc w:val="center"/>
            </w:pPr>
            <w:r w:rsidRPr="00033585">
              <w:t>Адрес местонахождения имущества</w:t>
            </w:r>
          </w:p>
        </w:tc>
        <w:tc>
          <w:tcPr>
            <w:tcW w:w="2127" w:type="dxa"/>
          </w:tcPr>
          <w:p w:rsidR="009445B8" w:rsidRPr="00033585" w:rsidRDefault="009445B8" w:rsidP="009445B8">
            <w:pPr>
              <w:spacing w:line="360" w:lineRule="auto"/>
              <w:jc w:val="center"/>
            </w:pPr>
            <w:r>
              <w:t>Кадастровая стоимость, руб.</w:t>
            </w:r>
            <w:r w:rsidRPr="00033585">
              <w:t>.</w:t>
            </w:r>
          </w:p>
        </w:tc>
      </w:tr>
      <w:tr w:rsidR="009445B8" w:rsidTr="009445B8">
        <w:trPr>
          <w:trHeight w:val="1037"/>
        </w:trPr>
        <w:tc>
          <w:tcPr>
            <w:tcW w:w="568" w:type="dxa"/>
          </w:tcPr>
          <w:p w:rsidR="009445B8" w:rsidRPr="00482ABD" w:rsidRDefault="009445B8" w:rsidP="00E5303E">
            <w:r w:rsidRPr="00482ABD">
              <w:t>1</w:t>
            </w:r>
          </w:p>
        </w:tc>
        <w:tc>
          <w:tcPr>
            <w:tcW w:w="2693" w:type="dxa"/>
          </w:tcPr>
          <w:p w:rsidR="009445B8" w:rsidRDefault="009445B8" w:rsidP="009445B8">
            <w:r>
              <w:t>Земельный участок</w:t>
            </w:r>
          </w:p>
          <w:p w:rsidR="009445B8" w:rsidRDefault="009445B8" w:rsidP="009445B8">
            <w:r>
              <w:t>площадью 30 463+/-61 кв.м,</w:t>
            </w:r>
          </w:p>
          <w:p w:rsidR="009445B8" w:rsidRPr="00FA1D32" w:rsidRDefault="009445B8" w:rsidP="009445B8">
            <w:pPr>
              <w:rPr>
                <w:vertAlign w:val="superscript"/>
              </w:rPr>
            </w:pPr>
            <w:r>
              <w:t>кадастровый номер                                                                            11:05:0201022:4542</w:t>
            </w:r>
          </w:p>
        </w:tc>
        <w:tc>
          <w:tcPr>
            <w:tcW w:w="4819" w:type="dxa"/>
          </w:tcPr>
          <w:p w:rsidR="009445B8" w:rsidRPr="00482ABD" w:rsidRDefault="009445B8" w:rsidP="009445B8">
            <w:pPr>
              <w:jc w:val="both"/>
            </w:pPr>
            <w:r w:rsidRPr="00FA1D32">
              <w:t>Российская Федерация, Республика Коми, городской округ Сыктывкар</w:t>
            </w:r>
            <w:r>
              <w:t>, г. Сыктывкар, ул. 1 Линия,</w:t>
            </w:r>
            <w:r w:rsidRPr="00FA1D32">
              <w:t xml:space="preserve">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B8" w:rsidRDefault="009445B8" w:rsidP="009445B8">
            <w:pPr>
              <w:jc w:val="center"/>
            </w:pPr>
            <w:r>
              <w:t>14 170 778,34</w:t>
            </w:r>
          </w:p>
        </w:tc>
      </w:tr>
    </w:tbl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9445B8">
      <w:pPr>
        <w:widowControl w:val="0"/>
        <w:spacing w:line="276" w:lineRule="auto"/>
        <w:rPr>
          <w:b/>
          <w:sz w:val="24"/>
          <w:szCs w:val="24"/>
          <w:lang w:eastAsia="x-none"/>
        </w:rPr>
      </w:pPr>
    </w:p>
    <w:p w:rsidR="009445B8" w:rsidRPr="00DB06F3" w:rsidRDefault="009445B8" w:rsidP="009445B8">
      <w:pPr>
        <w:jc w:val="right"/>
        <w:rPr>
          <w:sz w:val="25"/>
          <w:szCs w:val="25"/>
        </w:rPr>
      </w:pPr>
      <w:r w:rsidRPr="00DB06F3">
        <w:rPr>
          <w:sz w:val="25"/>
          <w:szCs w:val="25"/>
        </w:rPr>
        <w:lastRenderedPageBreak/>
        <w:t>Приложение</w:t>
      </w:r>
      <w:r>
        <w:rPr>
          <w:sz w:val="25"/>
          <w:szCs w:val="25"/>
        </w:rPr>
        <w:t xml:space="preserve"> № 3</w:t>
      </w:r>
    </w:p>
    <w:p w:rsidR="009445B8" w:rsidRDefault="009445B8" w:rsidP="009445B8">
      <w:pPr>
        <w:pStyle w:val="a3"/>
        <w:spacing w:line="240" w:lineRule="exact"/>
        <w:jc w:val="right"/>
        <w:rPr>
          <w:sz w:val="25"/>
          <w:szCs w:val="25"/>
        </w:rPr>
      </w:pPr>
      <w:r w:rsidRPr="00DB06F3">
        <w:rPr>
          <w:sz w:val="25"/>
          <w:szCs w:val="25"/>
        </w:rPr>
        <w:t xml:space="preserve">к решению Совета </w:t>
      </w:r>
      <w:r>
        <w:rPr>
          <w:sz w:val="25"/>
          <w:szCs w:val="25"/>
        </w:rPr>
        <w:t>муниципального</w:t>
      </w:r>
    </w:p>
    <w:p w:rsidR="009445B8" w:rsidRPr="00DB06F3" w:rsidRDefault="009445B8" w:rsidP="009445B8">
      <w:pPr>
        <w:pStyle w:val="a3"/>
        <w:spacing w:line="240" w:lineRule="exact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образования городского округа </w:t>
      </w:r>
      <w:r w:rsidRPr="00DB06F3">
        <w:rPr>
          <w:sz w:val="25"/>
          <w:szCs w:val="25"/>
        </w:rPr>
        <w:t xml:space="preserve"> «Сыктывкар»</w:t>
      </w:r>
    </w:p>
    <w:p w:rsidR="009445B8" w:rsidRPr="00DB06F3" w:rsidRDefault="009445B8" w:rsidP="009445B8">
      <w:pPr>
        <w:pStyle w:val="a3"/>
        <w:spacing w:line="240" w:lineRule="exact"/>
        <w:jc w:val="right"/>
        <w:rPr>
          <w:sz w:val="25"/>
          <w:szCs w:val="25"/>
        </w:rPr>
      </w:pPr>
      <w:r w:rsidRPr="00DB06F3">
        <w:rPr>
          <w:sz w:val="25"/>
          <w:szCs w:val="25"/>
        </w:rPr>
        <w:t>от __________№________________</w:t>
      </w: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831FB2" w:rsidRPr="007D0356" w:rsidRDefault="00831FB2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  <w:r w:rsidRPr="00831FB2">
        <w:rPr>
          <w:b/>
          <w:sz w:val="24"/>
          <w:szCs w:val="24"/>
          <w:lang w:val="x-none" w:eastAsia="x-none"/>
        </w:rPr>
        <w:t>Перечень движимого имущества</w:t>
      </w:r>
      <w:r w:rsidR="007D0356">
        <w:rPr>
          <w:b/>
          <w:sz w:val="24"/>
          <w:szCs w:val="24"/>
          <w:lang w:eastAsia="x-none"/>
        </w:rPr>
        <w:t xml:space="preserve"> (сети)</w:t>
      </w:r>
    </w:p>
    <w:p w:rsidR="00831FB2" w:rsidRPr="00831FB2" w:rsidRDefault="00831FB2" w:rsidP="00831FB2">
      <w:pPr>
        <w:widowControl w:val="0"/>
        <w:spacing w:line="276" w:lineRule="auto"/>
        <w:jc w:val="center"/>
        <w:rPr>
          <w:b/>
          <w:sz w:val="24"/>
          <w:szCs w:val="24"/>
          <w:lang w:val="x-none" w:eastAsia="x-none"/>
        </w:rPr>
      </w:pPr>
    </w:p>
    <w:tbl>
      <w:tblPr>
        <w:tblW w:w="10507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85"/>
        <w:gridCol w:w="2254"/>
        <w:gridCol w:w="1701"/>
        <w:gridCol w:w="1713"/>
        <w:gridCol w:w="2368"/>
      </w:tblGrid>
      <w:tr w:rsidR="00251A74" w:rsidRPr="00EA28BD" w:rsidTr="00251A74">
        <w:trPr>
          <w:trHeight w:val="315"/>
        </w:trPr>
        <w:tc>
          <w:tcPr>
            <w:tcW w:w="486" w:type="dxa"/>
            <w:shd w:val="clear" w:color="auto" w:fill="auto"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bCs/>
                <w:szCs w:val="22"/>
              </w:rPr>
            </w:pPr>
            <w:r w:rsidRPr="00EA28BD">
              <w:rPr>
                <w:bCs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bCs/>
                <w:szCs w:val="22"/>
              </w:rPr>
            </w:pPr>
            <w:r w:rsidRPr="00EA28BD">
              <w:rPr>
                <w:bCs/>
                <w:szCs w:val="22"/>
              </w:rPr>
              <w:t>Наименование</w:t>
            </w:r>
          </w:p>
        </w:tc>
        <w:tc>
          <w:tcPr>
            <w:tcW w:w="2254" w:type="dxa"/>
            <w:vAlign w:val="center"/>
          </w:tcPr>
          <w:p w:rsidR="00251A74" w:rsidRPr="00251A74" w:rsidRDefault="00251A74" w:rsidP="00251A74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251A74">
              <w:rPr>
                <w:rFonts w:eastAsia="Calibri"/>
                <w:szCs w:val="22"/>
                <w:lang w:eastAsia="en-US"/>
              </w:rPr>
              <w:t>Адрес местонахождения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A74" w:rsidRPr="00251A74" w:rsidRDefault="00251A74" w:rsidP="00251A74">
            <w:pPr>
              <w:spacing w:after="160"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251A74">
              <w:rPr>
                <w:rFonts w:eastAsia="Calibri"/>
                <w:szCs w:val="22"/>
                <w:lang w:eastAsia="en-US"/>
              </w:rPr>
              <w:t>Стоимость имущества, руб.</w:t>
            </w:r>
          </w:p>
        </w:tc>
        <w:tc>
          <w:tcPr>
            <w:tcW w:w="1713" w:type="dxa"/>
          </w:tcPr>
          <w:p w:rsidR="00251A74" w:rsidRPr="00251A74" w:rsidRDefault="00251A74" w:rsidP="00251A74">
            <w:pPr>
              <w:spacing w:after="16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251A74">
              <w:rPr>
                <w:rFonts w:eastAsia="Calibri"/>
                <w:szCs w:val="22"/>
                <w:lang w:eastAsia="en-US"/>
              </w:rPr>
              <w:t>Стоимость смонтированного оборудования, руб.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251A74" w:rsidRPr="00251A74" w:rsidRDefault="00251A74" w:rsidP="00251A74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251A74">
              <w:rPr>
                <w:rFonts w:eastAsia="Calibri"/>
                <w:szCs w:val="22"/>
                <w:lang w:eastAsia="en-US"/>
              </w:rPr>
              <w:t>Итого, стоимость имущества, руб.</w:t>
            </w:r>
          </w:p>
        </w:tc>
      </w:tr>
      <w:tr w:rsidR="00251A74" w:rsidRPr="00EA28BD" w:rsidTr="000C0885">
        <w:trPr>
          <w:trHeight w:val="1506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Наружные сети связи</w:t>
            </w:r>
          </w:p>
        </w:tc>
        <w:tc>
          <w:tcPr>
            <w:tcW w:w="2254" w:type="dxa"/>
          </w:tcPr>
          <w:p w:rsidR="00251A74" w:rsidRPr="00251A74" w:rsidRDefault="00251A74" w:rsidP="00251A74">
            <w:pPr>
              <w:spacing w:after="160"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EA28BD">
              <w:rPr>
                <w:color w:val="000000"/>
                <w:szCs w:val="22"/>
              </w:rPr>
              <w:t>Российская Федерация, Республика Коми, городской округ Сыктывкар, г. Сыктывкар, ул. 1 Линия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1 768 579,48</w:t>
            </w:r>
          </w:p>
        </w:tc>
        <w:tc>
          <w:tcPr>
            <w:tcW w:w="1713" w:type="dxa"/>
          </w:tcPr>
          <w:p w:rsidR="00251A74" w:rsidRDefault="00251A74" w:rsidP="00251A74">
            <w:pPr>
              <w:jc w:val="center"/>
              <w:rPr>
                <w:color w:val="000000"/>
                <w:szCs w:val="22"/>
              </w:rPr>
            </w:pPr>
          </w:p>
          <w:p w:rsidR="00251A74" w:rsidRDefault="00251A74" w:rsidP="00251A74">
            <w:pPr>
              <w:jc w:val="center"/>
              <w:rPr>
                <w:color w:val="000000"/>
                <w:szCs w:val="22"/>
              </w:rPr>
            </w:pPr>
          </w:p>
          <w:p w:rsidR="00251A74" w:rsidRDefault="00251A74" w:rsidP="00251A74">
            <w:pPr>
              <w:jc w:val="center"/>
              <w:rPr>
                <w:color w:val="000000"/>
                <w:szCs w:val="22"/>
              </w:rPr>
            </w:pPr>
          </w:p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1 768 579,48</w:t>
            </w:r>
          </w:p>
        </w:tc>
      </w:tr>
      <w:tr w:rsidR="00251A74" w:rsidRPr="00EA28BD" w:rsidTr="000C0885">
        <w:trPr>
          <w:trHeight w:val="141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Наружные сети канализации</w:t>
            </w:r>
          </w:p>
        </w:tc>
        <w:tc>
          <w:tcPr>
            <w:tcW w:w="2254" w:type="dxa"/>
          </w:tcPr>
          <w:p w:rsidR="00251A74" w:rsidRPr="00251A74" w:rsidRDefault="00251A74" w:rsidP="00251A74">
            <w:pPr>
              <w:spacing w:after="160"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EA28BD">
              <w:rPr>
                <w:color w:val="000000"/>
                <w:szCs w:val="22"/>
              </w:rPr>
              <w:t>Российская Федерация, Республика Коми, городской округ Сыктывкар, г. Сыктывкар, ул. 1 Линия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23 279 860,16</w:t>
            </w:r>
          </w:p>
        </w:tc>
        <w:tc>
          <w:tcPr>
            <w:tcW w:w="1713" w:type="dxa"/>
            <w:vAlign w:val="center"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6 724 420,57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30 004 280,73</w:t>
            </w:r>
          </w:p>
        </w:tc>
      </w:tr>
      <w:tr w:rsidR="00251A74" w:rsidRPr="00EA28BD" w:rsidTr="00251A74">
        <w:trPr>
          <w:trHeight w:val="31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Наружные сети водоснабжения</w:t>
            </w:r>
          </w:p>
        </w:tc>
        <w:tc>
          <w:tcPr>
            <w:tcW w:w="2254" w:type="dxa"/>
          </w:tcPr>
          <w:p w:rsidR="00251A74" w:rsidRPr="00251A74" w:rsidRDefault="00251A74" w:rsidP="00251A74">
            <w:pPr>
              <w:spacing w:after="160"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EA28BD">
              <w:rPr>
                <w:color w:val="000000"/>
                <w:szCs w:val="22"/>
              </w:rPr>
              <w:t>Российская Федерация, Республика Коми, городской округ Сыктывкар, г. Сыктывкар, ул. 1 Линия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7 962 534,61</w:t>
            </w:r>
          </w:p>
        </w:tc>
        <w:tc>
          <w:tcPr>
            <w:tcW w:w="1713" w:type="dxa"/>
          </w:tcPr>
          <w:p w:rsidR="00251A74" w:rsidRDefault="00251A74" w:rsidP="00251A74">
            <w:pPr>
              <w:jc w:val="center"/>
              <w:rPr>
                <w:color w:val="000000"/>
                <w:szCs w:val="22"/>
              </w:rPr>
            </w:pPr>
          </w:p>
          <w:p w:rsidR="00251A74" w:rsidRDefault="00251A74" w:rsidP="00251A74">
            <w:pPr>
              <w:jc w:val="center"/>
              <w:rPr>
                <w:color w:val="000000"/>
                <w:szCs w:val="22"/>
              </w:rPr>
            </w:pPr>
          </w:p>
          <w:p w:rsidR="00251A74" w:rsidRDefault="00251A74" w:rsidP="00251A74">
            <w:pPr>
              <w:jc w:val="center"/>
              <w:rPr>
                <w:color w:val="000000"/>
                <w:szCs w:val="22"/>
              </w:rPr>
            </w:pPr>
          </w:p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7 962 534,61</w:t>
            </w:r>
          </w:p>
        </w:tc>
      </w:tr>
      <w:tr w:rsidR="00251A74" w:rsidRPr="00EA28BD" w:rsidTr="00251A74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Наружные сети теплоснабжения</w:t>
            </w:r>
          </w:p>
        </w:tc>
        <w:tc>
          <w:tcPr>
            <w:tcW w:w="2254" w:type="dxa"/>
          </w:tcPr>
          <w:p w:rsidR="00251A74" w:rsidRPr="00251A74" w:rsidRDefault="00251A74" w:rsidP="00251A74">
            <w:pPr>
              <w:spacing w:after="160"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EA28BD">
              <w:rPr>
                <w:color w:val="000000"/>
                <w:szCs w:val="22"/>
              </w:rPr>
              <w:t>Российская Федерация, Республика Коми, городской округ Сыктывкар, г. Сыктывкар, ул. 1 Линия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24 985 669,97</w:t>
            </w:r>
          </w:p>
        </w:tc>
        <w:tc>
          <w:tcPr>
            <w:tcW w:w="1713" w:type="dxa"/>
            <w:vAlign w:val="center"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24 985 669,97</w:t>
            </w:r>
          </w:p>
        </w:tc>
      </w:tr>
      <w:tr w:rsidR="00251A74" w:rsidRPr="00EA28BD" w:rsidTr="00251A74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Наружные сети электроснабжения</w:t>
            </w:r>
          </w:p>
        </w:tc>
        <w:tc>
          <w:tcPr>
            <w:tcW w:w="2254" w:type="dxa"/>
          </w:tcPr>
          <w:p w:rsidR="00251A74" w:rsidRPr="00251A74" w:rsidRDefault="00251A74" w:rsidP="00251A74">
            <w:pPr>
              <w:spacing w:after="160"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EA28BD">
              <w:rPr>
                <w:color w:val="000000"/>
                <w:szCs w:val="22"/>
              </w:rPr>
              <w:t>Российская Федерация, Республика Коми, городской округ Сыктывкар, г. Сыктывкар, ул. 1 Линия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106 293 973,86</w:t>
            </w:r>
          </w:p>
        </w:tc>
        <w:tc>
          <w:tcPr>
            <w:tcW w:w="1713" w:type="dxa"/>
            <w:vAlign w:val="center"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106 293 973,86</w:t>
            </w:r>
          </w:p>
        </w:tc>
      </w:tr>
      <w:tr w:rsidR="00251A74" w:rsidRPr="00EA28BD" w:rsidTr="00251A74">
        <w:trPr>
          <w:trHeight w:val="31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Наружные сети освещения</w:t>
            </w:r>
          </w:p>
        </w:tc>
        <w:tc>
          <w:tcPr>
            <w:tcW w:w="2254" w:type="dxa"/>
          </w:tcPr>
          <w:p w:rsidR="00251A74" w:rsidRPr="00251A74" w:rsidRDefault="00251A74" w:rsidP="00251A74">
            <w:pPr>
              <w:spacing w:after="160"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EA28BD">
              <w:rPr>
                <w:color w:val="000000"/>
                <w:szCs w:val="22"/>
              </w:rPr>
              <w:t>Российская Федерация, Республика Коми, городской округ Сыктывкар, г. Сыктывкар, ул. 1 Линия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20 899 614,22</w:t>
            </w:r>
          </w:p>
        </w:tc>
        <w:tc>
          <w:tcPr>
            <w:tcW w:w="1713" w:type="dxa"/>
            <w:vAlign w:val="center"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20 899 614,22</w:t>
            </w:r>
          </w:p>
        </w:tc>
      </w:tr>
      <w:tr w:rsidR="00251A74" w:rsidRPr="00EA28BD" w:rsidTr="00251A74">
        <w:trPr>
          <w:trHeight w:val="31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Ограждение территории</w:t>
            </w:r>
          </w:p>
        </w:tc>
        <w:tc>
          <w:tcPr>
            <w:tcW w:w="2254" w:type="dxa"/>
          </w:tcPr>
          <w:p w:rsidR="00251A74" w:rsidRPr="00251A74" w:rsidRDefault="00251A74" w:rsidP="00251A74">
            <w:pPr>
              <w:spacing w:after="160"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EA28BD">
              <w:rPr>
                <w:color w:val="000000"/>
                <w:szCs w:val="22"/>
              </w:rPr>
              <w:t>Российская Федерация, Республика Коми, городской округ Сыктывкар, г. Сыктывкар, ул. 1 Линия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8 818 295,60</w:t>
            </w:r>
          </w:p>
        </w:tc>
        <w:tc>
          <w:tcPr>
            <w:tcW w:w="1713" w:type="dxa"/>
            <w:vAlign w:val="center"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8 818 295,60</w:t>
            </w:r>
          </w:p>
        </w:tc>
      </w:tr>
      <w:tr w:rsidR="00251A74" w:rsidRPr="00EA28BD" w:rsidTr="00251A74">
        <w:trPr>
          <w:trHeight w:val="315"/>
        </w:trPr>
        <w:tc>
          <w:tcPr>
            <w:tcW w:w="486" w:type="dxa"/>
            <w:shd w:val="clear" w:color="auto" w:fill="auto"/>
            <w:noWrap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51A74" w:rsidRPr="00EA28BD" w:rsidRDefault="00251A74" w:rsidP="00251A74">
            <w:pPr>
              <w:rPr>
                <w:b/>
                <w:bCs/>
              </w:rPr>
            </w:pPr>
            <w:r w:rsidRPr="00EA28BD">
              <w:rPr>
                <w:b/>
                <w:bCs/>
              </w:rPr>
              <w:t>ИТОГО</w:t>
            </w:r>
          </w:p>
        </w:tc>
        <w:tc>
          <w:tcPr>
            <w:tcW w:w="2254" w:type="dxa"/>
          </w:tcPr>
          <w:p w:rsidR="00251A74" w:rsidRPr="00EA28BD" w:rsidRDefault="00251A74" w:rsidP="00251A7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51A74" w:rsidRPr="00EA28BD" w:rsidRDefault="00251A74" w:rsidP="00251A74">
            <w:pPr>
              <w:jc w:val="center"/>
              <w:rPr>
                <w:b/>
                <w:bCs/>
              </w:rPr>
            </w:pPr>
            <w:r w:rsidRPr="00EA28BD">
              <w:rPr>
                <w:b/>
                <w:bCs/>
              </w:rPr>
              <w:t>194 008 527,90</w:t>
            </w:r>
          </w:p>
        </w:tc>
        <w:tc>
          <w:tcPr>
            <w:tcW w:w="1713" w:type="dxa"/>
          </w:tcPr>
          <w:p w:rsidR="00251A74" w:rsidRPr="00EA28BD" w:rsidRDefault="00251A74" w:rsidP="00251A74">
            <w:pPr>
              <w:jc w:val="center"/>
              <w:rPr>
                <w:b/>
                <w:bCs/>
              </w:rPr>
            </w:pPr>
            <w:r w:rsidRPr="00EA28BD">
              <w:rPr>
                <w:b/>
                <w:bCs/>
              </w:rPr>
              <w:t>6 724 420,57</w:t>
            </w:r>
          </w:p>
        </w:tc>
        <w:tc>
          <w:tcPr>
            <w:tcW w:w="2368" w:type="dxa"/>
            <w:shd w:val="clear" w:color="auto" w:fill="auto"/>
            <w:noWrap/>
            <w:hideMark/>
          </w:tcPr>
          <w:p w:rsidR="00251A74" w:rsidRPr="00EA28BD" w:rsidRDefault="00251A74" w:rsidP="00251A74">
            <w:pPr>
              <w:jc w:val="center"/>
              <w:rPr>
                <w:b/>
                <w:bCs/>
              </w:rPr>
            </w:pPr>
            <w:r w:rsidRPr="00EA28BD">
              <w:rPr>
                <w:b/>
                <w:bCs/>
              </w:rPr>
              <w:t>200 732 948,47</w:t>
            </w:r>
          </w:p>
        </w:tc>
      </w:tr>
    </w:tbl>
    <w:p w:rsidR="00831FB2" w:rsidRPr="00831FB2" w:rsidRDefault="00831FB2" w:rsidP="00831FB2">
      <w:pPr>
        <w:widowControl w:val="0"/>
        <w:spacing w:line="276" w:lineRule="auto"/>
        <w:jc w:val="center"/>
        <w:rPr>
          <w:b/>
          <w:sz w:val="24"/>
          <w:szCs w:val="24"/>
          <w:lang w:val="x-none" w:eastAsia="x-none"/>
        </w:rPr>
      </w:pPr>
    </w:p>
    <w:p w:rsidR="007D0356" w:rsidRPr="00251A74" w:rsidRDefault="007D0356" w:rsidP="00251A74">
      <w:pPr>
        <w:widowControl w:val="0"/>
        <w:spacing w:line="276" w:lineRule="auto"/>
        <w:rPr>
          <w:b/>
          <w:bCs/>
          <w:color w:val="000000"/>
          <w:sz w:val="24"/>
          <w:szCs w:val="24"/>
        </w:rPr>
      </w:pPr>
    </w:p>
    <w:p w:rsidR="00A9523C" w:rsidRPr="00DB06F3" w:rsidRDefault="00A9523C" w:rsidP="00A9523C">
      <w:pPr>
        <w:jc w:val="right"/>
        <w:rPr>
          <w:sz w:val="25"/>
          <w:szCs w:val="25"/>
        </w:rPr>
      </w:pPr>
      <w:r w:rsidRPr="00DB06F3">
        <w:rPr>
          <w:sz w:val="25"/>
          <w:szCs w:val="25"/>
        </w:rPr>
        <w:lastRenderedPageBreak/>
        <w:t>Приложение</w:t>
      </w:r>
      <w:r w:rsidR="009445B8">
        <w:rPr>
          <w:sz w:val="25"/>
          <w:szCs w:val="25"/>
        </w:rPr>
        <w:t xml:space="preserve"> № 4</w:t>
      </w:r>
    </w:p>
    <w:p w:rsidR="00A9523C" w:rsidRDefault="00A9523C" w:rsidP="00A9523C">
      <w:pPr>
        <w:pStyle w:val="a3"/>
        <w:spacing w:line="240" w:lineRule="exact"/>
        <w:jc w:val="right"/>
        <w:rPr>
          <w:sz w:val="25"/>
          <w:szCs w:val="25"/>
        </w:rPr>
      </w:pPr>
      <w:r w:rsidRPr="00DB06F3">
        <w:rPr>
          <w:sz w:val="25"/>
          <w:szCs w:val="25"/>
        </w:rPr>
        <w:t xml:space="preserve">к решению Совета </w:t>
      </w:r>
      <w:r>
        <w:rPr>
          <w:sz w:val="25"/>
          <w:szCs w:val="25"/>
        </w:rPr>
        <w:t>муниципального</w:t>
      </w:r>
    </w:p>
    <w:p w:rsidR="00A9523C" w:rsidRPr="00DB06F3" w:rsidRDefault="00A9523C" w:rsidP="00A9523C">
      <w:pPr>
        <w:pStyle w:val="a3"/>
        <w:spacing w:line="240" w:lineRule="exact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образования городского округа </w:t>
      </w:r>
      <w:r w:rsidRPr="00DB06F3">
        <w:rPr>
          <w:sz w:val="25"/>
          <w:szCs w:val="25"/>
        </w:rPr>
        <w:t xml:space="preserve"> «Сыктывкар»</w:t>
      </w:r>
    </w:p>
    <w:p w:rsidR="00A9523C" w:rsidRPr="00DB06F3" w:rsidRDefault="00A9523C" w:rsidP="00A9523C">
      <w:pPr>
        <w:pStyle w:val="a3"/>
        <w:spacing w:line="240" w:lineRule="exact"/>
        <w:jc w:val="right"/>
        <w:rPr>
          <w:sz w:val="25"/>
          <w:szCs w:val="25"/>
        </w:rPr>
      </w:pPr>
      <w:r w:rsidRPr="00DB06F3">
        <w:rPr>
          <w:sz w:val="25"/>
          <w:szCs w:val="25"/>
        </w:rPr>
        <w:t>от __________№________________</w:t>
      </w:r>
    </w:p>
    <w:p w:rsidR="00786F4E" w:rsidRDefault="00786F4E" w:rsidP="00A9523C">
      <w:pPr>
        <w:widowControl w:val="0"/>
        <w:spacing w:line="276" w:lineRule="auto"/>
        <w:rPr>
          <w:b/>
          <w:sz w:val="24"/>
          <w:szCs w:val="24"/>
          <w:lang w:eastAsia="x-none"/>
        </w:rPr>
      </w:pPr>
    </w:p>
    <w:p w:rsidR="007D0356" w:rsidRDefault="00831FB2" w:rsidP="00182416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  <w:r w:rsidRPr="00831FB2">
        <w:rPr>
          <w:b/>
          <w:sz w:val="24"/>
          <w:szCs w:val="24"/>
          <w:lang w:val="x-none" w:eastAsia="x-none"/>
        </w:rPr>
        <w:t>Перечень движимого имущества</w:t>
      </w:r>
    </w:p>
    <w:p w:rsidR="00786F4E" w:rsidRPr="00786F4E" w:rsidRDefault="00786F4E" w:rsidP="00182416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477"/>
        <w:gridCol w:w="797"/>
        <w:gridCol w:w="827"/>
        <w:gridCol w:w="1866"/>
        <w:gridCol w:w="1814"/>
      </w:tblGrid>
      <w:tr w:rsidR="00251A74" w:rsidRPr="003F2A67" w:rsidTr="00251A74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№ п/п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Наименование имущества, индивидуализирующие характеристики имущества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Ед. изм.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Кол-во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Цена за ед.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Всего</w:t>
            </w:r>
          </w:p>
        </w:tc>
      </w:tr>
      <w:tr w:rsidR="00251A74" w:rsidRPr="003F2A67" w:rsidTr="00251A74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металлический под станок ,  ширина - 600 мм </w:t>
            </w:r>
            <w:r>
              <w:rPr>
                <w:color w:val="000000"/>
              </w:rPr>
              <w:t xml:space="preserve">длина - 600 мм высота - 800 мм </w:t>
            </w:r>
            <w:r w:rsidRPr="003F2A67">
              <w:rPr>
                <w:color w:val="000000"/>
              </w:rPr>
              <w:t xml:space="preserve">Россия                                                              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11 000,00</w:t>
            </w:r>
          </w:p>
        </w:tc>
      </w:tr>
      <w:tr w:rsidR="00251A74" w:rsidRPr="003F2A67" w:rsidTr="00251A74">
        <w:trPr>
          <w:trHeight w:val="4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металлический под станок,  ширина - 1000 мм длина  - 1000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высота </w:t>
            </w:r>
            <w:r>
              <w:rPr>
                <w:color w:val="000000"/>
              </w:rPr>
              <w:t xml:space="preserve">-  800 мм                  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13 000,00</w:t>
            </w:r>
          </w:p>
        </w:tc>
      </w:tr>
      <w:tr w:rsidR="00251A74" w:rsidRPr="003F2A67" w:rsidTr="00251A7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металлический под станок ,   ширина - 500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длина  - 600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 - 800 мм                         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11 000,00</w:t>
            </w:r>
          </w:p>
        </w:tc>
      </w:tr>
      <w:tr w:rsidR="00251A74" w:rsidRPr="003F2A67" w:rsidTr="00251A74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металлический под станок,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ширина - 600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длина - 1500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 - 800 мм               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14 000,00</w:t>
            </w:r>
          </w:p>
        </w:tc>
      </w:tr>
      <w:tr w:rsidR="00251A74" w:rsidRPr="003F2A67" w:rsidTr="00251A74">
        <w:trPr>
          <w:trHeight w:val="8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металлический для инструмента    ширина шкафа - 950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глубина шкафа - 500 мм,</w:t>
            </w:r>
            <w:r w:rsidRPr="003F2A67">
              <w:rPr>
                <w:color w:val="000000"/>
              </w:rPr>
              <w:br/>
              <w:t>глубина шкафа - 500 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br/>
              <w:t>высота шкафа - 1900 мм ,Россия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114 000,00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Верстак ученический, глубина - 600 мм  ,  длина - 1000 мм 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403 000,00</w:t>
            </w:r>
          </w:p>
        </w:tc>
      </w:tr>
      <w:tr w:rsidR="00251A74" w:rsidRPr="003F2A67" w:rsidTr="00251A74">
        <w:trPr>
          <w:trHeight w:val="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металлический под станок , ширина - 500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длина - 1000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 -  800 мм               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26 000,00</w:t>
            </w:r>
          </w:p>
        </w:tc>
      </w:tr>
      <w:tr w:rsidR="00251A74" w:rsidRPr="003F2A67" w:rsidTr="00251A74">
        <w:trPr>
          <w:trHeight w:val="1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Лингафонный кабинет ,  Телефонно-микрофонная гарнитура - 15 шт,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компл.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234 300,00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234 300,00</w:t>
            </w:r>
          </w:p>
        </w:tc>
      </w:tr>
      <w:tr w:rsidR="00251A74" w:rsidRPr="003F2A67" w:rsidTr="00251A7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Колода для </w:t>
            </w:r>
            <w:r>
              <w:rPr>
                <w:color w:val="000000"/>
              </w:rPr>
              <w:t xml:space="preserve">разруба мяса, вид породы - дуб </w:t>
            </w:r>
            <w:r w:rsidRPr="003F2A67">
              <w:rPr>
                <w:color w:val="000000"/>
              </w:rPr>
              <w:t xml:space="preserve"> Россия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20 000,00</w:t>
            </w:r>
          </w:p>
        </w:tc>
      </w:tr>
      <w:tr w:rsidR="00251A74" w:rsidRPr="003F2A67" w:rsidTr="00251A7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Лист для выпечки ,  материал - алюминий, 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2 250,00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22 500,00</w:t>
            </w:r>
          </w:p>
        </w:tc>
      </w:tr>
      <w:tr w:rsidR="00251A74" w:rsidRPr="003F2A67" w:rsidTr="00251A74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Гастроемкость GN1/1х40мм ,  материал - нержавеющая сталь,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1 350,00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27 000,00</w:t>
            </w:r>
          </w:p>
        </w:tc>
      </w:tr>
      <w:tr w:rsidR="00251A74" w:rsidRPr="003F2A67" w:rsidTr="00251A74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Гастроемкость GN1/1х65мм    материал - нержавеющая сталь,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1 350,00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27 000,00</w:t>
            </w:r>
          </w:p>
        </w:tc>
      </w:tr>
      <w:tr w:rsidR="00251A74" w:rsidRPr="003F2A67" w:rsidTr="00251A74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Гастроемкость GN1/1х150мм материал - нержавеющая сталь,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18 000,00</w:t>
            </w:r>
          </w:p>
        </w:tc>
      </w:tr>
      <w:tr w:rsidR="00251A74" w:rsidRPr="003F2A67" w:rsidTr="00251A74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Гастроемкость GN1/1х20мм   материал - нержавеющая сталь,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6 000,00</w:t>
            </w:r>
          </w:p>
        </w:tc>
      </w:tr>
      <w:tr w:rsidR="00251A74" w:rsidRPr="003F2A67" w:rsidTr="00251A74">
        <w:trPr>
          <w:trHeight w:val="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Гастроемкость GN1/2х40мм   материал - нержавеющая сталь,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4 000,00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Аптечка универсальная для оказания первой медицинской помощи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19 800,00</w:t>
            </w:r>
          </w:p>
        </w:tc>
      </w:tr>
      <w:tr w:rsidR="00251A74" w:rsidRPr="003F2A67" w:rsidTr="00251A7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Манекен женский с подставкой,Великобритания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26 600,00</w:t>
            </w:r>
          </w:p>
        </w:tc>
      </w:tr>
      <w:tr w:rsidR="00251A74" w:rsidRPr="003F2A67" w:rsidTr="00251A74">
        <w:trPr>
          <w:trHeight w:val="5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Гладильная доска,тип размещения - напольный,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шина - 380 мм,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9 000,00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Стакан для столовых приборов </w:t>
            </w:r>
            <w:r>
              <w:rPr>
                <w:color w:val="000000"/>
              </w:rPr>
              <w:t xml:space="preserve">материал - нержавеющая сталь, </w:t>
            </w: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1 100,00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Преграждающая стойка универсальная ,  ширина - 1000 мм, глубина - 25 мм, высота - 1000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180 000,00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Защитная сетка на окна, длина - 9400 мм, высота - 6000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45 000,00</w:t>
            </w:r>
          </w:p>
        </w:tc>
      </w:tr>
      <w:tr w:rsidR="00251A74" w:rsidRPr="003F2A67" w:rsidTr="00251A74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Защитная сетка на окна, длина - 30000 мм, высота - 6000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75 000,00</w:t>
            </w:r>
          </w:p>
        </w:tc>
      </w:tr>
      <w:tr w:rsidR="00251A74" w:rsidRPr="003F2A67" w:rsidTr="00251A74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Стул для столовой,  наличие мягкого сидения - да,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наличие мягкой спинки - да,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6 830,00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40 980,00</w:t>
            </w:r>
          </w:p>
        </w:tc>
      </w:tr>
      <w:tr w:rsidR="00251A74" w:rsidRPr="003F2A67" w:rsidTr="00251A74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24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Стол для столовой, вид материала столешницы - ЛДСП длина столешницы  - 1100 мм , ширина столешницы - 750 мм ,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19 156,00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19 156,00</w:t>
            </w:r>
          </w:p>
        </w:tc>
      </w:tr>
      <w:tr w:rsidR="00251A74" w:rsidRPr="003F2A67" w:rsidTr="00251A74">
        <w:trPr>
          <w:trHeight w:val="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для столовой, вид материала столешницы - ЛДСП высота до столешницы - 728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длина столешницы - 1500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ширина столешницы - 700 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20 294,00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202 940,00</w:t>
            </w:r>
          </w:p>
        </w:tc>
      </w:tr>
      <w:tr w:rsidR="00251A74" w:rsidRPr="003F2A67" w:rsidTr="00251A74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для столовой ,  вид материала столешницы - ЛДСП высота до столешницы - 728 мм,</w:t>
            </w:r>
            <w:r w:rsidRPr="003F2A67">
              <w:rPr>
                <w:color w:val="000000"/>
              </w:rPr>
              <w:br/>
              <w:t>длина столешницы - 1500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ширина столешницы - 700 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20 294,00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1 177 052,00</w:t>
            </w:r>
          </w:p>
        </w:tc>
      </w:tr>
      <w:tr w:rsidR="00251A74" w:rsidRPr="003F2A67" w:rsidTr="00251A74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для столовой, вид материала столешницы - ЛДСП высота до столешницы - 728 мм</w:t>
            </w:r>
            <w:r w:rsidRPr="003F2A67">
              <w:rPr>
                <w:color w:val="000000"/>
              </w:rPr>
              <w:br/>
              <w:t>длина столешницы - 1500 мм, ширина столешницы - 700  мм,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20 294,00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202 940,00</w:t>
            </w:r>
          </w:p>
        </w:tc>
      </w:tr>
      <w:tr w:rsidR="00251A74" w:rsidRPr="003F2A67" w:rsidTr="00251A74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Парта школьная , материал столешницы - ЛДСП    ростовая группа - 2, 3, 4  тип - двухместная                                длина - 1200 мм, глубина - 500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11 285,00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440 115,00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Стул ученический, вид материала спинки/сиденья - пластик ,  цвет </w:t>
            </w:r>
            <w:r>
              <w:rPr>
                <w:color w:val="000000"/>
              </w:rPr>
              <w:t xml:space="preserve">каркаса - светло-серый, </w:t>
            </w:r>
            <w:r w:rsidRPr="003F2A67">
              <w:rPr>
                <w:color w:val="000000"/>
              </w:rPr>
              <w:t>цвет пластика - оранжевый,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4 751,00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1 482 312,00</w:t>
            </w:r>
          </w:p>
        </w:tc>
      </w:tr>
      <w:tr w:rsidR="00251A74" w:rsidRPr="003F2A67" w:rsidTr="00251A74">
        <w:trPr>
          <w:trHeight w:val="7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Парта школьная,  материал столешницы - ЛДСП    ростовая группа - 2, 3, 4,тип - двухместная                                длина - 1200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глубина - 500 мм,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11 315,00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1 323 855,00</w:t>
            </w:r>
          </w:p>
        </w:tc>
      </w:tr>
      <w:tr w:rsidR="00251A74" w:rsidRPr="003F2A67" w:rsidTr="00251A74">
        <w:trPr>
          <w:trHeight w:val="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ученический- ростовая группа - 4, 5, 6,тип - двухместная , длина - 1200 мм</w:t>
            </w:r>
            <w:r w:rsidRPr="003F2A67">
              <w:rPr>
                <w:color w:val="000000"/>
              </w:rPr>
              <w:br/>
              <w:t>глубина - 500 мм, тип каркаса - металлический,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материал столешницы - ЛДСП,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11 315,00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2 534 560,00</w:t>
            </w:r>
          </w:p>
        </w:tc>
      </w:tr>
      <w:tr w:rsidR="00251A74" w:rsidRPr="003F2A67" w:rsidTr="00251A74">
        <w:trPr>
          <w:trHeight w:val="4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ученический, тип - одноместный, материал столешницы - ЛДСП , длина - 600 мм</w:t>
            </w:r>
            <w:r w:rsidRPr="003F2A67">
              <w:rPr>
                <w:color w:val="000000"/>
              </w:rPr>
              <w:br/>
              <w:t>глубина - 500 мм,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6 335,00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164 710,00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ученический,  ростовая группа - 2, 3, 4, 5, 6,тип - одноместный , форма столешницы - трапециевидная ,  материал столешницы - ЛДСП,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9 998,00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619 876,00</w:t>
            </w:r>
          </w:p>
        </w:tc>
      </w:tr>
      <w:tr w:rsidR="00251A74" w:rsidRPr="003F2A67" w:rsidTr="00251A74">
        <w:trPr>
          <w:trHeight w:val="1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Стул ученический                                       ростовая группа - 4, 5, 6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цвет пластика - фиолетовый – 42 шт, салатовый – 42 шт, оранжевый – 42 шт, синий – 62 шт, голубой – 449 шт.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3 266,00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2 080 442,00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Кресло компьютерное                                                                цвет сидения и спинки - желтый – 33 шт, синий – 36 шт. ,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8 315,00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573 735,00</w:t>
            </w:r>
          </w:p>
        </w:tc>
      </w:tr>
      <w:tr w:rsidR="00251A74" w:rsidRPr="003F2A67" w:rsidTr="00251A74">
        <w:trPr>
          <w:trHeight w:val="9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компьютерный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материал столешницы - ЛДСП  подставка под системный блок </w:t>
            </w:r>
            <w:r w:rsidRPr="003F2A67">
              <w:rPr>
                <w:color w:val="000000"/>
              </w:rPr>
              <w:br/>
              <w:t>выдвижная полка для клавиатуры на роликов</w:t>
            </w:r>
            <w:r>
              <w:rPr>
                <w:color w:val="000000"/>
              </w:rPr>
              <w:t xml:space="preserve">ых направляющих,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12 523,00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864 087,00</w:t>
            </w:r>
          </w:p>
        </w:tc>
      </w:tr>
      <w:tr w:rsidR="00251A74" w:rsidRPr="003F2A67" w:rsidTr="00251A74">
        <w:trPr>
          <w:trHeight w:val="6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ученический вид материала столешницы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ЛДСП количество встроенных розеток - 2 шт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11 285,00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293 410,00</w:t>
            </w:r>
          </w:p>
        </w:tc>
      </w:tr>
      <w:tr w:rsidR="00251A74" w:rsidRPr="003F2A67" w:rsidTr="00251A74">
        <w:trPr>
          <w:trHeight w:val="16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учителя         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вид материала каркаса - ЛДСП</w:t>
            </w:r>
            <w:r w:rsidRPr="003F2A67">
              <w:rPr>
                <w:color w:val="000000"/>
              </w:rPr>
              <w:br/>
              <w:t>вид материала столешницы - ЛДСП</w:t>
            </w:r>
            <w:r w:rsidRPr="003F2A67">
              <w:rPr>
                <w:color w:val="000000"/>
              </w:rPr>
              <w:br/>
              <w:t>высота - 750 мм</w:t>
            </w:r>
            <w:r w:rsidRPr="003F2A67">
              <w:rPr>
                <w:color w:val="000000"/>
              </w:rPr>
              <w:br/>
              <w:t xml:space="preserve">глубина - 500 мм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- 1400 мм                                     количество встроенных тумб - 2 шт</w:t>
            </w:r>
            <w:r w:rsidRPr="003F2A67">
              <w:rPr>
                <w:color w:val="000000"/>
              </w:rPr>
              <w:br/>
              <w:t>количество выдвижных ящиков - 5 шт</w:t>
            </w:r>
            <w:r w:rsidRPr="003F2A67">
              <w:rPr>
                <w:color w:val="000000"/>
              </w:rPr>
              <w:br/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19 759,00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1 106 504,00</w:t>
            </w:r>
          </w:p>
        </w:tc>
      </w:tr>
      <w:tr w:rsidR="00251A74" w:rsidRPr="003F2A67" w:rsidTr="00251A74">
        <w:trPr>
          <w:trHeight w:val="1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Кресло учителя                                           механизм регулировки высоты - газлифт-                                                материал обивки сидения - мебельная ткань черного цвета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материал спинки - сетка                                 опора - пятилучевая хромирован</w:t>
            </w:r>
            <w:r>
              <w:rPr>
                <w:color w:val="000000"/>
              </w:rPr>
              <w:t xml:space="preserve">ная крестовина с колесами,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8 216,00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1 010 568,00</w:t>
            </w:r>
          </w:p>
        </w:tc>
      </w:tr>
      <w:tr w:rsidR="00251A74" w:rsidRPr="003F2A67" w:rsidTr="00251A74">
        <w:trPr>
          <w:trHeight w:val="1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40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Тумба под оргтехнику                                    высота тумбы - 65 см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глубина тумбы - 50 см ширина тумбы - 100 см тип конструкции тумбы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выкатная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цвет ЛДСП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белая лиственница – 8 шт,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ватервуд – 2 шт.,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8 513,00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85 130,00</w:t>
            </w:r>
          </w:p>
        </w:tc>
      </w:tr>
      <w:tr w:rsidR="00251A74" w:rsidRPr="003F2A67" w:rsidTr="00251A74">
        <w:trPr>
          <w:trHeight w:val="16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хранения учебных пособий- высота - 1800 мм</w:t>
            </w:r>
            <w:r w:rsidRPr="003F2A67">
              <w:rPr>
                <w:color w:val="000000"/>
              </w:rPr>
              <w:br/>
              <w:t>глубина - 400 мм</w:t>
            </w:r>
            <w:r w:rsidRPr="003F2A67">
              <w:rPr>
                <w:color w:val="000000"/>
              </w:rPr>
              <w:br/>
              <w:t>длина - 800 мм</w:t>
            </w:r>
            <w:r w:rsidRPr="003F2A67">
              <w:rPr>
                <w:color w:val="000000"/>
              </w:rPr>
              <w:br/>
              <w:t>количество полок - 5 шт</w:t>
            </w:r>
            <w:r w:rsidRPr="003F2A67">
              <w:rPr>
                <w:color w:val="000000"/>
              </w:rPr>
              <w:br/>
              <w:t xml:space="preserve">тип - полуоткрытый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цвет ЛДСП - белая лиственница 149шт,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ватервуд – 9 шт.</w:t>
            </w:r>
            <w:r>
              <w:rPr>
                <w:color w:val="000000"/>
              </w:rPr>
              <w:t>.</w:t>
            </w:r>
            <w:r w:rsidRPr="003F2A67">
              <w:rPr>
                <w:color w:val="000000"/>
              </w:rPr>
              <w:t xml:space="preserve">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15 047,00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2 377 426,00</w:t>
            </w:r>
          </w:p>
        </w:tc>
      </w:tr>
      <w:tr w:rsidR="00251A74" w:rsidRPr="003F2A67" w:rsidTr="00251A74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Табурет рабочий высота - 510 мм</w:t>
            </w:r>
            <w:r w:rsidRPr="003F2A67">
              <w:rPr>
                <w:color w:val="000000"/>
              </w:rPr>
              <w:br/>
              <w:t xml:space="preserve">диаметр - 350 мм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тип напольной опоры - ножки</w:t>
            </w:r>
            <w:r w:rsidRPr="003F2A67">
              <w:rPr>
                <w:color w:val="000000"/>
              </w:rPr>
              <w:br/>
              <w:t>тип обивки - кожа искусственная черного цвета</w:t>
            </w:r>
            <w:r w:rsidRPr="003F2A67">
              <w:rPr>
                <w:color w:val="000000"/>
              </w:rPr>
              <w:br/>
              <w:t xml:space="preserve">форма сидения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круглая</w:t>
            </w:r>
            <w:r>
              <w:rPr>
                <w:color w:val="000000"/>
              </w:rPr>
              <w:t>,</w:t>
            </w:r>
            <w:r w:rsidRPr="003F2A67">
              <w:rPr>
                <w:color w:val="000000"/>
              </w:rPr>
              <w:t xml:space="preserve">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3 068,00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46 020,00</w:t>
            </w:r>
          </w:p>
        </w:tc>
      </w:tr>
      <w:tr w:rsidR="00251A74" w:rsidRPr="003F2A67" w:rsidTr="00251A74">
        <w:trPr>
          <w:trHeight w:val="10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для швейного оборудования  вид материала столешницы - ЛДСП- комплектация - колесная опора стола, навесные полки для швейных принадлежностей, подставка для катушек, полка/ящик для оверлока, полка/ящик для швейной машины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12 473,00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187 095,00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для черчения, выкроек и раскроя длина - 2000 мм</w:t>
            </w:r>
            <w:r w:rsidRPr="003F2A67">
              <w:rPr>
                <w:color w:val="000000"/>
              </w:rPr>
              <w:br/>
              <w:t>ширина - 1500 мм</w:t>
            </w:r>
            <w:r w:rsidRPr="003F2A67">
              <w:rPr>
                <w:color w:val="000000"/>
              </w:rPr>
              <w:br/>
              <w:t>высота - 750 мм                                                                  количество опор - 6 опор</w:t>
            </w:r>
            <w:r>
              <w:rPr>
                <w:color w:val="000000"/>
              </w:rPr>
              <w:t xml:space="preserve">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35 639,00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35 639,00</w:t>
            </w:r>
          </w:p>
        </w:tc>
      </w:tr>
      <w:tr w:rsidR="00251A74" w:rsidRPr="003F2A67" w:rsidTr="00251A74">
        <w:trPr>
          <w:trHeight w:val="1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База под мойку                                    материал корпуса - ЛДСП</w:t>
            </w:r>
            <w:r w:rsidRPr="003F2A67">
              <w:rPr>
                <w:color w:val="000000"/>
              </w:rPr>
              <w:br/>
              <w:t>ширина - 600 мм</w:t>
            </w:r>
            <w:r w:rsidRPr="003F2A67">
              <w:rPr>
                <w:color w:val="000000"/>
              </w:rPr>
              <w:br/>
              <w:t>глубина  - 550 мм</w:t>
            </w:r>
            <w:r w:rsidRPr="003F2A67">
              <w:rPr>
                <w:color w:val="000000"/>
              </w:rPr>
              <w:br/>
              <w:t>высота - 820 мм</w:t>
            </w:r>
            <w:r w:rsidRPr="003F2A67">
              <w:rPr>
                <w:color w:val="000000"/>
              </w:rPr>
              <w:br/>
              <w:t>материал мойки</w:t>
            </w:r>
            <w:r>
              <w:rPr>
                <w:color w:val="000000"/>
              </w:rPr>
              <w:t xml:space="preserve"> - нержавеющая сталь смеситель </w:t>
            </w:r>
            <w:r w:rsidRPr="003F2A67">
              <w:rPr>
                <w:color w:val="000000"/>
              </w:rPr>
              <w:t xml:space="preserve"> наличие</w:t>
            </w:r>
            <w:r w:rsidRPr="003F2A67">
              <w:rPr>
                <w:color w:val="000000"/>
              </w:rPr>
              <w:br/>
              <w:t xml:space="preserve">сифон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наличи</w:t>
            </w:r>
            <w:r>
              <w:rPr>
                <w:color w:val="000000"/>
              </w:rPr>
              <w:t xml:space="preserve">е,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7 523,00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15 046,00</w:t>
            </w:r>
          </w:p>
        </w:tc>
      </w:tr>
      <w:tr w:rsidR="00251A74" w:rsidRPr="003F2A67" w:rsidTr="00251A74">
        <w:trPr>
          <w:trHeight w:val="7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База с одной дверью           </w:t>
            </w:r>
            <w:r>
              <w:rPr>
                <w:color w:val="000000"/>
              </w:rPr>
              <w:t xml:space="preserve">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>
              <w:rPr>
                <w:color w:val="000000"/>
              </w:rPr>
              <w:t>ширина - 600 м</w:t>
            </w:r>
            <w:r w:rsidRPr="003F2A67">
              <w:rPr>
                <w:color w:val="000000"/>
              </w:rPr>
              <w:br/>
              <w:t>глубина - 550 мм</w:t>
            </w:r>
            <w:r w:rsidRPr="003F2A67">
              <w:rPr>
                <w:color w:val="000000"/>
              </w:rPr>
              <w:br/>
              <w:t xml:space="preserve">высота  - 820 мм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материал корпуса - ЛДСП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Россия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7 523,00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150 460,00</w:t>
            </w:r>
          </w:p>
        </w:tc>
      </w:tr>
      <w:tr w:rsidR="00251A74" w:rsidRPr="003F2A67" w:rsidTr="00251A74">
        <w:trPr>
          <w:trHeight w:val="6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Табурет обеденный - форма основания - ножки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цвет сидения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синий</w:t>
            </w:r>
            <w:r>
              <w:rPr>
                <w:color w:val="000000"/>
              </w:rPr>
              <w:t xml:space="preserve">, </w:t>
            </w:r>
            <w:r w:rsidRPr="003F2A67">
              <w:rPr>
                <w:color w:val="000000"/>
              </w:rPr>
              <w:t xml:space="preserve">цвет каркаса - серый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13 160,00</w:t>
            </w:r>
          </w:p>
        </w:tc>
      </w:tr>
      <w:tr w:rsidR="00251A74" w:rsidRPr="003F2A67" w:rsidTr="00251A74">
        <w:trPr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обеденный  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высота до столешницы - 734 мм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длина столешницы  - 1200 мм</w:t>
            </w:r>
            <w:r w:rsidRPr="003F2A67">
              <w:rPr>
                <w:color w:val="000000"/>
              </w:rPr>
              <w:br/>
              <w:t xml:space="preserve">ширина столешницы - 800 мм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вид материала столешницы - ЛДСП Россия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9 949,00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29 847,00</w:t>
            </w:r>
          </w:p>
        </w:tc>
      </w:tr>
      <w:tr w:rsidR="00251A74" w:rsidRPr="003F2A67" w:rsidTr="00251A74">
        <w:trPr>
          <w:trHeight w:val="10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Стеллаж библиотечный ,  высота стеллажа -  1900 мм, глубина стеллажа - 500 мм</w:t>
            </w:r>
            <w:r w:rsidRPr="003F2A67">
              <w:rPr>
                <w:color w:val="000000"/>
              </w:rPr>
              <w:br/>
              <w:t>тип каркаса - металлический,  ширина стеллажа - 900 мм, тип стеллажа - двусторонний материал полок - ЛДСП,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19 007,00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1 349 497,00</w:t>
            </w:r>
          </w:p>
        </w:tc>
      </w:tr>
      <w:tr w:rsidR="00251A74" w:rsidRPr="003F2A67" w:rsidTr="00251A74">
        <w:trPr>
          <w:trHeight w:val="16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Стеллаж библиотечный  демонстрационный  ,  высота стеллажа - 1900 мм</w:t>
            </w:r>
            <w:r w:rsidRPr="003F2A67">
              <w:rPr>
                <w:color w:val="000000"/>
              </w:rPr>
              <w:br/>
              <w:t>глубина стеллажа - 320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расположение полок - наклонное,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тип каркаса - металлический</w:t>
            </w:r>
            <w:r w:rsidRPr="003F2A67">
              <w:rPr>
                <w:color w:val="000000"/>
              </w:rPr>
              <w:br/>
              <w:t>тип стеллажа - односторонний ширина стеллажа - 900 мм, материал полок - ЛДСП</w:t>
            </w:r>
            <w:r w:rsidRPr="003F2A67">
              <w:rPr>
                <w:color w:val="000000"/>
              </w:rPr>
              <w:br/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16 117,00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354 574,00</w:t>
            </w:r>
          </w:p>
        </w:tc>
      </w:tr>
      <w:tr w:rsidR="00251A74" w:rsidRPr="003F2A67" w:rsidTr="00251A74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Стеллаж библиотечный, высота стеллажа - 1900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глубина стеллажа - 320 мм расположение полок -горизонтальное тип каркаса - металлический,  тип стеллажа - односторонний </w:t>
            </w:r>
            <w:r w:rsidRPr="003F2A67">
              <w:rPr>
                <w:color w:val="000000"/>
              </w:rPr>
              <w:lastRenderedPageBreak/>
              <w:t xml:space="preserve">ширина стеллажа - 900 мм  материал полок - ЛДСП, Россия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15 697,00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282 546,00</w:t>
            </w:r>
          </w:p>
        </w:tc>
      </w:tr>
      <w:tr w:rsidR="00251A74" w:rsidRPr="003F2A67" w:rsidTr="00251A74">
        <w:trPr>
          <w:trHeight w:val="6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52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для выдачи пособий, длина - 1200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глубина - 600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 - 900 мм</w:t>
            </w:r>
            <w:r w:rsidRPr="003F2A67">
              <w:rPr>
                <w:color w:val="000000"/>
              </w:rPr>
              <w:br/>
              <w:t>материал  - ЛДСП, надстройка - наличие,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10 790,00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10 790,00</w:t>
            </w:r>
          </w:p>
        </w:tc>
      </w:tr>
      <w:tr w:rsidR="00251A74" w:rsidRPr="003F2A67" w:rsidTr="00251A74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библиотекаря ,  длина - 1200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глубина - 600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 - 900 мм ,                            надстройка - наличие,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19 502,00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58 506,00</w:t>
            </w:r>
          </w:p>
        </w:tc>
      </w:tr>
      <w:tr w:rsidR="00251A74" w:rsidRPr="003F2A67" w:rsidTr="00251A74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Каталожный шкаф,- количество выдвижных ящиков - 24 штуки,- материал - </w:t>
            </w:r>
            <w:r>
              <w:rPr>
                <w:color w:val="000000"/>
              </w:rPr>
              <w:t xml:space="preserve">ЛДСП,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31 085,00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31 085,00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читательских формуляров</w:t>
            </w:r>
            <w:r w:rsidRPr="003F2A67">
              <w:rPr>
                <w:color w:val="000000"/>
              </w:rPr>
              <w:br/>
              <w:t>высота - 1150 мм</w:t>
            </w:r>
            <w:r w:rsidRPr="003F2A67">
              <w:rPr>
                <w:color w:val="000000"/>
              </w:rPr>
              <w:br/>
              <w:t>глубина - 490 мм</w:t>
            </w:r>
            <w:r w:rsidRPr="003F2A67">
              <w:rPr>
                <w:color w:val="000000"/>
              </w:rPr>
              <w:br/>
              <w:t>длина - 430 мм</w:t>
            </w:r>
            <w:r w:rsidRPr="003F2A67">
              <w:rPr>
                <w:color w:val="000000"/>
              </w:rPr>
              <w:br/>
              <w:t>количество выдвижных ящиков - 4 шт</w:t>
            </w:r>
            <w:r w:rsidRPr="003F2A67">
              <w:rPr>
                <w:color w:val="000000"/>
              </w:rPr>
              <w:br/>
              <w:t xml:space="preserve">материал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ЛДСП,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12 671,00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25 342,00</w:t>
            </w:r>
          </w:p>
        </w:tc>
      </w:tr>
      <w:tr w:rsidR="00251A74" w:rsidRPr="003F2A67" w:rsidTr="00251A74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раздевалок   вид материала корпуса - ЛДСП высота шкафа - 1800 мм</w:t>
            </w:r>
            <w:r w:rsidRPr="003F2A67">
              <w:rPr>
                <w:color w:val="000000"/>
              </w:rPr>
              <w:br/>
              <w:t>глубина шкафа - 550 мм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длина шкафа - 600 мм  </w:t>
            </w:r>
            <w:r w:rsidRPr="003F2A67">
              <w:rPr>
                <w:color w:val="000000"/>
              </w:rPr>
              <w:br/>
              <w:t xml:space="preserve">ключевой замок в каждой секции форма </w:t>
            </w:r>
            <w:r>
              <w:rPr>
                <w:color w:val="000000"/>
              </w:rPr>
              <w:t xml:space="preserve">дверей - Г – образный,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15 047,00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631 974,00</w:t>
            </w:r>
          </w:p>
        </w:tc>
      </w:tr>
      <w:tr w:rsidR="00251A74" w:rsidRPr="003F2A67" w:rsidTr="00251A74">
        <w:trPr>
          <w:trHeight w:val="7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Скамья                    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- 450 мм</w:t>
            </w:r>
            <w:r w:rsidRPr="003F2A67">
              <w:rPr>
                <w:color w:val="000000"/>
              </w:rPr>
              <w:br/>
              <w:t>длина - 1200 мм материал каркаса - металл</w:t>
            </w:r>
            <w:r w:rsidRPr="003F2A67">
              <w:rPr>
                <w:color w:val="000000"/>
              </w:rPr>
              <w:br/>
              <w:t xml:space="preserve">ширина - 450 мм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материал сидения - ЛДСП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цвет ЛДСП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лаванда</w:t>
            </w:r>
            <w:r>
              <w:rPr>
                <w:color w:val="000000"/>
              </w:rPr>
              <w:t xml:space="preserve">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8 018,00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168 378,00</w:t>
            </w:r>
          </w:p>
        </w:tc>
      </w:tr>
      <w:tr w:rsidR="00251A74" w:rsidRPr="003F2A67" w:rsidTr="00251A74">
        <w:trPr>
          <w:trHeight w:val="7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для одежды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вид материала корпуса - ЛДСП высота шкафа - 1800 мм</w:t>
            </w:r>
            <w:r w:rsidRPr="003F2A67">
              <w:rPr>
                <w:color w:val="000000"/>
              </w:rPr>
              <w:br/>
              <w:t>глубина шкафа - 550 мм</w:t>
            </w:r>
            <w:r w:rsidRPr="003F2A67">
              <w:rPr>
                <w:color w:val="000000"/>
              </w:rPr>
              <w:br/>
              <w:t>длина шкафа - 600 мм                                                ключевой замок в каждой секции - наличие</w:t>
            </w:r>
            <w:r w:rsidRPr="003F2A67">
              <w:rPr>
                <w:color w:val="000000"/>
              </w:rPr>
              <w:br/>
              <w:t>форма д</w:t>
            </w:r>
            <w:r>
              <w:rPr>
                <w:color w:val="000000"/>
              </w:rPr>
              <w:t xml:space="preserve">верей – прямые,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28 610,00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57 220,00</w:t>
            </w:r>
          </w:p>
        </w:tc>
      </w:tr>
      <w:tr w:rsidR="00251A74" w:rsidRPr="003F2A67" w:rsidTr="00251A74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Кресло для актового зала                          количество посадочных мест - 3 шт  цвет обивки  </w:t>
            </w:r>
            <w:r>
              <w:rPr>
                <w:color w:val="000000"/>
              </w:rPr>
              <w:t xml:space="preserve">- синий,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30 095,00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3 611 400,00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Кресло для актового зала</w:t>
            </w:r>
            <w:r w:rsidRPr="003F2A67">
              <w:rPr>
                <w:color w:val="000000"/>
              </w:rPr>
              <w:br/>
              <w:t>количество посадочных мест - 2 штуки</w:t>
            </w:r>
            <w:r>
              <w:rPr>
                <w:color w:val="000000"/>
              </w:rPr>
              <w:t xml:space="preserve">-  цвет обивки  - синий,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20 195,00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605 850,00</w:t>
            </w:r>
          </w:p>
        </w:tc>
      </w:tr>
      <w:tr w:rsidR="00251A74" w:rsidRPr="003F2A67" w:rsidTr="00251A74">
        <w:trPr>
          <w:trHeight w:val="5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Трибуна        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вид материала столешницы - ЛДСП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7 325,00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7 325,00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Гримёрный стол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материал исполнения - ЛДСП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зеркало - нали</w:t>
            </w:r>
            <w:r>
              <w:rPr>
                <w:color w:val="000000"/>
              </w:rPr>
              <w:t xml:space="preserve">чие 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23 759,00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47 518,00</w:t>
            </w:r>
          </w:p>
        </w:tc>
      </w:tr>
      <w:tr w:rsidR="00251A74" w:rsidRPr="003F2A67" w:rsidTr="00251A74">
        <w:trPr>
          <w:trHeight w:val="1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Вешалка односторонняя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материал каркаса - сталь с полимерно-порошковым покрытием серого цвета                                                          количество регулируемых по высоте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панелей - 2 шт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количество крючков на одной панели  - 10 шт   материал панелей и ящика для обуви - ЛДСП                             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17 819,00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1 764 081,00</w:t>
            </w:r>
          </w:p>
        </w:tc>
      </w:tr>
      <w:tr w:rsidR="00251A74" w:rsidRPr="003F2A67" w:rsidTr="00251A74">
        <w:trPr>
          <w:trHeight w:val="12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одежды</w:t>
            </w:r>
            <w:r w:rsidRPr="003F2A67">
              <w:rPr>
                <w:color w:val="000000"/>
              </w:rPr>
              <w:br/>
              <w:t>высота шкафа - 1900 мм</w:t>
            </w:r>
            <w:r w:rsidRPr="003F2A67">
              <w:rPr>
                <w:color w:val="000000"/>
              </w:rPr>
              <w:br/>
              <w:t>глубина шкафа - 600 мм</w:t>
            </w:r>
            <w:r w:rsidRPr="003F2A67">
              <w:rPr>
                <w:color w:val="000000"/>
              </w:rPr>
              <w:br/>
              <w:t>длина шкафа - 800 мм</w:t>
            </w:r>
            <w:r w:rsidRPr="003F2A67">
              <w:rPr>
                <w:color w:val="000000"/>
              </w:rPr>
              <w:br/>
              <w:t xml:space="preserve">дополнительная комплектация шкафа - штанга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16 433,00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410 825,00</w:t>
            </w:r>
          </w:p>
        </w:tc>
      </w:tr>
      <w:tr w:rsidR="00251A74" w:rsidRPr="003F2A67" w:rsidTr="00251A74">
        <w:trPr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Скамья для переодевания</w:t>
            </w:r>
            <w:r w:rsidRPr="003F2A67">
              <w:rPr>
                <w:color w:val="000000"/>
              </w:rPr>
              <w:br/>
              <w:t xml:space="preserve">длина - 1500 мм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ширина - 400 мм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цвет кожзам - синий – 5 шт, желтый – 4 шт, бирюзовый – 4 шт, оранжевый – 4 шт.</w:t>
            </w:r>
            <w:r>
              <w:rPr>
                <w:color w:val="000000"/>
              </w:rPr>
              <w:t xml:space="preserve">                        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8 018,00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136 306,00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Диван               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вид материала обивки - кожа искусственная                                                                 количество посадочных мест - 3 шт синий – 17 </w:t>
            </w:r>
            <w:r w:rsidRPr="003F2A67">
              <w:rPr>
                <w:color w:val="000000"/>
              </w:rPr>
              <w:lastRenderedPageBreak/>
              <w:t>шт, бордовый – 6 шт, желтый – 4 шт, бирюзовый – 4 шт, темно синий – 2 шт, оранжевый – 8 шт.                          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35 540,00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1 457 140,00</w:t>
            </w:r>
          </w:p>
        </w:tc>
      </w:tr>
      <w:tr w:rsidR="00251A74" w:rsidRPr="003F2A67" w:rsidTr="00251A74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67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Стойка модульная ресепшен прямая- рабочая столешница - наличие</w:t>
            </w:r>
            <w:r w:rsidRPr="003F2A67">
              <w:rPr>
                <w:color w:val="000000"/>
              </w:rPr>
              <w:br/>
              <w:t>гостевая столешница - наличие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19 840,00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59 520,00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Стойка модульная ресепшен угловая длина - 1000 мм</w:t>
            </w:r>
            <w:r w:rsidRPr="003F2A67">
              <w:rPr>
                <w:color w:val="000000"/>
              </w:rPr>
              <w:br/>
              <w:t>ширина - 1000 мм</w:t>
            </w:r>
            <w:r w:rsidRPr="003F2A67">
              <w:rPr>
                <w:color w:val="000000"/>
              </w:rPr>
              <w:br/>
              <w:t>высота - 11</w:t>
            </w:r>
            <w:r>
              <w:rPr>
                <w:color w:val="000000"/>
              </w:rPr>
              <w:t xml:space="preserve">00 мм,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22 430,00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89 720,00</w:t>
            </w:r>
          </w:p>
        </w:tc>
      </w:tr>
      <w:tr w:rsidR="00251A74" w:rsidRPr="003F2A67" w:rsidTr="00251A74">
        <w:trPr>
          <w:trHeight w:val="10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административного работника высота - 800 мм</w:t>
            </w:r>
            <w:r w:rsidRPr="003F2A67">
              <w:rPr>
                <w:color w:val="000000"/>
              </w:rPr>
              <w:br/>
              <w:t>глубина - 700 мм</w:t>
            </w:r>
            <w:r w:rsidRPr="003F2A67">
              <w:rPr>
                <w:color w:val="000000"/>
              </w:rPr>
              <w:br/>
              <w:t>количество встроенных тумб - 1 шт</w:t>
            </w:r>
            <w:r w:rsidRPr="003F2A67">
              <w:rPr>
                <w:color w:val="000000"/>
              </w:rPr>
              <w:br/>
              <w:t>ширина - 1</w:t>
            </w:r>
            <w:r>
              <w:rPr>
                <w:color w:val="000000"/>
              </w:rPr>
              <w:t xml:space="preserve">400 мм,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256 100,00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Тумба высота тумбы - 60 см</w:t>
            </w:r>
            <w:r w:rsidRPr="003F2A67">
              <w:rPr>
                <w:color w:val="000000"/>
              </w:rPr>
              <w:br/>
              <w:t xml:space="preserve">глубина тумбы - 60 см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количество открытых секций - 1 шт</w:t>
            </w:r>
            <w:r w:rsidRPr="003F2A67">
              <w:rPr>
                <w:color w:val="000000"/>
              </w:rPr>
              <w:br/>
              <w:t xml:space="preserve">количество полок - 2 шт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ширина тумбы - 80 см </w:t>
            </w:r>
            <w:r>
              <w:rPr>
                <w:color w:val="000000"/>
              </w:rPr>
              <w:t xml:space="preserve">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8 315,00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91 465,00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для документов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вид материала корпуса - ЛДСП                        высота - 1800 мм</w:t>
            </w:r>
            <w:r w:rsidRPr="003F2A67">
              <w:rPr>
                <w:color w:val="000000"/>
              </w:rPr>
              <w:br/>
              <w:t>глубина - 350 мм</w:t>
            </w:r>
            <w:r w:rsidRPr="003F2A67">
              <w:rPr>
                <w:color w:val="000000"/>
              </w:rPr>
              <w:br/>
              <w:t>длина - 800 мм</w:t>
            </w:r>
            <w:r w:rsidRPr="003F2A67">
              <w:rPr>
                <w:color w:val="000000"/>
              </w:rPr>
              <w:br/>
              <w:t>количество полок - 3 шт</w:t>
            </w:r>
            <w:r w:rsidRPr="003F2A67">
              <w:rPr>
                <w:color w:val="000000"/>
              </w:rPr>
              <w:br/>
              <w:t xml:space="preserve">тип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пол</w:t>
            </w:r>
            <w:r>
              <w:rPr>
                <w:color w:val="000000"/>
              </w:rPr>
              <w:t xml:space="preserve">уоткрытый,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19 898,00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557 144,00</w:t>
            </w:r>
          </w:p>
        </w:tc>
      </w:tr>
      <w:tr w:rsidR="00251A74" w:rsidRPr="003F2A67" w:rsidTr="00251A74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Стул офисный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наличие мягкого сидения </w:t>
            </w:r>
            <w:r w:rsidRPr="003F2A67">
              <w:rPr>
                <w:color w:val="000000"/>
              </w:rPr>
              <w:br/>
              <w:t xml:space="preserve">наличие мягкой спинки </w:t>
            </w:r>
            <w:r w:rsidRPr="003F2A67">
              <w:rPr>
                <w:color w:val="000000"/>
              </w:rPr>
              <w:br/>
              <w:t>фор</w:t>
            </w:r>
            <w:r>
              <w:rPr>
                <w:color w:val="000000"/>
              </w:rPr>
              <w:t xml:space="preserve">ма основания  - ножки,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2 573,00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48 887,00</w:t>
            </w:r>
          </w:p>
        </w:tc>
      </w:tr>
      <w:tr w:rsidR="00251A74" w:rsidRPr="003F2A67" w:rsidTr="00251A74">
        <w:trPr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для одежды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шкафа - 2000 мм</w:t>
            </w:r>
            <w:r w:rsidRPr="003F2A67">
              <w:rPr>
                <w:color w:val="000000"/>
              </w:rPr>
              <w:br/>
              <w:t>глубина шкафа - 550 мм</w:t>
            </w:r>
            <w:r w:rsidRPr="003F2A67">
              <w:rPr>
                <w:color w:val="000000"/>
              </w:rPr>
              <w:br/>
              <w:t>длина шкафа - 700 мм</w:t>
            </w:r>
            <w:r w:rsidRPr="003F2A67">
              <w:rPr>
                <w:color w:val="000000"/>
              </w:rPr>
              <w:br/>
              <w:t>дополнительная комплектация шкафа - штанга                      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28 610,00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28 610,00</w:t>
            </w:r>
          </w:p>
        </w:tc>
      </w:tr>
      <w:tr w:rsidR="00251A74" w:rsidRPr="003F2A67" w:rsidTr="00251A74">
        <w:trPr>
          <w:trHeight w:val="9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Кресло для руководителя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ширина сидения - 475 мм</w:t>
            </w:r>
            <w:r w:rsidRPr="003F2A67">
              <w:rPr>
                <w:color w:val="000000"/>
              </w:rPr>
              <w:br/>
              <w:t xml:space="preserve">глубина сидения - 480 мм                                     материл каркаса и крестовины - хромированный металл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материал обивки сидения и спинки - кожзаменитель </w:t>
            </w:r>
            <w:r w:rsidRPr="003F2A67">
              <w:rPr>
                <w:color w:val="000000"/>
              </w:rPr>
              <w:br/>
              <w:t xml:space="preserve">цвет обивки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черный</w:t>
            </w:r>
            <w:r>
              <w:rPr>
                <w:color w:val="000000"/>
              </w:rPr>
              <w:t xml:space="preserve">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38 015,00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38 015,00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директора 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- 750 мм</w:t>
            </w:r>
            <w:r w:rsidRPr="003F2A67">
              <w:rPr>
                <w:color w:val="000000"/>
              </w:rPr>
              <w:br/>
              <w:t xml:space="preserve">глубина - 800 мм                                                  наличие кабель канала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ширина - 1800 мм,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24 540,00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24 540,00</w:t>
            </w:r>
          </w:p>
        </w:tc>
      </w:tr>
      <w:tr w:rsidR="00251A74" w:rsidRPr="003F2A67" w:rsidTr="00251A74">
        <w:trPr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Брифинг приставка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вид материала каркаса - ЛДСП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- 710 мм                                                   гл</w:t>
            </w:r>
            <w:r>
              <w:rPr>
                <w:color w:val="000000"/>
              </w:rPr>
              <w:t>убина - 800 мм</w:t>
            </w:r>
            <w:r>
              <w:rPr>
                <w:color w:val="000000"/>
              </w:rPr>
              <w:br/>
              <w:t xml:space="preserve">ширина - 1400 мм,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12 632,00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12 632,00</w:t>
            </w:r>
          </w:p>
        </w:tc>
      </w:tr>
      <w:tr w:rsidR="00251A74" w:rsidRPr="003F2A67" w:rsidTr="00251A74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Приставка с опорами- вид материала каркаса - металл</w:t>
            </w:r>
            <w:r w:rsidRPr="003F2A67">
              <w:rPr>
                <w:color w:val="000000"/>
              </w:rPr>
              <w:br/>
              <w:t>вид материала столешницы - ЛДСП- высота - 750 Миллиметров</w:t>
            </w:r>
            <w:r w:rsidRPr="003F2A67">
              <w:rPr>
                <w:color w:val="000000"/>
              </w:rPr>
              <w:br/>
              <w:t>глубина - 500 Миллиметров</w:t>
            </w:r>
            <w:r>
              <w:rPr>
                <w:color w:val="000000"/>
              </w:rPr>
              <w:br/>
              <w:t xml:space="preserve">ширина - 1600 Миллиметров,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9 860,00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9 860,00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Тумба подкатная- вид материала высота тумбы - 55 см</w:t>
            </w:r>
            <w:r w:rsidRPr="003F2A67">
              <w:rPr>
                <w:color w:val="000000"/>
              </w:rPr>
              <w:br/>
              <w:t>глубина тумбы - 55 см</w:t>
            </w:r>
            <w:r w:rsidRPr="003F2A67">
              <w:rPr>
                <w:color w:val="000000"/>
              </w:rPr>
              <w:br/>
              <w:t>количество выдвижных ящиков - 3 шт</w:t>
            </w:r>
            <w:r w:rsidRPr="003F2A67">
              <w:rPr>
                <w:color w:val="000000"/>
              </w:rPr>
              <w:br/>
              <w:t>ширина тумбы - 40 см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8 513,00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8 513,00</w:t>
            </w:r>
          </w:p>
        </w:tc>
      </w:tr>
      <w:tr w:rsidR="00251A74" w:rsidRPr="003F2A67" w:rsidTr="00251A74">
        <w:trPr>
          <w:trHeight w:val="6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79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Тумба подкатная                                                      вид тумбы - греденция</w:t>
            </w:r>
            <w:r w:rsidRPr="003F2A67">
              <w:rPr>
                <w:color w:val="000000"/>
              </w:rPr>
              <w:br/>
              <w:t>высота тумбы - 55 см</w:t>
            </w:r>
            <w:r w:rsidRPr="003F2A67">
              <w:rPr>
                <w:color w:val="000000"/>
              </w:rPr>
              <w:br/>
              <w:t>глубина тумбы - 55 см</w:t>
            </w:r>
            <w:r w:rsidRPr="003F2A67">
              <w:rPr>
                <w:color w:val="000000"/>
              </w:rPr>
              <w:br/>
              <w:t>количество выдвижных ящиков - 3 шт</w:t>
            </w:r>
            <w:r w:rsidRPr="003F2A67">
              <w:rPr>
                <w:color w:val="000000"/>
              </w:rPr>
              <w:br/>
              <w:t xml:space="preserve">количество открытых секций - 1 шт </w:t>
            </w:r>
            <w:r>
              <w:rPr>
                <w:color w:val="000000"/>
              </w:rPr>
              <w:t xml:space="preserve">ширина тумбы - 100 см,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17 522,00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17 522,00</w:t>
            </w:r>
          </w:p>
        </w:tc>
      </w:tr>
      <w:tr w:rsidR="00251A74" w:rsidRPr="003F2A67" w:rsidTr="00251A74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Конференц-стол- вид материала столешницы - ЛДСП- длина - 2100 мм</w:t>
            </w:r>
            <w:r w:rsidRPr="003F2A67">
              <w:rPr>
                <w:color w:val="000000"/>
              </w:rPr>
              <w:br/>
              <w:t>- ширина - 1070 мм</w:t>
            </w:r>
            <w:r w:rsidRPr="003F2A67">
              <w:rPr>
                <w:color w:val="000000"/>
              </w:rPr>
              <w:br/>
              <w:t xml:space="preserve">- царга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налич</w:t>
            </w:r>
            <w:r>
              <w:rPr>
                <w:color w:val="000000"/>
              </w:rPr>
              <w:t xml:space="preserve">ие,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21 680,00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21 680,00</w:t>
            </w:r>
          </w:p>
        </w:tc>
      </w:tr>
      <w:tr w:rsidR="00251A74" w:rsidRPr="003F2A67" w:rsidTr="00251A74">
        <w:trPr>
          <w:trHeight w:val="1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одежды</w:t>
            </w:r>
            <w:r w:rsidRPr="003F2A67">
              <w:rPr>
                <w:color w:val="000000"/>
              </w:rPr>
              <w:br/>
              <w:t>высота шкафа - 2000 мм</w:t>
            </w:r>
            <w:r w:rsidRPr="003F2A67">
              <w:rPr>
                <w:color w:val="000000"/>
              </w:rPr>
              <w:br/>
              <w:t>глубина шкафа - 450 мм</w:t>
            </w:r>
            <w:r w:rsidRPr="003F2A67">
              <w:rPr>
                <w:color w:val="000000"/>
              </w:rPr>
              <w:br/>
              <w:t>длина шкафа - 854 мм</w:t>
            </w:r>
            <w:r w:rsidRPr="003F2A67">
              <w:rPr>
                <w:color w:val="000000"/>
              </w:rPr>
              <w:br/>
              <w:t>дополнительная комплектация шкафа штанга</w:t>
            </w:r>
            <w:r w:rsidRPr="003F2A67">
              <w:rPr>
                <w:color w:val="000000"/>
              </w:rPr>
              <w:br/>
              <w:t>количест</w:t>
            </w:r>
            <w:r>
              <w:rPr>
                <w:color w:val="000000"/>
              </w:rPr>
              <w:t xml:space="preserve">во дверей - 1 шт,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11 896,00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11 896,00</w:t>
            </w:r>
          </w:p>
        </w:tc>
      </w:tr>
      <w:tr w:rsidR="00251A74" w:rsidRPr="003F2A67" w:rsidTr="00251A74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документов                                               вид материала корпуса - ЛДСП</w:t>
            </w:r>
            <w:r w:rsidRPr="003F2A67">
              <w:rPr>
                <w:color w:val="000000"/>
              </w:rPr>
              <w:br/>
              <w:t>высота - 2000 мм</w:t>
            </w:r>
            <w:r w:rsidRPr="003F2A67">
              <w:rPr>
                <w:color w:val="000000"/>
              </w:rPr>
              <w:br/>
              <w:t>глубина - 450 мм</w:t>
            </w:r>
            <w:r w:rsidRPr="003F2A67">
              <w:rPr>
                <w:color w:val="000000"/>
              </w:rPr>
              <w:br/>
              <w:t xml:space="preserve">длина - 854 мм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количеств</w:t>
            </w:r>
            <w:r>
              <w:rPr>
                <w:color w:val="000000"/>
              </w:rPr>
              <w:t>о полок - 4 шт</w:t>
            </w:r>
            <w:r>
              <w:rPr>
                <w:color w:val="000000"/>
              </w:rPr>
              <w:br/>
              <w:t xml:space="preserve">-тип – открытый,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29 006,00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58 012,00</w:t>
            </w:r>
          </w:p>
        </w:tc>
      </w:tr>
      <w:tr w:rsidR="00251A74" w:rsidRPr="003F2A67" w:rsidTr="00251A74">
        <w:trPr>
          <w:trHeight w:val="1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Стул к конференц-столу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наличие мягкого сидения - да</w:t>
            </w:r>
            <w:r w:rsidRPr="003F2A67">
              <w:rPr>
                <w:color w:val="000000"/>
              </w:rPr>
              <w:br/>
              <w:t>наличие мягкой спинки - да</w:t>
            </w:r>
            <w:r w:rsidRPr="003F2A67">
              <w:rPr>
                <w:color w:val="000000"/>
              </w:rPr>
              <w:br/>
              <w:t>наличие подлокотников - да</w:t>
            </w:r>
            <w:r w:rsidRPr="003F2A67">
              <w:rPr>
                <w:color w:val="000000"/>
              </w:rPr>
              <w:br/>
              <w:t>форма основания - ножки- материал обивки - кожзам</w:t>
            </w:r>
            <w:r w:rsidRPr="003F2A67">
              <w:rPr>
                <w:color w:val="000000"/>
              </w:rPr>
              <w:br/>
              <w:t>цвет обивки  - черный</w:t>
            </w:r>
            <w:r w:rsidRPr="003F2A67">
              <w:rPr>
                <w:color w:val="000000"/>
              </w:rPr>
              <w:br/>
              <w:t>материал ножек - хромированная сталь</w:t>
            </w:r>
            <w:r w:rsidRPr="003F2A67">
              <w:rPr>
                <w:color w:val="000000"/>
              </w:rPr>
              <w:br/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2 623,00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34 099,00</w:t>
            </w:r>
          </w:p>
        </w:tc>
      </w:tr>
      <w:tr w:rsidR="00251A74" w:rsidRPr="003F2A67" w:rsidTr="00251A74">
        <w:trPr>
          <w:trHeight w:val="8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Конференц-стол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длина - 1800 мм</w:t>
            </w:r>
            <w:r w:rsidRPr="003F2A67">
              <w:rPr>
                <w:color w:val="000000"/>
              </w:rPr>
              <w:br/>
              <w:t xml:space="preserve">ширина - 850 мм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21 680,00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130 080,00</w:t>
            </w:r>
          </w:p>
        </w:tc>
      </w:tr>
      <w:tr w:rsidR="00251A74" w:rsidRPr="003F2A67" w:rsidTr="00251A74">
        <w:trPr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классных журналов</w:t>
            </w:r>
            <w:r w:rsidRPr="003F2A67">
              <w:rPr>
                <w:color w:val="000000"/>
              </w:rPr>
              <w:br/>
              <w:t xml:space="preserve">тип - открытый                                                     верхние полки оснащены перегородками для журналов  - наличие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15 146,00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30 292,00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Пианино цифровое</w:t>
            </w:r>
            <w:r w:rsidRPr="003F2A67">
              <w:rPr>
                <w:color w:val="000000"/>
              </w:rPr>
              <w:br/>
              <w:t xml:space="preserve"> Sai Piano P-9WH                                                      вид - переносное- стул для пианино - наличие,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59 990,00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119 980,00</w:t>
            </w:r>
          </w:p>
        </w:tc>
      </w:tr>
      <w:tr w:rsidR="00251A74" w:rsidRPr="003F2A67" w:rsidTr="00251A74">
        <w:trPr>
          <w:trHeight w:val="9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Музыкальный центр                                          пульт ДУ                                                      мощность - 2400  Ватт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7 700,00</w:t>
            </w:r>
          </w:p>
        </w:tc>
      </w:tr>
      <w:tr w:rsidR="00251A74" w:rsidRPr="003F2A67" w:rsidTr="00251A74">
        <w:trPr>
          <w:trHeight w:val="7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Утюг с пароувлажнителем                                 мощность 2400  Ватт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15 800,00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Электроплита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количество конфорок - 4 шт необходимое напряжение сети - 220 Вольт                                                    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59 600,00</w:t>
            </w:r>
          </w:p>
        </w:tc>
      </w:tr>
      <w:tr w:rsidR="00251A74" w:rsidRPr="003F2A67" w:rsidTr="00251A74">
        <w:trPr>
          <w:trHeight w:val="9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Холодильный шкаф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количество камер в холодильнике - 2 шт расположение морозильной ка</w:t>
            </w:r>
            <w:r>
              <w:rPr>
                <w:color w:val="000000"/>
              </w:rPr>
              <w:t>мер - в нижней части,</w:t>
            </w: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34 890,00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34 890,00</w:t>
            </w:r>
          </w:p>
        </w:tc>
      </w:tr>
      <w:tr w:rsidR="00251A74" w:rsidRPr="003F2A67" w:rsidTr="00251A74">
        <w:trPr>
          <w:trHeight w:val="13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Вытяжка    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ширина - 490 мм </w:t>
            </w:r>
            <w:r w:rsidRPr="003F2A67">
              <w:rPr>
                <w:color w:val="000000"/>
              </w:rPr>
              <w:br/>
              <w:t xml:space="preserve">глубина - 495 мм </w:t>
            </w:r>
            <w:r w:rsidRPr="003F2A67">
              <w:rPr>
                <w:color w:val="000000"/>
              </w:rPr>
              <w:br/>
              <w:t xml:space="preserve">высота - 135 мм </w:t>
            </w:r>
            <w:r w:rsidRPr="003F2A67">
              <w:rPr>
                <w:color w:val="000000"/>
              </w:rPr>
              <w:br/>
              <w:t xml:space="preserve">вилка с кабелем для подключения к электросети                                переходной фланец  - 120 мм гофрированная труба  Ø120 мм </w:t>
            </w:r>
            <w:r>
              <w:rPr>
                <w:color w:val="000000"/>
              </w:rPr>
              <w:t xml:space="preserve">, </w:t>
            </w: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6 790,00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13 580,00</w:t>
            </w:r>
          </w:p>
        </w:tc>
      </w:tr>
      <w:tr w:rsidR="00251A74" w:rsidRPr="003F2A67" w:rsidTr="00251A74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92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Миксер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необходимое напряжение сети - 220 В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2 400,00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Блендер                                                            материал погружной части - металл 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4 800,00</w:t>
            </w:r>
          </w:p>
        </w:tc>
      </w:tr>
      <w:tr w:rsidR="00251A74" w:rsidRPr="003F2A67" w:rsidTr="00251A74">
        <w:trPr>
          <w:trHeight w:val="1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Микроволновая печь                                         объем камеры - 20 Литр; кубический дециметр</w:t>
            </w:r>
            <w:r w:rsidRPr="003F2A67">
              <w:rPr>
                <w:color w:val="000000"/>
              </w:rPr>
              <w:br/>
              <w:t xml:space="preserve">- тип управления - кнопочный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12 400,00</w:t>
            </w:r>
          </w:p>
        </w:tc>
      </w:tr>
      <w:tr w:rsidR="00251A74" w:rsidRPr="003F2A67" w:rsidTr="00251A74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Мясорубка электрическая- 1количество скоростей - 1</w:t>
            </w:r>
            <w:r w:rsidRPr="003F2A67">
              <w:rPr>
                <w:color w:val="000000"/>
              </w:rPr>
              <w:br/>
              <w:t xml:space="preserve">- мощность - 1800 Ватт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3 380,00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3 380,00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Чайник электрический- материал корпуса - нержавеющая сталь- объем - 1.8  Литр; кубический дециметр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1 600,00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Электросушилка для рук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138 600,00</w:t>
            </w:r>
          </w:p>
        </w:tc>
      </w:tr>
      <w:tr w:rsidR="00251A74" w:rsidRPr="003F2A67" w:rsidTr="00251A74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Сейф        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внутренняя - 1170 мм</w:t>
            </w:r>
            <w:r w:rsidRPr="003F2A67">
              <w:rPr>
                <w:color w:val="000000"/>
              </w:rPr>
              <w:br/>
              <w:t>глубина внутренняя - 418 мм</w:t>
            </w:r>
            <w:r w:rsidRPr="003F2A67">
              <w:rPr>
                <w:color w:val="000000"/>
              </w:rPr>
              <w:br/>
              <w:t>длина внутренняя - 546 мм</w:t>
            </w:r>
            <w:r w:rsidRPr="003F2A67">
              <w:rPr>
                <w:color w:val="000000"/>
              </w:rPr>
              <w:br/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159 900,00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159 900,00</w:t>
            </w:r>
          </w:p>
        </w:tc>
      </w:tr>
      <w:tr w:rsidR="00251A74" w:rsidRPr="003F2A67" w:rsidTr="00761F89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Машина швейная                                         потребляемая мощность  - 70 Вт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Тайланд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227 500,00</w:t>
            </w:r>
          </w:p>
        </w:tc>
      </w:tr>
      <w:tr w:rsidR="00251A74" w:rsidRPr="003F2A67" w:rsidTr="00761F89">
        <w:trPr>
          <w:trHeight w:val="6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Машина швейно-вышивальная - дисплей - наличие- потребляемая мощность - 65 Вт                                   Вьетнам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215 000,00</w:t>
            </w:r>
          </w:p>
        </w:tc>
      </w:tr>
      <w:tr w:rsidR="00251A74" w:rsidRPr="003F2A67" w:rsidTr="00251A7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Оверлок, ниточный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мощность - 100 Ватт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47 000,00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47 000,00</w:t>
            </w:r>
          </w:p>
        </w:tc>
      </w:tr>
      <w:tr w:rsidR="00251A74" w:rsidRPr="003F2A67" w:rsidTr="00251A74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Контейнер для мусора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материал - пластмасса                                        наличие колес                                                      объем - 110 Литр; кубический дециметр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3 586,00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7 172,00</w:t>
            </w:r>
          </w:p>
        </w:tc>
      </w:tr>
      <w:tr w:rsidR="00251A74" w:rsidRPr="003F2A67" w:rsidTr="00761F89">
        <w:trPr>
          <w:trHeight w:val="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Педальное ведро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объем - 10 Литр; кубический дециметр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1 204,00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90 300,00</w:t>
            </w:r>
          </w:p>
        </w:tc>
      </w:tr>
      <w:tr w:rsidR="00251A74" w:rsidRPr="003F2A67" w:rsidTr="00761F89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Урна                                                                     высота - 310 миллиметров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12 078,00</w:t>
            </w:r>
          </w:p>
        </w:tc>
      </w:tr>
      <w:tr w:rsidR="00251A74" w:rsidRPr="003F2A67" w:rsidTr="00251A7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Держатель для туалетной бумаги</w:t>
            </w:r>
            <w:r w:rsidRPr="003F2A67">
              <w:rPr>
                <w:color w:val="000000"/>
              </w:rPr>
              <w:br/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720,00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45 360,00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Держатель для бумажных полотенец материал корпуса - пластик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Турция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60 300,00</w:t>
            </w:r>
          </w:p>
        </w:tc>
      </w:tr>
      <w:tr w:rsidR="00251A74" w:rsidRPr="003F2A67" w:rsidTr="00251A74">
        <w:trPr>
          <w:trHeight w:val="5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Диспенсер для мыла        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объем - 500 Кубический сантиметр;^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миллилитр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Турция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29 480,00</w:t>
            </w:r>
          </w:p>
        </w:tc>
      </w:tr>
      <w:tr w:rsidR="00251A74" w:rsidRPr="003F2A67" w:rsidTr="00761F89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Тележка уборочная одноведерная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объем ведра - 25 л                                              швабра в комплекте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7 731,65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61 853,20</w:t>
            </w:r>
          </w:p>
        </w:tc>
      </w:tr>
      <w:tr w:rsidR="00251A74" w:rsidRPr="003F2A67" w:rsidTr="00251A74">
        <w:trPr>
          <w:trHeight w:val="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Дозатор для жидкого мыла                                      материал корпуса - металл</w:t>
            </w:r>
            <w:r w:rsidRPr="003F2A67">
              <w:rPr>
                <w:color w:val="000000"/>
              </w:rPr>
              <w:br/>
              <w:t>объем - 600 Кубический сантиметр;^миллилитр                              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2 048,00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6 144,00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Тележка уборочная одноведерная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7 731,65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7 731,65</w:t>
            </w:r>
          </w:p>
        </w:tc>
      </w:tr>
      <w:tr w:rsidR="00251A74" w:rsidRPr="003F2A67" w:rsidTr="00251A74">
        <w:trPr>
          <w:trHeight w:val="8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Емкость для отходов                                        высота - 430 мм                                                  длина - 400 мм                                                ширина - 390 мм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25 200,00</w:t>
            </w:r>
          </w:p>
        </w:tc>
      </w:tr>
      <w:tr w:rsidR="00251A74" w:rsidRPr="003F2A67" w:rsidTr="00761F89">
        <w:trPr>
          <w:trHeight w:val="11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Пылесос для сбора стружки</w:t>
            </w:r>
            <w:r w:rsidRPr="003F2A67">
              <w:rPr>
                <w:color w:val="000000"/>
              </w:rPr>
              <w:br/>
              <w:t>BELMASH DC1200</w:t>
            </w:r>
            <w:r w:rsidRPr="003F2A67">
              <w:rPr>
                <w:color w:val="000000"/>
              </w:rPr>
              <w:br/>
              <w:t xml:space="preserve">тип пылесборника - мешок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колеса-  наличие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24 800,00</w:t>
            </w:r>
          </w:p>
        </w:tc>
      </w:tr>
      <w:tr w:rsidR="00251A74" w:rsidRPr="003F2A67" w:rsidTr="00251A74">
        <w:trPr>
          <w:trHeight w:val="9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113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одежды                                                высота - 1860 ммглубина - 500 мм</w:t>
            </w:r>
            <w:r w:rsidRPr="003F2A67">
              <w:rPr>
                <w:color w:val="000000"/>
              </w:rPr>
              <w:br/>
              <w:t xml:space="preserve">длина - 600 мм                                             наличие перекладины для вешалок </w:t>
            </w:r>
            <w:r w:rsidRPr="003F2A67">
              <w:rPr>
                <w:color w:val="000000"/>
              </w:rPr>
              <w:br/>
              <w:t>тип дверей шкафа - распашные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390 000,00</w:t>
            </w:r>
          </w:p>
        </w:tc>
      </w:tr>
      <w:tr w:rsidR="00251A74" w:rsidRPr="003F2A67" w:rsidTr="00251A74">
        <w:trPr>
          <w:trHeight w:val="9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хозяйственный     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- 1830 мм</w:t>
            </w:r>
            <w:r w:rsidRPr="003F2A67">
              <w:rPr>
                <w:color w:val="000000"/>
              </w:rPr>
              <w:br/>
              <w:t>глубина - 500  мм</w:t>
            </w:r>
            <w:r w:rsidRPr="003F2A67">
              <w:rPr>
                <w:color w:val="000000"/>
              </w:rPr>
              <w:br/>
              <w:t>длина  - 500 мм</w:t>
            </w:r>
            <w:r w:rsidRPr="003F2A67">
              <w:rPr>
                <w:color w:val="000000"/>
              </w:rPr>
              <w:br/>
              <w:t xml:space="preserve">количество полок - 3 шт     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тип дверей шкафа - распашные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14 862,00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133 758,00</w:t>
            </w:r>
          </w:p>
        </w:tc>
      </w:tr>
      <w:tr w:rsidR="00251A74" w:rsidRPr="003F2A67" w:rsidTr="00251A74">
        <w:trPr>
          <w:trHeight w:val="1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Телевизор диагональ экрана - 43 Дюйм (25,4 мм) Беларусь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29 375,00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29 375,00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Телевизор диагональ экрана - 65 Дюйм (25,4 мм) Беларусь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56 975,00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56 975,00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Раковина для мытья рук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 300  мм</w:t>
            </w:r>
            <w:r w:rsidRPr="003F2A67">
              <w:rPr>
                <w:color w:val="000000"/>
              </w:rPr>
              <w:br/>
              <w:t xml:space="preserve">глубина -  300  мм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 400 мм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11 970,00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131 670,00</w:t>
            </w:r>
          </w:p>
        </w:tc>
      </w:tr>
      <w:tr w:rsidR="00251A74" w:rsidRPr="003F2A67" w:rsidTr="00251A74">
        <w:trPr>
          <w:trHeight w:val="1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Ванна моечная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количество секций - 2 шт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- 1350 мм</w:t>
            </w:r>
            <w:r w:rsidRPr="003F2A67">
              <w:rPr>
                <w:color w:val="000000"/>
              </w:rPr>
              <w:br/>
              <w:t>г</w:t>
            </w:r>
            <w:r>
              <w:rPr>
                <w:color w:val="000000"/>
              </w:rPr>
              <w:t>лубина - 700 мм</w:t>
            </w:r>
            <w:r>
              <w:rPr>
                <w:color w:val="000000"/>
              </w:rPr>
              <w:br/>
              <w:t>высота - 870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25 547,00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25 547,00</w:t>
            </w:r>
          </w:p>
        </w:tc>
      </w:tr>
      <w:tr w:rsidR="00251A74" w:rsidRPr="003F2A67" w:rsidTr="00251A74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Ванна моечная   количество секций - 2 шт                         ширина - 1210 мм</w:t>
            </w:r>
            <w:r w:rsidRPr="003F2A67">
              <w:rPr>
                <w:color w:val="000000"/>
              </w:rPr>
              <w:br/>
              <w:t>глубина - 630 мм</w:t>
            </w:r>
            <w:r w:rsidRPr="003F2A67">
              <w:rPr>
                <w:color w:val="000000"/>
              </w:rPr>
              <w:br/>
              <w:t>высота - 870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20 730,00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62 190,00</w:t>
            </w:r>
          </w:p>
        </w:tc>
      </w:tr>
      <w:tr w:rsidR="00251A74" w:rsidRPr="003F2A67" w:rsidTr="00251A74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Ванна моечная количество секций - 1 шт                   ширина - 1210 мм</w:t>
            </w:r>
            <w:r w:rsidRPr="003F2A67">
              <w:rPr>
                <w:color w:val="000000"/>
              </w:rPr>
              <w:br/>
              <w:t>глубина - 630 мм</w:t>
            </w:r>
            <w:r w:rsidRPr="003F2A67">
              <w:rPr>
                <w:color w:val="000000"/>
              </w:rPr>
              <w:br/>
              <w:t>высота - 870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17 742,00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17 742,00</w:t>
            </w:r>
          </w:p>
        </w:tc>
      </w:tr>
      <w:tr w:rsidR="00251A74" w:rsidRPr="003F2A67" w:rsidTr="00251A74">
        <w:trPr>
          <w:trHeight w:val="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Ванна моечная количество секций - 2 шт                    ширина - 1550 мм</w:t>
            </w:r>
            <w:r w:rsidRPr="003F2A67">
              <w:rPr>
                <w:color w:val="000000"/>
              </w:rPr>
              <w:br/>
              <w:t>глубина - 800 мм</w:t>
            </w:r>
            <w:r w:rsidRPr="003F2A67">
              <w:rPr>
                <w:color w:val="000000"/>
              </w:rPr>
              <w:br/>
              <w:t>высота - 870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29 207,00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29 207,00</w:t>
            </w:r>
          </w:p>
        </w:tc>
      </w:tr>
      <w:tr w:rsidR="00251A74" w:rsidRPr="003F2A67" w:rsidTr="00251A74">
        <w:trPr>
          <w:trHeight w:val="7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Ванна для обработки яиц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- 600 мм</w:t>
            </w:r>
            <w:r w:rsidRPr="003F2A67">
              <w:rPr>
                <w:color w:val="000000"/>
              </w:rPr>
              <w:br/>
              <w:t>глубина - 600 мм</w:t>
            </w:r>
            <w:r w:rsidRPr="003F2A67">
              <w:rPr>
                <w:color w:val="000000"/>
              </w:rPr>
              <w:br/>
              <w:t>высота - 860 мм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количество отделений - 4 шт                         корзина с ручками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19 089,00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19 089,00</w:t>
            </w:r>
          </w:p>
        </w:tc>
      </w:tr>
      <w:tr w:rsidR="00251A74" w:rsidRPr="003F2A67" w:rsidTr="00251A74">
        <w:trPr>
          <w:trHeight w:val="9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Ванна моечная       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количество секций - 1 шт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- 630 мм</w:t>
            </w:r>
            <w:r w:rsidRPr="003F2A67">
              <w:rPr>
                <w:color w:val="000000"/>
              </w:rPr>
              <w:br/>
              <w:t>глубина - 630 мм</w:t>
            </w:r>
            <w:r w:rsidRPr="003F2A67">
              <w:rPr>
                <w:color w:val="000000"/>
              </w:rPr>
              <w:br/>
              <w:t>высота - 870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11 292,00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22 584,00</w:t>
            </w:r>
          </w:p>
        </w:tc>
      </w:tr>
      <w:tr w:rsidR="00251A74" w:rsidRPr="003F2A67" w:rsidTr="00251A74">
        <w:trPr>
          <w:trHeight w:val="8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Ванна моечная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количество секций - 1 шт                                              ширина - 700 мм</w:t>
            </w:r>
            <w:r w:rsidRPr="003F2A67">
              <w:rPr>
                <w:color w:val="000000"/>
              </w:rPr>
              <w:br/>
              <w:t>глубина - 700 мм</w:t>
            </w:r>
            <w:r w:rsidRPr="003F2A67">
              <w:rPr>
                <w:color w:val="000000"/>
              </w:rPr>
              <w:br/>
              <w:t>высота - 870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12 683,00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12 683,00</w:t>
            </w:r>
          </w:p>
        </w:tc>
      </w:tr>
      <w:tr w:rsidR="00251A74" w:rsidRPr="003F2A67" w:rsidTr="00251A74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Ванна моечная                                                 ширина - 1010 мм</w:t>
            </w:r>
            <w:r w:rsidRPr="003F2A67">
              <w:rPr>
                <w:color w:val="000000"/>
              </w:rPr>
              <w:br/>
              <w:t>глубина - 530 мм</w:t>
            </w:r>
            <w:r w:rsidRPr="003F2A67">
              <w:rPr>
                <w:color w:val="000000"/>
              </w:rPr>
              <w:br/>
              <w:t>высота - 870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14 301,00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28 602,00</w:t>
            </w:r>
          </w:p>
        </w:tc>
      </w:tr>
      <w:tr w:rsidR="00251A74" w:rsidRPr="003F2A67" w:rsidTr="00251A74">
        <w:trPr>
          <w:trHeight w:val="7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Ванна моечная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количество секций - 1 шт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- 530 мм</w:t>
            </w:r>
            <w:r w:rsidRPr="003F2A67">
              <w:rPr>
                <w:color w:val="000000"/>
              </w:rPr>
              <w:br/>
              <w:t>глубина - 530 мм</w:t>
            </w:r>
            <w:r w:rsidRPr="003F2A67">
              <w:rPr>
                <w:color w:val="000000"/>
              </w:rPr>
              <w:br/>
              <w:t>высота - 870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8 686,00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8 686,00</w:t>
            </w:r>
          </w:p>
        </w:tc>
      </w:tr>
      <w:tr w:rsidR="00251A74" w:rsidRPr="003F2A67" w:rsidTr="00251A74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Сушильная панель для посуды, настенная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вид материала - пластик</w:t>
            </w:r>
            <w:r w:rsidRPr="003F2A67">
              <w:rPr>
                <w:color w:val="000000"/>
              </w:rPr>
              <w:br/>
              <w:t>количество д</w:t>
            </w:r>
            <w:r>
              <w:rPr>
                <w:color w:val="000000"/>
              </w:rPr>
              <w:t>ержателей - 40 шт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36 800,00</w:t>
            </w:r>
          </w:p>
        </w:tc>
      </w:tr>
      <w:tr w:rsidR="00251A74" w:rsidRPr="003F2A67" w:rsidTr="00251A74">
        <w:trPr>
          <w:trHeight w:val="3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лабораторный демонстрационный количество водопроводных кранов - 1 шт</w:t>
            </w:r>
            <w:r w:rsidRPr="003F2A67">
              <w:rPr>
                <w:color w:val="000000"/>
              </w:rPr>
              <w:br/>
            </w:r>
            <w:r w:rsidRPr="003F2A67">
              <w:rPr>
                <w:color w:val="000000"/>
              </w:rPr>
              <w:lastRenderedPageBreak/>
              <w:t xml:space="preserve">количество встроенных розеток - 1 шт наличие раковины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37 000,00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74 000,00</w:t>
            </w:r>
          </w:p>
        </w:tc>
      </w:tr>
      <w:tr w:rsidR="00251A74" w:rsidRPr="003F2A67" w:rsidTr="00251A74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129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лабораторный демонстрационный                              количество встроенных розеток 1шт наличие авто</w:t>
            </w:r>
            <w:r>
              <w:rPr>
                <w:color w:val="000000"/>
              </w:rPr>
              <w:t>мата аварийного отключения тока</w:t>
            </w:r>
            <w:r w:rsidRPr="003F2A67">
              <w:rPr>
                <w:color w:val="000000"/>
              </w:rPr>
              <w:t xml:space="preserve"> наличие надстройки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126 000,00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для хранения посуды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ширина - 600 мм </w:t>
            </w:r>
            <w:r w:rsidRPr="003F2A67">
              <w:rPr>
                <w:color w:val="000000"/>
              </w:rPr>
              <w:br/>
              <w:t xml:space="preserve">глубина - 400 мм </w:t>
            </w:r>
            <w:r w:rsidRPr="003F2A67">
              <w:rPr>
                <w:color w:val="000000"/>
              </w:rPr>
              <w:br/>
              <w:t xml:space="preserve">высота - 1845 мм                                                      стеклянная дверца в верхней секции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100 000,00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хранения посуды</w:t>
            </w:r>
            <w:r w:rsidRPr="003F2A67">
              <w:rPr>
                <w:color w:val="000000"/>
              </w:rPr>
              <w:br/>
              <w:t xml:space="preserve">ширина - 800 мм </w:t>
            </w:r>
            <w:r w:rsidRPr="003F2A67">
              <w:rPr>
                <w:color w:val="000000"/>
              </w:rPr>
              <w:br/>
              <w:t xml:space="preserve">глубина - 400 мм </w:t>
            </w:r>
            <w:r w:rsidRPr="003F2A67">
              <w:rPr>
                <w:color w:val="000000"/>
              </w:rPr>
              <w:br/>
              <w:t xml:space="preserve">высота - 1845 мм </w:t>
            </w:r>
            <w:r w:rsidRPr="003F2A67">
              <w:rPr>
                <w:color w:val="000000"/>
              </w:rPr>
              <w:br/>
              <w:t xml:space="preserve">количество стеклянных дверок в верхней секции - 2 шт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132 000,00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для хранения химических реактивов                                                          высота - 2000 мм </w:t>
            </w:r>
            <w:r w:rsidRPr="003F2A67">
              <w:rPr>
                <w:color w:val="000000"/>
              </w:rPr>
              <w:br/>
              <w:t>глубина - 450 мм</w:t>
            </w:r>
            <w:r w:rsidRPr="003F2A67">
              <w:rPr>
                <w:color w:val="000000"/>
              </w:rPr>
              <w:br/>
              <w:t xml:space="preserve">длина - 800 мм                                                           шкаф вытяжной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67 400,00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134 800,00</w:t>
            </w:r>
          </w:p>
        </w:tc>
      </w:tr>
      <w:tr w:rsidR="00251A74" w:rsidRPr="003F2A67" w:rsidTr="00251A74">
        <w:trPr>
          <w:trHeight w:val="1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вытяжной       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ширина - 1050 мм</w:t>
            </w:r>
            <w:r w:rsidRPr="003F2A67">
              <w:rPr>
                <w:color w:val="000000"/>
              </w:rPr>
              <w:br/>
              <w:t xml:space="preserve">глубина - 700 мм </w:t>
            </w:r>
            <w:r w:rsidRPr="003F2A67">
              <w:rPr>
                <w:color w:val="000000"/>
              </w:rPr>
              <w:br/>
              <w:t xml:space="preserve">высота  - 2250 мм      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стекло, с 4-х сторон вытяжной камеры количество электрических розеток с напряжением 220 В - 2 шт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вентилятор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70 700,00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212 100,00</w:t>
            </w:r>
          </w:p>
        </w:tc>
      </w:tr>
      <w:tr w:rsidR="00251A74" w:rsidRPr="003F2A67" w:rsidTr="00251A74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Табличка кабинетная                                    ширина - 300 мм</w:t>
            </w:r>
            <w:r w:rsidRPr="003F2A67">
              <w:rPr>
                <w:color w:val="000000"/>
              </w:rPr>
              <w:br/>
              <w:t>высота - 150 мм цвет фона - белый      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2 320,00</w:t>
            </w:r>
          </w:p>
        </w:tc>
      </w:tr>
      <w:tr w:rsidR="00251A74" w:rsidRPr="003F2A67" w:rsidTr="00251A74">
        <w:trPr>
          <w:trHeight w:val="4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Табличка кабинетная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- 300 мм</w:t>
            </w:r>
            <w:r w:rsidRPr="003F2A67">
              <w:rPr>
                <w:color w:val="000000"/>
              </w:rPr>
              <w:br/>
              <w:t>высота - 150 мм</w:t>
            </w:r>
            <w:r w:rsidRPr="003F2A67">
              <w:rPr>
                <w:color w:val="000000"/>
              </w:rPr>
              <w:br/>
              <w:t>цвет фона - серый металлик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23 490,00</w:t>
            </w:r>
          </w:p>
        </w:tc>
      </w:tr>
      <w:tr w:rsidR="00251A74" w:rsidRPr="003F2A67" w:rsidTr="00251A7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Табличка кабинетная</w:t>
            </w:r>
            <w:r w:rsidRPr="003F2A67">
              <w:rPr>
                <w:color w:val="000000"/>
              </w:rPr>
              <w:br/>
              <w:t>ширина - 300 мм</w:t>
            </w:r>
            <w:r w:rsidRPr="003F2A67">
              <w:rPr>
                <w:color w:val="000000"/>
              </w:rPr>
              <w:br/>
              <w:t>высота - 200 мм</w:t>
            </w:r>
            <w:r w:rsidRPr="003F2A67">
              <w:rPr>
                <w:color w:val="000000"/>
              </w:rPr>
              <w:br/>
              <w:t>фон таблички - серый металлик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2 200,00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Табличка административная цвет фона</w:t>
            </w:r>
            <w:r w:rsidR="00761F89">
              <w:rPr>
                <w:color w:val="000000"/>
              </w:rPr>
              <w:t xml:space="preserve"> - темно синий,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14 000,00</w:t>
            </w:r>
          </w:p>
        </w:tc>
      </w:tr>
      <w:tr w:rsidR="00251A74" w:rsidRPr="003F2A67" w:rsidTr="00251A7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Доска классная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количество элементов (секций) 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42949,89936170213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2 018 645,27</w:t>
            </w:r>
          </w:p>
        </w:tc>
      </w:tr>
      <w:tr w:rsidR="00251A74" w:rsidRPr="003F2A67" w:rsidTr="00251A74">
        <w:trPr>
          <w:trHeight w:val="1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производственный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ширина -  600 Миллиметр</w:t>
            </w:r>
            <w:r w:rsidRPr="003F2A67">
              <w:rPr>
                <w:color w:val="000000"/>
              </w:rPr>
              <w:br/>
              <w:t>высота-  850 Миллиметр</w:t>
            </w:r>
            <w:r w:rsidRPr="003F2A67">
              <w:rPr>
                <w:color w:val="000000"/>
              </w:rPr>
              <w:br/>
              <w:t>длина -  1200 Миллиметр</w:t>
            </w:r>
            <w:r w:rsidRPr="003F2A67">
              <w:rPr>
                <w:color w:val="000000"/>
              </w:rPr>
              <w:br/>
              <w:t xml:space="preserve">материал столешницы: основа - ЛДСП;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покрытие - нержавеющая сталь    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6866,87571428571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96 136,26</w:t>
            </w:r>
          </w:p>
        </w:tc>
      </w:tr>
      <w:tr w:rsidR="00251A74" w:rsidRPr="003F2A67" w:rsidTr="00251A74">
        <w:trPr>
          <w:trHeight w:val="7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Тележка-шпилька                                             </w:t>
            </w:r>
            <w:r w:rsidRPr="003F2A67">
              <w:rPr>
                <w:color w:val="000000"/>
              </w:rPr>
              <w:br/>
              <w:t>количество уровней -  16 штук</w:t>
            </w:r>
            <w:r w:rsidRPr="003F2A67">
              <w:rPr>
                <w:color w:val="000000"/>
              </w:rPr>
              <w:br/>
              <w:t>материал каркаса - нержавеющая сталь   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21094,6033333333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63 283,81</w:t>
            </w:r>
          </w:p>
        </w:tc>
      </w:tr>
      <w:tr w:rsidR="00251A74" w:rsidRPr="003F2A67" w:rsidTr="00251A74">
        <w:trPr>
          <w:trHeight w:val="1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Подтоварник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материал каркаса- сталь</w:t>
            </w:r>
            <w:r w:rsidRPr="003F2A67">
              <w:rPr>
                <w:color w:val="000000"/>
              </w:rPr>
              <w:br/>
              <w:t>длина -  1200 Миллиметр</w:t>
            </w:r>
            <w:r w:rsidRPr="003F2A67">
              <w:rPr>
                <w:color w:val="000000"/>
              </w:rPr>
              <w:br/>
              <w:t>ширина -  600 Миллиметр</w:t>
            </w:r>
            <w:r w:rsidRPr="003F2A67">
              <w:rPr>
                <w:color w:val="000000"/>
              </w:rPr>
              <w:br/>
              <w:t xml:space="preserve">высота - 300 Миллиметр </w:t>
            </w:r>
            <w:r w:rsidRPr="003F2A67">
              <w:rPr>
                <w:color w:val="000000"/>
              </w:rPr>
              <w:br/>
              <w:t>материал столешницы- сталь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7 002,74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7 002,74</w:t>
            </w:r>
          </w:p>
        </w:tc>
      </w:tr>
      <w:tr w:rsidR="00251A74" w:rsidRPr="003F2A67" w:rsidTr="00251A74">
        <w:trPr>
          <w:trHeight w:val="15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142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предмоечный                                      душирующее устройство</w:t>
            </w:r>
            <w:r w:rsidRPr="003F2A67">
              <w:rPr>
                <w:color w:val="000000"/>
              </w:rPr>
              <w:br/>
              <w:t>ванна для предварительного ополаскивания посуды</w:t>
            </w:r>
            <w:r w:rsidRPr="003F2A67">
              <w:rPr>
                <w:color w:val="000000"/>
              </w:rPr>
              <w:br/>
              <w:t>сифон</w:t>
            </w:r>
            <w:r w:rsidRPr="003F2A67">
              <w:rPr>
                <w:color w:val="000000"/>
              </w:rPr>
              <w:br/>
              <w:t>длина - 1200 мм</w:t>
            </w:r>
            <w:r w:rsidRPr="003F2A67">
              <w:rPr>
                <w:color w:val="000000"/>
              </w:rPr>
              <w:br/>
              <w:t xml:space="preserve">ширина- 700 мм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44 887,95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44 887,95</w:t>
            </w:r>
          </w:p>
        </w:tc>
      </w:tr>
      <w:tr w:rsidR="00251A74" w:rsidRPr="003F2A67" w:rsidTr="00761F89">
        <w:trPr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производственный                                     высота-  850 Миллиметр</w:t>
            </w:r>
            <w:r w:rsidRPr="003F2A67">
              <w:rPr>
                <w:color w:val="000000"/>
              </w:rPr>
              <w:br/>
              <w:t>длина-  1500 Миллиметр</w:t>
            </w:r>
            <w:r w:rsidRPr="003F2A67">
              <w:rPr>
                <w:color w:val="000000"/>
              </w:rPr>
              <w:br/>
              <w:t>наличие полок</w:t>
            </w:r>
            <w:r w:rsidRPr="003F2A67">
              <w:rPr>
                <w:color w:val="000000"/>
              </w:rPr>
              <w:br/>
              <w:t>ширина -  600 Миллиметр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9113,18555555556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82 018,67</w:t>
            </w:r>
          </w:p>
        </w:tc>
      </w:tr>
      <w:tr w:rsidR="00251A74" w:rsidRPr="003F2A67" w:rsidTr="00251A74">
        <w:trPr>
          <w:trHeight w:val="1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производственный</w:t>
            </w:r>
            <w:r w:rsidRPr="003F2A67">
              <w:rPr>
                <w:color w:val="000000"/>
              </w:rPr>
              <w:br/>
              <w:t>длина-  1500 Миллиметр</w:t>
            </w:r>
            <w:r w:rsidRPr="003F2A67">
              <w:rPr>
                <w:color w:val="000000"/>
              </w:rPr>
              <w:br/>
              <w:t>наличие полок-  да</w:t>
            </w:r>
            <w:r w:rsidRPr="003F2A67">
              <w:rPr>
                <w:color w:val="000000"/>
              </w:rPr>
              <w:br/>
              <w:t>высота - 850 Миллиметр</w:t>
            </w:r>
            <w:r w:rsidRPr="003F2A67">
              <w:rPr>
                <w:color w:val="000000"/>
              </w:rPr>
              <w:br/>
              <w:t xml:space="preserve">ширина- 600 Миллиметр </w:t>
            </w:r>
            <w:r w:rsidRPr="003F2A67">
              <w:rPr>
                <w:color w:val="000000"/>
              </w:rPr>
              <w:br/>
              <w:t xml:space="preserve">материал столешницы: основа - ЛДСП;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покрытие - нержавеющая сталь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8 766,28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8 766,28</w:t>
            </w:r>
          </w:p>
        </w:tc>
      </w:tr>
      <w:tr w:rsidR="00251A74" w:rsidRPr="003F2A67" w:rsidTr="00251A74">
        <w:trPr>
          <w:trHeight w:val="1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производственный,  длина -  1600 Миллиметр ,ширина: 600 Миллиметр ,наличие полок-  да,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наличие полок-  да,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высота- 850 Миллиметр, материал столешницы: основа - ЛДСП; покрытие - нержавеющая сталь,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10 972,36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10 972,36</w:t>
            </w:r>
          </w:p>
        </w:tc>
      </w:tr>
      <w:tr w:rsidR="00251A74" w:rsidRPr="003F2A67" w:rsidTr="00251A74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производственный , ширина - 600 Миллиметр, длина-  1200 Миллиметр</w:t>
            </w:r>
            <w:r w:rsidRPr="003F2A67">
              <w:rPr>
                <w:color w:val="000000"/>
              </w:rPr>
              <w:br/>
              <w:t>наличие полок- да,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высота- 850 Миллиметр, материал столешницы: основа - ЛДСП; покрытие - нержавеющая сталь ,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7 338,43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14 676,86</w:t>
            </w:r>
          </w:p>
        </w:tc>
      </w:tr>
      <w:tr w:rsidR="00251A74" w:rsidRPr="003F2A67" w:rsidTr="00251A74">
        <w:trPr>
          <w:trHeight w:val="8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Ширма примерочная , глубина-  900 Миллиметр, высота- 1800 Миллиметр</w:t>
            </w:r>
            <w:r w:rsidRPr="003F2A67">
              <w:rPr>
                <w:color w:val="000000"/>
              </w:rPr>
              <w:br/>
              <w:t>шторы на люверсах - наличие,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ширина - 1000 Миллиметр ,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4 637,71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18 550,85</w:t>
            </w:r>
          </w:p>
        </w:tc>
      </w:tr>
      <w:tr w:rsidR="00251A74" w:rsidRPr="003F2A67" w:rsidTr="00761F89">
        <w:trPr>
          <w:trHeight w:val="1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Стеллаж складской металлический количество полок в секции - 4 шт высота стеллажа- 1700 мм, глубина секции стеллажа- 600 мм, длина секции стеллажа-1400 мм, тип стеллажа- двусторонний,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14 580,57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43 741,71</w:t>
            </w:r>
          </w:p>
        </w:tc>
      </w:tr>
      <w:tr w:rsidR="00251A74" w:rsidRPr="003F2A67" w:rsidTr="00251A74">
        <w:trPr>
          <w:trHeight w:val="7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Стеллаж складской металлический, количество полок в секции-  4шт,высота стеллажа-  2000 мм, глубина секции стеллажа - 300 мм, длина секции стеллажа - 1000 мм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8002,56142857143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112 035,86</w:t>
            </w:r>
          </w:p>
        </w:tc>
      </w:tr>
      <w:tr w:rsidR="00251A74" w:rsidRPr="003F2A67" w:rsidTr="00251A74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Полка навесная,  длина- 500 мм, количество ярусов-  3 шт,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высота-  300 мм</w:t>
            </w:r>
            <w:r w:rsidRPr="003F2A67">
              <w:rPr>
                <w:color w:val="000000"/>
              </w:rPr>
              <w:br/>
              <w:t xml:space="preserve">глубина- 200 мм, Российская Федерация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9 481,85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9 481,85</w:t>
            </w:r>
          </w:p>
        </w:tc>
      </w:tr>
      <w:tr w:rsidR="00251A74" w:rsidRPr="003F2A67" w:rsidTr="00251A74">
        <w:trPr>
          <w:trHeight w:val="4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Вешалка металлическая ,  высота вешалки - 1700 мм, дополнительная комплектация- крючки</w:t>
            </w:r>
            <w:r w:rsidRPr="003F2A67">
              <w:rPr>
                <w:color w:val="000000"/>
              </w:rPr>
              <w:br/>
              <w:t>тип вешалки- напольная ,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2 423,72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7 271,16</w:t>
            </w:r>
          </w:p>
        </w:tc>
      </w:tr>
      <w:tr w:rsidR="00251A74" w:rsidRPr="003F2A67" w:rsidTr="00251A74">
        <w:trPr>
          <w:trHeight w:val="1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Подтоварник, длина-  900 мм,  высота - 300 мм  </w:t>
            </w:r>
            <w:r w:rsidRPr="003F2A67">
              <w:rPr>
                <w:color w:val="000000"/>
              </w:rPr>
              <w:br/>
              <w:t>ширина- 600 мм ,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6734,9725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26 939,89</w:t>
            </w:r>
          </w:p>
        </w:tc>
      </w:tr>
      <w:tr w:rsidR="00251A74" w:rsidRPr="003F2A67" w:rsidTr="00251A74">
        <w:trPr>
          <w:trHeight w:val="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Стеллаж складской металлический количество секций - 1 штука,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длина секции стеллажа- 1200 мм,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количество полок в секции- 4 шт,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 стеллажа -  1700 мм,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глубина секции стеллажа: 600 мм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12438,4633333333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111 946,17</w:t>
            </w:r>
          </w:p>
        </w:tc>
      </w:tr>
      <w:tr w:rsidR="00251A74" w:rsidRPr="003F2A67" w:rsidTr="00251A74">
        <w:trPr>
          <w:trHeight w:val="4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производственный, высота: 850 мм, наличие полок- Да,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длина- 1500 мм, ширина -  600 мм       </w:t>
            </w:r>
            <w:r w:rsidRPr="003F2A67">
              <w:rPr>
                <w:color w:val="000000"/>
              </w:rPr>
              <w:br/>
              <w:t>тип дверей- купе,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34 759,11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69 518,22</w:t>
            </w:r>
          </w:p>
        </w:tc>
      </w:tr>
      <w:tr w:rsidR="00251A74" w:rsidRPr="003F2A67" w:rsidTr="00761F89">
        <w:trPr>
          <w:trHeight w:val="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производственный , ширина -  600 мм, длина -  1000 мм, высота -  850 мм,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6 390,05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6 390,05</w:t>
            </w:r>
          </w:p>
        </w:tc>
      </w:tr>
      <w:tr w:rsidR="00251A74" w:rsidRPr="003F2A67" w:rsidTr="00761F89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Подтоварник, высота- 500 мм, длина-  400 мм, ширина - 400 мм,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4 606,06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4 606,06</w:t>
            </w:r>
          </w:p>
        </w:tc>
      </w:tr>
      <w:tr w:rsidR="00251A74" w:rsidRPr="003F2A67" w:rsidTr="00251A74">
        <w:trPr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производственный , ширина-  600 мм, </w:t>
            </w:r>
            <w:r w:rsidRPr="003F2A67">
              <w:rPr>
                <w:color w:val="000000"/>
              </w:rPr>
              <w:lastRenderedPageBreak/>
              <w:t>высота-  900 мм, длина-  700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15 780,23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15 780,23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158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Подставка межплитная,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ширина -  400 мм,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глубина- 600 мм,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высота -  850 мм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6 693,43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13 386,85</w:t>
            </w:r>
          </w:p>
        </w:tc>
      </w:tr>
      <w:tr w:rsidR="00251A74" w:rsidRPr="003F2A67" w:rsidTr="00251A74">
        <w:trPr>
          <w:trHeight w:val="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Ларь для овощей, ширина-  1200 мм, глубина -  600 мм, высота-  700 мм ,                       </w:t>
            </w:r>
            <w:r w:rsidRPr="003F2A67">
              <w:rPr>
                <w:color w:val="000000"/>
              </w:rPr>
              <w:br/>
              <w:t>отверстия для вентиляции- наличие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,откидная крышка на петлях- наличие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10 925,53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10 925,53</w:t>
            </w:r>
          </w:p>
        </w:tc>
      </w:tr>
      <w:tr w:rsidR="00251A74" w:rsidRPr="003F2A67" w:rsidTr="00251A74">
        <w:trPr>
          <w:trHeight w:val="15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для хлеба      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Количество дверей - 2 </w:t>
            </w:r>
            <w:r w:rsidRPr="003F2A67">
              <w:rPr>
                <w:color w:val="000000"/>
              </w:rPr>
              <w:br/>
              <w:t>Количество лотков в комплекте- 6 шт</w:t>
            </w:r>
            <w:r w:rsidRPr="003F2A67">
              <w:rPr>
                <w:color w:val="000000"/>
              </w:rPr>
              <w:br/>
              <w:t>глубина - 490 мм</w:t>
            </w:r>
            <w:r w:rsidRPr="003F2A67">
              <w:rPr>
                <w:color w:val="000000"/>
              </w:rPr>
              <w:br/>
              <w:t xml:space="preserve">высота - 1700 мм                                    </w:t>
            </w:r>
            <w:r w:rsidRPr="003F2A67">
              <w:rPr>
                <w:color w:val="000000"/>
              </w:rPr>
              <w:br/>
              <w:t>длина-  1000 мм</w:t>
            </w:r>
            <w:r w:rsidRPr="003F2A67">
              <w:rPr>
                <w:color w:val="000000"/>
              </w:rPr>
              <w:br/>
              <w:t xml:space="preserve">вентиляционные отверстия -  наличие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40 671,67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81 343,33</w:t>
            </w:r>
          </w:p>
        </w:tc>
      </w:tr>
      <w:tr w:rsidR="00251A74" w:rsidRPr="003F2A67" w:rsidTr="00251A74">
        <w:trPr>
          <w:trHeight w:val="1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производственный</w:t>
            </w:r>
            <w:r w:rsidRPr="003F2A67">
              <w:rPr>
                <w:color w:val="000000"/>
              </w:rPr>
              <w:br/>
              <w:t>длина- 600 мм</w:t>
            </w:r>
            <w:r w:rsidRPr="003F2A67">
              <w:rPr>
                <w:color w:val="000000"/>
              </w:rPr>
              <w:br/>
              <w:t>наличие полок- да</w:t>
            </w:r>
            <w:r w:rsidRPr="003F2A67">
              <w:rPr>
                <w:color w:val="000000"/>
              </w:rPr>
              <w:br/>
              <w:t>высота - 850 мм</w:t>
            </w:r>
            <w:r w:rsidRPr="003F2A67">
              <w:rPr>
                <w:color w:val="000000"/>
              </w:rPr>
              <w:br/>
              <w:t>ширина: 600 мм</w:t>
            </w:r>
            <w:r w:rsidRPr="003F2A67">
              <w:rPr>
                <w:color w:val="000000"/>
              </w:rPr>
              <w:br/>
              <w:t>материал столешницы основа - ЛДСП; покрытие - нержавеющая сталь         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4 778,85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4 778,85</w:t>
            </w:r>
          </w:p>
        </w:tc>
      </w:tr>
      <w:tr w:rsidR="00251A74" w:rsidRPr="003F2A67" w:rsidTr="00251A74">
        <w:trPr>
          <w:trHeight w:val="18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производственный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ширина-  600 мм</w:t>
            </w:r>
            <w:r w:rsidRPr="003F2A67">
              <w:rPr>
                <w:color w:val="000000"/>
              </w:rPr>
              <w:br/>
              <w:t>высота-  850 мм</w:t>
            </w:r>
            <w:r w:rsidRPr="003F2A67">
              <w:rPr>
                <w:color w:val="000000"/>
              </w:rPr>
              <w:br/>
              <w:t>наличие полок - да</w:t>
            </w:r>
            <w:r w:rsidRPr="003F2A67">
              <w:rPr>
                <w:color w:val="000000"/>
              </w:rPr>
              <w:br/>
              <w:t>длина-  800 мм</w:t>
            </w:r>
            <w:r w:rsidRPr="003F2A67">
              <w:rPr>
                <w:color w:val="000000"/>
              </w:rPr>
              <w:br/>
              <w:t>наличие борта- да</w:t>
            </w:r>
            <w:r w:rsidRPr="003F2A67">
              <w:rPr>
                <w:color w:val="000000"/>
              </w:rPr>
              <w:br/>
              <w:t>материал столешницы: основа - ЛДСП; покрытие - нержавеющая сталь       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5 671,83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5 671,83</w:t>
            </w:r>
          </w:p>
        </w:tc>
      </w:tr>
      <w:tr w:rsidR="00251A74" w:rsidRPr="003F2A67" w:rsidTr="00251A74"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производственный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наличие полок- да</w:t>
            </w:r>
            <w:r w:rsidRPr="003F2A67">
              <w:rPr>
                <w:color w:val="000000"/>
              </w:rPr>
              <w:br/>
              <w:t xml:space="preserve">длина -  1000 мм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ширина-  600 мм</w:t>
            </w:r>
            <w:r w:rsidRPr="003F2A67">
              <w:rPr>
                <w:color w:val="000000"/>
              </w:rPr>
              <w:br/>
              <w:t>наличие борта-  да</w:t>
            </w:r>
            <w:r w:rsidRPr="003F2A67">
              <w:rPr>
                <w:color w:val="000000"/>
              </w:rPr>
              <w:br/>
              <w:t xml:space="preserve">высота-  850 мм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6558,22333333333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19 674,67</w:t>
            </w:r>
          </w:p>
        </w:tc>
      </w:tr>
      <w:tr w:rsidR="00251A74" w:rsidRPr="003F2A67" w:rsidTr="00251A74">
        <w:trPr>
          <w:trHeight w:val="1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Стеллаж складской металлический глубина секции стеллажа: 600 мм</w:t>
            </w:r>
            <w:r w:rsidRPr="003F2A67">
              <w:rPr>
                <w:color w:val="000000"/>
              </w:rPr>
              <w:br/>
              <w:t>количество полок в секции-  4 шт</w:t>
            </w:r>
            <w:r w:rsidRPr="003F2A67">
              <w:rPr>
                <w:color w:val="000000"/>
              </w:rPr>
              <w:br/>
              <w:t>высота стеллажа-  2000 мм</w:t>
            </w:r>
            <w:r w:rsidRPr="003F2A67">
              <w:rPr>
                <w:color w:val="000000"/>
              </w:rPr>
              <w:br/>
              <w:t>длина секции стеллажа- 1000 мм</w:t>
            </w:r>
            <w:r w:rsidRPr="003F2A67">
              <w:rPr>
                <w:color w:val="000000"/>
              </w:rPr>
              <w:br/>
              <w:t>количество секций-  1 шт</w:t>
            </w:r>
            <w:r w:rsidRPr="003F2A67">
              <w:rPr>
                <w:color w:val="000000"/>
              </w:rPr>
              <w:br/>
              <w:t xml:space="preserve">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12 259,07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159 367,96</w:t>
            </w:r>
          </w:p>
        </w:tc>
      </w:tr>
      <w:tr w:rsidR="00251A74" w:rsidRPr="003F2A67" w:rsidTr="00251A74">
        <w:trPr>
          <w:trHeight w:val="10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Станок ве</w:t>
            </w:r>
            <w:r w:rsidR="00761F89">
              <w:rPr>
                <w:color w:val="000000"/>
              </w:rPr>
              <w:t>ртикально-сверлильный</w:t>
            </w:r>
            <w:r w:rsidRPr="003F2A67">
              <w:rPr>
                <w:color w:val="000000"/>
              </w:rPr>
              <w:t xml:space="preserve"> тиски                                                             местное освещение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защитный экран</w:t>
            </w:r>
            <w:r w:rsidRPr="003F2A67">
              <w:rPr>
                <w:color w:val="000000"/>
              </w:rPr>
              <w:br/>
              <w:t>рабочее напряжение - 380 Вольт</w:t>
            </w:r>
            <w:r w:rsidRPr="003F2A67">
              <w:rPr>
                <w:color w:val="000000"/>
              </w:rPr>
              <w:br/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56 619,05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56 619,05</w:t>
            </w:r>
          </w:p>
        </w:tc>
      </w:tr>
      <w:tr w:rsidR="00251A74" w:rsidRPr="003F2A67" w:rsidTr="00251A74">
        <w:trPr>
          <w:trHeight w:val="8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Станок ленточнопильный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рабочее напряжение- 220 Вольт</w:t>
            </w:r>
            <w:r w:rsidRPr="003F2A67">
              <w:rPr>
                <w:color w:val="000000"/>
              </w:rPr>
              <w:br/>
              <w:t>патрубок пыле/стружкоудаления- наличие</w:t>
            </w:r>
            <w:r w:rsidRPr="003F2A67">
              <w:rPr>
                <w:color w:val="000000"/>
              </w:rPr>
              <w:br/>
              <w:t>диаметр шкива ленточной пилы- 254 мм</w:t>
            </w:r>
            <w:r w:rsidRPr="003F2A67">
              <w:rPr>
                <w:color w:val="000000"/>
              </w:rPr>
              <w:br/>
              <w:t xml:space="preserve">подставка- наличие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40 693,25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40 693,25</w:t>
            </w:r>
          </w:p>
        </w:tc>
      </w:tr>
      <w:tr w:rsidR="00251A74" w:rsidRPr="003F2A67" w:rsidTr="00251A74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Станок токарный по металлу </w:t>
            </w:r>
            <w:r w:rsidRPr="003F2A67">
              <w:rPr>
                <w:color w:val="000000"/>
              </w:rPr>
              <w:br/>
              <w:t xml:space="preserve">защитный экран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местное освещение</w:t>
            </w:r>
            <w:r w:rsidRPr="003F2A67">
              <w:rPr>
                <w:color w:val="000000"/>
              </w:rPr>
              <w:br/>
              <w:t>рабочее напряжение-  380 Вольт</w:t>
            </w:r>
            <w:r w:rsidRPr="003F2A67">
              <w:rPr>
                <w:color w:val="000000"/>
              </w:rPr>
              <w:br/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621 270,51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621 270,51</w:t>
            </w:r>
          </w:p>
        </w:tc>
      </w:tr>
      <w:tr w:rsidR="00251A74" w:rsidRPr="003F2A67" w:rsidTr="00251A74">
        <w:trPr>
          <w:trHeight w:val="1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168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Фрезерный станок                             </w:t>
            </w:r>
          </w:p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количество скоростей-  6 штук</w:t>
            </w:r>
            <w:r w:rsidRPr="003F2A67">
              <w:rPr>
                <w:color w:val="000000"/>
              </w:rPr>
              <w:br/>
              <w:t>рабочее напряжение- 380 Вольт</w:t>
            </w:r>
            <w:r w:rsidRPr="003F2A67">
              <w:rPr>
                <w:color w:val="000000"/>
              </w:rPr>
              <w:br/>
              <w:t>конструкция: гор</w:t>
            </w:r>
            <w:r w:rsidR="00EA2982">
              <w:rPr>
                <w:color w:val="000000"/>
              </w:rPr>
              <w:t xml:space="preserve">изонтально-фрезерный консольный, </w:t>
            </w:r>
            <w:r w:rsidRPr="003F2A67">
              <w:rPr>
                <w:color w:val="000000"/>
              </w:rPr>
              <w:t xml:space="preserve">тиски         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защитный экран</w:t>
            </w:r>
            <w:r w:rsidRPr="003F2A67">
              <w:rPr>
                <w:color w:val="000000"/>
              </w:rPr>
              <w:br/>
              <w:t>максимальная частота вращения шпинделя  - 1250 Оборот в минуту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563 979,91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563 979,91</w:t>
            </w:r>
          </w:p>
        </w:tc>
      </w:tr>
      <w:tr w:rsidR="00251A74" w:rsidRPr="003F2A67" w:rsidTr="00251A74">
        <w:trPr>
          <w:trHeight w:val="11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Станок токарный деревообрабатывающий                  </w:t>
            </w:r>
            <w:r w:rsidRPr="003F2A67">
              <w:rPr>
                <w:color w:val="000000"/>
              </w:rPr>
              <w:br/>
              <w:t>максимальное расстояние между центрами- 450 мм</w:t>
            </w:r>
            <w:r w:rsidRPr="003F2A67">
              <w:rPr>
                <w:color w:val="000000"/>
              </w:rPr>
              <w:br/>
              <w:t xml:space="preserve"> защитный экран;</w:t>
            </w:r>
            <w:r w:rsidRPr="003F2A67">
              <w:rPr>
                <w:color w:val="000000"/>
              </w:rPr>
              <w:br/>
              <w:t>рабочее напряжение - 220 Вольт</w:t>
            </w:r>
            <w:r w:rsidRPr="003F2A67">
              <w:rPr>
                <w:color w:val="000000"/>
              </w:rPr>
              <w:br/>
              <w:t>количество скоростей-  5 штук</w:t>
            </w:r>
            <w:r w:rsidRPr="003F2A67">
              <w:rPr>
                <w:color w:val="000000"/>
              </w:rPr>
              <w:br/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41 355,65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82 711,30</w:t>
            </w:r>
          </w:p>
        </w:tc>
      </w:tr>
      <w:tr w:rsidR="00251A74" w:rsidRPr="003F2A67" w:rsidTr="00251A7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Машина заточная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защитный экран</w:t>
            </w:r>
            <w:r w:rsidRPr="003F2A67">
              <w:rPr>
                <w:color w:val="000000"/>
              </w:rPr>
              <w:br/>
              <w:t>встроенная система вентиляции и сбора пыли</w:t>
            </w:r>
            <w:r w:rsidRPr="003F2A67">
              <w:rPr>
                <w:color w:val="000000"/>
              </w:rPr>
              <w:br/>
              <w:t>рабочее напряжение- 380 Вольт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84 725,98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84 725,98</w:t>
            </w:r>
          </w:p>
        </w:tc>
      </w:tr>
      <w:tr w:rsidR="00251A74" w:rsidRPr="003F2A67" w:rsidTr="00251A74">
        <w:trPr>
          <w:trHeight w:val="1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r w:rsidRPr="003F2A67">
              <w:t>Стол ученический лабораторный количество встроенных розеток: 2 шт напряжение розеток: 42 Вольт  глубина  600 мм</w:t>
            </w:r>
            <w:r w:rsidRPr="003F2A67">
              <w:br/>
              <w:t>высота 850 мм</w:t>
            </w:r>
            <w:r w:rsidRPr="003F2A67">
              <w:br/>
              <w:t>ширина 1200 мм       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30355,5208333333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728 532,50</w:t>
            </w:r>
          </w:p>
        </w:tc>
      </w:tr>
      <w:tr w:rsidR="00251A74" w:rsidRPr="003F2A67" w:rsidTr="00251A74">
        <w:trPr>
          <w:trHeight w:val="6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r w:rsidRPr="003F2A67">
              <w:t>Лаборантский стол приборный количество встроенных розеток -1 шт напряжение розеток: 220 Вольт ширина-  1500 мм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42 062,55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168 250,19</w:t>
            </w:r>
          </w:p>
        </w:tc>
      </w:tr>
      <w:tr w:rsidR="00251A74" w:rsidRPr="003F2A67" w:rsidTr="00251A74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r w:rsidRPr="003F2A67">
              <w:t>Стол лабораторный моечный   ширина - 500 мм</w:t>
            </w:r>
            <w:r w:rsidRPr="003F2A67">
              <w:br/>
              <w:t>глубина - 600 мм</w:t>
            </w:r>
            <w:r w:rsidRPr="003F2A67">
              <w:br/>
              <w:t xml:space="preserve">высота - 800 мм                                              </w:t>
            </w:r>
          </w:p>
          <w:p w:rsidR="00251A74" w:rsidRPr="003F2A67" w:rsidRDefault="00251A74" w:rsidP="00251A74">
            <w:r w:rsidRPr="003F2A67">
              <w:t>мойка из нержавеющей стали смеситель</w:t>
            </w:r>
            <w:r w:rsidRPr="003F2A67">
              <w:br/>
              <w:t>сифон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25149,9675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100 599,87</w:t>
            </w:r>
          </w:p>
        </w:tc>
      </w:tr>
      <w:tr w:rsidR="00251A74" w:rsidRPr="003F2A67" w:rsidTr="00251A74">
        <w:trPr>
          <w:trHeight w:val="9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r w:rsidRPr="003F2A67">
              <w:t>Технологическая прис</w:t>
            </w:r>
            <w:r w:rsidR="00EA2982">
              <w:t xml:space="preserve">тавка к лабораторным стола, </w:t>
            </w:r>
            <w:r w:rsidRPr="003F2A67">
              <w:t xml:space="preserve"> ширина 1200 мм</w:t>
            </w:r>
            <w:r w:rsidRPr="003F2A67">
              <w:br/>
              <w:t>глубина  250 мм</w:t>
            </w:r>
            <w:r w:rsidRPr="003F2A67">
              <w:br/>
              <w:t xml:space="preserve">высота 850 мм                                        </w:t>
            </w:r>
          </w:p>
          <w:p w:rsidR="00251A74" w:rsidRPr="003F2A67" w:rsidRDefault="00251A74" w:rsidP="00251A74">
            <w:r w:rsidRPr="003F2A67"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32 702,18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261 617,44</w:t>
            </w:r>
          </w:p>
        </w:tc>
      </w:tr>
      <w:tr w:rsidR="00251A74" w:rsidRPr="003F2A67" w:rsidTr="00251A74">
        <w:trPr>
          <w:trHeight w:val="9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</w:t>
            </w:r>
            <w:r w:rsidRPr="003F2A67">
              <w:rPr>
                <w:color w:val="000000"/>
              </w:rPr>
              <w:br/>
              <w:t>высота готовых изделий- 1100 мм</w:t>
            </w:r>
            <w:r w:rsidRPr="003F2A67">
              <w:rPr>
                <w:color w:val="000000"/>
              </w:rPr>
              <w:br/>
              <w:t>количество готовых изделий-2 шт</w:t>
            </w:r>
            <w:r w:rsidRPr="003F2A67">
              <w:rPr>
                <w:color w:val="000000"/>
              </w:rPr>
              <w:br/>
              <w:t xml:space="preserve">ширина готовых изделий- 3400 мм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7,48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564,63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4 223,40</w:t>
            </w:r>
          </w:p>
        </w:tc>
      </w:tr>
      <w:tr w:rsidR="00251A74" w:rsidRPr="003F2A67" w:rsidTr="00251A74">
        <w:trPr>
          <w:trHeight w:val="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Жалюзи оконные FOROOM,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Вид жалюзи по форме- прямоугольные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,ширина готовых изделий- 1750 мм,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количество готовых изделий-  70 шт,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 готовых изделий- 2150 мм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263,38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433,12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114 076,46</w:t>
            </w:r>
          </w:p>
        </w:tc>
      </w:tr>
      <w:tr w:rsidR="00251A74" w:rsidRPr="003F2A67" w:rsidTr="00251A74">
        <w:trPr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</w:t>
            </w:r>
            <w:r w:rsidRPr="003F2A67">
              <w:rPr>
                <w:color w:val="000000"/>
              </w:rPr>
              <w:br/>
              <w:t>В</w:t>
            </w:r>
            <w:r>
              <w:rPr>
                <w:color w:val="000000"/>
              </w:rPr>
              <w:t>ид жалюзи по форме-  прямоуголь</w:t>
            </w:r>
            <w:r w:rsidRPr="003F2A67">
              <w:rPr>
                <w:color w:val="000000"/>
              </w:rPr>
              <w:t>ные</w:t>
            </w:r>
            <w:r w:rsidRPr="003F2A67">
              <w:rPr>
                <w:color w:val="000000"/>
              </w:rPr>
              <w:br/>
              <w:t>ширина готовых изделий- 1100 мм</w:t>
            </w:r>
            <w:r w:rsidRPr="003F2A67">
              <w:rPr>
                <w:color w:val="000000"/>
              </w:rPr>
              <w:br/>
              <w:t>высота готовых изделий- 1500 мм</w:t>
            </w:r>
            <w:r w:rsidRPr="003F2A67">
              <w:rPr>
                <w:color w:val="000000"/>
              </w:rPr>
              <w:br/>
              <w:t>количество готовых изделий- 12 шт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19,8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477,37474747475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9 452,02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</w:t>
            </w:r>
            <w:r w:rsidRPr="003F2A67">
              <w:rPr>
                <w:color w:val="000000"/>
              </w:rPr>
              <w:br/>
            </w:r>
            <w:r>
              <w:rPr>
                <w:color w:val="000000"/>
              </w:rPr>
              <w:t>вид жалюзи по форме- прямоуголь</w:t>
            </w:r>
            <w:r w:rsidRPr="003F2A67">
              <w:rPr>
                <w:color w:val="000000"/>
              </w:rPr>
              <w:t>ные</w:t>
            </w:r>
            <w:r w:rsidRPr="003F2A67">
              <w:rPr>
                <w:color w:val="000000"/>
              </w:rPr>
              <w:br/>
              <w:t>количество готовых изделий- 8 шт</w:t>
            </w:r>
            <w:r w:rsidRPr="003F2A67">
              <w:rPr>
                <w:color w:val="000000"/>
              </w:rPr>
              <w:br/>
              <w:t>высота готовых изделий- 2150 мм</w:t>
            </w:r>
            <w:r w:rsidRPr="003F2A67">
              <w:rPr>
                <w:color w:val="000000"/>
              </w:rPr>
              <w:br/>
              <w:t xml:space="preserve">ширина готовых изделий - 2000 мм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34,4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410,625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14 125,50</w:t>
            </w:r>
          </w:p>
        </w:tc>
      </w:tr>
      <w:tr w:rsidR="00251A74" w:rsidRPr="003F2A67" w:rsidTr="00251A74">
        <w:trPr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Жалюзи оконные FOROOM</w:t>
            </w:r>
            <w:r w:rsidRPr="003F2A67">
              <w:rPr>
                <w:color w:val="000000"/>
              </w:rPr>
              <w:br/>
              <w:t>в</w:t>
            </w:r>
            <w:r>
              <w:rPr>
                <w:color w:val="000000"/>
              </w:rPr>
              <w:t>ид жалюзи по форме-  прямоуголь</w:t>
            </w:r>
            <w:r w:rsidRPr="003F2A67">
              <w:rPr>
                <w:color w:val="000000"/>
              </w:rPr>
              <w:t>ные</w:t>
            </w:r>
            <w:r w:rsidRPr="003F2A67">
              <w:rPr>
                <w:color w:val="000000"/>
              </w:rPr>
              <w:br/>
              <w:t>ширина готовых изделий- 2700 мм</w:t>
            </w:r>
            <w:r w:rsidRPr="003F2A67">
              <w:rPr>
                <w:color w:val="000000"/>
              </w:rPr>
              <w:br/>
              <w:t>высота готовых изделий- 2150 мм</w:t>
            </w:r>
            <w:r w:rsidRPr="003F2A67">
              <w:rPr>
                <w:color w:val="000000"/>
              </w:rPr>
              <w:br/>
              <w:t>количество готовых изделий- 12 шт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69,66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28 421,28</w:t>
            </w:r>
          </w:p>
        </w:tc>
      </w:tr>
      <w:tr w:rsidR="00251A74" w:rsidRPr="003F2A67" w:rsidTr="00251A74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180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вид жалюзи по форме-  фигурные</w:t>
            </w:r>
            <w:r w:rsidRPr="003F2A67">
              <w:rPr>
                <w:color w:val="000000"/>
              </w:rPr>
              <w:br/>
              <w:t>высота готовых изделий: 1100 мм</w:t>
            </w:r>
            <w:r w:rsidRPr="003F2A67">
              <w:rPr>
                <w:color w:val="000000"/>
              </w:rPr>
              <w:br/>
              <w:t>ширина готовых изделий -  3000 мм</w:t>
            </w:r>
            <w:r w:rsidRPr="003F2A67">
              <w:rPr>
                <w:color w:val="000000"/>
              </w:rPr>
              <w:br/>
              <w:t>количество готовых изделий: 12 шт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39,6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562,50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22 275,00</w:t>
            </w:r>
          </w:p>
        </w:tc>
      </w:tr>
      <w:tr w:rsidR="00251A74" w:rsidRPr="003F2A67" w:rsidTr="00251A74">
        <w:trPr>
          <w:trHeight w:val="10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</w:t>
            </w:r>
            <w:r w:rsidRPr="003F2A67">
              <w:rPr>
                <w:color w:val="000000"/>
              </w:rPr>
              <w:br/>
              <w:t>вид изделия- шторы рулонные</w:t>
            </w:r>
            <w:r w:rsidRPr="003F2A67">
              <w:rPr>
                <w:color w:val="000000"/>
              </w:rPr>
              <w:br/>
              <w:t>высота готовых изделий: 2100 мм</w:t>
            </w:r>
            <w:r w:rsidRPr="003F2A67">
              <w:rPr>
                <w:color w:val="000000"/>
              </w:rPr>
              <w:br/>
              <w:t>количество готовых изделий- 22 шт</w:t>
            </w:r>
            <w:r w:rsidRPr="003F2A67">
              <w:rPr>
                <w:color w:val="000000"/>
              </w:rPr>
              <w:br/>
              <w:t xml:space="preserve">ширина готовых изделий- 2000 мм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92,4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1 109,25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102 494,70</w:t>
            </w:r>
          </w:p>
        </w:tc>
      </w:tr>
      <w:tr w:rsidR="00251A74" w:rsidRPr="003F2A67" w:rsidTr="00251A74">
        <w:trPr>
          <w:trHeight w:val="8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</w:t>
            </w:r>
            <w:r w:rsidRPr="003F2A67">
              <w:rPr>
                <w:color w:val="000000"/>
              </w:rPr>
              <w:br/>
              <w:t xml:space="preserve">вид жалюзи по форме- </w:t>
            </w:r>
            <w:r>
              <w:rPr>
                <w:color w:val="000000"/>
              </w:rPr>
              <w:t>прямоуголь</w:t>
            </w:r>
            <w:r w:rsidRPr="003F2A67">
              <w:rPr>
                <w:color w:val="000000"/>
              </w:rPr>
              <w:t>ные</w:t>
            </w:r>
            <w:r w:rsidRPr="003F2A67">
              <w:rPr>
                <w:color w:val="000000"/>
              </w:rPr>
              <w:br/>
              <w:t>количество готовых изделий: 88 шт</w:t>
            </w:r>
            <w:r w:rsidRPr="003F2A67">
              <w:rPr>
                <w:color w:val="000000"/>
              </w:rPr>
              <w:br/>
              <w:t>ширина готовых изделий- 3200 мм</w:t>
            </w:r>
            <w:r w:rsidRPr="003F2A67">
              <w:rPr>
                <w:color w:val="000000"/>
              </w:rPr>
              <w:br/>
              <w:t xml:space="preserve">высота готовых изделий- 2150 мм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605,44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415,87496696617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251 787,34</w:t>
            </w:r>
          </w:p>
        </w:tc>
      </w:tr>
      <w:tr w:rsidR="00251A74" w:rsidRPr="003F2A67" w:rsidTr="00251A74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Жалюзи оконные FOROOM, вид изделия- шторы рулонные,  высота готовых изделий-  2100 мм,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ширина готовых изделий - 3300 мм,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количество готовых изделий- 5 шт</w:t>
            </w:r>
            <w:r w:rsidR="00EA2982">
              <w:rPr>
                <w:color w:val="000000"/>
              </w:rPr>
              <w:t>,</w:t>
            </w:r>
            <w:r w:rsidRPr="003F2A67">
              <w:rPr>
                <w:color w:val="000000"/>
              </w:rPr>
              <w:t xml:space="preserve"> Российская Федерация             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34,65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1690,49985569986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58 575,82</w:t>
            </w:r>
          </w:p>
        </w:tc>
      </w:tr>
      <w:tr w:rsidR="00251A74" w:rsidRPr="003F2A67" w:rsidTr="00251A74">
        <w:trPr>
          <w:trHeight w:val="7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Жалюзи оконные FOROOM ,вид жалюзи по форме: прямоугольные,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ширина готовых изделий - 1600 мм,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количество готовых изделий- 6 шт</w:t>
            </w:r>
            <w:r w:rsidRPr="003F2A67">
              <w:rPr>
                <w:color w:val="000000"/>
              </w:rPr>
              <w:br/>
              <w:t xml:space="preserve">высота готовых изделий- 5330 мм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51,17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371,62497557162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19 016,05</w:t>
            </w:r>
          </w:p>
        </w:tc>
      </w:tr>
      <w:tr w:rsidR="00251A74" w:rsidRPr="003F2A67" w:rsidTr="00251A74">
        <w:trPr>
          <w:trHeight w:val="12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</w:t>
            </w:r>
            <w:r w:rsidRPr="003F2A67">
              <w:rPr>
                <w:color w:val="000000"/>
              </w:rPr>
              <w:br/>
              <w:t>вид жалюзи по форме- фигурные</w:t>
            </w:r>
            <w:r w:rsidRPr="003F2A67">
              <w:rPr>
                <w:color w:val="000000"/>
              </w:rPr>
              <w:br/>
              <w:t>количество готовых изделий- 2 шт</w:t>
            </w:r>
            <w:r w:rsidRPr="003F2A67">
              <w:rPr>
                <w:color w:val="000000"/>
              </w:rPr>
              <w:br/>
              <w:t>высота готовых изделий - 2900 мм</w:t>
            </w:r>
            <w:r w:rsidRPr="003F2A67">
              <w:rPr>
                <w:color w:val="000000"/>
              </w:rPr>
              <w:br/>
              <w:t xml:space="preserve">ширина готовых изделий- 2750 мм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15,95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388,87523510972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6 202,56</w:t>
            </w:r>
          </w:p>
        </w:tc>
      </w:tr>
      <w:tr w:rsidR="00251A74" w:rsidRPr="003F2A67" w:rsidTr="00251A74">
        <w:trPr>
          <w:trHeight w:val="1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</w:t>
            </w:r>
            <w:r w:rsidRPr="003F2A67">
              <w:rPr>
                <w:color w:val="000000"/>
              </w:rPr>
              <w:br/>
              <w:t>вид жалюзи по форме- фигурные</w:t>
            </w:r>
            <w:r w:rsidRPr="003F2A67">
              <w:rPr>
                <w:color w:val="000000"/>
              </w:rPr>
              <w:br/>
              <w:t>количество готовых изделий-  2 шт</w:t>
            </w:r>
            <w:r w:rsidRPr="003F2A67">
              <w:rPr>
                <w:color w:val="000000"/>
              </w:rPr>
              <w:br/>
              <w:t>высота готовых изделий- 2900 мм</w:t>
            </w:r>
            <w:r w:rsidRPr="003F2A67">
              <w:rPr>
                <w:color w:val="000000"/>
              </w:rPr>
              <w:br/>
              <w:t>ширина готовых изделий -3400 мм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19,72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384,75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7 587,27</w:t>
            </w:r>
          </w:p>
        </w:tc>
      </w:tr>
      <w:tr w:rsidR="00251A74" w:rsidRPr="003F2A67" w:rsidTr="00251A74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</w:t>
            </w:r>
            <w:r w:rsidRPr="003F2A67">
              <w:rPr>
                <w:color w:val="000000"/>
              </w:rPr>
              <w:br/>
              <w:t>в</w:t>
            </w:r>
            <w:r>
              <w:rPr>
                <w:color w:val="000000"/>
              </w:rPr>
              <w:t>ид жалюзи по форме - прямоуголь</w:t>
            </w:r>
            <w:r w:rsidRPr="003F2A67">
              <w:rPr>
                <w:color w:val="000000"/>
              </w:rPr>
              <w:t>ные</w:t>
            </w:r>
            <w:r w:rsidRPr="003F2A67">
              <w:rPr>
                <w:color w:val="000000"/>
              </w:rPr>
              <w:br/>
              <w:t>ширина готовых изделий - 1300 мм</w:t>
            </w:r>
            <w:r w:rsidRPr="003F2A67">
              <w:rPr>
                <w:color w:val="000000"/>
              </w:rPr>
              <w:br/>
              <w:t>количество готовых изделий- 8шт</w:t>
            </w:r>
            <w:r w:rsidRPr="003F2A67">
              <w:rPr>
                <w:color w:val="000000"/>
              </w:rPr>
              <w:br/>
              <w:t xml:space="preserve">высота готовых изделий- 2150 мм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22,36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418,50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9 357,66</w:t>
            </w:r>
          </w:p>
        </w:tc>
      </w:tr>
      <w:tr w:rsidR="00251A74" w:rsidRPr="003F2A67" w:rsidTr="00EA2982">
        <w:trPr>
          <w:trHeight w:val="1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Жалюзи оконные FOROOM</w:t>
            </w:r>
            <w:r w:rsidRPr="003F2A67">
              <w:rPr>
                <w:color w:val="000000"/>
              </w:rPr>
              <w:br/>
              <w:t>вид жалюзи по форме- фигурные</w:t>
            </w:r>
            <w:r w:rsidRPr="003F2A67">
              <w:rPr>
                <w:color w:val="000000"/>
              </w:rPr>
              <w:br/>
              <w:t>высота готовых изделий- 1100 мм</w:t>
            </w:r>
            <w:r w:rsidRPr="003F2A67">
              <w:rPr>
                <w:color w:val="000000"/>
              </w:rPr>
              <w:br/>
              <w:t>количество готовых изделий - 2 шт</w:t>
            </w:r>
            <w:r w:rsidRPr="003F2A67">
              <w:rPr>
                <w:color w:val="000000"/>
              </w:rPr>
              <w:br/>
              <w:t xml:space="preserve">ширина готовых изделий- 2750 мм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6,05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582,75041322314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3 525,64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Релаксационная стенка (Модульный скалодром)                                                           количество щитов в комплекте - 6  шт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394 900,00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394 900,00</w:t>
            </w:r>
          </w:p>
        </w:tc>
      </w:tr>
      <w:tr w:rsidR="00251A74" w:rsidRPr="003F2A67" w:rsidTr="00251A74">
        <w:trPr>
          <w:trHeight w:val="8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Табло спортивное универсальное длина -1000 мм                                                ширина  - 600 мм                                                      вид отображаемой информации - время, период, счет, фолы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89 900,00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89 900,00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Зеркало для примерок травмобезопасное                                           вид -  напольное                                             тип напольной опоры - ножки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42 800,00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Зеркало- вид - навесное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2 980,00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122 180,00</w:t>
            </w:r>
          </w:p>
        </w:tc>
      </w:tr>
      <w:tr w:rsidR="00251A74" w:rsidRPr="003F2A67" w:rsidTr="00251A74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Холодильный шкаф</w:t>
            </w:r>
            <w:r w:rsidRPr="003F2A67">
              <w:rPr>
                <w:color w:val="000000"/>
              </w:rPr>
              <w:br/>
              <w:t xml:space="preserve">CB 107-S                                          </w:t>
            </w:r>
          </w:p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количество камер - 1 шт</w:t>
            </w:r>
            <w:r w:rsidRPr="003F2A67">
              <w:rPr>
                <w:color w:val="000000"/>
              </w:rPr>
              <w:br/>
              <w:t xml:space="preserve">объем - 700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температурный режим - низкотемпературный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106 822,00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213 644,00</w:t>
            </w:r>
          </w:p>
        </w:tc>
      </w:tr>
      <w:tr w:rsidR="00251A74" w:rsidRPr="003F2A67" w:rsidTr="00251A74">
        <w:trPr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194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Холодильный шкаф</w:t>
            </w:r>
            <w:r w:rsidRPr="003F2A67">
              <w:rPr>
                <w:color w:val="000000"/>
              </w:rPr>
              <w:br/>
              <w:t>CM 107-S                                                     количество камер - 1 шт</w:t>
            </w:r>
            <w:r w:rsidRPr="003F2A67">
              <w:rPr>
                <w:color w:val="000000"/>
              </w:rPr>
              <w:br/>
              <w:t>объем - 700 Литр; кубический дециметр</w:t>
            </w:r>
            <w:r w:rsidRPr="003F2A67">
              <w:rPr>
                <w:color w:val="000000"/>
              </w:rPr>
              <w:br/>
              <w:t>температурный режим - среднетемпе-ратурный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83 691,00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502 146,00</w:t>
            </w:r>
          </w:p>
        </w:tc>
      </w:tr>
      <w:tr w:rsidR="00251A74" w:rsidRPr="003F2A67" w:rsidTr="00251A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Холодильный шкаф СV 105-S                                             количество камер - 1 шт</w:t>
            </w:r>
            <w:r w:rsidRPr="003F2A67">
              <w:rPr>
                <w:color w:val="000000"/>
              </w:rPr>
              <w:br/>
              <w:t>объем - 500 Литр; кубический дециметр</w:t>
            </w:r>
            <w:r w:rsidRPr="003F2A67">
              <w:rPr>
                <w:color w:val="000000"/>
              </w:rPr>
              <w:br/>
              <w:t>температурный режим - универсальный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87 480,00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174 960,00</w:t>
            </w:r>
          </w:p>
        </w:tc>
      </w:tr>
      <w:tr w:rsidR="00251A74" w:rsidRPr="003F2A67" w:rsidTr="00251A74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Холодильный шкаф CM 105-S                                           количество камер - 1 шт</w:t>
            </w:r>
            <w:r w:rsidRPr="003F2A67">
              <w:rPr>
                <w:color w:val="000000"/>
              </w:rPr>
              <w:br/>
              <w:t>объем - 500 Литр; кубический дециметр</w:t>
            </w:r>
            <w:r w:rsidRPr="003F2A67">
              <w:rPr>
                <w:color w:val="000000"/>
              </w:rPr>
              <w:br/>
              <w:t>- температурный режим - среднетемпературный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76 400,00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76 400,00</w:t>
            </w:r>
          </w:p>
        </w:tc>
      </w:tr>
      <w:tr w:rsidR="00251A74" w:rsidRPr="003F2A67" w:rsidTr="00251A74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Холодильный шкаф ХМ 4012-022</w:t>
            </w:r>
            <w:r w:rsidRPr="003F2A67">
              <w:rPr>
                <w:color w:val="000000"/>
              </w:rPr>
              <w:br/>
              <w:t>количество камер - 2 шт</w:t>
            </w:r>
            <w:r w:rsidRPr="003F2A67">
              <w:rPr>
                <w:color w:val="000000"/>
              </w:rPr>
              <w:br/>
              <w:t>наличие морозильной камеры Республика Беларусь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32 840,00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32 840,00</w:t>
            </w:r>
          </w:p>
        </w:tc>
      </w:tr>
      <w:tr w:rsidR="00251A74" w:rsidRPr="003F2A67" w:rsidTr="00251A74">
        <w:trPr>
          <w:trHeight w:val="7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Пароконвектомат бойлерный</w:t>
            </w:r>
            <w:r w:rsidRPr="003F2A67">
              <w:rPr>
                <w:color w:val="000000"/>
              </w:rPr>
              <w:br/>
              <w:t>ПКА-10-1/1ПМ                                        количество гастроемкостей - 10 шт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383 000,00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766 000,00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Посудомоечная машина                                       рабочее напряжение - 380 Вольт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626 000,00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626 000,00</w:t>
            </w:r>
          </w:p>
        </w:tc>
      </w:tr>
      <w:tr w:rsidR="00251A74" w:rsidRPr="003F2A67" w:rsidTr="00251A74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Весы электронные товарные                                 ТВ-S-60.2-А3                                                  расположение дисплея - на стойке</w:t>
            </w:r>
            <w:r w:rsidRPr="003F2A67">
              <w:rPr>
                <w:color w:val="000000"/>
              </w:rPr>
              <w:br/>
              <w:t>наибольший предел взвешивания - 60,0 кг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33 000,00</w:t>
            </w:r>
          </w:p>
        </w:tc>
      </w:tr>
      <w:tr w:rsidR="00251A74" w:rsidRPr="003F2A67" w:rsidTr="00EA2982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Картофелеочистительная машина МКК-300-01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наличие фильтра сливного отверстия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99 000,00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Электромясорубка МИМ-300 М- мощность - 1,44 Киловатт     Республика Беларусь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75 000,00</w:t>
            </w:r>
          </w:p>
        </w:tc>
      </w:tr>
      <w:tr w:rsidR="00251A74" w:rsidRPr="003F2A67" w:rsidTr="00251A7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Овощерезательная машина ОМ-350М-01                                                                  необходимое напряжение сети - 220 Вольт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65 300,00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130 600,00</w:t>
            </w:r>
          </w:p>
        </w:tc>
      </w:tr>
      <w:tr w:rsidR="00251A74" w:rsidRPr="003F2A67" w:rsidTr="00251A74">
        <w:trPr>
          <w:trHeight w:val="8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Машина</w:t>
            </w:r>
            <w:r w:rsidR="00EA2982">
              <w:rPr>
                <w:color w:val="000000"/>
              </w:rPr>
              <w:t xml:space="preserve"> овощерезательно-протирочная ОМ, 350М, </w:t>
            </w:r>
            <w:r w:rsidRPr="003F2A67">
              <w:rPr>
                <w:color w:val="000000"/>
              </w:rPr>
              <w:t>наличие протирочного диска необходимое напряжение сети - 220 Вольт   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69 400,00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69 400,00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Овоскоп ОН-10                                    </w:t>
            </w:r>
          </w:p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материал корпуса - металл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2 680,00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2 680,00</w:t>
            </w:r>
          </w:p>
        </w:tc>
      </w:tr>
      <w:tr w:rsidR="00251A74" w:rsidRPr="003F2A67" w:rsidTr="00251A74">
        <w:trPr>
          <w:trHeight w:val="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Контрольные весы SW-5 максимальный вес - 5,0 Килограмм тип - электронные                               Южная Корея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14 000,00</w:t>
            </w:r>
          </w:p>
        </w:tc>
      </w:tr>
      <w:tr w:rsidR="00251A74" w:rsidRPr="003F2A67" w:rsidTr="00EA2982">
        <w:trPr>
          <w:trHeight w:val="7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Тестомесильная машина, спиральная  Abat ТМС-40НН-2Р LIGHT необходимое напряжение сети - 380 В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173 500,00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173 500,00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расстоечный ШРТ-8   количество гастроемкостей - 8 шт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87 800,00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87 800,00</w:t>
            </w:r>
          </w:p>
        </w:tc>
      </w:tr>
      <w:tr w:rsidR="00251A74" w:rsidRPr="003F2A67" w:rsidTr="00251A74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Пекарский шкаф: Печь конвекционная КЭП-10        необходимое напряжение сети - 380 Вольт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239 000,00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Мукопросеиватель Atesy Каскад емкость бункера - 40,0 л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63 300,00</w:t>
            </w:r>
          </w:p>
        </w:tc>
      </w:tr>
      <w:tr w:rsidR="00251A74" w:rsidRPr="003F2A67" w:rsidTr="00251A74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211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Хлеборезательная машина ЯНЫЧАР АХМ-300А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материал корпуса - нержавеющая сталь   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149 800,00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149 800,00</w:t>
            </w:r>
          </w:p>
        </w:tc>
      </w:tr>
      <w:tr w:rsidR="00251A74" w:rsidRPr="003F2A67" w:rsidTr="00EA2982">
        <w:trPr>
          <w:trHeight w:val="9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Электропривод для готовой продукции УКМ-01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тип насадки - взбивалка, мясорубка шнековая, насадка протирочная, овощерезка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230 000,00</w:t>
            </w:r>
          </w:p>
        </w:tc>
      </w:tr>
      <w:tr w:rsidR="00251A74" w:rsidRPr="003F2A67" w:rsidTr="00251A74">
        <w:trPr>
          <w:trHeight w:val="9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Кипятильник проточный КЭНД-100-04    мощность - 12 Киловатт</w:t>
            </w:r>
            <w:r w:rsidRPr="003F2A67">
              <w:rPr>
                <w:color w:val="000000"/>
              </w:rPr>
              <w:br/>
              <w:t>тип кипятильника - проточный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63 300,00</w:t>
            </w:r>
          </w:p>
        </w:tc>
      </w:tr>
      <w:tr w:rsidR="00251A74" w:rsidRPr="003F2A67" w:rsidTr="00251A74">
        <w:trPr>
          <w:trHeight w:val="8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Электрическая плита ЭП-6ЖШ-01- количество конфорок - 6 Штук наличие духового шкафа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170 690,00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170 690,00</w:t>
            </w:r>
          </w:p>
        </w:tc>
      </w:tr>
      <w:tr w:rsidR="00251A74" w:rsidRPr="003F2A67" w:rsidTr="00251A74">
        <w:trPr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Электрическая плита ЭП-6П- количество конфорок - 6 Штук наличие духового шкафа - нет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120 500,00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120 500,00</w:t>
            </w:r>
          </w:p>
        </w:tc>
      </w:tr>
      <w:tr w:rsidR="00251A74" w:rsidRPr="003F2A67" w:rsidTr="00251A74">
        <w:trPr>
          <w:trHeight w:val="4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Электрокотел КПЭМ-160/9- необходимое напряжение сети - 380 Вольт                                                   рабочий объем - 160 литр;^кубический дециметр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262 000,00</w:t>
            </w:r>
          </w:p>
        </w:tc>
      </w:tr>
      <w:tr w:rsidR="00251A74" w:rsidRPr="003F2A67" w:rsidTr="00251A74">
        <w:trPr>
          <w:trHeight w:val="5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Электрическая сковорода ЭСК-90-0,27-40                                                            объем чаши - 40,0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173 400,00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173 400,00</w:t>
            </w:r>
          </w:p>
        </w:tc>
      </w:tr>
      <w:tr w:rsidR="00251A74" w:rsidRPr="003F2A67" w:rsidTr="00EA2982">
        <w:trPr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Слайсер ЛР-220                                            материал ножа нержавеющая сталь</w:t>
            </w:r>
            <w:r w:rsidRPr="003F2A67">
              <w:rPr>
                <w:color w:val="000000"/>
              </w:rPr>
              <w:br/>
              <w:t>необходимое напряжение сети - 220 В Республика Беларусь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45 500,00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45 500,00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Кипятильник воды КВЭ-30                           </w:t>
            </w:r>
          </w:p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тип кипятильника </w:t>
            </w:r>
            <w:r w:rsidR="00EA2982"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наливной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26 750,00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26 750,00</w:t>
            </w:r>
          </w:p>
        </w:tc>
      </w:tr>
      <w:tr w:rsidR="00251A74" w:rsidRPr="003F2A67" w:rsidTr="00251A74">
        <w:trPr>
          <w:trHeight w:val="7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Программно-аппаратный комплекс кассира Эвотор 7.2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фискальный накопитель- наличие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53 500,00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53 500,00</w:t>
            </w:r>
          </w:p>
        </w:tc>
      </w:tr>
      <w:tr w:rsidR="00251A74" w:rsidRPr="003F2A67" w:rsidTr="00251A7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Прилавок для столовых приборов</w:t>
            </w:r>
            <w:r w:rsidRPr="003F2A67">
              <w:rPr>
                <w:color w:val="000000"/>
              </w:rPr>
              <w:br/>
              <w:t xml:space="preserve">ПСП-70КМ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40 600,00</w:t>
            </w:r>
          </w:p>
        </w:tc>
      </w:tr>
      <w:tr w:rsidR="00251A74" w:rsidRPr="003F2A67" w:rsidTr="00251A7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Прилавок-витрина</w:t>
            </w:r>
            <w:r w:rsidRPr="003F2A67">
              <w:rPr>
                <w:color w:val="000000"/>
              </w:rPr>
              <w:br/>
              <w:t>ПВВ(Н)-70КМ-С-01-НШ- направляющая для подносов - наличие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230 300,00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230 300,00</w:t>
            </w:r>
          </w:p>
        </w:tc>
      </w:tr>
      <w:tr w:rsidR="00251A74" w:rsidRPr="003F2A67" w:rsidTr="00251A74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Прилавок для горячих напитков</w:t>
            </w:r>
            <w:r w:rsidRPr="003F2A67">
              <w:rPr>
                <w:color w:val="000000"/>
              </w:rPr>
              <w:br/>
              <w:t xml:space="preserve">ПГН-70КМ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двойная полка с подсвет</w:t>
            </w:r>
            <w:r w:rsidR="00EA2982">
              <w:rPr>
                <w:color w:val="000000"/>
              </w:rPr>
              <w:t xml:space="preserve">кой для выкладки блюд – наличие, </w:t>
            </w: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70 700,00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141 400,00</w:t>
            </w:r>
          </w:p>
        </w:tc>
      </w:tr>
      <w:tr w:rsidR="00251A74" w:rsidRPr="003F2A67" w:rsidTr="00251A74">
        <w:trPr>
          <w:trHeight w:val="11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Мармит</w:t>
            </w:r>
            <w:r w:rsidRPr="003F2A67">
              <w:rPr>
                <w:color w:val="000000"/>
              </w:rPr>
              <w:br/>
              <w:t>ПМЭС-70КМ                                           назначение - для первых блюд (супы) рабочий объем - 1 Литр; кубический дециметр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81 700,00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81 700,00</w:t>
            </w:r>
          </w:p>
        </w:tc>
      </w:tr>
      <w:tr w:rsidR="00251A74" w:rsidRPr="003F2A67" w:rsidTr="00251A74">
        <w:trPr>
          <w:trHeight w:val="7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Модуль нейтральный</w:t>
            </w:r>
            <w:r w:rsidRPr="003F2A67">
              <w:rPr>
                <w:color w:val="000000"/>
              </w:rPr>
              <w:br/>
              <w:t>МН-70КМ- направляющая для подносов - наличие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34 500,00</w:t>
            </w:r>
          </w:p>
        </w:tc>
      </w:tr>
      <w:tr w:rsidR="00251A74" w:rsidRPr="003F2A67" w:rsidTr="00EA2982">
        <w:trPr>
          <w:trHeight w:val="8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Мармит</w:t>
            </w:r>
            <w:r w:rsidRPr="003F2A67">
              <w:rPr>
                <w:color w:val="000000"/>
              </w:rPr>
              <w:br/>
              <w:t>ЭМК-70КМ- назначение - для вторых блюд- рабочий объем - 10 Литр; кубический дециметр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126500,00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126 500,00</w:t>
            </w:r>
          </w:p>
        </w:tc>
      </w:tr>
      <w:tr w:rsidR="00251A74" w:rsidRPr="003F2A67" w:rsidTr="00251A74">
        <w:trPr>
          <w:trHeight w:val="7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Кассовая кабина</w:t>
            </w:r>
            <w:r w:rsidRPr="003F2A67">
              <w:rPr>
                <w:color w:val="000000"/>
              </w:rPr>
              <w:br/>
              <w:t>КК-70КМ- штепсельная розетка с заземлением - наличие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51 000,00</w:t>
            </w:r>
          </w:p>
        </w:tc>
      </w:tr>
      <w:tr w:rsidR="00251A74" w:rsidRPr="003F2A67" w:rsidTr="00251A74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Облучатель бактерицидный МСК-3909Б                                            индикатор наработки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11 450,00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45 800,00</w:t>
            </w:r>
          </w:p>
        </w:tc>
      </w:tr>
      <w:tr w:rsidR="00251A74" w:rsidRPr="003F2A67" w:rsidTr="00251A74">
        <w:trPr>
          <w:trHeight w:val="9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229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Кушетка медицинская смотровая</w:t>
            </w:r>
            <w:r w:rsidRPr="003F2A67">
              <w:rPr>
                <w:color w:val="000000"/>
              </w:rPr>
              <w:br/>
              <w:t>КМС.01.00</w:t>
            </w:r>
            <w:r w:rsidRPr="003F2A67">
              <w:rPr>
                <w:color w:val="000000"/>
              </w:rPr>
              <w:br/>
              <w:t>длина - 1980 мм</w:t>
            </w:r>
            <w:r w:rsidRPr="003F2A67">
              <w:rPr>
                <w:color w:val="000000"/>
              </w:rPr>
              <w:br/>
              <w:t>ширина - 600 мм</w:t>
            </w:r>
            <w:r w:rsidRPr="003F2A67">
              <w:rPr>
                <w:color w:val="000000"/>
              </w:rPr>
              <w:br/>
              <w:t xml:space="preserve">высота - 530 мм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10 850,00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32 550,00</w:t>
            </w:r>
          </w:p>
        </w:tc>
      </w:tr>
      <w:tr w:rsidR="00251A74" w:rsidRPr="003F2A67" w:rsidTr="00251A74">
        <w:trPr>
          <w:trHeight w:val="1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инструментальный МД SM 1 ширина - 620 мм</w:t>
            </w:r>
            <w:r w:rsidRPr="003F2A67">
              <w:rPr>
                <w:color w:val="000000"/>
              </w:rPr>
              <w:br/>
              <w:t>длина - 450 мм</w:t>
            </w:r>
            <w:r w:rsidRPr="003F2A67">
              <w:rPr>
                <w:color w:val="000000"/>
              </w:rPr>
              <w:br/>
              <w:t xml:space="preserve">высота - 960 мм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количество выдвижных ящиков на телескопических направляющих - 1 шт              количество поворотных колёсных опор - 4 шт</w:t>
            </w:r>
            <w:r w:rsidRPr="003F2A67">
              <w:rPr>
                <w:color w:val="000000"/>
              </w:rPr>
              <w:br/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20 160,00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100 800,00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Весы электронные медицинские</w:t>
            </w:r>
            <w:r w:rsidRPr="003F2A67">
              <w:rPr>
                <w:color w:val="000000"/>
              </w:rPr>
              <w:br/>
              <w:t xml:space="preserve">МП 150 ВДА (20/50г; Р)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ростомер</w:t>
            </w:r>
            <w:r w:rsidRPr="003F2A67">
              <w:rPr>
                <w:color w:val="000000"/>
              </w:rPr>
              <w:br/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30 600,00</w:t>
            </w:r>
          </w:p>
        </w:tc>
      </w:tr>
      <w:tr w:rsidR="00251A74" w:rsidRPr="003F2A67" w:rsidTr="00EA2982">
        <w:trPr>
          <w:trHeight w:val="6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Аппарат Рота ОТИЗ-40-01 исп. 3- окклюдер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указка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19 880,00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19 880,00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Стул медицинский М11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 - 450 мм</w:t>
            </w:r>
            <w:r w:rsidRPr="003F2A67">
              <w:rPr>
                <w:color w:val="000000"/>
              </w:rPr>
              <w:br/>
              <w:t>глубина  - 500 мм</w:t>
            </w:r>
            <w:r w:rsidRPr="003F2A67">
              <w:rPr>
                <w:color w:val="000000"/>
              </w:rPr>
              <w:br/>
              <w:t>высота  - 830 мм</w:t>
            </w:r>
            <w:r w:rsidRPr="003F2A67">
              <w:rPr>
                <w:color w:val="000000"/>
              </w:rPr>
              <w:br/>
              <w:t xml:space="preserve">материал обивки спинки и сиденья  - кожзаменитель светлых тонов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2 880,00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11 520,00</w:t>
            </w:r>
          </w:p>
        </w:tc>
      </w:tr>
      <w:tr w:rsidR="00251A74" w:rsidRPr="003F2A67" w:rsidTr="00251A74">
        <w:trPr>
          <w:trHeight w:val="7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Облучатель рециркулятор-бактерицидный ультрафиолетовый</w:t>
            </w:r>
            <w:r w:rsidRPr="003F2A67">
              <w:rPr>
                <w:color w:val="000000"/>
              </w:rPr>
              <w:br/>
              <w:t xml:space="preserve">МСК-3911                                           </w:t>
            </w:r>
          </w:p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индикатор наработки - нет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11 960,00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35 880,00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Стул медицинский лабораторный</w:t>
            </w:r>
            <w:r w:rsidRPr="003F2A67">
              <w:rPr>
                <w:color w:val="000000"/>
              </w:rPr>
              <w:br/>
              <w:t xml:space="preserve">Ст.01.00           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подъемный механизм сидения                                пятилучевое основание стула с колесными опорами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14 600,00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для кабинета врача СЛ.01.01</w:t>
            </w:r>
            <w:r w:rsidRPr="003F2A67">
              <w:rPr>
                <w:color w:val="000000"/>
              </w:rPr>
              <w:br/>
              <w:t>ширина  - 1200 мм</w:t>
            </w:r>
            <w:r w:rsidRPr="003F2A67">
              <w:rPr>
                <w:color w:val="000000"/>
              </w:rPr>
              <w:br/>
              <w:t>глубина   - 600 мм</w:t>
            </w:r>
            <w:r w:rsidRPr="003F2A67">
              <w:rPr>
                <w:color w:val="000000"/>
              </w:rPr>
              <w:br/>
              <w:t>высота  - 850 мм                                        встроенная тумба с дверкой - наличие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17 200,00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медицинский</w:t>
            </w:r>
            <w:r>
              <w:rPr>
                <w:color w:val="000000"/>
              </w:rPr>
              <w:t xml:space="preserve"> для медикамен</w:t>
            </w:r>
            <w:r w:rsidRPr="003F2A67">
              <w:rPr>
                <w:color w:val="000000"/>
              </w:rPr>
              <w:t>тов M1М                                                       ширина - 500 мм</w:t>
            </w:r>
            <w:r w:rsidRPr="003F2A67">
              <w:rPr>
                <w:color w:val="000000"/>
              </w:rPr>
              <w:br/>
              <w:t>глубина - 320 мм</w:t>
            </w:r>
            <w:r w:rsidRPr="003F2A67">
              <w:rPr>
                <w:color w:val="000000"/>
              </w:rPr>
              <w:br/>
              <w:t xml:space="preserve">высота - 1655 мм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количество дверок - 2 штуки</w:t>
            </w:r>
            <w:r w:rsidRPr="003F2A67">
              <w:rPr>
                <w:color w:val="000000"/>
              </w:rPr>
              <w:br/>
              <w:t xml:space="preserve">встроенный замок - наличие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13 940,00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27 880,00</w:t>
            </w:r>
          </w:p>
        </w:tc>
      </w:tr>
      <w:tr w:rsidR="00251A74" w:rsidRPr="003F2A67" w:rsidTr="00251A74">
        <w:trPr>
          <w:trHeight w:val="9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Носилки жесткие НЖ-ММ                         </w:t>
            </w:r>
          </w:p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длина - 1964 мм    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ширина - 590 мм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34 000,00</w:t>
            </w:r>
          </w:p>
        </w:tc>
      </w:tr>
      <w:tr w:rsidR="00251A74" w:rsidRPr="003F2A67" w:rsidTr="00251A74">
        <w:trPr>
          <w:trHeight w:val="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Холодильник фармацевтический ХФ-250                                                            объем  - 250Литр;^кубический дециметр                                                    рабочий диапазон температуры в камере, °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 - 2-15  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55 090,00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110 180,00</w:t>
            </w:r>
          </w:p>
        </w:tc>
      </w:tr>
      <w:tr w:rsidR="00251A74" w:rsidRPr="003F2A67" w:rsidTr="00251A74">
        <w:trPr>
          <w:trHeight w:val="6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для за</w:t>
            </w:r>
            <w:r w:rsidR="00EA2982">
              <w:rPr>
                <w:color w:val="000000"/>
              </w:rPr>
              <w:t xml:space="preserve">бора крови МД SM N ширина – 680 мм, </w:t>
            </w:r>
            <w:r w:rsidRPr="003F2A67">
              <w:rPr>
                <w:color w:val="000000"/>
              </w:rPr>
              <w:t>глубина - 440 мм</w:t>
            </w:r>
            <w:r w:rsidRPr="003F2A67">
              <w:rPr>
                <w:color w:val="000000"/>
              </w:rPr>
              <w:br/>
              <w:t xml:space="preserve">высота - 890 мм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7 180,00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7 180,00</w:t>
            </w:r>
          </w:p>
        </w:tc>
      </w:tr>
      <w:tr w:rsidR="00251A74" w:rsidRPr="003F2A67" w:rsidTr="00251A74">
        <w:trPr>
          <w:trHeight w:val="8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Бак для сбора отходов и утилизации медицинских отходо                                </w:t>
            </w:r>
          </w:p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объем - 35 л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1 700,00</w:t>
            </w:r>
          </w:p>
        </w:tc>
      </w:tr>
      <w:tr w:rsidR="00251A74" w:rsidRPr="003F2A67" w:rsidTr="00EA2982">
        <w:trPr>
          <w:trHeight w:val="6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242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Стерелизатор воздушный ГП-20 МО- полезный объем камеры - 20   Литр; кубический дециметр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46 240,00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92 480,00</w:t>
            </w:r>
          </w:p>
        </w:tc>
      </w:tr>
      <w:tr w:rsidR="00251A74" w:rsidRPr="003F2A67" w:rsidTr="00251A74">
        <w:trPr>
          <w:trHeight w:val="9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Стойка для хранения мячей односторонняя                                            ширина - 1400 мм</w:t>
            </w:r>
            <w:r w:rsidRPr="003F2A67">
              <w:rPr>
                <w:color w:val="000000"/>
              </w:rPr>
              <w:br/>
              <w:t>глубина - 500 мм</w:t>
            </w:r>
            <w:r w:rsidRPr="003F2A67">
              <w:rPr>
                <w:color w:val="000000"/>
              </w:rPr>
              <w:br/>
              <w:t>высота - 1500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16 050,00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48 150,00</w:t>
            </w:r>
          </w:p>
        </w:tc>
      </w:tr>
      <w:tr w:rsidR="00251A74" w:rsidRPr="003F2A67" w:rsidTr="004251DD">
        <w:trPr>
          <w:trHeight w:val="11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Стеллаж для хранения инвентаря ширина - 1500 мм</w:t>
            </w:r>
            <w:r w:rsidRPr="003F2A67">
              <w:rPr>
                <w:color w:val="000000"/>
              </w:rPr>
              <w:br/>
              <w:t>глубина - 500 мм</w:t>
            </w:r>
            <w:r w:rsidRPr="003F2A67">
              <w:rPr>
                <w:color w:val="000000"/>
              </w:rPr>
              <w:br/>
              <w:t>высота - 1600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87 600,00</w:t>
            </w:r>
          </w:p>
        </w:tc>
      </w:tr>
      <w:tr w:rsidR="00251A74" w:rsidRPr="003F2A67" w:rsidTr="00251A7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Тележка для перевозки матов       длина - 1900 мм</w:t>
            </w:r>
            <w:r w:rsidRPr="003F2A67">
              <w:rPr>
                <w:color w:val="000000"/>
              </w:rPr>
              <w:br/>
              <w:t xml:space="preserve">ширина - 900 мм 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27 000,00</w:t>
            </w:r>
          </w:p>
        </w:tc>
      </w:tr>
      <w:tr w:rsidR="00251A74" w:rsidRPr="003F2A67" w:rsidTr="00251A74">
        <w:trPr>
          <w:trHeight w:val="9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1DD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Мат гимнастический                                     </w:t>
            </w:r>
          </w:p>
          <w:p w:rsidR="004251DD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длина - 2000 мм                                                 толщина - 100 мм</w:t>
            </w:r>
            <w:r w:rsidRPr="003F2A67">
              <w:rPr>
                <w:color w:val="000000"/>
              </w:rPr>
              <w:br/>
              <w:t xml:space="preserve">ширина - 1000 мм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168 000,00</w:t>
            </w:r>
          </w:p>
        </w:tc>
      </w:tr>
      <w:tr w:rsidR="00251A74" w:rsidRPr="003F2A67" w:rsidTr="00251A74">
        <w:trPr>
          <w:trHeight w:val="3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Щит баскетбольный тренировочный длина - 1200 мм</w:t>
            </w:r>
            <w:r w:rsidRPr="003F2A67">
              <w:rPr>
                <w:color w:val="000000"/>
              </w:rPr>
              <w:br/>
              <w:t>ширина - 900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90 000,00</w:t>
            </w:r>
          </w:p>
        </w:tc>
      </w:tr>
      <w:tr w:rsidR="00251A74" w:rsidRPr="003F2A67" w:rsidTr="00251A74">
        <w:trPr>
          <w:trHeight w:val="7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1DD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Щит баскетбольный игровой                            длина - 1800 мм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ширина - 1050 мм                                             ферма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наличие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вынос щита - 1200 мм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110 000,00</w:t>
            </w:r>
          </w:p>
        </w:tc>
      </w:tr>
      <w:tr w:rsidR="00251A74" w:rsidRPr="003F2A67" w:rsidTr="00251A74">
        <w:trPr>
          <w:trHeight w:val="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1DD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Щит баскетбольный игровой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длина - 1800 мм ширина - 1050 мм                                      вынос щита - 2000 мм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70 500,00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141 000,00</w:t>
            </w:r>
          </w:p>
        </w:tc>
      </w:tr>
      <w:tr w:rsidR="00251A74" w:rsidRPr="003F2A67" w:rsidTr="00251A74">
        <w:trPr>
          <w:trHeight w:val="10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11714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Скамейка гимнастическая универсальная                                 высота - 31 Сантиметр</w:t>
            </w:r>
            <w:r w:rsidRPr="003F2A67">
              <w:rPr>
                <w:color w:val="000000"/>
              </w:rPr>
              <w:br/>
              <w:t>длина - 200 Сантиметр</w:t>
            </w:r>
            <w:r w:rsidRPr="00117148">
              <w:rPr>
                <w:color w:val="000000"/>
              </w:rPr>
              <w:t xml:space="preserve">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- 24 Сантиметр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199 500,00</w:t>
            </w:r>
          </w:p>
        </w:tc>
      </w:tr>
      <w:tr w:rsidR="00251A74" w:rsidRPr="003F2A67" w:rsidTr="00251A74">
        <w:trPr>
          <w:trHeight w:val="1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1DD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Стенка гимнастическая                        </w:t>
            </w:r>
          </w:p>
          <w:p w:rsidR="004251DD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- 2500 мм</w:t>
            </w:r>
            <w:r w:rsidRPr="003F2A67">
              <w:rPr>
                <w:color w:val="000000"/>
              </w:rPr>
              <w:br/>
              <w:t>материал - дерево</w:t>
            </w:r>
            <w:r w:rsidRPr="003F2A67">
              <w:rPr>
                <w:color w:val="000000"/>
              </w:rPr>
              <w:br/>
              <w:t xml:space="preserve">с турником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- 900 мм</w:t>
            </w:r>
            <w:r w:rsidRPr="003F2A67">
              <w:rPr>
                <w:color w:val="000000"/>
              </w:rPr>
              <w:br/>
              <w:t>ширина боковин - 80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180 000,00</w:t>
            </w:r>
          </w:p>
        </w:tc>
      </w:tr>
      <w:tr w:rsidR="00251A74" w:rsidRPr="003F2A67" w:rsidTr="00251A74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Канат для лазанья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диаметр каната - 40 мм</w:t>
            </w:r>
            <w:r w:rsidRPr="003F2A67">
              <w:rPr>
                <w:color w:val="000000"/>
              </w:rPr>
              <w:br/>
              <w:t>длина каната - 6000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15 800,00</w:t>
            </w:r>
          </w:p>
        </w:tc>
      </w:tr>
      <w:tr w:rsidR="00251A74" w:rsidRPr="003F2A67" w:rsidTr="00251A74">
        <w:trPr>
          <w:trHeight w:val="9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Кольца гимнастические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диаметр для хвата - 28 мм</w:t>
            </w:r>
            <w:r w:rsidRPr="003F2A67">
              <w:rPr>
                <w:color w:val="000000"/>
              </w:rPr>
              <w:br/>
              <w:t>материал колец - дерево</w:t>
            </w:r>
            <w:r w:rsidRPr="003F2A67">
              <w:rPr>
                <w:color w:val="000000"/>
              </w:rPr>
              <w:br/>
              <w:t xml:space="preserve">консоль для гимнастических колец 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18 800,00</w:t>
            </w:r>
          </w:p>
        </w:tc>
      </w:tr>
      <w:tr w:rsidR="00251A74" w:rsidRPr="003F2A67" w:rsidTr="00251A74">
        <w:trPr>
          <w:trHeight w:val="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Бревно гимнастическое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- 1,3 Метр                                                     длина - 4 Метр</w:t>
            </w:r>
            <w:r w:rsidRPr="003F2A67">
              <w:rPr>
                <w:color w:val="000000"/>
              </w:rPr>
              <w:br/>
              <w:t>материал обивки - резина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55 000,00</w:t>
            </w:r>
          </w:p>
        </w:tc>
      </w:tr>
      <w:tr w:rsidR="00251A74" w:rsidRPr="003F2A67" w:rsidTr="00251A74">
        <w:trPr>
          <w:trHeight w:val="6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Брусья гимнастические универсальные                                            тип-  параллельные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70 700,00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141 400,00</w:t>
            </w:r>
          </w:p>
        </w:tc>
      </w:tr>
      <w:tr w:rsidR="00251A74" w:rsidRPr="003F2A67" w:rsidTr="00251A74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Бревно гимнастическое                     </w:t>
            </w:r>
          </w:p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- 0,4 Метр</w:t>
            </w:r>
            <w:r w:rsidRPr="003F2A67">
              <w:rPr>
                <w:color w:val="000000"/>
              </w:rPr>
              <w:br/>
              <w:t xml:space="preserve">длина - 4 Метр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материал обивки - резина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31 500,00</w:t>
            </w:r>
          </w:p>
        </w:tc>
      </w:tr>
      <w:tr w:rsidR="00251A74" w:rsidRPr="003F2A67" w:rsidTr="00251A74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257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Козел гимнастический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высота - 1300 мм</w:t>
            </w:r>
            <w:r w:rsidRPr="003F2A67">
              <w:rPr>
                <w:color w:val="000000"/>
              </w:rPr>
              <w:br/>
              <w:t xml:space="preserve">регулировка высоты 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32 200,00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Конь гимнастический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- 916 мм</w:t>
            </w:r>
            <w:r w:rsidRPr="003F2A67">
              <w:rPr>
                <w:color w:val="000000"/>
              </w:rPr>
              <w:br/>
              <w:t xml:space="preserve">регулировка высоты 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45 000,00</w:t>
            </w:r>
          </w:p>
        </w:tc>
      </w:tr>
      <w:tr w:rsidR="00251A74" w:rsidRPr="003F2A67" w:rsidTr="00251A74">
        <w:trPr>
          <w:trHeight w:val="9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Зона приземления для прыжков- высота зоны приземления - 300 мм</w:t>
            </w:r>
            <w:r w:rsidRPr="003F2A67">
              <w:rPr>
                <w:color w:val="000000"/>
              </w:rPr>
              <w:br/>
              <w:t>длина зоны приземления - 3000 мм</w:t>
            </w:r>
            <w:r w:rsidRPr="003F2A67">
              <w:rPr>
                <w:color w:val="000000"/>
              </w:rPr>
              <w:br/>
              <w:t>ширина зоны приземления - 2000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54 300,00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108 600,00</w:t>
            </w:r>
          </w:p>
        </w:tc>
      </w:tr>
      <w:tr w:rsidR="00251A74" w:rsidRPr="003F2A67" w:rsidTr="00251A74">
        <w:trPr>
          <w:trHeight w:val="1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Мост гимнастический                                </w:t>
            </w:r>
          </w:p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высота - 200 мм</w:t>
            </w:r>
            <w:r w:rsidRPr="003F2A67">
              <w:rPr>
                <w:color w:val="000000"/>
              </w:rPr>
              <w:br/>
              <w:t>длина - 1200 мм</w:t>
            </w:r>
            <w:r w:rsidRPr="003F2A67">
              <w:rPr>
                <w:color w:val="000000"/>
              </w:rPr>
              <w:br/>
              <w:t xml:space="preserve">количество пружин - 2 шт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- 600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40 800,00</w:t>
            </w:r>
          </w:p>
        </w:tc>
      </w:tr>
      <w:tr w:rsidR="00251A74" w:rsidRPr="003F2A67" w:rsidTr="00EC7808">
        <w:trPr>
          <w:trHeight w:val="1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EC7808">
            <w:pPr>
              <w:rPr>
                <w:color w:val="000000"/>
              </w:rPr>
            </w:pPr>
            <w:r w:rsidRPr="003F2A67">
              <w:rPr>
                <w:color w:val="000000"/>
              </w:rPr>
              <w:t>Перекладина гимнастическая универсальная                                       высота перекладины - 2400 мм</w:t>
            </w:r>
            <w:r w:rsidRPr="003F2A67">
              <w:rPr>
                <w:color w:val="000000"/>
              </w:rPr>
              <w:br/>
              <w:t>диаметр перекладины - 28 мм</w:t>
            </w:r>
            <w:r w:rsidRPr="003F2A67">
              <w:rPr>
                <w:color w:val="000000"/>
              </w:rPr>
              <w:br/>
              <w:t xml:space="preserve">растяжки - наличие                      </w:t>
            </w:r>
          </w:p>
          <w:p w:rsidR="00251A74" w:rsidRPr="003F2A67" w:rsidRDefault="00251A74" w:rsidP="00EC7808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36 800,00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110 400,00</w:t>
            </w:r>
          </w:p>
        </w:tc>
      </w:tr>
      <w:tr w:rsidR="00251A74" w:rsidRPr="003F2A67" w:rsidTr="00251A74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Скамья для пресса                                   д</w:t>
            </w:r>
            <w:r>
              <w:rPr>
                <w:color w:val="000000"/>
              </w:rPr>
              <w:t>ополнительная опция нерегулируе</w:t>
            </w:r>
            <w:r w:rsidRPr="003F2A67">
              <w:rPr>
                <w:color w:val="000000"/>
              </w:rPr>
              <w:t>мый по высоте упор для ног</w:t>
            </w:r>
            <w:r w:rsidRPr="003F2A67">
              <w:rPr>
                <w:color w:val="000000"/>
              </w:rPr>
              <w:br/>
              <w:t>изменяемый наклон скамьи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18 400,00</w:t>
            </w:r>
          </w:p>
        </w:tc>
      </w:tr>
      <w:tr w:rsidR="00251A74" w:rsidRPr="003F2A67" w:rsidTr="00251A74">
        <w:trPr>
          <w:trHeight w:val="1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Стойки для прыжков в высоту                          высота - 200 Сантиметр</w:t>
            </w:r>
            <w:r w:rsidRPr="003F2A67">
              <w:rPr>
                <w:color w:val="000000"/>
              </w:rPr>
              <w:br/>
              <w:t>материал  - сталь</w:t>
            </w:r>
            <w:r w:rsidRPr="003F2A67">
              <w:rPr>
                <w:color w:val="000000"/>
              </w:rPr>
              <w:br/>
              <w:t xml:space="preserve">наличие ползунов </w:t>
            </w:r>
            <w:r w:rsidRPr="003F2A67">
              <w:rPr>
                <w:color w:val="000000"/>
              </w:rPr>
              <w:br/>
              <w:t xml:space="preserve">шкала измерения высоты планки 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12 800,00</w:t>
            </w:r>
          </w:p>
        </w:tc>
      </w:tr>
      <w:tr w:rsidR="00251A74" w:rsidRPr="003F2A67" w:rsidTr="00251A74">
        <w:trPr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Стойки волейбольные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механизм натяжения троса и сетки </w:t>
            </w:r>
            <w:r w:rsidRPr="003F2A67">
              <w:rPr>
                <w:color w:val="000000"/>
              </w:rPr>
              <w:br/>
              <w:t>противовесы  - наличие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пара         (2 шт)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72 000,00</w:t>
            </w:r>
          </w:p>
        </w:tc>
      </w:tr>
      <w:tr w:rsidR="00251A74" w:rsidRPr="003F2A67" w:rsidTr="00251A74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Сетка волейбольная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длина - 9,5 Метр</w:t>
            </w:r>
            <w:r w:rsidRPr="003F2A67">
              <w:rPr>
                <w:color w:val="000000"/>
              </w:rPr>
              <w:br/>
              <w:t>дополнительное оборудование - трос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4 900,00</w:t>
            </w:r>
          </w:p>
        </w:tc>
      </w:tr>
      <w:tr w:rsidR="00251A74" w:rsidRPr="003F2A67" w:rsidTr="00251A74">
        <w:trPr>
          <w:trHeight w:val="1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Ворота для мини-футбола/гандбола ширина - 3000 мм</w:t>
            </w:r>
            <w:r w:rsidRPr="003F2A67">
              <w:rPr>
                <w:color w:val="000000"/>
              </w:rPr>
              <w:br/>
              <w:t>высота - 2000 мм</w:t>
            </w:r>
            <w:r w:rsidRPr="003F2A67">
              <w:rPr>
                <w:color w:val="000000"/>
              </w:rPr>
              <w:br/>
              <w:t>разметка на воротах  - наличие</w:t>
            </w:r>
            <w:r w:rsidRPr="003F2A67">
              <w:rPr>
                <w:color w:val="000000"/>
              </w:rPr>
              <w:br/>
              <w:t>утяжелитель  - наличие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38 000,00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76 000,00</w:t>
            </w:r>
          </w:p>
        </w:tc>
      </w:tr>
      <w:tr w:rsidR="00251A74" w:rsidRPr="003F2A67" w:rsidTr="00251A74">
        <w:trPr>
          <w:trHeight w:val="5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Сетка для ворот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вид спорта - гандбол (ручной мяч)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пара          (2 шт)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3 850,00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3 850,00</w:t>
            </w:r>
          </w:p>
        </w:tc>
      </w:tr>
      <w:tr w:rsidR="00251A74" w:rsidRPr="003F2A67" w:rsidTr="00251A74">
        <w:trPr>
          <w:trHeight w:val="8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Судейская вышка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- 2200 мм                                           ширина - 700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13 100,00</w:t>
            </w:r>
          </w:p>
        </w:tc>
      </w:tr>
      <w:tr w:rsidR="00251A74" w:rsidRPr="003F2A67" w:rsidTr="00251A74">
        <w:trPr>
          <w:trHeight w:val="6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Акустическая система                                      мощность RMS - 750 Ватт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117 160,00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234 320,00</w:t>
            </w:r>
          </w:p>
        </w:tc>
      </w:tr>
      <w:tr w:rsidR="00251A74" w:rsidRPr="003F2A67" w:rsidTr="00251A74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Сабвуфер                                                    типоразмер динамика - 18 Дюйм (25,4 мм)                                                          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117 160,00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234 320,00</w:t>
            </w:r>
          </w:p>
        </w:tc>
      </w:tr>
      <w:tr w:rsidR="00251A74" w:rsidRPr="003F2A67" w:rsidTr="00251A74">
        <w:trPr>
          <w:trHeight w:val="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Двухполосный активный монитор мощность RMS - 400 Вт ,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105 115,00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210 230,00</w:t>
            </w:r>
          </w:p>
        </w:tc>
      </w:tr>
      <w:tr w:rsidR="00251A74" w:rsidRPr="003F2A67" w:rsidTr="00251A74">
        <w:trPr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Микшерный пульт                                  </w:t>
            </w:r>
          </w:p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наличие дисплея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227 060,00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227 060,00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273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Цифровая вокальная радиосистема количество микрофонов - 2 шт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103 200,00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309 600,00</w:t>
            </w:r>
          </w:p>
        </w:tc>
      </w:tr>
      <w:tr w:rsidR="00251A74" w:rsidRPr="003F2A67" w:rsidTr="00251A7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Цифровая микрофонная радиосистема количество головных гарнитур - 2 шт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126 600,00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126 600,00</w:t>
            </w:r>
          </w:p>
        </w:tc>
      </w:tr>
      <w:tr w:rsidR="00251A74" w:rsidRPr="003F2A67" w:rsidTr="00251A74">
        <w:trPr>
          <w:trHeight w:val="14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Микрофон                                                                тип микрофона по назначению - вокально-речевой</w:t>
            </w:r>
            <w:r w:rsidRPr="003F2A67">
              <w:rPr>
                <w:color w:val="000000"/>
              </w:rPr>
              <w:br/>
              <w:t>чувствительность звукового давления - 51,5 Децибел</w:t>
            </w:r>
            <w:r w:rsidRPr="003F2A67">
              <w:rPr>
                <w:color w:val="000000"/>
              </w:rPr>
              <w:br/>
              <w:t>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4 390,00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8 780,00</w:t>
            </w:r>
          </w:p>
        </w:tc>
      </w:tr>
      <w:tr w:rsidR="00251A74" w:rsidRPr="003F2A67" w:rsidTr="00251A74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Микрофонная стойка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тип подставки - стойка типа журавль 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4 490,00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17 960,00</w:t>
            </w:r>
          </w:p>
        </w:tc>
      </w:tr>
      <w:tr w:rsidR="00251A74" w:rsidRPr="003F2A67" w:rsidTr="00EC7808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Светодиодный сценический прожектор- светодиоды - LED: 18 по 12 Вт, 6 в 1, высокой яркости 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31 115,00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373 380,00</w:t>
            </w:r>
          </w:p>
        </w:tc>
      </w:tr>
      <w:tr w:rsidR="00251A74" w:rsidRPr="003F2A67" w:rsidTr="00EC7808">
        <w:trPr>
          <w:trHeight w:val="7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Прибор вращающаяся голова источник питания 110-230 В переменного тока 50/60 Гц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62 550,00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500 400,00</w:t>
            </w:r>
          </w:p>
        </w:tc>
      </w:tr>
      <w:tr w:rsidR="00251A74" w:rsidRPr="003F2A67" w:rsidTr="00251A74">
        <w:trPr>
          <w:trHeight w:val="9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Пульт для управления световыми приборами                                                         жк-дисплей с подсветкой - наличие количество фейдеров - 16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28 290,00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28 290,00</w:t>
            </w:r>
          </w:p>
        </w:tc>
      </w:tr>
      <w:tr w:rsidR="00251A74" w:rsidRPr="003F2A67" w:rsidTr="00251A74">
        <w:trPr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Подвес               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тип системасса снаряженного подвеса - 150,0 кг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78 580,00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78 580,00</w:t>
            </w:r>
          </w:p>
        </w:tc>
      </w:tr>
      <w:tr w:rsidR="00251A74" w:rsidRPr="003F2A67" w:rsidTr="00251A74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Подвес для светового оборудования - тип системы подвеса - стационарный на выносе</w:t>
            </w:r>
            <w:r w:rsidRPr="003F2A67">
              <w:rPr>
                <w:color w:val="000000"/>
              </w:rPr>
              <w:br/>
              <w:t>- масса снаряженного подвеса - 150,0 кг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78 580,00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78 580,00</w:t>
            </w:r>
          </w:p>
        </w:tc>
      </w:tr>
      <w:tr w:rsidR="00251A74" w:rsidRPr="003F2A67" w:rsidTr="00251A74">
        <w:trPr>
          <w:trHeight w:val="1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Лючок планшетный- XLR мама - наличие</w:t>
            </w:r>
            <w:r w:rsidRPr="003F2A67">
              <w:rPr>
                <w:color w:val="000000"/>
              </w:rPr>
              <w:br/>
              <w:t>- XLR папа - наличие</w:t>
            </w:r>
            <w:r w:rsidRPr="003F2A67">
              <w:rPr>
                <w:color w:val="000000"/>
              </w:rPr>
              <w:br/>
              <w:t xml:space="preserve">- розетка 16А/250V/2P+E/IP54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наличие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47 140,00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141 420,00</w:t>
            </w:r>
          </w:p>
        </w:tc>
      </w:tr>
      <w:tr w:rsidR="00251A74" w:rsidRPr="003F2A67" w:rsidTr="00251A7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Рэковый шкаф- дверка с замком наличие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43 060,00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43 060,00</w:t>
            </w:r>
          </w:p>
        </w:tc>
      </w:tr>
      <w:tr w:rsidR="00251A74" w:rsidRPr="003F2A67" w:rsidTr="00251A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Поломоечная машина                               объем бака для чистой воды - 42,0 л</w:t>
            </w:r>
            <w:r w:rsidRPr="003F2A67">
              <w:rPr>
                <w:color w:val="000000"/>
              </w:rPr>
              <w:br/>
              <w:t>объем бака для грязной воды - 47,0 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227 000,00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1 362 000,00</w:t>
            </w:r>
          </w:p>
        </w:tc>
      </w:tr>
      <w:tr w:rsidR="00251A74" w:rsidRPr="003F2A67" w:rsidTr="00251A74">
        <w:trPr>
          <w:trHeight w:val="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>
              <w:rPr>
                <w:color w:val="000000"/>
              </w:rPr>
              <w:t>Автоматизирован</w:t>
            </w:r>
            <w:r w:rsidRPr="003F2A67">
              <w:rPr>
                <w:color w:val="000000"/>
              </w:rPr>
              <w:t>ное рабочее место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компл.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73 100,00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10 234 000,00</w:t>
            </w:r>
          </w:p>
        </w:tc>
      </w:tr>
      <w:tr w:rsidR="00251A74" w:rsidRPr="003F2A67" w:rsidTr="00EC7808">
        <w:trPr>
          <w:trHeight w:val="9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285.1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Системный блок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наличие манипулятора типа мышь в комплекте                                                                    наличие клавиатуры в комплекте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8 820 000,00</w:t>
            </w:r>
          </w:p>
        </w:tc>
      </w:tr>
      <w:tr w:rsidR="00251A74" w:rsidRPr="003F2A67" w:rsidTr="00251A74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285.2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Монитор     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наличие встроенных динамиков </w:t>
            </w:r>
            <w:r w:rsidRPr="003F2A67">
              <w:rPr>
                <w:color w:val="000000"/>
              </w:rPr>
              <w:br/>
              <w:t>размер диагонали - 23,8 Дюйм (25,4 мм)                                                     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1 414 000,00</w:t>
            </w:r>
          </w:p>
        </w:tc>
      </w:tr>
      <w:tr w:rsidR="00251A74" w:rsidRPr="003F2A67" w:rsidTr="00251A74">
        <w:trPr>
          <w:trHeight w:val="7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Принтер      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максимальный формат печати - А4</w:t>
            </w:r>
            <w:r w:rsidRPr="003F2A67">
              <w:rPr>
                <w:color w:val="000000"/>
              </w:rPr>
              <w:br/>
              <w:t xml:space="preserve">цветность - черно-белая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33 660,00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774 180,00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Интерактивная панель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размер диагонали - 75 дюйм (25,4 мм) наличие пульта дистанционного управления в комплекте            наличие лотков для хранения стилусов                                                  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423 000,00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19 881 000,00</w:t>
            </w:r>
          </w:p>
        </w:tc>
      </w:tr>
      <w:tr w:rsidR="00251A74" w:rsidRPr="003F2A67" w:rsidTr="00251A74">
        <w:trPr>
          <w:trHeight w:val="9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ученический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тип каркаса- металлический ростовая группа - 4, 5, 6</w:t>
            </w:r>
            <w:r w:rsidRPr="003F2A67">
              <w:rPr>
                <w:color w:val="000000"/>
              </w:rPr>
              <w:br/>
            </w:r>
            <w:r>
              <w:rPr>
                <w:color w:val="000000"/>
              </w:rPr>
              <w:t>толщина ЛДСП - 16 Миллиметр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9 116,00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118 508,00</w:t>
            </w:r>
          </w:p>
        </w:tc>
      </w:tr>
      <w:tr w:rsidR="00251A74" w:rsidRPr="003F2A67" w:rsidTr="00251A74">
        <w:trPr>
          <w:trHeight w:val="300"/>
        </w:trPr>
        <w:tc>
          <w:tcPr>
            <w:tcW w:w="8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1A74" w:rsidRPr="003F2A67" w:rsidRDefault="00251A74" w:rsidP="00251A74">
            <w:pPr>
              <w:rPr>
                <w:b/>
                <w:color w:val="000000"/>
              </w:rPr>
            </w:pPr>
            <w:r w:rsidRPr="003F2A67">
              <w:rPr>
                <w:b/>
                <w:color w:val="000000"/>
              </w:rPr>
              <w:t>ИТОГО: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74" w:rsidRPr="003F2A67" w:rsidRDefault="00251A74" w:rsidP="00251A74">
            <w:pPr>
              <w:jc w:val="center"/>
              <w:rPr>
                <w:b/>
                <w:color w:val="000000"/>
              </w:rPr>
            </w:pPr>
            <w:r w:rsidRPr="003F2A67">
              <w:rPr>
                <w:b/>
                <w:color w:val="000000"/>
              </w:rPr>
              <w:t>84 058 405,82</w:t>
            </w:r>
          </w:p>
        </w:tc>
      </w:tr>
    </w:tbl>
    <w:p w:rsidR="009445B8" w:rsidRDefault="009445B8" w:rsidP="00DB06F3">
      <w:pPr>
        <w:spacing w:line="240" w:lineRule="atLeast"/>
        <w:ind w:firstLine="709"/>
        <w:jc w:val="center"/>
        <w:rPr>
          <w:b/>
          <w:sz w:val="25"/>
          <w:szCs w:val="25"/>
        </w:rPr>
      </w:pPr>
    </w:p>
    <w:sectPr w:rsidR="009445B8" w:rsidSect="00FB4C70">
      <w:pgSz w:w="11906" w:h="16838"/>
      <w:pgMar w:top="567" w:right="850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00" w:rsidRDefault="00DC0E00" w:rsidP="008509F6">
      <w:r>
        <w:separator/>
      </w:r>
    </w:p>
  </w:endnote>
  <w:endnote w:type="continuationSeparator" w:id="0">
    <w:p w:rsidR="00DC0E00" w:rsidRDefault="00DC0E00" w:rsidP="0085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00" w:rsidRDefault="00DC0E00" w:rsidP="008509F6">
      <w:r>
        <w:separator/>
      </w:r>
    </w:p>
  </w:footnote>
  <w:footnote w:type="continuationSeparator" w:id="0">
    <w:p w:rsidR="00DC0E00" w:rsidRDefault="00DC0E00" w:rsidP="0085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DE3"/>
    <w:multiLevelType w:val="singleLevel"/>
    <w:tmpl w:val="FA82DEE8"/>
    <w:lvl w:ilvl="0">
      <w:start w:val="4"/>
      <w:numFmt w:val="decimal"/>
      <w:lvlText w:val="2.2.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2AF2A77"/>
    <w:multiLevelType w:val="hybridMultilevel"/>
    <w:tmpl w:val="81C01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293ECE"/>
    <w:multiLevelType w:val="singleLevel"/>
    <w:tmpl w:val="7186BA82"/>
    <w:lvl w:ilvl="0">
      <w:start w:val="6"/>
      <w:numFmt w:val="decimal"/>
      <w:lvlText w:val="2.2.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9E70350"/>
    <w:multiLevelType w:val="hybridMultilevel"/>
    <w:tmpl w:val="78B09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141355D6"/>
    <w:multiLevelType w:val="hybridMultilevel"/>
    <w:tmpl w:val="010438FE"/>
    <w:lvl w:ilvl="0" w:tplc="03E0E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635690"/>
    <w:multiLevelType w:val="singleLevel"/>
    <w:tmpl w:val="15104598"/>
    <w:lvl w:ilvl="0">
      <w:start w:val="2"/>
      <w:numFmt w:val="decimal"/>
      <w:lvlText w:val="%1."/>
      <w:lvlJc w:val="left"/>
      <w:pPr>
        <w:tabs>
          <w:tab w:val="num" w:pos="2449"/>
        </w:tabs>
        <w:ind w:left="2449" w:hanging="360"/>
      </w:pPr>
      <w:rPr>
        <w:rFonts w:hint="default"/>
      </w:rPr>
    </w:lvl>
  </w:abstractNum>
  <w:abstractNum w:abstractNumId="6">
    <w:nsid w:val="1BF54B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200DD8"/>
    <w:multiLevelType w:val="hybridMultilevel"/>
    <w:tmpl w:val="87FA15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085E8F"/>
    <w:multiLevelType w:val="singleLevel"/>
    <w:tmpl w:val="CAE6644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A3B5072"/>
    <w:multiLevelType w:val="singleLevel"/>
    <w:tmpl w:val="C2BAF96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2D363E16"/>
    <w:multiLevelType w:val="singleLevel"/>
    <w:tmpl w:val="27FC4FE8"/>
    <w:lvl w:ilvl="0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31943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3630CBC"/>
    <w:multiLevelType w:val="hybridMultilevel"/>
    <w:tmpl w:val="779AF314"/>
    <w:lvl w:ilvl="0" w:tplc="1674E23E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675657F"/>
    <w:multiLevelType w:val="singleLevel"/>
    <w:tmpl w:val="F762367E"/>
    <w:lvl w:ilvl="0">
      <w:start w:val="1"/>
      <w:numFmt w:val="decimal"/>
      <w:lvlText w:val="4.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3680069B"/>
    <w:multiLevelType w:val="singleLevel"/>
    <w:tmpl w:val="46C8CD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3A3535DE"/>
    <w:multiLevelType w:val="hybridMultilevel"/>
    <w:tmpl w:val="7F96FA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6865E1"/>
    <w:multiLevelType w:val="hybridMultilevel"/>
    <w:tmpl w:val="7EF61A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BFC7C28"/>
    <w:multiLevelType w:val="hybridMultilevel"/>
    <w:tmpl w:val="D6FAB4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44287"/>
    <w:multiLevelType w:val="singleLevel"/>
    <w:tmpl w:val="F2A67486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410F0B9E"/>
    <w:multiLevelType w:val="hybridMultilevel"/>
    <w:tmpl w:val="DCE61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21747"/>
    <w:multiLevelType w:val="hybridMultilevel"/>
    <w:tmpl w:val="847C09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75F5B4C"/>
    <w:multiLevelType w:val="hybridMultilevel"/>
    <w:tmpl w:val="2BEC5552"/>
    <w:lvl w:ilvl="0" w:tplc="38C2D8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47944D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8FC211A"/>
    <w:multiLevelType w:val="singleLevel"/>
    <w:tmpl w:val="1BB697D2"/>
    <w:lvl w:ilvl="0">
      <w:start w:val="8"/>
      <w:numFmt w:val="decimal"/>
      <w:lvlText w:val="2.2.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4A072507"/>
    <w:multiLevelType w:val="hybridMultilevel"/>
    <w:tmpl w:val="84E24DEA"/>
    <w:lvl w:ilvl="0" w:tplc="8E5A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4425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D6605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EA4280C"/>
    <w:multiLevelType w:val="hybridMultilevel"/>
    <w:tmpl w:val="7A98B258"/>
    <w:lvl w:ilvl="0" w:tplc="53A680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4016C31"/>
    <w:multiLevelType w:val="hybridMultilevel"/>
    <w:tmpl w:val="2FC8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C760F"/>
    <w:multiLevelType w:val="hybridMultilevel"/>
    <w:tmpl w:val="A53EB134"/>
    <w:lvl w:ilvl="0" w:tplc="E028EB7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>
    <w:nsid w:val="5B9656ED"/>
    <w:multiLevelType w:val="hybridMultilevel"/>
    <w:tmpl w:val="FFA4E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33839"/>
    <w:multiLevelType w:val="hybridMultilevel"/>
    <w:tmpl w:val="621A1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980B1C"/>
    <w:multiLevelType w:val="hybridMultilevel"/>
    <w:tmpl w:val="632CEF6C"/>
    <w:lvl w:ilvl="0" w:tplc="1D72F7F6">
      <w:start w:val="1"/>
      <w:numFmt w:val="decimal"/>
      <w:lvlText w:val="%1)"/>
      <w:lvlJc w:val="left"/>
      <w:pPr>
        <w:ind w:left="16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5D8F08C1"/>
    <w:multiLevelType w:val="singleLevel"/>
    <w:tmpl w:val="2724055C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>
    <w:nsid w:val="5E437C67"/>
    <w:multiLevelType w:val="hybridMultilevel"/>
    <w:tmpl w:val="C27246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E3B32"/>
    <w:multiLevelType w:val="singleLevel"/>
    <w:tmpl w:val="6CEC01AA"/>
    <w:lvl w:ilvl="0">
      <w:start w:val="2"/>
      <w:numFmt w:val="decimal"/>
      <w:lvlText w:val="1.%1.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>
    <w:nsid w:val="658D2C24"/>
    <w:multiLevelType w:val="hybridMultilevel"/>
    <w:tmpl w:val="37BC7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215B78"/>
    <w:multiLevelType w:val="singleLevel"/>
    <w:tmpl w:val="C38678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>
    <w:nsid w:val="6A256184"/>
    <w:multiLevelType w:val="hybridMultilevel"/>
    <w:tmpl w:val="910AB49C"/>
    <w:lvl w:ilvl="0" w:tplc="FC12F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AB73616"/>
    <w:multiLevelType w:val="singleLevel"/>
    <w:tmpl w:val="A29CB914"/>
    <w:lvl w:ilvl="0">
      <w:start w:val="4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0">
    <w:nsid w:val="6CD322B5"/>
    <w:multiLevelType w:val="singleLevel"/>
    <w:tmpl w:val="67FED9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1">
    <w:nsid w:val="6DDF4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E197D70"/>
    <w:multiLevelType w:val="hybridMultilevel"/>
    <w:tmpl w:val="136801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6E992801"/>
    <w:multiLevelType w:val="singleLevel"/>
    <w:tmpl w:val="9D3EDD82"/>
    <w:lvl w:ilvl="0">
      <w:start w:val="4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4">
    <w:nsid w:val="7B40215E"/>
    <w:multiLevelType w:val="hybridMultilevel"/>
    <w:tmpl w:val="4166302E"/>
    <w:lvl w:ilvl="0" w:tplc="3CEA2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7C99480D"/>
    <w:multiLevelType w:val="singleLevel"/>
    <w:tmpl w:val="9D3EDD82"/>
    <w:lvl w:ilvl="0">
      <w:start w:val="4"/>
      <w:numFmt w:val="decimal"/>
      <w:lvlText w:val="6.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8"/>
  </w:num>
  <w:num w:numId="2">
    <w:abstractNumId w:val="16"/>
  </w:num>
  <w:num w:numId="3">
    <w:abstractNumId w:val="1"/>
  </w:num>
  <w:num w:numId="4">
    <w:abstractNumId w:val="20"/>
  </w:num>
  <w:num w:numId="5">
    <w:abstractNumId w:val="25"/>
  </w:num>
  <w:num w:numId="6">
    <w:abstractNumId w:val="42"/>
  </w:num>
  <w:num w:numId="7">
    <w:abstractNumId w:val="5"/>
  </w:num>
  <w:num w:numId="8">
    <w:abstractNumId w:val="41"/>
  </w:num>
  <w:num w:numId="9">
    <w:abstractNumId w:val="11"/>
  </w:num>
  <w:num w:numId="10">
    <w:abstractNumId w:val="37"/>
  </w:num>
  <w:num w:numId="11">
    <w:abstractNumId w:val="14"/>
  </w:num>
  <w:num w:numId="12">
    <w:abstractNumId w:val="21"/>
  </w:num>
  <w:num w:numId="13">
    <w:abstractNumId w:val="44"/>
  </w:num>
  <w:num w:numId="14">
    <w:abstractNumId w:val="29"/>
  </w:num>
  <w:num w:numId="15">
    <w:abstractNumId w:val="12"/>
  </w:num>
  <w:num w:numId="16">
    <w:abstractNumId w:val="4"/>
  </w:num>
  <w:num w:numId="17">
    <w:abstractNumId w:val="32"/>
  </w:num>
  <w:num w:numId="18">
    <w:abstractNumId w:val="27"/>
  </w:num>
  <w:num w:numId="19">
    <w:abstractNumId w:val="30"/>
  </w:num>
  <w:num w:numId="20">
    <w:abstractNumId w:val="15"/>
  </w:num>
  <w:num w:numId="21">
    <w:abstractNumId w:val="24"/>
  </w:num>
  <w:num w:numId="22">
    <w:abstractNumId w:val="26"/>
  </w:num>
  <w:num w:numId="23">
    <w:abstractNumId w:val="35"/>
  </w:num>
  <w:num w:numId="24">
    <w:abstractNumId w:val="35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7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5">
    <w:abstractNumId w:val="9"/>
  </w:num>
  <w:num w:numId="26">
    <w:abstractNumId w:val="0"/>
  </w:num>
  <w:num w:numId="27">
    <w:abstractNumId w:val="2"/>
  </w:num>
  <w:num w:numId="28">
    <w:abstractNumId w:val="23"/>
  </w:num>
  <w:num w:numId="29">
    <w:abstractNumId w:val="23"/>
    <w:lvlOverride w:ilvl="0">
      <w:lvl w:ilvl="0">
        <w:start w:val="9"/>
        <w:numFmt w:val="decimal"/>
        <w:lvlText w:val="2.2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0">
    <w:abstractNumId w:val="40"/>
  </w:num>
  <w:num w:numId="31">
    <w:abstractNumId w:val="39"/>
  </w:num>
  <w:num w:numId="32">
    <w:abstractNumId w:val="13"/>
  </w:num>
  <w:num w:numId="33">
    <w:abstractNumId w:val="45"/>
  </w:num>
  <w:num w:numId="34">
    <w:abstractNumId w:val="18"/>
  </w:num>
  <w:num w:numId="35">
    <w:abstractNumId w:val="33"/>
  </w:num>
  <w:num w:numId="36">
    <w:abstractNumId w:val="43"/>
  </w:num>
  <w:num w:numId="37">
    <w:abstractNumId w:val="8"/>
  </w:num>
  <w:num w:numId="38">
    <w:abstractNumId w:val="10"/>
  </w:num>
  <w:num w:numId="39">
    <w:abstractNumId w:val="22"/>
  </w:num>
  <w:num w:numId="40">
    <w:abstractNumId w:val="6"/>
  </w:num>
  <w:num w:numId="41">
    <w:abstractNumId w:val="36"/>
  </w:num>
  <w:num w:numId="42">
    <w:abstractNumId w:val="31"/>
  </w:num>
  <w:num w:numId="43">
    <w:abstractNumId w:val="19"/>
  </w:num>
  <w:num w:numId="44">
    <w:abstractNumId w:val="3"/>
  </w:num>
  <w:num w:numId="45">
    <w:abstractNumId w:val="17"/>
  </w:num>
  <w:num w:numId="46">
    <w:abstractNumId w:val="34"/>
  </w:num>
  <w:num w:numId="47">
    <w:abstractNumId w:val="28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94"/>
    <w:rsid w:val="00000501"/>
    <w:rsid w:val="00005E0F"/>
    <w:rsid w:val="0000739F"/>
    <w:rsid w:val="0001776F"/>
    <w:rsid w:val="00020494"/>
    <w:rsid w:val="000223EE"/>
    <w:rsid w:val="0003290A"/>
    <w:rsid w:val="000332B5"/>
    <w:rsid w:val="00037526"/>
    <w:rsid w:val="000402D2"/>
    <w:rsid w:val="00061112"/>
    <w:rsid w:val="00064116"/>
    <w:rsid w:val="00071FBC"/>
    <w:rsid w:val="00076108"/>
    <w:rsid w:val="00081A67"/>
    <w:rsid w:val="00083066"/>
    <w:rsid w:val="000A4CB3"/>
    <w:rsid w:val="000A4CBF"/>
    <w:rsid w:val="000A5638"/>
    <w:rsid w:val="000B7402"/>
    <w:rsid w:val="000C0885"/>
    <w:rsid w:val="000C1D2D"/>
    <w:rsid w:val="000C3E43"/>
    <w:rsid w:val="000C588F"/>
    <w:rsid w:val="000D503D"/>
    <w:rsid w:val="000D76CF"/>
    <w:rsid w:val="000E1D8C"/>
    <w:rsid w:val="000F60A6"/>
    <w:rsid w:val="000F6F53"/>
    <w:rsid w:val="00100AD4"/>
    <w:rsid w:val="00101D13"/>
    <w:rsid w:val="00107132"/>
    <w:rsid w:val="001173BB"/>
    <w:rsid w:val="00123C2E"/>
    <w:rsid w:val="0012454F"/>
    <w:rsid w:val="00125968"/>
    <w:rsid w:val="00126CCF"/>
    <w:rsid w:val="001371C1"/>
    <w:rsid w:val="001377F3"/>
    <w:rsid w:val="00140302"/>
    <w:rsid w:val="0014381B"/>
    <w:rsid w:val="0015675E"/>
    <w:rsid w:val="00170191"/>
    <w:rsid w:val="0017666C"/>
    <w:rsid w:val="00176FF1"/>
    <w:rsid w:val="001800A1"/>
    <w:rsid w:val="00182416"/>
    <w:rsid w:val="00187E6C"/>
    <w:rsid w:val="001A11D6"/>
    <w:rsid w:val="001A180C"/>
    <w:rsid w:val="001A3634"/>
    <w:rsid w:val="001B7E14"/>
    <w:rsid w:val="001C0188"/>
    <w:rsid w:val="001C17B0"/>
    <w:rsid w:val="001C1F68"/>
    <w:rsid w:val="001D5FDD"/>
    <w:rsid w:val="001E13FE"/>
    <w:rsid w:val="001F2261"/>
    <w:rsid w:val="001F3465"/>
    <w:rsid w:val="001F417E"/>
    <w:rsid w:val="002073EA"/>
    <w:rsid w:val="002120DE"/>
    <w:rsid w:val="0021742C"/>
    <w:rsid w:val="00221B59"/>
    <w:rsid w:val="00222BBD"/>
    <w:rsid w:val="0022304E"/>
    <w:rsid w:val="0023230B"/>
    <w:rsid w:val="00232FF7"/>
    <w:rsid w:val="0023332F"/>
    <w:rsid w:val="0024712F"/>
    <w:rsid w:val="00251A74"/>
    <w:rsid w:val="00254FE3"/>
    <w:rsid w:val="00257478"/>
    <w:rsid w:val="00262A5F"/>
    <w:rsid w:val="00263485"/>
    <w:rsid w:val="0027044F"/>
    <w:rsid w:val="002769D1"/>
    <w:rsid w:val="00280C3B"/>
    <w:rsid w:val="00290F7B"/>
    <w:rsid w:val="00292734"/>
    <w:rsid w:val="00296AFA"/>
    <w:rsid w:val="002C2601"/>
    <w:rsid w:val="002C47EB"/>
    <w:rsid w:val="002C61D5"/>
    <w:rsid w:val="002E41DC"/>
    <w:rsid w:val="002E5CBD"/>
    <w:rsid w:val="003010B8"/>
    <w:rsid w:val="00312056"/>
    <w:rsid w:val="00315698"/>
    <w:rsid w:val="00321E7E"/>
    <w:rsid w:val="00324525"/>
    <w:rsid w:val="00324B8B"/>
    <w:rsid w:val="003403EC"/>
    <w:rsid w:val="003417A2"/>
    <w:rsid w:val="00342CF3"/>
    <w:rsid w:val="00345575"/>
    <w:rsid w:val="00345785"/>
    <w:rsid w:val="00352542"/>
    <w:rsid w:val="00353492"/>
    <w:rsid w:val="003559A0"/>
    <w:rsid w:val="00365442"/>
    <w:rsid w:val="003806EA"/>
    <w:rsid w:val="003809F1"/>
    <w:rsid w:val="0038193F"/>
    <w:rsid w:val="00382031"/>
    <w:rsid w:val="00387E8A"/>
    <w:rsid w:val="00395219"/>
    <w:rsid w:val="003A18BE"/>
    <w:rsid w:val="003A4672"/>
    <w:rsid w:val="003A580A"/>
    <w:rsid w:val="003A77BE"/>
    <w:rsid w:val="003B10E2"/>
    <w:rsid w:val="003B325A"/>
    <w:rsid w:val="003B3A64"/>
    <w:rsid w:val="003D1DC8"/>
    <w:rsid w:val="003D257F"/>
    <w:rsid w:val="003D4BDA"/>
    <w:rsid w:val="003E0003"/>
    <w:rsid w:val="003E198C"/>
    <w:rsid w:val="003E67E3"/>
    <w:rsid w:val="003F327D"/>
    <w:rsid w:val="003F34BC"/>
    <w:rsid w:val="003F6D96"/>
    <w:rsid w:val="003F7C71"/>
    <w:rsid w:val="004063E3"/>
    <w:rsid w:val="00407031"/>
    <w:rsid w:val="0042480D"/>
    <w:rsid w:val="004251DD"/>
    <w:rsid w:val="004309AB"/>
    <w:rsid w:val="00432F89"/>
    <w:rsid w:val="00437CEA"/>
    <w:rsid w:val="00445739"/>
    <w:rsid w:val="0044762E"/>
    <w:rsid w:val="004573FA"/>
    <w:rsid w:val="00481CD9"/>
    <w:rsid w:val="00484924"/>
    <w:rsid w:val="00491D95"/>
    <w:rsid w:val="0049347E"/>
    <w:rsid w:val="004A320F"/>
    <w:rsid w:val="004B0FB8"/>
    <w:rsid w:val="004B0FFE"/>
    <w:rsid w:val="004B3C6E"/>
    <w:rsid w:val="004C022D"/>
    <w:rsid w:val="004C186E"/>
    <w:rsid w:val="004D664F"/>
    <w:rsid w:val="004E0C42"/>
    <w:rsid w:val="004E3522"/>
    <w:rsid w:val="004E5F22"/>
    <w:rsid w:val="004E72C2"/>
    <w:rsid w:val="00500DAB"/>
    <w:rsid w:val="00507FE7"/>
    <w:rsid w:val="00511560"/>
    <w:rsid w:val="005116E2"/>
    <w:rsid w:val="00511FF4"/>
    <w:rsid w:val="0051345F"/>
    <w:rsid w:val="00513A52"/>
    <w:rsid w:val="00516742"/>
    <w:rsid w:val="005222D9"/>
    <w:rsid w:val="00527AD6"/>
    <w:rsid w:val="00545B93"/>
    <w:rsid w:val="00550975"/>
    <w:rsid w:val="00551F33"/>
    <w:rsid w:val="00552294"/>
    <w:rsid w:val="005601C8"/>
    <w:rsid w:val="005628FE"/>
    <w:rsid w:val="00566634"/>
    <w:rsid w:val="00566D63"/>
    <w:rsid w:val="005750BC"/>
    <w:rsid w:val="00576694"/>
    <w:rsid w:val="005846B8"/>
    <w:rsid w:val="00590012"/>
    <w:rsid w:val="0059148A"/>
    <w:rsid w:val="005926B2"/>
    <w:rsid w:val="00593A60"/>
    <w:rsid w:val="00594E52"/>
    <w:rsid w:val="005A340D"/>
    <w:rsid w:val="005A7272"/>
    <w:rsid w:val="005B5261"/>
    <w:rsid w:val="005C0B5E"/>
    <w:rsid w:val="005C2146"/>
    <w:rsid w:val="005C4008"/>
    <w:rsid w:val="005C7F8F"/>
    <w:rsid w:val="005D04C9"/>
    <w:rsid w:val="005E0EFE"/>
    <w:rsid w:val="005E17EE"/>
    <w:rsid w:val="005F3A02"/>
    <w:rsid w:val="0060296E"/>
    <w:rsid w:val="00603513"/>
    <w:rsid w:val="0060529B"/>
    <w:rsid w:val="006055FB"/>
    <w:rsid w:val="00614A01"/>
    <w:rsid w:val="0061632F"/>
    <w:rsid w:val="00616768"/>
    <w:rsid w:val="00617696"/>
    <w:rsid w:val="00622895"/>
    <w:rsid w:val="006239C9"/>
    <w:rsid w:val="006308C0"/>
    <w:rsid w:val="00636158"/>
    <w:rsid w:val="00640E93"/>
    <w:rsid w:val="00644A4E"/>
    <w:rsid w:val="0065206F"/>
    <w:rsid w:val="006533B3"/>
    <w:rsid w:val="0065529F"/>
    <w:rsid w:val="00656B80"/>
    <w:rsid w:val="0065747A"/>
    <w:rsid w:val="00657671"/>
    <w:rsid w:val="00663CAE"/>
    <w:rsid w:val="006825C0"/>
    <w:rsid w:val="00683BAB"/>
    <w:rsid w:val="00686F6A"/>
    <w:rsid w:val="00696ADA"/>
    <w:rsid w:val="006B4420"/>
    <w:rsid w:val="006B4D67"/>
    <w:rsid w:val="006B5DC5"/>
    <w:rsid w:val="006C2B78"/>
    <w:rsid w:val="006D36B6"/>
    <w:rsid w:val="006D42E7"/>
    <w:rsid w:val="006D4B41"/>
    <w:rsid w:val="006E0478"/>
    <w:rsid w:val="006E5BC3"/>
    <w:rsid w:val="006E7484"/>
    <w:rsid w:val="006F038C"/>
    <w:rsid w:val="0070050A"/>
    <w:rsid w:val="00700F58"/>
    <w:rsid w:val="00702181"/>
    <w:rsid w:val="00704CA9"/>
    <w:rsid w:val="0071210D"/>
    <w:rsid w:val="00721DF2"/>
    <w:rsid w:val="00724460"/>
    <w:rsid w:val="00724CE7"/>
    <w:rsid w:val="00726505"/>
    <w:rsid w:val="007300DE"/>
    <w:rsid w:val="00731510"/>
    <w:rsid w:val="007337FB"/>
    <w:rsid w:val="00756905"/>
    <w:rsid w:val="00761533"/>
    <w:rsid w:val="00761F89"/>
    <w:rsid w:val="00764F1A"/>
    <w:rsid w:val="007658A1"/>
    <w:rsid w:val="007709B7"/>
    <w:rsid w:val="00771A82"/>
    <w:rsid w:val="00771EBC"/>
    <w:rsid w:val="00772E23"/>
    <w:rsid w:val="0077412C"/>
    <w:rsid w:val="00776384"/>
    <w:rsid w:val="00780869"/>
    <w:rsid w:val="00780F03"/>
    <w:rsid w:val="00786F4E"/>
    <w:rsid w:val="00792309"/>
    <w:rsid w:val="00792EB5"/>
    <w:rsid w:val="00793ADB"/>
    <w:rsid w:val="00794048"/>
    <w:rsid w:val="00796146"/>
    <w:rsid w:val="00796942"/>
    <w:rsid w:val="00797E40"/>
    <w:rsid w:val="007A6141"/>
    <w:rsid w:val="007B0348"/>
    <w:rsid w:val="007B1BB8"/>
    <w:rsid w:val="007B667E"/>
    <w:rsid w:val="007C4CE1"/>
    <w:rsid w:val="007C6AD1"/>
    <w:rsid w:val="007D0356"/>
    <w:rsid w:val="007D0B9A"/>
    <w:rsid w:val="007D10C5"/>
    <w:rsid w:val="007D4EC2"/>
    <w:rsid w:val="007E5B1C"/>
    <w:rsid w:val="007E71CA"/>
    <w:rsid w:val="007E79F9"/>
    <w:rsid w:val="007F206B"/>
    <w:rsid w:val="008066B1"/>
    <w:rsid w:val="00807208"/>
    <w:rsid w:val="00816A78"/>
    <w:rsid w:val="008209A2"/>
    <w:rsid w:val="00831FB2"/>
    <w:rsid w:val="008378E7"/>
    <w:rsid w:val="008432B0"/>
    <w:rsid w:val="008458EC"/>
    <w:rsid w:val="008509F6"/>
    <w:rsid w:val="00863DD1"/>
    <w:rsid w:val="00864C43"/>
    <w:rsid w:val="008703F7"/>
    <w:rsid w:val="0087113B"/>
    <w:rsid w:val="00890284"/>
    <w:rsid w:val="00891E77"/>
    <w:rsid w:val="00892484"/>
    <w:rsid w:val="008926F6"/>
    <w:rsid w:val="00894C58"/>
    <w:rsid w:val="008A0E98"/>
    <w:rsid w:val="008C0F14"/>
    <w:rsid w:val="008C7286"/>
    <w:rsid w:val="008D1526"/>
    <w:rsid w:val="008E14E8"/>
    <w:rsid w:val="008E7D7C"/>
    <w:rsid w:val="008F49FA"/>
    <w:rsid w:val="008F78F5"/>
    <w:rsid w:val="00903DD0"/>
    <w:rsid w:val="00910FDF"/>
    <w:rsid w:val="0091120E"/>
    <w:rsid w:val="00923092"/>
    <w:rsid w:val="00927178"/>
    <w:rsid w:val="00932C64"/>
    <w:rsid w:val="00934127"/>
    <w:rsid w:val="00940772"/>
    <w:rsid w:val="009438FB"/>
    <w:rsid w:val="009445B8"/>
    <w:rsid w:val="00946973"/>
    <w:rsid w:val="009474A7"/>
    <w:rsid w:val="00957139"/>
    <w:rsid w:val="00961844"/>
    <w:rsid w:val="00967971"/>
    <w:rsid w:val="009813F0"/>
    <w:rsid w:val="00981F45"/>
    <w:rsid w:val="00987D40"/>
    <w:rsid w:val="00990A02"/>
    <w:rsid w:val="009A24A7"/>
    <w:rsid w:val="009B61DF"/>
    <w:rsid w:val="009D053A"/>
    <w:rsid w:val="009D5A92"/>
    <w:rsid w:val="009D6455"/>
    <w:rsid w:val="009E3834"/>
    <w:rsid w:val="009E7638"/>
    <w:rsid w:val="009F128A"/>
    <w:rsid w:val="009F2BAA"/>
    <w:rsid w:val="00A00A24"/>
    <w:rsid w:val="00A16678"/>
    <w:rsid w:val="00A168A6"/>
    <w:rsid w:val="00A24CCE"/>
    <w:rsid w:val="00A2606A"/>
    <w:rsid w:val="00A30579"/>
    <w:rsid w:val="00A3205D"/>
    <w:rsid w:val="00A338B2"/>
    <w:rsid w:val="00A4522D"/>
    <w:rsid w:val="00A67209"/>
    <w:rsid w:val="00A67CD5"/>
    <w:rsid w:val="00A7085D"/>
    <w:rsid w:val="00A76129"/>
    <w:rsid w:val="00A81392"/>
    <w:rsid w:val="00A8455B"/>
    <w:rsid w:val="00A85C5E"/>
    <w:rsid w:val="00A9523C"/>
    <w:rsid w:val="00AA005C"/>
    <w:rsid w:val="00AA3B88"/>
    <w:rsid w:val="00AB1B0F"/>
    <w:rsid w:val="00AB4918"/>
    <w:rsid w:val="00AC02F3"/>
    <w:rsid w:val="00AD36EE"/>
    <w:rsid w:val="00AD4CE4"/>
    <w:rsid w:val="00AD6884"/>
    <w:rsid w:val="00AE1814"/>
    <w:rsid w:val="00AE24C1"/>
    <w:rsid w:val="00AE7C2E"/>
    <w:rsid w:val="00B03F38"/>
    <w:rsid w:val="00B06594"/>
    <w:rsid w:val="00B13D2B"/>
    <w:rsid w:val="00B214A1"/>
    <w:rsid w:val="00B25761"/>
    <w:rsid w:val="00B30941"/>
    <w:rsid w:val="00B31C47"/>
    <w:rsid w:val="00B31D92"/>
    <w:rsid w:val="00B44047"/>
    <w:rsid w:val="00B45BDF"/>
    <w:rsid w:val="00B47C95"/>
    <w:rsid w:val="00B52460"/>
    <w:rsid w:val="00B623CF"/>
    <w:rsid w:val="00B66D77"/>
    <w:rsid w:val="00B75994"/>
    <w:rsid w:val="00B815FD"/>
    <w:rsid w:val="00B91FD5"/>
    <w:rsid w:val="00B9427B"/>
    <w:rsid w:val="00BB26D2"/>
    <w:rsid w:val="00BB6DDA"/>
    <w:rsid w:val="00BC153C"/>
    <w:rsid w:val="00BC1B5F"/>
    <w:rsid w:val="00BC4710"/>
    <w:rsid w:val="00BD1B62"/>
    <w:rsid w:val="00BD1B8B"/>
    <w:rsid w:val="00BD2140"/>
    <w:rsid w:val="00BD33A0"/>
    <w:rsid w:val="00BD4994"/>
    <w:rsid w:val="00BD687C"/>
    <w:rsid w:val="00BE4797"/>
    <w:rsid w:val="00BF3523"/>
    <w:rsid w:val="00C06D09"/>
    <w:rsid w:val="00C07A06"/>
    <w:rsid w:val="00C102A5"/>
    <w:rsid w:val="00C11919"/>
    <w:rsid w:val="00C17532"/>
    <w:rsid w:val="00C22717"/>
    <w:rsid w:val="00C315B3"/>
    <w:rsid w:val="00C37902"/>
    <w:rsid w:val="00C40798"/>
    <w:rsid w:val="00C44031"/>
    <w:rsid w:val="00C5152B"/>
    <w:rsid w:val="00C54461"/>
    <w:rsid w:val="00C54EA4"/>
    <w:rsid w:val="00C577B4"/>
    <w:rsid w:val="00C6079F"/>
    <w:rsid w:val="00C615CA"/>
    <w:rsid w:val="00C64382"/>
    <w:rsid w:val="00C742BC"/>
    <w:rsid w:val="00C74D12"/>
    <w:rsid w:val="00C8041C"/>
    <w:rsid w:val="00C810B5"/>
    <w:rsid w:val="00C82301"/>
    <w:rsid w:val="00C843D9"/>
    <w:rsid w:val="00C85E41"/>
    <w:rsid w:val="00C9392B"/>
    <w:rsid w:val="00C97105"/>
    <w:rsid w:val="00CA10E9"/>
    <w:rsid w:val="00CB29CF"/>
    <w:rsid w:val="00CC1990"/>
    <w:rsid w:val="00CC5922"/>
    <w:rsid w:val="00CC63DE"/>
    <w:rsid w:val="00CC6C7E"/>
    <w:rsid w:val="00CD7ADD"/>
    <w:rsid w:val="00CE0B21"/>
    <w:rsid w:val="00CE35C0"/>
    <w:rsid w:val="00CE4ECE"/>
    <w:rsid w:val="00CF7DED"/>
    <w:rsid w:val="00D1142A"/>
    <w:rsid w:val="00D12145"/>
    <w:rsid w:val="00D15BAE"/>
    <w:rsid w:val="00D23CC4"/>
    <w:rsid w:val="00D23D0C"/>
    <w:rsid w:val="00D26E2D"/>
    <w:rsid w:val="00D32528"/>
    <w:rsid w:val="00D37B7C"/>
    <w:rsid w:val="00D4248D"/>
    <w:rsid w:val="00D449D5"/>
    <w:rsid w:val="00D5563F"/>
    <w:rsid w:val="00D61DF1"/>
    <w:rsid w:val="00D62D91"/>
    <w:rsid w:val="00D70075"/>
    <w:rsid w:val="00D8795D"/>
    <w:rsid w:val="00D92320"/>
    <w:rsid w:val="00D92BF2"/>
    <w:rsid w:val="00D97675"/>
    <w:rsid w:val="00DA23D5"/>
    <w:rsid w:val="00DA3EB6"/>
    <w:rsid w:val="00DB06F3"/>
    <w:rsid w:val="00DB3FFF"/>
    <w:rsid w:val="00DC0E00"/>
    <w:rsid w:val="00DC37A6"/>
    <w:rsid w:val="00DD3986"/>
    <w:rsid w:val="00DE5B95"/>
    <w:rsid w:val="00DE5C5A"/>
    <w:rsid w:val="00E07003"/>
    <w:rsid w:val="00E14597"/>
    <w:rsid w:val="00E256F2"/>
    <w:rsid w:val="00E41579"/>
    <w:rsid w:val="00E41CD1"/>
    <w:rsid w:val="00E463E8"/>
    <w:rsid w:val="00E5303E"/>
    <w:rsid w:val="00E55017"/>
    <w:rsid w:val="00E55FF4"/>
    <w:rsid w:val="00E56A5F"/>
    <w:rsid w:val="00E83B4F"/>
    <w:rsid w:val="00E87735"/>
    <w:rsid w:val="00E87F8E"/>
    <w:rsid w:val="00E9102C"/>
    <w:rsid w:val="00E97AD6"/>
    <w:rsid w:val="00EA2982"/>
    <w:rsid w:val="00EB16A3"/>
    <w:rsid w:val="00EB2D68"/>
    <w:rsid w:val="00EC1FBD"/>
    <w:rsid w:val="00EC3E3A"/>
    <w:rsid w:val="00EC53B4"/>
    <w:rsid w:val="00EC6768"/>
    <w:rsid w:val="00EC7808"/>
    <w:rsid w:val="00EE1698"/>
    <w:rsid w:val="00EE4421"/>
    <w:rsid w:val="00EF4AA2"/>
    <w:rsid w:val="00EF7135"/>
    <w:rsid w:val="00EF7C54"/>
    <w:rsid w:val="00F038BC"/>
    <w:rsid w:val="00F0455A"/>
    <w:rsid w:val="00F046FF"/>
    <w:rsid w:val="00F34711"/>
    <w:rsid w:val="00F347CA"/>
    <w:rsid w:val="00F35311"/>
    <w:rsid w:val="00F4270E"/>
    <w:rsid w:val="00F44D66"/>
    <w:rsid w:val="00F55AD1"/>
    <w:rsid w:val="00F66C37"/>
    <w:rsid w:val="00F749B3"/>
    <w:rsid w:val="00F757F0"/>
    <w:rsid w:val="00F83E98"/>
    <w:rsid w:val="00F8463D"/>
    <w:rsid w:val="00F94BF1"/>
    <w:rsid w:val="00F9623C"/>
    <w:rsid w:val="00FA093D"/>
    <w:rsid w:val="00FA3E8B"/>
    <w:rsid w:val="00FA4387"/>
    <w:rsid w:val="00FB0E61"/>
    <w:rsid w:val="00FB40AF"/>
    <w:rsid w:val="00FB4C70"/>
    <w:rsid w:val="00FB6A40"/>
    <w:rsid w:val="00FC3A3B"/>
    <w:rsid w:val="00FD52B3"/>
    <w:rsid w:val="00FE20EC"/>
    <w:rsid w:val="00FF48AE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23C"/>
  </w:style>
  <w:style w:type="paragraph" w:styleId="1">
    <w:name w:val="heading 1"/>
    <w:basedOn w:val="a"/>
    <w:next w:val="a"/>
    <w:link w:val="10"/>
    <w:qFormat/>
    <w:rsid w:val="00831FB2"/>
    <w:pPr>
      <w:keepNext/>
      <w:suppressAutoHyphens/>
      <w:spacing w:before="240"/>
      <w:ind w:left="284"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831F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97AD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E97AD6"/>
    <w:rPr>
      <w:sz w:val="22"/>
    </w:rPr>
  </w:style>
  <w:style w:type="table" w:styleId="a5">
    <w:name w:val="Table Grid"/>
    <w:basedOn w:val="a1"/>
    <w:uiPriority w:val="59"/>
    <w:rsid w:val="00E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9D5A92"/>
    <w:rPr>
      <w:b/>
      <w:bCs/>
    </w:rPr>
  </w:style>
  <w:style w:type="paragraph" w:customStyle="1" w:styleId="ConsPlusTitle">
    <w:name w:val="ConsPlusTitle"/>
    <w:rsid w:val="00A00A2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rsid w:val="0024712F"/>
    <w:rPr>
      <w:rFonts w:eastAsia="Arial"/>
    </w:rPr>
  </w:style>
  <w:style w:type="paragraph" w:customStyle="1" w:styleId="ConsPlusNormal">
    <w:name w:val="ConsPlusNormal"/>
    <w:rsid w:val="00B815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Balloon Text"/>
    <w:basedOn w:val="a"/>
    <w:link w:val="a8"/>
    <w:uiPriority w:val="99"/>
    <w:rsid w:val="00DA23D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DA23D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8509F6"/>
    <w:pPr>
      <w:autoSpaceDE w:val="0"/>
      <w:autoSpaceDN w:val="0"/>
    </w:pPr>
  </w:style>
  <w:style w:type="character" w:customStyle="1" w:styleId="aa">
    <w:name w:val="Текст сноски Знак"/>
    <w:link w:val="a9"/>
    <w:uiPriority w:val="99"/>
    <w:rsid w:val="008509F6"/>
    <w:rPr>
      <w:rFonts w:eastAsia="Times New Roman"/>
    </w:rPr>
  </w:style>
  <w:style w:type="character" w:styleId="ab">
    <w:name w:val="footnote reference"/>
    <w:uiPriority w:val="99"/>
    <w:rsid w:val="008509F6"/>
    <w:rPr>
      <w:vertAlign w:val="superscript"/>
    </w:rPr>
  </w:style>
  <w:style w:type="paragraph" w:customStyle="1" w:styleId="ConsPlusCell">
    <w:name w:val="ConsPlusCell"/>
    <w:uiPriority w:val="99"/>
    <w:rsid w:val="001A11D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western">
    <w:name w:val="western"/>
    <w:basedOn w:val="a"/>
    <w:rsid w:val="00DB06F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Normal (Web)"/>
    <w:basedOn w:val="a"/>
    <w:unhideWhenUsed/>
    <w:rsid w:val="00DB06F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831FB2"/>
    <w:rPr>
      <w:sz w:val="24"/>
    </w:rPr>
  </w:style>
  <w:style w:type="character" w:customStyle="1" w:styleId="40">
    <w:name w:val="Заголовок 4 Знак"/>
    <w:link w:val="4"/>
    <w:rsid w:val="00831FB2"/>
    <w:rPr>
      <w:b/>
      <w:bCs/>
      <w:sz w:val="28"/>
      <w:szCs w:val="28"/>
    </w:rPr>
  </w:style>
  <w:style w:type="paragraph" w:styleId="20">
    <w:name w:val="Body Text 2"/>
    <w:basedOn w:val="a"/>
    <w:link w:val="21"/>
    <w:rsid w:val="00831FB2"/>
    <w:pPr>
      <w:suppressAutoHyphens/>
      <w:spacing w:before="120"/>
      <w:jc w:val="center"/>
    </w:pPr>
    <w:rPr>
      <w:rFonts w:ascii="Arial" w:hAnsi="Arial"/>
    </w:rPr>
  </w:style>
  <w:style w:type="character" w:customStyle="1" w:styleId="21">
    <w:name w:val="Основной текст 2 Знак"/>
    <w:link w:val="20"/>
    <w:rsid w:val="00831FB2"/>
    <w:rPr>
      <w:rFonts w:ascii="Arial" w:hAnsi="Arial"/>
    </w:rPr>
  </w:style>
  <w:style w:type="paragraph" w:styleId="ad">
    <w:name w:val="footer"/>
    <w:basedOn w:val="a"/>
    <w:link w:val="ae"/>
    <w:uiPriority w:val="99"/>
    <w:rsid w:val="00831F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1FB2"/>
  </w:style>
  <w:style w:type="character" w:styleId="af">
    <w:name w:val="page number"/>
    <w:rsid w:val="00831FB2"/>
  </w:style>
  <w:style w:type="paragraph" w:styleId="af0">
    <w:name w:val="header"/>
    <w:basedOn w:val="a"/>
    <w:link w:val="af1"/>
    <w:uiPriority w:val="99"/>
    <w:rsid w:val="00831FB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31FB2"/>
  </w:style>
  <w:style w:type="character" w:styleId="af2">
    <w:name w:val="Hyperlink"/>
    <w:uiPriority w:val="99"/>
    <w:unhideWhenUsed/>
    <w:rsid w:val="00831FB2"/>
    <w:rPr>
      <w:color w:val="0000FF"/>
      <w:u w:val="single"/>
    </w:rPr>
  </w:style>
  <w:style w:type="paragraph" w:customStyle="1" w:styleId="ConsPlusNonformat">
    <w:name w:val="ConsPlusNonformat"/>
    <w:rsid w:val="00831F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rsid w:val="00831F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31FB2"/>
    <w:rPr>
      <w:sz w:val="16"/>
      <w:szCs w:val="16"/>
    </w:rPr>
  </w:style>
  <w:style w:type="character" w:styleId="af3">
    <w:name w:val="FollowedHyperlink"/>
    <w:uiPriority w:val="99"/>
    <w:unhideWhenUsed/>
    <w:rsid w:val="00831FB2"/>
    <w:rPr>
      <w:color w:val="800080"/>
      <w:u w:val="single"/>
    </w:rPr>
  </w:style>
  <w:style w:type="paragraph" w:customStyle="1" w:styleId="msonormal0">
    <w:name w:val="msonormal"/>
    <w:basedOn w:val="a"/>
    <w:rsid w:val="00831FB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31F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31FB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31F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31F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31FB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831F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31FB2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831F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831F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31F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31FB2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831FB2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31F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831F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831FB2"/>
  </w:style>
  <w:style w:type="paragraph" w:styleId="af4">
    <w:name w:val="Body Text Indent"/>
    <w:basedOn w:val="a"/>
    <w:link w:val="af5"/>
    <w:rsid w:val="00831FB2"/>
    <w:pPr>
      <w:suppressAutoHyphens/>
      <w:ind w:firstLine="420"/>
      <w:jc w:val="both"/>
    </w:pPr>
    <w:rPr>
      <w:spacing w:val="-3"/>
      <w:sz w:val="24"/>
      <w:lang w:val="x-none" w:eastAsia="x-none"/>
    </w:rPr>
  </w:style>
  <w:style w:type="character" w:customStyle="1" w:styleId="af5">
    <w:name w:val="Основной текст с отступом Знак"/>
    <w:link w:val="af4"/>
    <w:rsid w:val="00831FB2"/>
    <w:rPr>
      <w:spacing w:val="-3"/>
      <w:sz w:val="24"/>
      <w:lang w:val="x-none" w:eastAsia="x-none"/>
    </w:rPr>
  </w:style>
  <w:style w:type="character" w:customStyle="1" w:styleId="a4">
    <w:name w:val="Основной текст Знак"/>
    <w:link w:val="a3"/>
    <w:rsid w:val="00831FB2"/>
    <w:rPr>
      <w:sz w:val="22"/>
    </w:rPr>
  </w:style>
  <w:style w:type="paragraph" w:styleId="22">
    <w:name w:val="Body Text Indent 2"/>
    <w:basedOn w:val="a"/>
    <w:link w:val="23"/>
    <w:rsid w:val="00831FB2"/>
    <w:pPr>
      <w:ind w:firstLine="420"/>
      <w:jc w:val="both"/>
    </w:pPr>
    <w:rPr>
      <w:spacing w:val="-3"/>
      <w:sz w:val="26"/>
      <w:lang w:val="x-none" w:eastAsia="x-none"/>
    </w:rPr>
  </w:style>
  <w:style w:type="character" w:customStyle="1" w:styleId="23">
    <w:name w:val="Основной текст с отступом 2 Знак"/>
    <w:link w:val="22"/>
    <w:rsid w:val="00831FB2"/>
    <w:rPr>
      <w:spacing w:val="-3"/>
      <w:sz w:val="26"/>
      <w:lang w:val="x-none" w:eastAsia="x-none"/>
    </w:rPr>
  </w:style>
  <w:style w:type="paragraph" w:styleId="31">
    <w:name w:val="Body Text Indent 3"/>
    <w:basedOn w:val="a"/>
    <w:link w:val="32"/>
    <w:rsid w:val="00831FB2"/>
    <w:pPr>
      <w:ind w:firstLine="420"/>
      <w:jc w:val="both"/>
    </w:pPr>
    <w:rPr>
      <w:spacing w:val="-3"/>
      <w:sz w:val="25"/>
      <w:lang w:val="x-none" w:eastAsia="x-none"/>
    </w:rPr>
  </w:style>
  <w:style w:type="character" w:customStyle="1" w:styleId="32">
    <w:name w:val="Основной текст с отступом 3 Знак"/>
    <w:link w:val="31"/>
    <w:rsid w:val="00831FB2"/>
    <w:rPr>
      <w:spacing w:val="-3"/>
      <w:sz w:val="25"/>
      <w:lang w:val="x-none" w:eastAsia="x-none"/>
    </w:rPr>
  </w:style>
  <w:style w:type="paragraph" w:customStyle="1" w:styleId="Style2">
    <w:name w:val="Style2"/>
    <w:basedOn w:val="a"/>
    <w:rsid w:val="00831FB2"/>
    <w:pPr>
      <w:widowControl w:val="0"/>
      <w:autoSpaceDE w:val="0"/>
      <w:autoSpaceDN w:val="0"/>
      <w:adjustRightInd w:val="0"/>
      <w:spacing w:line="325" w:lineRule="exact"/>
    </w:pPr>
    <w:rPr>
      <w:sz w:val="24"/>
      <w:szCs w:val="24"/>
    </w:rPr>
  </w:style>
  <w:style w:type="paragraph" w:customStyle="1" w:styleId="Style3">
    <w:name w:val="Style3"/>
    <w:basedOn w:val="a"/>
    <w:rsid w:val="00831FB2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831F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31FB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rsid w:val="00831FB2"/>
  </w:style>
  <w:style w:type="paragraph" w:styleId="af6">
    <w:name w:val="List Paragraph"/>
    <w:basedOn w:val="a"/>
    <w:uiPriority w:val="34"/>
    <w:qFormat/>
    <w:rsid w:val="00831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itation">
    <w:name w:val="citation"/>
    <w:rsid w:val="00831FB2"/>
  </w:style>
  <w:style w:type="paragraph" w:styleId="af7">
    <w:name w:val="No Spacing"/>
    <w:basedOn w:val="a"/>
    <w:uiPriority w:val="1"/>
    <w:qFormat/>
    <w:rsid w:val="00831FB2"/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831FB2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07">
    <w:name w:val="xl107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8">
    <w:name w:val="xl11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4">
    <w:name w:val="xl12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  <w:sz w:val="16"/>
      <w:szCs w:val="16"/>
    </w:rPr>
  </w:style>
  <w:style w:type="paragraph" w:customStyle="1" w:styleId="xl125">
    <w:name w:val="xl12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26">
    <w:name w:val="xl12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7">
    <w:name w:val="xl12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831FB2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2">
    <w:name w:val="xl132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5">
    <w:name w:val="xl135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8">
    <w:name w:val="xl138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40">
    <w:name w:val="xl140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41">
    <w:name w:val="xl141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42">
    <w:name w:val="xl142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44">
    <w:name w:val="xl14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47">
    <w:name w:val="xl14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48">
    <w:name w:val="xl14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831F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50">
    <w:name w:val="xl150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4">
    <w:name w:val="xl15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31FB2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31F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31F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31F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3">
    <w:name w:val="xl163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4">
    <w:name w:val="xl164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67">
    <w:name w:val="xl167"/>
    <w:basedOn w:val="a"/>
    <w:rsid w:val="00831F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831F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831F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font6">
    <w:name w:val="font6"/>
    <w:basedOn w:val="a"/>
    <w:rsid w:val="00831FB2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7">
    <w:name w:val="font7"/>
    <w:basedOn w:val="a"/>
    <w:rsid w:val="009230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923092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923092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a"/>
    <w:rsid w:val="00923092"/>
    <w:pPr>
      <w:spacing w:before="100" w:beforeAutospacing="1" w:after="100" w:afterAutospacing="1"/>
    </w:pPr>
    <w:rPr>
      <w:b/>
      <w:bCs/>
      <w:color w:val="000000"/>
    </w:rPr>
  </w:style>
  <w:style w:type="numbering" w:customStyle="1" w:styleId="24">
    <w:name w:val="Нет списка2"/>
    <w:next w:val="a2"/>
    <w:uiPriority w:val="99"/>
    <w:semiHidden/>
    <w:unhideWhenUsed/>
    <w:rsid w:val="00923092"/>
  </w:style>
  <w:style w:type="paragraph" w:customStyle="1" w:styleId="xl63">
    <w:name w:val="xl63"/>
    <w:basedOn w:val="a"/>
    <w:rsid w:val="00923092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4">
    <w:name w:val="xl64"/>
    <w:basedOn w:val="a"/>
    <w:rsid w:val="0092309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923092"/>
  </w:style>
  <w:style w:type="table" w:customStyle="1" w:styleId="TableGrid">
    <w:name w:val="TableGrid"/>
    <w:rsid w:val="0092309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923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23C"/>
  </w:style>
  <w:style w:type="paragraph" w:styleId="1">
    <w:name w:val="heading 1"/>
    <w:basedOn w:val="a"/>
    <w:next w:val="a"/>
    <w:link w:val="10"/>
    <w:qFormat/>
    <w:rsid w:val="00831FB2"/>
    <w:pPr>
      <w:keepNext/>
      <w:suppressAutoHyphens/>
      <w:spacing w:before="240"/>
      <w:ind w:left="284"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831F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97AD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E97AD6"/>
    <w:rPr>
      <w:sz w:val="22"/>
    </w:rPr>
  </w:style>
  <w:style w:type="table" w:styleId="a5">
    <w:name w:val="Table Grid"/>
    <w:basedOn w:val="a1"/>
    <w:uiPriority w:val="59"/>
    <w:rsid w:val="00E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9D5A92"/>
    <w:rPr>
      <w:b/>
      <w:bCs/>
    </w:rPr>
  </w:style>
  <w:style w:type="paragraph" w:customStyle="1" w:styleId="ConsPlusTitle">
    <w:name w:val="ConsPlusTitle"/>
    <w:rsid w:val="00A00A2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rsid w:val="0024712F"/>
    <w:rPr>
      <w:rFonts w:eastAsia="Arial"/>
    </w:rPr>
  </w:style>
  <w:style w:type="paragraph" w:customStyle="1" w:styleId="ConsPlusNormal">
    <w:name w:val="ConsPlusNormal"/>
    <w:rsid w:val="00B815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Balloon Text"/>
    <w:basedOn w:val="a"/>
    <w:link w:val="a8"/>
    <w:uiPriority w:val="99"/>
    <w:rsid w:val="00DA23D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DA23D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8509F6"/>
    <w:pPr>
      <w:autoSpaceDE w:val="0"/>
      <w:autoSpaceDN w:val="0"/>
    </w:pPr>
  </w:style>
  <w:style w:type="character" w:customStyle="1" w:styleId="aa">
    <w:name w:val="Текст сноски Знак"/>
    <w:link w:val="a9"/>
    <w:uiPriority w:val="99"/>
    <w:rsid w:val="008509F6"/>
    <w:rPr>
      <w:rFonts w:eastAsia="Times New Roman"/>
    </w:rPr>
  </w:style>
  <w:style w:type="character" w:styleId="ab">
    <w:name w:val="footnote reference"/>
    <w:uiPriority w:val="99"/>
    <w:rsid w:val="008509F6"/>
    <w:rPr>
      <w:vertAlign w:val="superscript"/>
    </w:rPr>
  </w:style>
  <w:style w:type="paragraph" w:customStyle="1" w:styleId="ConsPlusCell">
    <w:name w:val="ConsPlusCell"/>
    <w:uiPriority w:val="99"/>
    <w:rsid w:val="001A11D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western">
    <w:name w:val="western"/>
    <w:basedOn w:val="a"/>
    <w:rsid w:val="00DB06F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Normal (Web)"/>
    <w:basedOn w:val="a"/>
    <w:unhideWhenUsed/>
    <w:rsid w:val="00DB06F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831FB2"/>
    <w:rPr>
      <w:sz w:val="24"/>
    </w:rPr>
  </w:style>
  <w:style w:type="character" w:customStyle="1" w:styleId="40">
    <w:name w:val="Заголовок 4 Знак"/>
    <w:link w:val="4"/>
    <w:rsid w:val="00831FB2"/>
    <w:rPr>
      <w:b/>
      <w:bCs/>
      <w:sz w:val="28"/>
      <w:szCs w:val="28"/>
    </w:rPr>
  </w:style>
  <w:style w:type="paragraph" w:styleId="20">
    <w:name w:val="Body Text 2"/>
    <w:basedOn w:val="a"/>
    <w:link w:val="21"/>
    <w:rsid w:val="00831FB2"/>
    <w:pPr>
      <w:suppressAutoHyphens/>
      <w:spacing w:before="120"/>
      <w:jc w:val="center"/>
    </w:pPr>
    <w:rPr>
      <w:rFonts w:ascii="Arial" w:hAnsi="Arial"/>
    </w:rPr>
  </w:style>
  <w:style w:type="character" w:customStyle="1" w:styleId="21">
    <w:name w:val="Основной текст 2 Знак"/>
    <w:link w:val="20"/>
    <w:rsid w:val="00831FB2"/>
    <w:rPr>
      <w:rFonts w:ascii="Arial" w:hAnsi="Arial"/>
    </w:rPr>
  </w:style>
  <w:style w:type="paragraph" w:styleId="ad">
    <w:name w:val="footer"/>
    <w:basedOn w:val="a"/>
    <w:link w:val="ae"/>
    <w:uiPriority w:val="99"/>
    <w:rsid w:val="00831F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1FB2"/>
  </w:style>
  <w:style w:type="character" w:styleId="af">
    <w:name w:val="page number"/>
    <w:rsid w:val="00831FB2"/>
  </w:style>
  <w:style w:type="paragraph" w:styleId="af0">
    <w:name w:val="header"/>
    <w:basedOn w:val="a"/>
    <w:link w:val="af1"/>
    <w:uiPriority w:val="99"/>
    <w:rsid w:val="00831FB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31FB2"/>
  </w:style>
  <w:style w:type="character" w:styleId="af2">
    <w:name w:val="Hyperlink"/>
    <w:uiPriority w:val="99"/>
    <w:unhideWhenUsed/>
    <w:rsid w:val="00831FB2"/>
    <w:rPr>
      <w:color w:val="0000FF"/>
      <w:u w:val="single"/>
    </w:rPr>
  </w:style>
  <w:style w:type="paragraph" w:customStyle="1" w:styleId="ConsPlusNonformat">
    <w:name w:val="ConsPlusNonformat"/>
    <w:rsid w:val="00831F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rsid w:val="00831F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31FB2"/>
    <w:rPr>
      <w:sz w:val="16"/>
      <w:szCs w:val="16"/>
    </w:rPr>
  </w:style>
  <w:style w:type="character" w:styleId="af3">
    <w:name w:val="FollowedHyperlink"/>
    <w:uiPriority w:val="99"/>
    <w:unhideWhenUsed/>
    <w:rsid w:val="00831FB2"/>
    <w:rPr>
      <w:color w:val="800080"/>
      <w:u w:val="single"/>
    </w:rPr>
  </w:style>
  <w:style w:type="paragraph" w:customStyle="1" w:styleId="msonormal0">
    <w:name w:val="msonormal"/>
    <w:basedOn w:val="a"/>
    <w:rsid w:val="00831FB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31F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31FB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31F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31F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31FB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831F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31FB2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831F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831F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31F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31FB2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831FB2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31F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831F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831FB2"/>
  </w:style>
  <w:style w:type="paragraph" w:styleId="af4">
    <w:name w:val="Body Text Indent"/>
    <w:basedOn w:val="a"/>
    <w:link w:val="af5"/>
    <w:rsid w:val="00831FB2"/>
    <w:pPr>
      <w:suppressAutoHyphens/>
      <w:ind w:firstLine="420"/>
      <w:jc w:val="both"/>
    </w:pPr>
    <w:rPr>
      <w:spacing w:val="-3"/>
      <w:sz w:val="24"/>
      <w:lang w:val="x-none" w:eastAsia="x-none"/>
    </w:rPr>
  </w:style>
  <w:style w:type="character" w:customStyle="1" w:styleId="af5">
    <w:name w:val="Основной текст с отступом Знак"/>
    <w:link w:val="af4"/>
    <w:rsid w:val="00831FB2"/>
    <w:rPr>
      <w:spacing w:val="-3"/>
      <w:sz w:val="24"/>
      <w:lang w:val="x-none" w:eastAsia="x-none"/>
    </w:rPr>
  </w:style>
  <w:style w:type="character" w:customStyle="1" w:styleId="a4">
    <w:name w:val="Основной текст Знак"/>
    <w:link w:val="a3"/>
    <w:rsid w:val="00831FB2"/>
    <w:rPr>
      <w:sz w:val="22"/>
    </w:rPr>
  </w:style>
  <w:style w:type="paragraph" w:styleId="22">
    <w:name w:val="Body Text Indent 2"/>
    <w:basedOn w:val="a"/>
    <w:link w:val="23"/>
    <w:rsid w:val="00831FB2"/>
    <w:pPr>
      <w:ind w:firstLine="420"/>
      <w:jc w:val="both"/>
    </w:pPr>
    <w:rPr>
      <w:spacing w:val="-3"/>
      <w:sz w:val="26"/>
      <w:lang w:val="x-none" w:eastAsia="x-none"/>
    </w:rPr>
  </w:style>
  <w:style w:type="character" w:customStyle="1" w:styleId="23">
    <w:name w:val="Основной текст с отступом 2 Знак"/>
    <w:link w:val="22"/>
    <w:rsid w:val="00831FB2"/>
    <w:rPr>
      <w:spacing w:val="-3"/>
      <w:sz w:val="26"/>
      <w:lang w:val="x-none" w:eastAsia="x-none"/>
    </w:rPr>
  </w:style>
  <w:style w:type="paragraph" w:styleId="31">
    <w:name w:val="Body Text Indent 3"/>
    <w:basedOn w:val="a"/>
    <w:link w:val="32"/>
    <w:rsid w:val="00831FB2"/>
    <w:pPr>
      <w:ind w:firstLine="420"/>
      <w:jc w:val="both"/>
    </w:pPr>
    <w:rPr>
      <w:spacing w:val="-3"/>
      <w:sz w:val="25"/>
      <w:lang w:val="x-none" w:eastAsia="x-none"/>
    </w:rPr>
  </w:style>
  <w:style w:type="character" w:customStyle="1" w:styleId="32">
    <w:name w:val="Основной текст с отступом 3 Знак"/>
    <w:link w:val="31"/>
    <w:rsid w:val="00831FB2"/>
    <w:rPr>
      <w:spacing w:val="-3"/>
      <w:sz w:val="25"/>
      <w:lang w:val="x-none" w:eastAsia="x-none"/>
    </w:rPr>
  </w:style>
  <w:style w:type="paragraph" w:customStyle="1" w:styleId="Style2">
    <w:name w:val="Style2"/>
    <w:basedOn w:val="a"/>
    <w:rsid w:val="00831FB2"/>
    <w:pPr>
      <w:widowControl w:val="0"/>
      <w:autoSpaceDE w:val="0"/>
      <w:autoSpaceDN w:val="0"/>
      <w:adjustRightInd w:val="0"/>
      <w:spacing w:line="325" w:lineRule="exact"/>
    </w:pPr>
    <w:rPr>
      <w:sz w:val="24"/>
      <w:szCs w:val="24"/>
    </w:rPr>
  </w:style>
  <w:style w:type="paragraph" w:customStyle="1" w:styleId="Style3">
    <w:name w:val="Style3"/>
    <w:basedOn w:val="a"/>
    <w:rsid w:val="00831FB2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831F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31FB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rsid w:val="00831FB2"/>
  </w:style>
  <w:style w:type="paragraph" w:styleId="af6">
    <w:name w:val="List Paragraph"/>
    <w:basedOn w:val="a"/>
    <w:uiPriority w:val="34"/>
    <w:qFormat/>
    <w:rsid w:val="00831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itation">
    <w:name w:val="citation"/>
    <w:rsid w:val="00831FB2"/>
  </w:style>
  <w:style w:type="paragraph" w:styleId="af7">
    <w:name w:val="No Spacing"/>
    <w:basedOn w:val="a"/>
    <w:uiPriority w:val="1"/>
    <w:qFormat/>
    <w:rsid w:val="00831FB2"/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831FB2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07">
    <w:name w:val="xl107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8">
    <w:name w:val="xl11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4">
    <w:name w:val="xl12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  <w:sz w:val="16"/>
      <w:szCs w:val="16"/>
    </w:rPr>
  </w:style>
  <w:style w:type="paragraph" w:customStyle="1" w:styleId="xl125">
    <w:name w:val="xl12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26">
    <w:name w:val="xl12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7">
    <w:name w:val="xl12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831FB2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2">
    <w:name w:val="xl132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5">
    <w:name w:val="xl135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8">
    <w:name w:val="xl138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40">
    <w:name w:val="xl140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41">
    <w:name w:val="xl141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42">
    <w:name w:val="xl142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44">
    <w:name w:val="xl14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47">
    <w:name w:val="xl14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48">
    <w:name w:val="xl14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831F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50">
    <w:name w:val="xl150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4">
    <w:name w:val="xl15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31FB2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31F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31F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31F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3">
    <w:name w:val="xl163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4">
    <w:name w:val="xl164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67">
    <w:name w:val="xl167"/>
    <w:basedOn w:val="a"/>
    <w:rsid w:val="00831F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831F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831F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font6">
    <w:name w:val="font6"/>
    <w:basedOn w:val="a"/>
    <w:rsid w:val="00831FB2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7">
    <w:name w:val="font7"/>
    <w:basedOn w:val="a"/>
    <w:rsid w:val="009230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923092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923092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a"/>
    <w:rsid w:val="00923092"/>
    <w:pPr>
      <w:spacing w:before="100" w:beforeAutospacing="1" w:after="100" w:afterAutospacing="1"/>
    </w:pPr>
    <w:rPr>
      <w:b/>
      <w:bCs/>
      <w:color w:val="000000"/>
    </w:rPr>
  </w:style>
  <w:style w:type="numbering" w:customStyle="1" w:styleId="24">
    <w:name w:val="Нет списка2"/>
    <w:next w:val="a2"/>
    <w:uiPriority w:val="99"/>
    <w:semiHidden/>
    <w:unhideWhenUsed/>
    <w:rsid w:val="00923092"/>
  </w:style>
  <w:style w:type="paragraph" w:customStyle="1" w:styleId="xl63">
    <w:name w:val="xl63"/>
    <w:basedOn w:val="a"/>
    <w:rsid w:val="00923092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4">
    <w:name w:val="xl64"/>
    <w:basedOn w:val="a"/>
    <w:rsid w:val="0092309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923092"/>
  </w:style>
  <w:style w:type="table" w:customStyle="1" w:styleId="TableGrid">
    <w:name w:val="TableGrid"/>
    <w:rsid w:val="0092309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92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9B2E673C4DCAD5DD393B4488F414BDFA36E07DC2DEA77AADFB0288F41A0369028BECF52A8F4190A7CBA8rEU4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9B2E673C4DCAD5DD393B4488F414BDFA36E07DCAD8AE72A4F05F82FC430F6B0584B3E22DC64D91A7CBAAE8r7U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9B2E673C4DCAD5DD393B528B984AB9FE3DBE78C9DDAC25F1A459D5A3r1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65E9-4737-4F30-9AD2-2F3D9FDE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15331</Words>
  <Characters>87388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городского округа «Сыктывкар»</vt:lpstr>
    </vt:vector>
  </TitlesOfParts>
  <Company/>
  <LinksUpToDate>false</LinksUpToDate>
  <CharactersWithSpaces>102514</CharactersWithSpaces>
  <SharedDoc>false</SharedDoc>
  <HLinks>
    <vt:vector size="18" baseType="variant">
      <vt:variant>
        <vt:i4>1114123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consultantplus://offline/ref=239B2E673C4DCAD5DD393B4488F414BDFA36E07DC2DEA77AADFB0288F41A0369028BECF52A8F4190A7CBA8rEU4G</vt:lpwstr>
      </vt:variant>
      <vt:variant>
        <vt:lpwstr/>
      </vt:variant>
      <vt:variant>
        <vt:i4>2818096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consultantplus://offline/ref=239B2E673C4DCAD5DD393B4488F414BDFA36E07DCAD8AE72A4F05F82FC430F6B0584B3E22DC64D91A7CBAAE8r7UCG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consultantplus://offline/ref=239B2E673C4DCAD5DD393B528B984AB9FE3DBE78C9DDAC25F1A459D5A3r1U3G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городского округа «Сыктывкар»</dc:title>
  <dc:creator>Уляшкина Г.П.</dc:creator>
  <cp:lastModifiedBy>Антоновская Наталья Ивановна</cp:lastModifiedBy>
  <cp:revision>2</cp:revision>
  <cp:lastPrinted>2025-03-12T12:52:00Z</cp:lastPrinted>
  <dcterms:created xsi:type="dcterms:W3CDTF">2025-03-17T08:20:00Z</dcterms:created>
  <dcterms:modified xsi:type="dcterms:W3CDTF">2025-03-17T08:20:00Z</dcterms:modified>
</cp:coreProperties>
</file>