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49E2">
        <w:rPr>
          <w:sz w:val="28"/>
          <w:szCs w:val="28"/>
        </w:rPr>
        <w:t>2</w:t>
      </w:r>
      <w:r w:rsidR="004E2C4B">
        <w:rPr>
          <w:sz w:val="28"/>
          <w:szCs w:val="28"/>
        </w:rPr>
        <w:t>1</w:t>
      </w:r>
      <w:r w:rsidR="00C94191">
        <w:rPr>
          <w:sz w:val="28"/>
          <w:szCs w:val="28"/>
        </w:rPr>
        <w:t xml:space="preserve"> </w:t>
      </w:r>
      <w:r w:rsidR="00B349E2">
        <w:rPr>
          <w:sz w:val="28"/>
          <w:szCs w:val="28"/>
        </w:rPr>
        <w:t>ма</w:t>
      </w:r>
      <w:r w:rsidR="001D39F1">
        <w:rPr>
          <w:sz w:val="28"/>
          <w:szCs w:val="28"/>
        </w:rPr>
        <w:t>я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E2C4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1D39F1">
        <w:rPr>
          <w:sz w:val="28"/>
          <w:szCs w:val="28"/>
        </w:rPr>
        <w:t>2</w:t>
      </w:r>
      <w:r w:rsidR="00B349E2">
        <w:rPr>
          <w:sz w:val="28"/>
          <w:szCs w:val="28"/>
        </w:rPr>
        <w:t>8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B349E2">
        <w:rPr>
          <w:b/>
          <w:sz w:val="28"/>
          <w:szCs w:val="28"/>
        </w:rPr>
        <w:t>17</w:t>
      </w:r>
      <w:r w:rsidR="00C94191">
        <w:rPr>
          <w:b/>
          <w:sz w:val="28"/>
          <w:szCs w:val="28"/>
        </w:rPr>
        <w:t xml:space="preserve"> </w:t>
      </w:r>
      <w:r w:rsidR="00B349E2">
        <w:rPr>
          <w:b/>
          <w:sz w:val="28"/>
          <w:szCs w:val="28"/>
        </w:rPr>
        <w:t>июн</w:t>
      </w:r>
      <w:r w:rsidR="001D39F1">
        <w:rPr>
          <w:b/>
          <w:sz w:val="28"/>
          <w:szCs w:val="28"/>
        </w:rPr>
        <w:t>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4E2C4B">
        <w:rPr>
          <w:b/>
          <w:sz w:val="28"/>
          <w:szCs w:val="28"/>
        </w:rPr>
        <w:t>5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4E2C4B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B349E2" w:rsidRDefault="00B349E2" w:rsidP="00B349E2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B349E2">
        <w:rPr>
          <w:sz w:val="28"/>
          <w:szCs w:val="28"/>
        </w:rPr>
        <w:t>Об утверждении отчета об исполнении бюджета муниципального образования городского округа «Сыктывкар» за 2024 год.</w:t>
      </w:r>
    </w:p>
    <w:p w:rsidR="00B349E2" w:rsidRPr="00B349E2" w:rsidRDefault="00B349E2" w:rsidP="00B349E2">
      <w:pPr>
        <w:pStyle w:val="aa"/>
        <w:autoSpaceDE w:val="0"/>
        <w:autoSpaceDN w:val="0"/>
        <w:adjustRightInd w:val="0"/>
        <w:spacing w:line="276" w:lineRule="auto"/>
        <w:ind w:left="1065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39F1">
        <w:rPr>
          <w:sz w:val="28"/>
          <w:szCs w:val="28"/>
        </w:rPr>
        <w:t xml:space="preserve">  </w:t>
      </w:r>
      <w:r>
        <w:rPr>
          <w:sz w:val="28"/>
          <w:szCs w:val="28"/>
        </w:rPr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C3A" w:rsidRDefault="00AB4C3A" w:rsidP="00486C4D">
      <w:r>
        <w:separator/>
      </w:r>
    </w:p>
  </w:endnote>
  <w:endnote w:type="continuationSeparator" w:id="0">
    <w:p w:rsidR="00AB4C3A" w:rsidRDefault="00AB4C3A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1F1C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AB4C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AB4C3A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C3A" w:rsidRDefault="00AB4C3A" w:rsidP="00486C4D">
      <w:r>
        <w:separator/>
      </w:r>
    </w:p>
  </w:footnote>
  <w:footnote w:type="continuationSeparator" w:id="0">
    <w:p w:rsidR="00AB4C3A" w:rsidRDefault="00AB4C3A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4E6"/>
    <w:multiLevelType w:val="hybridMultilevel"/>
    <w:tmpl w:val="594AFEFC"/>
    <w:lvl w:ilvl="0" w:tplc="B1CA18E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B7E05"/>
    <w:rsid w:val="000E385F"/>
    <w:rsid w:val="000F6567"/>
    <w:rsid w:val="00103508"/>
    <w:rsid w:val="001419B7"/>
    <w:rsid w:val="00164E24"/>
    <w:rsid w:val="00186525"/>
    <w:rsid w:val="0018764F"/>
    <w:rsid w:val="00187C0C"/>
    <w:rsid w:val="001914E8"/>
    <w:rsid w:val="001B1B67"/>
    <w:rsid w:val="001D39F1"/>
    <w:rsid w:val="001F1C7C"/>
    <w:rsid w:val="002012ED"/>
    <w:rsid w:val="00215525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4E2C4B"/>
    <w:rsid w:val="00506988"/>
    <w:rsid w:val="00511BFC"/>
    <w:rsid w:val="00513A07"/>
    <w:rsid w:val="00520F5E"/>
    <w:rsid w:val="00560B3C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314AF"/>
    <w:rsid w:val="00843578"/>
    <w:rsid w:val="00847FF7"/>
    <w:rsid w:val="00877600"/>
    <w:rsid w:val="008A5DB5"/>
    <w:rsid w:val="008A789D"/>
    <w:rsid w:val="008C0F76"/>
    <w:rsid w:val="008D4B2B"/>
    <w:rsid w:val="00917391"/>
    <w:rsid w:val="0094174F"/>
    <w:rsid w:val="0094784A"/>
    <w:rsid w:val="00950D1F"/>
    <w:rsid w:val="00962C93"/>
    <w:rsid w:val="00985687"/>
    <w:rsid w:val="00985D37"/>
    <w:rsid w:val="009C6B63"/>
    <w:rsid w:val="009F4428"/>
    <w:rsid w:val="00A5352D"/>
    <w:rsid w:val="00A73EEF"/>
    <w:rsid w:val="00A81D02"/>
    <w:rsid w:val="00A951B9"/>
    <w:rsid w:val="00AA4E87"/>
    <w:rsid w:val="00AB4C3A"/>
    <w:rsid w:val="00AC0042"/>
    <w:rsid w:val="00AC25E1"/>
    <w:rsid w:val="00AD3DC2"/>
    <w:rsid w:val="00AE5D75"/>
    <w:rsid w:val="00AF0FA7"/>
    <w:rsid w:val="00AF7292"/>
    <w:rsid w:val="00B12DF9"/>
    <w:rsid w:val="00B25815"/>
    <w:rsid w:val="00B349E2"/>
    <w:rsid w:val="00B54D71"/>
    <w:rsid w:val="00B62F4C"/>
    <w:rsid w:val="00B74786"/>
    <w:rsid w:val="00BB0CCC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3193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2382E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45</cp:revision>
  <cp:lastPrinted>2025-05-21T08:15:00Z</cp:lastPrinted>
  <dcterms:created xsi:type="dcterms:W3CDTF">2017-06-01T06:29:00Z</dcterms:created>
  <dcterms:modified xsi:type="dcterms:W3CDTF">2025-05-21T08:37:00Z</dcterms:modified>
</cp:coreProperties>
</file>