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ED" w:rsidRDefault="000821ED" w:rsidP="006D4B76">
      <w:pPr>
        <w:spacing w:line="276" w:lineRule="auto"/>
        <w:rPr>
          <w:sz w:val="26"/>
          <w:szCs w:val="26"/>
        </w:rPr>
      </w:pPr>
    </w:p>
    <w:p w:rsidR="00E74EEB" w:rsidRPr="00FE4F66" w:rsidRDefault="00E74EEB" w:rsidP="00E74EEB">
      <w:pPr>
        <w:jc w:val="right"/>
        <w:rPr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E74EEB" w:rsidRPr="00EB19FA" w:rsidTr="00A02BEA">
        <w:trPr>
          <w:trHeight w:val="1138"/>
        </w:trPr>
        <w:tc>
          <w:tcPr>
            <w:tcW w:w="4210" w:type="dxa"/>
          </w:tcPr>
          <w:p w:rsidR="00E74EEB" w:rsidRPr="00EB19FA" w:rsidRDefault="00E74EEB" w:rsidP="00A02BEA">
            <w:pPr>
              <w:jc w:val="center"/>
              <w:rPr>
                <w:b/>
                <w:sz w:val="20"/>
                <w:szCs w:val="20"/>
              </w:rPr>
            </w:pPr>
          </w:p>
          <w:p w:rsidR="00E74EEB" w:rsidRPr="00EB19FA" w:rsidRDefault="00E74EEB" w:rsidP="00A02BE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E74EEB" w:rsidRPr="00EB19FA" w:rsidRDefault="00E74EEB" w:rsidP="00A02BE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74EEB" w:rsidRPr="00EB19FA" w:rsidRDefault="00E74EEB" w:rsidP="00A02BE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E74EEB" w:rsidRPr="00EB19FA" w:rsidRDefault="00E74EEB" w:rsidP="00A02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96C8BDD" wp14:editId="143E80A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E74EEB" w:rsidRPr="00EB19FA" w:rsidRDefault="00E74EEB" w:rsidP="00A02BEA">
            <w:pPr>
              <w:jc w:val="center"/>
              <w:rPr>
                <w:b/>
                <w:sz w:val="20"/>
                <w:szCs w:val="20"/>
              </w:rPr>
            </w:pPr>
          </w:p>
          <w:p w:rsidR="00E74EEB" w:rsidRPr="00EB19FA" w:rsidRDefault="00E74EEB" w:rsidP="00A02BE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E74EEB" w:rsidRPr="00EB19FA" w:rsidRDefault="00E74EEB" w:rsidP="00A02BE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74EEB" w:rsidRPr="00EB19FA" w:rsidRDefault="00E74EEB" w:rsidP="00E74EEB">
      <w:pPr>
        <w:jc w:val="right"/>
        <w:rPr>
          <w:sz w:val="27"/>
          <w:szCs w:val="20"/>
        </w:rPr>
      </w:pPr>
    </w:p>
    <w:p w:rsidR="00E74EEB" w:rsidRPr="00EB19FA" w:rsidRDefault="00E74EEB" w:rsidP="00E74EEB">
      <w:pPr>
        <w:keepNext/>
        <w:jc w:val="center"/>
        <w:outlineLvl w:val="0"/>
        <w:rPr>
          <w:b/>
          <w:sz w:val="27"/>
          <w:szCs w:val="20"/>
        </w:rPr>
      </w:pPr>
    </w:p>
    <w:p w:rsidR="00E74EEB" w:rsidRPr="00EB19FA" w:rsidRDefault="00E74EEB" w:rsidP="00E74EE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E74EEB" w:rsidRPr="00EB19FA" w:rsidRDefault="00E74EEB" w:rsidP="00E74EE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E74EEB" w:rsidRPr="00EB19FA" w:rsidRDefault="00E74EEB" w:rsidP="00E74EEB">
      <w:pPr>
        <w:rPr>
          <w:sz w:val="20"/>
          <w:szCs w:val="20"/>
        </w:rPr>
      </w:pPr>
    </w:p>
    <w:p w:rsidR="00E74EEB" w:rsidRPr="00FE4F66" w:rsidRDefault="00E74EEB" w:rsidP="00E74EEB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19 июня 2025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41/2025 – </w:t>
      </w:r>
      <w:r w:rsidR="00111DB0" w:rsidRPr="00846692">
        <w:rPr>
          <w:sz w:val="28"/>
          <w:szCs w:val="28"/>
        </w:rPr>
        <w:t>568</w:t>
      </w:r>
      <w:r w:rsidRPr="00FE4F66">
        <w:rPr>
          <w:sz w:val="28"/>
          <w:szCs w:val="28"/>
        </w:rPr>
        <w:t xml:space="preserve"> </w:t>
      </w:r>
    </w:p>
    <w:p w:rsidR="00E74EEB" w:rsidRDefault="00E74EEB" w:rsidP="00E74EEB"/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E668E8" w:rsidRPr="00EE72AE" w:rsidTr="00601E01">
        <w:tc>
          <w:tcPr>
            <w:tcW w:w="5070" w:type="dxa"/>
          </w:tcPr>
          <w:p w:rsidR="009A3BFD" w:rsidRPr="00EE72AE" w:rsidRDefault="006D4B76" w:rsidP="00E74EEB">
            <w:pPr>
              <w:pStyle w:val="ConsPlusTitle"/>
              <w:widowControl w:val="0"/>
              <w:ind w:right="-1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отмене решения 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Совета</w:t>
            </w:r>
            <w:r w:rsidR="00E04773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03F13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образования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городского округа «Сыктывкар» от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28.04.2022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 w:rsidR="00827F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14/2022-205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9A3BFD" w:rsidRPr="006D4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A93F7C" w:rsidRPr="006D4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A3BFD" w:rsidRPr="006D4B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Pr="006D4B76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  <w:r w:rsidR="00E74EE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E668E8" w:rsidRPr="00EE72AE" w:rsidRDefault="00E668E8" w:rsidP="006D4B76">
            <w:pPr>
              <w:pStyle w:val="ConsPlusTit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06E29" w:rsidRPr="00EE72AE" w:rsidRDefault="00306E29" w:rsidP="006D4B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BA05CE" w:rsidRDefault="00BA05CE" w:rsidP="006D4B76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6"/>
          <w:szCs w:val="26"/>
        </w:rPr>
      </w:pPr>
    </w:p>
    <w:p w:rsidR="00E74EEB" w:rsidRPr="00846692" w:rsidRDefault="00192220" w:rsidP="006D4B76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846692">
        <w:rPr>
          <w:sz w:val="28"/>
          <w:szCs w:val="28"/>
        </w:rPr>
        <w:t>Руководствуясь</w:t>
      </w:r>
      <w:r w:rsidR="003E76CC" w:rsidRPr="00846692">
        <w:rPr>
          <w:sz w:val="28"/>
          <w:szCs w:val="28"/>
        </w:rPr>
        <w:t xml:space="preserve"> </w:t>
      </w:r>
      <w:r w:rsidR="00FC1CC2" w:rsidRPr="00846692">
        <w:rPr>
          <w:sz w:val="28"/>
          <w:szCs w:val="28"/>
        </w:rPr>
        <w:t xml:space="preserve">Гражданским </w:t>
      </w:r>
      <w:hyperlink r:id="rId10" w:history="1">
        <w:r w:rsidR="00FC1CC2" w:rsidRPr="00846692">
          <w:rPr>
            <w:sz w:val="28"/>
            <w:szCs w:val="28"/>
          </w:rPr>
          <w:t>кодексом</w:t>
        </w:r>
      </w:hyperlink>
      <w:r w:rsidR="00FC1CC2" w:rsidRPr="00846692">
        <w:rPr>
          <w:sz w:val="28"/>
          <w:szCs w:val="28"/>
        </w:rPr>
        <w:t xml:space="preserve"> Российской Федерации, </w:t>
      </w:r>
      <w:r w:rsidR="00B14337" w:rsidRPr="00846692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E76CC" w:rsidRPr="00846692">
        <w:rPr>
          <w:sz w:val="28"/>
          <w:szCs w:val="28"/>
        </w:rPr>
        <w:t xml:space="preserve">статьей 33 Устава муниципального образования городского округа «Сыктывкар», </w:t>
      </w:r>
    </w:p>
    <w:p w:rsidR="00E74EEB" w:rsidRPr="00846692" w:rsidRDefault="00E74EEB" w:rsidP="006D4B76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B322CF" w:rsidRPr="00846692" w:rsidRDefault="003E76CC" w:rsidP="00184CAF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846692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3E76CC" w:rsidRPr="00846692" w:rsidRDefault="003E76CC" w:rsidP="006D4B76">
      <w:pPr>
        <w:pStyle w:val="ConsPlusTitle"/>
        <w:widowControl w:val="0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692"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 w:rsidRPr="00846692">
        <w:rPr>
          <w:rFonts w:ascii="Times New Roman" w:hAnsi="Times New Roman" w:cs="Times New Roman"/>
          <w:sz w:val="28"/>
          <w:szCs w:val="28"/>
        </w:rPr>
        <w:t>ШИЛ:</w:t>
      </w:r>
    </w:p>
    <w:p w:rsidR="00601752" w:rsidRPr="00846692" w:rsidRDefault="006D4B76" w:rsidP="006D4B76">
      <w:pPr>
        <w:pStyle w:val="ConsPlusTitle"/>
        <w:widowControl w:val="0"/>
        <w:tabs>
          <w:tab w:val="left" w:pos="993"/>
        </w:tabs>
        <w:spacing w:line="276" w:lineRule="auto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46692">
        <w:rPr>
          <w:rFonts w:ascii="Times New Roman" w:hAnsi="Times New Roman" w:cs="Times New Roman"/>
          <w:b w:val="0"/>
          <w:sz w:val="28"/>
          <w:szCs w:val="28"/>
        </w:rPr>
        <w:t>1. Отменить решение Совета муниципального образования городского округа «Сыктывкар» от 28.04.2022 № 14/2022-205 «Об 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</w:r>
      <w:r w:rsidR="00BA05CE" w:rsidRPr="0084669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46692">
        <w:rPr>
          <w:rFonts w:ascii="Times New Roman" w:hAnsi="Times New Roman" w:cs="Times New Roman"/>
          <w:b w:val="0"/>
          <w:sz w:val="28"/>
          <w:szCs w:val="28"/>
        </w:rPr>
        <w:t xml:space="preserve"> со дня его принятия.</w:t>
      </w:r>
    </w:p>
    <w:p w:rsidR="00135ECC" w:rsidRPr="00846692" w:rsidRDefault="006D4B76" w:rsidP="006D4B76">
      <w:pPr>
        <w:pStyle w:val="a9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46692">
        <w:rPr>
          <w:rFonts w:ascii="Times New Roman" w:hAnsi="Times New Roman"/>
          <w:sz w:val="28"/>
          <w:szCs w:val="28"/>
        </w:rPr>
        <w:t xml:space="preserve">2. </w:t>
      </w:r>
      <w:r w:rsidR="00601752" w:rsidRPr="00846692">
        <w:rPr>
          <w:rFonts w:ascii="Times New Roman" w:hAnsi="Times New Roman"/>
          <w:sz w:val="28"/>
          <w:szCs w:val="28"/>
        </w:rPr>
        <w:t>На</w:t>
      </w:r>
      <w:r w:rsidR="00135ECC" w:rsidRPr="00846692">
        <w:rPr>
          <w:rFonts w:ascii="Times New Roman" w:hAnsi="Times New Roman"/>
          <w:sz w:val="28"/>
          <w:szCs w:val="28"/>
        </w:rPr>
        <w:t xml:space="preserve">стоящее решение вступает в силу со дня его </w:t>
      </w:r>
      <w:r w:rsidRPr="00846692">
        <w:rPr>
          <w:rFonts w:ascii="Times New Roman" w:hAnsi="Times New Roman"/>
          <w:sz w:val="28"/>
          <w:szCs w:val="28"/>
        </w:rPr>
        <w:t>принятия</w:t>
      </w:r>
      <w:r w:rsidR="001C39C2" w:rsidRPr="00846692">
        <w:rPr>
          <w:rFonts w:ascii="Times New Roman" w:hAnsi="Times New Roman"/>
          <w:sz w:val="28"/>
          <w:szCs w:val="28"/>
        </w:rPr>
        <w:t>.</w:t>
      </w:r>
    </w:p>
    <w:p w:rsidR="00921232" w:rsidRPr="00846692" w:rsidRDefault="00921232" w:rsidP="006D4B76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</w:p>
    <w:p w:rsidR="006D4B76" w:rsidRPr="00846692" w:rsidRDefault="006D4B76" w:rsidP="006D4B76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</w:p>
    <w:p w:rsidR="00091B7B" w:rsidRPr="00846692" w:rsidRDefault="00091B7B" w:rsidP="006D4B7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46692">
        <w:rPr>
          <w:sz w:val="28"/>
          <w:szCs w:val="28"/>
        </w:rPr>
        <w:t>Председатель Совета</w:t>
      </w:r>
    </w:p>
    <w:p w:rsidR="00135ECC" w:rsidRPr="00846692" w:rsidRDefault="00091B7B" w:rsidP="006D4B7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46692">
        <w:rPr>
          <w:sz w:val="28"/>
          <w:szCs w:val="28"/>
        </w:rPr>
        <w:t>М</w:t>
      </w:r>
      <w:r w:rsidR="00135ECC" w:rsidRPr="00846692">
        <w:rPr>
          <w:sz w:val="28"/>
          <w:szCs w:val="28"/>
        </w:rPr>
        <w:t xml:space="preserve">О ГО </w:t>
      </w:r>
      <w:r w:rsidR="00B322CF" w:rsidRPr="00846692">
        <w:rPr>
          <w:sz w:val="28"/>
          <w:szCs w:val="28"/>
        </w:rPr>
        <w:t>«Сыктывкар»</w:t>
      </w:r>
      <w:r w:rsidRPr="00846692">
        <w:rPr>
          <w:sz w:val="28"/>
          <w:szCs w:val="28"/>
        </w:rPr>
        <w:t xml:space="preserve">                                                                </w:t>
      </w:r>
      <w:r w:rsidR="00E04773" w:rsidRPr="00846692">
        <w:rPr>
          <w:sz w:val="28"/>
          <w:szCs w:val="28"/>
        </w:rPr>
        <w:t xml:space="preserve">     </w:t>
      </w:r>
      <w:r w:rsidR="000821ED" w:rsidRPr="00846692">
        <w:rPr>
          <w:sz w:val="28"/>
          <w:szCs w:val="28"/>
        </w:rPr>
        <w:t xml:space="preserve">  </w:t>
      </w:r>
      <w:r w:rsidR="00FF71AF" w:rsidRPr="00846692">
        <w:rPr>
          <w:sz w:val="28"/>
          <w:szCs w:val="28"/>
        </w:rPr>
        <w:t xml:space="preserve">      </w:t>
      </w:r>
      <w:r w:rsidR="000821ED" w:rsidRPr="00846692">
        <w:rPr>
          <w:sz w:val="28"/>
          <w:szCs w:val="28"/>
        </w:rPr>
        <w:t xml:space="preserve"> </w:t>
      </w:r>
      <w:r w:rsidRPr="00846692">
        <w:rPr>
          <w:sz w:val="28"/>
          <w:szCs w:val="28"/>
        </w:rPr>
        <w:t>А.Ф. Дю</w:t>
      </w:r>
    </w:p>
    <w:p w:rsidR="00443AC7" w:rsidRPr="00846692" w:rsidRDefault="00443AC7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E72AE" w:rsidRDefault="00EE72AE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D4B76" w:rsidRDefault="006D4B76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sectPr w:rsidR="006D4B76" w:rsidSect="00EE72AE">
      <w:pgSz w:w="11907" w:h="16840" w:code="9"/>
      <w:pgMar w:top="426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25" w:rsidRDefault="00572225" w:rsidP="00246173">
      <w:r>
        <w:separator/>
      </w:r>
    </w:p>
  </w:endnote>
  <w:endnote w:type="continuationSeparator" w:id="0">
    <w:p w:rsidR="00572225" w:rsidRDefault="00572225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25" w:rsidRDefault="00572225" w:rsidP="00246173">
      <w:r>
        <w:separator/>
      </w:r>
    </w:p>
  </w:footnote>
  <w:footnote w:type="continuationSeparator" w:id="0">
    <w:p w:rsidR="00572225" w:rsidRDefault="00572225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3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7A5F5B"/>
    <w:multiLevelType w:val="multilevel"/>
    <w:tmpl w:val="C454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C366F2A"/>
    <w:multiLevelType w:val="multilevel"/>
    <w:tmpl w:val="450EAF76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Calibri" w:hAnsi="Calibri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6D2"/>
    <w:rsid w:val="00003F4C"/>
    <w:rsid w:val="00006D63"/>
    <w:rsid w:val="0001100E"/>
    <w:rsid w:val="00011428"/>
    <w:rsid w:val="00012442"/>
    <w:rsid w:val="00016A8C"/>
    <w:rsid w:val="00016BC5"/>
    <w:rsid w:val="000279AF"/>
    <w:rsid w:val="0003145A"/>
    <w:rsid w:val="0003203D"/>
    <w:rsid w:val="00035980"/>
    <w:rsid w:val="00035DD0"/>
    <w:rsid w:val="00050142"/>
    <w:rsid w:val="00054BA4"/>
    <w:rsid w:val="00073BD3"/>
    <w:rsid w:val="000821ED"/>
    <w:rsid w:val="0008481E"/>
    <w:rsid w:val="00084A1D"/>
    <w:rsid w:val="00084AA9"/>
    <w:rsid w:val="00091B7B"/>
    <w:rsid w:val="0009379C"/>
    <w:rsid w:val="00095901"/>
    <w:rsid w:val="00096C50"/>
    <w:rsid w:val="000A3E53"/>
    <w:rsid w:val="000C413E"/>
    <w:rsid w:val="000C4697"/>
    <w:rsid w:val="000C47E8"/>
    <w:rsid w:val="000C721C"/>
    <w:rsid w:val="000D0BF9"/>
    <w:rsid w:val="000D1529"/>
    <w:rsid w:val="000D799A"/>
    <w:rsid w:val="000D7DB8"/>
    <w:rsid w:val="000E1FAB"/>
    <w:rsid w:val="000E3392"/>
    <w:rsid w:val="001003DC"/>
    <w:rsid w:val="001035A9"/>
    <w:rsid w:val="001046D1"/>
    <w:rsid w:val="00111DB0"/>
    <w:rsid w:val="001167BC"/>
    <w:rsid w:val="00120092"/>
    <w:rsid w:val="001312B0"/>
    <w:rsid w:val="00135ECC"/>
    <w:rsid w:val="0013744C"/>
    <w:rsid w:val="00150969"/>
    <w:rsid w:val="00156BBB"/>
    <w:rsid w:val="001716D4"/>
    <w:rsid w:val="00174523"/>
    <w:rsid w:val="00182FBD"/>
    <w:rsid w:val="00184CAF"/>
    <w:rsid w:val="00191CB9"/>
    <w:rsid w:val="00192220"/>
    <w:rsid w:val="00194B48"/>
    <w:rsid w:val="001954E7"/>
    <w:rsid w:val="001A0CFE"/>
    <w:rsid w:val="001A6918"/>
    <w:rsid w:val="001B0113"/>
    <w:rsid w:val="001B6BB9"/>
    <w:rsid w:val="001C31E6"/>
    <w:rsid w:val="001C39C2"/>
    <w:rsid w:val="001C46F3"/>
    <w:rsid w:val="001D3BD5"/>
    <w:rsid w:val="001D486E"/>
    <w:rsid w:val="001D7FC5"/>
    <w:rsid w:val="001E56D3"/>
    <w:rsid w:val="001F0249"/>
    <w:rsid w:val="00210C90"/>
    <w:rsid w:val="00232334"/>
    <w:rsid w:val="00237029"/>
    <w:rsid w:val="00237E12"/>
    <w:rsid w:val="00240EAB"/>
    <w:rsid w:val="002424B4"/>
    <w:rsid w:val="00246173"/>
    <w:rsid w:val="00246998"/>
    <w:rsid w:val="002552BB"/>
    <w:rsid w:val="0026125B"/>
    <w:rsid w:val="0026569D"/>
    <w:rsid w:val="00274D01"/>
    <w:rsid w:val="0027510E"/>
    <w:rsid w:val="00277ACE"/>
    <w:rsid w:val="00283D4A"/>
    <w:rsid w:val="00283F2B"/>
    <w:rsid w:val="0028762B"/>
    <w:rsid w:val="0029203B"/>
    <w:rsid w:val="00292055"/>
    <w:rsid w:val="00294D42"/>
    <w:rsid w:val="002B0887"/>
    <w:rsid w:val="002B785D"/>
    <w:rsid w:val="002C3B07"/>
    <w:rsid w:val="002D690A"/>
    <w:rsid w:val="002E1654"/>
    <w:rsid w:val="002E309F"/>
    <w:rsid w:val="002E312C"/>
    <w:rsid w:val="002E4553"/>
    <w:rsid w:val="002E4B68"/>
    <w:rsid w:val="002E6C12"/>
    <w:rsid w:val="002E799A"/>
    <w:rsid w:val="002F2C8C"/>
    <w:rsid w:val="00300CBF"/>
    <w:rsid w:val="003032FC"/>
    <w:rsid w:val="00303B88"/>
    <w:rsid w:val="00303F13"/>
    <w:rsid w:val="00306E29"/>
    <w:rsid w:val="003263BC"/>
    <w:rsid w:val="00331A8F"/>
    <w:rsid w:val="00334A42"/>
    <w:rsid w:val="0034676B"/>
    <w:rsid w:val="003472EB"/>
    <w:rsid w:val="00361813"/>
    <w:rsid w:val="003715F5"/>
    <w:rsid w:val="00382750"/>
    <w:rsid w:val="003828F2"/>
    <w:rsid w:val="00386285"/>
    <w:rsid w:val="003B5B0C"/>
    <w:rsid w:val="003B75C7"/>
    <w:rsid w:val="003C5CDE"/>
    <w:rsid w:val="003D3B82"/>
    <w:rsid w:val="003D4241"/>
    <w:rsid w:val="003E2D33"/>
    <w:rsid w:val="003E76CC"/>
    <w:rsid w:val="003F3C60"/>
    <w:rsid w:val="00403D17"/>
    <w:rsid w:val="004103AA"/>
    <w:rsid w:val="0043028A"/>
    <w:rsid w:val="00431D90"/>
    <w:rsid w:val="00431DCA"/>
    <w:rsid w:val="00433F8C"/>
    <w:rsid w:val="004358AE"/>
    <w:rsid w:val="0043782E"/>
    <w:rsid w:val="004403B3"/>
    <w:rsid w:val="00443AC7"/>
    <w:rsid w:val="00443FC7"/>
    <w:rsid w:val="00445A35"/>
    <w:rsid w:val="00455A5E"/>
    <w:rsid w:val="00460AC5"/>
    <w:rsid w:val="00462C01"/>
    <w:rsid w:val="004654E7"/>
    <w:rsid w:val="00467332"/>
    <w:rsid w:val="0047511A"/>
    <w:rsid w:val="00482CDE"/>
    <w:rsid w:val="0048508D"/>
    <w:rsid w:val="00485F3F"/>
    <w:rsid w:val="00486E00"/>
    <w:rsid w:val="004A024F"/>
    <w:rsid w:val="004A1874"/>
    <w:rsid w:val="004A6B56"/>
    <w:rsid w:val="004B5D85"/>
    <w:rsid w:val="004C11A7"/>
    <w:rsid w:val="004C21E7"/>
    <w:rsid w:val="004C5819"/>
    <w:rsid w:val="004D3B7E"/>
    <w:rsid w:val="004E6F7F"/>
    <w:rsid w:val="004F37AC"/>
    <w:rsid w:val="004F4197"/>
    <w:rsid w:val="005039DC"/>
    <w:rsid w:val="00504620"/>
    <w:rsid w:val="00506A78"/>
    <w:rsid w:val="00507ED0"/>
    <w:rsid w:val="00511267"/>
    <w:rsid w:val="00511EB4"/>
    <w:rsid w:val="00520538"/>
    <w:rsid w:val="00526DD6"/>
    <w:rsid w:val="00535C43"/>
    <w:rsid w:val="005425F7"/>
    <w:rsid w:val="005436C3"/>
    <w:rsid w:val="00543CD9"/>
    <w:rsid w:val="005508A9"/>
    <w:rsid w:val="0056150F"/>
    <w:rsid w:val="0056466E"/>
    <w:rsid w:val="00566E0F"/>
    <w:rsid w:val="00572225"/>
    <w:rsid w:val="00575951"/>
    <w:rsid w:val="00577368"/>
    <w:rsid w:val="0057774F"/>
    <w:rsid w:val="00584747"/>
    <w:rsid w:val="00584A2C"/>
    <w:rsid w:val="005A1E33"/>
    <w:rsid w:val="005A1ECE"/>
    <w:rsid w:val="005A2706"/>
    <w:rsid w:val="005A56B8"/>
    <w:rsid w:val="005B2530"/>
    <w:rsid w:val="005D162C"/>
    <w:rsid w:val="005D5C8A"/>
    <w:rsid w:val="005E5804"/>
    <w:rsid w:val="005E5CB4"/>
    <w:rsid w:val="005E6AD6"/>
    <w:rsid w:val="005F130B"/>
    <w:rsid w:val="005F2CC9"/>
    <w:rsid w:val="005F5A91"/>
    <w:rsid w:val="005F7049"/>
    <w:rsid w:val="005F7803"/>
    <w:rsid w:val="00601752"/>
    <w:rsid w:val="00601D19"/>
    <w:rsid w:val="00601E01"/>
    <w:rsid w:val="006033D4"/>
    <w:rsid w:val="006077C1"/>
    <w:rsid w:val="006112B9"/>
    <w:rsid w:val="006125EA"/>
    <w:rsid w:val="006161B6"/>
    <w:rsid w:val="00622759"/>
    <w:rsid w:val="0062446F"/>
    <w:rsid w:val="0062474B"/>
    <w:rsid w:val="006323A8"/>
    <w:rsid w:val="00632A2D"/>
    <w:rsid w:val="00637BD0"/>
    <w:rsid w:val="00644646"/>
    <w:rsid w:val="00657CDC"/>
    <w:rsid w:val="00661963"/>
    <w:rsid w:val="006638F9"/>
    <w:rsid w:val="00672A3B"/>
    <w:rsid w:val="00685EBB"/>
    <w:rsid w:val="0068648A"/>
    <w:rsid w:val="00687768"/>
    <w:rsid w:val="00692F6A"/>
    <w:rsid w:val="006A13CD"/>
    <w:rsid w:val="006B7C6F"/>
    <w:rsid w:val="006C04B9"/>
    <w:rsid w:val="006C04DF"/>
    <w:rsid w:val="006C18A4"/>
    <w:rsid w:val="006C3EF5"/>
    <w:rsid w:val="006D4B76"/>
    <w:rsid w:val="006E244C"/>
    <w:rsid w:val="006E35DF"/>
    <w:rsid w:val="006E6B87"/>
    <w:rsid w:val="006F02A9"/>
    <w:rsid w:val="006F3377"/>
    <w:rsid w:val="00700D39"/>
    <w:rsid w:val="0070329F"/>
    <w:rsid w:val="00704202"/>
    <w:rsid w:val="007167EB"/>
    <w:rsid w:val="00716D26"/>
    <w:rsid w:val="00717E0F"/>
    <w:rsid w:val="0073581C"/>
    <w:rsid w:val="007376B8"/>
    <w:rsid w:val="007377DC"/>
    <w:rsid w:val="00754AD8"/>
    <w:rsid w:val="00760067"/>
    <w:rsid w:val="00766A3B"/>
    <w:rsid w:val="0077197C"/>
    <w:rsid w:val="00786822"/>
    <w:rsid w:val="0079477F"/>
    <w:rsid w:val="00794EE8"/>
    <w:rsid w:val="007B2569"/>
    <w:rsid w:val="007B3766"/>
    <w:rsid w:val="007B4626"/>
    <w:rsid w:val="007C2215"/>
    <w:rsid w:val="007C58DA"/>
    <w:rsid w:val="007D21BA"/>
    <w:rsid w:val="007D4966"/>
    <w:rsid w:val="007D638C"/>
    <w:rsid w:val="007D6E68"/>
    <w:rsid w:val="007E09B7"/>
    <w:rsid w:val="007E6DA6"/>
    <w:rsid w:val="007E74DB"/>
    <w:rsid w:val="00810170"/>
    <w:rsid w:val="0081579B"/>
    <w:rsid w:val="00822079"/>
    <w:rsid w:val="0082504F"/>
    <w:rsid w:val="008279C1"/>
    <w:rsid w:val="00827F02"/>
    <w:rsid w:val="00835345"/>
    <w:rsid w:val="00835FFA"/>
    <w:rsid w:val="00842010"/>
    <w:rsid w:val="008420E3"/>
    <w:rsid w:val="0084474F"/>
    <w:rsid w:val="00846692"/>
    <w:rsid w:val="008467E1"/>
    <w:rsid w:val="0085026A"/>
    <w:rsid w:val="00850316"/>
    <w:rsid w:val="008519B0"/>
    <w:rsid w:val="00851BAB"/>
    <w:rsid w:val="00855BFB"/>
    <w:rsid w:val="0086565F"/>
    <w:rsid w:val="0087389E"/>
    <w:rsid w:val="008742C9"/>
    <w:rsid w:val="008763EC"/>
    <w:rsid w:val="008821CD"/>
    <w:rsid w:val="00890E9F"/>
    <w:rsid w:val="00897C57"/>
    <w:rsid w:val="008A5674"/>
    <w:rsid w:val="008A753E"/>
    <w:rsid w:val="008B0DCD"/>
    <w:rsid w:val="008B25BC"/>
    <w:rsid w:val="008B318E"/>
    <w:rsid w:val="008B46AB"/>
    <w:rsid w:val="008B527B"/>
    <w:rsid w:val="008C6731"/>
    <w:rsid w:val="008C6AC6"/>
    <w:rsid w:val="008D23DC"/>
    <w:rsid w:val="008D5879"/>
    <w:rsid w:val="008D5952"/>
    <w:rsid w:val="008D6293"/>
    <w:rsid w:val="008E09DE"/>
    <w:rsid w:val="008E4B0A"/>
    <w:rsid w:val="008E58B9"/>
    <w:rsid w:val="008F2896"/>
    <w:rsid w:val="00901F09"/>
    <w:rsid w:val="009112D9"/>
    <w:rsid w:val="009152E2"/>
    <w:rsid w:val="009172FC"/>
    <w:rsid w:val="00921232"/>
    <w:rsid w:val="00924578"/>
    <w:rsid w:val="009302E0"/>
    <w:rsid w:val="009342D8"/>
    <w:rsid w:val="00950464"/>
    <w:rsid w:val="00957039"/>
    <w:rsid w:val="009630DD"/>
    <w:rsid w:val="00990C15"/>
    <w:rsid w:val="0099159D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D61"/>
    <w:rsid w:val="009D3325"/>
    <w:rsid w:val="009D7A50"/>
    <w:rsid w:val="009F5A12"/>
    <w:rsid w:val="009F5E92"/>
    <w:rsid w:val="009F7E4C"/>
    <w:rsid w:val="00A01C03"/>
    <w:rsid w:val="00A07048"/>
    <w:rsid w:val="00A14579"/>
    <w:rsid w:val="00A16B75"/>
    <w:rsid w:val="00A16DBA"/>
    <w:rsid w:val="00A37F1A"/>
    <w:rsid w:val="00A408B1"/>
    <w:rsid w:val="00A41958"/>
    <w:rsid w:val="00A477D4"/>
    <w:rsid w:val="00A525F4"/>
    <w:rsid w:val="00A56755"/>
    <w:rsid w:val="00A629D3"/>
    <w:rsid w:val="00A66CB5"/>
    <w:rsid w:val="00A70700"/>
    <w:rsid w:val="00A72EFC"/>
    <w:rsid w:val="00A85439"/>
    <w:rsid w:val="00A86B1F"/>
    <w:rsid w:val="00A91250"/>
    <w:rsid w:val="00A916DD"/>
    <w:rsid w:val="00A93F7C"/>
    <w:rsid w:val="00A95EBA"/>
    <w:rsid w:val="00AA06F4"/>
    <w:rsid w:val="00AA2FF2"/>
    <w:rsid w:val="00AA4A70"/>
    <w:rsid w:val="00AA5001"/>
    <w:rsid w:val="00AB11C4"/>
    <w:rsid w:val="00AB1DDB"/>
    <w:rsid w:val="00AC38AD"/>
    <w:rsid w:val="00AC7BAD"/>
    <w:rsid w:val="00AD0952"/>
    <w:rsid w:val="00AD0F10"/>
    <w:rsid w:val="00AD2583"/>
    <w:rsid w:val="00AD632A"/>
    <w:rsid w:val="00AD7712"/>
    <w:rsid w:val="00AE3EF1"/>
    <w:rsid w:val="00AE4343"/>
    <w:rsid w:val="00AF7D47"/>
    <w:rsid w:val="00B02513"/>
    <w:rsid w:val="00B14337"/>
    <w:rsid w:val="00B3114F"/>
    <w:rsid w:val="00B322CF"/>
    <w:rsid w:val="00B36207"/>
    <w:rsid w:val="00B44A1B"/>
    <w:rsid w:val="00B44CC0"/>
    <w:rsid w:val="00B50461"/>
    <w:rsid w:val="00B542B5"/>
    <w:rsid w:val="00B54FDC"/>
    <w:rsid w:val="00B55659"/>
    <w:rsid w:val="00B60C33"/>
    <w:rsid w:val="00B631E7"/>
    <w:rsid w:val="00B644AC"/>
    <w:rsid w:val="00B6690B"/>
    <w:rsid w:val="00B67185"/>
    <w:rsid w:val="00B80A6A"/>
    <w:rsid w:val="00B83525"/>
    <w:rsid w:val="00BA05CE"/>
    <w:rsid w:val="00BA10FC"/>
    <w:rsid w:val="00BB4F09"/>
    <w:rsid w:val="00BC1322"/>
    <w:rsid w:val="00BD0B2A"/>
    <w:rsid w:val="00BD3C57"/>
    <w:rsid w:val="00BE6A94"/>
    <w:rsid w:val="00BF06E5"/>
    <w:rsid w:val="00BF1187"/>
    <w:rsid w:val="00C01801"/>
    <w:rsid w:val="00C10525"/>
    <w:rsid w:val="00C1376C"/>
    <w:rsid w:val="00C13F44"/>
    <w:rsid w:val="00C15FAD"/>
    <w:rsid w:val="00C31B2C"/>
    <w:rsid w:val="00C330C2"/>
    <w:rsid w:val="00C33E7F"/>
    <w:rsid w:val="00C60F49"/>
    <w:rsid w:val="00C61A68"/>
    <w:rsid w:val="00C7488F"/>
    <w:rsid w:val="00C75FE5"/>
    <w:rsid w:val="00C7633A"/>
    <w:rsid w:val="00C837FA"/>
    <w:rsid w:val="00C854E5"/>
    <w:rsid w:val="00C92992"/>
    <w:rsid w:val="00CB5DA0"/>
    <w:rsid w:val="00CC3A3B"/>
    <w:rsid w:val="00CC4EAE"/>
    <w:rsid w:val="00CC537A"/>
    <w:rsid w:val="00CC72C5"/>
    <w:rsid w:val="00CD237B"/>
    <w:rsid w:val="00CD760E"/>
    <w:rsid w:val="00CE3FD6"/>
    <w:rsid w:val="00CF1774"/>
    <w:rsid w:val="00D0350D"/>
    <w:rsid w:val="00D155F6"/>
    <w:rsid w:val="00D15C38"/>
    <w:rsid w:val="00D32CDF"/>
    <w:rsid w:val="00D33AD6"/>
    <w:rsid w:val="00D453D1"/>
    <w:rsid w:val="00D46A92"/>
    <w:rsid w:val="00D52869"/>
    <w:rsid w:val="00D56B31"/>
    <w:rsid w:val="00D6719B"/>
    <w:rsid w:val="00D74E2C"/>
    <w:rsid w:val="00D751E7"/>
    <w:rsid w:val="00D75B99"/>
    <w:rsid w:val="00DA448B"/>
    <w:rsid w:val="00DD416B"/>
    <w:rsid w:val="00DD41C4"/>
    <w:rsid w:val="00DD6AF8"/>
    <w:rsid w:val="00DF1284"/>
    <w:rsid w:val="00DF7267"/>
    <w:rsid w:val="00E00996"/>
    <w:rsid w:val="00E00FB0"/>
    <w:rsid w:val="00E02DCB"/>
    <w:rsid w:val="00E04773"/>
    <w:rsid w:val="00E06564"/>
    <w:rsid w:val="00E10F09"/>
    <w:rsid w:val="00E211FF"/>
    <w:rsid w:val="00E35712"/>
    <w:rsid w:val="00E42747"/>
    <w:rsid w:val="00E6235E"/>
    <w:rsid w:val="00E64B67"/>
    <w:rsid w:val="00E668E8"/>
    <w:rsid w:val="00E74EEB"/>
    <w:rsid w:val="00E76A77"/>
    <w:rsid w:val="00E76C85"/>
    <w:rsid w:val="00E813A0"/>
    <w:rsid w:val="00E82260"/>
    <w:rsid w:val="00E83E2D"/>
    <w:rsid w:val="00E8410C"/>
    <w:rsid w:val="00E935EE"/>
    <w:rsid w:val="00E94846"/>
    <w:rsid w:val="00EA07A8"/>
    <w:rsid w:val="00EA323E"/>
    <w:rsid w:val="00EA7795"/>
    <w:rsid w:val="00EB649D"/>
    <w:rsid w:val="00ED04FD"/>
    <w:rsid w:val="00ED3898"/>
    <w:rsid w:val="00ED7770"/>
    <w:rsid w:val="00EE248E"/>
    <w:rsid w:val="00EE72AE"/>
    <w:rsid w:val="00EF2399"/>
    <w:rsid w:val="00F0203F"/>
    <w:rsid w:val="00F1495B"/>
    <w:rsid w:val="00F155DE"/>
    <w:rsid w:val="00F26191"/>
    <w:rsid w:val="00F26CBE"/>
    <w:rsid w:val="00F3000B"/>
    <w:rsid w:val="00F3571E"/>
    <w:rsid w:val="00F35EA6"/>
    <w:rsid w:val="00F42D84"/>
    <w:rsid w:val="00F46555"/>
    <w:rsid w:val="00F52BCD"/>
    <w:rsid w:val="00F63400"/>
    <w:rsid w:val="00F6452C"/>
    <w:rsid w:val="00F87B93"/>
    <w:rsid w:val="00F932E6"/>
    <w:rsid w:val="00F9465B"/>
    <w:rsid w:val="00F94F67"/>
    <w:rsid w:val="00F953A3"/>
    <w:rsid w:val="00FA13BF"/>
    <w:rsid w:val="00FA4BB9"/>
    <w:rsid w:val="00FA6178"/>
    <w:rsid w:val="00FB1C6F"/>
    <w:rsid w:val="00FC1CC2"/>
    <w:rsid w:val="00FC6025"/>
    <w:rsid w:val="00FC665E"/>
    <w:rsid w:val="00FD243E"/>
    <w:rsid w:val="00FD6F18"/>
    <w:rsid w:val="00FE7DDE"/>
    <w:rsid w:val="00FF0274"/>
    <w:rsid w:val="00FF069F"/>
    <w:rsid w:val="00FF356E"/>
    <w:rsid w:val="00FF4F9A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5822F-76D9-48A7-B7EC-2BFED0F3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1377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7</cp:revision>
  <cp:lastPrinted>2025-05-23T06:22:00Z</cp:lastPrinted>
  <dcterms:created xsi:type="dcterms:W3CDTF">2025-06-09T11:06:00Z</dcterms:created>
  <dcterms:modified xsi:type="dcterms:W3CDTF">2025-06-18T06:10:00Z</dcterms:modified>
</cp:coreProperties>
</file>