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1980"/>
        <w:gridCol w:w="1706"/>
        <w:gridCol w:w="1616"/>
      </w:tblGrid>
      <w:tr w:rsidR="00A44BAA" w:rsidRPr="00B8537D" w:rsidTr="00DB5DFB">
        <w:trPr>
          <w:tblHeader/>
        </w:trPr>
        <w:tc>
          <w:tcPr>
            <w:tcW w:w="1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CE" w:rsidRDefault="00F205CE" w:rsidP="00374FE4">
            <w:pPr>
              <w:pStyle w:val="a3"/>
              <w:rPr>
                <w:color w:val="FF00FF"/>
                <w:sz w:val="26"/>
                <w:szCs w:val="26"/>
              </w:rPr>
            </w:pPr>
          </w:p>
          <w:p w:rsidR="00A44BAA" w:rsidRDefault="00A44BAA" w:rsidP="00374FE4">
            <w:pPr>
              <w:pStyle w:val="a3"/>
              <w:rPr>
                <w:b w:val="0"/>
                <w:color w:val="0000FF"/>
                <w:sz w:val="26"/>
                <w:szCs w:val="26"/>
              </w:rPr>
            </w:pPr>
            <w:r w:rsidRPr="00B8537D">
              <w:rPr>
                <w:color w:val="FF00FF"/>
                <w:sz w:val="26"/>
                <w:szCs w:val="26"/>
              </w:rPr>
              <w:t>РЕЕСТР РЕШЕНИЙ</w:t>
            </w:r>
            <w:r w:rsidRPr="00B8537D">
              <w:rPr>
                <w:b w:val="0"/>
                <w:color w:val="0000FF"/>
                <w:sz w:val="26"/>
                <w:szCs w:val="26"/>
              </w:rPr>
              <w:t xml:space="preserve"> </w:t>
            </w:r>
          </w:p>
          <w:p w:rsidR="00F205CE" w:rsidRPr="00F205CE" w:rsidRDefault="00F205CE" w:rsidP="00374FE4">
            <w:pPr>
              <w:pStyle w:val="a3"/>
              <w:rPr>
                <w:color w:val="FF00FF"/>
                <w:sz w:val="16"/>
                <w:szCs w:val="16"/>
              </w:rPr>
            </w:pPr>
          </w:p>
          <w:p w:rsidR="004B67AE" w:rsidRDefault="00A44BAA" w:rsidP="002F4210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 xml:space="preserve">СОВЕТА МУНИЦИПАЛЬНОГО ОБРАЗОВАНИЯ ГОРОДСКОГО ОКРУГА «СЫКТЫВКАР» </w:t>
            </w:r>
            <w:r w:rsidR="002F4210" w:rsidRPr="00B8537D">
              <w:rPr>
                <w:b/>
                <w:color w:val="0000FF"/>
                <w:sz w:val="26"/>
                <w:szCs w:val="26"/>
              </w:rPr>
              <w:t>ШЕСТОГО</w:t>
            </w:r>
            <w:r w:rsidRPr="00B8537D">
              <w:rPr>
                <w:b/>
                <w:color w:val="0000FF"/>
                <w:sz w:val="26"/>
                <w:szCs w:val="26"/>
              </w:rPr>
              <w:t xml:space="preserve"> СОЗЫВА </w:t>
            </w:r>
          </w:p>
          <w:p w:rsidR="00A44BAA" w:rsidRPr="00B8537D" w:rsidRDefault="00A44BAA" w:rsidP="002F4210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>(20</w:t>
            </w:r>
            <w:r w:rsidR="002F4210" w:rsidRPr="00B8537D">
              <w:rPr>
                <w:b/>
                <w:color w:val="0000FF"/>
                <w:sz w:val="26"/>
                <w:szCs w:val="26"/>
              </w:rPr>
              <w:t>20</w:t>
            </w:r>
            <w:r w:rsidRPr="00B8537D">
              <w:rPr>
                <w:b/>
                <w:color w:val="0000FF"/>
                <w:sz w:val="26"/>
                <w:szCs w:val="26"/>
              </w:rPr>
              <w:t>-20</w:t>
            </w:r>
            <w:r w:rsidR="002F4210" w:rsidRPr="00B8537D">
              <w:rPr>
                <w:b/>
                <w:color w:val="0000FF"/>
                <w:sz w:val="26"/>
                <w:szCs w:val="26"/>
              </w:rPr>
              <w:t>25</w:t>
            </w:r>
            <w:r w:rsidRPr="00B8537D">
              <w:rPr>
                <w:b/>
                <w:color w:val="0000FF"/>
                <w:sz w:val="26"/>
                <w:szCs w:val="26"/>
              </w:rPr>
              <w:t xml:space="preserve"> ГГ.)</w:t>
            </w:r>
          </w:p>
        </w:tc>
      </w:tr>
      <w:tr w:rsidR="00A44BAA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BAA" w:rsidRPr="00B8537D" w:rsidRDefault="00A44BAA" w:rsidP="00A44BAA">
            <w:pPr>
              <w:spacing w:line="380" w:lineRule="exact"/>
              <w:ind w:right="72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>НАИМЕНОВАНИЕ РЕШЕНИЙ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BAA" w:rsidRPr="00B8537D" w:rsidRDefault="00A44BAA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 xml:space="preserve">НОМЕР </w:t>
            </w:r>
          </w:p>
          <w:p w:rsidR="00A44BAA" w:rsidRPr="00B8537D" w:rsidRDefault="00A44BAA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>РЕШЕНИЯ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BAA" w:rsidRPr="00B8537D" w:rsidRDefault="00A44BAA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 xml:space="preserve">ДАТА </w:t>
            </w:r>
          </w:p>
          <w:p w:rsidR="00A44BAA" w:rsidRPr="00B8537D" w:rsidRDefault="00A44BAA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>ПРИНЯТИЯ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BAA" w:rsidRPr="00B8537D" w:rsidRDefault="00A44BAA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>ПРИМЕ-</w:t>
            </w:r>
          </w:p>
          <w:p w:rsidR="00A44BAA" w:rsidRPr="00B8537D" w:rsidRDefault="00A44BAA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b/>
                <w:color w:val="0000FF"/>
                <w:sz w:val="26"/>
                <w:szCs w:val="26"/>
              </w:rPr>
              <w:t>ЧАНИЕ</w:t>
            </w: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D22C2" w:rsidRDefault="00DD22C2" w:rsidP="0052056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bookmarkStart w:id="0" w:name="_GoBack" w:colFirst="0" w:colLast="0"/>
            <w:r w:rsidRPr="00DD22C2">
              <w:rPr>
                <w:rFonts w:eastAsia="Calibri"/>
                <w:bCs/>
                <w:sz w:val="24"/>
                <w:szCs w:val="24"/>
              </w:rPr>
              <w:t xml:space="preserve"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52056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42/2025 – 598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520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27.08.2025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D22C2" w:rsidRDefault="00DD22C2" w:rsidP="00396F60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D22C2">
              <w:rPr>
                <w:rFonts w:eastAsia="Calibri"/>
                <w:bCs/>
                <w:sz w:val="24"/>
                <w:szCs w:val="24"/>
              </w:rPr>
              <w:t>Об оплате труда временно исполняющего полномочия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6F60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42/2025 – 597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6F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27.08.2025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D22C2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D22C2">
              <w:rPr>
                <w:rFonts w:eastAsia="Calibri"/>
                <w:bCs/>
                <w:sz w:val="24"/>
                <w:szCs w:val="24"/>
              </w:rPr>
              <w:t>О досрочном прекращении полномочий главы муниципального образования городского округа «Сыктывкар» - руководителя администрации Голдина Владимира Борисовича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7119B1" w:rsidRDefault="00DD22C2" w:rsidP="0052056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42/2025 – 596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520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27.08.2025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D22C2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D22C2">
              <w:rPr>
                <w:rFonts w:eastAsia="Calibri"/>
                <w:bCs/>
                <w:sz w:val="24"/>
                <w:szCs w:val="24"/>
              </w:rPr>
              <w:t>О назначении выборов депутатов Совета муниципального образования городского округа «Сыктывкар» седьмого созыва (2025 - 2030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bookmarkEnd w:id="0"/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рассмотрении протеста прокуратуры г. Сыктывкара на Правила землепользования и застройки муниципального образования городского округа «Сыктывкар», утвержденные решением Совета муниципального образования городского округа «Сыктывкар» от 30.04.2010 №31/04-560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увековечении памяти Калинина Егора Алексеевича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увековечении памяти работников уголовно-исполнительной системы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8760D3">
              <w:rPr>
                <w:rFonts w:eastAsia="Calibri"/>
                <w:bCs/>
                <w:sz w:val="24"/>
                <w:szCs w:val="24"/>
              </w:rPr>
              <w:t>Рохина</w:t>
            </w:r>
            <w:proofErr w:type="spellEnd"/>
            <w:r w:rsidRPr="008760D3">
              <w:rPr>
                <w:rFonts w:eastAsia="Calibri"/>
                <w:bCs/>
                <w:sz w:val="24"/>
                <w:szCs w:val="24"/>
              </w:rPr>
              <w:t xml:space="preserve"> Владимира Афанасьевича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утверждении порядка и условий бесплатного посещения многодетными семьями муниципальных учреждений муниципального образования городского округа «Сыктывкар»: муниципальных музеев, парков культуры и отдыха, выставок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некоторые решения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8760D3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8760D3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gramStart"/>
            <w:r w:rsidRPr="008760D3">
              <w:rPr>
                <w:rFonts w:eastAsia="Calibri"/>
                <w:bCs/>
                <w:sz w:val="24"/>
                <w:szCs w:val="24"/>
              </w:rPr>
              <w:t>имуществе</w:t>
            </w:r>
            <w:proofErr w:type="gramEnd"/>
            <w:r w:rsidRPr="008760D3">
              <w:rPr>
                <w:rFonts w:eastAsia="Calibri"/>
                <w:bCs/>
                <w:sz w:val="24"/>
                <w:szCs w:val="24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14.11.2008 № 15/11-307 «Об утверждении структуры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изменения в решение  Совета муниципального образования городского округа «Сыктывкар» от 26.03.2014 № 23/2014-352 «О муниципальных закупках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28029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05.12.2008   № 16/12-329 «Об установлении размеров должностных окладов, ежемесячного денежного поощрения и ежемесячных надбавок за классный чин»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изменения в решение Совета муниципального образования городского округа «Сыктывкар» от 23.10.2007 № 5/10-110 «Об утверждении Положения об оплате труда муниципальных служащих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28029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утверждении отчета об исполнении бюджета муниципального образования городского округа «Сыктывкар» за 2024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изменения в решение Совета муниципального образования городского округа «Сыктывкар» от 05.12.2024 №35/2024-511 «Об обеспечении питанием обучающихся муниципальных общеобразовательных организаций за счет бюджета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lastRenderedPageBreak/>
              <w:t xml:space="preserve">О признании утратившими силу нормативных правовых актов муниципального образования городского округа «Сыктывкар» о порядке организации и проведения общественных обсуждений по оценке </w:t>
            </w:r>
            <w:proofErr w:type="gramStart"/>
            <w:r w:rsidRPr="008760D3">
              <w:rPr>
                <w:rFonts w:eastAsia="Calibri"/>
                <w:bCs/>
                <w:sz w:val="24"/>
                <w:szCs w:val="24"/>
              </w:rPr>
              <w:t>воздействия</w:t>
            </w:r>
            <w:proofErr w:type="gramEnd"/>
            <w:r w:rsidRPr="008760D3">
              <w:rPr>
                <w:rFonts w:eastAsia="Calibri"/>
                <w:bCs/>
                <w:sz w:val="24"/>
                <w:szCs w:val="24"/>
              </w:rPr>
              <w:t xml:space="preserve"> на окружающую среду планируемой (намечаемой) хозяйственной и иной деятельности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некоторые решения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30.05.2024 № 31/2024-447 «Об утверждении Правил благоустройства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29.03.2013 № 14/2013-246  «Об утверждении муниципальной адресной программы «Развитие застроенных территорий муниципального образования городского округа «Сыктывкар» на 2013 – 2027 годы»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изменения в решение Совета муниципального образования городского округа «Сыктывкар» от 14.12.2018 № 35/2018-472 «О плате за наем жилых помещений»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569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lastRenderedPageBreak/>
              <w:t>Об отмене решения Совета муниципального образования городского округа «Сыктывкар» от 28.04.2022 № 14/2022-205 «Об 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568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утверждении Методики расчета платы по договорам на прикрепление кабельной продукции и размещение оборудования на опорах уличного освещения, являющихся собственностью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567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отчете главы муниципального образования городского округа «Сыктывкар» - руководителя администрации о результатах своей деятельности и деятельности администрации муниципального образования городского округа «Сыктывкар» за 2024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41/2025 – 566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19.06.2025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рассмотрении заявления  инициативной группы по проведению публичных слушаний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40/2025 – 565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22.04.2025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рассмотрении протеста прокуратуры г.Сыктывкара на решение Совета муниципального образования городского округа «Сыктывкар» от 07.10.2021 № 9/2021-127 «Об утверждении Положения о муниципальном 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40/2025 – 564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22.04.2025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 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40/2025 – 563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22.04.2025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30.09.2013 № 18/2013-281 «О муниципальном дорожном фонде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40/2025 – 562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22.04.2025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 xml:space="preserve">40/2025 – 561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22.04.2025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"Сыктывкар" от 30.03.2021 № 5/2021-76 «Об утверждении перечня имущества, предлагаемого к передаче из собственности муниципального образования городского округа «Сыктывкар» в государственную собственность Республики Коми»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 xml:space="preserve">40/2025 – 560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22.04.2025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присвоении звания «Почетный гражданин города Сыктывкара» (</w:t>
            </w:r>
            <w:proofErr w:type="spellStart"/>
            <w:r w:rsidRPr="008760D3">
              <w:rPr>
                <w:rFonts w:eastAsia="Calibri"/>
                <w:bCs/>
                <w:sz w:val="24"/>
                <w:szCs w:val="24"/>
              </w:rPr>
              <w:t>Чукилевой</w:t>
            </w:r>
            <w:proofErr w:type="spellEnd"/>
            <w:r w:rsidRPr="008760D3">
              <w:rPr>
                <w:rFonts w:eastAsia="Calibri"/>
                <w:bCs/>
                <w:sz w:val="24"/>
                <w:szCs w:val="24"/>
              </w:rPr>
              <w:t xml:space="preserve"> Л.И.)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  <w:lang w:val="en-US"/>
              </w:rPr>
              <w:t>39</w:t>
            </w:r>
            <w:r w:rsidRPr="008760D3">
              <w:rPr>
                <w:sz w:val="24"/>
                <w:szCs w:val="24"/>
              </w:rPr>
              <w:t xml:space="preserve">/2025 – 559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присвоении звания «Почетный гражданин города Сыктывкара» (Попову В.П.)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присвоении звания «Почетный гражданин города Сыктывкара» (Рочеву Н.А.)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присвоении звания «Почетный гражданин города Сыктывкара» (Князеву Н.А.)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lastRenderedPageBreak/>
              <w:t xml:space="preserve">О формировании временной комиссии Совета муниципального образования городского округа «Сыктывкар» шестого созыва (2020-2025 </w:t>
            </w:r>
            <w:proofErr w:type="spellStart"/>
            <w:r w:rsidRPr="008760D3">
              <w:rPr>
                <w:rFonts w:eastAsia="Calibri"/>
                <w:bCs/>
                <w:sz w:val="24"/>
                <w:szCs w:val="24"/>
              </w:rPr>
              <w:t>г.г</w:t>
            </w:r>
            <w:proofErr w:type="spellEnd"/>
            <w:r w:rsidRPr="008760D3">
              <w:rPr>
                <w:rFonts w:eastAsia="Calibri"/>
                <w:bCs/>
                <w:sz w:val="24"/>
                <w:szCs w:val="24"/>
              </w:rPr>
              <w:t>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8760D3">
              <w:rPr>
                <w:rFonts w:eastAsia="Calibri"/>
                <w:bCs/>
                <w:sz w:val="24"/>
                <w:szCs w:val="24"/>
              </w:rPr>
              <w:t>Чевского</w:t>
            </w:r>
            <w:proofErr w:type="spellEnd"/>
            <w:r w:rsidRPr="008760D3">
              <w:rPr>
                <w:rFonts w:eastAsia="Calibri"/>
                <w:bCs/>
                <w:sz w:val="24"/>
                <w:szCs w:val="24"/>
              </w:rPr>
              <w:t xml:space="preserve"> Романа Михайловича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08.07.2011 № 03/2011-69 «Об утверждении Реестра должностей муниципальной службы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05.12.2024 № 35/2024-512 «О бюджете муниципального образования городского округа «Сыктывкар» на 2025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10.06.2019  № 39/2019-544 «Об утверждении Положения о сходе граждан в сельских населенных пунктах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05.12.2024 № 35/2024-511 «Об обеспечении питанием обучающихся муниципальных общеобразовательных организаций за счет бюджета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97E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5C1F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                            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5C1F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5C1F02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4A1FA1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осуществлении перевозок внутренним водным транспортом на территории муниципального образования городского округа «Сыктывкар» в 2025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4A1FA1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4A1FA1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223A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мерах поддержки населения муниципального образования городского округа «Сыктывкар» в 2025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223A4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223A4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606D4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606D4B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606D4B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217CE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10.12.2019 № 44/2019-617 «Об  утверждении Положения о порядке управления и распоряжения имуществом, находящимся в собственности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217CE4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217CE4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223A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223A4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223A4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6B1D6B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6B1D6B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6B1D6B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B31E8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>О внесении изменений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B31E8D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</w:t>
            </w:r>
            <w:r w:rsidRPr="008760D3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B31E8D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8760D3" w:rsidRDefault="00DD22C2" w:rsidP="003223A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760D3">
              <w:rPr>
                <w:rFonts w:eastAsia="Calibri"/>
                <w:bCs/>
                <w:sz w:val="24"/>
                <w:szCs w:val="24"/>
              </w:rPr>
              <w:t xml:space="preserve">О принятии </w:t>
            </w:r>
            <w:proofErr w:type="gramStart"/>
            <w:r w:rsidRPr="008760D3">
              <w:rPr>
                <w:rFonts w:eastAsia="Calibri"/>
                <w:bCs/>
                <w:sz w:val="24"/>
                <w:szCs w:val="24"/>
              </w:rPr>
              <w:t>информации Управления Министерства внутренних дел Российской Федерации</w:t>
            </w:r>
            <w:proofErr w:type="gramEnd"/>
            <w:r w:rsidRPr="008760D3">
              <w:rPr>
                <w:rFonts w:eastAsia="Calibri"/>
                <w:bCs/>
                <w:sz w:val="24"/>
                <w:szCs w:val="24"/>
              </w:rPr>
              <w:t xml:space="preserve"> по городу Сыктывкару «Об итогах оперативно-служебной деятельности УМВД России по г. Сыктывкару за 2024 год»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223A4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8760D3">
              <w:rPr>
                <w:sz w:val="24"/>
                <w:szCs w:val="24"/>
              </w:rPr>
              <w:t>39/2025 - 540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760D3" w:rsidRDefault="00DD22C2" w:rsidP="003223A4">
            <w:pPr>
              <w:jc w:val="center"/>
              <w:rPr>
                <w:sz w:val="24"/>
                <w:szCs w:val="24"/>
              </w:rPr>
            </w:pPr>
            <w:r w:rsidRPr="008760D3">
              <w:rPr>
                <w:sz w:val="24"/>
                <w:szCs w:val="24"/>
              </w:rPr>
              <w:t>31.03.2025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Об утверждении схемы одномандатных избирательных округов для проведения выборов депутатов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  <w:lang w:val="en-US"/>
              </w:rPr>
              <w:t>38</w:t>
            </w:r>
            <w:r w:rsidRPr="00F20A87">
              <w:rPr>
                <w:sz w:val="24"/>
                <w:szCs w:val="24"/>
              </w:rPr>
              <w:t>/</w:t>
            </w:r>
            <w:r w:rsidRPr="00F20A87">
              <w:rPr>
                <w:sz w:val="24"/>
                <w:szCs w:val="24"/>
                <w:lang w:val="en-US"/>
              </w:rPr>
              <w:t xml:space="preserve">2025 - </w:t>
            </w:r>
            <w:r w:rsidRPr="00F20A87">
              <w:rPr>
                <w:sz w:val="24"/>
                <w:szCs w:val="24"/>
              </w:rPr>
              <w:t>539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13.03.2025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и дополнений в решение Совета муниципального образования городского округа «Сыктывкар» от 27.03.2009 № 20/03-375 «Об утверждении Положения о присвоении звания «Почетный гражданин города Сыктывкара»»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37/2025 - 538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Об увековечении памяти Кочева Станислава Вадимовича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37/2025 - 537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изменения в решение Совета муниципального образования городского округа «Сыктывкар» от 12.02.2014 № 22/2014 – 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 образования городского округа «Сыктывкар</w:t>
            </w:r>
            <w:proofErr w:type="gramEnd"/>
            <w:r w:rsidRPr="00F20A87">
              <w:rPr>
                <w:rFonts w:eastAsia="Calibri"/>
                <w:bCs/>
                <w:sz w:val="24"/>
                <w:szCs w:val="24"/>
              </w:rPr>
              <w:t>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37/2025 - 536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01.03.2025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F20A87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30.04.2020 № 48/2020-688 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30.10.2013 № 19/2013-294 «Об утверждении Положения о проведении аттестации муниципальных служащих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в некоторые решения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F20A8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gramStart"/>
            <w:r w:rsidRPr="00F20A87">
              <w:rPr>
                <w:rFonts w:eastAsia="Calibri"/>
                <w:bCs/>
                <w:sz w:val="24"/>
                <w:szCs w:val="24"/>
              </w:rPr>
              <w:t>имуществе</w:t>
            </w:r>
            <w:proofErr w:type="gramEnd"/>
            <w:r w:rsidRPr="00F20A87">
              <w:rPr>
                <w:rFonts w:eastAsia="Calibri"/>
                <w:bCs/>
                <w:sz w:val="24"/>
                <w:szCs w:val="24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36/2025 - 531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20.10.2020 № 2/2020-21 «Об утверждении Положения о Комитете жилищной политики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29.03.2013 №14/2013-246 «Об утверждении муниципальной адресной программы «Развитие застроенных территорий муниципального образования городского округа «Сыктывкар» на 2013 – 2027 годы»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36/2025 - 529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10.12.2019 № 44/2019-617 «Об  утверждении Положения о порядке управления и распоряжения имуществом, находящимся в собственности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городского округа «Сыктывкар» от 05.02.2016 № 05/2016-66 «О порядке определения размера арендной платы за земельные участки, находящиеся в собственности муниципального образования городского округа «Сыктывкар», предоставленные в аренду без торгов»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Об утверждении перечня имущества, предлагаемого к передаче из собственности  муниципального образования городского округа «Сыктывкар» в государственную 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принятии отчета о реализации прогнозного плана (программы) приватизации муниципального имущества за 2024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  <w:lang w:val="en-US"/>
              </w:rPr>
            </w:pPr>
            <w:r w:rsidRPr="00F20A87">
              <w:rPr>
                <w:sz w:val="24"/>
                <w:szCs w:val="24"/>
              </w:rPr>
              <w:t>36/2025 - 524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sz w:val="24"/>
                <w:szCs w:val="24"/>
              </w:rPr>
              <w:t>04.02.2025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B43646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О согласовании приема имущества в собственность муниципального образования городского округа «Сыктывкар»</w:t>
            </w:r>
            <w:r w:rsidRPr="00F20A87">
              <w:rPr>
                <w:rFonts w:eastAsia="Calibri"/>
                <w:bCs/>
                <w:sz w:val="24"/>
                <w:szCs w:val="24"/>
              </w:rPr>
              <w:tab/>
            </w:r>
            <w:r w:rsidRPr="00F20A87">
              <w:rPr>
                <w:rFonts w:eastAsia="Calibri"/>
                <w:bCs/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35/2024 - 523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F20A87" w:rsidRDefault="00DD22C2" w:rsidP="00397E02">
            <w:pPr>
              <w:jc w:val="center"/>
              <w:rPr>
                <w:sz w:val="24"/>
                <w:szCs w:val="24"/>
              </w:rPr>
            </w:pPr>
            <w:r w:rsidRPr="00F20A87">
              <w:rPr>
                <w:rFonts w:eastAsia="Calibri"/>
                <w:bCs/>
                <w:sz w:val="24"/>
                <w:szCs w:val="24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A87" w:rsidRDefault="00DD22C2" w:rsidP="009A1F2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25.10.2024 № 34/2024-489 «Об утверждении местных нормативов градостроительного проектирования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и дополнений в решение Совета муниципального образования городского округа «Сыктывкар» от 07.10.2021 № 9/2021-137 «Об установлении мер по материальному и социальному обеспечению лиц, замещающих муниципальные должности в Контрольно-счетной палате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 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B43646">
              <w:rPr>
                <w:rFonts w:eastAsia="Calibri"/>
                <w:bCs/>
                <w:sz w:val="24"/>
                <w:szCs w:val="24"/>
              </w:rPr>
              <w:t>Крулика</w:t>
            </w:r>
            <w:proofErr w:type="spellEnd"/>
            <w:r w:rsidRPr="00B43646">
              <w:rPr>
                <w:rFonts w:eastAsia="Calibri"/>
                <w:bCs/>
                <w:sz w:val="24"/>
                <w:szCs w:val="24"/>
              </w:rPr>
              <w:t xml:space="preserve"> Дмитрия Борисовича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увековечении памяти Никитина Сергея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B43646">
              <w:rPr>
                <w:rFonts w:eastAsia="Calibri"/>
                <w:bCs/>
                <w:sz w:val="24"/>
                <w:szCs w:val="24"/>
              </w:rPr>
              <w:t>Сазанова</w:t>
            </w:r>
            <w:proofErr w:type="spellEnd"/>
            <w:r w:rsidRPr="00B43646">
              <w:rPr>
                <w:rFonts w:eastAsia="Calibri"/>
                <w:bCs/>
                <w:sz w:val="24"/>
                <w:szCs w:val="24"/>
              </w:rPr>
              <w:t xml:space="preserve"> Ильи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утверждении порядка установления льгот, предоставляемых отдельным категориям граждан при посещении муниципальных учреждений культуры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10.06.2019  № 39/2019-543 «Об утверждении Положения о старостах сельских населенных пунктов муниципального образования городского округа «Сыктывкар</w:t>
            </w:r>
            <w:r w:rsidRPr="00B43646">
              <w:rPr>
                <w:rFonts w:eastAsia="Calibri"/>
                <w:b/>
                <w:bCs/>
                <w:sz w:val="24"/>
                <w:szCs w:val="24"/>
              </w:rPr>
              <w:t>»</w:t>
            </w:r>
            <w:r w:rsidRPr="00B43646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B43646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14.12.2023 № 27/2023-400 «О бюджете муниципального образования городского округа «Сыктывкар» на 2024 год и плановый период 2025 и 2026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бюджете муниципального образования городского округа «Сыктывкар» на 2025 год и плановый период 2026 и 2027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обеспечении питанием обучающихся муниципальных общеобразовательных организаций за счет бюджета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29.03.2013 № 14/2013-246 «Об утверждении муниципальной адресной программы «Развитие застроенных территорий муниципального образования городского округа «Сыктывкар» на 2013 – 2027 годы»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25.12.2007 № 7/12-147 «Об утверждении Правил производства работ по прокладке и реконструкции инженерных сетей и сооружений, ремонту и строительству дорожных покрытий и других работ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11/2021-144 «Об утверждении Положения о муниципальном контроле на автомобильном транспорте и в дорожном хозяйстве на территории Эжвинского района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11/2021-147 «Об утверждении Положения о муниципальном земельном контроле на территории Эжвинского района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11/2021-146 «Об утверждении Положения о муниципальном жилищном контроле на территории Эжвинского района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16.12.2021 № 11/2021-145 «Об утверждении Положения о муниципальном контроле в сфере благоустройства на территории Эжвинского района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установлении тарифов на услуги бань ЭМУП «</w:t>
            </w:r>
            <w:proofErr w:type="spellStart"/>
            <w:r w:rsidRPr="00B43646">
              <w:rPr>
                <w:rFonts w:eastAsia="Calibri"/>
                <w:bCs/>
                <w:sz w:val="24"/>
                <w:szCs w:val="24"/>
              </w:rPr>
              <w:t>Жилкомхоз</w:t>
            </w:r>
            <w:proofErr w:type="spellEnd"/>
            <w:r w:rsidRPr="00B43646">
              <w:rPr>
                <w:rFonts w:eastAsia="Calibri"/>
                <w:bCs/>
                <w:sz w:val="24"/>
                <w:szCs w:val="24"/>
              </w:rPr>
              <w:t>» на 2025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установлении тарифов на услуги бань МУП «Сыктывкарский банно-прачечный трест» на 2025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28.03.2024 № 29/2024-414 «Об установлении платы, взимаемой органами местного самоуправления муниципального образования городского округа «Сыктывкар» за оказание услуг по приватизации муниципального жилищного фонда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35/2024 - 500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35/2024 - 499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35/2024 - 498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35/2024 - 497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43646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43646">
              <w:rPr>
                <w:rFonts w:eastAsia="Calibri"/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на 2025 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35/2024 - 496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7002AD">
              <w:rPr>
                <w:rFonts w:eastAsia="Calibri"/>
                <w:bCs/>
                <w:sz w:val="24"/>
                <w:szCs w:val="24"/>
              </w:rPr>
              <w:t>Следникова</w:t>
            </w:r>
            <w:proofErr w:type="spellEnd"/>
            <w:r w:rsidRPr="007002AD">
              <w:rPr>
                <w:rFonts w:eastAsia="Calibri"/>
                <w:bCs/>
                <w:sz w:val="24"/>
                <w:szCs w:val="24"/>
              </w:rPr>
              <w:t xml:space="preserve"> Михаила Владимировича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14.12.2023 № 27/2023-400 «О бюджете муниципального образования городского округа «Сыктывкар» на 2024 год и плановый период 2025 и 2026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20.06.2013 № 17/2013-268 «Об утверждении Положения об Управлении жилищно-коммунального хозяйства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16.12.2021 № 11/2021-150 «Об утверждении Положения о муниципальном лесном контроле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16.12.2021 №11/2021-155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10.12.2015 № 03/2015-57 «Об утверждении местных нормативов градостроительного проектирования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      от 20.10.2020 № 2/2020-21 «Об утверждении Положения о Комитете жилищной политики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Об освобождении ЭМУП «</w:t>
            </w:r>
            <w:proofErr w:type="spellStart"/>
            <w:r w:rsidRPr="007002AD">
              <w:rPr>
                <w:rFonts w:eastAsia="Calibri"/>
                <w:bCs/>
                <w:sz w:val="24"/>
                <w:szCs w:val="24"/>
              </w:rPr>
              <w:t>Жилкомхоз</w:t>
            </w:r>
            <w:proofErr w:type="spellEnd"/>
            <w:r w:rsidRPr="007002AD">
              <w:rPr>
                <w:rFonts w:eastAsia="Calibri"/>
                <w:bCs/>
                <w:sz w:val="24"/>
                <w:szCs w:val="24"/>
              </w:rPr>
              <w:t>» от перечисления в бюджет муниципального образования городского округа «Сыктывкар» части прибыли, остающейся после уплаты налогов и иных обязательных платежей, по итогам деятельности 2023 года, и пеней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25.11.2014 № 29/2014-406 «О введении на территории муниципального образования городского округа «Сыктывкар» налога на имущество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23.11.2006 № 31/11-518 «О земельном налоге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11.12.2009 № 26/12-488 «Об утверждении Методики расчета платы по договорам на прикрепление кабельной продукции и размещение оборудования на опорах уличного освещения, являющихся собственностью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05.02.2016 № 05/2016-66 «О порядке определения размера арендной платы за земельные участки, находящиеся в собственности муниципального образования городского округа «Сыктывкар», предоставленные в аренду без торгов»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002AD" w:rsidRDefault="00DD22C2" w:rsidP="00397E0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002AD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10.12.2019 № 44/2019-617 «Об  утверждении Положения о Порядке управления и распоряжения имуществом, находящимся в собственности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397E02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34/2024 - 480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397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ED0B6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D0B62">
              <w:rPr>
                <w:rFonts w:eastAsia="Calibri"/>
                <w:bCs/>
                <w:sz w:val="24"/>
                <w:szCs w:val="24"/>
              </w:rPr>
              <w:t>О премии главе муниципального образования городского округа «Сыктывкар» - руководителю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C4541C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ED0B62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D0B62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25.09.2009 № 24/09-447 «О флаге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35560A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33/2024 - 47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14.04.2006 № 26/04-392 «Об утверждении Порядка организации и проведения публичных слушаний, проводимых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ED0B62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>Об увековечении памяти Елфимова Александра Сергеевича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i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D0B62">
              <w:rPr>
                <w:rFonts w:eastAsia="Calibri"/>
                <w:sz w:val="24"/>
                <w:szCs w:val="24"/>
              </w:rPr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ED0B62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ED0B62">
              <w:rPr>
                <w:rFonts w:eastAsia="Calibri"/>
                <w:sz w:val="24"/>
                <w:szCs w:val="24"/>
              </w:rPr>
              <w:t>имуществе</w:t>
            </w:r>
            <w:proofErr w:type="gramEnd"/>
            <w:r w:rsidRPr="00ED0B62">
              <w:rPr>
                <w:rFonts w:eastAsia="Calibri"/>
                <w:sz w:val="24"/>
                <w:szCs w:val="24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lastRenderedPageBreak/>
              <w:t>О внесении изменений в некоторые решения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D0B62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14.12.2023 № 27/2023-400 «О бюджете муниципального образования городского округа «Сыктывкар» на 2024 год и плановый период 2025 и 2026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bCs/>
                <w:sz w:val="24"/>
                <w:szCs w:val="24"/>
              </w:rPr>
              <w:t>Об утверждении отчета об исполнении бюджета муниципального образования городского округа «Сыктывкар» за 2023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ED0B62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D0B62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30.04.2010 №31/04-560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10.11.2022 № 18/2022-269 «Об утверждении положения о комиссии по разработке условий приватизации объектов муниципальной собственности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 xml:space="preserve"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14.12.2023 № 27/2023-387 «Об утверждении прогнозного плана (программы) приватизации муниципального имущества на 2024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D0B62" w:rsidRDefault="00DD22C2" w:rsidP="009A1F2A">
            <w:pPr>
              <w:spacing w:afterLines="20" w:after="48"/>
              <w:jc w:val="both"/>
              <w:rPr>
                <w:rFonts w:eastAsia="Calibri"/>
                <w:sz w:val="24"/>
                <w:szCs w:val="24"/>
              </w:rPr>
            </w:pPr>
            <w:r w:rsidRPr="00ED0B62">
              <w:rPr>
                <w:rFonts w:eastAsia="Calibri"/>
                <w:sz w:val="24"/>
                <w:szCs w:val="24"/>
              </w:rPr>
              <w:lastRenderedPageBreak/>
              <w:t>Об отчете главы муниципального образования городского округа «Сыктывкар» - руководителя администрации о результатах своей деятельности и деятельности администрации муниципального образования городского округа «Сыктывкар» за 2023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33/2024 - 462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Об увековечении памяти Пономарева Алексея Юрьевича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32/2024 - 461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9A1F2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 xml:space="preserve">О внесении изменений  в решение  Совета муниципального образования городского округа «Сыктывкар» </w:t>
            </w:r>
            <w:r w:rsidRPr="00F82E14">
              <w:rPr>
                <w:bCs/>
                <w:sz w:val="24"/>
                <w:szCs w:val="24"/>
              </w:rPr>
              <w:t>от 14.12.2023 № 27/2023-400 «О бюджете муниципального образования городского округа «Сыктывкар» на 2024 год и плановый период 2025 и 2026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32/2024 - 460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 xml:space="preserve">О присвоении звания «Почетный гражданин города Сыктывкара» </w:t>
            </w:r>
          </w:p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 xml:space="preserve">О присвоении звания «Почетный гражданин города Сыктывкара» </w:t>
            </w:r>
          </w:p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в состав постоянной комиссии по бюджету, налогам, экономическому развитию и городскому хозяйству Совета муниципального образования городского округа «Сыктывкар» шестого созыва (2020 - 2025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8E284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B41702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31/2024 - 45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Об увековечении памяти Березникова Дмитрия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B41702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31/2024 - 45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Об увековечении памяти Беккер Германа Витальевича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20.04.2011 № 01/2011-32 «Об утверждении Правил пенсионного обеспечения депутатов, членов выборного органа местного самоуправления,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аудитора контрольно-счетного органа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14.12.2023 № 27/2023-389 «Об установлении тарифов на услуги бань ЭМУП «</w:t>
            </w:r>
            <w:proofErr w:type="spellStart"/>
            <w:r w:rsidRPr="00F82E14">
              <w:rPr>
                <w:sz w:val="24"/>
                <w:szCs w:val="24"/>
              </w:rPr>
              <w:t>Жилкомхоз</w:t>
            </w:r>
            <w:proofErr w:type="spellEnd"/>
            <w:r w:rsidRPr="00F82E14">
              <w:rPr>
                <w:sz w:val="24"/>
                <w:szCs w:val="24"/>
              </w:rPr>
              <w:t>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14.12.2023 № 27/2023-388 «Об установлении тарифов на услуги бань МУП «Сыктывкарский банно-прачечный трест»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Об осуществлении перевозок внутренним водным транспортом на территории муниципального образования городского округа «Сыктывкар» в 2024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31/2024 - 449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lastRenderedPageBreak/>
              <w:t>О мерах поддержки населения муниципального образования городского округа «Сыктывкар» в 2024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31/2024 - 448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Об утверждении Правил благоустройства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31/2024 - 447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Об освобождении муниципального унитарного предприятия муниципального образования городского округа «Сыктывкар «</w:t>
            </w:r>
            <w:proofErr w:type="spellStart"/>
            <w:r w:rsidRPr="00F82E14">
              <w:rPr>
                <w:sz w:val="24"/>
                <w:szCs w:val="24"/>
              </w:rPr>
              <w:t>Жилкомуслуги</w:t>
            </w:r>
            <w:proofErr w:type="spellEnd"/>
            <w:r w:rsidRPr="00F82E14">
              <w:rPr>
                <w:sz w:val="24"/>
                <w:szCs w:val="24"/>
              </w:rPr>
              <w:t>» от перечисления части прибыли по итогам деятельности за 2023 год,  остающейся после уплаты налогов и иных обязательных платежей, и пеней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31/2024 - 446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 xml:space="preserve">Об освобождении муниципального унитарного предприятия  «Сыктывкарский банно-прачечный трест» от перечисления части прибыли по итогам деятельности за 2023 год, остающейся после уплаты налогов и иных обязательных платежей, и пеней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14.12.2018 № 35/2018-472 «О плате за наем жилых помещений»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82E14" w:rsidRDefault="00DD22C2" w:rsidP="009A1F2A">
            <w:pPr>
              <w:jc w:val="both"/>
              <w:rPr>
                <w:sz w:val="24"/>
                <w:szCs w:val="24"/>
              </w:rPr>
            </w:pPr>
            <w:r w:rsidRPr="00F82E1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14.12.2023 № 27/2023-387 «Об утверждении прогнозного плана (программы) приватизации муниципального имущества на 2024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31/2024 - 443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22B0" w:rsidRDefault="00DD22C2" w:rsidP="009A1F2A">
            <w:pPr>
              <w:jc w:val="both"/>
              <w:rPr>
                <w:sz w:val="24"/>
                <w:szCs w:val="24"/>
              </w:rPr>
            </w:pPr>
            <w:r w:rsidRPr="00AE22B0">
              <w:rPr>
                <w:sz w:val="24"/>
                <w:szCs w:val="24"/>
              </w:rPr>
              <w:t>Об увековечении памяти Карпинского Александра Петровича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30/2024 - 442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22B0" w:rsidRDefault="00DD22C2" w:rsidP="009A1F2A">
            <w:pPr>
              <w:jc w:val="both"/>
              <w:rPr>
                <w:sz w:val="24"/>
                <w:szCs w:val="24"/>
              </w:rPr>
            </w:pPr>
            <w:r w:rsidRPr="00AE22B0">
              <w:rPr>
                <w:sz w:val="24"/>
                <w:szCs w:val="24"/>
              </w:rPr>
              <w:t>Об увековечении памяти Лифенко Виталия Петровича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30/2024 - 441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22B0" w:rsidRDefault="00DD22C2" w:rsidP="009A1F2A">
            <w:pPr>
              <w:jc w:val="both"/>
              <w:rPr>
                <w:sz w:val="24"/>
                <w:szCs w:val="24"/>
              </w:rPr>
            </w:pPr>
            <w:r w:rsidRPr="00AE22B0">
              <w:rPr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30/2024 - 440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22B0" w:rsidRDefault="00DD22C2" w:rsidP="009A1F2A">
            <w:pPr>
              <w:jc w:val="both"/>
              <w:rPr>
                <w:sz w:val="24"/>
                <w:szCs w:val="24"/>
              </w:rPr>
            </w:pPr>
            <w:r w:rsidRPr="00AE22B0">
              <w:rPr>
                <w:sz w:val="24"/>
                <w:szCs w:val="24"/>
              </w:rPr>
              <w:t>О рассмотрении заявления инициативной группы по проведению публичных слушаний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30/2024 - 439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 xml:space="preserve">О формировании временной комиссии Совета муниципального образования городского округа «Сыктывкар» шестого созыва (2020 -2025 </w:t>
            </w:r>
            <w:proofErr w:type="spellStart"/>
            <w:r w:rsidRPr="00714C68">
              <w:rPr>
                <w:sz w:val="24"/>
                <w:szCs w:val="24"/>
              </w:rPr>
              <w:t>г.г</w:t>
            </w:r>
            <w:proofErr w:type="spellEnd"/>
            <w:r w:rsidRPr="00714C68">
              <w:rPr>
                <w:sz w:val="24"/>
                <w:szCs w:val="24"/>
              </w:rPr>
              <w:t>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проекте решения Совета муниципального образования городского округа «Сыктывкар»          «О внесении изменений и дополнений в Устав муниципального образования городского округа  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законодательной инициативе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Об увековечении памяти Паршукова Евгения Юрьевича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714C68">
              <w:rPr>
                <w:sz w:val="24"/>
                <w:szCs w:val="24"/>
              </w:rPr>
              <w:t>Буйницкого</w:t>
            </w:r>
            <w:proofErr w:type="spellEnd"/>
            <w:r w:rsidRPr="00714C68">
              <w:rPr>
                <w:sz w:val="24"/>
                <w:szCs w:val="24"/>
              </w:rPr>
              <w:t xml:space="preserve"> Андрея Львовича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714C68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lastRenderedPageBreak/>
              <w:t>О внесении изменений в некоторые решения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 xml:space="preserve">О назначении старосты поселка сельского типа </w:t>
            </w:r>
            <w:proofErr w:type="gramStart"/>
            <w:r w:rsidRPr="00714C68">
              <w:rPr>
                <w:sz w:val="24"/>
                <w:szCs w:val="24"/>
              </w:rPr>
              <w:t>Верхний</w:t>
            </w:r>
            <w:proofErr w:type="gramEnd"/>
            <w:r w:rsidRPr="00714C68">
              <w:rPr>
                <w:sz w:val="24"/>
                <w:szCs w:val="24"/>
              </w:rPr>
              <w:t xml:space="preserve"> </w:t>
            </w:r>
            <w:proofErr w:type="spellStart"/>
            <w:r w:rsidRPr="00714C68">
              <w:rPr>
                <w:sz w:val="24"/>
                <w:szCs w:val="24"/>
              </w:rPr>
              <w:t>Мыртыю</w:t>
            </w:r>
            <w:proofErr w:type="spellEnd"/>
            <w:r w:rsidRPr="00714C68">
              <w:rPr>
                <w:sz w:val="24"/>
                <w:szCs w:val="24"/>
              </w:rPr>
              <w:t xml:space="preserve"> муниципального 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26.05.2006 № 27/05-408 «Об администрации посёлка городского типа Краснозатонский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29/2024 - 43</w:t>
            </w:r>
            <w:r w:rsidRPr="00E96BA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  <w:lang w:val="en-US"/>
              </w:rPr>
            </w:pPr>
            <w:r w:rsidRPr="00E96BAB">
              <w:rPr>
                <w:sz w:val="26"/>
                <w:szCs w:val="26"/>
              </w:rPr>
              <w:t>29/2024 - 4</w:t>
            </w:r>
            <w:r w:rsidRPr="00E96BAB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 xml:space="preserve">О внесении изменений в решение Совета муниципального образования городского округа «Сыктывкар» от 14.07.2009 № 23/07-425 «Об утверждении Положения о Департаменте финансов администрации муниципального образования городского округа «Сыктывкар»»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14.12.2023 №27/2023-400 «О бюджете муниципального образования городского округа «Сыктывкар» на 2024 год и плановый период 2025 и 2026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04.12.2013 №20/2013-301 «Об утверждении Положения об Управлении архитектуры, городского строительства и землепользования администрации муниципального образования городского округа 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lastRenderedPageBreak/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11.12.2009 № 26/12-482 «Об утверждении Генерального плана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Об утверждении Порядка принятия найденных вещей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21.09.2007 № 4/09-79 «Об утверждении Положения о порядке зачета стоимости капитального ремонта арендуемых объектов, находящихся в казне муниципального образования городского округа «Сыктывкар», в счет арендной платы»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05.02.2016 № 05/2016-66 «О порядке определения размера арендной платы за земельные участки, находящиеся в собственности муниципального образования городского округа «Сыктывкар», предоставленные в аренду без торгов»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Об установлении платы, взимаемой органами местного самоуправления муниципального образования городского округа «Сыктывкар» за оказание услуг по приватизации муниципального жилищного фонда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27.03.2009 № 20/03-365 «Об  утверждении Положения о безвозмездной передаче в собственность муниципального образования городского округа «Сыктывкар» имущества, находящегося в собственности юридических и (или)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04.12.2013 № 20/2013-306 «Об утверждении Положения о порядке учета, управления и использования бесхозяйного имущества, расположенного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принятии отчета о реализации прогнозного плана (программы) приватизации муниципального имущества за 2023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 xml:space="preserve">О принятии </w:t>
            </w:r>
            <w:proofErr w:type="gramStart"/>
            <w:r w:rsidRPr="00714C68">
              <w:rPr>
                <w:sz w:val="24"/>
                <w:szCs w:val="24"/>
              </w:rPr>
              <w:t>информации Управления Министерства внутренних дел Российской Федерации</w:t>
            </w:r>
            <w:proofErr w:type="gramEnd"/>
            <w:r w:rsidRPr="00714C68">
              <w:rPr>
                <w:sz w:val="24"/>
                <w:szCs w:val="24"/>
              </w:rPr>
              <w:t xml:space="preserve"> по городу Сыктывкару «Об итогах оперативно-служебной деятельности УМВД России по г. Сыктывкару за 2023 год»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29/2024 - 410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86B1D" w:rsidRDefault="00DD22C2" w:rsidP="009A1F2A">
            <w:pPr>
              <w:jc w:val="both"/>
              <w:rPr>
                <w:sz w:val="24"/>
                <w:szCs w:val="24"/>
              </w:rPr>
            </w:pPr>
            <w:r w:rsidRPr="00A86B1D">
              <w:rPr>
                <w:sz w:val="24"/>
                <w:szCs w:val="24"/>
              </w:rPr>
              <w:t xml:space="preserve">Об увековечении памяти Ниязова Рустама </w:t>
            </w:r>
            <w:proofErr w:type="spellStart"/>
            <w:r w:rsidRPr="00A86B1D">
              <w:rPr>
                <w:sz w:val="24"/>
                <w:szCs w:val="24"/>
              </w:rPr>
              <w:t>Абдусаторовича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28/2024 - 409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86B1D" w:rsidRDefault="00DD22C2" w:rsidP="009A1F2A">
            <w:pPr>
              <w:jc w:val="both"/>
              <w:rPr>
                <w:sz w:val="24"/>
                <w:szCs w:val="24"/>
              </w:rPr>
            </w:pPr>
            <w:r w:rsidRPr="00A86B1D">
              <w:rPr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A86B1D">
              <w:rPr>
                <w:sz w:val="24"/>
                <w:szCs w:val="24"/>
              </w:rPr>
              <w:t>Газитинова</w:t>
            </w:r>
            <w:proofErr w:type="spellEnd"/>
            <w:r w:rsidRPr="00A86B1D">
              <w:rPr>
                <w:sz w:val="24"/>
                <w:szCs w:val="24"/>
              </w:rPr>
              <w:t xml:space="preserve"> Руслана Сергеевича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28/2024 - 408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86B1D" w:rsidRDefault="00DD22C2" w:rsidP="009A1F2A">
            <w:pPr>
              <w:jc w:val="both"/>
              <w:rPr>
                <w:sz w:val="24"/>
                <w:szCs w:val="24"/>
              </w:rPr>
            </w:pPr>
            <w:r w:rsidRPr="00A86B1D">
              <w:rPr>
                <w:sz w:val="24"/>
                <w:szCs w:val="24"/>
              </w:rPr>
              <w:t>Об увековечении памяти Осипова Ильи Сергеевича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28/2024 - 407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86B1D" w:rsidRDefault="00DD22C2" w:rsidP="009A1F2A">
            <w:pPr>
              <w:jc w:val="both"/>
              <w:rPr>
                <w:sz w:val="24"/>
                <w:szCs w:val="24"/>
              </w:rPr>
            </w:pPr>
            <w:r w:rsidRPr="00A86B1D">
              <w:rPr>
                <w:sz w:val="24"/>
                <w:szCs w:val="24"/>
              </w:rPr>
              <w:t>Об увековечении памяти Лифенко Виталия Петровича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28/2024 - 406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86B1D" w:rsidRDefault="00DD22C2" w:rsidP="009A1F2A">
            <w:pPr>
              <w:jc w:val="both"/>
              <w:rPr>
                <w:sz w:val="24"/>
                <w:szCs w:val="24"/>
              </w:rPr>
            </w:pPr>
            <w:r w:rsidRPr="00A86B1D">
              <w:rPr>
                <w:sz w:val="24"/>
                <w:szCs w:val="24"/>
              </w:rPr>
              <w:t xml:space="preserve">О досрочном прекращении полномочий депутата Совета муниципального образования городского округа «Сыктывкар» </w:t>
            </w:r>
            <w:proofErr w:type="spellStart"/>
            <w:r w:rsidRPr="00A86B1D">
              <w:rPr>
                <w:sz w:val="24"/>
                <w:szCs w:val="24"/>
              </w:rPr>
              <w:t>Удоратина</w:t>
            </w:r>
            <w:proofErr w:type="spellEnd"/>
            <w:r w:rsidRPr="00A86B1D">
              <w:rPr>
                <w:sz w:val="24"/>
                <w:szCs w:val="24"/>
              </w:rPr>
              <w:t xml:space="preserve"> Николая Дмитриевича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28/2024 - 405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9A1F2A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14C68" w:rsidRDefault="00DD22C2" w:rsidP="009A1F2A">
            <w:pPr>
              <w:jc w:val="both"/>
              <w:rPr>
                <w:sz w:val="24"/>
                <w:szCs w:val="24"/>
              </w:rPr>
            </w:pPr>
            <w:r w:rsidRPr="00714C68">
              <w:rPr>
                <w:sz w:val="24"/>
                <w:szCs w:val="24"/>
              </w:rPr>
              <w:t>О рассмотрении заявления Главы Республики Коми о результатах проверки достоверности и полноты сведений о доходах, расходах, об имуществе и обязательствах имущественного характера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28/2024 - 404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proofErr w:type="gramStart"/>
            <w:r w:rsidRPr="00260547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округа «Сыктывкар» от 12.02.2014 № 22/2014 – 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 образования городского округа «Сыктывкар</w:t>
            </w:r>
            <w:proofErr w:type="gramEnd"/>
            <w:r w:rsidRPr="00260547">
              <w:rPr>
                <w:sz w:val="24"/>
                <w:szCs w:val="24"/>
              </w:rPr>
              <w:t>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27/2023 - 403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05.12.2008 № 16/12-329 «Об установлении размеров должностных окладов, ежемесячного денежного поощрения и ежемесячных надбавок за классный чин»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27/2023 - 402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08.12.2022 № 19/2022-295 «О бюджете муниципального образования городского округа «Сыктывкар» на 2023 год и плановый период 2024 и 2025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27/2023 - 401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lastRenderedPageBreak/>
              <w:t>О бюджете муниципального образования городского округа «Сыктывкар» на 2024 год и плановый период 2025 и 2026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27/2023 - 400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60547">
            <w:pPr>
              <w:jc w:val="center"/>
            </w:pPr>
            <w:r w:rsidRPr="004F506F"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20.10.2020 № 2/2020-21 «Об утверждении Положения о Комитете жилищной политики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60547">
            <w:pPr>
              <w:jc w:val="center"/>
            </w:pPr>
            <w:r w:rsidRPr="004F506F"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60547">
            <w:pPr>
              <w:jc w:val="center"/>
            </w:pPr>
            <w:r w:rsidRPr="007C7FDB"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24.12.2020 № 3/2020-42 «Об утверждении Положения об Управлении дорожной инфраструктуры, транспорта и связи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60547">
            <w:pPr>
              <w:jc w:val="center"/>
            </w:pPr>
            <w:r w:rsidRPr="007C7FDB"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20.06.2013 № 17/2013-268 «Об утверждении Положения об Управлении жилищно-коммунального хозяйства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11.12.2009 № 26/12-488 «Об утверждении Методики расчета платы по договорам на прикрепление кабельной продукции и размещение оборудования на опорах уличного освещения, являющихся собственностью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Об установлении тарифов на услуги бань ЭМУП «</w:t>
            </w:r>
            <w:proofErr w:type="spellStart"/>
            <w:r w:rsidRPr="00260547">
              <w:rPr>
                <w:sz w:val="24"/>
                <w:szCs w:val="24"/>
              </w:rPr>
              <w:t>Жилкомхоз</w:t>
            </w:r>
            <w:proofErr w:type="spellEnd"/>
            <w:r w:rsidRPr="00260547">
              <w:rPr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27/2023 - 389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Об установлении тарифов на услуги бань МУП «Сыктывкарский банно-прачечный трест»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9A1F2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27/2023 - 388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A1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260547">
            <w:pPr>
              <w:jc w:val="both"/>
              <w:rPr>
                <w:sz w:val="24"/>
                <w:szCs w:val="24"/>
              </w:rPr>
            </w:pPr>
            <w:r w:rsidRPr="00260547">
              <w:rPr>
                <w:sz w:val="24"/>
                <w:szCs w:val="24"/>
              </w:rPr>
              <w:t>Об утверждении прогнозного плана (программы) приватизации муниципального имущества на 2024  год</w:t>
            </w:r>
            <w:r w:rsidRPr="00260547">
              <w:rPr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60547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27/2023 - 387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0547" w:rsidRDefault="00DD22C2" w:rsidP="009A1F2A">
            <w:pPr>
              <w:jc w:val="center"/>
              <w:rPr>
                <w:sz w:val="26"/>
                <w:szCs w:val="26"/>
              </w:rPr>
            </w:pPr>
            <w:r w:rsidRPr="00260547">
              <w:rPr>
                <w:sz w:val="26"/>
                <w:szCs w:val="26"/>
              </w:rPr>
              <w:t>14.12.2023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>О вопросе, предлагаемом для вынесения на местный референдум муниципального образования городского   округа  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26/2023 - 386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proofErr w:type="gramStart"/>
            <w:r w:rsidRPr="00EA27EB">
              <w:rPr>
                <w:sz w:val="24"/>
                <w:szCs w:val="24"/>
              </w:rPr>
              <w:t>Об обращении с предложением в Государственный Совет Республики Коми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26/2023 - 385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26/2023 - 384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EA27EB">
              <w:rPr>
                <w:sz w:val="24"/>
                <w:szCs w:val="24"/>
              </w:rPr>
              <w:t>Байбородина</w:t>
            </w:r>
            <w:proofErr w:type="spellEnd"/>
            <w:r w:rsidRPr="00EA27EB">
              <w:rPr>
                <w:sz w:val="24"/>
                <w:szCs w:val="24"/>
              </w:rPr>
              <w:t xml:space="preserve"> Романа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26/2023 - 383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>Об увековечении памяти Некрасова Александра Васильевича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26/2023 - 382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proofErr w:type="gramStart"/>
            <w:r w:rsidRPr="00EA27EB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округа «Сыктывкар» от 12.02.2014 № 22/2014 – 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 образования городского округа «Сыктывкар</w:t>
            </w:r>
            <w:proofErr w:type="gramEnd"/>
            <w:r w:rsidRPr="00EA27EB">
              <w:rPr>
                <w:sz w:val="24"/>
                <w:szCs w:val="24"/>
              </w:rPr>
              <w:t>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26/2023 - 381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>О назначении старост сельских населенных пунктов муниципального 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lastRenderedPageBreak/>
              <w:t xml:space="preserve">О внесении изменений в решение Совета муниципального образования городского округа «Сыктывкар» от 26.05.2006 № 27/05-409 «Об администрации посёлка городского типа Верхняя </w:t>
            </w:r>
            <w:proofErr w:type="spellStart"/>
            <w:r w:rsidRPr="00EA27EB">
              <w:rPr>
                <w:sz w:val="24"/>
                <w:szCs w:val="24"/>
              </w:rPr>
              <w:t>Максаковка</w:t>
            </w:r>
            <w:proofErr w:type="spellEnd"/>
            <w:r w:rsidRPr="00EA27EB">
              <w:rPr>
                <w:sz w:val="24"/>
                <w:szCs w:val="24"/>
              </w:rPr>
              <w:t xml:space="preserve">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26/2023 - 378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A27EB" w:rsidRDefault="00DD22C2" w:rsidP="002946E6">
            <w:pPr>
              <w:jc w:val="both"/>
              <w:rPr>
                <w:sz w:val="24"/>
                <w:szCs w:val="24"/>
              </w:rPr>
            </w:pPr>
            <w:r w:rsidRPr="00EA27E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 28.09.2018 № 33/2018-451 «Об утверждении Положения о порядке планирования приватизации муниципального имущества»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26/2023 - 376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премии главе муниципального образования городского округа «Сыктывкар» - руководителю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28.06.2017 №22/2017-294 «О некоторых вопросах предоставления гражданами, претендующими на замещение муниципальных должностей муниципального образования городского округа «Сыктывкар», и лицами, замещающими указанные должности, сведений о доходах, расходах, об имуществе и обязательствах имущественного характера»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313728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проекте решения Совета муниципального образования городского округа «Сыктывкар»          «О внесении изменений и дополнений в Устав</w:t>
            </w:r>
            <w:r>
              <w:rPr>
                <w:sz w:val="24"/>
                <w:szCs w:val="24"/>
              </w:rPr>
              <w:t xml:space="preserve"> </w:t>
            </w:r>
            <w:r w:rsidRPr="00AF071B">
              <w:rPr>
                <w:sz w:val="24"/>
                <w:szCs w:val="24"/>
              </w:rPr>
              <w:t>муниципального образования городского округа  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Об установлении границ территории, на которой предполагается осуществление территориального общественного самоуправления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proofErr w:type="gramStart"/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14.11.2008 № 15/11-304 «Об утверждении Правил обращения лиц, замещавших должности муниципальной службы в муниципальном образовании городского округа «Сыктывкар», за пенсией за выслугу лет, назначения пенсии за выслугу лет и изменения ее размера, выплаты пенсии за выслугу лет, ее приостановления, возобновления, прекращения и восстановления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 от 20.04.2011 № 01/2011-32 «Об утверждении Правил пенсионного обеспечения депутатов, членов выборного органа местного самоуправления, выборных должностных лиц местного самоуправления,  осуществляющих свои полномочия на постоянной основе, председателя, заместителя председателя, аудитора контрольно-счетного органа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proofErr w:type="gramStart"/>
            <w:r w:rsidRPr="00AF071B">
              <w:rPr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08.09.2017 № 23/2017-315 «Об утверждении Положения о порядке представления сведений об адресах сайтов и (или) страниц сайтов в информационно-телекоммуникационной сети «Интернет», на которых лица, претендующие на замещение должности муниципальной службы в органах местного самоуправления муниципального образования городского округа «Сыктывкар», и муниципальные служащие муниципального образования городского округа «Сыктывкар» размещали</w:t>
            </w:r>
            <w:proofErr w:type="gramEnd"/>
            <w:r w:rsidRPr="00AF071B">
              <w:rPr>
                <w:sz w:val="24"/>
                <w:szCs w:val="24"/>
              </w:rPr>
              <w:t xml:space="preserve"> общедоступную информацию, а также данные, позволяющие их идентифицировать»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25/2023 - 369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proofErr w:type="gramStart"/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AF071B">
              <w:rPr>
                <w:sz w:val="24"/>
                <w:szCs w:val="24"/>
              </w:rPr>
              <w:t xml:space="preserve"> </w:t>
            </w:r>
            <w:proofErr w:type="gramStart"/>
            <w:r w:rsidRPr="00AF071B">
              <w:rPr>
                <w:sz w:val="24"/>
                <w:szCs w:val="24"/>
              </w:rPr>
              <w:t>имуществе</w:t>
            </w:r>
            <w:proofErr w:type="gramEnd"/>
            <w:r w:rsidRPr="00AF071B">
              <w:rPr>
                <w:sz w:val="24"/>
                <w:szCs w:val="24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6BAB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96BAB">
              <w:rPr>
                <w:sz w:val="26"/>
                <w:szCs w:val="26"/>
              </w:rPr>
              <w:t>25/2023 - 368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10.12.2007 № 6/12-131 «Об утверждении Положения о порядке ведения реестра муниципальных служащих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08.12.2022 № 19/2022-295 «О бюджете муниципального образования городского округа «Сыктывкар» на 2023 год и плановый период 2024 и 2025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 xml:space="preserve">Об увековечении памяти </w:t>
            </w:r>
            <w:proofErr w:type="spellStart"/>
            <w:r w:rsidRPr="00AF071B">
              <w:rPr>
                <w:sz w:val="24"/>
                <w:szCs w:val="24"/>
              </w:rPr>
              <w:t>Бадаева</w:t>
            </w:r>
            <w:proofErr w:type="spellEnd"/>
            <w:r w:rsidRPr="00AF071B">
              <w:rPr>
                <w:sz w:val="24"/>
                <w:szCs w:val="24"/>
              </w:rPr>
              <w:t xml:space="preserve"> Алексея </w:t>
            </w:r>
            <w:proofErr w:type="spellStart"/>
            <w:r w:rsidRPr="00AF071B">
              <w:rPr>
                <w:sz w:val="24"/>
                <w:szCs w:val="24"/>
              </w:rPr>
              <w:t>Жамильевича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 xml:space="preserve">О внесении изменений в решение Совета муниципального образования городского округа «Сыктывкар» от 30.11.2012 №11/2012-206 «Об утверждении Положения об Управлении </w:t>
            </w:r>
            <w:proofErr w:type="gramStart"/>
            <w:r w:rsidRPr="00AF071B">
              <w:rPr>
                <w:sz w:val="24"/>
                <w:szCs w:val="24"/>
              </w:rPr>
              <w:t>физической</w:t>
            </w:r>
            <w:proofErr w:type="gramEnd"/>
            <w:r w:rsidRPr="00AF071B">
              <w:rPr>
                <w:sz w:val="24"/>
                <w:szCs w:val="24"/>
              </w:rPr>
              <w:t xml:space="preserve"> культуры и спорта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28.09.2010 № 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AF071B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30.04.2010 №31/04-560 «Об утверждении Правил землепользования и застройки муниципального образования 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lastRenderedPageBreak/>
              <w:t>Об определении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городского округа «Сыктывкар»</w:t>
            </w:r>
          </w:p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30.03.2023 № 21/2023-317 «Об осуществлении перевозок внутренним водным транспортом муниципального образования городского округа «Сыктывкар» в 2023 году»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 xml:space="preserve">О признании утратившим силу решения Совета муниципального образования городского округа «Сыктывкар» от 16.12.2021 № 11/2021-152 «Об утверждении Положения о муниципальном </w:t>
            </w:r>
            <w:proofErr w:type="gramStart"/>
            <w:r w:rsidRPr="00AF071B">
              <w:rPr>
                <w:sz w:val="24"/>
                <w:szCs w:val="24"/>
              </w:rPr>
              <w:t>контроле за</w:t>
            </w:r>
            <w:proofErr w:type="gramEnd"/>
            <w:r w:rsidRPr="00AF071B">
              <w:rPr>
                <w:sz w:val="24"/>
                <w:szCs w:val="24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23.11.2006   № 31/11-518 «О земельном налоге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D353E9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AF071B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 от 23.06.2023 №23/2023-341 «Об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«Сыктывкар»»</w:t>
            </w:r>
            <w:r w:rsidRPr="00AF071B">
              <w:rPr>
                <w:sz w:val="24"/>
                <w:szCs w:val="24"/>
              </w:rPr>
              <w:tab/>
            </w:r>
            <w:r w:rsidRPr="00AF071B">
              <w:rPr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61508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761508">
              <w:rPr>
                <w:sz w:val="26"/>
                <w:szCs w:val="26"/>
              </w:rPr>
              <w:t>25/2023 - 355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61508" w:rsidRDefault="00DD22C2" w:rsidP="002946E6">
            <w:pPr>
              <w:jc w:val="center"/>
              <w:rPr>
                <w:sz w:val="26"/>
                <w:szCs w:val="26"/>
              </w:rPr>
            </w:pPr>
            <w:r w:rsidRPr="00761508"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2946E6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2946E6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25/2023 - 353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071B" w:rsidRDefault="00DD22C2" w:rsidP="002946E6">
            <w:pPr>
              <w:jc w:val="both"/>
              <w:rPr>
                <w:sz w:val="24"/>
                <w:szCs w:val="24"/>
              </w:rPr>
            </w:pPr>
            <w:r w:rsidRPr="00AF071B">
              <w:rPr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08.12.2022 № 19/2022-286 «Об утверждении прогнозного плана (программы) приватизации муниципального имущества на 2023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25/2023 - 352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294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83657C">
              <w:rPr>
                <w:sz w:val="24"/>
                <w:szCs w:val="24"/>
              </w:rPr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83657C">
              <w:rPr>
                <w:sz w:val="26"/>
                <w:szCs w:val="26"/>
              </w:rPr>
              <w:t>24/2023 - 351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9D3207">
            <w:pPr>
              <w:jc w:val="center"/>
              <w:rPr>
                <w:sz w:val="26"/>
                <w:szCs w:val="26"/>
              </w:rPr>
            </w:pPr>
            <w:r w:rsidRPr="0083657C">
              <w:rPr>
                <w:sz w:val="26"/>
                <w:szCs w:val="26"/>
              </w:rPr>
              <w:t>04.08.2023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9D3207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Об увековечении памяти Тимушева Артема Григорьевича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9D3207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29.05.2007 № 2/05-36 «Об утверждении Положения о мерах по обеспечению общественного правопорядка и безопасности при проведении культурно-массовых мероприятий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9D3207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Об утверждении отчета об исполнении бюджета муниципального образования  городского округа «Сыктывкар» за 2022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«Сыктывкар»» (</w:t>
            </w:r>
            <w:proofErr w:type="spellStart"/>
            <w:proofErr w:type="gramStart"/>
            <w:r w:rsidRPr="00D53DC5">
              <w:rPr>
                <w:i/>
                <w:sz w:val="24"/>
                <w:szCs w:val="24"/>
              </w:rPr>
              <w:t>примеч</w:t>
            </w:r>
            <w:proofErr w:type="spellEnd"/>
            <w:proofErr w:type="gramEnd"/>
            <w:r w:rsidRPr="00D53DC5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Pr="00D53DC5">
              <w:rPr>
                <w:i/>
                <w:sz w:val="24"/>
                <w:szCs w:val="24"/>
              </w:rPr>
              <w:t>Лузалес</w:t>
            </w:r>
            <w:proofErr w:type="spellEnd"/>
            <w:r w:rsidRPr="00D53DC5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 внесении изменений в решение Совета 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widowControl w:val="0"/>
              <w:suppressAutoHyphens/>
              <w:jc w:val="both"/>
              <w:rPr>
                <w:bCs/>
                <w:sz w:val="24"/>
                <w:szCs w:val="24"/>
              </w:rPr>
            </w:pPr>
            <w:r w:rsidRPr="00D53DC5">
              <w:rPr>
                <w:bCs/>
                <w:sz w:val="24"/>
                <w:szCs w:val="24"/>
              </w:rPr>
              <w:t>О частичном освобождении Эжвинского муниципального унитарного предприятия муниципального образования городского округа «Сыктывкар» «</w:t>
            </w:r>
            <w:proofErr w:type="spellStart"/>
            <w:r w:rsidRPr="00D53DC5">
              <w:rPr>
                <w:bCs/>
                <w:sz w:val="24"/>
                <w:szCs w:val="24"/>
              </w:rPr>
              <w:t>Жилкомхоз</w:t>
            </w:r>
            <w:proofErr w:type="spellEnd"/>
            <w:r w:rsidRPr="00D53DC5">
              <w:rPr>
                <w:bCs/>
                <w:sz w:val="24"/>
                <w:szCs w:val="24"/>
              </w:rPr>
              <w:t>» от перечисления в бюджет муниципального образования городского округа «Сыктывкар» части прибыли, остающейся после уплаты налогов и иных обязательных платежей, по итогам деятельности за 2022 год, и пеней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lastRenderedPageBreak/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53DC5">
            <w:pPr>
              <w:jc w:val="both"/>
              <w:rPr>
                <w:sz w:val="24"/>
                <w:szCs w:val="24"/>
              </w:rPr>
            </w:pPr>
            <w:r w:rsidRPr="00D53DC5">
              <w:rPr>
                <w:sz w:val="24"/>
                <w:szCs w:val="24"/>
              </w:rPr>
              <w:t>Об отчете главы муниципального образования городского округа «Сыктывкар» - руководителя администрации о результатах своей деятельности и деятельности администрации муниципального образования городского округа «Сыктывкар» за 2022 год</w:t>
            </w:r>
            <w:r w:rsidRPr="00D53DC5">
              <w:rPr>
                <w:sz w:val="24"/>
                <w:szCs w:val="24"/>
              </w:rPr>
              <w:tab/>
            </w:r>
            <w:r w:rsidRPr="00D53DC5">
              <w:rPr>
                <w:sz w:val="24"/>
                <w:szCs w:val="24"/>
              </w:rPr>
              <w:tab/>
            </w:r>
            <w:r w:rsidRPr="00D53DC5">
              <w:rPr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23/2023 - 340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53DC5" w:rsidRDefault="00DD22C2" w:rsidP="00D353E9">
            <w:pPr>
              <w:jc w:val="center"/>
              <w:rPr>
                <w:sz w:val="26"/>
                <w:szCs w:val="26"/>
              </w:rPr>
            </w:pPr>
            <w:r w:rsidRPr="00D53DC5">
              <w:rPr>
                <w:sz w:val="26"/>
                <w:szCs w:val="26"/>
              </w:rPr>
              <w:t>23.06.2023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jc w:val="both"/>
              <w:rPr>
                <w:sz w:val="24"/>
                <w:szCs w:val="24"/>
              </w:rPr>
            </w:pPr>
            <w:r w:rsidRPr="005C738B">
              <w:rPr>
                <w:sz w:val="24"/>
                <w:szCs w:val="24"/>
              </w:rPr>
              <w:t>О присвоении звания «Почетный гражданин города Сыктывкара» (</w:t>
            </w:r>
            <w:proofErr w:type="spellStart"/>
            <w:r w:rsidRPr="005C738B">
              <w:rPr>
                <w:sz w:val="24"/>
                <w:szCs w:val="24"/>
              </w:rPr>
              <w:t>Пузиновский</w:t>
            </w:r>
            <w:proofErr w:type="spellEnd"/>
            <w:r w:rsidRPr="005C738B">
              <w:rPr>
                <w:sz w:val="24"/>
                <w:szCs w:val="24"/>
              </w:rPr>
              <w:t xml:space="preserve"> А.Ю.)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jc w:val="both"/>
              <w:rPr>
                <w:sz w:val="24"/>
                <w:szCs w:val="24"/>
              </w:rPr>
            </w:pPr>
            <w:r w:rsidRPr="005C738B">
              <w:rPr>
                <w:sz w:val="24"/>
                <w:szCs w:val="24"/>
              </w:rPr>
              <w:t>О присвоении звания «Почетный гражданин города Сыктывкара» (Ручка А.И.)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изменения в решение Совета муниципального образования городского округа «Сыктывкар» от 05.12.2008 № 16/12-329 «Об установлении размеров должностных окладов, ежемесячного денежного поощрения и ежемесячных надбавок за классный чин»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23.10.2007 № 5/10-110 «Об утверждении Положения об оплате труда муниципальных служащих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25.12.2007 № 7/12-149 «Об утверждении Положения о бюджетном процессе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08.12.2022 № 19/2022-295 «О бюджете муниципального образования городского округа «Сыктывкар» на 2023 год и плановый период 2024 и 2025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10.06.2019  № 39/2019-543 «Об утверждении положения о старостах сельских населенных пунктов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13.05.2021 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9D32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мерах поддержки населения муниципального образования городского округа «Сыктывкар» в 2023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lastRenderedPageBreak/>
              <w:t>О признании утратившими силу некоторых решений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08.12.2022 № 19/2022-290 «Об установлении тарифов на услуги бань ЭМУП «</w:t>
            </w:r>
            <w:proofErr w:type="spellStart"/>
            <w:r w:rsidRPr="005C738B">
              <w:rPr>
                <w:rFonts w:eastAsia="Calibri"/>
                <w:sz w:val="24"/>
                <w:szCs w:val="24"/>
              </w:rPr>
              <w:t>Жилкомхоз</w:t>
            </w:r>
            <w:proofErr w:type="spellEnd"/>
            <w:r w:rsidRPr="005C738B">
              <w:rPr>
                <w:rFonts w:eastAsia="Calibri"/>
                <w:sz w:val="24"/>
                <w:szCs w:val="24"/>
              </w:rPr>
              <w:t>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sz w:val="24"/>
                <w:szCs w:val="24"/>
              </w:rPr>
              <w:t>О частичном освобождении от перечисления в бюджет муниципального образования городского округа «Сыктывкар» части прибыли, остающейся после уплаты налогов и иных обязательных платежей, муниципального унитарного предприятия  муниципального образования городского округа «Сыктывкар» «</w:t>
            </w:r>
            <w:proofErr w:type="spellStart"/>
            <w:r w:rsidRPr="005C738B">
              <w:rPr>
                <w:sz w:val="24"/>
                <w:szCs w:val="24"/>
              </w:rPr>
              <w:t>Жилкомуслуги</w:t>
            </w:r>
            <w:proofErr w:type="spellEnd"/>
            <w:r w:rsidRPr="005C738B">
              <w:rPr>
                <w:sz w:val="24"/>
                <w:szCs w:val="24"/>
              </w:rPr>
              <w:t>», по итогам деятельности за 2022 год и пеней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частичном освобождении от перечисления в бюджет муниципального образования городского округа</w:t>
            </w:r>
            <w:r w:rsidRPr="005C738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5C738B">
              <w:rPr>
                <w:rFonts w:eastAsia="Calibri"/>
                <w:sz w:val="24"/>
                <w:szCs w:val="24"/>
              </w:rPr>
              <w:t>«Сыктывкар» части прибыли, остающейся после уплаты налогов и иных обязательных платежей, муниципального казенного предприятия  муниципального образования городского округа «Сыктывкар» «</w:t>
            </w:r>
            <w:proofErr w:type="spellStart"/>
            <w:r w:rsidRPr="005C738B">
              <w:rPr>
                <w:rFonts w:eastAsia="Calibri"/>
                <w:sz w:val="24"/>
                <w:szCs w:val="24"/>
              </w:rPr>
              <w:t>Жилкомсервис</w:t>
            </w:r>
            <w:proofErr w:type="spellEnd"/>
            <w:r w:rsidRPr="005C738B">
              <w:rPr>
                <w:rFonts w:eastAsia="Calibri"/>
                <w:sz w:val="24"/>
                <w:szCs w:val="24"/>
              </w:rPr>
              <w:t>», по итогам деятельности за 2022 год и пеней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Об освобождении от внесения арендной платы в бюджет муниципального образования городского округа «Сыктывкар» в связи с частичной мобилизацией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Об утверждении перечня имущества, предлагаемого к передаче из собственности  муниципального образования городского округа «Сыктывкар» в государственную 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5C738B" w:rsidRDefault="00DD22C2" w:rsidP="00D353E9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5C738B">
              <w:rPr>
                <w:rFonts w:eastAsia="Calibri"/>
                <w:sz w:val="24"/>
                <w:szCs w:val="24"/>
              </w:rPr>
              <w:t>О признании утратившим силу решения Совета муниципального образования городского округа «Сыктывкар» от 20.12.2006 №32/12-542 «Об утверждении порядка списания безнадежной к взысканию задолженности в бюджет муниципального образования городского округа «Сыктывкар» по отчислению части чистой прибыли муниципальных унитарных предприятий города Сыктывкара»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D353E9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22/2023 - 321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D35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E954FA">
              <w:rPr>
                <w:rFonts w:eastAsia="Calibri"/>
                <w:sz w:val="24"/>
                <w:szCs w:val="24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954FA">
              <w:rPr>
                <w:rFonts w:eastAsia="Calibri"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21.09.2007 № 4/09-90 «Об утверждении Положения о порядке, условиях и нормах расходов командирования руководителей органов местного самоуправления муниципального образования городского округа «Сыктывкар», депутатов Совета муниципального образования городского округа «Сыктывкар», лиц, замещающих муниципальные должности в Контрольно-счетной палате муниципального образования городского округа «Сыктывкар», и муниципальных служащих муниципального образования городского округа</w:t>
            </w:r>
            <w:proofErr w:type="gramEnd"/>
            <w:r w:rsidRPr="00E954FA">
              <w:rPr>
                <w:rFonts w:eastAsia="Calibri"/>
                <w:sz w:val="24"/>
                <w:szCs w:val="24"/>
              </w:rPr>
              <w:t xml:space="preserve">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E954FA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 от 20.04.2011 №01/2011-32 «Об утверждении Правил пенсионного обеспечения депутатов, членов выборного органа местного самоуправления, выборных должностных лиц местного самоуправления,  осуществляющих свои полномочия на постоянной основе, председателя, заместителя председателя, аудитора контрольно-счетного органа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E954FA">
              <w:rPr>
                <w:rFonts w:eastAsia="Calibri"/>
                <w:sz w:val="24"/>
                <w:szCs w:val="24"/>
              </w:rPr>
              <w:t>Об осуществлении перевозок внутренним водным транспортом на территории муниципального образования городского округа «Сыктывкар» в 2023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E954FA">
              <w:rPr>
                <w:rFonts w:eastAsia="Calibri"/>
                <w:sz w:val="24"/>
                <w:szCs w:val="24"/>
              </w:rPr>
              <w:t xml:space="preserve">О внесении изменений в решение Совета муниципального образования городского округа «Сыктывкар»  от 28.10.2017 № 24/2017-330 «Об утверждении Правил благоустройства муниципального образования городского округа «Сыктывкар»»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E954FA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18.06.2015 № 34/2015-471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E954FA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08.12.2022 № 19/2022-285 «О предоставлении отсрочки уплаты арендной платы по договорам аренды муниципального имущества муниципального образования городского округа «Сыктывкар» в связи с частичной мобилизацией»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954FA" w:rsidRDefault="00DD22C2" w:rsidP="009D3207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E954FA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08.12.2022 №19/2022-286 «Об утверждении прогнозного плана (программы) приватизации муниципального имущества на 2023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9D3207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21/2023 - 313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954FA">
            <w:pPr>
              <w:jc w:val="center"/>
            </w:pPr>
            <w:r w:rsidRPr="00DF205F">
              <w:rPr>
                <w:sz w:val="26"/>
                <w:szCs w:val="26"/>
              </w:rPr>
              <w:t>30.03.2023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 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B56E68">
              <w:rPr>
                <w:rFonts w:eastAsia="Calibri"/>
                <w:sz w:val="24"/>
                <w:szCs w:val="24"/>
              </w:rPr>
              <w:lastRenderedPageBreak/>
              <w:t>О внесении изменений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B56E68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B56E68">
              <w:rPr>
                <w:rFonts w:eastAsia="Calibri"/>
                <w:sz w:val="24"/>
                <w:szCs w:val="24"/>
              </w:rPr>
              <w:t>имуществе</w:t>
            </w:r>
            <w:proofErr w:type="gramEnd"/>
            <w:r w:rsidRPr="00B56E68">
              <w:rPr>
                <w:rFonts w:eastAsia="Calibri"/>
                <w:sz w:val="24"/>
                <w:szCs w:val="24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20.10.2020 № 2/2020-21 «Об утверждении Положения о Комитете жилищной политики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внесении изменений в решение Совета 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внесении изменений в решение Совета  муниципального образования городского  округа «Сыктывкар» от 11.12.2009 № 26/12-482 «Об утверждении Генерального плана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 согласовании приема имущества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lastRenderedPageBreak/>
              <w:t>О принятии отчета о реализации прогнозного плана (программы) приватизации муниципального имущества за 2022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 w:rsidRPr="00B56E68"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>Об увековечении памяти Ребенка Михаила Сергеевича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 w:rsidRPr="00B56E68"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56E6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B56E68">
              <w:rPr>
                <w:rFonts w:eastAsia="Calibri"/>
                <w:sz w:val="24"/>
                <w:szCs w:val="24"/>
              </w:rPr>
              <w:t xml:space="preserve">О принятии </w:t>
            </w:r>
            <w:proofErr w:type="gramStart"/>
            <w:r w:rsidRPr="00B56E68">
              <w:rPr>
                <w:rFonts w:eastAsia="Calibri"/>
                <w:sz w:val="24"/>
                <w:szCs w:val="24"/>
              </w:rPr>
              <w:t>информации начальника Управления Министерства внутренних дел Российской Федерации</w:t>
            </w:r>
            <w:proofErr w:type="gramEnd"/>
            <w:r w:rsidRPr="00B56E68">
              <w:rPr>
                <w:rFonts w:eastAsia="Calibri"/>
                <w:sz w:val="24"/>
                <w:szCs w:val="24"/>
              </w:rPr>
              <w:t xml:space="preserve"> по городу Сыктывкару «Об итогах оперативно-служебной деятельности УМВД России по г. Сыктывкару за 2022 год»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1D1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20/2023 - 300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 w:rsidRPr="00B56E68">
              <w:rPr>
                <w:sz w:val="26"/>
                <w:szCs w:val="26"/>
              </w:rPr>
              <w:t>17.02.2023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1D12">
              <w:rPr>
                <w:sz w:val="26"/>
                <w:szCs w:val="26"/>
              </w:rPr>
              <w:t>19/2022 - 29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14.04.2006 № 26/04-392 «Об утверждении Порядка организации и проведения публичных слушаний, проводимых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1D12">
              <w:rPr>
                <w:sz w:val="26"/>
                <w:szCs w:val="26"/>
              </w:rPr>
              <w:t>19/2022 - 29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</w:rPr>
              <w:t>Об увековечении памяти народной артистки СССР Сидоровой Глафиры Петровны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1D12">
              <w:rPr>
                <w:sz w:val="26"/>
                <w:szCs w:val="26"/>
              </w:rPr>
              <w:t>19/2022 - 29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16.12.2021 № 11/2021-161 «О бюджете муниципального образования городского округа "Сыктывкар" на 2022 год и плановый период 2023 и 2024 годов»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sz w:val="24"/>
                <w:szCs w:val="24"/>
              </w:rPr>
              <w:t>О бюджете муниципального образования городского округа "Сыктывкар" на 2023 год и плановый период 2024 и 2025 годов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</w:rPr>
              <w:t>О внесении изменений в решение Совета МО ГО «Сыктывкар» от 16.03.2006 №24/03-361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rFonts w:eastAsia="Lucida Sans Unicode"/>
                <w:kern w:val="1"/>
                <w:sz w:val="24"/>
                <w:szCs w:val="24"/>
                <w:lang w:eastAsia="zh-CN"/>
              </w:rPr>
              <w:lastRenderedPageBreak/>
              <w:t xml:space="preserve">О продлении срока реализации программы и о внесении изменений в решение Совета муниципального образования городского округа «Сыктывкар» от 29.03.2013 № 14/2013-246 «Об утверждении муниципальной адресной программы «Развитие застроенных территорий  муниципального образования городского округа «Сыктывкар» на 2013-2022 годы» 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9/2022 - 291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  <w:lang w:eastAsia="en-US"/>
              </w:rPr>
              <w:t>Об установлении тарифов на услуги бань ЭМУП «</w:t>
            </w:r>
            <w:proofErr w:type="spellStart"/>
            <w:r w:rsidRPr="00F066C8">
              <w:rPr>
                <w:rFonts w:eastAsia="Calibri"/>
                <w:sz w:val="24"/>
                <w:szCs w:val="24"/>
                <w:lang w:eastAsia="en-US"/>
              </w:rPr>
              <w:t>Жилкомхоз</w:t>
            </w:r>
            <w:proofErr w:type="spellEnd"/>
            <w:r w:rsidRPr="00F066C8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9/2022 - 290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F066C8">
              <w:rPr>
                <w:rFonts w:eastAsia="Calibri"/>
                <w:sz w:val="24"/>
                <w:szCs w:val="24"/>
                <w:lang w:eastAsia="en-US"/>
              </w:rPr>
              <w:t>Об установлении тарифов на услуги бань МУП «Сыктывкарский банно-прачечный трест»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rFonts w:eastAsia="Calibri"/>
                <w:sz w:val="24"/>
                <w:szCs w:val="24"/>
              </w:rPr>
              <w:t>О внесении изменений в решение Совета муниципального образования городского округа "Сыктывкар" от 08.07.2011 №03/2011 –61 «О Стратегии социально-экономического развития муниципального образования городского округа "Сыктывкар" до 2035 года»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11/2021-141</w:t>
            </w:r>
            <w:r w:rsidRPr="00F066C8">
              <w:rPr>
                <w:bCs/>
                <w:sz w:val="24"/>
                <w:szCs w:val="24"/>
              </w:rPr>
              <w:t xml:space="preserve"> «Об утверждении прогнозного плана (программы) приватизации муниципального имущества на 2022 год»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на 2023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bCs/>
                <w:sz w:val="24"/>
                <w:szCs w:val="24"/>
              </w:rPr>
              <w:t>О предоставлении отсрочки уплаты арендной платы по договорам аренды муниципального имущества муниципального образования городского округа «Сыктывкар» в связи с частичной мобилизацией</w:t>
            </w:r>
            <w:r w:rsidRPr="00F066C8">
              <w:rPr>
                <w:rFonts w:eastAsia="Calibri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rFonts w:eastAsia="Calibri"/>
                <w:sz w:val="24"/>
                <w:szCs w:val="24"/>
                <w:lang w:eastAsia="en-US"/>
              </w:rPr>
              <w:t xml:space="preserve">О внесении изменений </w:t>
            </w:r>
            <w:r w:rsidRPr="00F066C8">
              <w:rPr>
                <w:color w:val="000000"/>
                <w:sz w:val="24"/>
                <w:szCs w:val="24"/>
              </w:rPr>
              <w:t>в решение Совета муниципального образования городского округа «Сыктывкар» от 19.04.2017 № 20/2017-235 «Об утверждении Методики определения арендной платы за пользование муниципальным имуществом (за исключением земельных участков)»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rFonts w:eastAsia="Calibri"/>
                <w:sz w:val="24"/>
                <w:szCs w:val="24"/>
                <w:lang w:eastAsia="en-US"/>
              </w:rPr>
              <w:t xml:space="preserve">Об избрании главы муниципального образования городского округа «Сыктывкар» - руководителя       администрации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</w:pPr>
            <w:r w:rsidRPr="00626B30"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rFonts w:eastAsia="Calibri"/>
                <w:sz w:val="24"/>
                <w:szCs w:val="24"/>
                <w:lang w:eastAsia="en-US"/>
              </w:rPr>
              <w:t>Об утверждении протокола № 3 счетной комиссии Совета муниципального образования городского округа «Сыктывкар» шестого созыва (2020–2025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</w:pPr>
            <w:r w:rsidRPr="00626B30"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24983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66C8">
              <w:rPr>
                <w:rFonts w:eastAsia="Calibri"/>
                <w:sz w:val="24"/>
                <w:szCs w:val="24"/>
                <w:lang w:eastAsia="en-US"/>
              </w:rPr>
              <w:t>О внесении изменений в решение Совета муниципального образования городского округа «Сыктывкар» от 01.10.2020 № 01/2020-2 «Об избрании состава счетной комиссии Совета муниципального образования городского округа «Сыктывкар» шестого созыва (2020 - 2025 гг.)»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9B2C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9B2C1C">
              <w:rPr>
                <w:sz w:val="26"/>
                <w:szCs w:val="26"/>
              </w:rPr>
              <w:t>/2022 - 28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824983">
            <w:pPr>
              <w:jc w:val="center"/>
            </w:pPr>
            <w:r w:rsidRPr="00626B30">
              <w:rPr>
                <w:sz w:val="26"/>
                <w:szCs w:val="26"/>
              </w:rPr>
              <w:t>08.12.2022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066C8" w:rsidRDefault="00DD22C2" w:rsidP="008F6985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F6985">
              <w:rPr>
                <w:rFonts w:eastAsia="Calibri"/>
                <w:sz w:val="24"/>
                <w:szCs w:val="24"/>
                <w:lang w:eastAsia="en-US"/>
              </w:rPr>
              <w:t>О внесении изменений в решение Совета муниципального образования городского округа «Сыктывкар» от 21.09.2007 № 4/09-90 «Об утверждении Положения о порядке, условиях и нормах расходов командирования руководителей органов местного самоуправления муниципального образования городского округа «Сыктывкар», депутатов Совета муниципального образования городского округа «Сыктывкар», лиц, замещающих муниципальные должности в Контрольно-счетной палате муниципального образования городского округа «Сыктывкар», и муниципальных служащих муниципального образования городского округа</w:t>
            </w:r>
            <w:proofErr w:type="gramEnd"/>
            <w:r w:rsidRPr="008F6985">
              <w:rPr>
                <w:rFonts w:eastAsia="Calibri"/>
                <w:sz w:val="24"/>
                <w:szCs w:val="24"/>
                <w:lang w:eastAsia="en-US"/>
              </w:rPr>
              <w:t xml:space="preserve"> «Сыктывкар»»</w:t>
            </w:r>
            <w:r w:rsidRPr="008F6985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C1C" w:rsidRDefault="00DD22C2" w:rsidP="008F6985">
            <w:pPr>
              <w:spacing w:line="380" w:lineRule="exact"/>
              <w:rPr>
                <w:sz w:val="26"/>
                <w:szCs w:val="26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8F6985">
              <w:rPr>
                <w:rFonts w:eastAsia="Calibri"/>
                <w:sz w:val="24"/>
                <w:szCs w:val="24"/>
                <w:lang w:eastAsia="en-US"/>
              </w:rPr>
              <w:t>18/2022 - 280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26B30" w:rsidRDefault="00DD22C2" w:rsidP="00824983">
            <w:pPr>
              <w:jc w:val="center"/>
              <w:rPr>
                <w:sz w:val="26"/>
                <w:szCs w:val="26"/>
              </w:rPr>
            </w:pPr>
            <w:r w:rsidRPr="008F6985">
              <w:rPr>
                <w:rFonts w:eastAsia="Calibri"/>
                <w:sz w:val="24"/>
                <w:szCs w:val="24"/>
                <w:lang w:eastAsia="en-US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lastRenderedPageBreak/>
              <w:t>О внесении изменений  в решение  Совета муниципального образования городского округа «Сыктывкар» от 16.12.2021 № 11/2021-161 «О бюджете муниципального образования городского округа «Сыктывкар» на 2022 год и плановый период 2023 и 2024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11.12.2009 № 26/12-482 «Об утверждении Генерального плана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 Совета муниципального образования городского округа «Сыктывкар» от 04.12.2013 № 20/2013-301 «Об утверждении Положения об Управлении архитектуры, городского строительства и землепользования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24.12.2020 №3/2020-42 «Об утверждении Положения об Управлении дорожной инфраструктуры, транспорта и связи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28.04.2022 № 14/2022-216 «Об осуществлении перевозок внутренним водным транспортом на территории муниципального образования городского округа «Сыктывкар» в 2022 году»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20.06.2013 № 17/2013-268 «Об утверждении Положения об Управлении жилищно-коммунального хозяйства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16.12.2021 № 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25.11.2014 № 29/2014-406 «О введении на территории муниципального образования городского округа «Сыктывкар» налога на имущество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 признании утратившими силу некоторых решений Совета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lastRenderedPageBreak/>
              <w:t>Об утверждении положения о комиссии по разработке условий приватизации объектов муниципальной собственности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18/2022 - 269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18/2022 - 268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both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Об утверждении перечня имущества, предлагаемого к передаче из собственности  муниципального образования городского округа «Сыктывкар» в государственную 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18/2022 - 267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93D9B" w:rsidRDefault="00DD22C2" w:rsidP="00C02A42">
            <w:pPr>
              <w:jc w:val="center"/>
              <w:rPr>
                <w:sz w:val="24"/>
                <w:szCs w:val="24"/>
              </w:rPr>
            </w:pPr>
            <w:r w:rsidRPr="00A93D9B">
              <w:rPr>
                <w:sz w:val="24"/>
                <w:szCs w:val="24"/>
              </w:rPr>
              <w:t>10.11.2022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назначении членов конкурсной комиссии для проведения конкурса на замещение должности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17/2022 - 266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AE69AA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назначении даты проведения конкурса на замещение должности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17/2022 - 265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 xml:space="preserve">Об увековечении памяти </w:t>
            </w:r>
            <w:proofErr w:type="spellStart"/>
            <w:r w:rsidRPr="00AE69AA">
              <w:rPr>
                <w:sz w:val="26"/>
                <w:szCs w:val="26"/>
              </w:rPr>
              <w:t>Опацкого</w:t>
            </w:r>
            <w:proofErr w:type="spellEnd"/>
            <w:r w:rsidRPr="00AE69AA">
              <w:rPr>
                <w:sz w:val="26"/>
                <w:szCs w:val="26"/>
              </w:rPr>
              <w:t xml:space="preserve"> Алексея Михайловича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17/2022 - 264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proofErr w:type="gramStart"/>
            <w:r w:rsidRPr="00AE69AA">
              <w:rPr>
                <w:sz w:val="26"/>
                <w:szCs w:val="26"/>
              </w:rPr>
              <w:t>О внесении изменений в решение Совета  муниципального образования городского округа «Сыктывкар» от 12.02.2014 № 22/2014 – 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 образования городского округа «Сыктывкар</w:t>
            </w:r>
            <w:proofErr w:type="gramEnd"/>
            <w:r w:rsidRPr="00AE69AA">
              <w:rPr>
                <w:sz w:val="26"/>
                <w:szCs w:val="26"/>
              </w:rPr>
              <w:t>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17/2022 - 263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 xml:space="preserve">О внесении изменений в решение Совета муниципального образования городского округа «Сыктывкар» от 10.12.2015 № 03/2015-57 «Об утверждении местных нормативов градостроительного проектирования муниципального образования городского округа «Сыктывкар»»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17/2022 - 262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lastRenderedPageBreak/>
              <w:t>О внесении изменений  в решение  Совета муниципального образования городского округа «Сыктывкар» от 16.12.2021 № 11/2021-161 «О бюджете муниципального образования городского округа «Сыктывкар» на 2022 год и плановый период 2023 и 2024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AE69AA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Об освобождении ЭМУП «Общественное питание» от перечисления в бюджет муниципального образования городского округа «Сыктывкар» части прибыли, остающейся в его распоряжении после уплаты налогов и иных обязательных платежей, по итогам 2021 года и пеней по состоянию на текущую дату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Об установлении размера платы за пользование общественным муниципальным туалетом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27.04.2012 № 08/2012-153 «О порядке определения платы за право размещения нестационарных торговых объектов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23.11.2006   № 31/11-518 «О земельном налоге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25.11.2014 № 29/2014-406 «О введении на территории муниципального образования городского округа «Сыктывкар» налога на имущество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Об освобождении владельцев рекламных конструкций от уплаты платежей в бюджет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E69AA" w:rsidRDefault="00DD22C2" w:rsidP="00C02A42">
            <w:pPr>
              <w:jc w:val="both"/>
              <w:rPr>
                <w:sz w:val="26"/>
                <w:szCs w:val="26"/>
              </w:rPr>
            </w:pPr>
            <w:r w:rsidRPr="00AE69AA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16.12.2021 № 11/2021-141 «Об утверждении прогнозного плана (программы) приватизации муниципального имущества на 2022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A3CC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17/2022 - 251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90FB7" w:rsidRDefault="00DD22C2" w:rsidP="00C02A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jc w:val="both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05.12.2008 № 16/12-329 «Об установлении размеров должностных окладов, ежемесячного денежного поощрения и ежемесячных надбавок за классный чин»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>16/2022 - 250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jc w:val="center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>11.08.2022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jc w:val="both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lastRenderedPageBreak/>
              <w:t>О назначении исполняющего обязанности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>16/2022 - 249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jc w:val="center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>11.08.2022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jc w:val="both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 xml:space="preserve">О досрочном прекращении полномочий главы муниципального образования городского округа «Сыктывкар» - руководителя администрации </w:t>
            </w:r>
            <w:proofErr w:type="spellStart"/>
            <w:r w:rsidRPr="006D3D39">
              <w:rPr>
                <w:sz w:val="26"/>
                <w:szCs w:val="26"/>
              </w:rPr>
              <w:t>Хозяиновой</w:t>
            </w:r>
            <w:proofErr w:type="spellEnd"/>
            <w:r w:rsidRPr="006D3D39">
              <w:rPr>
                <w:sz w:val="26"/>
                <w:szCs w:val="26"/>
              </w:rPr>
              <w:t xml:space="preserve"> Натальи Семёновны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>16/2022 - 248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D3D39" w:rsidRDefault="00DD22C2" w:rsidP="00C02A42">
            <w:pPr>
              <w:jc w:val="center"/>
              <w:rPr>
                <w:sz w:val="26"/>
                <w:szCs w:val="26"/>
              </w:rPr>
            </w:pPr>
            <w:r w:rsidRPr="006D3D39">
              <w:rPr>
                <w:sz w:val="26"/>
                <w:szCs w:val="26"/>
              </w:rPr>
              <w:t>11.08.2022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признании утратившими силу некоторых решений Совета муниципального образования «Город Сыктывкар» и решений Совета муниципального образования городского округа «Сыктывкар»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05.02.2016 № 05/2016-73 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 изменений в решение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городского округа «Сыктывкар»»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30.04.2010 №31/04-560 «Об утверждении Правил землепользования и застройки муниципального образования  городского округа «Сыктывкар»»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14.04.2006 № 26/04-392 «Об утверждении Порядка организации и проведения публичных слушаний, проводимых на территории муниципального образования городского округа «Сыктывкар»»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proofErr w:type="gramStart"/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r w:rsidRPr="00390C45">
              <w:rPr>
                <w:sz w:val="26"/>
                <w:szCs w:val="26"/>
              </w:rPr>
              <w:tab/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20.04.2011 № 01/2011-32 «Об утверждении Правил пенсионного обеспечении депутатов, членов выборного органа местного самоуправления,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аудитора контрольно-счетного органа в муниципальном образовании городского округа «Сыктывкар»»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lastRenderedPageBreak/>
              <w:t>О внесении изменения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10.06.2019  № 39/2019-543 «Об утверждении положения о старостах сельских населенных пунктов муниципального образования городского округа «Сыктывкар»»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Об утверждении отчета об исполнении бюджета муниципального образования городского округа «Сыктывкар» за 2021 год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Об установлении тарифов на услуги бань ЭМУП «</w:t>
            </w:r>
            <w:proofErr w:type="spellStart"/>
            <w:r w:rsidRPr="00390C45">
              <w:rPr>
                <w:sz w:val="26"/>
                <w:szCs w:val="26"/>
              </w:rPr>
              <w:t>Жилкомхоз</w:t>
            </w:r>
            <w:proofErr w:type="spellEnd"/>
            <w:r w:rsidRPr="00390C45">
              <w:rPr>
                <w:sz w:val="26"/>
                <w:szCs w:val="26"/>
              </w:rPr>
              <w:t>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Об установлении тарифов на услуги бань  МУП «Сыктывкарский банно-прачечный трест»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 xml:space="preserve">О внесении изменений в решение Совета муниципального образования городского округа «Сыктывкар» от 08.07.2011 №03/2011-61 «О Стратегии социально-экономического развития муниципального образования городского округа «Сыктывкар» до 2035 года» 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Об отсрочке уплаты платежей в бюджет муниципального образования городского округа «Сыктывкар»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 внесении изменений в решение Совета муниципального образования  городского округа «Сыктывкар» от 27.03.2009 № 20/03-365 «Об утверждении Положения о безвозмездной передаче в собственность муниципального образования городского округа «Сыктывкар» имущества, находящегося в собственности юридических и (или) физических лиц»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390C45">
            <w:pPr>
              <w:jc w:val="both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Об отчете главы муниципального образования городского округа «Сыктывкар» - руководителя администрации о результатах своей деятельности и деятельности администрации муниципального образования городского округа «Сыктывкар» за 2021 год</w:t>
            </w:r>
            <w:r w:rsidRPr="00390C45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90C45">
              <w:rPr>
                <w:sz w:val="26"/>
                <w:szCs w:val="26"/>
              </w:rPr>
              <w:t>15/2022 - 231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>
            <w:r w:rsidRPr="00182E71">
              <w:rPr>
                <w:sz w:val="26"/>
                <w:szCs w:val="26"/>
              </w:rPr>
              <w:t>23.06.2022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703DF" w:rsidRDefault="00DD22C2" w:rsidP="00C02A42">
            <w:pPr>
              <w:jc w:val="both"/>
              <w:rPr>
                <w:sz w:val="26"/>
                <w:szCs w:val="26"/>
              </w:rPr>
            </w:pPr>
            <w:r w:rsidRPr="00603120">
              <w:rPr>
                <w:sz w:val="26"/>
                <w:szCs w:val="26"/>
              </w:rPr>
              <w:lastRenderedPageBreak/>
              <w:t>О присвоении звания «Почетный гражданин города Сыктывкара» (Безуглой)</w:t>
            </w:r>
            <w:r w:rsidRPr="00603120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603120">
              <w:rPr>
                <w:sz w:val="26"/>
                <w:szCs w:val="26"/>
              </w:rPr>
              <w:t>14/2022 - 230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 w:rsidRPr="00603120"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03120" w:rsidRDefault="00DD22C2" w:rsidP="00603120">
            <w:pPr>
              <w:jc w:val="both"/>
              <w:rPr>
                <w:sz w:val="26"/>
                <w:szCs w:val="26"/>
              </w:rPr>
            </w:pPr>
            <w:r w:rsidRPr="00603120">
              <w:rPr>
                <w:sz w:val="26"/>
                <w:szCs w:val="26"/>
              </w:rPr>
              <w:t>О присвоении звания «Почетный гражданин города Сыктывкара» (</w:t>
            </w:r>
            <w:proofErr w:type="spellStart"/>
            <w:r w:rsidRPr="00603120">
              <w:rPr>
                <w:sz w:val="26"/>
                <w:szCs w:val="26"/>
              </w:rPr>
              <w:t>Опацкому</w:t>
            </w:r>
            <w:proofErr w:type="spellEnd"/>
            <w:r w:rsidRPr="00603120">
              <w:rPr>
                <w:sz w:val="26"/>
                <w:szCs w:val="26"/>
              </w:rPr>
              <w:t>)</w:t>
            </w:r>
            <w:r w:rsidRPr="00603120">
              <w:rPr>
                <w:sz w:val="26"/>
                <w:szCs w:val="26"/>
              </w:rPr>
              <w:tab/>
            </w:r>
          </w:p>
          <w:p w:rsidR="00DD22C2" w:rsidRPr="00D11E89" w:rsidRDefault="00DD22C2" w:rsidP="00603120">
            <w:pPr>
              <w:jc w:val="both"/>
              <w:rPr>
                <w:sz w:val="26"/>
                <w:szCs w:val="26"/>
              </w:rPr>
            </w:pPr>
            <w:r w:rsidRPr="00603120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603120">
              <w:rPr>
                <w:sz w:val="26"/>
                <w:szCs w:val="26"/>
              </w:rPr>
              <w:t>14/2022 - 229</w:t>
            </w:r>
            <w:r w:rsidRPr="00603120">
              <w:rPr>
                <w:sz w:val="26"/>
                <w:szCs w:val="26"/>
              </w:rPr>
              <w:tab/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 w:rsidRPr="00603120"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00570" w:rsidRDefault="00DD22C2" w:rsidP="00C02A42">
            <w:pPr>
              <w:jc w:val="both"/>
              <w:rPr>
                <w:sz w:val="26"/>
                <w:szCs w:val="26"/>
              </w:rPr>
            </w:pPr>
            <w:r w:rsidRPr="00957A79">
              <w:rPr>
                <w:sz w:val="26"/>
                <w:szCs w:val="26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11E89" w:rsidRDefault="00DD22C2" w:rsidP="00C02A42">
            <w:pPr>
              <w:jc w:val="both"/>
              <w:rPr>
                <w:sz w:val="26"/>
                <w:szCs w:val="26"/>
              </w:rPr>
            </w:pPr>
            <w:r w:rsidRPr="00542AC6">
              <w:rPr>
                <w:sz w:val="26"/>
                <w:szCs w:val="26"/>
              </w:rPr>
              <w:t>Об увековечении памяти Ванеева Альберта Егоровича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11E89" w:rsidRDefault="00DD22C2" w:rsidP="00C02A42">
            <w:pPr>
              <w:jc w:val="both"/>
              <w:rPr>
                <w:sz w:val="26"/>
                <w:szCs w:val="26"/>
              </w:rPr>
            </w:pPr>
            <w:r w:rsidRPr="00B00570">
              <w:rPr>
                <w:sz w:val="26"/>
                <w:szCs w:val="26"/>
              </w:rPr>
              <w:t xml:space="preserve">Об увековечении памяти </w:t>
            </w:r>
            <w:proofErr w:type="spellStart"/>
            <w:r w:rsidRPr="00B00570">
              <w:rPr>
                <w:sz w:val="26"/>
                <w:szCs w:val="26"/>
              </w:rPr>
              <w:t>Кобыляцкого</w:t>
            </w:r>
            <w:proofErr w:type="spellEnd"/>
            <w:r w:rsidRPr="00B00570">
              <w:rPr>
                <w:sz w:val="26"/>
                <w:szCs w:val="26"/>
              </w:rPr>
              <w:t xml:space="preserve"> Станислава </w:t>
            </w:r>
            <w:proofErr w:type="spellStart"/>
            <w:r w:rsidRPr="00B00570">
              <w:rPr>
                <w:sz w:val="26"/>
                <w:szCs w:val="26"/>
              </w:rPr>
              <w:t>Назаровича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11E89" w:rsidRDefault="00DD22C2" w:rsidP="00C02A42">
            <w:pPr>
              <w:jc w:val="both"/>
              <w:rPr>
                <w:sz w:val="26"/>
                <w:szCs w:val="26"/>
              </w:rPr>
            </w:pPr>
            <w:proofErr w:type="gramStart"/>
            <w:r w:rsidRPr="000C57A1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12.02.2014 № 22/2014 – 341 «Об утверждении Положения о порядке увековечения памяти выдающихся деятелей, заслуженных лиц в форме присвоения их имен муниципальным 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 образования городского округа «Сыктывкар</w:t>
            </w:r>
            <w:proofErr w:type="gramEnd"/>
            <w:r w:rsidRPr="000C57A1">
              <w:rPr>
                <w:sz w:val="26"/>
                <w:szCs w:val="26"/>
              </w:rPr>
              <w:t>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703DF" w:rsidRDefault="00DD22C2" w:rsidP="00C02A42">
            <w:pPr>
              <w:jc w:val="both"/>
              <w:rPr>
                <w:sz w:val="26"/>
                <w:szCs w:val="26"/>
              </w:rPr>
            </w:pPr>
            <w:r w:rsidRPr="00D11E89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 «Сыктывкар» от 04.12.2013 №20/2013-310 «Об утверждении Положения об Управлении культуры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703DF" w:rsidRDefault="00DD22C2" w:rsidP="00C02A42">
            <w:pPr>
              <w:jc w:val="both"/>
              <w:rPr>
                <w:sz w:val="26"/>
                <w:szCs w:val="26"/>
              </w:rPr>
            </w:pPr>
            <w:r w:rsidRPr="00E9064A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 округа «Сыктывкар» от 26.03.2014 №23/2014-352 «О муниципальных закупках в муниципальном образовании городского округа "Сыктывкар»»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703DF" w:rsidRDefault="00DD22C2" w:rsidP="00C02A42">
            <w:pPr>
              <w:jc w:val="both"/>
              <w:rPr>
                <w:sz w:val="26"/>
                <w:szCs w:val="26"/>
              </w:rPr>
            </w:pPr>
            <w:r w:rsidRPr="00E9064A">
              <w:rPr>
                <w:sz w:val="26"/>
                <w:szCs w:val="26"/>
              </w:rPr>
              <w:t>О внесении изменений  в решение  Совета муниципального образования городского округа «Сыктывкар» от 16.12.2021 №11/2021-161 «О бюджете муниципального образования городского округа «Сыктывкар» на 2022 год и плановый период 2023 и 2024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703DF" w:rsidRDefault="00DD22C2" w:rsidP="00603120">
            <w:pPr>
              <w:jc w:val="both"/>
              <w:rPr>
                <w:sz w:val="26"/>
                <w:szCs w:val="26"/>
              </w:rPr>
            </w:pPr>
            <w:r w:rsidRPr="007E7F78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14.07.2009 № 23/07-425 «Об утверждении Положения о Департаменте финансов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703DF" w:rsidRDefault="00DD22C2" w:rsidP="00C02A42">
            <w:pPr>
              <w:jc w:val="both"/>
              <w:rPr>
                <w:sz w:val="26"/>
                <w:szCs w:val="26"/>
              </w:rPr>
            </w:pPr>
            <w:r w:rsidRPr="009E2825">
              <w:rPr>
                <w:sz w:val="26"/>
                <w:szCs w:val="26"/>
              </w:rPr>
              <w:lastRenderedPageBreak/>
              <w:t xml:space="preserve">О внесении изменений в </w:t>
            </w:r>
            <w:r w:rsidRPr="009E2825">
              <w:rPr>
                <w:bCs/>
                <w:sz w:val="26"/>
                <w:szCs w:val="26"/>
              </w:rPr>
              <w:t xml:space="preserve">решение Совета муниципального образования городского округа «Сыктывкар» от 25.06.2014 № 25/2014-374 «Об утверждении Положения о порядке организации и проведения общественных обсуждений по оценке </w:t>
            </w:r>
            <w:proofErr w:type="gramStart"/>
            <w:r w:rsidRPr="009E2825">
              <w:rPr>
                <w:bCs/>
                <w:sz w:val="26"/>
                <w:szCs w:val="26"/>
              </w:rPr>
              <w:t>воздействия</w:t>
            </w:r>
            <w:proofErr w:type="gramEnd"/>
            <w:r w:rsidRPr="009E2825">
              <w:rPr>
                <w:bCs/>
                <w:sz w:val="26"/>
                <w:szCs w:val="26"/>
              </w:rPr>
              <w:t xml:space="preserve"> на окружающую среду намечаемой хозяйственной и иной деятельности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703DF" w:rsidRDefault="00DD22C2" w:rsidP="00C02A42">
            <w:pPr>
              <w:jc w:val="both"/>
              <w:rPr>
                <w:sz w:val="26"/>
                <w:szCs w:val="26"/>
              </w:rPr>
            </w:pPr>
            <w:r w:rsidRPr="00B703DF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5CDF" w:rsidRDefault="00DD22C2" w:rsidP="00C02A42">
            <w:pPr>
              <w:jc w:val="both"/>
              <w:rPr>
                <w:sz w:val="26"/>
                <w:szCs w:val="26"/>
              </w:rPr>
            </w:pPr>
            <w:r w:rsidRPr="00B703DF">
              <w:rPr>
                <w:sz w:val="26"/>
                <w:szCs w:val="26"/>
              </w:rPr>
              <w:t>О внесении изменений в  решение Совета муниципального образования городского округа «Сыктывкар» от 16.12.2021 №11/2021-150 «Об утверждении Положения о муниципальном лесном контроле 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97C74" w:rsidRDefault="00DD22C2" w:rsidP="00C02A42">
            <w:pPr>
              <w:jc w:val="both"/>
              <w:rPr>
                <w:sz w:val="25"/>
                <w:szCs w:val="25"/>
              </w:rPr>
            </w:pPr>
            <w:r w:rsidRPr="00097C74">
              <w:rPr>
                <w:sz w:val="25"/>
                <w:szCs w:val="25"/>
              </w:rPr>
              <w:t>О внесении изменений в решение Совета муниципального образования городского округа «Сыктывкар» от 16.12.2021 № 11/2021-155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F5CDF" w:rsidRDefault="00DD22C2" w:rsidP="00C02A42">
            <w:pPr>
              <w:jc w:val="both"/>
              <w:rPr>
                <w:sz w:val="26"/>
                <w:szCs w:val="26"/>
              </w:rPr>
            </w:pPr>
            <w:r w:rsidRPr="00777555">
              <w:rPr>
                <w:sz w:val="26"/>
                <w:szCs w:val="26"/>
              </w:rPr>
              <w:t>Об осуществлении перевозок внутренним водным транспортом на территории муниципального образования городского округа «Сыктывкар» в 2022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32CAC" w:rsidRDefault="00DD22C2" w:rsidP="00C02A42">
            <w:pPr>
              <w:jc w:val="both"/>
              <w:rPr>
                <w:sz w:val="26"/>
                <w:szCs w:val="26"/>
              </w:rPr>
            </w:pPr>
            <w:r w:rsidRPr="00AF5CDF">
              <w:rPr>
                <w:sz w:val="26"/>
                <w:szCs w:val="26"/>
              </w:rPr>
              <w:t>О мерах поддержки населения  муниципального образования городского округа «Сыктывкар» в 2022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32CAC" w:rsidRDefault="00DD22C2" w:rsidP="00C02A42">
            <w:pPr>
              <w:jc w:val="both"/>
              <w:rPr>
                <w:sz w:val="26"/>
                <w:szCs w:val="26"/>
              </w:rPr>
            </w:pPr>
            <w:r w:rsidRPr="00E63A6F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07.10.2021 № 9/2021-127 «Об 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032CAC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032CAC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11.12.2009 № 26/12-482 «Об утверждении Генерального плана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32CAC" w:rsidRDefault="00DD22C2" w:rsidP="00C02A42">
            <w:pPr>
              <w:jc w:val="both"/>
              <w:rPr>
                <w:sz w:val="26"/>
                <w:szCs w:val="26"/>
              </w:rPr>
            </w:pPr>
            <w:r w:rsidRPr="001500D9">
              <w:rPr>
                <w:sz w:val="26"/>
                <w:szCs w:val="26"/>
              </w:rPr>
              <w:lastRenderedPageBreak/>
              <w:t>О внесении изменений в решение Совета муниципального образования городского округа «Сыктывкар» от 16.03.2006 №24/03-361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032CAC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13.03.2020 №46/2020-670 «Об утверждении Положения о Единой муниципальной балансовой комиссии муниципального образования городского округа «Сыктывкар»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032CAC">
              <w:rPr>
                <w:sz w:val="26"/>
                <w:szCs w:val="26"/>
              </w:rPr>
              <w:t>Об освобождении от перечисления части прибыли, остающейся после уплаты налогов и иных обязательных платежей, муниципального унитарного предприятия  «Сыктывкарский банно-прачечный трест»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032CAC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21.09.2007 № 4/09-79 «Об утверждении Положения о порядке зачета стоимости капитального ремонта арендуемых объектов, находящихся в собственности муниципального образования городского округа «Сыктывкар», в счет арендной платы»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BD0F17">
              <w:rPr>
                <w:sz w:val="26"/>
                <w:szCs w:val="26"/>
              </w:rPr>
              <w:t>Об освобождении владельцев рекламных конструкций от уплаты платежей в бюджет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A5254" w:rsidRDefault="00DD22C2" w:rsidP="00C02A42">
            <w:pPr>
              <w:jc w:val="both"/>
              <w:rPr>
                <w:sz w:val="26"/>
                <w:szCs w:val="26"/>
              </w:rPr>
            </w:pPr>
            <w:r w:rsidRPr="006A5254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04.12.2013 № 20/2013-306 «Об утверждении Положения о порядке учета, управления и использования бесхозяйного имущества, расположенного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A8452A">
              <w:rPr>
                <w:sz w:val="26"/>
                <w:szCs w:val="26"/>
              </w:rPr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158B3" w:rsidRDefault="00DD22C2" w:rsidP="00C02A42">
            <w:pPr>
              <w:jc w:val="both"/>
              <w:rPr>
                <w:sz w:val="26"/>
                <w:szCs w:val="26"/>
              </w:rPr>
            </w:pPr>
            <w:r w:rsidRPr="00344F50">
              <w:rPr>
                <w:sz w:val="26"/>
                <w:szCs w:val="26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C37AC" w:rsidRDefault="00DD22C2" w:rsidP="00C02A42">
            <w:pPr>
              <w:jc w:val="both"/>
              <w:rPr>
                <w:sz w:val="26"/>
                <w:szCs w:val="26"/>
              </w:rPr>
            </w:pPr>
            <w:r w:rsidRPr="00B158B3">
              <w:rPr>
                <w:sz w:val="26"/>
                <w:szCs w:val="26"/>
              </w:rPr>
              <w:t>О согласовании приема имущества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C37AC" w:rsidRDefault="00DD22C2" w:rsidP="00C02A42">
            <w:pPr>
              <w:jc w:val="both"/>
              <w:rPr>
                <w:sz w:val="26"/>
                <w:szCs w:val="26"/>
              </w:rPr>
            </w:pPr>
            <w:r w:rsidRPr="00B158B3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16.12.2021 №11/2021-141 «Об утверждении прогнозного плана (программы) приватизации муниципального имущества на 2022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C37AC" w:rsidRDefault="00DD22C2" w:rsidP="00C02A42">
            <w:pPr>
              <w:jc w:val="both"/>
              <w:rPr>
                <w:sz w:val="26"/>
                <w:szCs w:val="26"/>
              </w:rPr>
            </w:pPr>
            <w:r w:rsidRPr="00184271">
              <w:rPr>
                <w:sz w:val="26"/>
                <w:szCs w:val="26"/>
              </w:rPr>
              <w:lastRenderedPageBreak/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437113" w:rsidRDefault="00DD22C2" w:rsidP="00C02A42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D3F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D3FAB">
              <w:rPr>
                <w:sz w:val="26"/>
                <w:szCs w:val="26"/>
              </w:rPr>
              <w:t>/2022 - 20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C02A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предложении кандидатуры члена Избирательной комиссии Республики Коми с правом решающего голоса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13/2022 - 200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 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20.04.2011 № 01/2011-32 «Об утверждении Правил пенсионного обеспечении депутатов, членов выборного органа местного самоуправления,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аудитора контрольно-счетного органа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Об утверждении Порядка введения особого противопожарного режима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13.05.2021 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20.10.2020 № 2/2020-20 «Об утверждении Положения об Управлении образования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 решение Совета муниципального образования городского округа «Сыктывкар» от 16.12.2021 №11/2021-151 «Об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Эжвинского района муниципального образования городского округа «Сыктывкар»)»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lastRenderedPageBreak/>
              <w:t>О внесении изменений в решение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30.04.2010 №31/04-560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11.12.2009 №26/12-482 «Об утверждении Генерального плана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16.12.2021 №11/2021-141 «Об утверждении прогнозного плана (программы) приватизации муниципального имущества на 2022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13/2022 - 189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согласовании приема имущества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13/2022 - 188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26.09.2019 №42/2019-575 «Об утверждении перечня имущества, предлагаемого к передаче из собственности муниципального образования городского округа «Сыктывкар» в государственную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13/2022 - 187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13/2022 - 186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Об утверждении перечня имущества, предлагаемого к передаче из собственности  муниципального образования городского округа «Сыктывкар» в государственную 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13/2022 - 185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О принятии отчета о реализации прогнозного плана (программы) приватизации муниципального имущества за 2021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13/2022 - 184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F205CE" w:rsidRDefault="00DD22C2" w:rsidP="00C02A42">
            <w:pPr>
              <w:rPr>
                <w:sz w:val="24"/>
                <w:szCs w:val="24"/>
              </w:rPr>
            </w:pPr>
            <w:r w:rsidRPr="00F205CE">
              <w:rPr>
                <w:sz w:val="24"/>
                <w:szCs w:val="24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jc w:val="both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lastRenderedPageBreak/>
              <w:t xml:space="preserve">О принятии </w:t>
            </w:r>
            <w:proofErr w:type="gramStart"/>
            <w:r w:rsidRPr="00665411">
              <w:rPr>
                <w:sz w:val="28"/>
                <w:szCs w:val="28"/>
              </w:rPr>
              <w:t>информации начальника Управления Министерства внутренних дел Российской Федерации</w:t>
            </w:r>
            <w:proofErr w:type="gramEnd"/>
            <w:r w:rsidRPr="00665411">
              <w:rPr>
                <w:sz w:val="28"/>
                <w:szCs w:val="28"/>
              </w:rPr>
              <w:t xml:space="preserve"> по городу Сыктывкару «Об итогах оперативно-служебной деятельности УМВД России по г. Сыктывкару за 2021 год»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13/2022 - 183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665411" w:rsidRDefault="00DD22C2" w:rsidP="00C02A42">
            <w:pPr>
              <w:rPr>
                <w:sz w:val="28"/>
                <w:szCs w:val="28"/>
              </w:rPr>
            </w:pPr>
            <w:r w:rsidRPr="00665411">
              <w:rPr>
                <w:sz w:val="28"/>
                <w:szCs w:val="28"/>
              </w:rPr>
              <w:t>17.03.2022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40B41" w:rsidRDefault="00DD22C2" w:rsidP="00F2798D">
            <w:pPr>
              <w:jc w:val="both"/>
              <w:rPr>
                <w:sz w:val="28"/>
                <w:szCs w:val="28"/>
              </w:rPr>
            </w:pPr>
            <w:r w:rsidRPr="00740B41">
              <w:rPr>
                <w:sz w:val="28"/>
                <w:szCs w:val="28"/>
              </w:rPr>
              <w:t xml:space="preserve">О назначении </w:t>
            </w:r>
            <w:proofErr w:type="spellStart"/>
            <w:r w:rsidRPr="00740B41">
              <w:rPr>
                <w:sz w:val="28"/>
                <w:szCs w:val="28"/>
              </w:rPr>
              <w:t>Борзыкина</w:t>
            </w:r>
            <w:proofErr w:type="spellEnd"/>
            <w:r w:rsidRPr="00740B41">
              <w:rPr>
                <w:sz w:val="28"/>
                <w:szCs w:val="28"/>
              </w:rPr>
              <w:t xml:space="preserve"> Виталия Владимировича аудитором Контрольно-счетной палаты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740B41" w:rsidRDefault="00DD22C2" w:rsidP="00F2798D">
            <w:pPr>
              <w:jc w:val="both"/>
              <w:rPr>
                <w:sz w:val="28"/>
                <w:szCs w:val="28"/>
              </w:rPr>
            </w:pPr>
            <w:r w:rsidRPr="00740B41">
              <w:rPr>
                <w:sz w:val="28"/>
                <w:szCs w:val="28"/>
              </w:rPr>
              <w:t>О назначении Темкина Александра Сергеевича председателем Контрольно-счетной палаты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26F15" w:rsidRDefault="00DD22C2" w:rsidP="00F279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26F15">
              <w:rPr>
                <w:sz w:val="28"/>
                <w:szCs w:val="28"/>
              </w:rPr>
              <w:t xml:space="preserve"> внесении изменений в состав постоянной к</w:t>
            </w:r>
            <w:r>
              <w:rPr>
                <w:sz w:val="28"/>
                <w:szCs w:val="28"/>
              </w:rPr>
              <w:t>омиссии по бюджету, налогам, экономическому развитию и городскому хозяйству С</w:t>
            </w:r>
            <w:r w:rsidRPr="00926F15">
              <w:rPr>
                <w:sz w:val="28"/>
                <w:szCs w:val="28"/>
              </w:rPr>
              <w:t xml:space="preserve">овета муниципального </w:t>
            </w:r>
            <w:r>
              <w:rPr>
                <w:sz w:val="28"/>
                <w:szCs w:val="28"/>
              </w:rPr>
              <w:t>образования городского округа «С</w:t>
            </w:r>
            <w:r w:rsidRPr="00926F15">
              <w:rPr>
                <w:sz w:val="28"/>
                <w:szCs w:val="28"/>
              </w:rPr>
              <w:t xml:space="preserve">ыктывкар» </w:t>
            </w:r>
            <w:r>
              <w:rPr>
                <w:sz w:val="28"/>
                <w:szCs w:val="28"/>
              </w:rPr>
              <w:t>шестого</w:t>
            </w:r>
            <w:r w:rsidRPr="00926F15">
              <w:rPr>
                <w:sz w:val="28"/>
                <w:szCs w:val="28"/>
              </w:rPr>
              <w:t xml:space="preserve"> созыва (20</w:t>
            </w:r>
            <w:r>
              <w:rPr>
                <w:sz w:val="28"/>
                <w:szCs w:val="28"/>
              </w:rPr>
              <w:t>20</w:t>
            </w:r>
            <w:r w:rsidRPr="00926F15"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>25</w:t>
            </w:r>
            <w:r w:rsidRPr="00926F15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412180">
              <w:rPr>
                <w:sz w:val="28"/>
                <w:szCs w:val="28"/>
              </w:rPr>
              <w:t>О премии главе муниципального образования городского округа «Сыктывкар» - руководител</w:t>
            </w:r>
            <w:r>
              <w:rPr>
                <w:sz w:val="28"/>
                <w:szCs w:val="28"/>
              </w:rPr>
              <w:t>ю</w:t>
            </w:r>
            <w:r w:rsidRPr="00412180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740B4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21.10.2015 № 01/2015-36 «Об утверждении Положения о предоставлении гарантий осуществления полномочий депутата, члена выборного органа местного самоуправления, выборного должностного лица местного самоуправления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412180">
              <w:rPr>
                <w:sz w:val="28"/>
                <w:szCs w:val="28"/>
              </w:rPr>
              <w:t xml:space="preserve">О приостановлении действия отдельных положений решения Совета муниципального образования городского округа «Сыктывкар» от 20.08.2020 № 51/2020-730 «О внесении изменений в </w:t>
            </w:r>
            <w:r>
              <w:rPr>
                <w:sz w:val="28"/>
                <w:szCs w:val="28"/>
              </w:rPr>
              <w:t>р</w:t>
            </w:r>
            <w:r w:rsidRPr="00412180">
              <w:rPr>
                <w:sz w:val="28"/>
                <w:szCs w:val="28"/>
              </w:rPr>
              <w:t>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7</w:t>
            </w:r>
            <w:r w:rsidRPr="00BC463F">
              <w:rPr>
                <w:sz w:val="26"/>
                <w:szCs w:val="26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740B4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26.09.2019 № 42/2019-579 «Об установлении границ территории, на которой предполагается осуществление территориального общественного самоуправления «</w:t>
            </w:r>
            <w:proofErr w:type="spellStart"/>
            <w:r w:rsidRPr="00740B41">
              <w:rPr>
                <w:sz w:val="28"/>
                <w:szCs w:val="28"/>
              </w:rPr>
              <w:t>Доручасток</w:t>
            </w:r>
            <w:proofErr w:type="spellEnd"/>
            <w:r w:rsidRPr="00740B4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740B41">
              <w:rPr>
                <w:sz w:val="28"/>
                <w:szCs w:val="28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740B41">
              <w:rPr>
                <w:sz w:val="28"/>
                <w:szCs w:val="28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740B41">
              <w:rPr>
                <w:sz w:val="28"/>
                <w:szCs w:val="28"/>
              </w:rPr>
              <w:lastRenderedPageBreak/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proofErr w:type="gramStart"/>
            <w:r w:rsidRPr="00A73FCA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30.08.2016 № 10/2016-138   «Об утверждении Положения о порядке принятия лицами, замещающими должности муниципальной службы, муниципальные должности муниципального образования городского округа «Сыктывкар»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proofErr w:type="gramStart"/>
            <w:r w:rsidRPr="00A73FCA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A73FCA">
              <w:rPr>
                <w:sz w:val="28"/>
                <w:szCs w:val="28"/>
              </w:rPr>
              <w:t xml:space="preserve"> </w:t>
            </w:r>
            <w:proofErr w:type="gramStart"/>
            <w:r w:rsidRPr="00A73FCA">
              <w:rPr>
                <w:sz w:val="28"/>
                <w:szCs w:val="28"/>
              </w:rPr>
              <w:t>имуществе</w:t>
            </w:r>
            <w:proofErr w:type="gramEnd"/>
            <w:r w:rsidRPr="00A73FCA">
              <w:rPr>
                <w:sz w:val="28"/>
                <w:szCs w:val="28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20.04.2011 № 01/2011-32 «Об утверждении Правил пенсионного обеспечения депутатов, членов выборного органа местного самоуправления, выборных должностных лиц местного самоуправления, осуществлявших свои полномочия на постоянной основе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>О внесении изменений  в решение  Совета муниципального образования городского округа «Сыктывкар» от 24.12.2020 №3/2020-44 «О бюджете муниципального образования городского округа «Сыктывкар» на 2021 год и плановый период 2022 и 2023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lastRenderedPageBreak/>
              <w:t>О бюджете муниципального образования городского округа «Сыктывкар» на 2022 год и плановый период 2023 и 2024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B0254" w:rsidRDefault="00DD22C2" w:rsidP="00F2798D">
            <w:pPr>
              <w:jc w:val="both"/>
              <w:rPr>
                <w:sz w:val="28"/>
                <w:szCs w:val="28"/>
              </w:rPr>
            </w:pPr>
            <w:r w:rsidRPr="00EC698E">
              <w:rPr>
                <w:sz w:val="28"/>
                <w:szCs w:val="28"/>
              </w:rPr>
              <w:t xml:space="preserve">О назначении старосты поселка сельского типа </w:t>
            </w:r>
            <w:proofErr w:type="gramStart"/>
            <w:r w:rsidRPr="00EC698E">
              <w:rPr>
                <w:sz w:val="28"/>
                <w:szCs w:val="28"/>
              </w:rPr>
              <w:t>Верхний</w:t>
            </w:r>
            <w:proofErr w:type="gramEnd"/>
            <w:r w:rsidRPr="00EC698E">
              <w:rPr>
                <w:sz w:val="28"/>
                <w:szCs w:val="28"/>
              </w:rPr>
              <w:t xml:space="preserve"> </w:t>
            </w:r>
            <w:proofErr w:type="spellStart"/>
            <w:r w:rsidRPr="00EC698E">
              <w:rPr>
                <w:sz w:val="28"/>
                <w:szCs w:val="28"/>
              </w:rPr>
              <w:t>Мыртыю</w:t>
            </w:r>
            <w:proofErr w:type="spellEnd"/>
            <w:r w:rsidRPr="00EC698E">
              <w:rPr>
                <w:sz w:val="28"/>
                <w:szCs w:val="28"/>
              </w:rPr>
              <w:t xml:space="preserve">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C463F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6</w:t>
            </w:r>
            <w:r w:rsidRPr="00BC463F">
              <w:rPr>
                <w:sz w:val="26"/>
                <w:szCs w:val="26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>О внесении изменения в решение Совета муниципального образования городского округа «Сыктывкар» от 10.06.2019  № 39/2019-543 «Об утверждении Положения о старостах сельских населенных пунктов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решения Совета </w:t>
            </w:r>
            <w:r w:rsidRPr="009A1D7B">
              <w:rPr>
                <w:sz w:val="28"/>
                <w:szCs w:val="28"/>
              </w:rPr>
              <w:t>муниципального образования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6F7E83">
              <w:rPr>
                <w:sz w:val="28"/>
                <w:szCs w:val="28"/>
              </w:rPr>
              <w:t>«Сыктывкар»</w:t>
            </w:r>
            <w:r>
              <w:rPr>
                <w:sz w:val="28"/>
                <w:szCs w:val="28"/>
              </w:rPr>
              <w:t xml:space="preserve"> от 08.09.2017 № 23/2017-309</w:t>
            </w:r>
            <w:r w:rsidRPr="006F7E83">
              <w:rPr>
                <w:sz w:val="28"/>
                <w:szCs w:val="28"/>
              </w:rPr>
              <w:t xml:space="preserve"> </w:t>
            </w:r>
            <w:r w:rsidRPr="00D42CA3">
              <w:rPr>
                <w:sz w:val="28"/>
                <w:szCs w:val="28"/>
              </w:rPr>
              <w:t xml:space="preserve">«Об утверждении </w:t>
            </w:r>
            <w:proofErr w:type="gramStart"/>
            <w:r w:rsidRPr="00D42CA3">
              <w:rPr>
                <w:sz w:val="28"/>
                <w:szCs w:val="28"/>
              </w:rPr>
              <w:t>Порядка ведения перечня видов муниципального контроля</w:t>
            </w:r>
            <w:proofErr w:type="gramEnd"/>
            <w:r w:rsidRPr="00D42CA3">
              <w:rPr>
                <w:sz w:val="28"/>
                <w:szCs w:val="28"/>
              </w:rPr>
              <w:t xml:space="preserve"> и органов местного самоуправления муниципального образования городского округа «Сыктывкар», уполномоченных на их осуществление»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>О внесении изменений в решение  Совета муниципального образования городского округа «Сыктывкар» от 04.12.2013 №20/2013-301 «Об утверждении Положения об Управлении архитектуры, городского строительства и землепользования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>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24.12.2020 № 3/2020-42 «Об утверждении Положения об Управлении дорожной инфраструктуры, транспорта и связи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lastRenderedPageBreak/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DB0254">
              <w:rPr>
                <w:sz w:val="28"/>
                <w:szCs w:val="28"/>
              </w:rPr>
              <w:t xml:space="preserve">Об утверждении Положения о муниципальном </w:t>
            </w:r>
            <w:proofErr w:type="gramStart"/>
            <w:r w:rsidRPr="00DB0254">
              <w:rPr>
                <w:sz w:val="28"/>
                <w:szCs w:val="28"/>
              </w:rPr>
              <w:t>контроле за</w:t>
            </w:r>
            <w:proofErr w:type="gramEnd"/>
            <w:r w:rsidRPr="00DB0254">
              <w:rPr>
                <w:sz w:val="28"/>
                <w:szCs w:val="28"/>
              </w:rPr>
              <w:t xml:space="preserve"> исполнением единой теплоснабжающей организацией обязательств по строительству реконструкции и (или) модернизации объектов теплоснабжения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AF2287">
              <w:rPr>
                <w:sz w:val="28"/>
                <w:szCs w:val="28"/>
              </w:rPr>
              <w:t>Об утверждении Положения о муниципальном контроле в сфере благоустройства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AF2287">
              <w:rPr>
                <w:sz w:val="28"/>
                <w:szCs w:val="28"/>
              </w:rPr>
              <w:t>Об утверждении Положения о муниципальном лесном контроле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C463F">
              <w:rPr>
                <w:sz w:val="26"/>
                <w:szCs w:val="26"/>
              </w:rPr>
              <w:t>11/2021 - 1</w:t>
            </w:r>
            <w:r>
              <w:rPr>
                <w:sz w:val="26"/>
                <w:szCs w:val="26"/>
              </w:rPr>
              <w:t>5</w:t>
            </w:r>
            <w:r w:rsidRPr="00BC463F">
              <w:rPr>
                <w:sz w:val="26"/>
                <w:szCs w:val="26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AF2287">
              <w:rPr>
                <w:sz w:val="28"/>
                <w:szCs w:val="28"/>
              </w:rPr>
              <w:t>Об утверждении Положения о муниципальном жилищном контроле на территории муниципального образования городского округа «Сыктывкар» (за исключением территории Эжвинского района)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AF2287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20.06.2013 №17/2013-268 «Об утверждении Положения об Управлении жилищно-коммунального хозяйства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r w:rsidRPr="0073274A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64D">
              <w:rPr>
                <w:sz w:val="28"/>
                <w:szCs w:val="28"/>
              </w:rPr>
              <w:t xml:space="preserve">Об утверждении Положения о муниципальном </w:t>
            </w:r>
            <w:r>
              <w:rPr>
                <w:sz w:val="28"/>
                <w:szCs w:val="28"/>
              </w:rPr>
              <w:t>земельном</w:t>
            </w:r>
            <w:r w:rsidRPr="00CE264D">
              <w:rPr>
                <w:sz w:val="28"/>
                <w:szCs w:val="28"/>
              </w:rPr>
              <w:t xml:space="preserve"> контроле на территории Эжвинского района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both"/>
              <w:rPr>
                <w:sz w:val="28"/>
                <w:szCs w:val="28"/>
              </w:rPr>
            </w:pPr>
            <w:r w:rsidRPr="00AF2287">
              <w:rPr>
                <w:sz w:val="28"/>
                <w:szCs w:val="28"/>
              </w:rPr>
              <w:t>Об утверждении Положения о муниципальном жилищном контроле на территории Эжвинского района муниципального образования городского округа «Сыктывкар»</w:t>
            </w:r>
          </w:p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AF2287">
              <w:rPr>
                <w:sz w:val="28"/>
                <w:szCs w:val="28"/>
              </w:rPr>
              <w:t>Об утверждении Положения о муниципальном контроле в сфере благоустройства на территории Эжвинского района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A7147D">
              <w:rPr>
                <w:sz w:val="28"/>
                <w:szCs w:val="28"/>
              </w:rPr>
              <w:lastRenderedPageBreak/>
              <w:t>Об утверждении Положения о муниципальном контроле на автомобильном транспорте и в дорожном хозяйстве на территории Эжвинского района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8600C5">
              <w:rPr>
                <w:sz w:val="28"/>
                <w:szCs w:val="28"/>
              </w:rPr>
              <w:t>Об установлении тарифов на услуги</w:t>
            </w:r>
            <w:r>
              <w:rPr>
                <w:sz w:val="28"/>
                <w:szCs w:val="28"/>
              </w:rPr>
              <w:t xml:space="preserve"> </w:t>
            </w:r>
            <w:r w:rsidRPr="008600C5">
              <w:rPr>
                <w:sz w:val="28"/>
                <w:szCs w:val="28"/>
              </w:rPr>
              <w:t>бань ЭМУП «</w:t>
            </w:r>
            <w:proofErr w:type="spellStart"/>
            <w:r w:rsidRPr="008600C5">
              <w:rPr>
                <w:sz w:val="28"/>
                <w:szCs w:val="28"/>
              </w:rPr>
              <w:t>Жилкомхоз</w:t>
            </w:r>
            <w:proofErr w:type="spellEnd"/>
            <w:r w:rsidRPr="008600C5">
              <w:rPr>
                <w:sz w:val="28"/>
                <w:szCs w:val="28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8600C5">
              <w:rPr>
                <w:sz w:val="28"/>
                <w:szCs w:val="28"/>
              </w:rPr>
              <w:t>Об установлении тарифов на услуги бань</w:t>
            </w:r>
            <w:r>
              <w:rPr>
                <w:sz w:val="28"/>
                <w:szCs w:val="28"/>
              </w:rPr>
              <w:t xml:space="preserve"> </w:t>
            </w:r>
            <w:r w:rsidRPr="008600C5">
              <w:rPr>
                <w:sz w:val="28"/>
                <w:szCs w:val="28"/>
              </w:rPr>
              <w:t xml:space="preserve"> МУП «Сыктывкарский банно-прачечный трест»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8600C5">
              <w:rPr>
                <w:sz w:val="28"/>
                <w:szCs w:val="28"/>
              </w:rPr>
              <w:t>Об утверждении прогнозного плана (программы) приватизации муниципального имущества на 2022 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8600C5">
              <w:rPr>
                <w:sz w:val="28"/>
                <w:szCs w:val="28"/>
              </w:rPr>
              <w:t>Об утверждении перечня имущества, предлагаемого к передаче из собственности  муниципального образования городского округа «Сыктывкар» в государственную 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</w:pPr>
            <w:r w:rsidRPr="000570CB"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A7132B" w:rsidRDefault="00DD22C2" w:rsidP="00F2798D">
            <w:pPr>
              <w:jc w:val="both"/>
              <w:rPr>
                <w:sz w:val="28"/>
                <w:szCs w:val="28"/>
              </w:rPr>
            </w:pPr>
            <w:r w:rsidRPr="008600C5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04.12.2013 № 20/2013-306 «Об утверждении Положения о порядке учета, управления и использования бесхозяйного имущества, расположенного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11/2021 - 139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214B9" w:rsidRDefault="00DD22C2" w:rsidP="00EE42E7">
            <w:pPr>
              <w:jc w:val="both"/>
              <w:rPr>
                <w:sz w:val="28"/>
                <w:szCs w:val="28"/>
              </w:rPr>
            </w:pPr>
            <w:r w:rsidRPr="00EE42E7">
              <w:rPr>
                <w:sz w:val="28"/>
                <w:szCs w:val="28"/>
              </w:rPr>
              <w:t>О досрочном прекращении полномочий депутата Совета муниципального образования городского округа «Сыктывкар» Пасечника Александра Борисовича</w:t>
            </w:r>
            <w:r w:rsidRPr="00EE42E7">
              <w:rPr>
                <w:sz w:val="28"/>
                <w:szCs w:val="28"/>
              </w:rPr>
              <w:tab/>
            </w:r>
            <w:r w:rsidRPr="00EE42E7">
              <w:rPr>
                <w:sz w:val="28"/>
                <w:szCs w:val="28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E42E7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EE42E7">
              <w:rPr>
                <w:sz w:val="26"/>
                <w:szCs w:val="26"/>
              </w:rPr>
              <w:t>10/2021-138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EE42E7" w:rsidRDefault="00DD22C2" w:rsidP="00492678">
            <w:pPr>
              <w:jc w:val="center"/>
              <w:rPr>
                <w:sz w:val="26"/>
                <w:szCs w:val="26"/>
              </w:rPr>
            </w:pPr>
            <w:r w:rsidRPr="00EE42E7">
              <w:rPr>
                <w:sz w:val="26"/>
                <w:szCs w:val="26"/>
              </w:rPr>
              <w:t>18.10.2021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22914" w:rsidRDefault="00DD22C2" w:rsidP="00492678">
            <w:pPr>
              <w:jc w:val="both"/>
              <w:rPr>
                <w:sz w:val="28"/>
                <w:szCs w:val="28"/>
              </w:rPr>
            </w:pPr>
            <w:r w:rsidRPr="000214B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0214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установлении мер по материальному и социальному обеспечению лиц, замещающих муниципальные должности в Контрольно-счетной палате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81950" w:rsidRDefault="00DD22C2" w:rsidP="00381950">
            <w:pPr>
              <w:jc w:val="both"/>
              <w:rPr>
                <w:sz w:val="28"/>
                <w:szCs w:val="28"/>
              </w:rPr>
            </w:pPr>
            <w:r w:rsidRPr="000214B9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и дополнений в отдельные решения Совета муниципального образования городского округа «Сыктывкар» в части организации деятельности Контрольно-счетной палаты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22914" w:rsidRDefault="00DD22C2" w:rsidP="00492678">
            <w:pPr>
              <w:jc w:val="both"/>
              <w:rPr>
                <w:sz w:val="28"/>
                <w:szCs w:val="28"/>
              </w:rPr>
            </w:pPr>
            <w:r w:rsidRPr="00AB53C6">
              <w:rPr>
                <w:sz w:val="28"/>
                <w:szCs w:val="28"/>
              </w:rPr>
              <w:t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 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022914" w:rsidRDefault="00DD22C2" w:rsidP="00492678">
            <w:pPr>
              <w:jc w:val="both"/>
              <w:rPr>
                <w:sz w:val="28"/>
                <w:szCs w:val="28"/>
              </w:rPr>
            </w:pPr>
            <w:r w:rsidRPr="003A3519">
              <w:rPr>
                <w:sz w:val="28"/>
                <w:szCs w:val="28"/>
              </w:rPr>
              <w:lastRenderedPageBreak/>
              <w:t>О внесении изменений в решение Совета муниципального образования городского округа «Сыктывкар» от 20.04.2011 № 01/2011-32 «Об утверждении Правил пенсионного обеспечения депутатов, членов выборного органа местного самоуправления, выборных должностных лиц местного самоуправления, осуществлявших свои полномочия на постоянной основе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492678">
            <w:pPr>
              <w:jc w:val="both"/>
              <w:rPr>
                <w:sz w:val="28"/>
                <w:szCs w:val="28"/>
              </w:rPr>
            </w:pPr>
            <w:r w:rsidRPr="00022914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17.11.2009 №25/11-476 «Об утверждении Положения о порядке проведения конкурса на замещение должности муниципальной службы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492678">
            <w:pPr>
              <w:jc w:val="both"/>
              <w:rPr>
                <w:sz w:val="28"/>
                <w:szCs w:val="28"/>
              </w:rPr>
            </w:pPr>
            <w:r w:rsidRPr="00022914">
              <w:rPr>
                <w:sz w:val="28"/>
                <w:szCs w:val="28"/>
              </w:rPr>
              <w:t>О внесении изменений  в решение  Совета муниципального образования городского округа «Сыктывкар» от 24.12.2020 № 3/2020-44 «О бюджете муниципального образования городского округа «Сыктывкар» на 2021 год и плановый период 2022 и 2023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rPr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492678">
            <w:pPr>
              <w:jc w:val="both"/>
              <w:rPr>
                <w:sz w:val="28"/>
                <w:szCs w:val="28"/>
              </w:rPr>
            </w:pPr>
            <w:r w:rsidRPr="007D7E73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25.12.2007 № 7/12-149</w:t>
            </w:r>
            <w:r>
              <w:rPr>
                <w:sz w:val="28"/>
                <w:szCs w:val="28"/>
              </w:rPr>
              <w:t xml:space="preserve"> «</w:t>
            </w:r>
            <w:r w:rsidRPr="00FA4225">
              <w:rPr>
                <w:sz w:val="28"/>
                <w:szCs w:val="28"/>
              </w:rPr>
              <w:t>Об утверждении Положения о бюджетном процессе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rPr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F2798D">
            <w:pPr>
              <w:jc w:val="both"/>
              <w:rPr>
                <w:sz w:val="28"/>
                <w:szCs w:val="28"/>
              </w:rPr>
            </w:pPr>
            <w:r w:rsidRPr="00904D31">
              <w:rPr>
                <w:sz w:val="28"/>
                <w:szCs w:val="28"/>
              </w:rPr>
              <w:t>О назначении старост сельских населенных пунктов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04D31">
              <w:rPr>
                <w:sz w:val="28"/>
                <w:szCs w:val="28"/>
              </w:rPr>
              <w:t>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F2798D">
            <w:pPr>
              <w:jc w:val="both"/>
              <w:rPr>
                <w:sz w:val="28"/>
                <w:szCs w:val="28"/>
              </w:rPr>
            </w:pPr>
            <w:r w:rsidRPr="00904D3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Об утверждении Методики оценки компенсационных выплат за вырубку (повреждение) зеленых насаждений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F2798D">
            <w:pPr>
              <w:jc w:val="both"/>
              <w:rPr>
                <w:sz w:val="28"/>
                <w:szCs w:val="28"/>
              </w:rPr>
            </w:pPr>
            <w:r w:rsidRPr="0008252D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1374F0" w:rsidRDefault="00DD22C2" w:rsidP="00F279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4F0">
              <w:rPr>
                <w:sz w:val="28"/>
                <w:szCs w:val="28"/>
              </w:rPr>
              <w:lastRenderedPageBreak/>
              <w:t>О</w:t>
            </w:r>
            <w:r>
              <w:rPr>
                <w:sz w:val="28"/>
                <w:szCs w:val="28"/>
              </w:rPr>
              <w:t>б</w:t>
            </w:r>
            <w:r w:rsidRPr="001374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 Положения о муниципальном земельном контроле на территории муниципального образования городского округа «Сыктывкар» (за исключением территории Эжвинского района)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F2798D">
            <w:pPr>
              <w:jc w:val="both"/>
              <w:rPr>
                <w:sz w:val="28"/>
                <w:szCs w:val="28"/>
              </w:rPr>
            </w:pPr>
            <w:r w:rsidRPr="0008252D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13.03.2020 №46/2020-670 «Об утверждении Положения о Единой муниципальной балансовой комиссии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F2798D">
            <w:pPr>
              <w:jc w:val="both"/>
              <w:rPr>
                <w:sz w:val="28"/>
                <w:szCs w:val="28"/>
              </w:rPr>
            </w:pPr>
            <w:r w:rsidRPr="0008252D">
              <w:rPr>
                <w:sz w:val="28"/>
                <w:szCs w:val="28"/>
              </w:rPr>
              <w:t>О признании утратившим силу решения Совета муниципального образования городского округа «Сыктывкар» от 30.04.2020 №48/2020-683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DA3738">
              <w:rPr>
                <w:color w:val="000000"/>
                <w:sz w:val="28"/>
                <w:szCs w:val="28"/>
              </w:rPr>
              <w:t xml:space="preserve">Об освобождении владельцев рекламных конструкций от уплаты платежей в </w:t>
            </w:r>
            <w:r>
              <w:rPr>
                <w:color w:val="000000"/>
                <w:sz w:val="28"/>
                <w:szCs w:val="28"/>
              </w:rPr>
              <w:t xml:space="preserve">бюджет </w:t>
            </w:r>
            <w:r w:rsidRPr="00DA3738">
              <w:rPr>
                <w:color w:val="000000"/>
                <w:sz w:val="28"/>
                <w:szCs w:val="28"/>
              </w:rPr>
              <w:t>муниципально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DA3738">
              <w:rPr>
                <w:color w:val="000000"/>
                <w:sz w:val="28"/>
                <w:szCs w:val="28"/>
              </w:rPr>
              <w:t xml:space="preserve"> образовани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DA3738">
              <w:rPr>
                <w:color w:val="000000"/>
                <w:sz w:val="28"/>
                <w:szCs w:val="28"/>
              </w:rPr>
              <w:t xml:space="preserve">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9B27D2" w:rsidRDefault="00DD22C2" w:rsidP="00F2798D">
            <w:pPr>
              <w:jc w:val="both"/>
              <w:rPr>
                <w:sz w:val="28"/>
                <w:szCs w:val="28"/>
              </w:rPr>
            </w:pPr>
            <w:r w:rsidRPr="003C08B1">
              <w:rPr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24.12.2020 № 3/2020-31 «Об утверждении прогнозного плана (программы) приватизации муниципального имущества на 2021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9/2021-124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F27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381950">
            <w:pPr>
              <w:jc w:val="both"/>
              <w:rPr>
                <w:sz w:val="28"/>
                <w:szCs w:val="28"/>
              </w:rPr>
            </w:pPr>
            <w:r w:rsidRPr="00381950">
              <w:rPr>
                <w:sz w:val="28"/>
                <w:szCs w:val="28"/>
              </w:rPr>
              <w:t>Об увековечении памяти Морозова Ивана Павловича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381950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8/2021-123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21.07.2021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381950">
            <w:pPr>
              <w:jc w:val="both"/>
              <w:rPr>
                <w:sz w:val="28"/>
                <w:szCs w:val="28"/>
              </w:rPr>
            </w:pPr>
            <w:r w:rsidRPr="00381950">
              <w:rPr>
                <w:sz w:val="28"/>
                <w:szCs w:val="28"/>
              </w:rPr>
              <w:t>О законодательной инициативе Совета муниципального образования  городского округа 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8/2021-122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21.07.2021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jc w:val="both"/>
              <w:rPr>
                <w:sz w:val="28"/>
                <w:szCs w:val="28"/>
              </w:rPr>
            </w:pPr>
            <w:r w:rsidRPr="00265660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265660">
              <w:rPr>
                <w:sz w:val="28"/>
                <w:szCs w:val="28"/>
              </w:rPr>
              <w:t>утратившим</w:t>
            </w:r>
            <w:proofErr w:type="gramEnd"/>
            <w:r w:rsidRPr="00265660">
              <w:rPr>
                <w:sz w:val="28"/>
                <w:szCs w:val="28"/>
              </w:rPr>
              <w:t xml:space="preserve"> силу решения Совета муниципального образования «Город Сыктывкар» от 28.11.2003 № 5/11-91 «</w:t>
            </w:r>
            <w:r w:rsidRPr="00265660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помощнике депутата Совета МО «Город Сыктывкар</w:t>
            </w:r>
            <w:r w:rsidRPr="00265660">
              <w:rPr>
                <w:sz w:val="28"/>
                <w:szCs w:val="28"/>
              </w:rPr>
              <w:t>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jc w:val="both"/>
              <w:rPr>
                <w:sz w:val="28"/>
                <w:szCs w:val="28"/>
              </w:rPr>
            </w:pPr>
            <w:r w:rsidRPr="00265660">
              <w:rPr>
                <w:sz w:val="28"/>
                <w:szCs w:val="28"/>
              </w:rPr>
              <w:t xml:space="preserve">  О внесении изменений в решение Совета МО ГО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pStyle w:val="ac"/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sz w:val="28"/>
                <w:szCs w:val="28"/>
              </w:rPr>
            </w:pPr>
            <w:r w:rsidRPr="004C6C03">
              <w:rPr>
                <w:sz w:val="28"/>
                <w:szCs w:val="28"/>
              </w:rPr>
              <w:t>О рассмотрении протеста прокуратуры города Сыктывкара от 28.05.2021 № 07-02-2021 на решение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pStyle w:val="ac"/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sz w:val="28"/>
                <w:szCs w:val="28"/>
              </w:rPr>
            </w:pPr>
            <w:r w:rsidRPr="00265660">
              <w:rPr>
                <w:sz w:val="28"/>
                <w:szCs w:val="28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  <w:p w:rsidR="00DD22C2" w:rsidRPr="00265660" w:rsidRDefault="00DD22C2" w:rsidP="00492678">
            <w:pPr>
              <w:pStyle w:val="ac"/>
              <w:autoSpaceDE w:val="0"/>
              <w:autoSpaceDN w:val="0"/>
              <w:adjustRightInd w:val="0"/>
              <w:spacing w:before="60" w:after="60"/>
              <w:ind w:left="34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sz w:val="28"/>
                <w:szCs w:val="28"/>
              </w:rPr>
            </w:pPr>
            <w:r w:rsidRPr="00265660">
              <w:rPr>
                <w:sz w:val="28"/>
                <w:szCs w:val="28"/>
              </w:rPr>
              <w:lastRenderedPageBreak/>
              <w:t>Об утверждении отчета об исполнении бюджета муниципального образования городского округа «Сыктывкар» за 2020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t xml:space="preserve">О внесении изменений в решение  Совета </w:t>
            </w:r>
            <w:r>
              <w:rPr>
                <w:color w:val="000000"/>
                <w:sz w:val="28"/>
                <w:szCs w:val="28"/>
              </w:rPr>
              <w:t xml:space="preserve">муниципального образования городского округа </w:t>
            </w:r>
            <w:r w:rsidRPr="00265660">
              <w:rPr>
                <w:color w:val="000000"/>
                <w:sz w:val="28"/>
                <w:szCs w:val="28"/>
              </w:rPr>
              <w:t xml:space="preserve">«Сыктывкар» от 10.06.2019  № 39/2019-544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bCs/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5660">
              <w:rPr>
                <w:sz w:val="28"/>
                <w:szCs w:val="28"/>
              </w:rPr>
              <w:t>О рассмотрении протеста Сыктывкарской природоохранной межрайонной прокуратуры от 28.05.2021 № 07-03-2021/40 на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Об утверждении Методики оценки компенсационных выплат за вырубку (повреждение) зеленых насаждений на территории муниципального образования городского округа «Сыктывкар»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265660">
              <w:rPr>
                <w:bCs/>
                <w:sz w:val="28"/>
                <w:szCs w:val="28"/>
              </w:rPr>
              <w:t>О внесении изменений в решение Совета МО ГО «Сыктывкар» от 25.12.2007 № 7/12-147 «Об утверждении Правил производства работ по прокладке и реконструкции инженерных сетей и сооружений, ремонту и строительству дорожных покрытий и других работ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t>Об утверждении перечня имущества, предлагаемого к передаче из собственности  муниципального образования городского округа «Сыктывкар» в государственную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t xml:space="preserve">Об утверждении перечня имущества, предлагаемого к передаче из собственности муниципального образования городского округа "Сыктывкар" в государственную собственность Российской Федерации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t>Об установлении тарифов на услуги бань ЭМУП «</w:t>
            </w:r>
            <w:proofErr w:type="spellStart"/>
            <w:r w:rsidRPr="00265660">
              <w:rPr>
                <w:color w:val="000000"/>
                <w:sz w:val="28"/>
                <w:szCs w:val="28"/>
              </w:rPr>
              <w:t>Жилкомхоз</w:t>
            </w:r>
            <w:proofErr w:type="spellEnd"/>
            <w:r w:rsidRPr="0026566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lastRenderedPageBreak/>
              <w:t>Об установлении тарифов на услуги бань МУП «Сыктывкарский банно-прачечный трест»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7/2021-109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B67AE">
            <w:pPr>
              <w:jc w:val="center"/>
            </w:pPr>
            <w:r w:rsidRPr="005B6C4B"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t>О внесении изменений в решение Совета муниципального образования городского округа "Сыктывкар" от 25.11.2014 № 29/2014 – 406 «О введении  на территории муниципального образования городского округа «Сыктывкар» налога на имущество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7/2021-108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B67AE">
            <w:pPr>
              <w:jc w:val="center"/>
            </w:pPr>
            <w:r w:rsidRPr="005B6C4B"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65660">
              <w:rPr>
                <w:color w:val="000000"/>
                <w:sz w:val="28"/>
                <w:szCs w:val="28"/>
              </w:rPr>
              <w:t>Об освобождении от перечисления части прибыли, остающейся после уплаты налогов и иных обязательных платежей, муниципального унитарного предприятия муниципального образования городского округа "Сыктывкар"  «</w:t>
            </w:r>
            <w:proofErr w:type="spellStart"/>
            <w:r w:rsidRPr="00265660">
              <w:rPr>
                <w:color w:val="000000"/>
                <w:sz w:val="28"/>
                <w:szCs w:val="28"/>
              </w:rPr>
              <w:t>Жилкомуслуги</w:t>
            </w:r>
            <w:proofErr w:type="spellEnd"/>
            <w:r w:rsidRPr="0026566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7/2021-107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B67AE">
            <w:pPr>
              <w:jc w:val="center"/>
            </w:pPr>
            <w:r w:rsidRPr="005B6C4B"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265660" w:rsidRDefault="00DD22C2" w:rsidP="004926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8F05D1">
              <w:rPr>
                <w:color w:val="000000"/>
                <w:sz w:val="28"/>
                <w:szCs w:val="28"/>
              </w:rPr>
              <w:t>Об отчете главы муниципального образования городского округа «Сыктывкар» - руководителя администрации о результатах своей деятельности и деятельности администрации муниципального образования городского округа «Сыктывкар» за 2020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92678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7/2021-106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4B67AE">
            <w:pPr>
              <w:jc w:val="center"/>
            </w:pPr>
            <w:r w:rsidRPr="005B6C4B">
              <w:rPr>
                <w:sz w:val="26"/>
                <w:szCs w:val="26"/>
              </w:rPr>
              <w:t>30.06.2021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2E249F">
              <w:rPr>
                <w:sz w:val="26"/>
                <w:szCs w:val="26"/>
              </w:rPr>
              <w:t>О присвоении звания «Почетный гражданин города Сыктывкара» (Крупенько А.С.)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6/2021-105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2E249F">
              <w:rPr>
                <w:sz w:val="26"/>
                <w:szCs w:val="26"/>
              </w:rPr>
              <w:t>О присвоении звания «Почетный гражданин города Сыктывкара» (Рогачев М.Б.)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6/2021-104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0C1B97">
              <w:rPr>
                <w:sz w:val="26"/>
                <w:szCs w:val="26"/>
              </w:rPr>
              <w:t>О назначении Борзыкина В.В. аудитором Контрольно-счетной палаты муниципального образовани</w:t>
            </w:r>
            <w:r>
              <w:rPr>
                <w:sz w:val="26"/>
                <w:szCs w:val="26"/>
              </w:rPr>
              <w:t>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6/2021-103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3C7C32">
              <w:rPr>
                <w:rFonts w:eastAsia="Calibri"/>
                <w:sz w:val="26"/>
                <w:szCs w:val="26"/>
                <w:lang w:eastAsia="en-US"/>
              </w:rPr>
              <w:t>О внесении изменений в решение Совета муниципального образования городского округа «Сыктывкар» от 05.02.2016 № 05/2016-73</w:t>
            </w:r>
            <w:r w:rsidRPr="003C7C32">
              <w:rPr>
                <w:sz w:val="26"/>
                <w:szCs w:val="26"/>
              </w:rPr>
              <w:t xml:space="preserve"> </w:t>
            </w:r>
            <w:r w:rsidRPr="003C7C32">
              <w:rPr>
                <w:rFonts w:eastAsia="Calibri"/>
                <w:sz w:val="26"/>
                <w:szCs w:val="26"/>
                <w:lang w:eastAsia="en-US"/>
              </w:rPr>
              <w:t>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6/2021-102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0C1B97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28.06.2017 № 22/2017-294 «О некоторых вопросах предоставления гражданами, претендующими на замещение муниципальных должностей муниципального образования городского округа «Сыктывкар», и лицами, замещающими указанные должности, сведений о доходах, расходах, об имуществе и обязатель</w:t>
            </w:r>
            <w:r>
              <w:rPr>
                <w:sz w:val="26"/>
                <w:szCs w:val="26"/>
              </w:rPr>
              <w:t>ствах имущественного характера»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6/2021-101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0C1B97">
              <w:rPr>
                <w:sz w:val="26"/>
                <w:szCs w:val="26"/>
              </w:rPr>
              <w:t>О признании утратившим силу решения Совета МО Г О «Сыктывкар» от 13.03.2020 № 46/2020-675 «Об установлении границ территории, на которой предполагается осуществление территориального общественного самоуправления «Димитрова 5»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6/2021-100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proofErr w:type="gramStart"/>
            <w:r w:rsidRPr="007708B4">
              <w:rPr>
                <w:bCs/>
                <w:sz w:val="26"/>
                <w:szCs w:val="26"/>
              </w:rPr>
              <w:lastRenderedPageBreak/>
              <w:t>О внесении изменений в решение Совета МО ГО «Сыктывкар» от 30.04.2020 №48/2020-688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</w:t>
            </w:r>
            <w:r>
              <w:rPr>
                <w:bCs/>
                <w:sz w:val="26"/>
                <w:szCs w:val="26"/>
              </w:rPr>
              <w:t>ебований к служебному поведению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proofErr w:type="gramStart"/>
            <w:r w:rsidRPr="000C1B97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20.06.2012 № 09/2012-165 «Об утверждении Правил списания задолженности перед бюджетом муниципального образования городского округа «Сыктывкар» по договорам о предоставлении бюджетных кредитов (ссуд), договорам уступки права требования и перевода долга, а также дебиторской задолженности и права требования, перешедших к органу местного самоуправления на основании закона»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312619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141C62">
              <w:rPr>
                <w:bCs/>
                <w:sz w:val="26"/>
                <w:szCs w:val="26"/>
              </w:rPr>
              <w:t>О внесении изменений в решение Совета МО ГО «Сыктывкар» от 10.06.2019 №39/2019-543 «Об утверждении положения о старостах сельских населенных пунктов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sz w:val="26"/>
                <w:szCs w:val="26"/>
              </w:rPr>
            </w:pPr>
            <w:r w:rsidRPr="00312619">
              <w:rPr>
                <w:bCs/>
                <w:sz w:val="26"/>
                <w:szCs w:val="26"/>
              </w:rPr>
              <w:t>О некоторых вопросах по внесению, рассмотрению и реализации инициативных проектов на территории МО ГО «Сыктывкар».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sz w:val="26"/>
                <w:szCs w:val="26"/>
              </w:rPr>
            </w:pPr>
            <w:r w:rsidRPr="00312619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sz w:val="26"/>
                <w:szCs w:val="26"/>
              </w:rPr>
            </w:pPr>
            <w:r w:rsidRPr="00312619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городского округа «Сыктывкар» (вместе с «Классификацией объектов улично-дорожной сети по особенностям проведения зимней и летней уборки»)»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sz w:val="26"/>
                <w:szCs w:val="26"/>
              </w:rPr>
            </w:pPr>
            <w:r w:rsidRPr="00312619">
              <w:rPr>
                <w:sz w:val="26"/>
                <w:szCs w:val="26"/>
              </w:rPr>
              <w:t>О внесении изменений в решение Совета МО ГО «Сыктывкар» от 28.09.2010 №34/09-596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sz w:val="26"/>
                <w:szCs w:val="26"/>
              </w:rPr>
            </w:pPr>
            <w:r w:rsidRPr="00312619">
              <w:rPr>
                <w:sz w:val="26"/>
                <w:szCs w:val="26"/>
              </w:rPr>
              <w:t>Об утверждении Положения об управлении дошкольного образования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sz w:val="26"/>
                <w:szCs w:val="26"/>
              </w:rPr>
            </w:pPr>
            <w:r w:rsidRPr="00312619">
              <w:rPr>
                <w:sz w:val="26"/>
                <w:szCs w:val="26"/>
              </w:rPr>
              <w:lastRenderedPageBreak/>
              <w:t>О внесении изменений в решение Совета муниципального образования городского округа «Сыктывкар» от 30.03.2021 года № 5/2021-75 «Об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sz w:val="26"/>
                <w:szCs w:val="26"/>
              </w:rPr>
            </w:pPr>
            <w:r w:rsidRPr="00312619">
              <w:rPr>
                <w:sz w:val="26"/>
                <w:szCs w:val="26"/>
              </w:rPr>
              <w:t>Об утверждении перечня имущества, предлагаемого к передаче из собственности муниципального образования городского округа «Сыктывкар» в федеральную собственность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6/2021-90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312619" w:rsidRDefault="00DD22C2" w:rsidP="00312619">
            <w:pPr>
              <w:ind w:right="72"/>
              <w:jc w:val="both"/>
              <w:rPr>
                <w:color w:val="0000FF"/>
                <w:sz w:val="26"/>
                <w:szCs w:val="26"/>
              </w:rPr>
            </w:pPr>
            <w:r w:rsidRPr="00312619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27.03.2009 №20/03-365 «Об утверждении Положения о безвозмездной передаче в собственность муниципального образования городского округа «Сыктывкар» имущества, находящегося в собственности юридических и (или) физических лиц»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6/2021-89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D33DC2" w:rsidRDefault="00DD22C2" w:rsidP="00A44BAA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D33DC2">
              <w:rPr>
                <w:sz w:val="26"/>
                <w:szCs w:val="26"/>
              </w:rPr>
              <w:t>13.05.2021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A44BAA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ind w:firstLine="317"/>
              <w:jc w:val="both"/>
              <w:rPr>
                <w:sz w:val="26"/>
                <w:szCs w:val="26"/>
              </w:rPr>
            </w:pPr>
            <w:r w:rsidRPr="004F4A7B">
              <w:rPr>
                <w:sz w:val="26"/>
                <w:szCs w:val="26"/>
              </w:rPr>
              <w:t>О рассмотрении протеста Сыктывкарской природоохранной межрайонной прокуратуры от 15.03.2021 № 07-03-2020 на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О</w:t>
            </w:r>
            <w:r w:rsidRPr="004F4A7B">
              <w:rPr>
                <w:sz w:val="26"/>
                <w:szCs w:val="26"/>
              </w:rPr>
              <w:t xml:space="preserve">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 xml:space="preserve"> Об установлении границ территории, на которой предполагается осуществление территориального общественного самоуправления (Октябрьский проспект, 18, 20)</w:t>
            </w:r>
            <w:r w:rsidRPr="004F4A7B">
              <w:rPr>
                <w:b/>
                <w:i/>
                <w:sz w:val="26"/>
                <w:szCs w:val="26"/>
              </w:rPr>
              <w:t xml:space="preserve">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>Об установлении границ территории, на которой предполагается осуществление территориального общественного самоуправления (Октябрьский проспект, 378)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>Об установлении границ территории, на которой предполагается осуществление территориального общественного самоуправления (Орджоникидзе, 4)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gramStart"/>
            <w:r w:rsidRPr="004F4A7B">
              <w:rPr>
                <w:bCs/>
                <w:sz w:val="26"/>
                <w:szCs w:val="26"/>
              </w:rPr>
              <w:t>О внесении изменений в решение Совета МО ГО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      </w:r>
            <w:proofErr w:type="gramEnd"/>
            <w:r w:rsidRPr="004F4A7B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4F4A7B">
              <w:rPr>
                <w:bCs/>
                <w:sz w:val="26"/>
                <w:szCs w:val="26"/>
              </w:rPr>
              <w:t>обязательствах</w:t>
            </w:r>
            <w:proofErr w:type="gramEnd"/>
            <w:r w:rsidRPr="004F4A7B">
              <w:rPr>
                <w:bCs/>
                <w:sz w:val="26"/>
                <w:szCs w:val="26"/>
              </w:rPr>
              <w:t xml:space="preserve">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ind w:hanging="34"/>
              <w:jc w:val="both"/>
              <w:rPr>
                <w:bCs/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lastRenderedPageBreak/>
              <w:t xml:space="preserve">Об </w:t>
            </w:r>
            <w:proofErr w:type="gramStart"/>
            <w:r w:rsidRPr="004F4A7B">
              <w:rPr>
                <w:bCs/>
                <w:sz w:val="26"/>
                <w:szCs w:val="26"/>
              </w:rPr>
              <w:t>отчете</w:t>
            </w:r>
            <w:proofErr w:type="gramEnd"/>
            <w:r w:rsidRPr="004F4A7B">
              <w:rPr>
                <w:bCs/>
                <w:sz w:val="26"/>
                <w:szCs w:val="26"/>
              </w:rPr>
              <w:t xml:space="preserve"> о ходе реализации программы «Противодействие коррупции в муниципальном образовании городского округа «Сыктывкар» (2018-2021 годы)» за 2020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bCs/>
                <w:i/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24.12.2020 № 3/2020-44 «О бюджете    муниципального образования городского округа «Сыктывкар» на 2021 год и плановый период 2022 и 2023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bCs/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 xml:space="preserve"> О внесении изменений в </w:t>
            </w:r>
            <w:r w:rsidRPr="004F4A7B">
              <w:rPr>
                <w:sz w:val="26"/>
                <w:szCs w:val="26"/>
              </w:rPr>
              <w:t>решение Совета муниципального образования городского округа «Сыктывкар» от 19.02.2021 № 4/2021-66 «Об увековечении памяти вновь выявленных героев Советского Союза и полных кавалеров ордена Славы»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5/2021-80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>Об осуществлении речных перевозок на территории муниципального образования городского округа «Сыктывкар» в 2021 году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t xml:space="preserve"> О мерах поддержки населения муниципального образования городского округа «Сыктывкар» в 2021 году</w:t>
            </w:r>
            <w:r w:rsidRPr="004F4A7B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E1339">
              <w:rPr>
                <w:rFonts w:eastAsia="Calibri"/>
                <w:kern w:val="2"/>
                <w:sz w:val="26"/>
                <w:szCs w:val="26"/>
                <w:lang w:eastAsia="en-US"/>
              </w:rPr>
              <w:t>О внесении изменений в решение Совета муниципального образования городского округа «Сыктывкар» от 30.04.2010 № 31/04-560 «Об утверждении Правил землепользования и застройки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pStyle w:val="ac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6"/>
                <w:szCs w:val="26"/>
              </w:rPr>
            </w:pPr>
            <w:r w:rsidRPr="004F4A7B">
              <w:rPr>
                <w:sz w:val="26"/>
                <w:szCs w:val="26"/>
              </w:rPr>
              <w:t>Об утверждении перечня имущества, предлагаемого к передаче из собственности муниципального образования городского округа «Сыктывкар» в государственную собственность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E1339">
              <w:rPr>
                <w:color w:val="000000"/>
                <w:sz w:val="26"/>
                <w:szCs w:val="26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E1339">
              <w:rPr>
                <w:color w:val="000000"/>
                <w:sz w:val="26"/>
                <w:szCs w:val="26"/>
              </w:rPr>
              <w:t>Об утверждении перечня имущества, предлагаемого к передаче из федеральной собственности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pStyle w:val="ac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 w:rsidRPr="004F4A7B">
              <w:rPr>
                <w:sz w:val="26"/>
                <w:szCs w:val="26"/>
              </w:rPr>
              <w:t xml:space="preserve">О внесении изменений в </w:t>
            </w:r>
            <w:r w:rsidRPr="004F4A7B">
              <w:rPr>
                <w:bCs/>
                <w:sz w:val="26"/>
                <w:szCs w:val="26"/>
              </w:rPr>
              <w:t xml:space="preserve">решение Совета муниципального образования городского округа «Сыктывкар» от 24.12.2020 № 3/2020-31 «Об утверждении прогнозного </w:t>
            </w:r>
            <w:hyperlink r:id="rId7" w:history="1">
              <w:r w:rsidRPr="004F4A7B">
                <w:rPr>
                  <w:bCs/>
                  <w:sz w:val="26"/>
                  <w:szCs w:val="26"/>
                </w:rPr>
                <w:t>план</w:t>
              </w:r>
            </w:hyperlink>
            <w:r w:rsidRPr="004F4A7B">
              <w:rPr>
                <w:bCs/>
                <w:sz w:val="26"/>
                <w:szCs w:val="26"/>
              </w:rPr>
              <w:t>а (программы) приватизации муниципального имущества на 2021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widowControl w:val="0"/>
              <w:autoSpaceDE w:val="0"/>
              <w:autoSpaceDN w:val="0"/>
              <w:adjustRightInd w:val="0"/>
              <w:ind w:left="-6"/>
              <w:jc w:val="both"/>
              <w:rPr>
                <w:bCs/>
                <w:sz w:val="26"/>
                <w:szCs w:val="26"/>
              </w:rPr>
            </w:pPr>
            <w:r w:rsidRPr="001E1339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04.12.2013 № 20/2013-306 «Об утверждении Положения о порядке учета, управления и использования бесхозяйного имущества, расположенного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22C2" w:rsidRPr="004F4A7B" w:rsidRDefault="00DD22C2" w:rsidP="00E85D53">
            <w:pPr>
              <w:pStyle w:val="ac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4F4A7B">
              <w:rPr>
                <w:bCs/>
                <w:sz w:val="26"/>
                <w:szCs w:val="26"/>
              </w:rPr>
              <w:lastRenderedPageBreak/>
              <w:t>О внесении изменений в решение Совета МО ГО «Сыктывкар» от 18.06.2015 № 34/2015 - 471 «Об утверждении Положения о Комитете по управлению муниципальным имуществом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5/2021-71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Default="00DD22C2" w:rsidP="00E8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установлении границ территории, на которой предполагается осуществление территориального общественного самоуправления (Эжва)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4/2021-70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МО ГО «Сыктывкар» от 17.11.2 009 № 25/11-476 «Об утверждении Положения о порядке проведения конкурса на замещение должности муниципальной службы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30.08.2018 № 32/2018-450 «Об утверждении программы «Противодействие коррупции в муниципальном образовании городского округа «Сыктывкар» (2018 - 2020 годы)»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увековечивании памяти вновь выявленных героев Советского Союза и полных кавалеров ордена Славы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увековечивании памяти участников Великой Отечественной Войны, призванных военным комиссариатом города Сыктывкара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увековечивании памяти героя Советского Союза Бабикова М.А.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отдельные решения Совета МО ГО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16.03.2006 №24/03-361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принятии отчета о реализации прогнозного плана (программы) приватизации муниципального имущества за 2020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4/2021-60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 xml:space="preserve">О принятии </w:t>
            </w:r>
            <w:proofErr w:type="gramStart"/>
            <w:r w:rsidRPr="00B8537D">
              <w:rPr>
                <w:sz w:val="26"/>
                <w:szCs w:val="26"/>
              </w:rPr>
              <w:t>информации начальника Управления Министерства внутренних дел Российской Федерации</w:t>
            </w:r>
            <w:proofErr w:type="gramEnd"/>
            <w:r w:rsidRPr="00B8537D">
              <w:rPr>
                <w:sz w:val="26"/>
                <w:szCs w:val="26"/>
              </w:rPr>
              <w:t xml:space="preserve"> по городу Сыктывкару «Об итогах оперативно-служебной деятельности УМВД России по г. Сыктывкару за 12 месяцев 2020 года»  </w:t>
            </w:r>
            <w:r w:rsidRPr="00B8537D">
              <w:rPr>
                <w:b/>
                <w:color w:val="0000FF"/>
                <w:sz w:val="26"/>
                <w:szCs w:val="2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4/2021-59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19.02.2021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внесении изменений в некоторые решения Совета муниципального образования городского округа «Сыктывкар» (оклады)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некоторые решения Совета муниципального образования городского округа «Сыктывкар» (почетный гражданин)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05.02.2016 № 05/2016-73 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МО ГО «Сыктывкар» от 28.10.2017 № 24/2017-338 «Об утверждении Порядка назначения и проведения опроса граждан на территории муниципального образования городского округа «Сыктывкар».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рассмотрении протеста прокурора                   г. Сыктывкара от 26.11.2020 № 07-03-2020 на решение Совета муниципального образования городского округа «Сыктывкар» от 28.10.2017 № 24/2017-330 «Об утверждении Правил благоустройства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установлении границ территории, на которой предполагается осуществление территориального общественного самоуправления (</w:t>
            </w: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, 26)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установлении границ территории, на которой предполагается осуществление территориального общественного самоуправления (</w:t>
            </w: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Октябрьский</w:t>
            </w:r>
            <w:proofErr w:type="gramEnd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, 120)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установлении границ территории, на которой предполагается осуществление территориального общественного самоуправления (Микушева,7)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Об установлении границ территории, на которой предполагается осуществление территориального общественного самоуправления (м. </w:t>
            </w: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Верхний</w:t>
            </w:r>
            <w:proofErr w:type="gramEnd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 Чов)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установлении границ территории, на которой предполагается осуществление территориального общественного самоуправления (м. Лесозавод)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МО ГО «Сыктывкар» от 30.09.2013 №18/2013-271 «О территориальном общественном самоуправлении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проекте решения Совета муниципального образования городского округа «Сыктывкар» «О внесении изменений и дополнений 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внесении изменений в решение Совета МО ГО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                о своих доходах, об имуществе и обязательствах имущественного характера, а также сведения о доходах, об имуществе и</w:t>
            </w:r>
            <w:proofErr w:type="gramEnd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обязательствах</w:t>
            </w:r>
            <w:proofErr w:type="gramEnd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МО ГО «Сыктывкар» от 14.11.2008 № 15/11-304 «Об утверждении правил обращения лиц, замещавших должности муниципальной службы в муниципальном образовании городского округа «Сыктывкар», за пенсией за выслугу лет, назначения пенсии за выслугу лет и изменения ее размера, выплаты пенсии за выслугу лет, ее приостановления, возобновления, прекращения и восстановления»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бюджете муниципального образования городского округа «Сыктывкар» на 2021 год и плановый период 2022 и 2023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Об установлении гарантий, связанных с деятельностью городового местечка </w:t>
            </w: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Верхний</w:t>
            </w:r>
            <w:proofErr w:type="gramEnd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 Чов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об Управлении дорожной инфраструктуры, транспорта и связи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О мерах поддержки населения поселка сельского типа </w:t>
            </w:r>
            <w:proofErr w:type="gramStart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Верхний</w:t>
            </w:r>
            <w:proofErr w:type="gramEnd"/>
            <w:r w:rsidRPr="00B8537D">
              <w:rPr>
                <w:rFonts w:ascii="Times New Roman" w:hAnsi="Times New Roman" w:cs="Times New Roman"/>
                <w:sz w:val="26"/>
                <w:szCs w:val="26"/>
              </w:rPr>
              <w:t xml:space="preserve"> Мыртыю муниципального образования городского округа «Сыктывкар».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МО ГО «Сыктывкар» от 25.12.2007 № 7/12-147 «Об утверждении Правил производства работ по прокладке и реконструкции инженерных сетей и сооружений, ремонту и строительству дорожных покрытий и других работ на территории МО ГО «Сыктывкар».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20.06.2013 № 17/2013-268 «Об утверждении Положения об Управлении жилищно-коммунального хозяйства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МО ГО «Сыктывкар» от 16.03.2006 №24/03-361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установлении тарифов на услуги бань ЭМУП «Жилкомхоз»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установлении тарифов на услуги бань МУП «Сыктывкарский банно-прачечный трест»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признании утратившими силу некоторых решений Совета муниципального образования городского округа «Сыктывкар» (УэиА)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перечня    имущества, предлагаемого к передаче из собственности муниципального образования городского округа «Сыктывкар» в государственную собственность Республики Коми (Эжва)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 признании утратившими силу некоторых решений Совета муниципального образования городского округа «Сыктывкар» (КУМИ)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37D">
              <w:rPr>
                <w:rFonts w:ascii="Times New Roman" w:hAnsi="Times New Roman" w:cs="Times New Roman"/>
                <w:sz w:val="26"/>
                <w:szCs w:val="26"/>
              </w:rPr>
              <w:t>Об утверждении прогнозного плана (программы) приватизации муниципального имущества на 2021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3/2020-31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24.12.2020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01.10.2020 № 01/2020-19 «Об установлении условий оплаты труда председателю Контрольно-счетной палаты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01.10.2020 № 01/2020-11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01.10.2020 № 01/2020-10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01.10.2020 № 01/2020-4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18.11.2015 № 02/2015-45 «Об утверждении состава Комиссии по разработке условий приватизации объектов муниципальной собственности»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b/>
                <w:color w:val="0000FF"/>
                <w:sz w:val="26"/>
                <w:szCs w:val="26"/>
              </w:rPr>
            </w:pPr>
            <w:proofErr w:type="gramStart"/>
            <w:r w:rsidRPr="00B8537D">
              <w:rPr>
                <w:sz w:val="26"/>
                <w:szCs w:val="26"/>
              </w:rPr>
              <w:lastRenderedPageBreak/>
              <w:t>О внесении изменений в решение Совета МО ГО «Сыктывкар» от 05.12.2008 № 16/12-329 «Об установлении размеров должностных окладов депутатов Совета муниципального образования городского округа «Сыктывкар», выборных должностных лиц местного самоуправления муниципального образования городского округа «Сыктывкар», осуществляющих полномочия на постоянной основе, и муниципальных служащих, замещающих должности муниципальной службы в муниципальном образовании городского округа «Сыктывкар»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10.12.2007 № 6/12-131 «Об утверждении Положения о порядке ведения реестра муниципальных служащих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 w:firstLine="278"/>
              <w:jc w:val="both"/>
              <w:rPr>
                <w:b/>
                <w:color w:val="0000FF"/>
                <w:sz w:val="26"/>
                <w:szCs w:val="26"/>
              </w:rPr>
            </w:pPr>
            <w:proofErr w:type="gramStart"/>
            <w:r w:rsidRPr="00B8537D">
              <w:rPr>
                <w:sz w:val="26"/>
                <w:szCs w:val="26"/>
              </w:rPr>
              <w:t>О внесении изменений в решение Совета МО ГО «Сыктывкар» от 14.11.2008 № 15/11-304 «Об утверждении правил обращения лиц, замещавших должности муниципальной службы в муниципальном образовании городского округа «Сыктывкар», за пенсией за выслугу лет, назначения пенсии за выслугу лет и изменения ее размера, выплаты пенсии за выслугу лет, ее приостановления, возобновления, прекращения и восстановления»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right="72"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утверждении Положения о комитете жилищной политики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утверждении Положения об Управлении образования администрации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b/>
                <w:color w:val="0000FF"/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МО ГО «Сыктывкар» от 10.12.2019 №44/2019-630 «О бюджете муниципального образования городского округа «Сыктывкар» на 2020 год и плановый период 2021 и 2022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02/2020-20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20.10.2020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установлении условий оплаты труда председателю Контрольно-счетной палаты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01/2020-19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назначении Тёмкина А.С. председателем Контрольно-счетной палаты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01/2020-18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утверждении Положения об аппарате Совета МО ГО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01/2020-17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внесении изменений в решение Совета МО ГО «Сыктывкар» от 27.02.2007 № 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01/2020-16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утверждении Положения о постоянных комиссиях Совета МО ГО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01/2020-15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lastRenderedPageBreak/>
              <w:t>О формировании президиума Совета МО ГО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избрании заместителей председателя постоянной комиссии по социальным вопросам Совета МО ГО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избрании заместителей председателя постоянной комиссии по бюджету, налогам, экономическому развитию и городскому хозяйству Совета МО ГО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избрании председателя постоянной комиссии по социальным вопросам Совета МО ГО «Сыктывкар» шестого созыва (2020 – 2025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избрании председателя постоянной комиссии по бюджету, налогам, экономическому развитию и городскому хозяйству Совета МО ГО «Сыктывкар» шестого созыва (2020 – 2025 гг.), осуществляющего полномочия на постоянной основе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формировании постоянной комиссии по социальным вопросам Совета МО ГО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 формировании постоянной комиссии по бюджету, налогам, экономическому развитию и городскому хозяйству Совета МО ГО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утверждении перечня и количественного состава постоянных комиссий Совета муниципального образования городского округа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избрании секретаря Совета МО ГО «Сыктывкар» шестого созыва (2020 –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 xml:space="preserve">Об избрании заместителей председателя Совета МО ГО «Сыктывкар» шестого созыва (2020 – 2025 гг.) </w:t>
            </w:r>
            <w:r w:rsidRPr="00B8537D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избрании председателя Совета муниципального образования городского округа «Сыктывкар» шестого созыва (2020 - 2025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утверждении протокола № 1 счетной комиссии Совета муниципального образования городского округа «Сыктывкар» шестого созыва (2020–2025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Об избрании состава счетной комиссии Совета муниципального образования городского округа «Сыктывкар» шестого созыва (2020 -  2025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DD22C2" w:rsidRPr="00B8537D" w:rsidTr="00DB5DFB">
        <w:trPr>
          <w:trHeight w:val="215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ind w:firstLine="278"/>
              <w:jc w:val="both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 xml:space="preserve">Об избрании председательствующего на первом заседании Совета муниципального образования городского округа «Сыктывкар» шестого созыва (2020 – 2025 гг.) </w:t>
            </w:r>
            <w:r w:rsidRPr="00B8537D"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01/2020 - 1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center"/>
              <w:rPr>
                <w:sz w:val="26"/>
                <w:szCs w:val="26"/>
              </w:rPr>
            </w:pPr>
            <w:r w:rsidRPr="00B8537D">
              <w:rPr>
                <w:sz w:val="26"/>
                <w:szCs w:val="26"/>
              </w:rPr>
              <w:t>01.10.2020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2C2" w:rsidRPr="00B8537D" w:rsidRDefault="00DD22C2" w:rsidP="00E85D5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1B6EFB" w:rsidRDefault="001B6EFB" w:rsidP="00A54D9B"/>
    <w:sectPr w:rsidR="001B6EFB" w:rsidSect="006D4616">
      <w:footerReference w:type="default" r:id="rId8"/>
      <w:pgSz w:w="16838" w:h="11906" w:orient="landscape"/>
      <w:pgMar w:top="567" w:right="1134" w:bottom="568" w:left="1134" w:header="708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24" w:rsidRDefault="00D22124" w:rsidP="00A014C1">
      <w:r>
        <w:separator/>
      </w:r>
    </w:p>
  </w:endnote>
  <w:endnote w:type="continuationSeparator" w:id="0">
    <w:p w:rsidR="00D22124" w:rsidRDefault="00D22124" w:rsidP="00A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852085"/>
      <w:docPartObj>
        <w:docPartGallery w:val="Page Numbers (Bottom of Page)"/>
        <w:docPartUnique/>
      </w:docPartObj>
    </w:sdtPr>
    <w:sdtEndPr/>
    <w:sdtContent>
      <w:p w:rsidR="00397E02" w:rsidRDefault="00397E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2C2">
          <w:rPr>
            <w:noProof/>
          </w:rPr>
          <w:t>2</w:t>
        </w:r>
        <w:r>
          <w:fldChar w:fldCharType="end"/>
        </w:r>
      </w:p>
    </w:sdtContent>
  </w:sdt>
  <w:p w:rsidR="00397E02" w:rsidRDefault="00397E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24" w:rsidRDefault="00D22124" w:rsidP="00A014C1">
      <w:r>
        <w:separator/>
      </w:r>
    </w:p>
  </w:footnote>
  <w:footnote w:type="continuationSeparator" w:id="0">
    <w:p w:rsidR="00D22124" w:rsidRDefault="00D22124" w:rsidP="00A0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F4"/>
    <w:rsid w:val="00007467"/>
    <w:rsid w:val="00015131"/>
    <w:rsid w:val="00022161"/>
    <w:rsid w:val="0003417A"/>
    <w:rsid w:val="000377E3"/>
    <w:rsid w:val="00043612"/>
    <w:rsid w:val="00046807"/>
    <w:rsid w:val="00050E85"/>
    <w:rsid w:val="000532A8"/>
    <w:rsid w:val="000539EE"/>
    <w:rsid w:val="00056788"/>
    <w:rsid w:val="00061BA2"/>
    <w:rsid w:val="00062AD0"/>
    <w:rsid w:val="00071B16"/>
    <w:rsid w:val="00071DF8"/>
    <w:rsid w:val="00073411"/>
    <w:rsid w:val="0007595F"/>
    <w:rsid w:val="0007741F"/>
    <w:rsid w:val="00083440"/>
    <w:rsid w:val="00084B46"/>
    <w:rsid w:val="0008722F"/>
    <w:rsid w:val="0008790C"/>
    <w:rsid w:val="000A4A9A"/>
    <w:rsid w:val="000A6C6F"/>
    <w:rsid w:val="000A7ED6"/>
    <w:rsid w:val="000B0DEE"/>
    <w:rsid w:val="000B438F"/>
    <w:rsid w:val="000B6B6D"/>
    <w:rsid w:val="000D25C7"/>
    <w:rsid w:val="000D5916"/>
    <w:rsid w:val="000D6940"/>
    <w:rsid w:val="000E1E4F"/>
    <w:rsid w:val="000E6540"/>
    <w:rsid w:val="000F29CC"/>
    <w:rsid w:val="0010130A"/>
    <w:rsid w:val="001013E0"/>
    <w:rsid w:val="00110118"/>
    <w:rsid w:val="0011129D"/>
    <w:rsid w:val="00112116"/>
    <w:rsid w:val="001143A2"/>
    <w:rsid w:val="00115B60"/>
    <w:rsid w:val="001173AA"/>
    <w:rsid w:val="00124D58"/>
    <w:rsid w:val="0013013F"/>
    <w:rsid w:val="00136668"/>
    <w:rsid w:val="001378FE"/>
    <w:rsid w:val="00141B2A"/>
    <w:rsid w:val="00147C5B"/>
    <w:rsid w:val="0015177D"/>
    <w:rsid w:val="00163657"/>
    <w:rsid w:val="00165EB4"/>
    <w:rsid w:val="0016664D"/>
    <w:rsid w:val="001673F8"/>
    <w:rsid w:val="00174753"/>
    <w:rsid w:val="0018534D"/>
    <w:rsid w:val="00193C41"/>
    <w:rsid w:val="0019406B"/>
    <w:rsid w:val="00196716"/>
    <w:rsid w:val="00197171"/>
    <w:rsid w:val="001B1373"/>
    <w:rsid w:val="001B6EFB"/>
    <w:rsid w:val="001C522B"/>
    <w:rsid w:val="001D6DED"/>
    <w:rsid w:val="001D7293"/>
    <w:rsid w:val="001E36DE"/>
    <w:rsid w:val="001E4BDB"/>
    <w:rsid w:val="001F4E22"/>
    <w:rsid w:val="001F68FB"/>
    <w:rsid w:val="001F7983"/>
    <w:rsid w:val="00202E76"/>
    <w:rsid w:val="00212382"/>
    <w:rsid w:val="00230B8F"/>
    <w:rsid w:val="00231F3A"/>
    <w:rsid w:val="00233675"/>
    <w:rsid w:val="002346B0"/>
    <w:rsid w:val="00235DFE"/>
    <w:rsid w:val="002511AC"/>
    <w:rsid w:val="00260547"/>
    <w:rsid w:val="0026752C"/>
    <w:rsid w:val="00275886"/>
    <w:rsid w:val="00280211"/>
    <w:rsid w:val="0028029B"/>
    <w:rsid w:val="00282328"/>
    <w:rsid w:val="00284427"/>
    <w:rsid w:val="00292D52"/>
    <w:rsid w:val="002946E6"/>
    <w:rsid w:val="002A04AB"/>
    <w:rsid w:val="002A0918"/>
    <w:rsid w:val="002A54E8"/>
    <w:rsid w:val="002A768E"/>
    <w:rsid w:val="002B53CE"/>
    <w:rsid w:val="002B6CDE"/>
    <w:rsid w:val="002B72E1"/>
    <w:rsid w:val="002C198F"/>
    <w:rsid w:val="002D2D8E"/>
    <w:rsid w:val="002F3147"/>
    <w:rsid w:val="002F4210"/>
    <w:rsid w:val="003050AC"/>
    <w:rsid w:val="003110A4"/>
    <w:rsid w:val="00312619"/>
    <w:rsid w:val="00313728"/>
    <w:rsid w:val="003139E5"/>
    <w:rsid w:val="00321EB5"/>
    <w:rsid w:val="003238C8"/>
    <w:rsid w:val="00325E5A"/>
    <w:rsid w:val="00330639"/>
    <w:rsid w:val="003364E5"/>
    <w:rsid w:val="003531EC"/>
    <w:rsid w:val="00353BF6"/>
    <w:rsid w:val="00354767"/>
    <w:rsid w:val="00356FCF"/>
    <w:rsid w:val="00363963"/>
    <w:rsid w:val="00374FE4"/>
    <w:rsid w:val="00381476"/>
    <w:rsid w:val="00381950"/>
    <w:rsid w:val="0038495D"/>
    <w:rsid w:val="00390C45"/>
    <w:rsid w:val="00390E25"/>
    <w:rsid w:val="00397E02"/>
    <w:rsid w:val="003A0765"/>
    <w:rsid w:val="003A24E3"/>
    <w:rsid w:val="003A75A6"/>
    <w:rsid w:val="003B175C"/>
    <w:rsid w:val="003B3003"/>
    <w:rsid w:val="003B39CB"/>
    <w:rsid w:val="003C20E2"/>
    <w:rsid w:val="003C454C"/>
    <w:rsid w:val="003D7087"/>
    <w:rsid w:val="003E010E"/>
    <w:rsid w:val="003E4C1A"/>
    <w:rsid w:val="003E4C60"/>
    <w:rsid w:val="003E5A18"/>
    <w:rsid w:val="003F0036"/>
    <w:rsid w:val="003F1007"/>
    <w:rsid w:val="003F3FF7"/>
    <w:rsid w:val="003F7510"/>
    <w:rsid w:val="004029AE"/>
    <w:rsid w:val="00404C6A"/>
    <w:rsid w:val="004078EF"/>
    <w:rsid w:val="00415D3A"/>
    <w:rsid w:val="00416434"/>
    <w:rsid w:val="00420DAE"/>
    <w:rsid w:val="00423880"/>
    <w:rsid w:val="00425766"/>
    <w:rsid w:val="00431F6D"/>
    <w:rsid w:val="00433641"/>
    <w:rsid w:val="00433DF9"/>
    <w:rsid w:val="00442A90"/>
    <w:rsid w:val="00451D3F"/>
    <w:rsid w:val="00462B8E"/>
    <w:rsid w:val="00463E5F"/>
    <w:rsid w:val="00472C40"/>
    <w:rsid w:val="0047409B"/>
    <w:rsid w:val="00490C4A"/>
    <w:rsid w:val="00492678"/>
    <w:rsid w:val="004935B3"/>
    <w:rsid w:val="00493D03"/>
    <w:rsid w:val="00495405"/>
    <w:rsid w:val="00496AFE"/>
    <w:rsid w:val="00497526"/>
    <w:rsid w:val="004A094A"/>
    <w:rsid w:val="004A3B3E"/>
    <w:rsid w:val="004A4DF0"/>
    <w:rsid w:val="004A5303"/>
    <w:rsid w:val="004A62D8"/>
    <w:rsid w:val="004A7C90"/>
    <w:rsid w:val="004B17E1"/>
    <w:rsid w:val="004B67AE"/>
    <w:rsid w:val="004B79E3"/>
    <w:rsid w:val="004C1111"/>
    <w:rsid w:val="004C2A75"/>
    <w:rsid w:val="004C3120"/>
    <w:rsid w:val="004C4735"/>
    <w:rsid w:val="004C79D2"/>
    <w:rsid w:val="004D1865"/>
    <w:rsid w:val="004D378A"/>
    <w:rsid w:val="004E28F9"/>
    <w:rsid w:val="004E6CDC"/>
    <w:rsid w:val="004E6D4E"/>
    <w:rsid w:val="004F2B59"/>
    <w:rsid w:val="004F2F1E"/>
    <w:rsid w:val="004F68B8"/>
    <w:rsid w:val="005027F8"/>
    <w:rsid w:val="00506125"/>
    <w:rsid w:val="005108A2"/>
    <w:rsid w:val="0051430C"/>
    <w:rsid w:val="005144BF"/>
    <w:rsid w:val="005149C1"/>
    <w:rsid w:val="00515571"/>
    <w:rsid w:val="005241D4"/>
    <w:rsid w:val="0052776C"/>
    <w:rsid w:val="00527F4D"/>
    <w:rsid w:val="00530AA4"/>
    <w:rsid w:val="00531715"/>
    <w:rsid w:val="0053701A"/>
    <w:rsid w:val="00537323"/>
    <w:rsid w:val="00540E81"/>
    <w:rsid w:val="005461B6"/>
    <w:rsid w:val="00550F0E"/>
    <w:rsid w:val="00572734"/>
    <w:rsid w:val="00581763"/>
    <w:rsid w:val="00591FE8"/>
    <w:rsid w:val="00592181"/>
    <w:rsid w:val="005A1809"/>
    <w:rsid w:val="005A49BE"/>
    <w:rsid w:val="005A64D4"/>
    <w:rsid w:val="005C20D6"/>
    <w:rsid w:val="005C5A7F"/>
    <w:rsid w:val="005C738B"/>
    <w:rsid w:val="005D44F2"/>
    <w:rsid w:val="005E0DF4"/>
    <w:rsid w:val="005F0B39"/>
    <w:rsid w:val="005F1ED5"/>
    <w:rsid w:val="005F3927"/>
    <w:rsid w:val="005F579E"/>
    <w:rsid w:val="006016B2"/>
    <w:rsid w:val="00603120"/>
    <w:rsid w:val="006140D8"/>
    <w:rsid w:val="006154C0"/>
    <w:rsid w:val="00616439"/>
    <w:rsid w:val="0061669D"/>
    <w:rsid w:val="0061717D"/>
    <w:rsid w:val="00625B7C"/>
    <w:rsid w:val="006341AB"/>
    <w:rsid w:val="0063506C"/>
    <w:rsid w:val="006352DF"/>
    <w:rsid w:val="006374EC"/>
    <w:rsid w:val="006434F7"/>
    <w:rsid w:val="00651102"/>
    <w:rsid w:val="00655787"/>
    <w:rsid w:val="00657B6B"/>
    <w:rsid w:val="00661138"/>
    <w:rsid w:val="00665411"/>
    <w:rsid w:val="00674BBD"/>
    <w:rsid w:val="006759AE"/>
    <w:rsid w:val="006840C8"/>
    <w:rsid w:val="006845B2"/>
    <w:rsid w:val="006849A7"/>
    <w:rsid w:val="00684F4B"/>
    <w:rsid w:val="00691AF0"/>
    <w:rsid w:val="006A5788"/>
    <w:rsid w:val="006C0775"/>
    <w:rsid w:val="006C4A6D"/>
    <w:rsid w:val="006C7139"/>
    <w:rsid w:val="006D3D39"/>
    <w:rsid w:val="006D4616"/>
    <w:rsid w:val="006E0868"/>
    <w:rsid w:val="006E19B1"/>
    <w:rsid w:val="007002AD"/>
    <w:rsid w:val="00700855"/>
    <w:rsid w:val="00700B39"/>
    <w:rsid w:val="00700D05"/>
    <w:rsid w:val="007058FA"/>
    <w:rsid w:val="00706979"/>
    <w:rsid w:val="00714C68"/>
    <w:rsid w:val="00722256"/>
    <w:rsid w:val="00727D54"/>
    <w:rsid w:val="00736BC1"/>
    <w:rsid w:val="00740D37"/>
    <w:rsid w:val="00750284"/>
    <w:rsid w:val="007506C0"/>
    <w:rsid w:val="00757687"/>
    <w:rsid w:val="00757E1A"/>
    <w:rsid w:val="00761508"/>
    <w:rsid w:val="007632CE"/>
    <w:rsid w:val="007721E5"/>
    <w:rsid w:val="00774AE5"/>
    <w:rsid w:val="00776B22"/>
    <w:rsid w:val="00787090"/>
    <w:rsid w:val="00792FD7"/>
    <w:rsid w:val="007A5440"/>
    <w:rsid w:val="007A76E7"/>
    <w:rsid w:val="007B715B"/>
    <w:rsid w:val="007C0E76"/>
    <w:rsid w:val="007C4399"/>
    <w:rsid w:val="007C6451"/>
    <w:rsid w:val="007D34D3"/>
    <w:rsid w:val="007D4B14"/>
    <w:rsid w:val="007D76DE"/>
    <w:rsid w:val="007E3B21"/>
    <w:rsid w:val="007F58B9"/>
    <w:rsid w:val="00803210"/>
    <w:rsid w:val="008041F4"/>
    <w:rsid w:val="00805DAA"/>
    <w:rsid w:val="00806C4F"/>
    <w:rsid w:val="00813485"/>
    <w:rsid w:val="00820B53"/>
    <w:rsid w:val="00820C5A"/>
    <w:rsid w:val="00821692"/>
    <w:rsid w:val="00823A76"/>
    <w:rsid w:val="00824983"/>
    <w:rsid w:val="00830353"/>
    <w:rsid w:val="0083269E"/>
    <w:rsid w:val="0083657C"/>
    <w:rsid w:val="008376DE"/>
    <w:rsid w:val="008422CB"/>
    <w:rsid w:val="008442F2"/>
    <w:rsid w:val="00853129"/>
    <w:rsid w:val="00855B56"/>
    <w:rsid w:val="00860EF4"/>
    <w:rsid w:val="008612FE"/>
    <w:rsid w:val="00861874"/>
    <w:rsid w:val="00873AE8"/>
    <w:rsid w:val="008760D3"/>
    <w:rsid w:val="00882B5D"/>
    <w:rsid w:val="0089166B"/>
    <w:rsid w:val="00892516"/>
    <w:rsid w:val="00893BFA"/>
    <w:rsid w:val="00895C24"/>
    <w:rsid w:val="008A01DB"/>
    <w:rsid w:val="008A1A69"/>
    <w:rsid w:val="008A6189"/>
    <w:rsid w:val="008B644D"/>
    <w:rsid w:val="008C10D3"/>
    <w:rsid w:val="008C15E5"/>
    <w:rsid w:val="008C2D4C"/>
    <w:rsid w:val="008C4F79"/>
    <w:rsid w:val="008C6E24"/>
    <w:rsid w:val="008D1D23"/>
    <w:rsid w:val="008D7C25"/>
    <w:rsid w:val="008E29D0"/>
    <w:rsid w:val="008E5855"/>
    <w:rsid w:val="008E6483"/>
    <w:rsid w:val="008F0574"/>
    <w:rsid w:val="008F127E"/>
    <w:rsid w:val="008F2675"/>
    <w:rsid w:val="008F6985"/>
    <w:rsid w:val="008F7659"/>
    <w:rsid w:val="009006F8"/>
    <w:rsid w:val="00904A1A"/>
    <w:rsid w:val="00905CAC"/>
    <w:rsid w:val="0090793A"/>
    <w:rsid w:val="009143E0"/>
    <w:rsid w:val="00915440"/>
    <w:rsid w:val="00916D71"/>
    <w:rsid w:val="009175A6"/>
    <w:rsid w:val="009201E3"/>
    <w:rsid w:val="0092199F"/>
    <w:rsid w:val="009256E2"/>
    <w:rsid w:val="009257F6"/>
    <w:rsid w:val="00926E20"/>
    <w:rsid w:val="0093201D"/>
    <w:rsid w:val="00941CEB"/>
    <w:rsid w:val="00953190"/>
    <w:rsid w:val="00972C91"/>
    <w:rsid w:val="0097379C"/>
    <w:rsid w:val="00975D0B"/>
    <w:rsid w:val="0097661A"/>
    <w:rsid w:val="00982D4D"/>
    <w:rsid w:val="00993252"/>
    <w:rsid w:val="00996C0E"/>
    <w:rsid w:val="009A1F2A"/>
    <w:rsid w:val="009A5F8B"/>
    <w:rsid w:val="009B1E25"/>
    <w:rsid w:val="009B3E63"/>
    <w:rsid w:val="009B63F9"/>
    <w:rsid w:val="009B6BC8"/>
    <w:rsid w:val="009D3207"/>
    <w:rsid w:val="009D5798"/>
    <w:rsid w:val="009D59AB"/>
    <w:rsid w:val="009D6862"/>
    <w:rsid w:val="009E27FA"/>
    <w:rsid w:val="009E38E6"/>
    <w:rsid w:val="009E3E6D"/>
    <w:rsid w:val="009E3FF4"/>
    <w:rsid w:val="009E71B4"/>
    <w:rsid w:val="009F016A"/>
    <w:rsid w:val="009F14B0"/>
    <w:rsid w:val="009F2EBB"/>
    <w:rsid w:val="009F354A"/>
    <w:rsid w:val="00A014C1"/>
    <w:rsid w:val="00A032D0"/>
    <w:rsid w:val="00A04BCD"/>
    <w:rsid w:val="00A06CB3"/>
    <w:rsid w:val="00A11504"/>
    <w:rsid w:val="00A11D8F"/>
    <w:rsid w:val="00A207B5"/>
    <w:rsid w:val="00A27B5D"/>
    <w:rsid w:val="00A3055D"/>
    <w:rsid w:val="00A339E8"/>
    <w:rsid w:val="00A41BAD"/>
    <w:rsid w:val="00A44BAA"/>
    <w:rsid w:val="00A5229C"/>
    <w:rsid w:val="00A54D9B"/>
    <w:rsid w:val="00A55298"/>
    <w:rsid w:val="00A74F9D"/>
    <w:rsid w:val="00A75152"/>
    <w:rsid w:val="00A86B1D"/>
    <w:rsid w:val="00A93D9B"/>
    <w:rsid w:val="00AA43F5"/>
    <w:rsid w:val="00AA4CB3"/>
    <w:rsid w:val="00AA544C"/>
    <w:rsid w:val="00AB1616"/>
    <w:rsid w:val="00AB2421"/>
    <w:rsid w:val="00AB27E6"/>
    <w:rsid w:val="00AB3D82"/>
    <w:rsid w:val="00AB79BE"/>
    <w:rsid w:val="00AC3F5E"/>
    <w:rsid w:val="00AC529B"/>
    <w:rsid w:val="00AC7D41"/>
    <w:rsid w:val="00AD1734"/>
    <w:rsid w:val="00AD4B65"/>
    <w:rsid w:val="00AD5530"/>
    <w:rsid w:val="00AD5D5B"/>
    <w:rsid w:val="00AE03EC"/>
    <w:rsid w:val="00AE0E81"/>
    <w:rsid w:val="00AE1593"/>
    <w:rsid w:val="00AE22B0"/>
    <w:rsid w:val="00AE69AA"/>
    <w:rsid w:val="00AF071B"/>
    <w:rsid w:val="00AF0C5F"/>
    <w:rsid w:val="00AF1756"/>
    <w:rsid w:val="00B02578"/>
    <w:rsid w:val="00B03852"/>
    <w:rsid w:val="00B03FA0"/>
    <w:rsid w:val="00B1075F"/>
    <w:rsid w:val="00B124B6"/>
    <w:rsid w:val="00B2393E"/>
    <w:rsid w:val="00B3122B"/>
    <w:rsid w:val="00B33217"/>
    <w:rsid w:val="00B34B8E"/>
    <w:rsid w:val="00B37B6F"/>
    <w:rsid w:val="00B410CC"/>
    <w:rsid w:val="00B43646"/>
    <w:rsid w:val="00B44ED3"/>
    <w:rsid w:val="00B517FF"/>
    <w:rsid w:val="00B56E68"/>
    <w:rsid w:val="00B57345"/>
    <w:rsid w:val="00B5784A"/>
    <w:rsid w:val="00B63AB4"/>
    <w:rsid w:val="00B63B50"/>
    <w:rsid w:val="00B64E11"/>
    <w:rsid w:val="00B80D0F"/>
    <w:rsid w:val="00B81BAE"/>
    <w:rsid w:val="00B82E46"/>
    <w:rsid w:val="00B852FF"/>
    <w:rsid w:val="00B8537D"/>
    <w:rsid w:val="00B92803"/>
    <w:rsid w:val="00B95E72"/>
    <w:rsid w:val="00BA21F4"/>
    <w:rsid w:val="00BA3809"/>
    <w:rsid w:val="00BB0FD0"/>
    <w:rsid w:val="00BB1464"/>
    <w:rsid w:val="00BC05A7"/>
    <w:rsid w:val="00BD1E65"/>
    <w:rsid w:val="00BD2A85"/>
    <w:rsid w:val="00BD2D67"/>
    <w:rsid w:val="00BD3AF4"/>
    <w:rsid w:val="00BD6D59"/>
    <w:rsid w:val="00BF0433"/>
    <w:rsid w:val="00BF560D"/>
    <w:rsid w:val="00C01074"/>
    <w:rsid w:val="00C0139D"/>
    <w:rsid w:val="00C0177E"/>
    <w:rsid w:val="00C02A42"/>
    <w:rsid w:val="00C0564F"/>
    <w:rsid w:val="00C112E1"/>
    <w:rsid w:val="00C15B1B"/>
    <w:rsid w:val="00C20D12"/>
    <w:rsid w:val="00C2465A"/>
    <w:rsid w:val="00C373F8"/>
    <w:rsid w:val="00C51D3C"/>
    <w:rsid w:val="00C559E3"/>
    <w:rsid w:val="00C61BA5"/>
    <w:rsid w:val="00C639A9"/>
    <w:rsid w:val="00C67912"/>
    <w:rsid w:val="00C8231C"/>
    <w:rsid w:val="00C930D9"/>
    <w:rsid w:val="00CA7C4A"/>
    <w:rsid w:val="00CA7E34"/>
    <w:rsid w:val="00CB0A48"/>
    <w:rsid w:val="00CB2C94"/>
    <w:rsid w:val="00CB489D"/>
    <w:rsid w:val="00CC51E6"/>
    <w:rsid w:val="00CD3572"/>
    <w:rsid w:val="00CE0C50"/>
    <w:rsid w:val="00CE1FE8"/>
    <w:rsid w:val="00CE2526"/>
    <w:rsid w:val="00CE3176"/>
    <w:rsid w:val="00CE4B52"/>
    <w:rsid w:val="00CE4C0B"/>
    <w:rsid w:val="00CF1E81"/>
    <w:rsid w:val="00D02E07"/>
    <w:rsid w:val="00D04504"/>
    <w:rsid w:val="00D05350"/>
    <w:rsid w:val="00D05BB8"/>
    <w:rsid w:val="00D06E19"/>
    <w:rsid w:val="00D103BE"/>
    <w:rsid w:val="00D10EE3"/>
    <w:rsid w:val="00D11017"/>
    <w:rsid w:val="00D113CF"/>
    <w:rsid w:val="00D1507C"/>
    <w:rsid w:val="00D216C3"/>
    <w:rsid w:val="00D22124"/>
    <w:rsid w:val="00D256AC"/>
    <w:rsid w:val="00D25D5F"/>
    <w:rsid w:val="00D27D59"/>
    <w:rsid w:val="00D3293E"/>
    <w:rsid w:val="00D33392"/>
    <w:rsid w:val="00D33DC2"/>
    <w:rsid w:val="00D34E8F"/>
    <w:rsid w:val="00D353E9"/>
    <w:rsid w:val="00D4078D"/>
    <w:rsid w:val="00D4704F"/>
    <w:rsid w:val="00D53DC5"/>
    <w:rsid w:val="00D53F29"/>
    <w:rsid w:val="00D67009"/>
    <w:rsid w:val="00D73B27"/>
    <w:rsid w:val="00D85413"/>
    <w:rsid w:val="00D945EB"/>
    <w:rsid w:val="00DA2701"/>
    <w:rsid w:val="00DA3027"/>
    <w:rsid w:val="00DB06F8"/>
    <w:rsid w:val="00DB39E4"/>
    <w:rsid w:val="00DB5DFB"/>
    <w:rsid w:val="00DC0EAD"/>
    <w:rsid w:val="00DC3DEA"/>
    <w:rsid w:val="00DD22C2"/>
    <w:rsid w:val="00DE633A"/>
    <w:rsid w:val="00DF0B58"/>
    <w:rsid w:val="00DF7EB2"/>
    <w:rsid w:val="00E038AC"/>
    <w:rsid w:val="00E0677E"/>
    <w:rsid w:val="00E10D5E"/>
    <w:rsid w:val="00E14BD4"/>
    <w:rsid w:val="00E169C9"/>
    <w:rsid w:val="00E26752"/>
    <w:rsid w:val="00E34911"/>
    <w:rsid w:val="00E34D3D"/>
    <w:rsid w:val="00E35E9E"/>
    <w:rsid w:val="00E3788F"/>
    <w:rsid w:val="00E4058F"/>
    <w:rsid w:val="00E4158C"/>
    <w:rsid w:val="00E427E4"/>
    <w:rsid w:val="00E4383F"/>
    <w:rsid w:val="00E50343"/>
    <w:rsid w:val="00E509AB"/>
    <w:rsid w:val="00E510EA"/>
    <w:rsid w:val="00E54675"/>
    <w:rsid w:val="00E55F42"/>
    <w:rsid w:val="00E6381B"/>
    <w:rsid w:val="00E6433F"/>
    <w:rsid w:val="00E65288"/>
    <w:rsid w:val="00E667ED"/>
    <w:rsid w:val="00E7223D"/>
    <w:rsid w:val="00E736B4"/>
    <w:rsid w:val="00E765E7"/>
    <w:rsid w:val="00E76B4D"/>
    <w:rsid w:val="00E77288"/>
    <w:rsid w:val="00E8026F"/>
    <w:rsid w:val="00E80D1E"/>
    <w:rsid w:val="00E85D53"/>
    <w:rsid w:val="00E954FA"/>
    <w:rsid w:val="00E96BAB"/>
    <w:rsid w:val="00EA27EB"/>
    <w:rsid w:val="00EA3BB4"/>
    <w:rsid w:val="00EA6FDE"/>
    <w:rsid w:val="00EB4A37"/>
    <w:rsid w:val="00EC06C3"/>
    <w:rsid w:val="00EC2949"/>
    <w:rsid w:val="00ED0B62"/>
    <w:rsid w:val="00ED158B"/>
    <w:rsid w:val="00ED1F31"/>
    <w:rsid w:val="00ED4CCA"/>
    <w:rsid w:val="00EE42E7"/>
    <w:rsid w:val="00EE55D9"/>
    <w:rsid w:val="00EE6B78"/>
    <w:rsid w:val="00EF2067"/>
    <w:rsid w:val="00EF6313"/>
    <w:rsid w:val="00F066C8"/>
    <w:rsid w:val="00F10592"/>
    <w:rsid w:val="00F11524"/>
    <w:rsid w:val="00F11DF4"/>
    <w:rsid w:val="00F12AF5"/>
    <w:rsid w:val="00F14899"/>
    <w:rsid w:val="00F17E1B"/>
    <w:rsid w:val="00F205CE"/>
    <w:rsid w:val="00F20A87"/>
    <w:rsid w:val="00F23FCA"/>
    <w:rsid w:val="00F2798D"/>
    <w:rsid w:val="00F30A19"/>
    <w:rsid w:val="00F30FB2"/>
    <w:rsid w:val="00F3318D"/>
    <w:rsid w:val="00F3382D"/>
    <w:rsid w:val="00F347C6"/>
    <w:rsid w:val="00F411A0"/>
    <w:rsid w:val="00F41BB6"/>
    <w:rsid w:val="00F452AB"/>
    <w:rsid w:val="00F5532E"/>
    <w:rsid w:val="00F56299"/>
    <w:rsid w:val="00F72C1A"/>
    <w:rsid w:val="00F74146"/>
    <w:rsid w:val="00F81C4A"/>
    <w:rsid w:val="00F82E14"/>
    <w:rsid w:val="00F8607F"/>
    <w:rsid w:val="00F904C3"/>
    <w:rsid w:val="00FA4302"/>
    <w:rsid w:val="00FB15EC"/>
    <w:rsid w:val="00FB2A18"/>
    <w:rsid w:val="00FB3C9B"/>
    <w:rsid w:val="00FC1011"/>
    <w:rsid w:val="00FC32B9"/>
    <w:rsid w:val="00FC4BE2"/>
    <w:rsid w:val="00FC67E0"/>
    <w:rsid w:val="00FD3BE3"/>
    <w:rsid w:val="00FD47A7"/>
    <w:rsid w:val="00FD6913"/>
    <w:rsid w:val="00FF1E38"/>
    <w:rsid w:val="00FF1E93"/>
    <w:rsid w:val="00FF42E1"/>
    <w:rsid w:val="00FF4ED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3FF4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9E3F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 Indent"/>
    <w:basedOn w:val="a"/>
    <w:link w:val="a6"/>
    <w:unhideWhenUsed/>
    <w:rsid w:val="009E3FF4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3F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056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014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014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31F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D1865"/>
  </w:style>
  <w:style w:type="paragraph" w:styleId="ab">
    <w:name w:val="Normal (Web)"/>
    <w:basedOn w:val="a"/>
    <w:uiPriority w:val="99"/>
    <w:unhideWhenUsed/>
    <w:rsid w:val="005108A2"/>
    <w:rPr>
      <w:sz w:val="24"/>
      <w:szCs w:val="24"/>
    </w:rPr>
  </w:style>
  <w:style w:type="paragraph" w:styleId="ac">
    <w:name w:val="List Paragraph"/>
    <w:basedOn w:val="a"/>
    <w:uiPriority w:val="34"/>
    <w:qFormat/>
    <w:rsid w:val="00E85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3FF4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9E3F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 Indent"/>
    <w:basedOn w:val="a"/>
    <w:link w:val="a6"/>
    <w:unhideWhenUsed/>
    <w:rsid w:val="009E3FF4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3F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056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014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014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31F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D1865"/>
  </w:style>
  <w:style w:type="paragraph" w:styleId="ab">
    <w:name w:val="Normal (Web)"/>
    <w:basedOn w:val="a"/>
    <w:uiPriority w:val="99"/>
    <w:unhideWhenUsed/>
    <w:rsid w:val="005108A2"/>
    <w:rPr>
      <w:sz w:val="24"/>
      <w:szCs w:val="24"/>
    </w:rPr>
  </w:style>
  <w:style w:type="paragraph" w:styleId="ac">
    <w:name w:val="List Paragraph"/>
    <w:basedOn w:val="a"/>
    <w:uiPriority w:val="34"/>
    <w:qFormat/>
    <w:rsid w:val="00E8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96;n=51605;fld=134;dst=100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58</Pages>
  <Words>22032</Words>
  <Characters>125588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48</cp:revision>
  <dcterms:created xsi:type="dcterms:W3CDTF">2021-05-17T12:06:00Z</dcterms:created>
  <dcterms:modified xsi:type="dcterms:W3CDTF">2025-09-01T07:33:00Z</dcterms:modified>
</cp:coreProperties>
</file>