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76" w:rsidRDefault="004D7F89" w:rsidP="004D7F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</w:rPr>
      </w:pPr>
      <w:r w:rsidRPr="004D7F89"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</w:rPr>
        <w:t>Информация о численности сотрудников Контрольно-счетной палаты</w:t>
      </w:r>
    </w:p>
    <w:p w:rsidR="004D7F89" w:rsidRPr="004D7F89" w:rsidRDefault="004D7F89" w:rsidP="004D7F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</w:rPr>
        <w:t>МО ГО «Сыктывкар»</w:t>
      </w:r>
    </w:p>
    <w:p w:rsidR="004D7F89" w:rsidRPr="004D7F89" w:rsidRDefault="004D7F89" w:rsidP="004D7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Информация о численности сотрудников Контрольно-счетной палаты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МО ГО «Сыктывкар»</w:t>
      </w: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B0776" w:rsidRDefault="004D7F89" w:rsidP="007B07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>- среднесписочная численность за 20</w:t>
      </w:r>
      <w:r w:rsidR="009F2616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8D131B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="009F261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634DE0">
        <w:rPr>
          <w:rFonts w:ascii="Times New Roman" w:eastAsia="Times New Roman" w:hAnsi="Times New Roman" w:cs="Times New Roman"/>
          <w:color w:val="000000"/>
          <w:sz w:val="21"/>
          <w:szCs w:val="21"/>
        </w:rPr>
        <w:t>год  -</w:t>
      </w:r>
      <w:proofErr w:type="gramEnd"/>
      <w:r w:rsidRPr="00634D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35BA0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634D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человек</w:t>
      </w:r>
      <w:r w:rsidR="007B0776" w:rsidRPr="00634DE0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B0776" w:rsidRPr="004D7F89" w:rsidRDefault="007B0776" w:rsidP="007B07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фактическая</w:t>
      </w: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числе</w:t>
      </w:r>
      <w:r w:rsidR="004D6A48">
        <w:rPr>
          <w:rFonts w:ascii="Times New Roman" w:eastAsia="Times New Roman" w:hAnsi="Times New Roman" w:cs="Times New Roman"/>
          <w:color w:val="000000"/>
          <w:sz w:val="21"/>
          <w:szCs w:val="21"/>
        </w:rPr>
        <w:t>нность по состоянию на 01.01.202</w:t>
      </w:r>
      <w:r w:rsidR="008D131B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="00033817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4D7F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человек</w:t>
      </w:r>
      <w:r w:rsidR="00137073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bookmarkStart w:id="0" w:name="_GoBack"/>
      <w:bookmarkEnd w:id="0"/>
    </w:p>
    <w:sectPr w:rsidR="007B0776" w:rsidRPr="004D7F89" w:rsidSect="009C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89"/>
    <w:rsid w:val="00033817"/>
    <w:rsid w:val="000A7DE1"/>
    <w:rsid w:val="000D51D1"/>
    <w:rsid w:val="00137073"/>
    <w:rsid w:val="00156860"/>
    <w:rsid w:val="00203B81"/>
    <w:rsid w:val="002444F6"/>
    <w:rsid w:val="00411B95"/>
    <w:rsid w:val="004C5676"/>
    <w:rsid w:val="004D6A48"/>
    <w:rsid w:val="004D7F89"/>
    <w:rsid w:val="00634DE0"/>
    <w:rsid w:val="006372AD"/>
    <w:rsid w:val="006438C0"/>
    <w:rsid w:val="007B0776"/>
    <w:rsid w:val="007F6465"/>
    <w:rsid w:val="008D131B"/>
    <w:rsid w:val="00955AE3"/>
    <w:rsid w:val="009C0904"/>
    <w:rsid w:val="009F2616"/>
    <w:rsid w:val="00BE1222"/>
    <w:rsid w:val="00CC1CB2"/>
    <w:rsid w:val="00E04432"/>
    <w:rsid w:val="00E35BA0"/>
    <w:rsid w:val="00E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688D3-FAA1-495C-BC21-5356B09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7F89"/>
    <w:rPr>
      <w:color w:val="0000FF"/>
      <w:u w:val="single"/>
    </w:rPr>
  </w:style>
  <w:style w:type="paragraph" w:customStyle="1" w:styleId="noindent">
    <w:name w:val="noindent"/>
    <w:basedOn w:val="a"/>
    <w:rsid w:val="004D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VNB</dc:creator>
  <cp:keywords>31</cp:keywords>
  <cp:lastModifiedBy>КСП-АлТем</cp:lastModifiedBy>
  <cp:revision>2</cp:revision>
  <cp:lastPrinted>2026-01-12T14:12:00Z</cp:lastPrinted>
  <dcterms:created xsi:type="dcterms:W3CDTF">2026-01-12T14:23:00Z</dcterms:created>
  <dcterms:modified xsi:type="dcterms:W3CDTF">2026-01-12T14:23:00Z</dcterms:modified>
</cp:coreProperties>
</file>