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5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  <w:gridCol w:w="1980"/>
        <w:gridCol w:w="1706"/>
        <w:gridCol w:w="1616"/>
      </w:tblGrid>
      <w:tr w:rsidR="00981E41" w:rsidRPr="005D4651" w:rsidTr="00981E41">
        <w:trPr>
          <w:tblHeader/>
        </w:trPr>
        <w:tc>
          <w:tcPr>
            <w:tcW w:w="15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FF"/>
                <w:sz w:val="26"/>
                <w:szCs w:val="26"/>
                <w:lang w:eastAsia="ru-RU"/>
              </w:rPr>
            </w:pPr>
          </w:p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lang w:eastAsia="ru-RU"/>
              </w:rPr>
              <w:t xml:space="preserve">РЕЕСТР РЕШЕНИЙ </w:t>
            </w:r>
          </w:p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FF"/>
                <w:sz w:val="16"/>
                <w:szCs w:val="16"/>
                <w:lang w:eastAsia="ru-RU"/>
              </w:rPr>
            </w:pPr>
          </w:p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lang w:eastAsia="ru-RU"/>
              </w:rPr>
              <w:t xml:space="preserve">СОВЕТА МУНИЦИПАЛЬНОГО ОБРАЗОВАНИЯ ГОРОДСКОГО ОКРУГА «СЫКТЫВКАР»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lang w:eastAsia="ru-RU"/>
              </w:rPr>
              <w:t>СЕДЬМ</w:t>
            </w:r>
            <w:r w:rsidRPr="005D4651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lang w:eastAsia="ru-RU"/>
              </w:rPr>
              <w:t xml:space="preserve">ОГО СОЗЫВА </w:t>
            </w:r>
          </w:p>
          <w:p w:rsidR="00981E41" w:rsidRPr="005E6176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(202</w:t>
            </w:r>
            <w:r w:rsidRPr="005E6176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5</w:t>
            </w: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-20</w:t>
            </w:r>
            <w:r w:rsidRPr="005E6176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30 гг</w:t>
            </w: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.)</w:t>
            </w:r>
          </w:p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5D4651" w:rsidRDefault="00981E41" w:rsidP="005D4651">
            <w:pPr>
              <w:spacing w:after="0" w:line="380" w:lineRule="exact"/>
              <w:ind w:right="72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НАИМЕНОВАНИЕ РЕШЕНИЙ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5D4651" w:rsidRDefault="00981E41" w:rsidP="005D4651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 xml:space="preserve">НОМЕР </w:t>
            </w:r>
          </w:p>
          <w:p w:rsidR="00981E41" w:rsidRPr="005D4651" w:rsidRDefault="00981E41" w:rsidP="005D4651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РЕШЕНИЯ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5D4651" w:rsidRDefault="00981E41" w:rsidP="005D4651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 xml:space="preserve">ДАТА </w:t>
            </w:r>
          </w:p>
          <w:p w:rsidR="00981E41" w:rsidRPr="005D4651" w:rsidRDefault="00981E41" w:rsidP="005D4651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ПРИНЯТИЯ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ПРИМЕ-</w:t>
            </w:r>
          </w:p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ЧАНИЕ</w:t>
            </w: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E454D5" w:rsidRDefault="00981E41" w:rsidP="0012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 w:colFirst="0" w:colLast="0"/>
            <w:r w:rsidRPr="00435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изменения в решение Совета муниципального образования городского округа "Сыктывкар" от 08.07.2011 № 03/2011-69 «Об утверждении Реестра должностей муниципальной службы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Default="00981E41" w:rsidP="00122B1E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01/2026 – 61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Default="00981E41" w:rsidP="0012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bookmarkEnd w:id="0"/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E454D5" w:rsidRDefault="00981E41" w:rsidP="0012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5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20.10.2020 № 2/2020-20 «Об утверждении Положения об Управлении образования администрации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Default="00981E41" w:rsidP="00122B1E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01/2026 – 60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Default="00981E41" w:rsidP="0012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E454D5" w:rsidRDefault="00981E41" w:rsidP="00542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проекте решения Совета муниципального образования городского округа «Сыктывкар» «О внесении изменений и дополнений в Устав муниципального образования городского округа «Сыктывкар»»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Default="00981E41" w:rsidP="00542FEB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01/2026 – 59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Default="00981E41" w:rsidP="0054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E454D5" w:rsidRDefault="00981E41" w:rsidP="004B6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27.02.2007 № 33/02-578 «Об утверждении Регламента работы Совета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Default="00981E41" w:rsidP="004B69DF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01/2026 – 58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Default="00981E41" w:rsidP="004B6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E454D5" w:rsidRDefault="00981E41" w:rsidP="0012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3D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положений о постоянных комиссиях Совета муниципального образования городского округа «Сыктывкар» седьмого созыва (2025-2030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Default="00981E41" w:rsidP="00122B1E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01/2026 – 57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Default="00981E41" w:rsidP="0012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E454D5" w:rsidRDefault="00981E41" w:rsidP="00311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3D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формировании президиума Совета муниципального образования городского округа «Сыктывкар» седьмого созыва (2025-2030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Default="00981E41" w:rsidP="00311024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01/2026 – 56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Default="00981E41" w:rsidP="0031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E454D5" w:rsidRDefault="00981E41" w:rsidP="003A2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избрании заместителей председателя постоянной комиссии по социальным вопросам Совета муниципального образования городского округа «Сыктывкар» седьмого созыва (2025-2030 гг.), осуществляющих полномочия на непостоянной основе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Default="00981E41" w:rsidP="003A2421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01/2026 – 55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Default="00981E41" w:rsidP="003A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E454D5" w:rsidRDefault="00981E41" w:rsidP="0012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08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 избрании заместителей председателя постоянной комиссии по бюджету, налогам, экономическому развитию и городскому хозяйству Совета муниципального образования городского округа «Сыктывкар» седьмого созыва (2025-2030 гг.), осуществляющих полномочия на непостоянной основе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Default="00981E41" w:rsidP="00122B1E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01/2026 – 54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Default="00981E41" w:rsidP="0012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E454D5" w:rsidRDefault="00981E41" w:rsidP="000D1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6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избрании председателя постоянной комиссии по социальным вопросам Совета муниципального образования городского округа «Сыктывкар» седьмого созыва (2025-2030 гг.), осуществляющего полномочия на постоянной основе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Default="00981E41" w:rsidP="000D12C8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01/2026 – 53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Default="00981E41" w:rsidP="000D1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E454D5" w:rsidRDefault="00981E41" w:rsidP="00B0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6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избрании председателя постоянной комиссии по бюджету, налогам,  экономическому развитию и городскому хозяйству Совета муниципального образования городского округа «Сыктывкар» седьмого созыва (2025-2030 гг.), осуществляющего полномочия на постоянной основе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Default="00981E41" w:rsidP="00B05522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01/2026 – 52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Default="00981E41" w:rsidP="00B0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E454D5" w:rsidRDefault="00981E41" w:rsidP="0012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3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формировании постоянной комиссии по социальным вопросам Совета муниципального образования городского округа «Сыктывкар» седьмого созыва (2025-2030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Default="00981E41" w:rsidP="00122B1E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01/2026 – 51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Default="00981E41" w:rsidP="0012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E454D5" w:rsidRDefault="00981E41" w:rsidP="00EB1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47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формировании постоянной комиссии по бюджету, налогам, экономическому развитию и городскому хозяйству Совета муниципального образования городского округа «Сыктывкар» седьмого созыва (2025-2030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Default="00981E41" w:rsidP="00EB10D8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01/2026 – 50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Default="00981E41" w:rsidP="00EB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E454D5" w:rsidRDefault="00981E41" w:rsidP="00485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47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перечня и количественного состава постоянных комиссий   Совета муниципального образования городского округа «Сыктывкар» седьмого созыва (2025-2030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Default="00981E41" w:rsidP="00485FDA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01/2026 – 49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Default="00981E41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E454D5" w:rsidRDefault="00981E41" w:rsidP="0012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77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избрании секретаря Совета муниципального образования городского округа «Сыктывкар» седьмого созыва (2025-2030 гг.), осуществляющего полномочия на непостоянной основе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Default="00981E41" w:rsidP="00122B1E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01/2026 – 48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1E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669A" w:rsidRDefault="00981E41" w:rsidP="00D06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досрочном прекращении полномочий заместителя председателя Совета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Default="00981E41" w:rsidP="00D063F1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01/2026 – 47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1E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E454D5" w:rsidRDefault="00981E41" w:rsidP="00FF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6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избрании председателя Совета муниципального образования городского округа «Сыктывкар»  седьмого созыва (2025-2030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Default="00981E41" w:rsidP="00FF01DA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01/2026 – 46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1E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F60E6C" w:rsidRDefault="00981E41" w:rsidP="000D6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4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увековечении памяти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54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Филиппова Александра Игоревича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0D6B69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F60E6C" w:rsidRDefault="00981E41" w:rsidP="007B3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4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увековечении памяти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54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Федорова Петра Алексеевича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7B3A4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7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         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F60E6C" w:rsidRDefault="00981E41" w:rsidP="00722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4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увековечении памяти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54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Костина Сергея Александровича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722F71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72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F60E6C" w:rsidRDefault="00981E41" w:rsidP="005F1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44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 увековечении памяти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044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Канева Александра Юрьевича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5F1742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5F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F60E6C" w:rsidRDefault="00981E41" w:rsidP="0085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44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 в решение  Совета муниципального образования городского округа «Сыктывкар» от 05.12.2024  № 35/2024-512 «О бюджете муниципального образования городского округа «Сыктывкар» на 2025  год и плановый период 2026 и 2027 годов»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E41" w:rsidRPr="00950C54" w:rsidRDefault="00981E41" w:rsidP="005D4651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E41" w:rsidRPr="00950C54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F60E6C" w:rsidRDefault="00981E41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4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сетевом издании для обнародования (официального опубликования) правовых актов муниципального образования городского округа «Сыктывкар», иной официальной информации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E41" w:rsidRPr="00950C54" w:rsidRDefault="00981E41" w:rsidP="005D4651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E41" w:rsidRPr="00950C54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DC318D" w:rsidRDefault="00981E41" w:rsidP="008A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0E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оплате труда главы муниципального образования городского округа «Сыктывкар» - руководителя администрации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8A4A78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8A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DC318D" w:rsidRDefault="00981E41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04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избрании главы муниципального образования городского округа «Сыктывкар» - руководителя       администрации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DC318D" w:rsidRDefault="00981E41" w:rsidP="00EE6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1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протокола № 1 счетной комиссии Совета муниципального образования городского округа «Сыктывкар» седьмого созыва (2025-2030 гг.)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EE6CB7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EE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84354B" w:rsidRDefault="00981E41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1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избрании состава счетной комиссии Совета муниципального образования городского округа «Сыктывкар» седьмого созыва (2025-2030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BA7B79" w:rsidRDefault="00981E41" w:rsidP="00F90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5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предложении кандидатуры в состав Молодежного Парламента Республики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F90965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F9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BA7B79" w:rsidRDefault="00981E41" w:rsidP="006E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10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рассмотрении протеста прокуратуры г. Сыктывкара на решение Совета муниципального образования городского округа «Сыктывкар» от 16.12.2021 № 11/2021-150 «Об утверждении Положения о муниципальном  лесном контроле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6E7530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6E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BA7B79" w:rsidRDefault="00981E41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3B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рассмотрении протеста прокуратуры г. Сыктывкара на решение Совета муниципального образования городского округа «Сыктывкар» от 16.12.2021 № 11/2021-155 «Об утверждении Положения о муниципальном  контроле на автомобильном транспорте и в дорожном хозяйстве на территории муниципального образования городского округа «Сыктывкар» (за исключением территории Эжвинского района)»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2A597B" w:rsidRDefault="00981E41" w:rsidP="00AE4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7B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03.03.2017 № 18/2017-214 «Об утверждении Положения о порядке проведения конкурса на замещение должности главы муниципального образования городского округа «Сыктывкар» - руководителя администрации»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AE4669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AE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650729" w:rsidRDefault="00981E41" w:rsidP="00DC0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2A59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 внесении изменения в решение Совета муниципального образования городского округа «Сыктывкар» от 16.02.2010 № 28/02-528 «Об утверждении перечня должностей муниципальной службы муниципального образования городского округа «Сыктывкар», при назначении на которые граждане и при замещении которых муниципальные служащие муниципального образования городского округа «Сыктывкар» обязаны представлять сведения о своих доходах, об имуществе и обязательствах имущественного характера, а также сведения о доходах, об</w:t>
            </w:r>
            <w:proofErr w:type="gramEnd"/>
            <w:r w:rsidRPr="002A59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2A59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имуществе</w:t>
            </w:r>
            <w:proofErr w:type="gramEnd"/>
            <w:r w:rsidRPr="002A59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обязательствах имущественного характера своих супруги (супруга) и несовершеннолетних детей»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DC0A0A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DC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650729" w:rsidRDefault="00981E41" w:rsidP="00121213">
            <w:pPr>
              <w:tabs>
                <w:tab w:val="left" w:pos="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1520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30.04.2020 № 48/2020-688 «О проверке достоверности и полноты сведений, представляемых гражданами, претендующими на замещение должностей муниципальной службы в муниципальном образовании городского округа «Сыктывкар», и муниципальными служащими муниципального образования городского округа «Сыктывкар», и соблюдения муниципальными служащими муниципального образования городского округа «Сыктывкар» требований к служебному поведению»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650729" w:rsidRDefault="00981E41" w:rsidP="002B0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A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изменения  в решение  Совета муниципального образования городского округа «Сыктывкар» от 26.03.2014 № 23/2014-352 «О муниципальных закупках в муниципальном образовании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2B0FCB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2B0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650729" w:rsidRDefault="00981E41" w:rsidP="00582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4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25.12.2007 № 7/12-149 «Об утверждении Положения о бюджетном процессе в муниципальном образовании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582905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58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650729" w:rsidRDefault="00981E41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4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бюджете муниципального образования городского округа «Сыктывкар» на 2026 год и плановый период 2027 и 2028 годов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650729" w:rsidRDefault="00981E41" w:rsidP="004D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14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 в решение  Совета муниципального образования городского округа «Сыктывкар» от 05.12.2024  № 35/2024-512 «О бюджете муниципального образования городского округа «Сыктывкар» на 2025  год и плановый период 2026 и 2027 годов»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4D3A38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4D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B721BB" w:rsidRDefault="00981E41" w:rsidP="00987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назначении старосты сельского населенного пункта </w:t>
            </w:r>
            <w:proofErr w:type="spellStart"/>
            <w:r w:rsidRPr="00650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Выльтыдор</w:t>
            </w:r>
            <w:proofErr w:type="spellEnd"/>
            <w:r w:rsidRPr="00650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650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987024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98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B721BB" w:rsidRDefault="00981E41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 внесении изменений в решение Совета муниципального образования городского округа «Сыктывкар» от 16.03.2006 № 24/03-361 «Об утверждении Положения о формировании и использовании муниципального специализированного жилищного фонда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B721BB" w:rsidRDefault="00981E41" w:rsidP="00982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C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31.03.2025 № 39/2025-546  «Об осуществлении перевозок внутренним водным транспортом на территории муниципального образования городского округа «Сыктывкар» в 2025 году»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9823CE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98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B721BB" w:rsidRDefault="00981E41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C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16.11.2010 № 35/11-600 «Об утверждении Правил создания, охраны и содержания зеленых насаждений на территории муниципального образования городского округа «Сыктывкар» и Методики оценки компенсационных выплат за рубку (повреждение) зеленых насаждений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B721BB" w:rsidRDefault="00981E41" w:rsidP="00CD7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48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 Правил использования  водных объектов для рекреационных целей, расположенных  на территории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CD7D18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CD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B721BB" w:rsidRDefault="00981E41" w:rsidP="009D0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4F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установлении тарифов на услуги бань ЭМУП «</w:t>
            </w:r>
            <w:proofErr w:type="spellStart"/>
            <w:r w:rsidRPr="009C4F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Жилкомхоз</w:t>
            </w:r>
            <w:proofErr w:type="spellEnd"/>
            <w:r w:rsidRPr="009C4F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на 2026 год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9D0848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9D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B721BB" w:rsidRDefault="00981E41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установлении тарифов на услуги бань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61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МУП «Сыктывкарский банно-прачечный трест» на 2026 год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B721BB" w:rsidRDefault="00981E41" w:rsidP="00AE3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6C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Порядка распределения доходов муниципальных казенных предприятий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AE39BB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AE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B721BB" w:rsidRDefault="00981E41" w:rsidP="00C94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24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Положения об исчислении и перечислении собственнику части прибыли, остающейся после уплаты налогов и иных обязательных платежей муниципальными унитарными предприятиями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C94BFA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C9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B721BB" w:rsidRDefault="00981E41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F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14.12.2018 № 35/2018-472 «О плате за наем жилых помещений»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B721BB" w:rsidRDefault="00981E41" w:rsidP="000B5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67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 внесении изменений в решение Совета муниципального образования городского округа «Сыктывкар» от 04.02.2025 № 36/2025-527 «Об установлении льготной арендной платы при передаче в аренду неиспользуемых исторически ценных градоформирующих объектов, находящихся в неудовлетворительном состоянии, являющихся собственностью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0B54C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0B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B721BB" w:rsidRDefault="00981E41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212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28.03.2024 № 29/2024-416 «Об утверждении Положения об установлении льготной арендной платы при передаче в аренду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состоянии, являющихся собственностью муниципального образования городского округа «Сыктывкар»»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B721BB" w:rsidRDefault="00981E41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перечня имущества, предлагаемого к передаче из государственной собственности Республики Коми в собственность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C5354B" w:rsidRDefault="00981E41" w:rsidP="007D6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21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прогнозного плана (программы) приватизации муниципального имущества на 2026  год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7D690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7D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C5354B" w:rsidRDefault="00981E41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58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05.12.2024 № 35/2024-496 «Об утверждении прогнозного плана (программы) приватизации муниципального имущества на 2025 год»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B2537C" w:rsidRDefault="00981E41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35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27.02.2007 №</w:t>
            </w:r>
            <w:r w:rsidRPr="00C5354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C535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33/02-578 «Об утверждении Регламента работы Совета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Default="00981E41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81E41" w:rsidRPr="00950C54" w:rsidRDefault="00981E41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Default="00981E41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81E41" w:rsidRPr="00950C54" w:rsidRDefault="00981E41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2B566F" w:rsidRDefault="00981E41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3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 в решение  Совета муниципального образования городского округа «Сыктывкар» от 05.12.2024  № 35/2024-512 «О бюджете муниципального образования городского округа «Сыктывкар» на 2025  год и плановый период 2026 и 2027 годов»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18.11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C13D73" w:rsidRDefault="00981E41" w:rsidP="007D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56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увековечении памяти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B56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Ниязова Рустама </w:t>
            </w:r>
            <w:proofErr w:type="spellStart"/>
            <w:r w:rsidRPr="002B56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Абдусаторовича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7D3B17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7D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C13D73" w:rsidRDefault="00981E41" w:rsidP="00A21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47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увековечении памяти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547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Яковлева Никиты Константиновича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A21700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A21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25475A" w:rsidRDefault="00981E41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47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увековечении памяти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547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тружеников поселка </w:t>
            </w:r>
          </w:p>
          <w:p w:rsidR="00981E41" w:rsidRPr="00C13D73" w:rsidRDefault="00981E41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47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Строительно-монтажный поезд – 235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C13D73" w:rsidRDefault="00981E41" w:rsidP="0013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56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 увековечении памяти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B56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Жеребцова</w:t>
            </w:r>
            <w:proofErr w:type="spellEnd"/>
            <w:r w:rsidRPr="002B56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Любомира Николаевича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13678B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13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C13D73" w:rsidRDefault="00981E41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и дополнений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13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Устав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возложении обязанностей председателя Совета муниципального образования городского округа «Сыктывкар» седьмого созыва (2025-2030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C13D73" w:rsidRDefault="00981E41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избрании заместителей председателя Совета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 городского округа "Сыктывкар" седьм</w:t>
            </w:r>
            <w:r w:rsidRPr="00C13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 созыва (202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C13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 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  <w:r w:rsidRPr="00C13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гг.)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избрании председательствующего на первом заседании Совета муниципального образования городского округа «Сыктывкар» седьмого созыва (2025 – 2030 </w:t>
            </w:r>
            <w:proofErr w:type="spellStart"/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г.г</w:t>
            </w:r>
            <w:proofErr w:type="spellEnd"/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950C54" w:rsidRDefault="00981E41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</w:tbl>
    <w:p w:rsidR="00881EB4" w:rsidRDefault="00881EB4"/>
    <w:sectPr w:rsidR="00881EB4" w:rsidSect="005D46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651"/>
    <w:rsid w:val="005D4651"/>
    <w:rsid w:val="005E6176"/>
    <w:rsid w:val="00681B87"/>
    <w:rsid w:val="00717327"/>
    <w:rsid w:val="00881EB4"/>
    <w:rsid w:val="0098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2075</Words>
  <Characters>11831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Антоновская Наталья Ивановна</dc:creator>
  <cp:lastModifiedBy>Антоновская Наталья Ивановна</cp:lastModifiedBy>
  <cp:revision>5</cp:revision>
  <dcterms:created xsi:type="dcterms:W3CDTF">2026-01-14T07:32:00Z</dcterms:created>
  <dcterms:modified xsi:type="dcterms:W3CDTF">2026-01-29T06:55:00Z</dcterms:modified>
</cp:coreProperties>
</file>