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D60" w:rsidRPr="0025043E" w:rsidRDefault="00947900" w:rsidP="006E2D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25043E">
        <w:rPr>
          <w:rFonts w:ascii="Times New Roman" w:hAnsi="Times New Roman" w:cs="Times New Roman"/>
          <w:bCs/>
          <w:sz w:val="26"/>
          <w:szCs w:val="26"/>
        </w:rPr>
        <w:t>ПРОЕКТ</w:t>
      </w:r>
    </w:p>
    <w:p w:rsidR="006E2D60" w:rsidRPr="00F3735E" w:rsidRDefault="006E2D60" w:rsidP="006E2D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95A49" w:rsidRDefault="00F95A49" w:rsidP="001951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F3735E">
        <w:rPr>
          <w:rFonts w:ascii="Times New Roman" w:hAnsi="Times New Roman" w:cs="Times New Roman"/>
          <w:b/>
          <w:bCs/>
          <w:sz w:val="26"/>
          <w:szCs w:val="26"/>
        </w:rPr>
        <w:t>СОВЕТ МУНИЦИПАЛЬНОГО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ОБРАЗОВАНИЯ </w:t>
      </w:r>
    </w:p>
    <w:p w:rsidR="0019519F" w:rsidRPr="00F3735E" w:rsidRDefault="00F95A49" w:rsidP="001951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ГОРОДСКОГО ОКРУГА «СЫКТЫВКАР»</w:t>
      </w:r>
      <w:r w:rsidR="0019519F" w:rsidRPr="00F3735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F95A49" w:rsidRDefault="00F95A49" w:rsidP="006E2D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E2D60" w:rsidRPr="00F3735E" w:rsidRDefault="006E2D60" w:rsidP="006E2D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3735E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72DF3" w:rsidRDefault="00C72DF3" w:rsidP="006E2D6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6E2D60" w:rsidRPr="00F3735E" w:rsidRDefault="006E2D60" w:rsidP="006E2D6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F3735E">
        <w:rPr>
          <w:rFonts w:ascii="Times New Roman" w:hAnsi="Times New Roman" w:cs="Times New Roman"/>
          <w:b/>
          <w:bCs/>
          <w:sz w:val="26"/>
          <w:szCs w:val="26"/>
        </w:rPr>
        <w:t>№______</w:t>
      </w:r>
      <w:r w:rsidR="00830C67">
        <w:rPr>
          <w:rFonts w:ascii="Times New Roman" w:hAnsi="Times New Roman" w:cs="Times New Roman"/>
          <w:b/>
          <w:bCs/>
          <w:sz w:val="26"/>
          <w:szCs w:val="26"/>
        </w:rPr>
        <w:t>_________</w:t>
      </w:r>
      <w:r w:rsidRPr="00F3735E">
        <w:rPr>
          <w:rFonts w:ascii="Times New Roman" w:hAnsi="Times New Roman" w:cs="Times New Roman"/>
          <w:b/>
          <w:bCs/>
          <w:sz w:val="26"/>
          <w:szCs w:val="26"/>
        </w:rPr>
        <w:t>от_________</w:t>
      </w:r>
      <w:r w:rsidR="00830C67">
        <w:rPr>
          <w:rFonts w:ascii="Times New Roman" w:hAnsi="Times New Roman" w:cs="Times New Roman"/>
          <w:b/>
          <w:bCs/>
          <w:sz w:val="26"/>
          <w:szCs w:val="26"/>
        </w:rPr>
        <w:t>_______</w:t>
      </w:r>
    </w:p>
    <w:p w:rsidR="00E70E12" w:rsidRDefault="00E70E12" w:rsidP="00687A7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910F2D" w:rsidRDefault="00910F2D" w:rsidP="00830C6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решение </w:t>
      </w:r>
    </w:p>
    <w:p w:rsidR="00910F2D" w:rsidRDefault="00910F2D" w:rsidP="00830C6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Совета МО ГО «Сыктывкар» </w:t>
      </w:r>
    </w:p>
    <w:p w:rsidR="00910F2D" w:rsidRDefault="00910F2D" w:rsidP="00830C6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83323A">
        <w:rPr>
          <w:rFonts w:ascii="Times New Roman" w:eastAsia="Times New Roman" w:hAnsi="Times New Roman" w:cs="Times New Roman"/>
          <w:sz w:val="26"/>
          <w:szCs w:val="26"/>
        </w:rPr>
        <w:t>11.12.2025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83323A">
        <w:rPr>
          <w:rFonts w:ascii="Times New Roman" w:eastAsia="Times New Roman" w:hAnsi="Times New Roman" w:cs="Times New Roman"/>
          <w:sz w:val="26"/>
          <w:szCs w:val="26"/>
        </w:rPr>
        <w:t>01/2025-12</w:t>
      </w:r>
    </w:p>
    <w:p w:rsidR="00830C67" w:rsidRPr="00984AB1" w:rsidRDefault="00910F2D" w:rsidP="00830C6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="00830C67" w:rsidRPr="00984AB1">
        <w:rPr>
          <w:rFonts w:ascii="Times New Roman" w:eastAsia="Times New Roman" w:hAnsi="Times New Roman" w:cs="Times New Roman"/>
          <w:sz w:val="26"/>
          <w:szCs w:val="26"/>
        </w:rPr>
        <w:t xml:space="preserve">Об утверждении </w:t>
      </w:r>
      <w:proofErr w:type="gramStart"/>
      <w:r w:rsidR="00830C67" w:rsidRPr="00984AB1">
        <w:rPr>
          <w:rFonts w:ascii="Times New Roman" w:eastAsia="Times New Roman" w:hAnsi="Times New Roman" w:cs="Times New Roman"/>
          <w:sz w:val="26"/>
          <w:szCs w:val="26"/>
        </w:rPr>
        <w:t>прогнозного</w:t>
      </w:r>
      <w:proofErr w:type="gramEnd"/>
    </w:p>
    <w:p w:rsidR="00830C67" w:rsidRPr="00984AB1" w:rsidRDefault="00830C67" w:rsidP="00830C6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84AB1">
        <w:rPr>
          <w:rFonts w:ascii="Times New Roman" w:eastAsia="Times New Roman" w:hAnsi="Times New Roman" w:cs="Times New Roman"/>
          <w:sz w:val="26"/>
          <w:szCs w:val="26"/>
        </w:rPr>
        <w:t>плана (программы) приватизации</w:t>
      </w:r>
    </w:p>
    <w:p w:rsidR="0026493E" w:rsidRPr="00984AB1" w:rsidRDefault="00830C67" w:rsidP="00830C6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84AB1">
        <w:rPr>
          <w:rFonts w:ascii="Times New Roman" w:eastAsia="Times New Roman" w:hAnsi="Times New Roman" w:cs="Times New Roman"/>
          <w:sz w:val="26"/>
          <w:szCs w:val="26"/>
        </w:rPr>
        <w:t>муниципального имущества на 202</w:t>
      </w:r>
      <w:r w:rsidR="00173613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984AB1">
        <w:rPr>
          <w:rFonts w:ascii="Times New Roman" w:eastAsia="Times New Roman" w:hAnsi="Times New Roman" w:cs="Times New Roman"/>
          <w:sz w:val="26"/>
          <w:szCs w:val="26"/>
        </w:rPr>
        <w:t xml:space="preserve">  год</w:t>
      </w:r>
      <w:r w:rsidR="00910F2D">
        <w:rPr>
          <w:rFonts w:ascii="Times New Roman" w:eastAsia="Times New Roman" w:hAnsi="Times New Roman" w:cs="Times New Roman"/>
          <w:sz w:val="26"/>
          <w:szCs w:val="26"/>
        </w:rPr>
        <w:t>»</w:t>
      </w:r>
    </w:p>
    <w:p w:rsidR="006E2D60" w:rsidRPr="00984AB1" w:rsidRDefault="006E2D60" w:rsidP="006E2D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26"/>
          <w:szCs w:val="26"/>
        </w:rPr>
      </w:pPr>
      <w:r w:rsidRPr="00984AB1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</w:p>
    <w:p w:rsidR="006E2D60" w:rsidRPr="00984AB1" w:rsidRDefault="006E2D60" w:rsidP="006E2D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84AB1">
        <w:rPr>
          <w:rFonts w:ascii="Times New Roman" w:hAnsi="Times New Roman" w:cs="Times New Roman"/>
          <w:sz w:val="26"/>
          <w:szCs w:val="26"/>
        </w:rPr>
        <w:t xml:space="preserve">Руководствуясь Федеральным </w:t>
      </w:r>
      <w:hyperlink r:id="rId8" w:history="1">
        <w:r w:rsidRPr="00984AB1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984AB1">
        <w:rPr>
          <w:rFonts w:ascii="Times New Roman" w:hAnsi="Times New Roman" w:cs="Times New Roman"/>
          <w:sz w:val="26"/>
          <w:szCs w:val="26"/>
        </w:rPr>
        <w:t xml:space="preserve"> от 21.12.2001 </w:t>
      </w:r>
      <w:r w:rsidR="00785088" w:rsidRPr="00984AB1">
        <w:rPr>
          <w:rFonts w:ascii="Times New Roman" w:hAnsi="Times New Roman" w:cs="Times New Roman"/>
          <w:sz w:val="26"/>
          <w:szCs w:val="26"/>
        </w:rPr>
        <w:t>№ 178-ФЗ «</w:t>
      </w:r>
      <w:r w:rsidRPr="00984AB1">
        <w:rPr>
          <w:rFonts w:ascii="Times New Roman" w:hAnsi="Times New Roman" w:cs="Times New Roman"/>
          <w:sz w:val="26"/>
          <w:szCs w:val="26"/>
        </w:rPr>
        <w:t>О приватизации государственного и муниципального имущества</w:t>
      </w:r>
      <w:r w:rsidR="00785088" w:rsidRPr="00984AB1">
        <w:rPr>
          <w:rFonts w:ascii="Times New Roman" w:hAnsi="Times New Roman" w:cs="Times New Roman"/>
          <w:sz w:val="26"/>
          <w:szCs w:val="26"/>
        </w:rPr>
        <w:t>»</w:t>
      </w:r>
      <w:r w:rsidRPr="00984AB1">
        <w:rPr>
          <w:rFonts w:ascii="Times New Roman" w:hAnsi="Times New Roman" w:cs="Times New Roman"/>
          <w:sz w:val="26"/>
          <w:szCs w:val="26"/>
        </w:rPr>
        <w:t xml:space="preserve">, </w:t>
      </w:r>
      <w:r w:rsidR="00785088" w:rsidRPr="00984AB1">
        <w:rPr>
          <w:rFonts w:ascii="Times New Roman" w:hAnsi="Times New Roman" w:cs="Times New Roman"/>
          <w:sz w:val="26"/>
          <w:szCs w:val="26"/>
        </w:rPr>
        <w:t>ст</w:t>
      </w:r>
      <w:r w:rsidR="00935573" w:rsidRPr="00984AB1">
        <w:rPr>
          <w:rFonts w:ascii="Times New Roman" w:hAnsi="Times New Roman" w:cs="Times New Roman"/>
          <w:sz w:val="26"/>
          <w:szCs w:val="26"/>
        </w:rPr>
        <w:t>атьей</w:t>
      </w:r>
      <w:r w:rsidR="00785088" w:rsidRPr="00984AB1">
        <w:rPr>
          <w:rFonts w:ascii="Times New Roman" w:hAnsi="Times New Roman" w:cs="Times New Roman"/>
          <w:sz w:val="26"/>
          <w:szCs w:val="26"/>
        </w:rPr>
        <w:t xml:space="preserve"> 33 Устава муниципального образования городского округа «Сыктывкар», р</w:t>
      </w:r>
      <w:r w:rsidRPr="00984AB1">
        <w:rPr>
          <w:rFonts w:ascii="Times New Roman" w:hAnsi="Times New Roman" w:cs="Times New Roman"/>
          <w:sz w:val="26"/>
          <w:szCs w:val="26"/>
        </w:rPr>
        <w:t>ешение</w:t>
      </w:r>
      <w:r w:rsidR="00785088" w:rsidRPr="00984AB1">
        <w:rPr>
          <w:rFonts w:ascii="Times New Roman" w:hAnsi="Times New Roman" w:cs="Times New Roman"/>
          <w:sz w:val="26"/>
          <w:szCs w:val="26"/>
        </w:rPr>
        <w:t>м</w:t>
      </w:r>
      <w:r w:rsidRPr="00984AB1">
        <w:rPr>
          <w:rFonts w:ascii="Times New Roman" w:hAnsi="Times New Roman" w:cs="Times New Roman"/>
          <w:sz w:val="26"/>
          <w:szCs w:val="26"/>
        </w:rPr>
        <w:t xml:space="preserve"> Совета муниципального</w:t>
      </w:r>
      <w:r w:rsidR="00785088" w:rsidRPr="00984AB1">
        <w:rPr>
          <w:rFonts w:ascii="Times New Roman" w:hAnsi="Times New Roman" w:cs="Times New Roman"/>
          <w:sz w:val="26"/>
          <w:szCs w:val="26"/>
        </w:rPr>
        <w:t xml:space="preserve"> образования городского округа «</w:t>
      </w:r>
      <w:r w:rsidRPr="00984AB1">
        <w:rPr>
          <w:rFonts w:ascii="Times New Roman" w:hAnsi="Times New Roman" w:cs="Times New Roman"/>
          <w:sz w:val="26"/>
          <w:szCs w:val="26"/>
        </w:rPr>
        <w:t>Сыктывкар</w:t>
      </w:r>
      <w:r w:rsidR="00785088" w:rsidRPr="00984AB1">
        <w:rPr>
          <w:rFonts w:ascii="Times New Roman" w:hAnsi="Times New Roman" w:cs="Times New Roman"/>
          <w:sz w:val="26"/>
          <w:szCs w:val="26"/>
        </w:rPr>
        <w:t>»</w:t>
      </w:r>
      <w:r w:rsidRPr="00984AB1">
        <w:rPr>
          <w:rFonts w:ascii="Times New Roman" w:hAnsi="Times New Roman" w:cs="Times New Roman"/>
          <w:sz w:val="26"/>
          <w:szCs w:val="26"/>
        </w:rPr>
        <w:t xml:space="preserve"> </w:t>
      </w:r>
      <w:r w:rsidR="00DC0EDF" w:rsidRPr="00984AB1">
        <w:rPr>
          <w:rFonts w:ascii="Times New Roman" w:hAnsi="Times New Roman" w:cs="Times New Roman"/>
          <w:sz w:val="26"/>
          <w:szCs w:val="26"/>
        </w:rPr>
        <w:t xml:space="preserve">от </w:t>
      </w:r>
      <w:r w:rsidR="00855947" w:rsidRPr="00984AB1">
        <w:rPr>
          <w:rFonts w:ascii="Times New Roman" w:hAnsi="Times New Roman" w:cs="Times New Roman"/>
          <w:sz w:val="26"/>
          <w:szCs w:val="26"/>
        </w:rPr>
        <w:t xml:space="preserve">28.09.2018 № 33/2018-451 </w:t>
      </w:r>
      <w:r w:rsidR="00785088" w:rsidRPr="00984AB1">
        <w:rPr>
          <w:rFonts w:ascii="Times New Roman" w:hAnsi="Times New Roman" w:cs="Times New Roman"/>
          <w:sz w:val="26"/>
          <w:szCs w:val="26"/>
        </w:rPr>
        <w:t xml:space="preserve">«Об утверждении </w:t>
      </w:r>
      <w:hyperlink r:id="rId9" w:history="1">
        <w:r w:rsidR="00785088" w:rsidRPr="00984AB1">
          <w:rPr>
            <w:rFonts w:ascii="Times New Roman" w:hAnsi="Times New Roman" w:cs="Times New Roman"/>
            <w:sz w:val="26"/>
            <w:szCs w:val="26"/>
          </w:rPr>
          <w:t>Положения</w:t>
        </w:r>
      </w:hyperlink>
      <w:r w:rsidR="00785088" w:rsidRPr="00984AB1">
        <w:rPr>
          <w:rFonts w:ascii="Times New Roman" w:hAnsi="Times New Roman" w:cs="Times New Roman"/>
          <w:sz w:val="26"/>
          <w:szCs w:val="26"/>
        </w:rPr>
        <w:t xml:space="preserve"> о порядке планирования приватизации муниципального имущества»</w:t>
      </w:r>
      <w:r w:rsidRPr="00984AB1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6E2D60" w:rsidRPr="00984AB1" w:rsidRDefault="006E2D60" w:rsidP="006E2D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E2D60" w:rsidRPr="00984AB1" w:rsidRDefault="006E2D60" w:rsidP="006E2D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84AB1">
        <w:rPr>
          <w:rFonts w:ascii="Times New Roman" w:hAnsi="Times New Roman" w:cs="Times New Roman"/>
          <w:b/>
          <w:sz w:val="26"/>
          <w:szCs w:val="26"/>
        </w:rPr>
        <w:t>Совет муниципального</w:t>
      </w:r>
      <w:r w:rsidR="004C3EDD" w:rsidRPr="00984AB1">
        <w:rPr>
          <w:rFonts w:ascii="Times New Roman" w:hAnsi="Times New Roman" w:cs="Times New Roman"/>
          <w:b/>
          <w:sz w:val="26"/>
          <w:szCs w:val="26"/>
        </w:rPr>
        <w:t xml:space="preserve"> образования городского округа «Сыктывкар»</w:t>
      </w:r>
      <w:r w:rsidRPr="00984AB1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6E2D60" w:rsidRPr="00984AB1" w:rsidRDefault="006E2D60" w:rsidP="006E2D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E2D60" w:rsidRPr="00984AB1" w:rsidRDefault="006E2D60" w:rsidP="006E2D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84AB1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6E2D60" w:rsidRPr="00984AB1" w:rsidRDefault="006E2D60" w:rsidP="006E2D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501A67" w:rsidRPr="00501A67" w:rsidRDefault="00501A67" w:rsidP="00501A6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1A67">
        <w:rPr>
          <w:rFonts w:ascii="Times New Roman" w:hAnsi="Times New Roman" w:cs="Times New Roman"/>
          <w:sz w:val="26"/>
          <w:szCs w:val="26"/>
        </w:rPr>
        <w:t>1. Внести в решение Совета муниципального образования городского округа «</w:t>
      </w:r>
      <w:r w:rsidRPr="0083323A">
        <w:rPr>
          <w:rFonts w:ascii="Times New Roman" w:hAnsi="Times New Roman" w:cs="Times New Roman"/>
          <w:sz w:val="26"/>
          <w:szCs w:val="26"/>
        </w:rPr>
        <w:t xml:space="preserve">Сыктывкар» от </w:t>
      </w:r>
      <w:r w:rsidR="0083323A" w:rsidRPr="0083323A">
        <w:rPr>
          <w:rFonts w:ascii="Times New Roman" w:hAnsi="Times New Roman" w:cs="Times New Roman"/>
          <w:sz w:val="26"/>
          <w:szCs w:val="26"/>
        </w:rPr>
        <w:t xml:space="preserve">11.12.2025 № 01/2025-12 </w:t>
      </w:r>
      <w:r w:rsidRPr="00501A67">
        <w:rPr>
          <w:rFonts w:ascii="Times New Roman" w:hAnsi="Times New Roman" w:cs="Times New Roman"/>
          <w:sz w:val="26"/>
          <w:szCs w:val="26"/>
        </w:rPr>
        <w:t>«Об утверждении прогнозного плана (программы) приватизации муниципального имущества на 202</w:t>
      </w:r>
      <w:r w:rsidR="00667095">
        <w:rPr>
          <w:rFonts w:ascii="Times New Roman" w:hAnsi="Times New Roman" w:cs="Times New Roman"/>
          <w:sz w:val="26"/>
          <w:szCs w:val="26"/>
        </w:rPr>
        <w:t>6</w:t>
      </w:r>
      <w:r w:rsidRPr="00501A67">
        <w:rPr>
          <w:rFonts w:ascii="Times New Roman" w:hAnsi="Times New Roman" w:cs="Times New Roman"/>
          <w:sz w:val="26"/>
          <w:szCs w:val="26"/>
        </w:rPr>
        <w:t xml:space="preserve"> год» следующие изменения:</w:t>
      </w:r>
    </w:p>
    <w:p w:rsidR="00501A67" w:rsidRPr="00501A67" w:rsidRDefault="00501A67" w:rsidP="00501A6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1A67">
        <w:rPr>
          <w:rFonts w:ascii="Times New Roman" w:hAnsi="Times New Roman" w:cs="Times New Roman"/>
          <w:sz w:val="26"/>
          <w:szCs w:val="26"/>
        </w:rPr>
        <w:t>в приложении к решению:</w:t>
      </w:r>
    </w:p>
    <w:p w:rsidR="00501A67" w:rsidRPr="00501A67" w:rsidRDefault="00501A67" w:rsidP="00501A6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1A67">
        <w:rPr>
          <w:rFonts w:ascii="Times New Roman" w:hAnsi="Times New Roman" w:cs="Times New Roman"/>
          <w:sz w:val="26"/>
          <w:szCs w:val="26"/>
        </w:rPr>
        <w:t xml:space="preserve">1.1. В абзаце седьмом раздела I. «Основные цели и задачи в сфере приватизации» </w:t>
      </w:r>
      <w:r w:rsidRPr="003E4421">
        <w:rPr>
          <w:rFonts w:ascii="Times New Roman" w:hAnsi="Times New Roman" w:cs="Times New Roman"/>
          <w:sz w:val="26"/>
          <w:szCs w:val="26"/>
        </w:rPr>
        <w:t>слова «</w:t>
      </w:r>
      <w:r w:rsidR="008C7E03">
        <w:rPr>
          <w:rFonts w:ascii="Times New Roman" w:hAnsi="Times New Roman" w:cs="Times New Roman"/>
          <w:sz w:val="26"/>
          <w:szCs w:val="26"/>
        </w:rPr>
        <w:t>109,8</w:t>
      </w:r>
      <w:r w:rsidR="00A12E29" w:rsidRPr="00A12E29">
        <w:rPr>
          <w:rFonts w:ascii="Times New Roman" w:hAnsi="Times New Roman" w:cs="Times New Roman"/>
          <w:sz w:val="26"/>
          <w:szCs w:val="26"/>
        </w:rPr>
        <w:t xml:space="preserve"> млн. рублей, в том числе от продажи земельных участков под отдельно стоящими зданиями в объеме </w:t>
      </w:r>
      <w:r w:rsidR="008C7E03">
        <w:rPr>
          <w:rFonts w:ascii="Times New Roman" w:hAnsi="Times New Roman" w:cs="Times New Roman"/>
          <w:sz w:val="26"/>
          <w:szCs w:val="26"/>
        </w:rPr>
        <w:t>30,4</w:t>
      </w:r>
      <w:r w:rsidR="00A12E29" w:rsidRPr="00A12E29">
        <w:rPr>
          <w:rFonts w:ascii="Times New Roman" w:hAnsi="Times New Roman" w:cs="Times New Roman"/>
          <w:sz w:val="26"/>
          <w:szCs w:val="26"/>
        </w:rPr>
        <w:t xml:space="preserve"> млн. рублей</w:t>
      </w:r>
      <w:r w:rsidRPr="003E4421">
        <w:rPr>
          <w:rFonts w:ascii="Times New Roman" w:hAnsi="Times New Roman" w:cs="Times New Roman"/>
          <w:sz w:val="26"/>
          <w:szCs w:val="26"/>
        </w:rPr>
        <w:t>» з</w:t>
      </w:r>
      <w:r w:rsidRPr="00CC5BAD">
        <w:rPr>
          <w:rFonts w:ascii="Times New Roman" w:hAnsi="Times New Roman" w:cs="Times New Roman"/>
          <w:sz w:val="26"/>
          <w:szCs w:val="26"/>
        </w:rPr>
        <w:t xml:space="preserve">аменить </w:t>
      </w:r>
      <w:r w:rsidRPr="00E11657">
        <w:rPr>
          <w:rFonts w:ascii="Times New Roman" w:hAnsi="Times New Roman" w:cs="Times New Roman"/>
          <w:sz w:val="26"/>
          <w:szCs w:val="26"/>
        </w:rPr>
        <w:t xml:space="preserve">словами </w:t>
      </w:r>
      <w:r w:rsidRPr="006E3DFC">
        <w:rPr>
          <w:rFonts w:ascii="Times New Roman" w:hAnsi="Times New Roman" w:cs="Times New Roman"/>
          <w:sz w:val="26"/>
          <w:szCs w:val="26"/>
        </w:rPr>
        <w:t>«</w:t>
      </w:r>
      <w:r w:rsidR="0035383A" w:rsidRPr="006E3DFC">
        <w:rPr>
          <w:rFonts w:ascii="Times New Roman" w:hAnsi="Times New Roman" w:cs="Times New Roman"/>
          <w:sz w:val="26"/>
          <w:szCs w:val="26"/>
        </w:rPr>
        <w:t>1</w:t>
      </w:r>
      <w:r w:rsidR="00BD3C27" w:rsidRPr="006E3DFC">
        <w:rPr>
          <w:rFonts w:ascii="Times New Roman" w:hAnsi="Times New Roman" w:cs="Times New Roman"/>
          <w:sz w:val="26"/>
          <w:szCs w:val="26"/>
        </w:rPr>
        <w:t>4</w:t>
      </w:r>
      <w:r w:rsidR="00D41AE1" w:rsidRPr="006E3DFC">
        <w:rPr>
          <w:rFonts w:ascii="Times New Roman" w:hAnsi="Times New Roman" w:cs="Times New Roman"/>
          <w:sz w:val="26"/>
          <w:szCs w:val="26"/>
        </w:rPr>
        <w:t>2</w:t>
      </w:r>
      <w:r w:rsidR="00BD3C27" w:rsidRPr="006E3DFC">
        <w:rPr>
          <w:rFonts w:ascii="Times New Roman" w:hAnsi="Times New Roman" w:cs="Times New Roman"/>
          <w:sz w:val="26"/>
          <w:szCs w:val="26"/>
        </w:rPr>
        <w:t>,9</w:t>
      </w:r>
      <w:r w:rsidR="0035383A" w:rsidRPr="006E3DFC">
        <w:rPr>
          <w:rFonts w:ascii="Times New Roman" w:hAnsi="Times New Roman" w:cs="Times New Roman"/>
          <w:sz w:val="26"/>
          <w:szCs w:val="26"/>
        </w:rPr>
        <w:t xml:space="preserve"> </w:t>
      </w:r>
      <w:r w:rsidRPr="006E3DFC">
        <w:rPr>
          <w:rFonts w:ascii="Times New Roman" w:hAnsi="Times New Roman" w:cs="Times New Roman"/>
          <w:sz w:val="26"/>
          <w:szCs w:val="26"/>
        </w:rPr>
        <w:t xml:space="preserve">млн. рублей, в том числе от продажи земельных участков под отдельно стоящими зданиями в объеме </w:t>
      </w:r>
      <w:r w:rsidR="00E73222" w:rsidRPr="006E3DFC">
        <w:rPr>
          <w:rFonts w:ascii="Times New Roman" w:hAnsi="Times New Roman" w:cs="Times New Roman"/>
          <w:sz w:val="26"/>
          <w:szCs w:val="26"/>
        </w:rPr>
        <w:t>3</w:t>
      </w:r>
      <w:r w:rsidR="00D41AE1" w:rsidRPr="006E3DFC">
        <w:rPr>
          <w:rFonts w:ascii="Times New Roman" w:hAnsi="Times New Roman" w:cs="Times New Roman"/>
          <w:sz w:val="26"/>
          <w:szCs w:val="26"/>
        </w:rPr>
        <w:t>9</w:t>
      </w:r>
      <w:r w:rsidR="00B84AEA" w:rsidRPr="006E3DFC">
        <w:rPr>
          <w:rFonts w:ascii="Times New Roman" w:hAnsi="Times New Roman" w:cs="Times New Roman"/>
          <w:sz w:val="26"/>
          <w:szCs w:val="26"/>
        </w:rPr>
        <w:t>,</w:t>
      </w:r>
      <w:r w:rsidR="00D41AE1" w:rsidRPr="006E3DFC">
        <w:rPr>
          <w:rFonts w:ascii="Times New Roman" w:hAnsi="Times New Roman" w:cs="Times New Roman"/>
          <w:sz w:val="26"/>
          <w:szCs w:val="26"/>
        </w:rPr>
        <w:t>1</w:t>
      </w:r>
      <w:r w:rsidR="00E73222" w:rsidRPr="006E3DFC">
        <w:rPr>
          <w:rFonts w:ascii="Times New Roman" w:hAnsi="Times New Roman" w:cs="Times New Roman"/>
          <w:sz w:val="26"/>
          <w:szCs w:val="26"/>
        </w:rPr>
        <w:t xml:space="preserve"> </w:t>
      </w:r>
      <w:r w:rsidRPr="006E3DFC">
        <w:rPr>
          <w:rFonts w:ascii="Times New Roman" w:hAnsi="Times New Roman" w:cs="Times New Roman"/>
          <w:sz w:val="26"/>
          <w:szCs w:val="26"/>
        </w:rPr>
        <w:t>млн. рублей».</w:t>
      </w:r>
      <w:r w:rsidR="00A12E2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01A67" w:rsidRPr="00501A67" w:rsidRDefault="00501A67" w:rsidP="00501A6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1A67">
        <w:rPr>
          <w:rFonts w:ascii="Times New Roman" w:hAnsi="Times New Roman" w:cs="Times New Roman"/>
          <w:sz w:val="26"/>
          <w:szCs w:val="26"/>
        </w:rPr>
        <w:t>1.2. Раздел II. «Перечень объектов, подлежащих приватизации» изложить в следующей редакции:</w:t>
      </w:r>
    </w:p>
    <w:p w:rsidR="00501A67" w:rsidRPr="00501A67" w:rsidRDefault="00501A67" w:rsidP="00501A6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04C7A" w:rsidRDefault="00204C7A" w:rsidP="00501A6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01A67" w:rsidRDefault="00501A67" w:rsidP="00501A6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1A67">
        <w:rPr>
          <w:rFonts w:ascii="Times New Roman" w:hAnsi="Times New Roman" w:cs="Times New Roman"/>
          <w:sz w:val="26"/>
          <w:szCs w:val="26"/>
        </w:rPr>
        <w:t>«Раздел II. ПЕРЕЧЕНЬ ОБЪЕКТОВ, ПОДЛЕЖАЩИХ ПРИВАТИЗАЦИИ</w:t>
      </w:r>
    </w:p>
    <w:p w:rsidR="00667095" w:rsidRDefault="00667095" w:rsidP="00501A6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8"/>
        <w:gridCol w:w="4020"/>
        <w:gridCol w:w="853"/>
        <w:gridCol w:w="952"/>
        <w:gridCol w:w="1713"/>
        <w:gridCol w:w="1514"/>
      </w:tblGrid>
      <w:tr w:rsidR="00501A67" w:rsidRPr="00D64DBB" w:rsidTr="00E677B5">
        <w:tc>
          <w:tcPr>
            <w:tcW w:w="508" w:type="dxa"/>
          </w:tcPr>
          <w:p w:rsidR="00501A67" w:rsidRPr="00D64DBB" w:rsidRDefault="00501A67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N п/п</w:t>
            </w:r>
          </w:p>
        </w:tc>
        <w:tc>
          <w:tcPr>
            <w:tcW w:w="4020" w:type="dxa"/>
          </w:tcPr>
          <w:p w:rsidR="00501A67" w:rsidRPr="00D64DBB" w:rsidRDefault="00501A67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Наименование объекта, его адрес</w:t>
            </w:r>
          </w:p>
        </w:tc>
        <w:tc>
          <w:tcPr>
            <w:tcW w:w="853" w:type="dxa"/>
          </w:tcPr>
          <w:p w:rsidR="00501A67" w:rsidRPr="00D64DBB" w:rsidRDefault="00501A67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Год постройки</w:t>
            </w:r>
          </w:p>
        </w:tc>
        <w:tc>
          <w:tcPr>
            <w:tcW w:w="952" w:type="dxa"/>
          </w:tcPr>
          <w:p w:rsidR="00501A67" w:rsidRPr="00D64DBB" w:rsidRDefault="00501A67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Общая площадь (кв</w:t>
            </w:r>
            <w:proofErr w:type="gramStart"/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13" w:type="dxa"/>
          </w:tcPr>
          <w:p w:rsidR="00501A67" w:rsidRPr="00D64DBB" w:rsidRDefault="00501A67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Балансодержатель объекта</w:t>
            </w:r>
          </w:p>
        </w:tc>
        <w:tc>
          <w:tcPr>
            <w:tcW w:w="1514" w:type="dxa"/>
          </w:tcPr>
          <w:p w:rsidR="00501A67" w:rsidRPr="00D64DBB" w:rsidRDefault="00501A67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Предполагаемый срок приватизации</w:t>
            </w:r>
          </w:p>
        </w:tc>
      </w:tr>
      <w:tr w:rsidR="00501A67" w:rsidRPr="00D64DBB" w:rsidTr="00E677B5">
        <w:tc>
          <w:tcPr>
            <w:tcW w:w="508" w:type="dxa"/>
          </w:tcPr>
          <w:p w:rsidR="00501A67" w:rsidRPr="00D64DBB" w:rsidRDefault="00501A67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020" w:type="dxa"/>
          </w:tcPr>
          <w:p w:rsidR="00501A67" w:rsidRPr="00D64DBB" w:rsidRDefault="00501A67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Нежилое помещение № 1 по 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адресу: г. Сыктывкар, ул. Карла Маркса, д. 212</w:t>
            </w:r>
          </w:p>
        </w:tc>
        <w:tc>
          <w:tcPr>
            <w:tcW w:w="853" w:type="dxa"/>
          </w:tcPr>
          <w:p w:rsidR="00501A67" w:rsidRPr="00D64DBB" w:rsidRDefault="00501A67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1960</w:t>
            </w:r>
          </w:p>
        </w:tc>
        <w:tc>
          <w:tcPr>
            <w:tcW w:w="952" w:type="dxa"/>
          </w:tcPr>
          <w:p w:rsidR="00501A67" w:rsidRPr="00D64DBB" w:rsidRDefault="00501A67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102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1713" w:type="dxa"/>
          </w:tcPr>
          <w:p w:rsidR="00501A67" w:rsidRPr="00D64DBB" w:rsidRDefault="00501A67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 w:rsidR="001F6D4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 w:rsidR="001F6D4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14" w:type="dxa"/>
          </w:tcPr>
          <w:p w:rsidR="00501A67" w:rsidRPr="00D64DBB" w:rsidRDefault="00E65877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I</w:t>
            </w:r>
            <w:r w:rsidR="001F31BB"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="00501A67"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I квартал </w:t>
            </w:r>
            <w:r w:rsidR="00501A67" w:rsidRPr="00D64DB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</w:t>
            </w:r>
            <w:r w:rsidR="00501A6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F009F1" w:rsidRPr="00D64DBB" w:rsidTr="00E677B5">
        <w:tc>
          <w:tcPr>
            <w:tcW w:w="508" w:type="dxa"/>
          </w:tcPr>
          <w:p w:rsidR="00F009F1" w:rsidRPr="00D64DBB" w:rsidRDefault="00F009F1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4020" w:type="dxa"/>
          </w:tcPr>
          <w:p w:rsidR="00204C7A" w:rsidRDefault="00F009F1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Нежилое здание по адресу: </w:t>
            </w:r>
          </w:p>
          <w:p w:rsidR="00F009F1" w:rsidRPr="00D64DBB" w:rsidRDefault="00F009F1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Сыкты</w:t>
            </w:r>
            <w:r w:rsidR="00204C7A">
              <w:rPr>
                <w:rFonts w:ascii="Times New Roman" w:hAnsi="Times New Roman" w:cs="Times New Roman"/>
                <w:sz w:val="26"/>
                <w:szCs w:val="26"/>
              </w:rPr>
              <w:t xml:space="preserve">вкар, ул. </w:t>
            </w:r>
            <w:proofErr w:type="gramStart"/>
            <w:r w:rsidR="00204C7A">
              <w:rPr>
                <w:rFonts w:ascii="Times New Roman" w:hAnsi="Times New Roman" w:cs="Times New Roman"/>
                <w:sz w:val="26"/>
                <w:szCs w:val="26"/>
              </w:rPr>
              <w:t>Лесозаводская</w:t>
            </w:r>
            <w:proofErr w:type="gramEnd"/>
            <w:r w:rsidR="00204C7A">
              <w:rPr>
                <w:rFonts w:ascii="Times New Roman" w:hAnsi="Times New Roman" w:cs="Times New Roman"/>
                <w:sz w:val="26"/>
                <w:szCs w:val="26"/>
              </w:rPr>
              <w:t>, д. 2/5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одновременно с земельным участком</w:t>
            </w:r>
          </w:p>
        </w:tc>
        <w:tc>
          <w:tcPr>
            <w:tcW w:w="853" w:type="dxa"/>
          </w:tcPr>
          <w:p w:rsidR="00F009F1" w:rsidRPr="00D64DBB" w:rsidRDefault="00F009F1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1972</w:t>
            </w:r>
          </w:p>
        </w:tc>
        <w:tc>
          <w:tcPr>
            <w:tcW w:w="952" w:type="dxa"/>
          </w:tcPr>
          <w:p w:rsidR="00F009F1" w:rsidRPr="00D64DBB" w:rsidRDefault="00F009F1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281,2</w:t>
            </w:r>
          </w:p>
        </w:tc>
        <w:tc>
          <w:tcPr>
            <w:tcW w:w="1713" w:type="dxa"/>
          </w:tcPr>
          <w:p w:rsidR="00F009F1" w:rsidRPr="00D64DBB" w:rsidRDefault="00F009F1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14" w:type="dxa"/>
          </w:tcPr>
          <w:p w:rsidR="00F009F1" w:rsidRPr="00D64DBB" w:rsidRDefault="00E65877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="00F009F1"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="00F009F1"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 w:rsidR="00F009F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F009F1" w:rsidRPr="00D64DBB" w:rsidTr="00E677B5">
        <w:tc>
          <w:tcPr>
            <w:tcW w:w="508" w:type="dxa"/>
          </w:tcPr>
          <w:p w:rsidR="00F009F1" w:rsidRPr="00D64DBB" w:rsidRDefault="00F009F1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020" w:type="dxa"/>
          </w:tcPr>
          <w:p w:rsidR="00204C7A" w:rsidRDefault="00F009F1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Нежилое здание по адресу: </w:t>
            </w:r>
          </w:p>
          <w:p w:rsidR="00F009F1" w:rsidRPr="00D64DBB" w:rsidRDefault="00F009F1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Сыкты</w:t>
            </w:r>
            <w:r w:rsidR="00204C7A">
              <w:rPr>
                <w:rFonts w:ascii="Times New Roman" w:hAnsi="Times New Roman" w:cs="Times New Roman"/>
                <w:sz w:val="26"/>
                <w:szCs w:val="26"/>
              </w:rPr>
              <w:t xml:space="preserve">вкар, ул. </w:t>
            </w:r>
            <w:proofErr w:type="gramStart"/>
            <w:r w:rsidR="00204C7A">
              <w:rPr>
                <w:rFonts w:ascii="Times New Roman" w:hAnsi="Times New Roman" w:cs="Times New Roman"/>
                <w:sz w:val="26"/>
                <w:szCs w:val="26"/>
              </w:rPr>
              <w:t>Лесозаводская</w:t>
            </w:r>
            <w:proofErr w:type="gramEnd"/>
            <w:r w:rsidR="00204C7A">
              <w:rPr>
                <w:rFonts w:ascii="Times New Roman" w:hAnsi="Times New Roman" w:cs="Times New Roman"/>
                <w:sz w:val="26"/>
                <w:szCs w:val="26"/>
              </w:rPr>
              <w:t>, д. 2/7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одновременно с земельным участком</w:t>
            </w:r>
          </w:p>
        </w:tc>
        <w:tc>
          <w:tcPr>
            <w:tcW w:w="853" w:type="dxa"/>
          </w:tcPr>
          <w:p w:rsidR="00F009F1" w:rsidRPr="00D64DBB" w:rsidRDefault="00F009F1" w:rsidP="00943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1965</w:t>
            </w:r>
          </w:p>
        </w:tc>
        <w:tc>
          <w:tcPr>
            <w:tcW w:w="952" w:type="dxa"/>
          </w:tcPr>
          <w:p w:rsidR="00F009F1" w:rsidRPr="00D64DBB" w:rsidRDefault="00F009F1" w:rsidP="00943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406,0</w:t>
            </w:r>
          </w:p>
        </w:tc>
        <w:tc>
          <w:tcPr>
            <w:tcW w:w="1713" w:type="dxa"/>
          </w:tcPr>
          <w:p w:rsidR="00F009F1" w:rsidRPr="00D64DBB" w:rsidRDefault="00F009F1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14" w:type="dxa"/>
          </w:tcPr>
          <w:p w:rsidR="00F009F1" w:rsidRPr="00D64DBB" w:rsidRDefault="00B00A8D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="00F009F1"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="00F009F1"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 w:rsidR="00F009F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D9611D" w:rsidRPr="00D64DBB" w:rsidTr="00E677B5">
        <w:tc>
          <w:tcPr>
            <w:tcW w:w="508" w:type="dxa"/>
          </w:tcPr>
          <w:p w:rsidR="00D9611D" w:rsidRPr="00D64DBB" w:rsidRDefault="00D9611D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020" w:type="dxa"/>
          </w:tcPr>
          <w:p w:rsidR="00204C7A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Нежилое здание гаража по адресу: г. Сыктывкар, Октябрьский проспект, д. 134/1 </w:t>
            </w:r>
            <w:r w:rsidRPr="00367C5E">
              <w:rPr>
                <w:rFonts w:ascii="Times New Roman" w:hAnsi="Times New Roman" w:cs="Times New Roman"/>
                <w:sz w:val="26"/>
                <w:szCs w:val="26"/>
              </w:rPr>
              <w:t xml:space="preserve">одновременно </w:t>
            </w:r>
          </w:p>
          <w:p w:rsidR="00D9611D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7C5E">
              <w:rPr>
                <w:rFonts w:ascii="Times New Roman" w:hAnsi="Times New Roman" w:cs="Times New Roman"/>
                <w:sz w:val="26"/>
                <w:szCs w:val="26"/>
              </w:rPr>
              <w:t>с земельным участком</w:t>
            </w:r>
          </w:p>
        </w:tc>
        <w:tc>
          <w:tcPr>
            <w:tcW w:w="853" w:type="dxa"/>
          </w:tcPr>
          <w:p w:rsidR="00D9611D" w:rsidRDefault="00D9611D" w:rsidP="00943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1974</w:t>
            </w:r>
          </w:p>
        </w:tc>
        <w:tc>
          <w:tcPr>
            <w:tcW w:w="952" w:type="dxa"/>
          </w:tcPr>
          <w:p w:rsidR="00D9611D" w:rsidRDefault="00D9611D" w:rsidP="00943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151,8</w:t>
            </w:r>
          </w:p>
        </w:tc>
        <w:tc>
          <w:tcPr>
            <w:tcW w:w="1713" w:type="dxa"/>
          </w:tcPr>
          <w:p w:rsidR="00D9611D" w:rsidRPr="00D64DBB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14" w:type="dxa"/>
          </w:tcPr>
          <w:p w:rsidR="00D9611D" w:rsidRPr="00D64DBB" w:rsidRDefault="00D9611D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D9611D" w:rsidRPr="00D64DBB" w:rsidTr="00E677B5">
        <w:tc>
          <w:tcPr>
            <w:tcW w:w="508" w:type="dxa"/>
          </w:tcPr>
          <w:p w:rsidR="00D9611D" w:rsidRPr="00D64DBB" w:rsidRDefault="00D9611D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020" w:type="dxa"/>
          </w:tcPr>
          <w:p w:rsidR="00204C7A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Нежилое здание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водобудки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адресу: г. Сыктывкар, ул. </w:t>
            </w:r>
            <w:proofErr w:type="gramStart"/>
            <w:r w:rsidRPr="0080200F">
              <w:rPr>
                <w:rFonts w:ascii="Times New Roman" w:hAnsi="Times New Roman" w:cs="Times New Roman"/>
                <w:sz w:val="26"/>
                <w:szCs w:val="26"/>
              </w:rPr>
              <w:t>Лесозаводская</w:t>
            </w:r>
            <w:proofErr w:type="gramEnd"/>
            <w:r w:rsidRPr="0080200F">
              <w:rPr>
                <w:rFonts w:ascii="Times New Roman" w:hAnsi="Times New Roman" w:cs="Times New Roman"/>
                <w:sz w:val="26"/>
                <w:szCs w:val="26"/>
              </w:rPr>
              <w:t>, д.</w:t>
            </w:r>
            <w:r w:rsidR="00204C7A">
              <w:rPr>
                <w:rFonts w:ascii="Times New Roman" w:hAnsi="Times New Roman" w:cs="Times New Roman"/>
                <w:sz w:val="26"/>
                <w:szCs w:val="26"/>
              </w:rPr>
              <w:t xml:space="preserve"> 24/1</w:t>
            </w:r>
          </w:p>
          <w:p w:rsidR="00D9611D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00F">
              <w:rPr>
                <w:rFonts w:ascii="Times New Roman" w:hAnsi="Times New Roman" w:cs="Times New Roman"/>
                <w:sz w:val="26"/>
                <w:szCs w:val="26"/>
              </w:rPr>
              <w:t>одновременно с земельным участком</w:t>
            </w:r>
          </w:p>
        </w:tc>
        <w:tc>
          <w:tcPr>
            <w:tcW w:w="853" w:type="dxa"/>
          </w:tcPr>
          <w:p w:rsidR="00D9611D" w:rsidRDefault="00D9611D" w:rsidP="00943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1972</w:t>
            </w:r>
          </w:p>
        </w:tc>
        <w:tc>
          <w:tcPr>
            <w:tcW w:w="952" w:type="dxa"/>
          </w:tcPr>
          <w:p w:rsidR="00D9611D" w:rsidRDefault="00D9611D" w:rsidP="00943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37,7</w:t>
            </w:r>
          </w:p>
        </w:tc>
        <w:tc>
          <w:tcPr>
            <w:tcW w:w="1713" w:type="dxa"/>
          </w:tcPr>
          <w:p w:rsidR="00D9611D" w:rsidRPr="00D64DBB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14" w:type="dxa"/>
          </w:tcPr>
          <w:p w:rsidR="00D9611D" w:rsidRPr="00D64DBB" w:rsidRDefault="00E65877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="00D9611D"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="00D9611D"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 w:rsidR="00D961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D9611D" w:rsidRPr="00D64DBB" w:rsidTr="00E677B5">
        <w:tc>
          <w:tcPr>
            <w:tcW w:w="508" w:type="dxa"/>
          </w:tcPr>
          <w:p w:rsidR="00D9611D" w:rsidRPr="00D64DBB" w:rsidRDefault="00D9611D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4020" w:type="dxa"/>
          </w:tcPr>
          <w:p w:rsidR="00204C7A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Нежилое помещение Н-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 цокольного этажа по адресу:</w:t>
            </w:r>
          </w:p>
          <w:p w:rsidR="00D9611D" w:rsidRPr="00D64DBB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 г. Сыктывкар, ул. Ленина, д. 89</w:t>
            </w:r>
          </w:p>
        </w:tc>
        <w:tc>
          <w:tcPr>
            <w:tcW w:w="853" w:type="dxa"/>
          </w:tcPr>
          <w:p w:rsidR="00D9611D" w:rsidRPr="00D64DBB" w:rsidRDefault="00D9611D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1992</w:t>
            </w:r>
          </w:p>
        </w:tc>
        <w:tc>
          <w:tcPr>
            <w:tcW w:w="952" w:type="dxa"/>
          </w:tcPr>
          <w:p w:rsidR="00D9611D" w:rsidRPr="00D64DBB" w:rsidRDefault="00D9611D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7,3</w:t>
            </w:r>
          </w:p>
        </w:tc>
        <w:tc>
          <w:tcPr>
            <w:tcW w:w="1713" w:type="dxa"/>
          </w:tcPr>
          <w:p w:rsidR="00D9611D" w:rsidRPr="00D64DBB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14" w:type="dxa"/>
          </w:tcPr>
          <w:p w:rsidR="00D9611D" w:rsidRPr="00D64DBB" w:rsidRDefault="00E65877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="00D9611D"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="00D9611D"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 w:rsidR="00D961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D9611D" w:rsidRPr="00D64DBB" w:rsidTr="00E677B5">
        <w:tc>
          <w:tcPr>
            <w:tcW w:w="508" w:type="dxa"/>
          </w:tcPr>
          <w:p w:rsidR="00D9611D" w:rsidRPr="00D64DBB" w:rsidRDefault="00D9611D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4020" w:type="dxa"/>
          </w:tcPr>
          <w:p w:rsidR="00204C7A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Нежилое помещение Н-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 цокольного этажа по адресу:</w:t>
            </w:r>
          </w:p>
          <w:p w:rsidR="00D9611D" w:rsidRPr="00D64DBB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 г. Сыктывкар, ул. Ленина, д. 89</w:t>
            </w:r>
          </w:p>
        </w:tc>
        <w:tc>
          <w:tcPr>
            <w:tcW w:w="853" w:type="dxa"/>
          </w:tcPr>
          <w:p w:rsidR="00D9611D" w:rsidRPr="00D64DBB" w:rsidRDefault="00D9611D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1992</w:t>
            </w:r>
          </w:p>
        </w:tc>
        <w:tc>
          <w:tcPr>
            <w:tcW w:w="952" w:type="dxa"/>
          </w:tcPr>
          <w:p w:rsidR="00D9611D" w:rsidRPr="00D64DBB" w:rsidRDefault="00D9611D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27,2</w:t>
            </w:r>
          </w:p>
        </w:tc>
        <w:tc>
          <w:tcPr>
            <w:tcW w:w="1713" w:type="dxa"/>
          </w:tcPr>
          <w:p w:rsidR="00D9611D" w:rsidRPr="00D64DBB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14" w:type="dxa"/>
          </w:tcPr>
          <w:p w:rsidR="00D9611D" w:rsidRPr="00D64DBB" w:rsidRDefault="00E65877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="00D9611D"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="00D9611D"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 w:rsidR="00D961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D9611D" w:rsidRPr="00D64DBB" w:rsidTr="00E677B5">
        <w:tc>
          <w:tcPr>
            <w:tcW w:w="508" w:type="dxa"/>
          </w:tcPr>
          <w:p w:rsidR="00D9611D" w:rsidRPr="00D64DBB" w:rsidRDefault="00D9611D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4020" w:type="dxa"/>
          </w:tcPr>
          <w:p w:rsidR="00204C7A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Нежилое помещение Н-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 цокольного этажа по адресу:</w:t>
            </w:r>
          </w:p>
          <w:p w:rsidR="00D9611D" w:rsidRPr="00D64DBB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 г. Сыктывкар, ул. Ленина, д. 89</w:t>
            </w:r>
          </w:p>
        </w:tc>
        <w:tc>
          <w:tcPr>
            <w:tcW w:w="853" w:type="dxa"/>
          </w:tcPr>
          <w:p w:rsidR="00D9611D" w:rsidRPr="00D64DBB" w:rsidRDefault="00D9611D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1992</w:t>
            </w:r>
          </w:p>
        </w:tc>
        <w:tc>
          <w:tcPr>
            <w:tcW w:w="952" w:type="dxa"/>
          </w:tcPr>
          <w:p w:rsidR="00D9611D" w:rsidRDefault="00D9611D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40,9</w:t>
            </w:r>
          </w:p>
        </w:tc>
        <w:tc>
          <w:tcPr>
            <w:tcW w:w="1713" w:type="dxa"/>
          </w:tcPr>
          <w:p w:rsidR="00D9611D" w:rsidRPr="00D64DBB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14" w:type="dxa"/>
          </w:tcPr>
          <w:p w:rsidR="00D9611D" w:rsidRPr="00D64DBB" w:rsidRDefault="00E65877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="00D9611D"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="00D9611D"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 w:rsidR="00D961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D9611D" w:rsidRPr="00D64DBB" w:rsidTr="00E677B5">
        <w:tc>
          <w:tcPr>
            <w:tcW w:w="508" w:type="dxa"/>
          </w:tcPr>
          <w:p w:rsidR="00D9611D" w:rsidRPr="00D64DBB" w:rsidRDefault="00D9611D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4020" w:type="dxa"/>
          </w:tcPr>
          <w:p w:rsidR="00204C7A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Нежилое помещение 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 цокольного этажа по адресу: </w:t>
            </w:r>
          </w:p>
          <w:p w:rsidR="00D9611D" w:rsidRPr="00D64DBB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г. Сыктывкар, ул. Ленина, д. 89</w:t>
            </w:r>
          </w:p>
        </w:tc>
        <w:tc>
          <w:tcPr>
            <w:tcW w:w="853" w:type="dxa"/>
          </w:tcPr>
          <w:p w:rsidR="00D9611D" w:rsidRPr="00D64DBB" w:rsidRDefault="00D9611D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1992</w:t>
            </w:r>
          </w:p>
        </w:tc>
        <w:tc>
          <w:tcPr>
            <w:tcW w:w="952" w:type="dxa"/>
          </w:tcPr>
          <w:p w:rsidR="00D9611D" w:rsidRPr="00D64DBB" w:rsidRDefault="00D9611D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126,9</w:t>
            </w:r>
          </w:p>
        </w:tc>
        <w:tc>
          <w:tcPr>
            <w:tcW w:w="1713" w:type="dxa"/>
          </w:tcPr>
          <w:p w:rsidR="00D9611D" w:rsidRPr="00D64DBB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14" w:type="dxa"/>
          </w:tcPr>
          <w:p w:rsidR="00D9611D" w:rsidRPr="00D64DBB" w:rsidRDefault="00E65877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="00D9611D"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="00D9611D"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 w:rsidR="00D9611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D9611D" w:rsidRPr="00D64DBB" w:rsidTr="00E677B5">
        <w:tc>
          <w:tcPr>
            <w:tcW w:w="508" w:type="dxa"/>
          </w:tcPr>
          <w:p w:rsidR="00D9611D" w:rsidRPr="00D64DBB" w:rsidRDefault="00D9611D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4020" w:type="dxa"/>
          </w:tcPr>
          <w:p w:rsidR="00204C7A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Нежилое помещение № 1 цокольного этажа по адресу: </w:t>
            </w:r>
          </w:p>
          <w:p w:rsidR="00D9611D" w:rsidRPr="00D64DBB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Сыктывкар, ул. Первомайская, д. 123</w:t>
            </w:r>
          </w:p>
        </w:tc>
        <w:tc>
          <w:tcPr>
            <w:tcW w:w="853" w:type="dxa"/>
          </w:tcPr>
          <w:p w:rsidR="00D9611D" w:rsidRPr="00D64DBB" w:rsidRDefault="00D9611D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1976</w:t>
            </w:r>
          </w:p>
        </w:tc>
        <w:tc>
          <w:tcPr>
            <w:tcW w:w="952" w:type="dxa"/>
          </w:tcPr>
          <w:p w:rsidR="00D9611D" w:rsidRPr="00D64DBB" w:rsidRDefault="00D9611D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204</w:t>
            </w:r>
          </w:p>
        </w:tc>
        <w:tc>
          <w:tcPr>
            <w:tcW w:w="1713" w:type="dxa"/>
          </w:tcPr>
          <w:p w:rsidR="00D9611D" w:rsidRPr="00D64DBB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14" w:type="dxa"/>
          </w:tcPr>
          <w:p w:rsidR="00D9611D" w:rsidRPr="00D64DBB" w:rsidRDefault="00D9611D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D9611D" w:rsidRPr="00D64DBB" w:rsidTr="00E677B5">
        <w:tc>
          <w:tcPr>
            <w:tcW w:w="508" w:type="dxa"/>
          </w:tcPr>
          <w:p w:rsidR="00D9611D" w:rsidRPr="00D64DBB" w:rsidRDefault="00D9611D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4020" w:type="dxa"/>
          </w:tcPr>
          <w:p w:rsidR="00D9611D" w:rsidRPr="00D64DBB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Нежилое помещение 1 этажа по адресу: г. Сыктывкар, ул. Малышева, д. 24</w:t>
            </w:r>
          </w:p>
        </w:tc>
        <w:tc>
          <w:tcPr>
            <w:tcW w:w="853" w:type="dxa"/>
          </w:tcPr>
          <w:p w:rsidR="00D9611D" w:rsidRPr="00D64DBB" w:rsidRDefault="00D9611D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1982</w:t>
            </w:r>
          </w:p>
        </w:tc>
        <w:tc>
          <w:tcPr>
            <w:tcW w:w="952" w:type="dxa"/>
          </w:tcPr>
          <w:p w:rsidR="00D9611D" w:rsidRPr="00D64DBB" w:rsidRDefault="00D9611D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17,3</w:t>
            </w:r>
          </w:p>
        </w:tc>
        <w:tc>
          <w:tcPr>
            <w:tcW w:w="1713" w:type="dxa"/>
          </w:tcPr>
          <w:p w:rsidR="00D9611D" w:rsidRPr="00D64DBB" w:rsidRDefault="00D9611D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14" w:type="dxa"/>
          </w:tcPr>
          <w:p w:rsidR="00D9611D" w:rsidRPr="00D64DBB" w:rsidRDefault="00D9611D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9F1A75" w:rsidRPr="00D64DBB" w:rsidTr="00E677B5">
        <w:tc>
          <w:tcPr>
            <w:tcW w:w="508" w:type="dxa"/>
          </w:tcPr>
          <w:p w:rsidR="009F1A75" w:rsidRDefault="009F1A75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230470322"/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4020" w:type="dxa"/>
          </w:tcPr>
          <w:p w:rsidR="00204C7A" w:rsidRDefault="009F1A7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9E3CC8">
              <w:rPr>
                <w:rFonts w:ascii="Times New Roman" w:hAnsi="Times New Roman" w:cs="Times New Roman"/>
                <w:sz w:val="26"/>
                <w:szCs w:val="26"/>
              </w:rPr>
              <w:t>ежилое помещение гаража № 261 по адресу: г.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E3CC8">
              <w:rPr>
                <w:rFonts w:ascii="Times New Roman" w:hAnsi="Times New Roman" w:cs="Times New Roman"/>
                <w:sz w:val="26"/>
                <w:szCs w:val="26"/>
              </w:rPr>
              <w:t>Сыктывкар,</w:t>
            </w:r>
          </w:p>
          <w:p w:rsidR="009F1A75" w:rsidRDefault="009F1A7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CC8">
              <w:rPr>
                <w:rFonts w:ascii="Times New Roman" w:hAnsi="Times New Roman" w:cs="Times New Roman"/>
                <w:sz w:val="26"/>
                <w:szCs w:val="26"/>
              </w:rPr>
              <w:t xml:space="preserve"> 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Лесопарковая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строение 2/58</w:t>
            </w:r>
          </w:p>
          <w:p w:rsidR="009F1A75" w:rsidRDefault="009F1A7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3" w:type="dxa"/>
          </w:tcPr>
          <w:p w:rsidR="009F1A7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</w:t>
            </w:r>
          </w:p>
        </w:tc>
        <w:tc>
          <w:tcPr>
            <w:tcW w:w="952" w:type="dxa"/>
          </w:tcPr>
          <w:p w:rsidR="009F1A7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3CC8">
              <w:rPr>
                <w:rFonts w:ascii="Times New Roman" w:hAnsi="Times New Roman" w:cs="Times New Roman"/>
                <w:sz w:val="26"/>
                <w:szCs w:val="26"/>
              </w:rPr>
              <w:t>17,3</w:t>
            </w:r>
          </w:p>
        </w:tc>
        <w:tc>
          <w:tcPr>
            <w:tcW w:w="1713" w:type="dxa"/>
          </w:tcPr>
          <w:p w:rsidR="009F1A75" w:rsidRPr="00D64DBB" w:rsidRDefault="009F1A7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14" w:type="dxa"/>
          </w:tcPr>
          <w:p w:rsidR="009F1A75" w:rsidRPr="001F31BB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tr w:rsidR="009F1A75" w:rsidRPr="00D64DBB" w:rsidTr="00E677B5">
        <w:tc>
          <w:tcPr>
            <w:tcW w:w="508" w:type="dxa"/>
          </w:tcPr>
          <w:p w:rsidR="009F1A75" w:rsidRDefault="009F1A75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4C0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020" w:type="dxa"/>
          </w:tcPr>
          <w:p w:rsidR="00204C7A" w:rsidRDefault="009F1A7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Нежилое помещение НП-1 1 этажа по адресу: г. Сыктывкар, </w:t>
            </w:r>
          </w:p>
          <w:p w:rsidR="009F1A75" w:rsidRDefault="009F1A7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Интернациональная, д. 100</w:t>
            </w:r>
          </w:p>
        </w:tc>
        <w:tc>
          <w:tcPr>
            <w:tcW w:w="853" w:type="dxa"/>
          </w:tcPr>
          <w:p w:rsidR="009F1A7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1975</w:t>
            </w:r>
          </w:p>
        </w:tc>
        <w:tc>
          <w:tcPr>
            <w:tcW w:w="952" w:type="dxa"/>
          </w:tcPr>
          <w:p w:rsidR="009F1A75" w:rsidRPr="009E3CC8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119,9</w:t>
            </w:r>
          </w:p>
        </w:tc>
        <w:tc>
          <w:tcPr>
            <w:tcW w:w="1713" w:type="dxa"/>
          </w:tcPr>
          <w:p w:rsidR="009F1A75" w:rsidRPr="00D64DBB" w:rsidRDefault="009F1A7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Оперативное управление МУ ДО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ЦППМиСП</w:t>
            </w:r>
            <w:proofErr w:type="spellEnd"/>
          </w:p>
        </w:tc>
        <w:tc>
          <w:tcPr>
            <w:tcW w:w="1514" w:type="dxa"/>
          </w:tcPr>
          <w:p w:rsidR="009F1A75" w:rsidRPr="001F31BB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tr w:rsidR="00FE4F95" w:rsidRPr="00D64DBB" w:rsidTr="00E677B5">
        <w:tc>
          <w:tcPr>
            <w:tcW w:w="508" w:type="dxa"/>
          </w:tcPr>
          <w:p w:rsidR="00FE4F95" w:rsidRPr="001C4C08" w:rsidRDefault="0085740C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95" w:rsidRPr="00FE4F95" w:rsidRDefault="00FE4F95" w:rsidP="00204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Имущественный комплекс:</w:t>
            </w:r>
          </w:p>
          <w:p w:rsidR="00FE4F95" w:rsidRPr="00FE4F95" w:rsidRDefault="00FE4F95" w:rsidP="00204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нежилое здание детские ясли по адресу: г. Сыктывкар, ул. </w:t>
            </w:r>
            <w:proofErr w:type="gramStart"/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Сельская</w:t>
            </w:r>
            <w:proofErr w:type="gramEnd"/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, д. 2а;</w:t>
            </w:r>
          </w:p>
          <w:p w:rsidR="00FE4F95" w:rsidRPr="00FE4F95" w:rsidRDefault="00FE4F9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нежилое здание прачечной по адресу: г. Сыктывкар, ул. </w:t>
            </w:r>
            <w:proofErr w:type="gramStart"/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Сельская</w:t>
            </w:r>
            <w:proofErr w:type="gramEnd"/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, д. 2б одновременно с земельным участком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95" w:rsidRPr="00FE4F95" w:rsidRDefault="00FE4F95" w:rsidP="0094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E4F95" w:rsidRPr="00FE4F95" w:rsidRDefault="00FE4F95" w:rsidP="0094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1963</w:t>
            </w:r>
          </w:p>
          <w:p w:rsidR="00FE4F95" w:rsidRPr="00FE4F95" w:rsidRDefault="00FE4F95" w:rsidP="0094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E4F95" w:rsidRPr="00FE4F95" w:rsidRDefault="00FE4F95" w:rsidP="0094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E4F95" w:rsidRPr="00FE4F95" w:rsidRDefault="00FE4F95" w:rsidP="0094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E4F95" w:rsidRPr="00FE4F95" w:rsidRDefault="00FE4F95" w:rsidP="0094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1963</w:t>
            </w:r>
          </w:p>
          <w:p w:rsidR="00FE4F95" w:rsidRPr="00FE4F95" w:rsidRDefault="00FE4F9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95" w:rsidRPr="00FE4F95" w:rsidRDefault="00FE4F95" w:rsidP="0094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E4F95" w:rsidRPr="00FE4F95" w:rsidRDefault="00FE4F95" w:rsidP="0094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356,7</w:t>
            </w:r>
          </w:p>
          <w:p w:rsidR="00FE4F95" w:rsidRPr="00FE4F95" w:rsidRDefault="00FE4F95" w:rsidP="0094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E4F95" w:rsidRPr="00FE4F95" w:rsidRDefault="00FE4F95" w:rsidP="0094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E4F95" w:rsidRPr="00FE4F95" w:rsidRDefault="00FE4F95" w:rsidP="00943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E4F95" w:rsidRPr="00FE4F95" w:rsidRDefault="00FE4F9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33,1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95" w:rsidRPr="00FE4F95" w:rsidRDefault="00FE4F9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Оперативное управление МАДОУ «Детский сад № 104 общеразвивающего вида»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95" w:rsidRPr="00FE4F95" w:rsidRDefault="00FE4F9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tr w:rsidR="009F1A75" w:rsidRPr="00D64DBB" w:rsidTr="00E677B5">
        <w:tc>
          <w:tcPr>
            <w:tcW w:w="508" w:type="dxa"/>
          </w:tcPr>
          <w:p w:rsidR="009F1A75" w:rsidRPr="001C4C08" w:rsidRDefault="009F1A75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4020" w:type="dxa"/>
          </w:tcPr>
          <w:p w:rsidR="009F1A75" w:rsidRPr="00FE4F95" w:rsidRDefault="009F1A7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ежилое здание детского сада по адресу: г. Сыктывкар, </w:t>
            </w:r>
            <w:proofErr w:type="spellStart"/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. Седкыркещ, ул. Гастелло, д. 14  одновременно с земельным участком</w:t>
            </w:r>
          </w:p>
        </w:tc>
        <w:tc>
          <w:tcPr>
            <w:tcW w:w="853" w:type="dxa"/>
          </w:tcPr>
          <w:p w:rsidR="009F1A75" w:rsidRPr="00FE4F9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F1A75" w:rsidRPr="00FE4F9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F1A75" w:rsidRPr="00FE4F9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1993</w:t>
            </w:r>
          </w:p>
        </w:tc>
        <w:tc>
          <w:tcPr>
            <w:tcW w:w="952" w:type="dxa"/>
          </w:tcPr>
          <w:p w:rsidR="009F1A75" w:rsidRPr="00FE4F9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F1A75" w:rsidRPr="00FE4F9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F1A75" w:rsidRPr="00FE4F9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533</w:t>
            </w:r>
          </w:p>
        </w:tc>
        <w:tc>
          <w:tcPr>
            <w:tcW w:w="1713" w:type="dxa"/>
          </w:tcPr>
          <w:p w:rsidR="009F1A75" w:rsidRPr="00FE4F95" w:rsidRDefault="009F1A7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Оперативное управление МБДОУ «Детский сад №27» г. Сыктывкара</w:t>
            </w:r>
          </w:p>
        </w:tc>
        <w:tc>
          <w:tcPr>
            <w:tcW w:w="1514" w:type="dxa"/>
          </w:tcPr>
          <w:p w:rsidR="009F1A75" w:rsidRPr="00FE4F9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tr w:rsidR="009F1A75" w:rsidRPr="00D64DBB" w:rsidTr="00E677B5">
        <w:tc>
          <w:tcPr>
            <w:tcW w:w="508" w:type="dxa"/>
          </w:tcPr>
          <w:p w:rsidR="009F1A75" w:rsidRPr="001C4C08" w:rsidRDefault="009F1A75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4020" w:type="dxa"/>
          </w:tcPr>
          <w:p w:rsidR="00204C7A" w:rsidRDefault="009F1A7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Нежилое здание детского сада по адресу: г. Сыктывкар, п. Трехозерка, д. 8 одновременно </w:t>
            </w:r>
          </w:p>
          <w:p w:rsidR="009F1A75" w:rsidRPr="00FE4F95" w:rsidRDefault="009F1A7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с земельным участком</w:t>
            </w:r>
          </w:p>
        </w:tc>
        <w:tc>
          <w:tcPr>
            <w:tcW w:w="853" w:type="dxa"/>
          </w:tcPr>
          <w:p w:rsidR="009F1A75" w:rsidRPr="00FE4F9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1983</w:t>
            </w:r>
          </w:p>
        </w:tc>
        <w:tc>
          <w:tcPr>
            <w:tcW w:w="952" w:type="dxa"/>
          </w:tcPr>
          <w:p w:rsidR="009F1A75" w:rsidRPr="00FE4F9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549,6</w:t>
            </w:r>
          </w:p>
        </w:tc>
        <w:tc>
          <w:tcPr>
            <w:tcW w:w="1713" w:type="dxa"/>
          </w:tcPr>
          <w:p w:rsidR="009F1A75" w:rsidRPr="00FE4F95" w:rsidRDefault="009F1A7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Оперативное управление МБДОУ «Детский сад № 27» г. Сыктывкара</w:t>
            </w:r>
          </w:p>
        </w:tc>
        <w:tc>
          <w:tcPr>
            <w:tcW w:w="1514" w:type="dxa"/>
          </w:tcPr>
          <w:p w:rsidR="009F1A75" w:rsidRPr="00FE4F9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tr w:rsidR="009F1A75" w:rsidRPr="00D64DBB" w:rsidTr="00E677B5">
        <w:tc>
          <w:tcPr>
            <w:tcW w:w="508" w:type="dxa"/>
          </w:tcPr>
          <w:p w:rsidR="009F1A75" w:rsidRPr="001C4C08" w:rsidRDefault="009F1A75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4020" w:type="dxa"/>
          </w:tcPr>
          <w:p w:rsidR="009F1A75" w:rsidRPr="00FE4F95" w:rsidRDefault="009F1A7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Имущественный комплекс:</w:t>
            </w:r>
          </w:p>
          <w:p w:rsidR="009F1A75" w:rsidRDefault="009F1A7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ежилое здание детского сада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9F1A75" w:rsidRDefault="009F1A7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нежилое здание сарая - склада,</w:t>
            </w:r>
          </w:p>
          <w:p w:rsidR="009F1A75" w:rsidRPr="00FE4F95" w:rsidRDefault="009F1A7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нежилое здание прачечной 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по адресу: г. Сыктывкар, ул. Ухтинская, д. 9, одновременно с земельным участком</w:t>
            </w:r>
          </w:p>
        </w:tc>
        <w:tc>
          <w:tcPr>
            <w:tcW w:w="853" w:type="dxa"/>
          </w:tcPr>
          <w:p w:rsidR="009F1A7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F1A7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1960</w:t>
            </w:r>
          </w:p>
          <w:p w:rsidR="009F1A7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1987</w:t>
            </w:r>
          </w:p>
          <w:p w:rsidR="009F1A7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1987</w:t>
            </w:r>
          </w:p>
          <w:p w:rsidR="009F1A75" w:rsidRPr="00FE4F9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</w:tcPr>
          <w:p w:rsidR="009F1A7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F1A7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423,7</w:t>
            </w:r>
          </w:p>
          <w:p w:rsidR="009F1A7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32,4</w:t>
            </w:r>
          </w:p>
          <w:p w:rsidR="009F1A75" w:rsidRPr="00FE4F9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83,4</w:t>
            </w:r>
          </w:p>
        </w:tc>
        <w:tc>
          <w:tcPr>
            <w:tcW w:w="1713" w:type="dxa"/>
          </w:tcPr>
          <w:p w:rsidR="009F1A75" w:rsidRPr="00FE4F95" w:rsidRDefault="009F1A7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Оперативное управление МАДОУ «Центр развития </w:t>
            </w:r>
            <w:proofErr w:type="gramStart"/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ребенка-детский</w:t>
            </w:r>
            <w:proofErr w:type="gramEnd"/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сад № 19» г. Сыктывкара</w:t>
            </w:r>
          </w:p>
        </w:tc>
        <w:tc>
          <w:tcPr>
            <w:tcW w:w="1514" w:type="dxa"/>
          </w:tcPr>
          <w:p w:rsidR="009F1A75" w:rsidRPr="00FE4F95" w:rsidRDefault="009F1A7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bookmarkEnd w:id="0"/>
      <w:tr w:rsidR="005A5955" w:rsidRPr="00D64DBB" w:rsidTr="00E677B5">
        <w:tc>
          <w:tcPr>
            <w:tcW w:w="508" w:type="dxa"/>
          </w:tcPr>
          <w:p w:rsidR="005A5955" w:rsidRPr="001C4C08" w:rsidRDefault="005A5955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4020" w:type="dxa"/>
          </w:tcPr>
          <w:p w:rsidR="005A5955" w:rsidRPr="00FE4F95" w:rsidRDefault="005A595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Нежилое здание учебного корпуса (литер А) по адресу: г. Сыктывкар, </w:t>
            </w:r>
            <w:proofErr w:type="spellStart"/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Верхняя Максаковка, ул. Красноборская, д. 45 одновременно с земельным участком</w:t>
            </w:r>
          </w:p>
        </w:tc>
        <w:tc>
          <w:tcPr>
            <w:tcW w:w="853" w:type="dxa"/>
          </w:tcPr>
          <w:p w:rsidR="005A5955" w:rsidRPr="00FE4F95" w:rsidRDefault="005A595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1969</w:t>
            </w:r>
          </w:p>
        </w:tc>
        <w:tc>
          <w:tcPr>
            <w:tcW w:w="952" w:type="dxa"/>
          </w:tcPr>
          <w:p w:rsidR="005A5955" w:rsidRPr="00FE4F95" w:rsidRDefault="005A595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1 996,8</w:t>
            </w:r>
          </w:p>
        </w:tc>
        <w:tc>
          <w:tcPr>
            <w:tcW w:w="1713" w:type="dxa"/>
          </w:tcPr>
          <w:p w:rsidR="005A5955" w:rsidRDefault="005A595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Оперативное управление</w:t>
            </w:r>
          </w:p>
          <w:p w:rsidR="005A5955" w:rsidRPr="00FE4F95" w:rsidRDefault="005A595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62EE">
              <w:rPr>
                <w:rFonts w:ascii="Times New Roman" w:hAnsi="Times New Roman" w:cs="Times New Roman"/>
                <w:sz w:val="26"/>
                <w:szCs w:val="26"/>
              </w:rPr>
              <w:t xml:space="preserve">МАУК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5A62EE">
              <w:rPr>
                <w:rFonts w:ascii="Times New Roman" w:hAnsi="Times New Roman" w:cs="Times New Roman"/>
                <w:sz w:val="26"/>
                <w:szCs w:val="26"/>
              </w:rPr>
              <w:t>ЦД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Pr="005A62EE">
              <w:rPr>
                <w:rFonts w:ascii="Times New Roman" w:hAnsi="Times New Roman" w:cs="Times New Roman"/>
                <w:sz w:val="26"/>
                <w:szCs w:val="26"/>
              </w:rPr>
              <w:t>Лира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14" w:type="dxa"/>
          </w:tcPr>
          <w:p w:rsidR="005A5955" w:rsidRPr="00FE4F95" w:rsidRDefault="005A595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tr w:rsidR="005A5955" w:rsidRPr="00D64DBB" w:rsidTr="00E677B5">
        <w:tc>
          <w:tcPr>
            <w:tcW w:w="508" w:type="dxa"/>
          </w:tcPr>
          <w:p w:rsidR="005A5955" w:rsidRPr="001C4C08" w:rsidRDefault="005A5955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4020" w:type="dxa"/>
          </w:tcPr>
          <w:p w:rsidR="005A5955" w:rsidRPr="00FE4F95" w:rsidRDefault="005A595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40F33">
              <w:rPr>
                <w:rFonts w:ascii="Times New Roman" w:hAnsi="Times New Roman" w:cs="Times New Roman"/>
                <w:sz w:val="26"/>
                <w:szCs w:val="26"/>
              </w:rPr>
              <w:t>Нежилое здание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садовый домик</w:t>
            </w:r>
            <w:r w:rsidRPr="00F40F33">
              <w:rPr>
                <w:rFonts w:ascii="Times New Roman" w:hAnsi="Times New Roman" w:cs="Times New Roman"/>
                <w:sz w:val="26"/>
                <w:szCs w:val="26"/>
              </w:rPr>
              <w:t xml:space="preserve">) по адресу: г. Сыктывкар, </w:t>
            </w:r>
            <w:r w:rsidRPr="00836B6D">
              <w:rPr>
                <w:rFonts w:ascii="Times New Roman" w:hAnsi="Times New Roman" w:cs="Times New Roman"/>
                <w:sz w:val="26"/>
                <w:szCs w:val="26"/>
              </w:rPr>
              <w:t xml:space="preserve">Дырносский садоводческий комплекс, садовое товарищество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«</w:t>
            </w:r>
            <w:r w:rsidRPr="00836B6D">
              <w:rPr>
                <w:rFonts w:ascii="Times New Roman" w:hAnsi="Times New Roman" w:cs="Times New Roman"/>
                <w:sz w:val="26"/>
                <w:szCs w:val="26"/>
              </w:rPr>
              <w:t>Березка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836B6D">
              <w:rPr>
                <w:rFonts w:ascii="Times New Roman" w:hAnsi="Times New Roman" w:cs="Times New Roman"/>
                <w:sz w:val="26"/>
                <w:szCs w:val="26"/>
              </w:rPr>
              <w:t xml:space="preserve">, проезд 3, участок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  <w:r w:rsidRPr="00836B6D">
              <w:rPr>
                <w:rFonts w:ascii="Times New Roman" w:hAnsi="Times New Roman" w:cs="Times New Roman"/>
                <w:sz w:val="26"/>
                <w:szCs w:val="26"/>
              </w:rPr>
              <w:t>№ 209</w:t>
            </w:r>
            <w:r w:rsidRPr="00F40F33">
              <w:rPr>
                <w:rFonts w:ascii="Times New Roman" w:hAnsi="Times New Roman" w:cs="Times New Roman"/>
                <w:sz w:val="26"/>
                <w:szCs w:val="26"/>
              </w:rPr>
              <w:t>, одновременно с земельным участком</w:t>
            </w:r>
          </w:p>
        </w:tc>
        <w:tc>
          <w:tcPr>
            <w:tcW w:w="853" w:type="dxa"/>
          </w:tcPr>
          <w:p w:rsidR="005A5955" w:rsidRPr="00FE4F95" w:rsidRDefault="005A595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</w:t>
            </w:r>
          </w:p>
        </w:tc>
        <w:tc>
          <w:tcPr>
            <w:tcW w:w="952" w:type="dxa"/>
          </w:tcPr>
          <w:p w:rsidR="005A5955" w:rsidRPr="00FE4F95" w:rsidRDefault="005A595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20,2</w:t>
            </w:r>
          </w:p>
        </w:tc>
        <w:tc>
          <w:tcPr>
            <w:tcW w:w="1713" w:type="dxa"/>
          </w:tcPr>
          <w:p w:rsidR="005A5955" w:rsidRPr="00FE4F95" w:rsidRDefault="005A595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14" w:type="dxa"/>
          </w:tcPr>
          <w:p w:rsidR="005A5955" w:rsidRPr="00FE4F95" w:rsidRDefault="00E65877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="005A5955" w:rsidRPr="001F31BB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="005A5955" w:rsidRPr="00D64DBB">
              <w:rPr>
                <w:rFonts w:ascii="Times New Roman" w:hAnsi="Times New Roman" w:cs="Times New Roman"/>
                <w:sz w:val="26"/>
                <w:szCs w:val="26"/>
              </w:rPr>
              <w:t>I квартал 202</w:t>
            </w:r>
            <w:r w:rsidR="005A595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5A5955" w:rsidRPr="00D64DBB" w:rsidTr="00E677B5">
        <w:tc>
          <w:tcPr>
            <w:tcW w:w="508" w:type="dxa"/>
          </w:tcPr>
          <w:p w:rsidR="005A5955" w:rsidRPr="00D64DBB" w:rsidRDefault="005A5955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20.</w:t>
            </w:r>
          </w:p>
        </w:tc>
        <w:tc>
          <w:tcPr>
            <w:tcW w:w="4020" w:type="dxa"/>
          </w:tcPr>
          <w:p w:rsidR="00204C7A" w:rsidRDefault="005A595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 xml:space="preserve">Нежилое здание по адресу: г. Сыктывкар, </w:t>
            </w:r>
            <w:proofErr w:type="spellStart"/>
            <w:r w:rsidRPr="001C4C08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 xml:space="preserve"> Краснозатонс</w:t>
            </w:r>
            <w:r w:rsidR="00204C7A">
              <w:rPr>
                <w:rFonts w:ascii="Times New Roman" w:hAnsi="Times New Roman" w:cs="Times New Roman"/>
                <w:sz w:val="26"/>
                <w:szCs w:val="26"/>
              </w:rPr>
              <w:t>кий, ул. Корабельная, стр. 1/9</w:t>
            </w:r>
          </w:p>
          <w:p w:rsidR="005A5955" w:rsidRPr="00D64DBB" w:rsidRDefault="005A595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>одновременно с земельным участком</w:t>
            </w:r>
          </w:p>
        </w:tc>
        <w:tc>
          <w:tcPr>
            <w:tcW w:w="853" w:type="dxa"/>
          </w:tcPr>
          <w:p w:rsidR="005A5955" w:rsidRPr="00D64DBB" w:rsidRDefault="005A595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>1985</w:t>
            </w:r>
          </w:p>
        </w:tc>
        <w:tc>
          <w:tcPr>
            <w:tcW w:w="952" w:type="dxa"/>
          </w:tcPr>
          <w:p w:rsidR="005A5955" w:rsidRPr="00D64DBB" w:rsidRDefault="005A5955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>378,7</w:t>
            </w:r>
          </w:p>
        </w:tc>
        <w:tc>
          <w:tcPr>
            <w:tcW w:w="1713" w:type="dxa"/>
          </w:tcPr>
          <w:p w:rsidR="005A5955" w:rsidRPr="00D64DBB" w:rsidRDefault="005A5955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14" w:type="dxa"/>
          </w:tcPr>
          <w:p w:rsidR="005A5955" w:rsidRPr="00D64DBB" w:rsidRDefault="00E65877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="005A5955" w:rsidRPr="001C4C08">
              <w:rPr>
                <w:rFonts w:ascii="Times New Roman" w:hAnsi="Times New Roman" w:cs="Times New Roman"/>
                <w:sz w:val="26"/>
                <w:szCs w:val="26"/>
              </w:rPr>
              <w:t>II квартал 2026</w:t>
            </w:r>
          </w:p>
        </w:tc>
      </w:tr>
      <w:tr w:rsidR="00E65877" w:rsidRPr="00D64DBB" w:rsidTr="00E677B5">
        <w:tc>
          <w:tcPr>
            <w:tcW w:w="508" w:type="dxa"/>
          </w:tcPr>
          <w:p w:rsidR="00E65877" w:rsidRPr="00E65877" w:rsidRDefault="00E65877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020" w:type="dxa"/>
          </w:tcPr>
          <w:p w:rsidR="0033766A" w:rsidRDefault="00204C7A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 xml:space="preserve">Нежилое здание по адресу: </w:t>
            </w:r>
          </w:p>
          <w:p w:rsidR="00E65877" w:rsidRPr="001C4C08" w:rsidRDefault="00204C7A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 xml:space="preserve">г. Сыктывкар,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Советская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д. 41</w:t>
            </w: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 xml:space="preserve"> одновременно с земельным участком</w:t>
            </w:r>
          </w:p>
        </w:tc>
        <w:tc>
          <w:tcPr>
            <w:tcW w:w="853" w:type="dxa"/>
          </w:tcPr>
          <w:p w:rsidR="00E65877" w:rsidRPr="001C4C08" w:rsidRDefault="00204C7A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1938</w:t>
            </w:r>
          </w:p>
        </w:tc>
        <w:tc>
          <w:tcPr>
            <w:tcW w:w="952" w:type="dxa"/>
          </w:tcPr>
          <w:p w:rsidR="00E65877" w:rsidRPr="001C4C08" w:rsidRDefault="00204C7A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2152,2</w:t>
            </w:r>
          </w:p>
        </w:tc>
        <w:tc>
          <w:tcPr>
            <w:tcW w:w="1713" w:type="dxa"/>
          </w:tcPr>
          <w:p w:rsidR="00E65877" w:rsidRPr="001C4C08" w:rsidRDefault="00204C7A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C7A">
              <w:rPr>
                <w:rFonts w:ascii="Times New Roman" w:hAnsi="Times New Roman" w:cs="Times New Roman"/>
                <w:sz w:val="26"/>
                <w:szCs w:val="26"/>
              </w:rPr>
              <w:t>Казна МО ГО «Сыктывкар»</w:t>
            </w:r>
          </w:p>
        </w:tc>
        <w:tc>
          <w:tcPr>
            <w:tcW w:w="1514" w:type="dxa"/>
          </w:tcPr>
          <w:p w:rsidR="00E65877" w:rsidRPr="00204C7A" w:rsidRDefault="00204C7A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1C4C08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tr w:rsidR="0033766A" w:rsidRPr="00D64DBB" w:rsidTr="00E677B5">
        <w:tc>
          <w:tcPr>
            <w:tcW w:w="508" w:type="dxa"/>
          </w:tcPr>
          <w:p w:rsidR="0033766A" w:rsidRDefault="0033766A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4020" w:type="dxa"/>
          </w:tcPr>
          <w:p w:rsidR="0033766A" w:rsidRDefault="0033766A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Нежилое здание по адресу: г. Сыктывкар,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Советская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д. 27</w:t>
            </w:r>
          </w:p>
          <w:p w:rsidR="00F2313C" w:rsidRPr="001C4C08" w:rsidRDefault="00F2313C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(объект культурного наследия)</w:t>
            </w:r>
          </w:p>
        </w:tc>
        <w:tc>
          <w:tcPr>
            <w:tcW w:w="853" w:type="dxa"/>
          </w:tcPr>
          <w:p w:rsidR="0033766A" w:rsidRPr="001C4C08" w:rsidRDefault="0033766A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1940</w:t>
            </w:r>
          </w:p>
        </w:tc>
        <w:tc>
          <w:tcPr>
            <w:tcW w:w="952" w:type="dxa"/>
          </w:tcPr>
          <w:p w:rsidR="0033766A" w:rsidRPr="001C4C08" w:rsidRDefault="0033766A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635,2</w:t>
            </w:r>
          </w:p>
        </w:tc>
        <w:tc>
          <w:tcPr>
            <w:tcW w:w="1713" w:type="dxa"/>
          </w:tcPr>
          <w:p w:rsidR="0033766A" w:rsidRPr="001C4C08" w:rsidRDefault="0033766A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766A">
              <w:rPr>
                <w:rFonts w:ascii="Times New Roman" w:hAnsi="Times New Roman" w:cs="Times New Roman"/>
                <w:sz w:val="26"/>
                <w:szCs w:val="26"/>
              </w:rPr>
              <w:t>Казна МО ГО «Сыктывкар»</w:t>
            </w:r>
          </w:p>
        </w:tc>
        <w:tc>
          <w:tcPr>
            <w:tcW w:w="1514" w:type="dxa"/>
          </w:tcPr>
          <w:p w:rsidR="0033766A" w:rsidRPr="0033766A" w:rsidRDefault="0033766A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766A">
              <w:rPr>
                <w:rFonts w:ascii="Times New Roman" w:hAnsi="Times New Roman" w:cs="Times New Roman"/>
                <w:sz w:val="26"/>
                <w:szCs w:val="26"/>
              </w:rPr>
              <w:t>IV квартал 2026</w:t>
            </w:r>
          </w:p>
        </w:tc>
      </w:tr>
      <w:tr w:rsidR="0033766A" w:rsidRPr="00D64DBB" w:rsidTr="00E677B5">
        <w:tc>
          <w:tcPr>
            <w:tcW w:w="508" w:type="dxa"/>
          </w:tcPr>
          <w:p w:rsidR="0033766A" w:rsidRDefault="0033766A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4020" w:type="dxa"/>
          </w:tcPr>
          <w:p w:rsidR="0033766A" w:rsidRDefault="0094355E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Нежилое здание по адресу: г. Сыктывкар, ул. Кирова, д. 27</w:t>
            </w:r>
          </w:p>
          <w:p w:rsidR="00F2313C" w:rsidRPr="001C4C08" w:rsidRDefault="00F2313C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(объект культурного наследия)</w:t>
            </w:r>
          </w:p>
        </w:tc>
        <w:tc>
          <w:tcPr>
            <w:tcW w:w="853" w:type="dxa"/>
          </w:tcPr>
          <w:p w:rsidR="0033766A" w:rsidRPr="001C4C08" w:rsidRDefault="0094355E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1926</w:t>
            </w:r>
          </w:p>
        </w:tc>
        <w:tc>
          <w:tcPr>
            <w:tcW w:w="952" w:type="dxa"/>
          </w:tcPr>
          <w:p w:rsidR="0033766A" w:rsidRPr="001C4C08" w:rsidRDefault="0094355E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858,6</w:t>
            </w:r>
          </w:p>
        </w:tc>
        <w:tc>
          <w:tcPr>
            <w:tcW w:w="1713" w:type="dxa"/>
          </w:tcPr>
          <w:p w:rsidR="0033766A" w:rsidRPr="001C4C08" w:rsidRDefault="0033766A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766A">
              <w:rPr>
                <w:rFonts w:ascii="Times New Roman" w:hAnsi="Times New Roman" w:cs="Times New Roman"/>
                <w:sz w:val="26"/>
                <w:szCs w:val="26"/>
              </w:rPr>
              <w:t>Казна МО ГО «Сыктывкар»</w:t>
            </w:r>
          </w:p>
        </w:tc>
        <w:tc>
          <w:tcPr>
            <w:tcW w:w="1514" w:type="dxa"/>
          </w:tcPr>
          <w:p w:rsidR="0033766A" w:rsidRPr="0033766A" w:rsidRDefault="0033766A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766A">
              <w:rPr>
                <w:rFonts w:ascii="Times New Roman" w:hAnsi="Times New Roman" w:cs="Times New Roman"/>
                <w:sz w:val="26"/>
                <w:szCs w:val="26"/>
              </w:rPr>
              <w:t>IV квартал 2026</w:t>
            </w:r>
          </w:p>
        </w:tc>
      </w:tr>
      <w:tr w:rsidR="005D4E30" w:rsidRPr="00D64DBB" w:rsidTr="00613A56">
        <w:trPr>
          <w:trHeight w:val="1545"/>
        </w:trPr>
        <w:tc>
          <w:tcPr>
            <w:tcW w:w="508" w:type="dxa"/>
          </w:tcPr>
          <w:p w:rsidR="005D4E30" w:rsidRDefault="005D4E30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4020" w:type="dxa"/>
          </w:tcPr>
          <w:p w:rsidR="005D4E30" w:rsidRDefault="005D4E30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Нежилое здание гаража по адресу: г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ыктывкар, м.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Дырнос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д. 92/5</w:t>
            </w:r>
          </w:p>
        </w:tc>
        <w:tc>
          <w:tcPr>
            <w:tcW w:w="853" w:type="dxa"/>
          </w:tcPr>
          <w:p w:rsidR="005D4E30" w:rsidRDefault="005D4E30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1992</w:t>
            </w:r>
          </w:p>
        </w:tc>
        <w:tc>
          <w:tcPr>
            <w:tcW w:w="952" w:type="dxa"/>
          </w:tcPr>
          <w:p w:rsidR="005D4E30" w:rsidRDefault="005D4E30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298,0</w:t>
            </w:r>
          </w:p>
        </w:tc>
        <w:tc>
          <w:tcPr>
            <w:tcW w:w="1713" w:type="dxa"/>
          </w:tcPr>
          <w:p w:rsidR="00613A56" w:rsidRDefault="00613A56" w:rsidP="00613A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F95">
              <w:rPr>
                <w:rFonts w:ascii="Times New Roman" w:hAnsi="Times New Roman" w:cs="Times New Roman"/>
                <w:sz w:val="26"/>
                <w:szCs w:val="26"/>
              </w:rPr>
              <w:t>Оперативное управление</w:t>
            </w:r>
          </w:p>
          <w:p w:rsidR="005D4E30" w:rsidRPr="0033766A" w:rsidRDefault="00613A56" w:rsidP="00613A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62EE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КП «Жилкомсервис»</w:t>
            </w:r>
          </w:p>
        </w:tc>
        <w:tc>
          <w:tcPr>
            <w:tcW w:w="1514" w:type="dxa"/>
          </w:tcPr>
          <w:p w:rsidR="005D4E30" w:rsidRPr="0033766A" w:rsidRDefault="005D4E30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766A">
              <w:rPr>
                <w:rFonts w:ascii="Times New Roman" w:hAnsi="Times New Roman" w:cs="Times New Roman"/>
                <w:sz w:val="26"/>
                <w:szCs w:val="26"/>
              </w:rPr>
              <w:t>IV квартал 2026</w:t>
            </w:r>
          </w:p>
        </w:tc>
      </w:tr>
      <w:tr w:rsidR="005D4E30" w:rsidRPr="00D64DBB" w:rsidTr="00E677B5">
        <w:tc>
          <w:tcPr>
            <w:tcW w:w="508" w:type="dxa"/>
          </w:tcPr>
          <w:p w:rsidR="005D4E30" w:rsidRPr="001C4C08" w:rsidRDefault="005D4E30" w:rsidP="005D4E3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4020" w:type="dxa"/>
          </w:tcPr>
          <w:p w:rsidR="005D4E30" w:rsidRPr="001C4C08" w:rsidRDefault="005D4E30" w:rsidP="00B00A8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Нежилое здание (садовый домик с хозпостройками) по адресу: г.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Сыктывкар, территория Эжвинский СНТ Таежное, д</w:t>
            </w:r>
            <w:r w:rsidRPr="00B00A8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B01B7" w:rsidRPr="003B01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57а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60550">
              <w:rPr>
                <w:rFonts w:ascii="Times New Roman" w:hAnsi="Times New Roman" w:cs="Times New Roman"/>
                <w:sz w:val="26"/>
                <w:szCs w:val="26"/>
              </w:rPr>
              <w:t>одновременно с земельным участком</w:t>
            </w:r>
          </w:p>
        </w:tc>
        <w:tc>
          <w:tcPr>
            <w:tcW w:w="853" w:type="dxa"/>
          </w:tcPr>
          <w:p w:rsidR="005D4E30" w:rsidRPr="001C4C08" w:rsidRDefault="005D4E30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1982</w:t>
            </w:r>
          </w:p>
        </w:tc>
        <w:tc>
          <w:tcPr>
            <w:tcW w:w="952" w:type="dxa"/>
          </w:tcPr>
          <w:p w:rsidR="005D4E30" w:rsidRPr="001C4C08" w:rsidRDefault="005D4E30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27,2</w:t>
            </w:r>
          </w:p>
        </w:tc>
        <w:tc>
          <w:tcPr>
            <w:tcW w:w="1713" w:type="dxa"/>
          </w:tcPr>
          <w:p w:rsidR="005D4E30" w:rsidRPr="001C4C08" w:rsidRDefault="005D4E30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Казна МО 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>Сыктывкар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14" w:type="dxa"/>
          </w:tcPr>
          <w:p w:rsidR="005D4E30" w:rsidRPr="00E65877" w:rsidRDefault="005D4E30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C6C1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8C6C10">
              <w:rPr>
                <w:rFonts w:ascii="Times New Roman" w:hAnsi="Times New Roman" w:cs="Times New Roman"/>
                <w:sz w:val="26"/>
                <w:szCs w:val="26"/>
              </w:rPr>
              <w:t>II квартал 2026</w:t>
            </w:r>
          </w:p>
        </w:tc>
      </w:tr>
      <w:tr w:rsidR="005D4E30" w:rsidRPr="00D64DBB" w:rsidTr="00E677B5">
        <w:tc>
          <w:tcPr>
            <w:tcW w:w="508" w:type="dxa"/>
          </w:tcPr>
          <w:p w:rsidR="005D4E30" w:rsidRPr="00D64DBB" w:rsidRDefault="005D4E30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</w:t>
            </w:r>
          </w:p>
        </w:tc>
        <w:tc>
          <w:tcPr>
            <w:tcW w:w="4020" w:type="dxa"/>
          </w:tcPr>
          <w:p w:rsidR="005D4E30" w:rsidRPr="00D64DBB" w:rsidRDefault="005D4E30" w:rsidP="00204C7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Сооружение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бетонная площадка 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по адресу: г. Сыктывкар, </w:t>
            </w:r>
            <w:r w:rsidR="00B114DD">
              <w:rPr>
                <w:rFonts w:ascii="Times New Roman" w:hAnsi="Times New Roman" w:cs="Times New Roman"/>
                <w:sz w:val="26"/>
                <w:szCs w:val="26"/>
              </w:rPr>
              <w:t>Ухтинское шоссе, соор. 33/1</w:t>
            </w:r>
            <w:r w:rsidRPr="00D64DBB">
              <w:rPr>
                <w:rFonts w:ascii="Times New Roman" w:hAnsi="Times New Roman" w:cs="Times New Roman"/>
                <w:sz w:val="26"/>
                <w:szCs w:val="26"/>
              </w:rPr>
              <w:t xml:space="preserve"> одновременно с земельным участком</w:t>
            </w:r>
          </w:p>
        </w:tc>
        <w:tc>
          <w:tcPr>
            <w:tcW w:w="853" w:type="dxa"/>
          </w:tcPr>
          <w:p w:rsidR="005D4E30" w:rsidRPr="00D64DBB" w:rsidRDefault="005D4E30" w:rsidP="00943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1998</w:t>
            </w:r>
          </w:p>
        </w:tc>
        <w:tc>
          <w:tcPr>
            <w:tcW w:w="952" w:type="dxa"/>
          </w:tcPr>
          <w:p w:rsidR="005D4E30" w:rsidRPr="00D64DBB" w:rsidRDefault="005D4E30" w:rsidP="00943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1257</w:t>
            </w:r>
          </w:p>
        </w:tc>
        <w:tc>
          <w:tcPr>
            <w:tcW w:w="1713" w:type="dxa"/>
          </w:tcPr>
          <w:p w:rsidR="005D4E30" w:rsidRPr="00D64DBB" w:rsidRDefault="005D4E30" w:rsidP="00204C7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3FC0">
              <w:rPr>
                <w:rFonts w:ascii="Times New Roman" w:hAnsi="Times New Roman" w:cs="Times New Roman"/>
                <w:bCs/>
                <w:sz w:val="26"/>
                <w:szCs w:val="26"/>
              </w:rPr>
              <w:t>Казна МО ГО «Сыктывкар»</w:t>
            </w:r>
          </w:p>
        </w:tc>
        <w:tc>
          <w:tcPr>
            <w:tcW w:w="1514" w:type="dxa"/>
          </w:tcPr>
          <w:p w:rsidR="005D4E30" w:rsidRPr="00E65877" w:rsidRDefault="005D4E30" w:rsidP="0094355E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C6C1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8C6C10">
              <w:rPr>
                <w:rFonts w:ascii="Times New Roman" w:hAnsi="Times New Roman" w:cs="Times New Roman"/>
                <w:sz w:val="26"/>
                <w:szCs w:val="26"/>
              </w:rPr>
              <w:t>II квартал 2026</w:t>
            </w:r>
          </w:p>
        </w:tc>
      </w:tr>
      <w:tr w:rsidR="005D4E30" w:rsidRPr="00D64DBB" w:rsidTr="00E677B5">
        <w:tc>
          <w:tcPr>
            <w:tcW w:w="508" w:type="dxa"/>
          </w:tcPr>
          <w:p w:rsidR="005D4E30" w:rsidRPr="00D64DBB" w:rsidRDefault="005D4E30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</w:t>
            </w:r>
          </w:p>
        </w:tc>
        <w:tc>
          <w:tcPr>
            <w:tcW w:w="4020" w:type="dxa"/>
          </w:tcPr>
          <w:p w:rsidR="00AA7E3C" w:rsidRDefault="005D4E30" w:rsidP="00B00A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71FC">
              <w:rPr>
                <w:rFonts w:ascii="Times New Roman" w:hAnsi="Times New Roman" w:cs="Times New Roman"/>
                <w:sz w:val="26"/>
                <w:szCs w:val="26"/>
              </w:rPr>
              <w:t>Здание (садовый дом) по адресу:</w:t>
            </w:r>
          </w:p>
          <w:p w:rsidR="005D4E30" w:rsidRPr="00E53FC0" w:rsidRDefault="005D4E30" w:rsidP="00B00A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71FC">
              <w:rPr>
                <w:rFonts w:ascii="Times New Roman" w:hAnsi="Times New Roman" w:cs="Times New Roman"/>
                <w:sz w:val="26"/>
                <w:szCs w:val="26"/>
              </w:rPr>
              <w:t xml:space="preserve"> г. Сыктывкар, Эжвинский СНТ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E71FC">
              <w:rPr>
                <w:rFonts w:ascii="Times New Roman" w:hAnsi="Times New Roman" w:cs="Times New Roman"/>
                <w:sz w:val="26"/>
                <w:szCs w:val="26"/>
              </w:rPr>
              <w:t>Энергетик,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B114DD">
              <w:rPr>
                <w:rFonts w:ascii="Times New Roman" w:hAnsi="Times New Roman" w:cs="Times New Roman"/>
                <w:sz w:val="26"/>
                <w:szCs w:val="26"/>
              </w:rPr>
              <w:t xml:space="preserve"> 221</w:t>
            </w:r>
            <w:r w:rsidRPr="006E71FC">
              <w:rPr>
                <w:rFonts w:ascii="Times New Roman" w:hAnsi="Times New Roman" w:cs="Times New Roman"/>
                <w:sz w:val="26"/>
                <w:szCs w:val="26"/>
              </w:rPr>
              <w:t xml:space="preserve"> одновременно с земельным участком</w:t>
            </w:r>
          </w:p>
        </w:tc>
        <w:tc>
          <w:tcPr>
            <w:tcW w:w="853" w:type="dxa"/>
          </w:tcPr>
          <w:p w:rsidR="005D4E30" w:rsidRPr="00E53FC0" w:rsidRDefault="005D4E30" w:rsidP="0094355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E656D">
              <w:rPr>
                <w:rFonts w:ascii="Times New Roman" w:hAnsi="Times New Roman" w:cs="Times New Roman"/>
                <w:sz w:val="26"/>
                <w:szCs w:val="26"/>
              </w:rPr>
              <w:t>1985</w:t>
            </w:r>
          </w:p>
        </w:tc>
        <w:tc>
          <w:tcPr>
            <w:tcW w:w="952" w:type="dxa"/>
          </w:tcPr>
          <w:p w:rsidR="005D4E30" w:rsidRPr="00E53FC0" w:rsidRDefault="005D4E30" w:rsidP="0094355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E656D">
              <w:rPr>
                <w:rFonts w:ascii="Times New Roman" w:hAnsi="Times New Roman" w:cs="Times New Roman"/>
                <w:sz w:val="26"/>
                <w:szCs w:val="26"/>
              </w:rPr>
              <w:t>55,7</w:t>
            </w:r>
          </w:p>
        </w:tc>
        <w:tc>
          <w:tcPr>
            <w:tcW w:w="1713" w:type="dxa"/>
          </w:tcPr>
          <w:p w:rsidR="005D4E30" w:rsidRPr="00E53FC0" w:rsidRDefault="005D4E30" w:rsidP="00204C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3FC0">
              <w:rPr>
                <w:rFonts w:ascii="Times New Roman" w:hAnsi="Times New Roman" w:cs="Times New Roman"/>
                <w:bCs/>
                <w:sz w:val="26"/>
                <w:szCs w:val="26"/>
              </w:rPr>
              <w:t>Казна МО ГО «Сыктывкар»</w:t>
            </w:r>
          </w:p>
        </w:tc>
        <w:tc>
          <w:tcPr>
            <w:tcW w:w="1514" w:type="dxa"/>
          </w:tcPr>
          <w:p w:rsidR="005D4E30" w:rsidRPr="00E65877" w:rsidRDefault="005D4E30" w:rsidP="0094355E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C6C1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8C6C10">
              <w:rPr>
                <w:rFonts w:ascii="Times New Roman" w:hAnsi="Times New Roman" w:cs="Times New Roman"/>
                <w:sz w:val="26"/>
                <w:szCs w:val="26"/>
              </w:rPr>
              <w:t>II квартал 2026</w:t>
            </w:r>
          </w:p>
        </w:tc>
      </w:tr>
      <w:tr w:rsidR="005D4E30" w:rsidRPr="00D64DBB" w:rsidTr="00E677B5">
        <w:tc>
          <w:tcPr>
            <w:tcW w:w="508" w:type="dxa"/>
          </w:tcPr>
          <w:p w:rsidR="005D4E30" w:rsidRDefault="005D4E30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</w:t>
            </w:r>
          </w:p>
        </w:tc>
        <w:tc>
          <w:tcPr>
            <w:tcW w:w="4020" w:type="dxa"/>
          </w:tcPr>
          <w:p w:rsidR="00AA7E3C" w:rsidRDefault="005D4E30" w:rsidP="00204C7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71FC">
              <w:rPr>
                <w:rFonts w:ascii="Times New Roman" w:hAnsi="Times New Roman" w:cs="Times New Roman"/>
                <w:sz w:val="26"/>
                <w:szCs w:val="26"/>
              </w:rPr>
              <w:t xml:space="preserve">Здание (гараж) по адресу: </w:t>
            </w:r>
          </w:p>
          <w:p w:rsidR="005D4E30" w:rsidRDefault="005D4E30" w:rsidP="00204C7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Сыктывкар, </w:t>
            </w:r>
            <w:r w:rsidR="00B114DD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proofErr w:type="gramStart"/>
            <w:r w:rsidR="00B114DD">
              <w:rPr>
                <w:rFonts w:ascii="Times New Roman" w:hAnsi="Times New Roman" w:cs="Times New Roman"/>
                <w:sz w:val="26"/>
                <w:szCs w:val="26"/>
              </w:rPr>
              <w:t>Молодежная</w:t>
            </w:r>
            <w:proofErr w:type="gramEnd"/>
            <w:r w:rsidR="00B114DD">
              <w:rPr>
                <w:rFonts w:ascii="Times New Roman" w:hAnsi="Times New Roman" w:cs="Times New Roman"/>
                <w:sz w:val="26"/>
                <w:szCs w:val="26"/>
              </w:rPr>
              <w:t>, строение 37/16</w:t>
            </w:r>
            <w:r w:rsidRPr="006E71FC">
              <w:rPr>
                <w:rFonts w:ascii="Times New Roman" w:hAnsi="Times New Roman" w:cs="Times New Roman"/>
                <w:sz w:val="26"/>
                <w:szCs w:val="26"/>
              </w:rPr>
              <w:t xml:space="preserve"> одновременно с земельным участком</w:t>
            </w:r>
          </w:p>
        </w:tc>
        <w:tc>
          <w:tcPr>
            <w:tcW w:w="853" w:type="dxa"/>
          </w:tcPr>
          <w:p w:rsidR="005D4E30" w:rsidRPr="002E656D" w:rsidRDefault="005D4E30" w:rsidP="0094355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E656D">
              <w:rPr>
                <w:rFonts w:ascii="Times New Roman" w:hAnsi="Times New Roman" w:cs="Times New Roman"/>
                <w:sz w:val="26"/>
                <w:szCs w:val="26"/>
              </w:rPr>
              <w:t>1988</w:t>
            </w:r>
          </w:p>
        </w:tc>
        <w:tc>
          <w:tcPr>
            <w:tcW w:w="952" w:type="dxa"/>
          </w:tcPr>
          <w:p w:rsidR="005D4E30" w:rsidRPr="002E656D" w:rsidRDefault="005D4E30" w:rsidP="0094355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56D">
              <w:rPr>
                <w:rFonts w:ascii="Times New Roman" w:hAnsi="Times New Roman" w:cs="Times New Roman"/>
                <w:sz w:val="26"/>
                <w:szCs w:val="26"/>
              </w:rPr>
              <w:t>19,1</w:t>
            </w:r>
          </w:p>
        </w:tc>
        <w:tc>
          <w:tcPr>
            <w:tcW w:w="1713" w:type="dxa"/>
          </w:tcPr>
          <w:p w:rsidR="005D4E30" w:rsidRPr="00E53FC0" w:rsidRDefault="005D4E30" w:rsidP="00204C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3FC0">
              <w:rPr>
                <w:rFonts w:ascii="Times New Roman" w:hAnsi="Times New Roman" w:cs="Times New Roman"/>
                <w:bCs/>
                <w:sz w:val="26"/>
                <w:szCs w:val="26"/>
              </w:rPr>
              <w:t>Казна МО ГО «Сыктывкар»</w:t>
            </w:r>
          </w:p>
        </w:tc>
        <w:tc>
          <w:tcPr>
            <w:tcW w:w="1514" w:type="dxa"/>
          </w:tcPr>
          <w:p w:rsidR="005D4E30" w:rsidRPr="00E65877" w:rsidRDefault="005D4E30" w:rsidP="0094355E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C6C1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8C6C10">
              <w:rPr>
                <w:rFonts w:ascii="Times New Roman" w:hAnsi="Times New Roman" w:cs="Times New Roman"/>
                <w:sz w:val="26"/>
                <w:szCs w:val="26"/>
              </w:rPr>
              <w:t>II квартал 2026</w:t>
            </w:r>
          </w:p>
        </w:tc>
      </w:tr>
      <w:tr w:rsidR="005D4E30" w:rsidRPr="00D64DBB" w:rsidTr="00613A56">
        <w:trPr>
          <w:trHeight w:val="1465"/>
        </w:trPr>
        <w:tc>
          <w:tcPr>
            <w:tcW w:w="508" w:type="dxa"/>
          </w:tcPr>
          <w:p w:rsidR="005D4E30" w:rsidRDefault="005D4E30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29.</w:t>
            </w:r>
          </w:p>
        </w:tc>
        <w:tc>
          <w:tcPr>
            <w:tcW w:w="4020" w:type="dxa"/>
          </w:tcPr>
          <w:p w:rsidR="00AA7E3C" w:rsidRDefault="005D4E30" w:rsidP="00204C7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435C">
              <w:rPr>
                <w:rFonts w:ascii="Times New Roman" w:hAnsi="Times New Roman" w:cs="Times New Roman"/>
                <w:sz w:val="26"/>
                <w:szCs w:val="26"/>
              </w:rPr>
              <w:t>Здание ангара 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435C">
              <w:rPr>
                <w:rFonts w:ascii="Times New Roman" w:hAnsi="Times New Roman" w:cs="Times New Roman"/>
                <w:sz w:val="26"/>
                <w:szCs w:val="26"/>
              </w:rPr>
              <w:t>адресу</w:t>
            </w:r>
            <w:r w:rsidR="00AA7E3C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5D4E30" w:rsidRDefault="005D4E30" w:rsidP="00204C7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435C">
              <w:rPr>
                <w:rFonts w:ascii="Times New Roman" w:hAnsi="Times New Roman" w:cs="Times New Roman"/>
                <w:sz w:val="26"/>
                <w:szCs w:val="26"/>
              </w:rPr>
              <w:t xml:space="preserve"> г. Сыктывкар,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435C">
              <w:rPr>
                <w:rFonts w:ascii="Times New Roman" w:hAnsi="Times New Roman" w:cs="Times New Roman"/>
                <w:sz w:val="26"/>
                <w:szCs w:val="26"/>
              </w:rPr>
              <w:t>проспект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435C">
              <w:rPr>
                <w:rFonts w:ascii="Times New Roman" w:hAnsi="Times New Roman" w:cs="Times New Roman"/>
                <w:sz w:val="26"/>
                <w:szCs w:val="26"/>
              </w:rPr>
              <w:t>Бумажников,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114DD">
              <w:rPr>
                <w:rFonts w:ascii="Times New Roman" w:hAnsi="Times New Roman" w:cs="Times New Roman"/>
                <w:sz w:val="26"/>
                <w:szCs w:val="26"/>
              </w:rPr>
              <w:t>строение 85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435C">
              <w:rPr>
                <w:rFonts w:ascii="Times New Roman" w:hAnsi="Times New Roman" w:cs="Times New Roman"/>
                <w:sz w:val="26"/>
                <w:szCs w:val="26"/>
              </w:rPr>
              <w:t>одновременно 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435C">
              <w:rPr>
                <w:rFonts w:ascii="Times New Roman" w:hAnsi="Times New Roman" w:cs="Times New Roman"/>
                <w:sz w:val="26"/>
                <w:szCs w:val="26"/>
              </w:rPr>
              <w:t>земельным участком</w:t>
            </w:r>
          </w:p>
        </w:tc>
        <w:tc>
          <w:tcPr>
            <w:tcW w:w="853" w:type="dxa"/>
          </w:tcPr>
          <w:p w:rsidR="005D4E30" w:rsidRPr="002E656D" w:rsidRDefault="005D4E30" w:rsidP="0094355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1988</w:t>
            </w:r>
          </w:p>
        </w:tc>
        <w:tc>
          <w:tcPr>
            <w:tcW w:w="952" w:type="dxa"/>
          </w:tcPr>
          <w:p w:rsidR="005D4E30" w:rsidRPr="002E656D" w:rsidRDefault="005D4E30" w:rsidP="0094355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450</w:t>
            </w:r>
          </w:p>
        </w:tc>
        <w:tc>
          <w:tcPr>
            <w:tcW w:w="1713" w:type="dxa"/>
          </w:tcPr>
          <w:p w:rsidR="005D4E30" w:rsidRPr="00E53FC0" w:rsidRDefault="005D4E30" w:rsidP="00204C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3FC0">
              <w:rPr>
                <w:rFonts w:ascii="Times New Roman" w:hAnsi="Times New Roman" w:cs="Times New Roman"/>
                <w:bCs/>
                <w:sz w:val="26"/>
                <w:szCs w:val="26"/>
              </w:rPr>
              <w:t>Казна МО ГО «Сыктывкар»</w:t>
            </w:r>
          </w:p>
        </w:tc>
        <w:tc>
          <w:tcPr>
            <w:tcW w:w="1514" w:type="dxa"/>
          </w:tcPr>
          <w:p w:rsidR="005D4E30" w:rsidRPr="00E65877" w:rsidRDefault="005D4E30" w:rsidP="0094355E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C6C1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8C6C10">
              <w:rPr>
                <w:rFonts w:ascii="Times New Roman" w:hAnsi="Times New Roman" w:cs="Times New Roman"/>
                <w:sz w:val="26"/>
                <w:szCs w:val="26"/>
              </w:rPr>
              <w:t>II квартал 2026</w:t>
            </w:r>
          </w:p>
        </w:tc>
      </w:tr>
      <w:tr w:rsidR="00B114DD" w:rsidRPr="00D64DBB" w:rsidTr="00613A56">
        <w:trPr>
          <w:trHeight w:val="1465"/>
        </w:trPr>
        <w:tc>
          <w:tcPr>
            <w:tcW w:w="508" w:type="dxa"/>
          </w:tcPr>
          <w:p w:rsidR="00B114DD" w:rsidRDefault="00B114DD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</w:t>
            </w:r>
          </w:p>
        </w:tc>
        <w:tc>
          <w:tcPr>
            <w:tcW w:w="4020" w:type="dxa"/>
          </w:tcPr>
          <w:p w:rsidR="00AA7E3C" w:rsidRDefault="00B114DD" w:rsidP="00204C7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Здание (садовый дом) по адресу:</w:t>
            </w:r>
          </w:p>
          <w:p w:rsidR="00B114DD" w:rsidRPr="0026435C" w:rsidRDefault="00B114DD" w:rsidP="00204C7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  <w:r w:rsidR="00AA7E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Сыктывкар, Эжвинский СНТ Ягодка, д. 89 одновременно с земельным участком</w:t>
            </w:r>
          </w:p>
        </w:tc>
        <w:tc>
          <w:tcPr>
            <w:tcW w:w="853" w:type="dxa"/>
          </w:tcPr>
          <w:p w:rsidR="00B114DD" w:rsidRDefault="00B114DD" w:rsidP="0094355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1982</w:t>
            </w:r>
          </w:p>
        </w:tc>
        <w:tc>
          <w:tcPr>
            <w:tcW w:w="952" w:type="dxa"/>
          </w:tcPr>
          <w:p w:rsidR="00B114DD" w:rsidRDefault="00B114DD" w:rsidP="0094355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40,1</w:t>
            </w:r>
          </w:p>
        </w:tc>
        <w:tc>
          <w:tcPr>
            <w:tcW w:w="1713" w:type="dxa"/>
          </w:tcPr>
          <w:p w:rsidR="00B114DD" w:rsidRPr="00E53FC0" w:rsidRDefault="00B114DD" w:rsidP="00204C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3FC0">
              <w:rPr>
                <w:rFonts w:ascii="Times New Roman" w:hAnsi="Times New Roman" w:cs="Times New Roman"/>
                <w:bCs/>
                <w:sz w:val="26"/>
                <w:szCs w:val="26"/>
              </w:rPr>
              <w:t>Казна МО ГО «Сыктывкар»</w:t>
            </w:r>
          </w:p>
        </w:tc>
        <w:tc>
          <w:tcPr>
            <w:tcW w:w="1514" w:type="dxa"/>
          </w:tcPr>
          <w:p w:rsidR="00B114DD" w:rsidRPr="00B114DD" w:rsidRDefault="00B114DD" w:rsidP="00943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6C1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8C6C10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tr w:rsidR="002D0B3A" w:rsidRPr="00D64DBB" w:rsidTr="00613A56">
        <w:trPr>
          <w:trHeight w:val="1465"/>
        </w:trPr>
        <w:tc>
          <w:tcPr>
            <w:tcW w:w="508" w:type="dxa"/>
          </w:tcPr>
          <w:p w:rsidR="002D0B3A" w:rsidRDefault="002D0B3A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31.</w:t>
            </w:r>
          </w:p>
        </w:tc>
        <w:tc>
          <w:tcPr>
            <w:tcW w:w="4020" w:type="dxa"/>
          </w:tcPr>
          <w:p w:rsidR="002D0B3A" w:rsidRDefault="002D0B3A" w:rsidP="001C186D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Здание (садовый дом) по адресу:</w:t>
            </w:r>
          </w:p>
          <w:p w:rsidR="002D0B3A" w:rsidRPr="0026435C" w:rsidRDefault="002D0B3A" w:rsidP="002D0B3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 Сыктывкар, Эжвинский СНТ Бумажник, д. 169 одновременно с земельным участком</w:t>
            </w:r>
          </w:p>
        </w:tc>
        <w:tc>
          <w:tcPr>
            <w:tcW w:w="853" w:type="dxa"/>
          </w:tcPr>
          <w:p w:rsidR="002D0B3A" w:rsidRDefault="002D0B3A" w:rsidP="002D0B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1977</w:t>
            </w:r>
          </w:p>
        </w:tc>
        <w:tc>
          <w:tcPr>
            <w:tcW w:w="952" w:type="dxa"/>
          </w:tcPr>
          <w:p w:rsidR="002D0B3A" w:rsidRDefault="002D0B3A" w:rsidP="002D0B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30,6</w:t>
            </w:r>
          </w:p>
        </w:tc>
        <w:tc>
          <w:tcPr>
            <w:tcW w:w="1713" w:type="dxa"/>
          </w:tcPr>
          <w:p w:rsidR="002D0B3A" w:rsidRPr="00E53FC0" w:rsidRDefault="002D0B3A" w:rsidP="00204C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3FC0">
              <w:rPr>
                <w:rFonts w:ascii="Times New Roman" w:hAnsi="Times New Roman" w:cs="Times New Roman"/>
                <w:bCs/>
                <w:sz w:val="26"/>
                <w:szCs w:val="26"/>
              </w:rPr>
              <w:t>Казна МО ГО «Сыктывкар»</w:t>
            </w:r>
          </w:p>
        </w:tc>
        <w:tc>
          <w:tcPr>
            <w:tcW w:w="1514" w:type="dxa"/>
          </w:tcPr>
          <w:p w:rsidR="002D0B3A" w:rsidRPr="00B114DD" w:rsidRDefault="002D0B3A" w:rsidP="00943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6C1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8C6C10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tr w:rsidR="001C186D" w:rsidRPr="00D64DBB" w:rsidTr="00613A56">
        <w:trPr>
          <w:trHeight w:val="1465"/>
        </w:trPr>
        <w:tc>
          <w:tcPr>
            <w:tcW w:w="508" w:type="dxa"/>
          </w:tcPr>
          <w:p w:rsidR="001C186D" w:rsidRDefault="001C186D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32.</w:t>
            </w:r>
          </w:p>
        </w:tc>
        <w:tc>
          <w:tcPr>
            <w:tcW w:w="4020" w:type="dxa"/>
          </w:tcPr>
          <w:p w:rsidR="001C186D" w:rsidRDefault="001C186D" w:rsidP="001C186D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Здание (садовый дом) по адресу:</w:t>
            </w:r>
          </w:p>
          <w:p w:rsidR="001C186D" w:rsidRPr="0026435C" w:rsidRDefault="001C186D" w:rsidP="001C186D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 Сыктывкар, Эжвинский СНТ Мотор,  д. 187 одновременно с земельным участком</w:t>
            </w:r>
          </w:p>
        </w:tc>
        <w:tc>
          <w:tcPr>
            <w:tcW w:w="853" w:type="dxa"/>
          </w:tcPr>
          <w:p w:rsidR="001C186D" w:rsidRDefault="001C186D" w:rsidP="001C18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1985</w:t>
            </w:r>
          </w:p>
        </w:tc>
        <w:tc>
          <w:tcPr>
            <w:tcW w:w="952" w:type="dxa"/>
          </w:tcPr>
          <w:p w:rsidR="001C186D" w:rsidRDefault="001C186D" w:rsidP="001C18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23,5</w:t>
            </w:r>
          </w:p>
        </w:tc>
        <w:tc>
          <w:tcPr>
            <w:tcW w:w="1713" w:type="dxa"/>
          </w:tcPr>
          <w:p w:rsidR="001C186D" w:rsidRPr="00E53FC0" w:rsidRDefault="001C186D" w:rsidP="00204C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3FC0">
              <w:rPr>
                <w:rFonts w:ascii="Times New Roman" w:hAnsi="Times New Roman" w:cs="Times New Roman"/>
                <w:bCs/>
                <w:sz w:val="26"/>
                <w:szCs w:val="26"/>
              </w:rPr>
              <w:t>Казна МО ГО «Сыктывкар»</w:t>
            </w:r>
          </w:p>
        </w:tc>
        <w:tc>
          <w:tcPr>
            <w:tcW w:w="1514" w:type="dxa"/>
          </w:tcPr>
          <w:p w:rsidR="001C186D" w:rsidRPr="00B114DD" w:rsidRDefault="001C186D" w:rsidP="00943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6C1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8C6C10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tr w:rsidR="00BE3598" w:rsidRPr="00D64DBB" w:rsidTr="00613A56">
        <w:trPr>
          <w:trHeight w:val="1465"/>
        </w:trPr>
        <w:tc>
          <w:tcPr>
            <w:tcW w:w="508" w:type="dxa"/>
          </w:tcPr>
          <w:p w:rsidR="00BE3598" w:rsidRDefault="00BE3598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33.</w:t>
            </w:r>
          </w:p>
        </w:tc>
        <w:tc>
          <w:tcPr>
            <w:tcW w:w="4020" w:type="dxa"/>
          </w:tcPr>
          <w:p w:rsidR="00BE3598" w:rsidRDefault="00BE3598" w:rsidP="00204C7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Здание (гараж) по адресу: </w:t>
            </w:r>
          </w:p>
          <w:p w:rsidR="00BE3598" w:rsidRPr="0026435C" w:rsidRDefault="00BE3598" w:rsidP="00204C7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Сыктывкар, ул. Мира, стр. 25/24/134 одновременно с земельным участком</w:t>
            </w:r>
          </w:p>
        </w:tc>
        <w:tc>
          <w:tcPr>
            <w:tcW w:w="853" w:type="dxa"/>
          </w:tcPr>
          <w:p w:rsidR="00BE3598" w:rsidRDefault="00BE3598" w:rsidP="0094355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1976</w:t>
            </w:r>
          </w:p>
        </w:tc>
        <w:tc>
          <w:tcPr>
            <w:tcW w:w="952" w:type="dxa"/>
          </w:tcPr>
          <w:p w:rsidR="00BE3598" w:rsidRDefault="00BE3598" w:rsidP="0094355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713" w:type="dxa"/>
          </w:tcPr>
          <w:p w:rsidR="00BE3598" w:rsidRPr="00E53FC0" w:rsidRDefault="00BE3598" w:rsidP="00204C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53FC0">
              <w:rPr>
                <w:rFonts w:ascii="Times New Roman" w:hAnsi="Times New Roman" w:cs="Times New Roman"/>
                <w:bCs/>
                <w:sz w:val="26"/>
                <w:szCs w:val="26"/>
              </w:rPr>
              <w:t>Казна МО ГО «Сыктывкар»</w:t>
            </w:r>
          </w:p>
        </w:tc>
        <w:tc>
          <w:tcPr>
            <w:tcW w:w="1514" w:type="dxa"/>
          </w:tcPr>
          <w:p w:rsidR="00BE3598" w:rsidRPr="00B114DD" w:rsidRDefault="00BE3598" w:rsidP="00943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6C1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8C6C10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2026</w:t>
            </w:r>
          </w:p>
        </w:tc>
      </w:tr>
      <w:tr w:rsidR="00BE3598" w:rsidRPr="00D64DBB" w:rsidTr="00E677B5">
        <w:tc>
          <w:tcPr>
            <w:tcW w:w="508" w:type="dxa"/>
          </w:tcPr>
          <w:p w:rsidR="00BE3598" w:rsidRPr="00D64DBB" w:rsidRDefault="00BE3598" w:rsidP="002909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34.</w:t>
            </w:r>
          </w:p>
        </w:tc>
        <w:tc>
          <w:tcPr>
            <w:tcW w:w="7538" w:type="dxa"/>
            <w:gridSpan w:val="4"/>
          </w:tcPr>
          <w:p w:rsidR="00BE3598" w:rsidRPr="00E06AB5" w:rsidRDefault="00BE3598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AB5">
              <w:rPr>
                <w:rFonts w:ascii="Times New Roman" w:hAnsi="Times New Roman" w:cs="Times New Roman"/>
                <w:sz w:val="26"/>
                <w:szCs w:val="26"/>
              </w:rPr>
              <w:t>Движимое имущество</w:t>
            </w:r>
          </w:p>
        </w:tc>
        <w:tc>
          <w:tcPr>
            <w:tcW w:w="1514" w:type="dxa"/>
          </w:tcPr>
          <w:p w:rsidR="00BE3598" w:rsidRPr="00D64DBB" w:rsidRDefault="00BE3598" w:rsidP="0094355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677B5">
              <w:rPr>
                <w:rFonts w:ascii="Times New Roman" w:hAnsi="Times New Roman" w:cs="Times New Roman"/>
                <w:sz w:val="26"/>
                <w:szCs w:val="26"/>
              </w:rPr>
              <w:t>По мере поступления документов</w:t>
            </w:r>
          </w:p>
        </w:tc>
      </w:tr>
    </w:tbl>
    <w:p w:rsidR="003E171F" w:rsidRPr="001C082F" w:rsidRDefault="003E171F" w:rsidP="003E171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8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C66C3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C082F">
        <w:rPr>
          <w:rFonts w:ascii="Times New Roman" w:hAnsi="Times New Roman" w:cs="Times New Roman"/>
          <w:sz w:val="24"/>
          <w:szCs w:val="24"/>
        </w:rPr>
        <w:t xml:space="preserve">       ».</w:t>
      </w:r>
    </w:p>
    <w:p w:rsidR="00955138" w:rsidRDefault="00955138" w:rsidP="003E171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E171F" w:rsidRPr="00E2297A" w:rsidRDefault="003E171F" w:rsidP="003E171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297A">
        <w:rPr>
          <w:rFonts w:ascii="Times New Roman" w:hAnsi="Times New Roman" w:cs="Times New Roman"/>
          <w:sz w:val="26"/>
          <w:szCs w:val="26"/>
        </w:rPr>
        <w:t>2. Настоящее решение вступает в силу со дня его официального опубликования.</w:t>
      </w:r>
    </w:p>
    <w:p w:rsidR="003E171F" w:rsidRPr="00E2297A" w:rsidRDefault="003E171F" w:rsidP="003E171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01A67" w:rsidRDefault="00501A67" w:rsidP="005D26E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E10E0A" w:rsidRPr="00984AB1" w:rsidRDefault="00623C9A" w:rsidP="003E17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Г</w:t>
      </w:r>
      <w:r w:rsidR="00E10E0A" w:rsidRPr="00984AB1">
        <w:rPr>
          <w:rFonts w:ascii="Times New Roman" w:eastAsia="Times New Roman" w:hAnsi="Times New Roman" w:cs="Times New Roman"/>
          <w:bCs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а</w:t>
      </w:r>
      <w:r w:rsidR="00E10E0A" w:rsidRPr="00984AB1">
        <w:rPr>
          <w:rFonts w:ascii="Times New Roman" w:eastAsia="Times New Roman" w:hAnsi="Times New Roman" w:cs="Times New Roman"/>
          <w:bCs/>
          <w:sz w:val="26"/>
          <w:szCs w:val="26"/>
        </w:rPr>
        <w:t xml:space="preserve"> МО ГО «Сыктывкар» –</w:t>
      </w:r>
    </w:p>
    <w:p w:rsidR="00E10E0A" w:rsidRPr="00984AB1" w:rsidRDefault="00E10E0A" w:rsidP="003E17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84AB1">
        <w:rPr>
          <w:rFonts w:ascii="Times New Roman" w:eastAsia="Times New Roman" w:hAnsi="Times New Roman" w:cs="Times New Roman"/>
          <w:bCs/>
          <w:sz w:val="26"/>
          <w:szCs w:val="26"/>
        </w:rPr>
        <w:t>руководител</w:t>
      </w:r>
      <w:r w:rsidR="00623C9A">
        <w:rPr>
          <w:rFonts w:ascii="Times New Roman" w:eastAsia="Times New Roman" w:hAnsi="Times New Roman" w:cs="Times New Roman"/>
          <w:bCs/>
          <w:sz w:val="26"/>
          <w:szCs w:val="26"/>
        </w:rPr>
        <w:t>ь</w:t>
      </w:r>
      <w:r w:rsidRPr="00984AB1">
        <w:rPr>
          <w:rFonts w:ascii="Times New Roman" w:eastAsia="Times New Roman" w:hAnsi="Times New Roman" w:cs="Times New Roman"/>
          <w:bCs/>
          <w:sz w:val="26"/>
          <w:szCs w:val="26"/>
        </w:rPr>
        <w:t xml:space="preserve"> администрации</w:t>
      </w:r>
      <w:r w:rsidRPr="00984AB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173613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                             </w:t>
      </w:r>
      <w:r w:rsidR="003E171F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</w:t>
      </w:r>
      <w:r w:rsidR="00173613">
        <w:rPr>
          <w:rFonts w:ascii="Times New Roman" w:eastAsia="Times New Roman" w:hAnsi="Times New Roman" w:cs="Times New Roman"/>
          <w:bCs/>
          <w:sz w:val="26"/>
          <w:szCs w:val="26"/>
        </w:rPr>
        <w:t>М.Ю. Мартышин</w:t>
      </w:r>
      <w:r w:rsidRPr="00984AB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84AB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84AB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84AB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43401C">
        <w:rPr>
          <w:rFonts w:ascii="Times New Roman" w:eastAsia="Times New Roman" w:hAnsi="Times New Roman" w:cs="Times New Roman"/>
          <w:bCs/>
          <w:sz w:val="26"/>
          <w:szCs w:val="26"/>
        </w:rPr>
        <w:t xml:space="preserve">  </w:t>
      </w:r>
      <w:r w:rsidRPr="00984AB1">
        <w:rPr>
          <w:rFonts w:ascii="Times New Roman" w:eastAsia="Times New Roman" w:hAnsi="Times New Roman" w:cs="Times New Roman"/>
          <w:bCs/>
          <w:sz w:val="26"/>
          <w:szCs w:val="26"/>
        </w:rPr>
        <w:t xml:space="preserve">   </w:t>
      </w:r>
      <w:r w:rsidR="0043401C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984AB1">
        <w:rPr>
          <w:rFonts w:ascii="Times New Roman" w:eastAsia="Times New Roman" w:hAnsi="Times New Roman" w:cs="Times New Roman"/>
          <w:bCs/>
          <w:sz w:val="26"/>
          <w:szCs w:val="26"/>
        </w:rPr>
        <w:t xml:space="preserve">    </w:t>
      </w:r>
    </w:p>
    <w:p w:rsidR="00E10E0A" w:rsidRPr="001C5B1C" w:rsidRDefault="003E171F" w:rsidP="003E17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C5B1C">
        <w:rPr>
          <w:rFonts w:ascii="Times New Roman" w:eastAsia="Times New Roman" w:hAnsi="Times New Roman" w:cs="Times New Roman"/>
          <w:bCs/>
          <w:sz w:val="26"/>
          <w:szCs w:val="26"/>
        </w:rPr>
        <w:t>П</w:t>
      </w:r>
      <w:r w:rsidR="00E10E0A" w:rsidRPr="001C5B1C">
        <w:rPr>
          <w:rFonts w:ascii="Times New Roman" w:eastAsia="Times New Roman" w:hAnsi="Times New Roman" w:cs="Times New Roman"/>
          <w:bCs/>
          <w:sz w:val="26"/>
          <w:szCs w:val="26"/>
        </w:rPr>
        <w:t>редседател</w:t>
      </w:r>
      <w:r w:rsidRPr="001C5B1C">
        <w:rPr>
          <w:rFonts w:ascii="Times New Roman" w:eastAsia="Times New Roman" w:hAnsi="Times New Roman" w:cs="Times New Roman"/>
          <w:bCs/>
          <w:sz w:val="26"/>
          <w:szCs w:val="26"/>
        </w:rPr>
        <w:t>ь</w:t>
      </w:r>
      <w:r w:rsidR="00E10E0A" w:rsidRPr="001C5B1C">
        <w:rPr>
          <w:rFonts w:ascii="Times New Roman" w:eastAsia="Times New Roman" w:hAnsi="Times New Roman" w:cs="Times New Roman"/>
          <w:bCs/>
          <w:sz w:val="26"/>
          <w:szCs w:val="26"/>
        </w:rPr>
        <w:t xml:space="preserve"> Совета</w:t>
      </w:r>
    </w:p>
    <w:p w:rsidR="00E10E0A" w:rsidRPr="00984AB1" w:rsidRDefault="00E10E0A" w:rsidP="003E17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C5B1C">
        <w:rPr>
          <w:rFonts w:ascii="Times New Roman" w:eastAsia="Times New Roman" w:hAnsi="Times New Roman" w:cs="Times New Roman"/>
          <w:bCs/>
          <w:sz w:val="26"/>
          <w:szCs w:val="26"/>
        </w:rPr>
        <w:t xml:space="preserve">МО ГО «Сыктывкар»                   </w:t>
      </w:r>
      <w:r w:rsidR="006D0F69" w:rsidRPr="001C5B1C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  </w:t>
      </w:r>
      <w:r w:rsidR="00984AB1" w:rsidRPr="001C5B1C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</w:t>
      </w:r>
      <w:r w:rsidRPr="001C5B1C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</w:t>
      </w:r>
      <w:r w:rsidR="008E0253" w:rsidRPr="001C5B1C">
        <w:rPr>
          <w:rFonts w:ascii="Times New Roman" w:eastAsia="Times New Roman" w:hAnsi="Times New Roman" w:cs="Times New Roman"/>
          <w:bCs/>
          <w:sz w:val="26"/>
          <w:szCs w:val="26"/>
        </w:rPr>
        <w:t xml:space="preserve">    </w:t>
      </w:r>
      <w:r w:rsidR="0043401C" w:rsidRPr="001C5B1C">
        <w:rPr>
          <w:rFonts w:ascii="Times New Roman" w:eastAsia="Times New Roman" w:hAnsi="Times New Roman" w:cs="Times New Roman"/>
          <w:bCs/>
          <w:sz w:val="26"/>
          <w:szCs w:val="26"/>
        </w:rPr>
        <w:t xml:space="preserve">  </w:t>
      </w:r>
      <w:r w:rsidR="008E0253" w:rsidRPr="001C5B1C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</w:t>
      </w:r>
      <w:r w:rsidR="003E171F" w:rsidRPr="001C5B1C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</w:t>
      </w:r>
      <w:r w:rsidR="008E0253" w:rsidRPr="001C5B1C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7A792F" w:rsidRPr="001C5B1C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С.А. Кулаков</w:t>
      </w:r>
    </w:p>
    <w:p w:rsidR="00E10E0A" w:rsidRPr="00984AB1" w:rsidRDefault="00E10E0A" w:rsidP="005D26E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9F1A75" w:rsidRDefault="009F1A75" w:rsidP="008118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A5955" w:rsidRDefault="005A5955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br w:type="page"/>
      </w:r>
    </w:p>
    <w:p w:rsidR="005A4411" w:rsidRDefault="005A4411" w:rsidP="005A4411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Проект решения Совета МО ГО «Сыктывкар»</w:t>
      </w:r>
    </w:p>
    <w:p w:rsidR="005A4411" w:rsidRDefault="005A4411" w:rsidP="005A441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решение Совета МО ГО «Сыктывкар» </w:t>
      </w:r>
    </w:p>
    <w:p w:rsidR="005A4411" w:rsidRDefault="005A4411" w:rsidP="005A441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Pr="0083323A">
        <w:rPr>
          <w:rFonts w:ascii="Times New Roman" w:eastAsia="Times New Roman" w:hAnsi="Times New Roman" w:cs="Times New Roman"/>
          <w:sz w:val="26"/>
          <w:szCs w:val="26"/>
        </w:rPr>
        <w:t>11.12.2025 № 01/2025-</w:t>
      </w:r>
      <w:r w:rsidRPr="001C4C08">
        <w:rPr>
          <w:rFonts w:ascii="Times New Roman" w:eastAsia="Times New Roman" w:hAnsi="Times New Roman" w:cs="Times New Roman"/>
          <w:sz w:val="26"/>
          <w:szCs w:val="26"/>
        </w:rPr>
        <w:t>12 «Об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утверждении прогнозного плана (программы) приватизации на 2026 год» </w:t>
      </w:r>
    </w:p>
    <w:p w:rsidR="009F1A75" w:rsidRDefault="009F1A75" w:rsidP="005A44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F1A75" w:rsidRDefault="009F1A75" w:rsidP="008118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A4411" w:rsidRDefault="005A4411" w:rsidP="008118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118F1" w:rsidRPr="00984AB1" w:rsidRDefault="008118F1" w:rsidP="008118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4AB1">
        <w:rPr>
          <w:rFonts w:ascii="Times New Roman" w:eastAsia="Times New Roman" w:hAnsi="Times New Roman" w:cs="Times New Roman"/>
          <w:sz w:val="26"/>
          <w:szCs w:val="26"/>
        </w:rPr>
        <w:t>Проект внесен:</w:t>
      </w:r>
    </w:p>
    <w:p w:rsidR="00531E1F" w:rsidRPr="00531E1F" w:rsidRDefault="00623C9A" w:rsidP="00531E1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</w:t>
      </w:r>
      <w:r w:rsidR="00531E1F" w:rsidRPr="00531E1F">
        <w:rPr>
          <w:rFonts w:ascii="Times New Roman" w:eastAsia="Times New Roman" w:hAnsi="Times New Roman" w:cs="Times New Roman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="00531E1F" w:rsidRPr="00531E1F">
        <w:rPr>
          <w:rFonts w:ascii="Times New Roman" w:eastAsia="Times New Roman" w:hAnsi="Times New Roman" w:cs="Times New Roman"/>
          <w:sz w:val="26"/>
          <w:szCs w:val="26"/>
        </w:rPr>
        <w:t xml:space="preserve"> МО ГО «Сыктывкар» –</w:t>
      </w:r>
    </w:p>
    <w:p w:rsidR="008118F1" w:rsidRPr="00984AB1" w:rsidRDefault="00531E1F" w:rsidP="00531E1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31E1F">
        <w:rPr>
          <w:rFonts w:ascii="Times New Roman" w:eastAsia="Times New Roman" w:hAnsi="Times New Roman" w:cs="Times New Roman"/>
          <w:sz w:val="26"/>
          <w:szCs w:val="26"/>
        </w:rPr>
        <w:t>руководител</w:t>
      </w:r>
      <w:r w:rsidR="00623C9A">
        <w:rPr>
          <w:rFonts w:ascii="Times New Roman" w:eastAsia="Times New Roman" w:hAnsi="Times New Roman" w:cs="Times New Roman"/>
          <w:sz w:val="26"/>
          <w:szCs w:val="26"/>
        </w:rPr>
        <w:t>ь</w:t>
      </w:r>
      <w:r w:rsidRPr="00531E1F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</w:t>
      </w:r>
      <w:r w:rsidRPr="00531E1F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Pr="00531E1F">
        <w:rPr>
          <w:rFonts w:ascii="Times New Roman" w:eastAsia="Times New Roman" w:hAnsi="Times New Roman" w:cs="Times New Roman"/>
          <w:sz w:val="26"/>
          <w:szCs w:val="26"/>
        </w:rPr>
        <w:t>М.Ю. Мартышин</w:t>
      </w:r>
    </w:p>
    <w:p w:rsidR="00531E1F" w:rsidRDefault="00531E1F" w:rsidP="00142A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A4411" w:rsidRDefault="005A4411" w:rsidP="00142A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42A86" w:rsidRPr="00984AB1" w:rsidRDefault="00142A86" w:rsidP="00142A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4AB1">
        <w:rPr>
          <w:rFonts w:ascii="Times New Roman" w:eastAsia="Times New Roman" w:hAnsi="Times New Roman" w:cs="Times New Roman"/>
          <w:sz w:val="26"/>
          <w:szCs w:val="26"/>
        </w:rPr>
        <w:t>Проект подготовлен:</w:t>
      </w:r>
    </w:p>
    <w:p w:rsidR="00142A86" w:rsidRPr="00984AB1" w:rsidRDefault="00F266C8" w:rsidP="00142A8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</w:t>
      </w:r>
      <w:r w:rsidR="00142A86" w:rsidRPr="00984AB1">
        <w:rPr>
          <w:rFonts w:ascii="Times New Roman" w:eastAsia="Times New Roman" w:hAnsi="Times New Roman" w:cs="Times New Roman"/>
          <w:sz w:val="26"/>
          <w:szCs w:val="26"/>
        </w:rPr>
        <w:t>уководител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ь </w:t>
      </w:r>
      <w:r w:rsidR="00142A86" w:rsidRPr="00984AB1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</w:t>
      </w:r>
    </w:p>
    <w:p w:rsidR="00142A86" w:rsidRPr="00984AB1" w:rsidRDefault="00142A86" w:rsidP="00142A8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4AB1">
        <w:rPr>
          <w:rFonts w:ascii="Times New Roman" w:eastAsia="Times New Roman" w:hAnsi="Times New Roman" w:cs="Times New Roman"/>
          <w:sz w:val="26"/>
          <w:szCs w:val="26"/>
        </w:rPr>
        <w:t xml:space="preserve">Эжвинского района МО ГО «Сыктывкар»                    </w:t>
      </w:r>
      <w:r w:rsidR="008A696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84AB1">
        <w:rPr>
          <w:rFonts w:ascii="Times New Roman" w:eastAsia="Times New Roman" w:hAnsi="Times New Roman" w:cs="Times New Roman"/>
          <w:sz w:val="26"/>
          <w:szCs w:val="26"/>
        </w:rPr>
        <w:t xml:space="preserve">               </w:t>
      </w:r>
      <w:r w:rsidR="00781855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F266C8">
        <w:rPr>
          <w:rFonts w:ascii="Times New Roman" w:eastAsia="Times New Roman" w:hAnsi="Times New Roman" w:cs="Times New Roman"/>
          <w:sz w:val="26"/>
          <w:szCs w:val="26"/>
        </w:rPr>
        <w:t>С</w:t>
      </w:r>
      <w:r w:rsidR="00E11657">
        <w:rPr>
          <w:rFonts w:ascii="Times New Roman" w:eastAsia="Times New Roman" w:hAnsi="Times New Roman" w:cs="Times New Roman"/>
          <w:sz w:val="26"/>
          <w:szCs w:val="26"/>
        </w:rPr>
        <w:t>.В.</w:t>
      </w:r>
      <w:r w:rsidR="00085E3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266C8">
        <w:rPr>
          <w:rFonts w:ascii="Times New Roman" w:eastAsia="Times New Roman" w:hAnsi="Times New Roman" w:cs="Times New Roman"/>
          <w:sz w:val="26"/>
          <w:szCs w:val="26"/>
        </w:rPr>
        <w:t>Воронин</w:t>
      </w:r>
    </w:p>
    <w:p w:rsidR="00142A86" w:rsidRPr="00984AB1" w:rsidRDefault="00142A86" w:rsidP="00142A8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42A86" w:rsidRPr="00984AB1" w:rsidRDefault="00F266C8" w:rsidP="00142A8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</w:t>
      </w:r>
      <w:r w:rsidR="00142A86" w:rsidRPr="00984AB1">
        <w:rPr>
          <w:rFonts w:ascii="Times New Roman" w:eastAsia="Times New Roman" w:hAnsi="Times New Roman" w:cs="Times New Roman"/>
          <w:sz w:val="26"/>
          <w:szCs w:val="26"/>
        </w:rPr>
        <w:t>редседател</w:t>
      </w:r>
      <w:r>
        <w:rPr>
          <w:rFonts w:ascii="Times New Roman" w:eastAsia="Times New Roman" w:hAnsi="Times New Roman" w:cs="Times New Roman"/>
          <w:sz w:val="26"/>
          <w:szCs w:val="26"/>
        </w:rPr>
        <w:t>ь</w:t>
      </w:r>
      <w:r w:rsidR="00142A86" w:rsidRPr="00984AB1">
        <w:rPr>
          <w:rFonts w:ascii="Times New Roman" w:eastAsia="Times New Roman" w:hAnsi="Times New Roman" w:cs="Times New Roman"/>
          <w:sz w:val="26"/>
          <w:szCs w:val="26"/>
        </w:rPr>
        <w:t xml:space="preserve"> Комитета по управлению</w:t>
      </w:r>
    </w:p>
    <w:p w:rsidR="00142A86" w:rsidRPr="00984AB1" w:rsidRDefault="00142A86" w:rsidP="00142A8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4AB1">
        <w:rPr>
          <w:rFonts w:ascii="Times New Roman" w:eastAsia="Times New Roman" w:hAnsi="Times New Roman" w:cs="Times New Roman"/>
          <w:sz w:val="26"/>
          <w:szCs w:val="26"/>
        </w:rPr>
        <w:t xml:space="preserve">муниципальным имуществом </w:t>
      </w:r>
    </w:p>
    <w:p w:rsidR="00142A86" w:rsidRPr="00984AB1" w:rsidRDefault="00142A86" w:rsidP="00142A8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4AB1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МО ГО «Сыктывкар»              </w:t>
      </w:r>
      <w:r w:rsidR="0034601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 w:rsidR="00781855"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="00F266C8">
        <w:rPr>
          <w:rFonts w:ascii="Times New Roman" w:eastAsia="Times New Roman" w:hAnsi="Times New Roman" w:cs="Times New Roman"/>
          <w:sz w:val="26"/>
          <w:szCs w:val="26"/>
        </w:rPr>
        <w:t xml:space="preserve">    И.Н. Янчук</w:t>
      </w:r>
    </w:p>
    <w:p w:rsidR="00266AC2" w:rsidRDefault="00266AC2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br w:type="page"/>
      </w:r>
    </w:p>
    <w:p w:rsidR="00266AC2" w:rsidRDefault="00266AC2" w:rsidP="00266AC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142A86" w:rsidRDefault="00236290" w:rsidP="00266AC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Лист согласования к проекту решения Совета МО ГО «Сыктывкар»</w:t>
      </w:r>
    </w:p>
    <w:p w:rsidR="00C012D5" w:rsidRDefault="00910F2D" w:rsidP="0023629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решение Совета МО ГО «Сыктывкар» </w:t>
      </w:r>
    </w:p>
    <w:p w:rsidR="00236290" w:rsidRDefault="00333398" w:rsidP="0023629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83323A" w:rsidRPr="0083323A">
        <w:rPr>
          <w:rFonts w:ascii="Times New Roman" w:eastAsia="Times New Roman" w:hAnsi="Times New Roman" w:cs="Times New Roman"/>
          <w:sz w:val="26"/>
          <w:szCs w:val="26"/>
        </w:rPr>
        <w:t>11.12.2025 № 01/2025-</w:t>
      </w:r>
      <w:r w:rsidR="0083323A" w:rsidRPr="001C4C08">
        <w:rPr>
          <w:rFonts w:ascii="Times New Roman" w:eastAsia="Times New Roman" w:hAnsi="Times New Roman" w:cs="Times New Roman"/>
          <w:sz w:val="26"/>
          <w:szCs w:val="26"/>
        </w:rPr>
        <w:t xml:space="preserve">12 </w:t>
      </w:r>
      <w:r w:rsidR="00236290" w:rsidRPr="001C4C08">
        <w:rPr>
          <w:rFonts w:ascii="Times New Roman" w:eastAsia="Times New Roman" w:hAnsi="Times New Roman" w:cs="Times New Roman"/>
          <w:sz w:val="26"/>
          <w:szCs w:val="26"/>
        </w:rPr>
        <w:t>«Об</w:t>
      </w:r>
      <w:r w:rsidR="00236290">
        <w:rPr>
          <w:rFonts w:ascii="Times New Roman" w:eastAsia="Times New Roman" w:hAnsi="Times New Roman" w:cs="Times New Roman"/>
          <w:sz w:val="26"/>
          <w:szCs w:val="26"/>
        </w:rPr>
        <w:t xml:space="preserve"> утверждении п</w:t>
      </w:r>
      <w:r w:rsidR="00142A86">
        <w:rPr>
          <w:rFonts w:ascii="Times New Roman" w:eastAsia="Times New Roman" w:hAnsi="Times New Roman" w:cs="Times New Roman"/>
          <w:sz w:val="26"/>
          <w:szCs w:val="26"/>
        </w:rPr>
        <w:t>рогнозного плана (программы) приватизации на 202</w:t>
      </w:r>
      <w:r w:rsidR="00E769CB">
        <w:rPr>
          <w:rFonts w:ascii="Times New Roman" w:eastAsia="Times New Roman" w:hAnsi="Times New Roman" w:cs="Times New Roman"/>
          <w:sz w:val="26"/>
          <w:szCs w:val="26"/>
        </w:rPr>
        <w:t>6</w:t>
      </w:r>
      <w:r w:rsidR="00142A86">
        <w:rPr>
          <w:rFonts w:ascii="Times New Roman" w:eastAsia="Times New Roman" w:hAnsi="Times New Roman" w:cs="Times New Roman"/>
          <w:sz w:val="26"/>
          <w:szCs w:val="26"/>
        </w:rPr>
        <w:t xml:space="preserve"> год»</w:t>
      </w:r>
      <w:r w:rsidR="0023629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142A86" w:rsidRDefault="00142A86" w:rsidP="008118F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62BD8" w:rsidRDefault="00D62BD8" w:rsidP="008118F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42A86" w:rsidRDefault="00142A86" w:rsidP="008118F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118F1" w:rsidRPr="00984AB1" w:rsidRDefault="008118F1" w:rsidP="008118F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4AB1">
        <w:rPr>
          <w:rFonts w:ascii="Times New Roman" w:eastAsia="Times New Roman" w:hAnsi="Times New Roman" w:cs="Times New Roman"/>
          <w:sz w:val="26"/>
          <w:szCs w:val="26"/>
        </w:rPr>
        <w:t xml:space="preserve">Заместитель руководителя </w:t>
      </w:r>
    </w:p>
    <w:p w:rsidR="008118F1" w:rsidRDefault="008118F1" w:rsidP="008118F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4AB1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МО ГО «Сыктывкар»                                    </w:t>
      </w:r>
      <w:r w:rsidR="00D03FA7"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 w:rsidRPr="00984AB1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="00614C0C">
        <w:rPr>
          <w:rFonts w:ascii="Times New Roman" w:eastAsia="Times New Roman" w:hAnsi="Times New Roman" w:cs="Times New Roman"/>
          <w:sz w:val="26"/>
          <w:szCs w:val="26"/>
        </w:rPr>
        <w:t xml:space="preserve">  Л.В. Туркова</w:t>
      </w:r>
    </w:p>
    <w:p w:rsidR="00AB6AA9" w:rsidRDefault="00AB6AA9" w:rsidP="008118F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B6AA9" w:rsidRDefault="00AB6AA9" w:rsidP="008118F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Заместитель руководителя </w:t>
      </w:r>
    </w:p>
    <w:p w:rsidR="00AB6AA9" w:rsidRPr="00984AB1" w:rsidRDefault="00AB6AA9" w:rsidP="008118F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администрации МО ГО «Сыктывкар»                                                   К.Н. Ващенкова</w:t>
      </w:r>
    </w:p>
    <w:p w:rsidR="008118F1" w:rsidRPr="00984AB1" w:rsidRDefault="008118F1" w:rsidP="008118F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118F1" w:rsidRPr="00984AB1" w:rsidRDefault="00924C40" w:rsidP="008118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</w:t>
      </w:r>
      <w:r w:rsidR="008118F1" w:rsidRPr="00984AB1">
        <w:rPr>
          <w:rFonts w:ascii="Times New Roman" w:eastAsia="Times New Roman" w:hAnsi="Times New Roman" w:cs="Times New Roman"/>
          <w:sz w:val="26"/>
          <w:szCs w:val="26"/>
        </w:rPr>
        <w:t xml:space="preserve">ачальник </w:t>
      </w:r>
      <w:r>
        <w:rPr>
          <w:rFonts w:ascii="Times New Roman" w:eastAsia="Times New Roman" w:hAnsi="Times New Roman" w:cs="Times New Roman"/>
          <w:sz w:val="26"/>
          <w:szCs w:val="26"/>
        </w:rPr>
        <w:t>д</w:t>
      </w:r>
      <w:r w:rsidR="008118F1" w:rsidRPr="00984AB1">
        <w:rPr>
          <w:rFonts w:ascii="Times New Roman" w:eastAsia="Times New Roman" w:hAnsi="Times New Roman" w:cs="Times New Roman"/>
          <w:sz w:val="26"/>
          <w:szCs w:val="26"/>
        </w:rPr>
        <w:t>епартамента финансов</w:t>
      </w:r>
    </w:p>
    <w:p w:rsidR="008118F1" w:rsidRDefault="008118F1" w:rsidP="008118F1">
      <w:pPr>
        <w:widowControl w:val="0"/>
        <w:tabs>
          <w:tab w:val="left" w:pos="82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84AB1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МО ГО «Сыктывкар»                                        </w:t>
      </w:r>
      <w:r w:rsidR="00D03FA7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B17359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924C40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B17359">
        <w:rPr>
          <w:rFonts w:ascii="Times New Roman" w:eastAsia="Times New Roman" w:hAnsi="Times New Roman" w:cs="Times New Roman"/>
          <w:sz w:val="26"/>
          <w:szCs w:val="26"/>
        </w:rPr>
        <w:t>Н.</w:t>
      </w:r>
      <w:r w:rsidR="00924C40">
        <w:rPr>
          <w:rFonts w:ascii="Times New Roman" w:eastAsia="Times New Roman" w:hAnsi="Times New Roman" w:cs="Times New Roman"/>
          <w:sz w:val="26"/>
          <w:szCs w:val="26"/>
        </w:rPr>
        <w:t>И</w:t>
      </w:r>
      <w:r w:rsidR="00B17359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924C40">
        <w:rPr>
          <w:rFonts w:ascii="Times New Roman" w:eastAsia="Times New Roman" w:hAnsi="Times New Roman" w:cs="Times New Roman"/>
          <w:sz w:val="26"/>
          <w:szCs w:val="26"/>
        </w:rPr>
        <w:t>Ладанова</w:t>
      </w:r>
    </w:p>
    <w:p w:rsidR="00AB6AA9" w:rsidRDefault="00AB6AA9" w:rsidP="008118F1">
      <w:pPr>
        <w:widowControl w:val="0"/>
        <w:tabs>
          <w:tab w:val="left" w:pos="82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B6AA9" w:rsidRDefault="00AB6AA9" w:rsidP="008118F1">
      <w:pPr>
        <w:widowControl w:val="0"/>
        <w:tabs>
          <w:tab w:val="left" w:pos="82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Начальник управления архитектуры, </w:t>
      </w:r>
    </w:p>
    <w:p w:rsidR="00AB6AA9" w:rsidRDefault="00AB6AA9" w:rsidP="008118F1">
      <w:pPr>
        <w:widowControl w:val="0"/>
        <w:tabs>
          <w:tab w:val="left" w:pos="82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городского строительства и землепользования </w:t>
      </w:r>
    </w:p>
    <w:p w:rsidR="00AB6AA9" w:rsidRPr="00984AB1" w:rsidRDefault="00AB6AA9" w:rsidP="008118F1">
      <w:pPr>
        <w:widowControl w:val="0"/>
        <w:tabs>
          <w:tab w:val="left" w:pos="82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МО ГО «Сыктывкар»                                                   Е.В. Мартынова </w:t>
      </w:r>
    </w:p>
    <w:p w:rsidR="008118F1" w:rsidRPr="00984AB1" w:rsidRDefault="008118F1" w:rsidP="008118F1">
      <w:pPr>
        <w:widowControl w:val="0"/>
        <w:tabs>
          <w:tab w:val="left" w:pos="82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8118F1" w:rsidRPr="00984AB1" w:rsidRDefault="008118F1" w:rsidP="008118F1">
      <w:pPr>
        <w:widowControl w:val="0"/>
        <w:tabs>
          <w:tab w:val="left" w:pos="82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84AB1">
        <w:rPr>
          <w:rFonts w:ascii="Times New Roman" w:eastAsia="Times New Roman" w:hAnsi="Times New Roman" w:cs="Times New Roman"/>
          <w:sz w:val="26"/>
          <w:szCs w:val="26"/>
        </w:rPr>
        <w:t>Начальник правового управления</w:t>
      </w:r>
    </w:p>
    <w:p w:rsidR="00984AB1" w:rsidRDefault="008118F1" w:rsidP="00B60648">
      <w:pPr>
        <w:widowControl w:val="0"/>
        <w:tabs>
          <w:tab w:val="left" w:pos="82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84AB1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МО ГО «Сыктывкар»                                       </w:t>
      </w:r>
      <w:r w:rsidR="00D03FA7"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 w:rsidRPr="00984AB1">
        <w:rPr>
          <w:rFonts w:ascii="Times New Roman" w:eastAsia="Times New Roman" w:hAnsi="Times New Roman" w:cs="Times New Roman"/>
          <w:sz w:val="26"/>
          <w:szCs w:val="26"/>
        </w:rPr>
        <w:t xml:space="preserve">     Н.В. Куделина</w:t>
      </w:r>
      <w:r w:rsidR="00984AB1"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</w:p>
    <w:sectPr w:rsidR="00984AB1" w:rsidSect="00AC306C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9D0" w:rsidRDefault="00DA79D0" w:rsidP="0019519F">
      <w:pPr>
        <w:spacing w:after="0" w:line="240" w:lineRule="auto"/>
      </w:pPr>
      <w:r>
        <w:separator/>
      </w:r>
    </w:p>
  </w:endnote>
  <w:endnote w:type="continuationSeparator" w:id="0">
    <w:p w:rsidR="00DA79D0" w:rsidRDefault="00DA79D0" w:rsidP="00195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9D0" w:rsidRDefault="00DA79D0" w:rsidP="0019519F">
      <w:pPr>
        <w:spacing w:after="0" w:line="240" w:lineRule="auto"/>
      </w:pPr>
      <w:r>
        <w:separator/>
      </w:r>
    </w:p>
  </w:footnote>
  <w:footnote w:type="continuationSeparator" w:id="0">
    <w:p w:rsidR="00DA79D0" w:rsidRDefault="00DA79D0" w:rsidP="001951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82163"/>
    <w:multiLevelType w:val="hybridMultilevel"/>
    <w:tmpl w:val="2F44AAAC"/>
    <w:lvl w:ilvl="0" w:tplc="326225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A9ED1C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EA61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DA1E5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E4C7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D2895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F219F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55A1AB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A446E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E2D60"/>
    <w:rsid w:val="00000115"/>
    <w:rsid w:val="00000687"/>
    <w:rsid w:val="00000AE0"/>
    <w:rsid w:val="0000126C"/>
    <w:rsid w:val="00001561"/>
    <w:rsid w:val="0000267C"/>
    <w:rsid w:val="00002C40"/>
    <w:rsid w:val="00006B36"/>
    <w:rsid w:val="00007CE2"/>
    <w:rsid w:val="00010142"/>
    <w:rsid w:val="00010DC0"/>
    <w:rsid w:val="00011818"/>
    <w:rsid w:val="000143BD"/>
    <w:rsid w:val="00014541"/>
    <w:rsid w:val="00015CB0"/>
    <w:rsid w:val="00021FA5"/>
    <w:rsid w:val="000223EE"/>
    <w:rsid w:val="000225E6"/>
    <w:rsid w:val="00022E5A"/>
    <w:rsid w:val="000232E5"/>
    <w:rsid w:val="000235FE"/>
    <w:rsid w:val="00023E42"/>
    <w:rsid w:val="00025323"/>
    <w:rsid w:val="0002581E"/>
    <w:rsid w:val="00026D49"/>
    <w:rsid w:val="0002724E"/>
    <w:rsid w:val="00027A4D"/>
    <w:rsid w:val="00027B5E"/>
    <w:rsid w:val="0004069C"/>
    <w:rsid w:val="00040DA0"/>
    <w:rsid w:val="00040FD9"/>
    <w:rsid w:val="0004120A"/>
    <w:rsid w:val="00041B7E"/>
    <w:rsid w:val="00042950"/>
    <w:rsid w:val="00043407"/>
    <w:rsid w:val="00045423"/>
    <w:rsid w:val="0004546E"/>
    <w:rsid w:val="00046156"/>
    <w:rsid w:val="00046C0C"/>
    <w:rsid w:val="00047358"/>
    <w:rsid w:val="00047A23"/>
    <w:rsid w:val="00050429"/>
    <w:rsid w:val="0005111F"/>
    <w:rsid w:val="0005208A"/>
    <w:rsid w:val="000532BA"/>
    <w:rsid w:val="00054177"/>
    <w:rsid w:val="00054CA9"/>
    <w:rsid w:val="000560EC"/>
    <w:rsid w:val="00056C13"/>
    <w:rsid w:val="0006134C"/>
    <w:rsid w:val="00063AD1"/>
    <w:rsid w:val="00063D54"/>
    <w:rsid w:val="00064A56"/>
    <w:rsid w:val="00066864"/>
    <w:rsid w:val="00066B7F"/>
    <w:rsid w:val="000675A0"/>
    <w:rsid w:val="00067E53"/>
    <w:rsid w:val="0007052C"/>
    <w:rsid w:val="000716FB"/>
    <w:rsid w:val="00072877"/>
    <w:rsid w:val="000733F7"/>
    <w:rsid w:val="00075ADE"/>
    <w:rsid w:val="00076898"/>
    <w:rsid w:val="00076D69"/>
    <w:rsid w:val="000778D2"/>
    <w:rsid w:val="000801AA"/>
    <w:rsid w:val="00081884"/>
    <w:rsid w:val="00082212"/>
    <w:rsid w:val="00082579"/>
    <w:rsid w:val="000830C7"/>
    <w:rsid w:val="00083782"/>
    <w:rsid w:val="00084506"/>
    <w:rsid w:val="00085101"/>
    <w:rsid w:val="00085E34"/>
    <w:rsid w:val="00086DF1"/>
    <w:rsid w:val="00087A9A"/>
    <w:rsid w:val="00087B70"/>
    <w:rsid w:val="00090131"/>
    <w:rsid w:val="0009045A"/>
    <w:rsid w:val="00092244"/>
    <w:rsid w:val="00094020"/>
    <w:rsid w:val="00095C97"/>
    <w:rsid w:val="00095CD5"/>
    <w:rsid w:val="00097A14"/>
    <w:rsid w:val="00097B54"/>
    <w:rsid w:val="000A1152"/>
    <w:rsid w:val="000A1DC3"/>
    <w:rsid w:val="000A4572"/>
    <w:rsid w:val="000A4E7B"/>
    <w:rsid w:val="000A5267"/>
    <w:rsid w:val="000A77C3"/>
    <w:rsid w:val="000B113B"/>
    <w:rsid w:val="000B23DC"/>
    <w:rsid w:val="000B246C"/>
    <w:rsid w:val="000B36A7"/>
    <w:rsid w:val="000B4031"/>
    <w:rsid w:val="000B4DE7"/>
    <w:rsid w:val="000B51DD"/>
    <w:rsid w:val="000B705B"/>
    <w:rsid w:val="000B7735"/>
    <w:rsid w:val="000B7DB5"/>
    <w:rsid w:val="000C0D38"/>
    <w:rsid w:val="000C1559"/>
    <w:rsid w:val="000C29BF"/>
    <w:rsid w:val="000C3492"/>
    <w:rsid w:val="000C3B69"/>
    <w:rsid w:val="000C45D0"/>
    <w:rsid w:val="000C4C3F"/>
    <w:rsid w:val="000C4D99"/>
    <w:rsid w:val="000C5875"/>
    <w:rsid w:val="000C6CF1"/>
    <w:rsid w:val="000D0114"/>
    <w:rsid w:val="000D03C7"/>
    <w:rsid w:val="000D0A2E"/>
    <w:rsid w:val="000D0E78"/>
    <w:rsid w:val="000D2547"/>
    <w:rsid w:val="000D2E0F"/>
    <w:rsid w:val="000D7940"/>
    <w:rsid w:val="000E0B33"/>
    <w:rsid w:val="000E30D9"/>
    <w:rsid w:val="000E460A"/>
    <w:rsid w:val="000E5118"/>
    <w:rsid w:val="000E59D3"/>
    <w:rsid w:val="000E5EE6"/>
    <w:rsid w:val="000E6F6A"/>
    <w:rsid w:val="000E75F8"/>
    <w:rsid w:val="000E762A"/>
    <w:rsid w:val="000E7CF6"/>
    <w:rsid w:val="000E7DB5"/>
    <w:rsid w:val="000F1A2D"/>
    <w:rsid w:val="000F1B5E"/>
    <w:rsid w:val="000F3AED"/>
    <w:rsid w:val="000F42AD"/>
    <w:rsid w:val="000F46E8"/>
    <w:rsid w:val="000F4FFB"/>
    <w:rsid w:val="000F546C"/>
    <w:rsid w:val="000F550E"/>
    <w:rsid w:val="000F6576"/>
    <w:rsid w:val="000F795E"/>
    <w:rsid w:val="00100010"/>
    <w:rsid w:val="00100238"/>
    <w:rsid w:val="0010025A"/>
    <w:rsid w:val="00100F78"/>
    <w:rsid w:val="00101EE7"/>
    <w:rsid w:val="001025DB"/>
    <w:rsid w:val="001030DC"/>
    <w:rsid w:val="001047E8"/>
    <w:rsid w:val="001056AA"/>
    <w:rsid w:val="00110F74"/>
    <w:rsid w:val="00112A36"/>
    <w:rsid w:val="00114021"/>
    <w:rsid w:val="00115241"/>
    <w:rsid w:val="00115E03"/>
    <w:rsid w:val="00116A75"/>
    <w:rsid w:val="00117088"/>
    <w:rsid w:val="001208EC"/>
    <w:rsid w:val="00122590"/>
    <w:rsid w:val="00123F4C"/>
    <w:rsid w:val="001250BE"/>
    <w:rsid w:val="00125246"/>
    <w:rsid w:val="00126D1B"/>
    <w:rsid w:val="001274BC"/>
    <w:rsid w:val="001300BB"/>
    <w:rsid w:val="00130A44"/>
    <w:rsid w:val="00131AC0"/>
    <w:rsid w:val="00133C1C"/>
    <w:rsid w:val="001344BE"/>
    <w:rsid w:val="00134E96"/>
    <w:rsid w:val="00135C34"/>
    <w:rsid w:val="001366E8"/>
    <w:rsid w:val="001368A2"/>
    <w:rsid w:val="00141930"/>
    <w:rsid w:val="00141D8C"/>
    <w:rsid w:val="001429BF"/>
    <w:rsid w:val="00142A86"/>
    <w:rsid w:val="001431BF"/>
    <w:rsid w:val="001436BF"/>
    <w:rsid w:val="00143929"/>
    <w:rsid w:val="00143BCA"/>
    <w:rsid w:val="001450AE"/>
    <w:rsid w:val="001475E9"/>
    <w:rsid w:val="001506AB"/>
    <w:rsid w:val="0015071C"/>
    <w:rsid w:val="00154042"/>
    <w:rsid w:val="0015442F"/>
    <w:rsid w:val="001548FB"/>
    <w:rsid w:val="001549D8"/>
    <w:rsid w:val="00155FE0"/>
    <w:rsid w:val="001564BA"/>
    <w:rsid w:val="001565E5"/>
    <w:rsid w:val="00156C25"/>
    <w:rsid w:val="00157FDB"/>
    <w:rsid w:val="001620FA"/>
    <w:rsid w:val="00162F21"/>
    <w:rsid w:val="001647C9"/>
    <w:rsid w:val="0016565F"/>
    <w:rsid w:val="00165EB9"/>
    <w:rsid w:val="00166128"/>
    <w:rsid w:val="001711B4"/>
    <w:rsid w:val="001728D1"/>
    <w:rsid w:val="0017323C"/>
    <w:rsid w:val="0017350F"/>
    <w:rsid w:val="00173613"/>
    <w:rsid w:val="001762E9"/>
    <w:rsid w:val="00176594"/>
    <w:rsid w:val="00176974"/>
    <w:rsid w:val="00183059"/>
    <w:rsid w:val="00183144"/>
    <w:rsid w:val="001848AA"/>
    <w:rsid w:val="0018654E"/>
    <w:rsid w:val="0018720D"/>
    <w:rsid w:val="00187279"/>
    <w:rsid w:val="00187361"/>
    <w:rsid w:val="001873E3"/>
    <w:rsid w:val="00187C14"/>
    <w:rsid w:val="00190D1C"/>
    <w:rsid w:val="00190F35"/>
    <w:rsid w:val="001915F6"/>
    <w:rsid w:val="001916DB"/>
    <w:rsid w:val="001936E5"/>
    <w:rsid w:val="001937CA"/>
    <w:rsid w:val="00194607"/>
    <w:rsid w:val="00194732"/>
    <w:rsid w:val="00194ED2"/>
    <w:rsid w:val="0019519F"/>
    <w:rsid w:val="001955FB"/>
    <w:rsid w:val="001959DB"/>
    <w:rsid w:val="00195F21"/>
    <w:rsid w:val="00197F22"/>
    <w:rsid w:val="001A1FE3"/>
    <w:rsid w:val="001A2289"/>
    <w:rsid w:val="001A39D7"/>
    <w:rsid w:val="001A3D95"/>
    <w:rsid w:val="001A4BAE"/>
    <w:rsid w:val="001A4E9C"/>
    <w:rsid w:val="001A61A0"/>
    <w:rsid w:val="001A70D2"/>
    <w:rsid w:val="001A728C"/>
    <w:rsid w:val="001B0CBC"/>
    <w:rsid w:val="001B1905"/>
    <w:rsid w:val="001B23C4"/>
    <w:rsid w:val="001B3946"/>
    <w:rsid w:val="001B3AFF"/>
    <w:rsid w:val="001B4FFF"/>
    <w:rsid w:val="001B5775"/>
    <w:rsid w:val="001B57F7"/>
    <w:rsid w:val="001B5BA9"/>
    <w:rsid w:val="001B7415"/>
    <w:rsid w:val="001B771F"/>
    <w:rsid w:val="001C13D1"/>
    <w:rsid w:val="001C148D"/>
    <w:rsid w:val="001C1861"/>
    <w:rsid w:val="001C186D"/>
    <w:rsid w:val="001C187A"/>
    <w:rsid w:val="001C2B14"/>
    <w:rsid w:val="001C2CDE"/>
    <w:rsid w:val="001C2CFE"/>
    <w:rsid w:val="001C319D"/>
    <w:rsid w:val="001C46C8"/>
    <w:rsid w:val="001C4C08"/>
    <w:rsid w:val="001C5B1C"/>
    <w:rsid w:val="001C6A06"/>
    <w:rsid w:val="001D0958"/>
    <w:rsid w:val="001D15A4"/>
    <w:rsid w:val="001D42EC"/>
    <w:rsid w:val="001D47D4"/>
    <w:rsid w:val="001D4AA3"/>
    <w:rsid w:val="001D68D9"/>
    <w:rsid w:val="001D6B6F"/>
    <w:rsid w:val="001D6D07"/>
    <w:rsid w:val="001E0400"/>
    <w:rsid w:val="001E0D95"/>
    <w:rsid w:val="001E1048"/>
    <w:rsid w:val="001E1C99"/>
    <w:rsid w:val="001E1D0C"/>
    <w:rsid w:val="001E291A"/>
    <w:rsid w:val="001E30A2"/>
    <w:rsid w:val="001E31B4"/>
    <w:rsid w:val="001E42CD"/>
    <w:rsid w:val="001E48F4"/>
    <w:rsid w:val="001E4EF3"/>
    <w:rsid w:val="001E503B"/>
    <w:rsid w:val="001E5156"/>
    <w:rsid w:val="001E60D1"/>
    <w:rsid w:val="001E6911"/>
    <w:rsid w:val="001E6A97"/>
    <w:rsid w:val="001E6DE4"/>
    <w:rsid w:val="001E6EB4"/>
    <w:rsid w:val="001E749A"/>
    <w:rsid w:val="001E792B"/>
    <w:rsid w:val="001F241A"/>
    <w:rsid w:val="001F2792"/>
    <w:rsid w:val="001F288D"/>
    <w:rsid w:val="001F31BB"/>
    <w:rsid w:val="001F32FD"/>
    <w:rsid w:val="001F6D32"/>
    <w:rsid w:val="001F6D4E"/>
    <w:rsid w:val="00200814"/>
    <w:rsid w:val="00200A50"/>
    <w:rsid w:val="00200F1B"/>
    <w:rsid w:val="00203C1F"/>
    <w:rsid w:val="00204C7A"/>
    <w:rsid w:val="00205773"/>
    <w:rsid w:val="00206401"/>
    <w:rsid w:val="00207939"/>
    <w:rsid w:val="00207C65"/>
    <w:rsid w:val="0021179F"/>
    <w:rsid w:val="00211EFE"/>
    <w:rsid w:val="00212053"/>
    <w:rsid w:val="00213575"/>
    <w:rsid w:val="00213652"/>
    <w:rsid w:val="00215D2C"/>
    <w:rsid w:val="00216247"/>
    <w:rsid w:val="00216DEB"/>
    <w:rsid w:val="0021789A"/>
    <w:rsid w:val="00217A02"/>
    <w:rsid w:val="00217E27"/>
    <w:rsid w:val="00220BDA"/>
    <w:rsid w:val="00221575"/>
    <w:rsid w:val="00222C21"/>
    <w:rsid w:val="00222FB5"/>
    <w:rsid w:val="002236DE"/>
    <w:rsid w:val="002252CB"/>
    <w:rsid w:val="00225931"/>
    <w:rsid w:val="002276D7"/>
    <w:rsid w:val="00230055"/>
    <w:rsid w:val="002300FD"/>
    <w:rsid w:val="00230DF6"/>
    <w:rsid w:val="00231E95"/>
    <w:rsid w:val="00231F61"/>
    <w:rsid w:val="00232399"/>
    <w:rsid w:val="002337FB"/>
    <w:rsid w:val="00234C2E"/>
    <w:rsid w:val="002356BB"/>
    <w:rsid w:val="002358FA"/>
    <w:rsid w:val="00235AAC"/>
    <w:rsid w:val="00236290"/>
    <w:rsid w:val="002366C4"/>
    <w:rsid w:val="00237585"/>
    <w:rsid w:val="0024028F"/>
    <w:rsid w:val="00240B02"/>
    <w:rsid w:val="00240E1F"/>
    <w:rsid w:val="002412F3"/>
    <w:rsid w:val="00241857"/>
    <w:rsid w:val="00243439"/>
    <w:rsid w:val="00244CFD"/>
    <w:rsid w:val="002450ED"/>
    <w:rsid w:val="00245103"/>
    <w:rsid w:val="002455AB"/>
    <w:rsid w:val="0025036C"/>
    <w:rsid w:val="0025042E"/>
    <w:rsid w:val="0025043E"/>
    <w:rsid w:val="00251756"/>
    <w:rsid w:val="00251CCE"/>
    <w:rsid w:val="00255363"/>
    <w:rsid w:val="00256C18"/>
    <w:rsid w:val="00257D1C"/>
    <w:rsid w:val="00260827"/>
    <w:rsid w:val="002615BB"/>
    <w:rsid w:val="0026234C"/>
    <w:rsid w:val="00263B30"/>
    <w:rsid w:val="00263EA2"/>
    <w:rsid w:val="0026435C"/>
    <w:rsid w:val="0026493E"/>
    <w:rsid w:val="00264E72"/>
    <w:rsid w:val="00265B19"/>
    <w:rsid w:val="00265B37"/>
    <w:rsid w:val="00266263"/>
    <w:rsid w:val="00266AC2"/>
    <w:rsid w:val="00270037"/>
    <w:rsid w:val="00270ED6"/>
    <w:rsid w:val="002719CD"/>
    <w:rsid w:val="00271C4F"/>
    <w:rsid w:val="0027289A"/>
    <w:rsid w:val="00273365"/>
    <w:rsid w:val="00274433"/>
    <w:rsid w:val="00274472"/>
    <w:rsid w:val="002761D7"/>
    <w:rsid w:val="002804DD"/>
    <w:rsid w:val="002805E5"/>
    <w:rsid w:val="00280714"/>
    <w:rsid w:val="002820CD"/>
    <w:rsid w:val="0028226D"/>
    <w:rsid w:val="002855E6"/>
    <w:rsid w:val="00285D38"/>
    <w:rsid w:val="00287074"/>
    <w:rsid w:val="00290949"/>
    <w:rsid w:val="00291E8E"/>
    <w:rsid w:val="0029261B"/>
    <w:rsid w:val="00293A7E"/>
    <w:rsid w:val="00293B4D"/>
    <w:rsid w:val="00294624"/>
    <w:rsid w:val="002953C8"/>
    <w:rsid w:val="00297CB1"/>
    <w:rsid w:val="002A169B"/>
    <w:rsid w:val="002A22F5"/>
    <w:rsid w:val="002A23E9"/>
    <w:rsid w:val="002A26CE"/>
    <w:rsid w:val="002A3105"/>
    <w:rsid w:val="002A4509"/>
    <w:rsid w:val="002A56D1"/>
    <w:rsid w:val="002A5951"/>
    <w:rsid w:val="002A5BC3"/>
    <w:rsid w:val="002A61C8"/>
    <w:rsid w:val="002B2FAC"/>
    <w:rsid w:val="002B304B"/>
    <w:rsid w:val="002B3665"/>
    <w:rsid w:val="002B4350"/>
    <w:rsid w:val="002B5084"/>
    <w:rsid w:val="002B5A9D"/>
    <w:rsid w:val="002B5CDD"/>
    <w:rsid w:val="002B64D0"/>
    <w:rsid w:val="002C041A"/>
    <w:rsid w:val="002C1DA8"/>
    <w:rsid w:val="002C3304"/>
    <w:rsid w:val="002C503E"/>
    <w:rsid w:val="002C5A63"/>
    <w:rsid w:val="002C67B6"/>
    <w:rsid w:val="002C731A"/>
    <w:rsid w:val="002D09F3"/>
    <w:rsid w:val="002D0B3A"/>
    <w:rsid w:val="002D10C5"/>
    <w:rsid w:val="002D277B"/>
    <w:rsid w:val="002D420D"/>
    <w:rsid w:val="002D54A7"/>
    <w:rsid w:val="002D6AA2"/>
    <w:rsid w:val="002D71B8"/>
    <w:rsid w:val="002E0017"/>
    <w:rsid w:val="002E286A"/>
    <w:rsid w:val="002E3FF3"/>
    <w:rsid w:val="002E4122"/>
    <w:rsid w:val="002E656D"/>
    <w:rsid w:val="002E69F4"/>
    <w:rsid w:val="002E71AF"/>
    <w:rsid w:val="002F09E1"/>
    <w:rsid w:val="002F2BBD"/>
    <w:rsid w:val="002F3E48"/>
    <w:rsid w:val="002F5285"/>
    <w:rsid w:val="0030140F"/>
    <w:rsid w:val="00301558"/>
    <w:rsid w:val="00303493"/>
    <w:rsid w:val="00303674"/>
    <w:rsid w:val="00305987"/>
    <w:rsid w:val="00305B06"/>
    <w:rsid w:val="0031050F"/>
    <w:rsid w:val="0031347C"/>
    <w:rsid w:val="00313B51"/>
    <w:rsid w:val="003216F4"/>
    <w:rsid w:val="00322363"/>
    <w:rsid w:val="00322886"/>
    <w:rsid w:val="00322FE5"/>
    <w:rsid w:val="00324D02"/>
    <w:rsid w:val="00325427"/>
    <w:rsid w:val="00326A04"/>
    <w:rsid w:val="003278F9"/>
    <w:rsid w:val="003302A9"/>
    <w:rsid w:val="003307A0"/>
    <w:rsid w:val="00331BBC"/>
    <w:rsid w:val="003323BE"/>
    <w:rsid w:val="0033253D"/>
    <w:rsid w:val="0033276F"/>
    <w:rsid w:val="00333398"/>
    <w:rsid w:val="003337A3"/>
    <w:rsid w:val="00334F87"/>
    <w:rsid w:val="0033766A"/>
    <w:rsid w:val="0033773C"/>
    <w:rsid w:val="00337CEB"/>
    <w:rsid w:val="00337DD1"/>
    <w:rsid w:val="00342A75"/>
    <w:rsid w:val="003434F5"/>
    <w:rsid w:val="003438EB"/>
    <w:rsid w:val="00344AFF"/>
    <w:rsid w:val="0034516F"/>
    <w:rsid w:val="00345231"/>
    <w:rsid w:val="00346017"/>
    <w:rsid w:val="00350195"/>
    <w:rsid w:val="003506B8"/>
    <w:rsid w:val="00351A08"/>
    <w:rsid w:val="00351B22"/>
    <w:rsid w:val="0035246E"/>
    <w:rsid w:val="00352F64"/>
    <w:rsid w:val="003531EC"/>
    <w:rsid w:val="0035340D"/>
    <w:rsid w:val="00353560"/>
    <w:rsid w:val="0035383A"/>
    <w:rsid w:val="00354485"/>
    <w:rsid w:val="0035679C"/>
    <w:rsid w:val="00357C6E"/>
    <w:rsid w:val="003608EC"/>
    <w:rsid w:val="0036150D"/>
    <w:rsid w:val="003615DE"/>
    <w:rsid w:val="003617DA"/>
    <w:rsid w:val="00361C85"/>
    <w:rsid w:val="00363A7E"/>
    <w:rsid w:val="00364858"/>
    <w:rsid w:val="00365DAF"/>
    <w:rsid w:val="003668F0"/>
    <w:rsid w:val="00366BCA"/>
    <w:rsid w:val="00367AC0"/>
    <w:rsid w:val="00367C5E"/>
    <w:rsid w:val="00371416"/>
    <w:rsid w:val="00371533"/>
    <w:rsid w:val="00372D9A"/>
    <w:rsid w:val="00372DC8"/>
    <w:rsid w:val="00374734"/>
    <w:rsid w:val="00374B73"/>
    <w:rsid w:val="00375AF6"/>
    <w:rsid w:val="003766AD"/>
    <w:rsid w:val="00377B22"/>
    <w:rsid w:val="00377E96"/>
    <w:rsid w:val="0038029D"/>
    <w:rsid w:val="00381BE1"/>
    <w:rsid w:val="00382EB4"/>
    <w:rsid w:val="00383628"/>
    <w:rsid w:val="00383D45"/>
    <w:rsid w:val="00383FAB"/>
    <w:rsid w:val="00384408"/>
    <w:rsid w:val="0038509A"/>
    <w:rsid w:val="0038631F"/>
    <w:rsid w:val="003863BD"/>
    <w:rsid w:val="0038766B"/>
    <w:rsid w:val="00390286"/>
    <w:rsid w:val="0039168E"/>
    <w:rsid w:val="003922CA"/>
    <w:rsid w:val="003923F4"/>
    <w:rsid w:val="00394C42"/>
    <w:rsid w:val="00395E04"/>
    <w:rsid w:val="00396B94"/>
    <w:rsid w:val="00396FDD"/>
    <w:rsid w:val="00397823"/>
    <w:rsid w:val="00397CA8"/>
    <w:rsid w:val="00397EF4"/>
    <w:rsid w:val="003A111D"/>
    <w:rsid w:val="003A1C22"/>
    <w:rsid w:val="003A259A"/>
    <w:rsid w:val="003A26D5"/>
    <w:rsid w:val="003A3BC8"/>
    <w:rsid w:val="003A44DA"/>
    <w:rsid w:val="003A4AD5"/>
    <w:rsid w:val="003A4D23"/>
    <w:rsid w:val="003A7760"/>
    <w:rsid w:val="003A7A7A"/>
    <w:rsid w:val="003A7F3A"/>
    <w:rsid w:val="003B01B7"/>
    <w:rsid w:val="003B2553"/>
    <w:rsid w:val="003B2FC6"/>
    <w:rsid w:val="003B402D"/>
    <w:rsid w:val="003B4F5D"/>
    <w:rsid w:val="003B4F6D"/>
    <w:rsid w:val="003B5502"/>
    <w:rsid w:val="003B66B5"/>
    <w:rsid w:val="003B6C10"/>
    <w:rsid w:val="003B70C4"/>
    <w:rsid w:val="003B7EFE"/>
    <w:rsid w:val="003C0D83"/>
    <w:rsid w:val="003C0E1F"/>
    <w:rsid w:val="003C0F0B"/>
    <w:rsid w:val="003C2117"/>
    <w:rsid w:val="003C2FEF"/>
    <w:rsid w:val="003C3F1C"/>
    <w:rsid w:val="003C48A6"/>
    <w:rsid w:val="003C592C"/>
    <w:rsid w:val="003C5FA0"/>
    <w:rsid w:val="003C61F1"/>
    <w:rsid w:val="003D00EE"/>
    <w:rsid w:val="003D0809"/>
    <w:rsid w:val="003D099E"/>
    <w:rsid w:val="003D0A52"/>
    <w:rsid w:val="003D0D59"/>
    <w:rsid w:val="003D1CFA"/>
    <w:rsid w:val="003D1DCC"/>
    <w:rsid w:val="003D226D"/>
    <w:rsid w:val="003D2302"/>
    <w:rsid w:val="003D2E38"/>
    <w:rsid w:val="003D57A5"/>
    <w:rsid w:val="003D5B24"/>
    <w:rsid w:val="003D5C3B"/>
    <w:rsid w:val="003D5EAB"/>
    <w:rsid w:val="003D74B7"/>
    <w:rsid w:val="003E0E2A"/>
    <w:rsid w:val="003E171F"/>
    <w:rsid w:val="003E1AAA"/>
    <w:rsid w:val="003E2027"/>
    <w:rsid w:val="003E257D"/>
    <w:rsid w:val="003E4421"/>
    <w:rsid w:val="003E46C6"/>
    <w:rsid w:val="003E52EF"/>
    <w:rsid w:val="003E5776"/>
    <w:rsid w:val="003E6477"/>
    <w:rsid w:val="003E6C5E"/>
    <w:rsid w:val="003E73EB"/>
    <w:rsid w:val="003E7DD1"/>
    <w:rsid w:val="003F0489"/>
    <w:rsid w:val="003F1DCC"/>
    <w:rsid w:val="003F20FC"/>
    <w:rsid w:val="003F2FB7"/>
    <w:rsid w:val="003F44EF"/>
    <w:rsid w:val="003F509D"/>
    <w:rsid w:val="003F5A29"/>
    <w:rsid w:val="003F6C73"/>
    <w:rsid w:val="003F71C9"/>
    <w:rsid w:val="004005D3"/>
    <w:rsid w:val="00400A68"/>
    <w:rsid w:val="00400C82"/>
    <w:rsid w:val="00400E49"/>
    <w:rsid w:val="0040112D"/>
    <w:rsid w:val="0040157A"/>
    <w:rsid w:val="00401935"/>
    <w:rsid w:val="00402F9C"/>
    <w:rsid w:val="004030BE"/>
    <w:rsid w:val="0040401B"/>
    <w:rsid w:val="00404022"/>
    <w:rsid w:val="00404514"/>
    <w:rsid w:val="004049AD"/>
    <w:rsid w:val="0040564B"/>
    <w:rsid w:val="00406890"/>
    <w:rsid w:val="0040690B"/>
    <w:rsid w:val="004070EA"/>
    <w:rsid w:val="0040748E"/>
    <w:rsid w:val="00410DBB"/>
    <w:rsid w:val="00411B58"/>
    <w:rsid w:val="00413BBA"/>
    <w:rsid w:val="0041589B"/>
    <w:rsid w:val="00417AA2"/>
    <w:rsid w:val="00422701"/>
    <w:rsid w:val="00422E2C"/>
    <w:rsid w:val="00423C4A"/>
    <w:rsid w:val="00423E33"/>
    <w:rsid w:val="00427692"/>
    <w:rsid w:val="004303BB"/>
    <w:rsid w:val="004303C7"/>
    <w:rsid w:val="00430D64"/>
    <w:rsid w:val="00431714"/>
    <w:rsid w:val="0043314C"/>
    <w:rsid w:val="0043401C"/>
    <w:rsid w:val="0043543C"/>
    <w:rsid w:val="004361F2"/>
    <w:rsid w:val="004372B2"/>
    <w:rsid w:val="00437DEC"/>
    <w:rsid w:val="0044048B"/>
    <w:rsid w:val="00441519"/>
    <w:rsid w:val="00442E6B"/>
    <w:rsid w:val="00443BBA"/>
    <w:rsid w:val="00444888"/>
    <w:rsid w:val="00446D86"/>
    <w:rsid w:val="0044702E"/>
    <w:rsid w:val="004473BF"/>
    <w:rsid w:val="004519A9"/>
    <w:rsid w:val="004541F1"/>
    <w:rsid w:val="004543E0"/>
    <w:rsid w:val="0045468A"/>
    <w:rsid w:val="00455217"/>
    <w:rsid w:val="004553FA"/>
    <w:rsid w:val="00455D37"/>
    <w:rsid w:val="00456C50"/>
    <w:rsid w:val="00457CBA"/>
    <w:rsid w:val="00460F58"/>
    <w:rsid w:val="00463005"/>
    <w:rsid w:val="004650F0"/>
    <w:rsid w:val="00465F15"/>
    <w:rsid w:val="004674F6"/>
    <w:rsid w:val="0046779E"/>
    <w:rsid w:val="0047077E"/>
    <w:rsid w:val="004718FB"/>
    <w:rsid w:val="00471C47"/>
    <w:rsid w:val="00473FBC"/>
    <w:rsid w:val="00476B81"/>
    <w:rsid w:val="004774C1"/>
    <w:rsid w:val="004777A8"/>
    <w:rsid w:val="004810E4"/>
    <w:rsid w:val="00481794"/>
    <w:rsid w:val="00482D61"/>
    <w:rsid w:val="004832B7"/>
    <w:rsid w:val="00490448"/>
    <w:rsid w:val="004917E3"/>
    <w:rsid w:val="004928BF"/>
    <w:rsid w:val="00492CBC"/>
    <w:rsid w:val="00493E82"/>
    <w:rsid w:val="00494616"/>
    <w:rsid w:val="00496351"/>
    <w:rsid w:val="00497013"/>
    <w:rsid w:val="0049721D"/>
    <w:rsid w:val="00497804"/>
    <w:rsid w:val="004A082F"/>
    <w:rsid w:val="004A1AF4"/>
    <w:rsid w:val="004A1FEB"/>
    <w:rsid w:val="004A2BBB"/>
    <w:rsid w:val="004A3133"/>
    <w:rsid w:val="004A3D2C"/>
    <w:rsid w:val="004A59DF"/>
    <w:rsid w:val="004B027B"/>
    <w:rsid w:val="004B0E68"/>
    <w:rsid w:val="004B158C"/>
    <w:rsid w:val="004B19A3"/>
    <w:rsid w:val="004B3508"/>
    <w:rsid w:val="004B423C"/>
    <w:rsid w:val="004B59A4"/>
    <w:rsid w:val="004B72E2"/>
    <w:rsid w:val="004C05A3"/>
    <w:rsid w:val="004C12B6"/>
    <w:rsid w:val="004C3698"/>
    <w:rsid w:val="004C3DFF"/>
    <w:rsid w:val="004C3EDD"/>
    <w:rsid w:val="004C4488"/>
    <w:rsid w:val="004C567E"/>
    <w:rsid w:val="004C584B"/>
    <w:rsid w:val="004C60C2"/>
    <w:rsid w:val="004D06C5"/>
    <w:rsid w:val="004D093C"/>
    <w:rsid w:val="004D17A4"/>
    <w:rsid w:val="004D25D9"/>
    <w:rsid w:val="004D518E"/>
    <w:rsid w:val="004D5433"/>
    <w:rsid w:val="004E1653"/>
    <w:rsid w:val="004E2874"/>
    <w:rsid w:val="004E3A03"/>
    <w:rsid w:val="004E52AA"/>
    <w:rsid w:val="004E71D4"/>
    <w:rsid w:val="004E725B"/>
    <w:rsid w:val="004F0584"/>
    <w:rsid w:val="004F2182"/>
    <w:rsid w:val="004F3DFC"/>
    <w:rsid w:val="004F72DE"/>
    <w:rsid w:val="004F77BB"/>
    <w:rsid w:val="004F7E9E"/>
    <w:rsid w:val="004F7F89"/>
    <w:rsid w:val="005000E0"/>
    <w:rsid w:val="00500CD2"/>
    <w:rsid w:val="00501193"/>
    <w:rsid w:val="00501A67"/>
    <w:rsid w:val="00504E09"/>
    <w:rsid w:val="00504FF5"/>
    <w:rsid w:val="00507885"/>
    <w:rsid w:val="0050796D"/>
    <w:rsid w:val="0051178B"/>
    <w:rsid w:val="0051195C"/>
    <w:rsid w:val="00511BE8"/>
    <w:rsid w:val="00512713"/>
    <w:rsid w:val="0051283E"/>
    <w:rsid w:val="00513597"/>
    <w:rsid w:val="00514AAA"/>
    <w:rsid w:val="00516F60"/>
    <w:rsid w:val="00517D5D"/>
    <w:rsid w:val="0052029A"/>
    <w:rsid w:val="00521B4B"/>
    <w:rsid w:val="005223A3"/>
    <w:rsid w:val="005227FC"/>
    <w:rsid w:val="00523BE0"/>
    <w:rsid w:val="00523E41"/>
    <w:rsid w:val="005243F3"/>
    <w:rsid w:val="00525A83"/>
    <w:rsid w:val="00525CFA"/>
    <w:rsid w:val="00527A6E"/>
    <w:rsid w:val="00530F92"/>
    <w:rsid w:val="00531E1F"/>
    <w:rsid w:val="0053264A"/>
    <w:rsid w:val="00532833"/>
    <w:rsid w:val="00532A7F"/>
    <w:rsid w:val="00532B59"/>
    <w:rsid w:val="0053307D"/>
    <w:rsid w:val="00533128"/>
    <w:rsid w:val="005334F2"/>
    <w:rsid w:val="005352B1"/>
    <w:rsid w:val="005358AD"/>
    <w:rsid w:val="005411D6"/>
    <w:rsid w:val="00541C24"/>
    <w:rsid w:val="00542AB0"/>
    <w:rsid w:val="00542F8D"/>
    <w:rsid w:val="00543BE9"/>
    <w:rsid w:val="00543C71"/>
    <w:rsid w:val="00544217"/>
    <w:rsid w:val="005446D5"/>
    <w:rsid w:val="0055094F"/>
    <w:rsid w:val="00552505"/>
    <w:rsid w:val="005532EA"/>
    <w:rsid w:val="00554695"/>
    <w:rsid w:val="005565D6"/>
    <w:rsid w:val="005566E5"/>
    <w:rsid w:val="00557049"/>
    <w:rsid w:val="005579B3"/>
    <w:rsid w:val="00557C8D"/>
    <w:rsid w:val="00557FB7"/>
    <w:rsid w:val="00560339"/>
    <w:rsid w:val="00561172"/>
    <w:rsid w:val="00561B4D"/>
    <w:rsid w:val="00561DF8"/>
    <w:rsid w:val="00565244"/>
    <w:rsid w:val="00565FC6"/>
    <w:rsid w:val="00566DB9"/>
    <w:rsid w:val="00566F9C"/>
    <w:rsid w:val="00567AD6"/>
    <w:rsid w:val="00567B00"/>
    <w:rsid w:val="00567E34"/>
    <w:rsid w:val="005712EE"/>
    <w:rsid w:val="00572222"/>
    <w:rsid w:val="00572D02"/>
    <w:rsid w:val="005730E2"/>
    <w:rsid w:val="00574770"/>
    <w:rsid w:val="00574800"/>
    <w:rsid w:val="005753F3"/>
    <w:rsid w:val="005760B4"/>
    <w:rsid w:val="00576D45"/>
    <w:rsid w:val="00577FBD"/>
    <w:rsid w:val="00581426"/>
    <w:rsid w:val="00581A30"/>
    <w:rsid w:val="00581E3F"/>
    <w:rsid w:val="0058280E"/>
    <w:rsid w:val="00582C29"/>
    <w:rsid w:val="00583234"/>
    <w:rsid w:val="005837B3"/>
    <w:rsid w:val="00583B1B"/>
    <w:rsid w:val="00583DC1"/>
    <w:rsid w:val="005867CA"/>
    <w:rsid w:val="00590A7B"/>
    <w:rsid w:val="005917D1"/>
    <w:rsid w:val="005920AB"/>
    <w:rsid w:val="0059297C"/>
    <w:rsid w:val="00593637"/>
    <w:rsid w:val="00595EBF"/>
    <w:rsid w:val="00597B56"/>
    <w:rsid w:val="00597E29"/>
    <w:rsid w:val="005A0892"/>
    <w:rsid w:val="005A1A1A"/>
    <w:rsid w:val="005A25BB"/>
    <w:rsid w:val="005A2B67"/>
    <w:rsid w:val="005A4411"/>
    <w:rsid w:val="005A4758"/>
    <w:rsid w:val="005A5157"/>
    <w:rsid w:val="005A54EB"/>
    <w:rsid w:val="005A5955"/>
    <w:rsid w:val="005A5BFB"/>
    <w:rsid w:val="005A62EE"/>
    <w:rsid w:val="005A68A5"/>
    <w:rsid w:val="005A7658"/>
    <w:rsid w:val="005B00F0"/>
    <w:rsid w:val="005B0E25"/>
    <w:rsid w:val="005B0FB0"/>
    <w:rsid w:val="005B13D8"/>
    <w:rsid w:val="005B2EB5"/>
    <w:rsid w:val="005B46F7"/>
    <w:rsid w:val="005B7E53"/>
    <w:rsid w:val="005C0599"/>
    <w:rsid w:val="005C11CD"/>
    <w:rsid w:val="005C223C"/>
    <w:rsid w:val="005C23F3"/>
    <w:rsid w:val="005C3813"/>
    <w:rsid w:val="005C3DCA"/>
    <w:rsid w:val="005C4FA7"/>
    <w:rsid w:val="005C65AC"/>
    <w:rsid w:val="005D0D4C"/>
    <w:rsid w:val="005D11AF"/>
    <w:rsid w:val="005D1775"/>
    <w:rsid w:val="005D26E3"/>
    <w:rsid w:val="005D2C8A"/>
    <w:rsid w:val="005D4D67"/>
    <w:rsid w:val="005D4E30"/>
    <w:rsid w:val="005D5A71"/>
    <w:rsid w:val="005D6628"/>
    <w:rsid w:val="005D727B"/>
    <w:rsid w:val="005D7511"/>
    <w:rsid w:val="005D785C"/>
    <w:rsid w:val="005E07D3"/>
    <w:rsid w:val="005E193C"/>
    <w:rsid w:val="005E3607"/>
    <w:rsid w:val="005E3E56"/>
    <w:rsid w:val="005E3EE3"/>
    <w:rsid w:val="005E4D2F"/>
    <w:rsid w:val="005E524A"/>
    <w:rsid w:val="005E5B6B"/>
    <w:rsid w:val="005E6489"/>
    <w:rsid w:val="005E710F"/>
    <w:rsid w:val="005E7B97"/>
    <w:rsid w:val="005E7F18"/>
    <w:rsid w:val="005F01FF"/>
    <w:rsid w:val="005F2F22"/>
    <w:rsid w:val="005F3342"/>
    <w:rsid w:val="005F4831"/>
    <w:rsid w:val="005F49F4"/>
    <w:rsid w:val="005F501F"/>
    <w:rsid w:val="005F7357"/>
    <w:rsid w:val="0060082E"/>
    <w:rsid w:val="00600B32"/>
    <w:rsid w:val="00600D6B"/>
    <w:rsid w:val="0060121B"/>
    <w:rsid w:val="00601985"/>
    <w:rsid w:val="00604CF7"/>
    <w:rsid w:val="00606DFC"/>
    <w:rsid w:val="00606FB3"/>
    <w:rsid w:val="00607D2D"/>
    <w:rsid w:val="00610E7B"/>
    <w:rsid w:val="0061215F"/>
    <w:rsid w:val="00613A06"/>
    <w:rsid w:val="00613A56"/>
    <w:rsid w:val="00614018"/>
    <w:rsid w:val="00614C0C"/>
    <w:rsid w:val="00615A8D"/>
    <w:rsid w:val="00616C6F"/>
    <w:rsid w:val="00617708"/>
    <w:rsid w:val="00617F90"/>
    <w:rsid w:val="00621E87"/>
    <w:rsid w:val="0062284B"/>
    <w:rsid w:val="00622CB0"/>
    <w:rsid w:val="00622E1E"/>
    <w:rsid w:val="00623C27"/>
    <w:rsid w:val="00623C9A"/>
    <w:rsid w:val="00624460"/>
    <w:rsid w:val="006244B9"/>
    <w:rsid w:val="0062468E"/>
    <w:rsid w:val="006256EF"/>
    <w:rsid w:val="006265E4"/>
    <w:rsid w:val="00626A1C"/>
    <w:rsid w:val="00626BFC"/>
    <w:rsid w:val="00630B26"/>
    <w:rsid w:val="00631B55"/>
    <w:rsid w:val="00633138"/>
    <w:rsid w:val="00633957"/>
    <w:rsid w:val="00633DA7"/>
    <w:rsid w:val="00634436"/>
    <w:rsid w:val="006352C1"/>
    <w:rsid w:val="00635460"/>
    <w:rsid w:val="00635CFE"/>
    <w:rsid w:val="0063659D"/>
    <w:rsid w:val="006422FD"/>
    <w:rsid w:val="006423AD"/>
    <w:rsid w:val="006435A3"/>
    <w:rsid w:val="00644B7D"/>
    <w:rsid w:val="006460A6"/>
    <w:rsid w:val="00650AA0"/>
    <w:rsid w:val="006520C0"/>
    <w:rsid w:val="0065302C"/>
    <w:rsid w:val="006535BB"/>
    <w:rsid w:val="00653E01"/>
    <w:rsid w:val="00653E4F"/>
    <w:rsid w:val="00654E47"/>
    <w:rsid w:val="00655499"/>
    <w:rsid w:val="00655EB5"/>
    <w:rsid w:val="0066039F"/>
    <w:rsid w:val="006612A4"/>
    <w:rsid w:val="0066189A"/>
    <w:rsid w:val="00661944"/>
    <w:rsid w:val="00663E93"/>
    <w:rsid w:val="00663F67"/>
    <w:rsid w:val="006658B5"/>
    <w:rsid w:val="0066594D"/>
    <w:rsid w:val="00666AA7"/>
    <w:rsid w:val="00666AD3"/>
    <w:rsid w:val="00667095"/>
    <w:rsid w:val="00667A1C"/>
    <w:rsid w:val="00667E64"/>
    <w:rsid w:val="006704BC"/>
    <w:rsid w:val="00670CFC"/>
    <w:rsid w:val="00671B92"/>
    <w:rsid w:val="00672031"/>
    <w:rsid w:val="006726F0"/>
    <w:rsid w:val="00673631"/>
    <w:rsid w:val="00673EDC"/>
    <w:rsid w:val="006762D4"/>
    <w:rsid w:val="00676607"/>
    <w:rsid w:val="00677004"/>
    <w:rsid w:val="00681B7C"/>
    <w:rsid w:val="006821F2"/>
    <w:rsid w:val="006824DD"/>
    <w:rsid w:val="0068413B"/>
    <w:rsid w:val="006853F9"/>
    <w:rsid w:val="00687A7A"/>
    <w:rsid w:val="00690E6E"/>
    <w:rsid w:val="00691FFD"/>
    <w:rsid w:val="006934B0"/>
    <w:rsid w:val="0069434E"/>
    <w:rsid w:val="00695DD0"/>
    <w:rsid w:val="00696A72"/>
    <w:rsid w:val="006A0846"/>
    <w:rsid w:val="006A0EF1"/>
    <w:rsid w:val="006A1D9D"/>
    <w:rsid w:val="006A417A"/>
    <w:rsid w:val="006A46F8"/>
    <w:rsid w:val="006A6ABA"/>
    <w:rsid w:val="006A701C"/>
    <w:rsid w:val="006A7A13"/>
    <w:rsid w:val="006B26C3"/>
    <w:rsid w:val="006B28B0"/>
    <w:rsid w:val="006B2B52"/>
    <w:rsid w:val="006B319C"/>
    <w:rsid w:val="006B3D2E"/>
    <w:rsid w:val="006B49CB"/>
    <w:rsid w:val="006B5262"/>
    <w:rsid w:val="006B5E7C"/>
    <w:rsid w:val="006B6D86"/>
    <w:rsid w:val="006B7334"/>
    <w:rsid w:val="006B7CFC"/>
    <w:rsid w:val="006C026D"/>
    <w:rsid w:val="006C03B1"/>
    <w:rsid w:val="006C0F05"/>
    <w:rsid w:val="006C1B05"/>
    <w:rsid w:val="006C2607"/>
    <w:rsid w:val="006C297B"/>
    <w:rsid w:val="006C35BA"/>
    <w:rsid w:val="006C531F"/>
    <w:rsid w:val="006C5655"/>
    <w:rsid w:val="006C5D35"/>
    <w:rsid w:val="006C5ED0"/>
    <w:rsid w:val="006C7420"/>
    <w:rsid w:val="006C74BE"/>
    <w:rsid w:val="006C774B"/>
    <w:rsid w:val="006C7F84"/>
    <w:rsid w:val="006D0F69"/>
    <w:rsid w:val="006D479D"/>
    <w:rsid w:val="006D5BD0"/>
    <w:rsid w:val="006D620C"/>
    <w:rsid w:val="006D6256"/>
    <w:rsid w:val="006D6795"/>
    <w:rsid w:val="006D7848"/>
    <w:rsid w:val="006D7E4F"/>
    <w:rsid w:val="006E19AB"/>
    <w:rsid w:val="006E19BD"/>
    <w:rsid w:val="006E2336"/>
    <w:rsid w:val="006E2D60"/>
    <w:rsid w:val="006E2EA9"/>
    <w:rsid w:val="006E3DFC"/>
    <w:rsid w:val="006E4B48"/>
    <w:rsid w:val="006E5BA4"/>
    <w:rsid w:val="006E6635"/>
    <w:rsid w:val="006E71FC"/>
    <w:rsid w:val="006E7512"/>
    <w:rsid w:val="006E79B4"/>
    <w:rsid w:val="006F099D"/>
    <w:rsid w:val="006F26D2"/>
    <w:rsid w:val="006F3D41"/>
    <w:rsid w:val="006F4277"/>
    <w:rsid w:val="006F435D"/>
    <w:rsid w:val="006F5EFB"/>
    <w:rsid w:val="006F7682"/>
    <w:rsid w:val="006F78C4"/>
    <w:rsid w:val="006F7A4C"/>
    <w:rsid w:val="00703D96"/>
    <w:rsid w:val="007040C2"/>
    <w:rsid w:val="007048AD"/>
    <w:rsid w:val="00704ED0"/>
    <w:rsid w:val="007056DE"/>
    <w:rsid w:val="00705DF3"/>
    <w:rsid w:val="00707206"/>
    <w:rsid w:val="0071220B"/>
    <w:rsid w:val="00713833"/>
    <w:rsid w:val="007148E3"/>
    <w:rsid w:val="00714D18"/>
    <w:rsid w:val="007172A7"/>
    <w:rsid w:val="00720BDC"/>
    <w:rsid w:val="00721D6D"/>
    <w:rsid w:val="0072201A"/>
    <w:rsid w:val="00723EB4"/>
    <w:rsid w:val="007245F5"/>
    <w:rsid w:val="007277E3"/>
    <w:rsid w:val="00727A86"/>
    <w:rsid w:val="00727D09"/>
    <w:rsid w:val="00730B9A"/>
    <w:rsid w:val="007337B4"/>
    <w:rsid w:val="0073385A"/>
    <w:rsid w:val="00733C2A"/>
    <w:rsid w:val="0073535F"/>
    <w:rsid w:val="007355F4"/>
    <w:rsid w:val="00735C08"/>
    <w:rsid w:val="007366FB"/>
    <w:rsid w:val="00736DA5"/>
    <w:rsid w:val="007371CF"/>
    <w:rsid w:val="00737395"/>
    <w:rsid w:val="00737F8D"/>
    <w:rsid w:val="00740AA7"/>
    <w:rsid w:val="007420D8"/>
    <w:rsid w:val="007448D8"/>
    <w:rsid w:val="0074790C"/>
    <w:rsid w:val="0075146A"/>
    <w:rsid w:val="00752253"/>
    <w:rsid w:val="00753528"/>
    <w:rsid w:val="00754355"/>
    <w:rsid w:val="0075458C"/>
    <w:rsid w:val="007545C8"/>
    <w:rsid w:val="00754CBB"/>
    <w:rsid w:val="00755283"/>
    <w:rsid w:val="00755F43"/>
    <w:rsid w:val="00756670"/>
    <w:rsid w:val="007568AC"/>
    <w:rsid w:val="00756FFA"/>
    <w:rsid w:val="00757073"/>
    <w:rsid w:val="0075720D"/>
    <w:rsid w:val="00760E35"/>
    <w:rsid w:val="00761017"/>
    <w:rsid w:val="00761BC4"/>
    <w:rsid w:val="00761E0B"/>
    <w:rsid w:val="00762193"/>
    <w:rsid w:val="007638BB"/>
    <w:rsid w:val="00764088"/>
    <w:rsid w:val="0077056D"/>
    <w:rsid w:val="0077260B"/>
    <w:rsid w:val="007727E6"/>
    <w:rsid w:val="00772A0D"/>
    <w:rsid w:val="00773175"/>
    <w:rsid w:val="0077387A"/>
    <w:rsid w:val="00775055"/>
    <w:rsid w:val="00775FBE"/>
    <w:rsid w:val="00776740"/>
    <w:rsid w:val="00776E6C"/>
    <w:rsid w:val="00777410"/>
    <w:rsid w:val="00780028"/>
    <w:rsid w:val="0078012E"/>
    <w:rsid w:val="00781855"/>
    <w:rsid w:val="007828EA"/>
    <w:rsid w:val="0078321A"/>
    <w:rsid w:val="00783DFA"/>
    <w:rsid w:val="00785088"/>
    <w:rsid w:val="007869F6"/>
    <w:rsid w:val="0078770A"/>
    <w:rsid w:val="00787FAD"/>
    <w:rsid w:val="0079043F"/>
    <w:rsid w:val="007908D8"/>
    <w:rsid w:val="0079096A"/>
    <w:rsid w:val="00790D0A"/>
    <w:rsid w:val="007911E0"/>
    <w:rsid w:val="00792DC1"/>
    <w:rsid w:val="00792DED"/>
    <w:rsid w:val="00795A3F"/>
    <w:rsid w:val="00795EE3"/>
    <w:rsid w:val="0079660F"/>
    <w:rsid w:val="007A08F2"/>
    <w:rsid w:val="007A0A23"/>
    <w:rsid w:val="007A2179"/>
    <w:rsid w:val="007A2D43"/>
    <w:rsid w:val="007A2FBF"/>
    <w:rsid w:val="007A4832"/>
    <w:rsid w:val="007A4C7E"/>
    <w:rsid w:val="007A792F"/>
    <w:rsid w:val="007B0081"/>
    <w:rsid w:val="007B1180"/>
    <w:rsid w:val="007B12A8"/>
    <w:rsid w:val="007B148A"/>
    <w:rsid w:val="007B21DA"/>
    <w:rsid w:val="007B303F"/>
    <w:rsid w:val="007B47A7"/>
    <w:rsid w:val="007B4A11"/>
    <w:rsid w:val="007B61DD"/>
    <w:rsid w:val="007C0170"/>
    <w:rsid w:val="007C0CCD"/>
    <w:rsid w:val="007C1C33"/>
    <w:rsid w:val="007C1E5F"/>
    <w:rsid w:val="007C2D78"/>
    <w:rsid w:val="007C352F"/>
    <w:rsid w:val="007C57D1"/>
    <w:rsid w:val="007C5E1F"/>
    <w:rsid w:val="007C76FE"/>
    <w:rsid w:val="007D1491"/>
    <w:rsid w:val="007D14AA"/>
    <w:rsid w:val="007D2093"/>
    <w:rsid w:val="007D40D7"/>
    <w:rsid w:val="007D48D2"/>
    <w:rsid w:val="007D4DFD"/>
    <w:rsid w:val="007D5C62"/>
    <w:rsid w:val="007D5E8E"/>
    <w:rsid w:val="007D6727"/>
    <w:rsid w:val="007D6B02"/>
    <w:rsid w:val="007D700C"/>
    <w:rsid w:val="007D72CC"/>
    <w:rsid w:val="007D7811"/>
    <w:rsid w:val="007D7BA8"/>
    <w:rsid w:val="007E0B4D"/>
    <w:rsid w:val="007E0CDA"/>
    <w:rsid w:val="007E1033"/>
    <w:rsid w:val="007E2912"/>
    <w:rsid w:val="007E4937"/>
    <w:rsid w:val="007E6B94"/>
    <w:rsid w:val="007E7772"/>
    <w:rsid w:val="007E7D1B"/>
    <w:rsid w:val="007E7D26"/>
    <w:rsid w:val="007F205A"/>
    <w:rsid w:val="007F28F0"/>
    <w:rsid w:val="007F3DDC"/>
    <w:rsid w:val="007F4926"/>
    <w:rsid w:val="007F5580"/>
    <w:rsid w:val="007F5981"/>
    <w:rsid w:val="007F7F42"/>
    <w:rsid w:val="0080070D"/>
    <w:rsid w:val="00800C8F"/>
    <w:rsid w:val="00800CF1"/>
    <w:rsid w:val="00800F52"/>
    <w:rsid w:val="008017F2"/>
    <w:rsid w:val="00804C73"/>
    <w:rsid w:val="008054DE"/>
    <w:rsid w:val="008067BF"/>
    <w:rsid w:val="00807749"/>
    <w:rsid w:val="00807A0D"/>
    <w:rsid w:val="0081172F"/>
    <w:rsid w:val="008118F1"/>
    <w:rsid w:val="008138A8"/>
    <w:rsid w:val="00814A5E"/>
    <w:rsid w:val="008155E1"/>
    <w:rsid w:val="00817434"/>
    <w:rsid w:val="00817BB1"/>
    <w:rsid w:val="00817C6A"/>
    <w:rsid w:val="008228FD"/>
    <w:rsid w:val="00822C09"/>
    <w:rsid w:val="00823183"/>
    <w:rsid w:val="00823887"/>
    <w:rsid w:val="0082447B"/>
    <w:rsid w:val="008247C9"/>
    <w:rsid w:val="00826A9A"/>
    <w:rsid w:val="00827551"/>
    <w:rsid w:val="0082794C"/>
    <w:rsid w:val="00827A1D"/>
    <w:rsid w:val="00830A91"/>
    <w:rsid w:val="00830C67"/>
    <w:rsid w:val="008313C8"/>
    <w:rsid w:val="0083191B"/>
    <w:rsid w:val="0083323A"/>
    <w:rsid w:val="00833B35"/>
    <w:rsid w:val="00834DD8"/>
    <w:rsid w:val="00834F1D"/>
    <w:rsid w:val="00836B6D"/>
    <w:rsid w:val="00841528"/>
    <w:rsid w:val="00844636"/>
    <w:rsid w:val="00844F44"/>
    <w:rsid w:val="00845066"/>
    <w:rsid w:val="0084539E"/>
    <w:rsid w:val="008457A8"/>
    <w:rsid w:val="00846429"/>
    <w:rsid w:val="00846696"/>
    <w:rsid w:val="00846CED"/>
    <w:rsid w:val="00847B0F"/>
    <w:rsid w:val="008506BD"/>
    <w:rsid w:val="00852A26"/>
    <w:rsid w:val="00852ACF"/>
    <w:rsid w:val="00852D16"/>
    <w:rsid w:val="00853456"/>
    <w:rsid w:val="00854AD5"/>
    <w:rsid w:val="00855947"/>
    <w:rsid w:val="00855B81"/>
    <w:rsid w:val="0085610B"/>
    <w:rsid w:val="0085740C"/>
    <w:rsid w:val="008574E4"/>
    <w:rsid w:val="00860032"/>
    <w:rsid w:val="00860ABD"/>
    <w:rsid w:val="00860B4F"/>
    <w:rsid w:val="00860EE3"/>
    <w:rsid w:val="00861200"/>
    <w:rsid w:val="00861364"/>
    <w:rsid w:val="00864C75"/>
    <w:rsid w:val="00864E40"/>
    <w:rsid w:val="00865288"/>
    <w:rsid w:val="00865F34"/>
    <w:rsid w:val="0087088F"/>
    <w:rsid w:val="008717A0"/>
    <w:rsid w:val="0087221D"/>
    <w:rsid w:val="00872321"/>
    <w:rsid w:val="0087236A"/>
    <w:rsid w:val="00872406"/>
    <w:rsid w:val="0087489D"/>
    <w:rsid w:val="008754D2"/>
    <w:rsid w:val="0087687F"/>
    <w:rsid w:val="008769A5"/>
    <w:rsid w:val="00877064"/>
    <w:rsid w:val="0087761F"/>
    <w:rsid w:val="0087765F"/>
    <w:rsid w:val="00881F84"/>
    <w:rsid w:val="00883D60"/>
    <w:rsid w:val="0088412F"/>
    <w:rsid w:val="00891AE6"/>
    <w:rsid w:val="00891E79"/>
    <w:rsid w:val="00892037"/>
    <w:rsid w:val="0089409D"/>
    <w:rsid w:val="00894FE7"/>
    <w:rsid w:val="00896E41"/>
    <w:rsid w:val="008977C1"/>
    <w:rsid w:val="008A1F18"/>
    <w:rsid w:val="008A3F95"/>
    <w:rsid w:val="008A43C8"/>
    <w:rsid w:val="008A6961"/>
    <w:rsid w:val="008A7292"/>
    <w:rsid w:val="008B0E36"/>
    <w:rsid w:val="008B1F27"/>
    <w:rsid w:val="008B2894"/>
    <w:rsid w:val="008B4EF6"/>
    <w:rsid w:val="008B5A31"/>
    <w:rsid w:val="008B7542"/>
    <w:rsid w:val="008C01BD"/>
    <w:rsid w:val="008C17BC"/>
    <w:rsid w:val="008C1D4D"/>
    <w:rsid w:val="008C1F6B"/>
    <w:rsid w:val="008C282A"/>
    <w:rsid w:val="008C3082"/>
    <w:rsid w:val="008C5BB9"/>
    <w:rsid w:val="008C64F9"/>
    <w:rsid w:val="008C74C4"/>
    <w:rsid w:val="008C7E03"/>
    <w:rsid w:val="008D00D4"/>
    <w:rsid w:val="008D04FE"/>
    <w:rsid w:val="008D0C96"/>
    <w:rsid w:val="008D21A0"/>
    <w:rsid w:val="008D274B"/>
    <w:rsid w:val="008D3CBF"/>
    <w:rsid w:val="008D4D4D"/>
    <w:rsid w:val="008D4EBD"/>
    <w:rsid w:val="008D64D3"/>
    <w:rsid w:val="008D6AD4"/>
    <w:rsid w:val="008E00D4"/>
    <w:rsid w:val="008E0253"/>
    <w:rsid w:val="008E1487"/>
    <w:rsid w:val="008E15D9"/>
    <w:rsid w:val="008E1913"/>
    <w:rsid w:val="008E2493"/>
    <w:rsid w:val="008E2D41"/>
    <w:rsid w:val="008E325F"/>
    <w:rsid w:val="008E51B4"/>
    <w:rsid w:val="008E572C"/>
    <w:rsid w:val="008F1A6E"/>
    <w:rsid w:val="008F1B19"/>
    <w:rsid w:val="008F2243"/>
    <w:rsid w:val="008F29F0"/>
    <w:rsid w:val="008F3968"/>
    <w:rsid w:val="008F3A3C"/>
    <w:rsid w:val="008F3DE6"/>
    <w:rsid w:val="008F48AF"/>
    <w:rsid w:val="008F4DAB"/>
    <w:rsid w:val="008F4DF5"/>
    <w:rsid w:val="008F5003"/>
    <w:rsid w:val="008F63ED"/>
    <w:rsid w:val="008F6845"/>
    <w:rsid w:val="008F7692"/>
    <w:rsid w:val="00900666"/>
    <w:rsid w:val="00900CF8"/>
    <w:rsid w:val="00900E18"/>
    <w:rsid w:val="00900F90"/>
    <w:rsid w:val="00902BC5"/>
    <w:rsid w:val="00902CFF"/>
    <w:rsid w:val="00902E1A"/>
    <w:rsid w:val="0090368A"/>
    <w:rsid w:val="00903953"/>
    <w:rsid w:val="0090441F"/>
    <w:rsid w:val="00904C46"/>
    <w:rsid w:val="00904D04"/>
    <w:rsid w:val="00905446"/>
    <w:rsid w:val="00906261"/>
    <w:rsid w:val="00910296"/>
    <w:rsid w:val="00910323"/>
    <w:rsid w:val="00910DF9"/>
    <w:rsid w:val="00910F2D"/>
    <w:rsid w:val="009113E1"/>
    <w:rsid w:val="0091145F"/>
    <w:rsid w:val="00911ABB"/>
    <w:rsid w:val="00911E21"/>
    <w:rsid w:val="0091228F"/>
    <w:rsid w:val="00913BAE"/>
    <w:rsid w:val="00914790"/>
    <w:rsid w:val="00914922"/>
    <w:rsid w:val="009151FF"/>
    <w:rsid w:val="00916412"/>
    <w:rsid w:val="00917E5F"/>
    <w:rsid w:val="009206E5"/>
    <w:rsid w:val="00920769"/>
    <w:rsid w:val="00920E61"/>
    <w:rsid w:val="00920FD5"/>
    <w:rsid w:val="0092199A"/>
    <w:rsid w:val="0092206E"/>
    <w:rsid w:val="009235B0"/>
    <w:rsid w:val="0092417C"/>
    <w:rsid w:val="009244B7"/>
    <w:rsid w:val="00924C40"/>
    <w:rsid w:val="00925FCF"/>
    <w:rsid w:val="00927396"/>
    <w:rsid w:val="00927952"/>
    <w:rsid w:val="00927F16"/>
    <w:rsid w:val="0093020D"/>
    <w:rsid w:val="00930A46"/>
    <w:rsid w:val="00931D1A"/>
    <w:rsid w:val="00932D09"/>
    <w:rsid w:val="009341B3"/>
    <w:rsid w:val="00934CF6"/>
    <w:rsid w:val="00935573"/>
    <w:rsid w:val="009363E1"/>
    <w:rsid w:val="00936966"/>
    <w:rsid w:val="00937D75"/>
    <w:rsid w:val="00940EC4"/>
    <w:rsid w:val="00942740"/>
    <w:rsid w:val="0094355E"/>
    <w:rsid w:val="00945C78"/>
    <w:rsid w:val="00945DF8"/>
    <w:rsid w:val="00945E7E"/>
    <w:rsid w:val="00947900"/>
    <w:rsid w:val="00950136"/>
    <w:rsid w:val="0095056B"/>
    <w:rsid w:val="009521BE"/>
    <w:rsid w:val="00953B14"/>
    <w:rsid w:val="009546D2"/>
    <w:rsid w:val="0095500D"/>
    <w:rsid w:val="00955138"/>
    <w:rsid w:val="00956255"/>
    <w:rsid w:val="00963AFB"/>
    <w:rsid w:val="00963FC2"/>
    <w:rsid w:val="0096456F"/>
    <w:rsid w:val="009648F8"/>
    <w:rsid w:val="0096510A"/>
    <w:rsid w:val="00966A96"/>
    <w:rsid w:val="009700AF"/>
    <w:rsid w:val="009703B5"/>
    <w:rsid w:val="00972639"/>
    <w:rsid w:val="009742FC"/>
    <w:rsid w:val="00974744"/>
    <w:rsid w:val="00974C0F"/>
    <w:rsid w:val="00974D8B"/>
    <w:rsid w:val="00975794"/>
    <w:rsid w:val="009763BC"/>
    <w:rsid w:val="0098113D"/>
    <w:rsid w:val="00984AB1"/>
    <w:rsid w:val="00985FDF"/>
    <w:rsid w:val="009865E2"/>
    <w:rsid w:val="00987659"/>
    <w:rsid w:val="00987F0F"/>
    <w:rsid w:val="00993378"/>
    <w:rsid w:val="009945EC"/>
    <w:rsid w:val="009946E1"/>
    <w:rsid w:val="009946E8"/>
    <w:rsid w:val="009952CB"/>
    <w:rsid w:val="00996754"/>
    <w:rsid w:val="009A0350"/>
    <w:rsid w:val="009A0660"/>
    <w:rsid w:val="009A17B8"/>
    <w:rsid w:val="009A1A0E"/>
    <w:rsid w:val="009A2813"/>
    <w:rsid w:val="009A2C2B"/>
    <w:rsid w:val="009A3034"/>
    <w:rsid w:val="009A3474"/>
    <w:rsid w:val="009A3E79"/>
    <w:rsid w:val="009A5A58"/>
    <w:rsid w:val="009B10E2"/>
    <w:rsid w:val="009B28B9"/>
    <w:rsid w:val="009B6D9D"/>
    <w:rsid w:val="009C3404"/>
    <w:rsid w:val="009C62CB"/>
    <w:rsid w:val="009C65D1"/>
    <w:rsid w:val="009C710A"/>
    <w:rsid w:val="009D16C4"/>
    <w:rsid w:val="009D1A56"/>
    <w:rsid w:val="009D3BD2"/>
    <w:rsid w:val="009D586B"/>
    <w:rsid w:val="009D6C6A"/>
    <w:rsid w:val="009E0ED3"/>
    <w:rsid w:val="009E19E0"/>
    <w:rsid w:val="009E3CC8"/>
    <w:rsid w:val="009E44EA"/>
    <w:rsid w:val="009E48D2"/>
    <w:rsid w:val="009E5964"/>
    <w:rsid w:val="009E6DB2"/>
    <w:rsid w:val="009E783E"/>
    <w:rsid w:val="009F0B79"/>
    <w:rsid w:val="009F14E2"/>
    <w:rsid w:val="009F1565"/>
    <w:rsid w:val="009F15A7"/>
    <w:rsid w:val="009F1A75"/>
    <w:rsid w:val="009F1B34"/>
    <w:rsid w:val="009F33B9"/>
    <w:rsid w:val="009F4F93"/>
    <w:rsid w:val="009F5119"/>
    <w:rsid w:val="009F5889"/>
    <w:rsid w:val="009F60A4"/>
    <w:rsid w:val="009F6C90"/>
    <w:rsid w:val="009F72A8"/>
    <w:rsid w:val="00A0159E"/>
    <w:rsid w:val="00A02C6E"/>
    <w:rsid w:val="00A03268"/>
    <w:rsid w:val="00A0389C"/>
    <w:rsid w:val="00A03AB5"/>
    <w:rsid w:val="00A04C91"/>
    <w:rsid w:val="00A06D42"/>
    <w:rsid w:val="00A1025A"/>
    <w:rsid w:val="00A12E29"/>
    <w:rsid w:val="00A1408A"/>
    <w:rsid w:val="00A1422B"/>
    <w:rsid w:val="00A142DA"/>
    <w:rsid w:val="00A14450"/>
    <w:rsid w:val="00A154BD"/>
    <w:rsid w:val="00A156A0"/>
    <w:rsid w:val="00A15B6D"/>
    <w:rsid w:val="00A1682C"/>
    <w:rsid w:val="00A16CFB"/>
    <w:rsid w:val="00A17012"/>
    <w:rsid w:val="00A20922"/>
    <w:rsid w:val="00A21CA6"/>
    <w:rsid w:val="00A21D03"/>
    <w:rsid w:val="00A2212D"/>
    <w:rsid w:val="00A226F0"/>
    <w:rsid w:val="00A26923"/>
    <w:rsid w:val="00A30490"/>
    <w:rsid w:val="00A30D0D"/>
    <w:rsid w:val="00A317F5"/>
    <w:rsid w:val="00A31AF9"/>
    <w:rsid w:val="00A3249A"/>
    <w:rsid w:val="00A337AF"/>
    <w:rsid w:val="00A33D13"/>
    <w:rsid w:val="00A35CEE"/>
    <w:rsid w:val="00A36251"/>
    <w:rsid w:val="00A36780"/>
    <w:rsid w:val="00A4084D"/>
    <w:rsid w:val="00A40AD7"/>
    <w:rsid w:val="00A41B6B"/>
    <w:rsid w:val="00A4297E"/>
    <w:rsid w:val="00A42B27"/>
    <w:rsid w:val="00A436AA"/>
    <w:rsid w:val="00A46073"/>
    <w:rsid w:val="00A473C8"/>
    <w:rsid w:val="00A502ED"/>
    <w:rsid w:val="00A5052D"/>
    <w:rsid w:val="00A5074B"/>
    <w:rsid w:val="00A50CD9"/>
    <w:rsid w:val="00A50D3A"/>
    <w:rsid w:val="00A51BC2"/>
    <w:rsid w:val="00A51BC7"/>
    <w:rsid w:val="00A51EB4"/>
    <w:rsid w:val="00A52C7A"/>
    <w:rsid w:val="00A53674"/>
    <w:rsid w:val="00A54726"/>
    <w:rsid w:val="00A54B2D"/>
    <w:rsid w:val="00A554C4"/>
    <w:rsid w:val="00A60032"/>
    <w:rsid w:val="00A6059C"/>
    <w:rsid w:val="00A61255"/>
    <w:rsid w:val="00A6280D"/>
    <w:rsid w:val="00A63419"/>
    <w:rsid w:val="00A638DC"/>
    <w:rsid w:val="00A63A02"/>
    <w:rsid w:val="00A6454F"/>
    <w:rsid w:val="00A6568D"/>
    <w:rsid w:val="00A656CB"/>
    <w:rsid w:val="00A6737C"/>
    <w:rsid w:val="00A67645"/>
    <w:rsid w:val="00A70AC6"/>
    <w:rsid w:val="00A70CDB"/>
    <w:rsid w:val="00A729F6"/>
    <w:rsid w:val="00A72F61"/>
    <w:rsid w:val="00A741E5"/>
    <w:rsid w:val="00A80FEF"/>
    <w:rsid w:val="00A81871"/>
    <w:rsid w:val="00A83EEE"/>
    <w:rsid w:val="00A84052"/>
    <w:rsid w:val="00A87024"/>
    <w:rsid w:val="00A87597"/>
    <w:rsid w:val="00A9018D"/>
    <w:rsid w:val="00A90D9D"/>
    <w:rsid w:val="00A91410"/>
    <w:rsid w:val="00A92868"/>
    <w:rsid w:val="00A9288F"/>
    <w:rsid w:val="00A93B34"/>
    <w:rsid w:val="00A93FBC"/>
    <w:rsid w:val="00A94704"/>
    <w:rsid w:val="00A94B8A"/>
    <w:rsid w:val="00A94D3B"/>
    <w:rsid w:val="00A95E89"/>
    <w:rsid w:val="00A96660"/>
    <w:rsid w:val="00A97B9F"/>
    <w:rsid w:val="00AA0A72"/>
    <w:rsid w:val="00AA137E"/>
    <w:rsid w:val="00AA3B15"/>
    <w:rsid w:val="00AA418F"/>
    <w:rsid w:val="00AA4930"/>
    <w:rsid w:val="00AA4FAD"/>
    <w:rsid w:val="00AA5115"/>
    <w:rsid w:val="00AA6E82"/>
    <w:rsid w:val="00AA7E3C"/>
    <w:rsid w:val="00AB02DA"/>
    <w:rsid w:val="00AB0429"/>
    <w:rsid w:val="00AB0C68"/>
    <w:rsid w:val="00AB1467"/>
    <w:rsid w:val="00AB27DB"/>
    <w:rsid w:val="00AB6AA9"/>
    <w:rsid w:val="00AB798D"/>
    <w:rsid w:val="00AC195E"/>
    <w:rsid w:val="00AC1DDA"/>
    <w:rsid w:val="00AC306C"/>
    <w:rsid w:val="00AC3D9E"/>
    <w:rsid w:val="00AC58A0"/>
    <w:rsid w:val="00AC5C25"/>
    <w:rsid w:val="00AC65F6"/>
    <w:rsid w:val="00AC7488"/>
    <w:rsid w:val="00AD0200"/>
    <w:rsid w:val="00AD19E9"/>
    <w:rsid w:val="00AD2223"/>
    <w:rsid w:val="00AD2A43"/>
    <w:rsid w:val="00AD34FB"/>
    <w:rsid w:val="00AD3669"/>
    <w:rsid w:val="00AD68CA"/>
    <w:rsid w:val="00AD6F03"/>
    <w:rsid w:val="00AD7A65"/>
    <w:rsid w:val="00AD7FE1"/>
    <w:rsid w:val="00AE041C"/>
    <w:rsid w:val="00AE10FB"/>
    <w:rsid w:val="00AE4518"/>
    <w:rsid w:val="00AE4E9D"/>
    <w:rsid w:val="00AE5B2B"/>
    <w:rsid w:val="00AE780C"/>
    <w:rsid w:val="00AE782C"/>
    <w:rsid w:val="00AE7BAC"/>
    <w:rsid w:val="00AF1816"/>
    <w:rsid w:val="00AF26B4"/>
    <w:rsid w:val="00AF389D"/>
    <w:rsid w:val="00AF3FAA"/>
    <w:rsid w:val="00AF451E"/>
    <w:rsid w:val="00AF4884"/>
    <w:rsid w:val="00AF5A17"/>
    <w:rsid w:val="00AF5BE8"/>
    <w:rsid w:val="00AF639A"/>
    <w:rsid w:val="00AF6EE6"/>
    <w:rsid w:val="00AF7752"/>
    <w:rsid w:val="00AF776D"/>
    <w:rsid w:val="00AF7DEB"/>
    <w:rsid w:val="00B002C8"/>
    <w:rsid w:val="00B00A8D"/>
    <w:rsid w:val="00B014F3"/>
    <w:rsid w:val="00B019BD"/>
    <w:rsid w:val="00B02E19"/>
    <w:rsid w:val="00B03B28"/>
    <w:rsid w:val="00B04239"/>
    <w:rsid w:val="00B06CB6"/>
    <w:rsid w:val="00B07A9C"/>
    <w:rsid w:val="00B101AF"/>
    <w:rsid w:val="00B10958"/>
    <w:rsid w:val="00B114DD"/>
    <w:rsid w:val="00B1173C"/>
    <w:rsid w:val="00B12F22"/>
    <w:rsid w:val="00B12F6F"/>
    <w:rsid w:val="00B12FD8"/>
    <w:rsid w:val="00B13185"/>
    <w:rsid w:val="00B147CF"/>
    <w:rsid w:val="00B14C07"/>
    <w:rsid w:val="00B15976"/>
    <w:rsid w:val="00B17359"/>
    <w:rsid w:val="00B17409"/>
    <w:rsid w:val="00B17436"/>
    <w:rsid w:val="00B17FE2"/>
    <w:rsid w:val="00B20BC5"/>
    <w:rsid w:val="00B20FB1"/>
    <w:rsid w:val="00B21AA1"/>
    <w:rsid w:val="00B235BA"/>
    <w:rsid w:val="00B23C84"/>
    <w:rsid w:val="00B245C4"/>
    <w:rsid w:val="00B25D38"/>
    <w:rsid w:val="00B26268"/>
    <w:rsid w:val="00B30769"/>
    <w:rsid w:val="00B323F9"/>
    <w:rsid w:val="00B3256D"/>
    <w:rsid w:val="00B32F1E"/>
    <w:rsid w:val="00B330A9"/>
    <w:rsid w:val="00B347A8"/>
    <w:rsid w:val="00B35F4C"/>
    <w:rsid w:val="00B35F7D"/>
    <w:rsid w:val="00B36ED6"/>
    <w:rsid w:val="00B416A4"/>
    <w:rsid w:val="00B41C30"/>
    <w:rsid w:val="00B41E36"/>
    <w:rsid w:val="00B426EA"/>
    <w:rsid w:val="00B43E3C"/>
    <w:rsid w:val="00B455EF"/>
    <w:rsid w:val="00B45945"/>
    <w:rsid w:val="00B45BBE"/>
    <w:rsid w:val="00B46E1B"/>
    <w:rsid w:val="00B474E8"/>
    <w:rsid w:val="00B47EE5"/>
    <w:rsid w:val="00B50437"/>
    <w:rsid w:val="00B523EF"/>
    <w:rsid w:val="00B53294"/>
    <w:rsid w:val="00B5372D"/>
    <w:rsid w:val="00B537B7"/>
    <w:rsid w:val="00B56343"/>
    <w:rsid w:val="00B5642A"/>
    <w:rsid w:val="00B57492"/>
    <w:rsid w:val="00B60550"/>
    <w:rsid w:val="00B60648"/>
    <w:rsid w:val="00B6363B"/>
    <w:rsid w:val="00B63F8C"/>
    <w:rsid w:val="00B6754E"/>
    <w:rsid w:val="00B67CF3"/>
    <w:rsid w:val="00B74437"/>
    <w:rsid w:val="00B748A8"/>
    <w:rsid w:val="00B75608"/>
    <w:rsid w:val="00B7757F"/>
    <w:rsid w:val="00B77A5B"/>
    <w:rsid w:val="00B80817"/>
    <w:rsid w:val="00B81128"/>
    <w:rsid w:val="00B8259C"/>
    <w:rsid w:val="00B8429C"/>
    <w:rsid w:val="00B84AEA"/>
    <w:rsid w:val="00B84E84"/>
    <w:rsid w:val="00B84EE5"/>
    <w:rsid w:val="00B85100"/>
    <w:rsid w:val="00B853BC"/>
    <w:rsid w:val="00B861A4"/>
    <w:rsid w:val="00B9008E"/>
    <w:rsid w:val="00B90C42"/>
    <w:rsid w:val="00B913B9"/>
    <w:rsid w:val="00B9291B"/>
    <w:rsid w:val="00B9372E"/>
    <w:rsid w:val="00B93ADC"/>
    <w:rsid w:val="00B941D1"/>
    <w:rsid w:val="00B947AC"/>
    <w:rsid w:val="00B94A7D"/>
    <w:rsid w:val="00B94B70"/>
    <w:rsid w:val="00B94E68"/>
    <w:rsid w:val="00BA0CD9"/>
    <w:rsid w:val="00BA20AA"/>
    <w:rsid w:val="00BA2C12"/>
    <w:rsid w:val="00BA3818"/>
    <w:rsid w:val="00BA60BA"/>
    <w:rsid w:val="00BA7C8E"/>
    <w:rsid w:val="00BB22FD"/>
    <w:rsid w:val="00BB339E"/>
    <w:rsid w:val="00BB3B67"/>
    <w:rsid w:val="00BB51DC"/>
    <w:rsid w:val="00BB5C69"/>
    <w:rsid w:val="00BB618A"/>
    <w:rsid w:val="00BB633C"/>
    <w:rsid w:val="00BB665D"/>
    <w:rsid w:val="00BB668B"/>
    <w:rsid w:val="00BB709C"/>
    <w:rsid w:val="00BB7488"/>
    <w:rsid w:val="00BB78D1"/>
    <w:rsid w:val="00BC040D"/>
    <w:rsid w:val="00BC0563"/>
    <w:rsid w:val="00BC09FC"/>
    <w:rsid w:val="00BC103B"/>
    <w:rsid w:val="00BC2651"/>
    <w:rsid w:val="00BC2C0F"/>
    <w:rsid w:val="00BC5BC1"/>
    <w:rsid w:val="00BC60B4"/>
    <w:rsid w:val="00BC67EF"/>
    <w:rsid w:val="00BC6944"/>
    <w:rsid w:val="00BD17B7"/>
    <w:rsid w:val="00BD2CDE"/>
    <w:rsid w:val="00BD39EC"/>
    <w:rsid w:val="00BD3A50"/>
    <w:rsid w:val="00BD3C27"/>
    <w:rsid w:val="00BD4683"/>
    <w:rsid w:val="00BD4694"/>
    <w:rsid w:val="00BD7335"/>
    <w:rsid w:val="00BD7834"/>
    <w:rsid w:val="00BE0A2D"/>
    <w:rsid w:val="00BE1158"/>
    <w:rsid w:val="00BE1321"/>
    <w:rsid w:val="00BE18F5"/>
    <w:rsid w:val="00BE286C"/>
    <w:rsid w:val="00BE30E1"/>
    <w:rsid w:val="00BE3598"/>
    <w:rsid w:val="00BE6212"/>
    <w:rsid w:val="00BE65F1"/>
    <w:rsid w:val="00BF0772"/>
    <w:rsid w:val="00BF0947"/>
    <w:rsid w:val="00BF0E75"/>
    <w:rsid w:val="00BF1C96"/>
    <w:rsid w:val="00BF20DC"/>
    <w:rsid w:val="00BF2145"/>
    <w:rsid w:val="00BF2348"/>
    <w:rsid w:val="00BF389C"/>
    <w:rsid w:val="00BF3907"/>
    <w:rsid w:val="00BF3DC3"/>
    <w:rsid w:val="00BF5704"/>
    <w:rsid w:val="00C008A0"/>
    <w:rsid w:val="00C00C7C"/>
    <w:rsid w:val="00C012B6"/>
    <w:rsid w:val="00C012D5"/>
    <w:rsid w:val="00C01A87"/>
    <w:rsid w:val="00C0321B"/>
    <w:rsid w:val="00C03C47"/>
    <w:rsid w:val="00C04559"/>
    <w:rsid w:val="00C04F49"/>
    <w:rsid w:val="00C056D5"/>
    <w:rsid w:val="00C067BB"/>
    <w:rsid w:val="00C14609"/>
    <w:rsid w:val="00C168C5"/>
    <w:rsid w:val="00C17C12"/>
    <w:rsid w:val="00C209F4"/>
    <w:rsid w:val="00C20A9D"/>
    <w:rsid w:val="00C21931"/>
    <w:rsid w:val="00C22112"/>
    <w:rsid w:val="00C232A0"/>
    <w:rsid w:val="00C23F70"/>
    <w:rsid w:val="00C25CCC"/>
    <w:rsid w:val="00C25D94"/>
    <w:rsid w:val="00C26F2E"/>
    <w:rsid w:val="00C27892"/>
    <w:rsid w:val="00C2794D"/>
    <w:rsid w:val="00C27F5A"/>
    <w:rsid w:val="00C305AB"/>
    <w:rsid w:val="00C3117A"/>
    <w:rsid w:val="00C328A3"/>
    <w:rsid w:val="00C3315B"/>
    <w:rsid w:val="00C33A6C"/>
    <w:rsid w:val="00C33FA0"/>
    <w:rsid w:val="00C3443D"/>
    <w:rsid w:val="00C357FA"/>
    <w:rsid w:val="00C35F91"/>
    <w:rsid w:val="00C36F52"/>
    <w:rsid w:val="00C40E0F"/>
    <w:rsid w:val="00C4182C"/>
    <w:rsid w:val="00C41F28"/>
    <w:rsid w:val="00C42332"/>
    <w:rsid w:val="00C458DA"/>
    <w:rsid w:val="00C4608A"/>
    <w:rsid w:val="00C46996"/>
    <w:rsid w:val="00C47908"/>
    <w:rsid w:val="00C47AA3"/>
    <w:rsid w:val="00C5126D"/>
    <w:rsid w:val="00C519D4"/>
    <w:rsid w:val="00C5282E"/>
    <w:rsid w:val="00C52C6C"/>
    <w:rsid w:val="00C52EC3"/>
    <w:rsid w:val="00C5335F"/>
    <w:rsid w:val="00C539F3"/>
    <w:rsid w:val="00C53B92"/>
    <w:rsid w:val="00C61F27"/>
    <w:rsid w:val="00C62650"/>
    <w:rsid w:val="00C64863"/>
    <w:rsid w:val="00C64AA9"/>
    <w:rsid w:val="00C6528E"/>
    <w:rsid w:val="00C653F4"/>
    <w:rsid w:val="00C66161"/>
    <w:rsid w:val="00C66528"/>
    <w:rsid w:val="00C66B4A"/>
    <w:rsid w:val="00C66BC7"/>
    <w:rsid w:val="00C66C37"/>
    <w:rsid w:val="00C67B49"/>
    <w:rsid w:val="00C67EDB"/>
    <w:rsid w:val="00C7263C"/>
    <w:rsid w:val="00C72DF3"/>
    <w:rsid w:val="00C73042"/>
    <w:rsid w:val="00C7314A"/>
    <w:rsid w:val="00C73B77"/>
    <w:rsid w:val="00C73F47"/>
    <w:rsid w:val="00C748C7"/>
    <w:rsid w:val="00C75198"/>
    <w:rsid w:val="00C753C8"/>
    <w:rsid w:val="00C7568C"/>
    <w:rsid w:val="00C75C17"/>
    <w:rsid w:val="00C75D28"/>
    <w:rsid w:val="00C76367"/>
    <w:rsid w:val="00C77BD3"/>
    <w:rsid w:val="00C80233"/>
    <w:rsid w:val="00C8029C"/>
    <w:rsid w:val="00C80AE4"/>
    <w:rsid w:val="00C80BD1"/>
    <w:rsid w:val="00C80FBC"/>
    <w:rsid w:val="00C8142C"/>
    <w:rsid w:val="00C822A7"/>
    <w:rsid w:val="00C8288A"/>
    <w:rsid w:val="00C82D71"/>
    <w:rsid w:val="00C82EB9"/>
    <w:rsid w:val="00C8321D"/>
    <w:rsid w:val="00C83BA9"/>
    <w:rsid w:val="00C840E6"/>
    <w:rsid w:val="00C8551A"/>
    <w:rsid w:val="00C86420"/>
    <w:rsid w:val="00C86A5F"/>
    <w:rsid w:val="00C877FF"/>
    <w:rsid w:val="00C87D4C"/>
    <w:rsid w:val="00C87E81"/>
    <w:rsid w:val="00C907A2"/>
    <w:rsid w:val="00C91563"/>
    <w:rsid w:val="00C93046"/>
    <w:rsid w:val="00C933E8"/>
    <w:rsid w:val="00C94A64"/>
    <w:rsid w:val="00C95EB3"/>
    <w:rsid w:val="00CA05E8"/>
    <w:rsid w:val="00CA1744"/>
    <w:rsid w:val="00CA27A9"/>
    <w:rsid w:val="00CA3003"/>
    <w:rsid w:val="00CA34FD"/>
    <w:rsid w:val="00CA3CD5"/>
    <w:rsid w:val="00CA5ABA"/>
    <w:rsid w:val="00CA5C75"/>
    <w:rsid w:val="00CA670E"/>
    <w:rsid w:val="00CA721D"/>
    <w:rsid w:val="00CA73BE"/>
    <w:rsid w:val="00CA788A"/>
    <w:rsid w:val="00CA79F5"/>
    <w:rsid w:val="00CA7D60"/>
    <w:rsid w:val="00CB06CC"/>
    <w:rsid w:val="00CB088E"/>
    <w:rsid w:val="00CB15B7"/>
    <w:rsid w:val="00CB209E"/>
    <w:rsid w:val="00CB40F5"/>
    <w:rsid w:val="00CB444D"/>
    <w:rsid w:val="00CB4DDC"/>
    <w:rsid w:val="00CB723A"/>
    <w:rsid w:val="00CB75F8"/>
    <w:rsid w:val="00CB7D4A"/>
    <w:rsid w:val="00CC05C0"/>
    <w:rsid w:val="00CC0BE9"/>
    <w:rsid w:val="00CC2FB6"/>
    <w:rsid w:val="00CC510B"/>
    <w:rsid w:val="00CC5839"/>
    <w:rsid w:val="00CC5BAD"/>
    <w:rsid w:val="00CC70EC"/>
    <w:rsid w:val="00CD090C"/>
    <w:rsid w:val="00CD0AA7"/>
    <w:rsid w:val="00CD0E40"/>
    <w:rsid w:val="00CD0E55"/>
    <w:rsid w:val="00CD0E87"/>
    <w:rsid w:val="00CD144C"/>
    <w:rsid w:val="00CD173B"/>
    <w:rsid w:val="00CD1792"/>
    <w:rsid w:val="00CD26E3"/>
    <w:rsid w:val="00CD28B2"/>
    <w:rsid w:val="00CD2A3E"/>
    <w:rsid w:val="00CD2C6B"/>
    <w:rsid w:val="00CD2D26"/>
    <w:rsid w:val="00CD36B5"/>
    <w:rsid w:val="00CD3A79"/>
    <w:rsid w:val="00CD412B"/>
    <w:rsid w:val="00CD4525"/>
    <w:rsid w:val="00CD596D"/>
    <w:rsid w:val="00CD7D47"/>
    <w:rsid w:val="00CD7EE1"/>
    <w:rsid w:val="00CE05E9"/>
    <w:rsid w:val="00CE219B"/>
    <w:rsid w:val="00CE3487"/>
    <w:rsid w:val="00CE6A2F"/>
    <w:rsid w:val="00CE7223"/>
    <w:rsid w:val="00CE77D2"/>
    <w:rsid w:val="00CF02A4"/>
    <w:rsid w:val="00CF0ADA"/>
    <w:rsid w:val="00CF0FE8"/>
    <w:rsid w:val="00CF14A0"/>
    <w:rsid w:val="00CF2BDE"/>
    <w:rsid w:val="00CF330E"/>
    <w:rsid w:val="00CF3C86"/>
    <w:rsid w:val="00CF3CF9"/>
    <w:rsid w:val="00CF497E"/>
    <w:rsid w:val="00CF54DD"/>
    <w:rsid w:val="00CF66B4"/>
    <w:rsid w:val="00D01E42"/>
    <w:rsid w:val="00D024DB"/>
    <w:rsid w:val="00D02BD3"/>
    <w:rsid w:val="00D03FA7"/>
    <w:rsid w:val="00D06E38"/>
    <w:rsid w:val="00D07179"/>
    <w:rsid w:val="00D071D6"/>
    <w:rsid w:val="00D1055C"/>
    <w:rsid w:val="00D114AC"/>
    <w:rsid w:val="00D13154"/>
    <w:rsid w:val="00D132F1"/>
    <w:rsid w:val="00D13596"/>
    <w:rsid w:val="00D14EFB"/>
    <w:rsid w:val="00D17136"/>
    <w:rsid w:val="00D17A05"/>
    <w:rsid w:val="00D2170C"/>
    <w:rsid w:val="00D226C2"/>
    <w:rsid w:val="00D22964"/>
    <w:rsid w:val="00D23105"/>
    <w:rsid w:val="00D2360E"/>
    <w:rsid w:val="00D239B1"/>
    <w:rsid w:val="00D258FD"/>
    <w:rsid w:val="00D26258"/>
    <w:rsid w:val="00D270FB"/>
    <w:rsid w:val="00D27A36"/>
    <w:rsid w:val="00D30382"/>
    <w:rsid w:val="00D3522E"/>
    <w:rsid w:val="00D356E7"/>
    <w:rsid w:val="00D41AE1"/>
    <w:rsid w:val="00D43F76"/>
    <w:rsid w:val="00D448E4"/>
    <w:rsid w:val="00D459C4"/>
    <w:rsid w:val="00D45A15"/>
    <w:rsid w:val="00D45B2B"/>
    <w:rsid w:val="00D46D8A"/>
    <w:rsid w:val="00D47C78"/>
    <w:rsid w:val="00D50CA1"/>
    <w:rsid w:val="00D50E92"/>
    <w:rsid w:val="00D51C47"/>
    <w:rsid w:val="00D535F7"/>
    <w:rsid w:val="00D55B21"/>
    <w:rsid w:val="00D57A18"/>
    <w:rsid w:val="00D61829"/>
    <w:rsid w:val="00D625D9"/>
    <w:rsid w:val="00D62BD8"/>
    <w:rsid w:val="00D63553"/>
    <w:rsid w:val="00D63F85"/>
    <w:rsid w:val="00D640F0"/>
    <w:rsid w:val="00D64DBB"/>
    <w:rsid w:val="00D66643"/>
    <w:rsid w:val="00D67303"/>
    <w:rsid w:val="00D71D75"/>
    <w:rsid w:val="00D729BB"/>
    <w:rsid w:val="00D73505"/>
    <w:rsid w:val="00D74AC7"/>
    <w:rsid w:val="00D75025"/>
    <w:rsid w:val="00D750A3"/>
    <w:rsid w:val="00D760BC"/>
    <w:rsid w:val="00D76495"/>
    <w:rsid w:val="00D77686"/>
    <w:rsid w:val="00D77FCC"/>
    <w:rsid w:val="00D80FC3"/>
    <w:rsid w:val="00D82DB8"/>
    <w:rsid w:val="00D83160"/>
    <w:rsid w:val="00D85358"/>
    <w:rsid w:val="00D857F7"/>
    <w:rsid w:val="00D85D57"/>
    <w:rsid w:val="00D865EF"/>
    <w:rsid w:val="00D86B88"/>
    <w:rsid w:val="00D86CAD"/>
    <w:rsid w:val="00D87321"/>
    <w:rsid w:val="00D87A17"/>
    <w:rsid w:val="00D94975"/>
    <w:rsid w:val="00D95225"/>
    <w:rsid w:val="00D9597D"/>
    <w:rsid w:val="00D95E22"/>
    <w:rsid w:val="00D9611D"/>
    <w:rsid w:val="00DA0AAA"/>
    <w:rsid w:val="00DA1553"/>
    <w:rsid w:val="00DA2533"/>
    <w:rsid w:val="00DA2876"/>
    <w:rsid w:val="00DA31A8"/>
    <w:rsid w:val="00DA32E5"/>
    <w:rsid w:val="00DA3332"/>
    <w:rsid w:val="00DA3600"/>
    <w:rsid w:val="00DA3F9F"/>
    <w:rsid w:val="00DA445E"/>
    <w:rsid w:val="00DA5017"/>
    <w:rsid w:val="00DA5BAB"/>
    <w:rsid w:val="00DA765A"/>
    <w:rsid w:val="00DA79D0"/>
    <w:rsid w:val="00DB0615"/>
    <w:rsid w:val="00DB0651"/>
    <w:rsid w:val="00DB1637"/>
    <w:rsid w:val="00DB2B1E"/>
    <w:rsid w:val="00DB3426"/>
    <w:rsid w:val="00DB3CB7"/>
    <w:rsid w:val="00DB459D"/>
    <w:rsid w:val="00DB4CB8"/>
    <w:rsid w:val="00DB64AA"/>
    <w:rsid w:val="00DB6A23"/>
    <w:rsid w:val="00DB7A93"/>
    <w:rsid w:val="00DC052A"/>
    <w:rsid w:val="00DC0962"/>
    <w:rsid w:val="00DC0EDF"/>
    <w:rsid w:val="00DC2A3E"/>
    <w:rsid w:val="00DC3000"/>
    <w:rsid w:val="00DC32CB"/>
    <w:rsid w:val="00DC4521"/>
    <w:rsid w:val="00DC5521"/>
    <w:rsid w:val="00DC5D2F"/>
    <w:rsid w:val="00DC5E03"/>
    <w:rsid w:val="00DC675D"/>
    <w:rsid w:val="00DC75E0"/>
    <w:rsid w:val="00DD13C5"/>
    <w:rsid w:val="00DD25DD"/>
    <w:rsid w:val="00DD397F"/>
    <w:rsid w:val="00DD3AC0"/>
    <w:rsid w:val="00DD3B2C"/>
    <w:rsid w:val="00DD4165"/>
    <w:rsid w:val="00DD5F30"/>
    <w:rsid w:val="00DE22BC"/>
    <w:rsid w:val="00DE2A03"/>
    <w:rsid w:val="00DE3A58"/>
    <w:rsid w:val="00DE3C6E"/>
    <w:rsid w:val="00DE3DDA"/>
    <w:rsid w:val="00DE4124"/>
    <w:rsid w:val="00DE45F7"/>
    <w:rsid w:val="00DE4D04"/>
    <w:rsid w:val="00DE69AA"/>
    <w:rsid w:val="00DF01CB"/>
    <w:rsid w:val="00DF0BFF"/>
    <w:rsid w:val="00DF0CA7"/>
    <w:rsid w:val="00DF5AB0"/>
    <w:rsid w:val="00DF7904"/>
    <w:rsid w:val="00E0003A"/>
    <w:rsid w:val="00E015DC"/>
    <w:rsid w:val="00E03652"/>
    <w:rsid w:val="00E03922"/>
    <w:rsid w:val="00E041EF"/>
    <w:rsid w:val="00E06AB5"/>
    <w:rsid w:val="00E06C3F"/>
    <w:rsid w:val="00E10E0A"/>
    <w:rsid w:val="00E115BE"/>
    <w:rsid w:val="00E11657"/>
    <w:rsid w:val="00E1180F"/>
    <w:rsid w:val="00E119B6"/>
    <w:rsid w:val="00E14555"/>
    <w:rsid w:val="00E14DC1"/>
    <w:rsid w:val="00E1534D"/>
    <w:rsid w:val="00E166A6"/>
    <w:rsid w:val="00E16731"/>
    <w:rsid w:val="00E16E37"/>
    <w:rsid w:val="00E20DDC"/>
    <w:rsid w:val="00E2131E"/>
    <w:rsid w:val="00E21532"/>
    <w:rsid w:val="00E21812"/>
    <w:rsid w:val="00E22CB4"/>
    <w:rsid w:val="00E23773"/>
    <w:rsid w:val="00E23EFE"/>
    <w:rsid w:val="00E2430B"/>
    <w:rsid w:val="00E25DB3"/>
    <w:rsid w:val="00E26F24"/>
    <w:rsid w:val="00E3011F"/>
    <w:rsid w:val="00E306AC"/>
    <w:rsid w:val="00E30BF5"/>
    <w:rsid w:val="00E31FAC"/>
    <w:rsid w:val="00E32A30"/>
    <w:rsid w:val="00E33C8B"/>
    <w:rsid w:val="00E34DC7"/>
    <w:rsid w:val="00E35059"/>
    <w:rsid w:val="00E35B53"/>
    <w:rsid w:val="00E368BD"/>
    <w:rsid w:val="00E36AA8"/>
    <w:rsid w:val="00E37B1D"/>
    <w:rsid w:val="00E37B55"/>
    <w:rsid w:val="00E37F35"/>
    <w:rsid w:val="00E40010"/>
    <w:rsid w:val="00E416D3"/>
    <w:rsid w:val="00E434C9"/>
    <w:rsid w:val="00E470F2"/>
    <w:rsid w:val="00E47860"/>
    <w:rsid w:val="00E50122"/>
    <w:rsid w:val="00E501AF"/>
    <w:rsid w:val="00E51457"/>
    <w:rsid w:val="00E52330"/>
    <w:rsid w:val="00E52837"/>
    <w:rsid w:val="00E528C8"/>
    <w:rsid w:val="00E52CBE"/>
    <w:rsid w:val="00E5352B"/>
    <w:rsid w:val="00E5373B"/>
    <w:rsid w:val="00E5373C"/>
    <w:rsid w:val="00E54411"/>
    <w:rsid w:val="00E55241"/>
    <w:rsid w:val="00E55A42"/>
    <w:rsid w:val="00E56DB5"/>
    <w:rsid w:val="00E5746A"/>
    <w:rsid w:val="00E61219"/>
    <w:rsid w:val="00E62380"/>
    <w:rsid w:val="00E6463C"/>
    <w:rsid w:val="00E64686"/>
    <w:rsid w:val="00E649E9"/>
    <w:rsid w:val="00E65095"/>
    <w:rsid w:val="00E65877"/>
    <w:rsid w:val="00E661C3"/>
    <w:rsid w:val="00E665C5"/>
    <w:rsid w:val="00E66998"/>
    <w:rsid w:val="00E669D9"/>
    <w:rsid w:val="00E677B5"/>
    <w:rsid w:val="00E67AD8"/>
    <w:rsid w:val="00E70E12"/>
    <w:rsid w:val="00E7107D"/>
    <w:rsid w:val="00E73222"/>
    <w:rsid w:val="00E74FFA"/>
    <w:rsid w:val="00E764E3"/>
    <w:rsid w:val="00E7658F"/>
    <w:rsid w:val="00E769CB"/>
    <w:rsid w:val="00E76E8B"/>
    <w:rsid w:val="00E77549"/>
    <w:rsid w:val="00E80430"/>
    <w:rsid w:val="00E80E11"/>
    <w:rsid w:val="00E825B1"/>
    <w:rsid w:val="00E840DA"/>
    <w:rsid w:val="00E87BFC"/>
    <w:rsid w:val="00E90B20"/>
    <w:rsid w:val="00E91597"/>
    <w:rsid w:val="00E918A0"/>
    <w:rsid w:val="00E92348"/>
    <w:rsid w:val="00E935DF"/>
    <w:rsid w:val="00E948C7"/>
    <w:rsid w:val="00E95B61"/>
    <w:rsid w:val="00E95E4F"/>
    <w:rsid w:val="00E9651C"/>
    <w:rsid w:val="00E971D4"/>
    <w:rsid w:val="00EA0A27"/>
    <w:rsid w:val="00EA2DF3"/>
    <w:rsid w:val="00EA3B59"/>
    <w:rsid w:val="00EA3F1A"/>
    <w:rsid w:val="00EA410E"/>
    <w:rsid w:val="00EA42C4"/>
    <w:rsid w:val="00EA4ABF"/>
    <w:rsid w:val="00EA59C7"/>
    <w:rsid w:val="00EA64E7"/>
    <w:rsid w:val="00EA6A8F"/>
    <w:rsid w:val="00EB153F"/>
    <w:rsid w:val="00EB3266"/>
    <w:rsid w:val="00EB3A5F"/>
    <w:rsid w:val="00EB3B50"/>
    <w:rsid w:val="00EB3DCA"/>
    <w:rsid w:val="00EB4488"/>
    <w:rsid w:val="00EB471F"/>
    <w:rsid w:val="00EB4D83"/>
    <w:rsid w:val="00EB58BE"/>
    <w:rsid w:val="00EB5D8A"/>
    <w:rsid w:val="00EB6E59"/>
    <w:rsid w:val="00EB7071"/>
    <w:rsid w:val="00EC07A1"/>
    <w:rsid w:val="00EC1438"/>
    <w:rsid w:val="00EC33F9"/>
    <w:rsid w:val="00EC36F0"/>
    <w:rsid w:val="00EC3CD3"/>
    <w:rsid w:val="00EC40F9"/>
    <w:rsid w:val="00EC5D07"/>
    <w:rsid w:val="00EC6924"/>
    <w:rsid w:val="00EC6B6C"/>
    <w:rsid w:val="00EC74A3"/>
    <w:rsid w:val="00ED0799"/>
    <w:rsid w:val="00ED0B7D"/>
    <w:rsid w:val="00ED0FF4"/>
    <w:rsid w:val="00ED178A"/>
    <w:rsid w:val="00ED25F7"/>
    <w:rsid w:val="00ED309B"/>
    <w:rsid w:val="00ED4B52"/>
    <w:rsid w:val="00ED549F"/>
    <w:rsid w:val="00ED5D3F"/>
    <w:rsid w:val="00ED663E"/>
    <w:rsid w:val="00ED68FB"/>
    <w:rsid w:val="00ED6EB9"/>
    <w:rsid w:val="00ED6FFF"/>
    <w:rsid w:val="00EE222A"/>
    <w:rsid w:val="00EE25D1"/>
    <w:rsid w:val="00EE2C6E"/>
    <w:rsid w:val="00EE5613"/>
    <w:rsid w:val="00EE57FB"/>
    <w:rsid w:val="00EE6242"/>
    <w:rsid w:val="00EE65A9"/>
    <w:rsid w:val="00EF0269"/>
    <w:rsid w:val="00EF0354"/>
    <w:rsid w:val="00EF053C"/>
    <w:rsid w:val="00EF0BF3"/>
    <w:rsid w:val="00EF0D1B"/>
    <w:rsid w:val="00EF108E"/>
    <w:rsid w:val="00EF11E7"/>
    <w:rsid w:val="00EF1725"/>
    <w:rsid w:val="00EF3819"/>
    <w:rsid w:val="00EF3C52"/>
    <w:rsid w:val="00EF4D6E"/>
    <w:rsid w:val="00EF510F"/>
    <w:rsid w:val="00EF6430"/>
    <w:rsid w:val="00EF6A7F"/>
    <w:rsid w:val="00F009F1"/>
    <w:rsid w:val="00F0136B"/>
    <w:rsid w:val="00F0400F"/>
    <w:rsid w:val="00F0466F"/>
    <w:rsid w:val="00F053AE"/>
    <w:rsid w:val="00F063C9"/>
    <w:rsid w:val="00F073F2"/>
    <w:rsid w:val="00F07EAE"/>
    <w:rsid w:val="00F10337"/>
    <w:rsid w:val="00F1237A"/>
    <w:rsid w:val="00F127FD"/>
    <w:rsid w:val="00F12B40"/>
    <w:rsid w:val="00F14691"/>
    <w:rsid w:val="00F16FD7"/>
    <w:rsid w:val="00F20004"/>
    <w:rsid w:val="00F211E8"/>
    <w:rsid w:val="00F21665"/>
    <w:rsid w:val="00F21732"/>
    <w:rsid w:val="00F229EF"/>
    <w:rsid w:val="00F22CC8"/>
    <w:rsid w:val="00F2313C"/>
    <w:rsid w:val="00F23308"/>
    <w:rsid w:val="00F2387E"/>
    <w:rsid w:val="00F25641"/>
    <w:rsid w:val="00F2607E"/>
    <w:rsid w:val="00F26342"/>
    <w:rsid w:val="00F266C8"/>
    <w:rsid w:val="00F26E8F"/>
    <w:rsid w:val="00F27A98"/>
    <w:rsid w:val="00F27C1B"/>
    <w:rsid w:val="00F27EA7"/>
    <w:rsid w:val="00F30F5F"/>
    <w:rsid w:val="00F32340"/>
    <w:rsid w:val="00F3286D"/>
    <w:rsid w:val="00F32EFE"/>
    <w:rsid w:val="00F34786"/>
    <w:rsid w:val="00F3735E"/>
    <w:rsid w:val="00F37EA6"/>
    <w:rsid w:val="00F40E52"/>
    <w:rsid w:val="00F40F33"/>
    <w:rsid w:val="00F42CBB"/>
    <w:rsid w:val="00F433F9"/>
    <w:rsid w:val="00F439CC"/>
    <w:rsid w:val="00F43B86"/>
    <w:rsid w:val="00F43DEB"/>
    <w:rsid w:val="00F44161"/>
    <w:rsid w:val="00F443B7"/>
    <w:rsid w:val="00F4537F"/>
    <w:rsid w:val="00F46799"/>
    <w:rsid w:val="00F51AD8"/>
    <w:rsid w:val="00F532A3"/>
    <w:rsid w:val="00F54929"/>
    <w:rsid w:val="00F563A3"/>
    <w:rsid w:val="00F564E6"/>
    <w:rsid w:val="00F5672A"/>
    <w:rsid w:val="00F60112"/>
    <w:rsid w:val="00F604E1"/>
    <w:rsid w:val="00F6070D"/>
    <w:rsid w:val="00F60F1A"/>
    <w:rsid w:val="00F610B2"/>
    <w:rsid w:val="00F619C9"/>
    <w:rsid w:val="00F62A35"/>
    <w:rsid w:val="00F64257"/>
    <w:rsid w:val="00F652CC"/>
    <w:rsid w:val="00F663EC"/>
    <w:rsid w:val="00F663ED"/>
    <w:rsid w:val="00F666FC"/>
    <w:rsid w:val="00F6761F"/>
    <w:rsid w:val="00F705A1"/>
    <w:rsid w:val="00F71713"/>
    <w:rsid w:val="00F7211C"/>
    <w:rsid w:val="00F724B4"/>
    <w:rsid w:val="00F72660"/>
    <w:rsid w:val="00F73314"/>
    <w:rsid w:val="00F73858"/>
    <w:rsid w:val="00F74732"/>
    <w:rsid w:val="00F74A4E"/>
    <w:rsid w:val="00F76C5D"/>
    <w:rsid w:val="00F772CD"/>
    <w:rsid w:val="00F77C3C"/>
    <w:rsid w:val="00F807A6"/>
    <w:rsid w:val="00F80E2C"/>
    <w:rsid w:val="00F81150"/>
    <w:rsid w:val="00F81438"/>
    <w:rsid w:val="00F81534"/>
    <w:rsid w:val="00F819B5"/>
    <w:rsid w:val="00F81ACB"/>
    <w:rsid w:val="00F85849"/>
    <w:rsid w:val="00F85939"/>
    <w:rsid w:val="00F877B5"/>
    <w:rsid w:val="00F87950"/>
    <w:rsid w:val="00F879A4"/>
    <w:rsid w:val="00F90760"/>
    <w:rsid w:val="00F913E6"/>
    <w:rsid w:val="00F92920"/>
    <w:rsid w:val="00F93C3F"/>
    <w:rsid w:val="00F93DDC"/>
    <w:rsid w:val="00F94239"/>
    <w:rsid w:val="00F9466D"/>
    <w:rsid w:val="00F95A49"/>
    <w:rsid w:val="00F964B6"/>
    <w:rsid w:val="00F96C45"/>
    <w:rsid w:val="00F9710B"/>
    <w:rsid w:val="00F9767A"/>
    <w:rsid w:val="00F97A42"/>
    <w:rsid w:val="00FA0183"/>
    <w:rsid w:val="00FA01C9"/>
    <w:rsid w:val="00FA212F"/>
    <w:rsid w:val="00FA2793"/>
    <w:rsid w:val="00FA2A22"/>
    <w:rsid w:val="00FA3BB0"/>
    <w:rsid w:val="00FA548A"/>
    <w:rsid w:val="00FA5F23"/>
    <w:rsid w:val="00FA6A07"/>
    <w:rsid w:val="00FA6B40"/>
    <w:rsid w:val="00FA734B"/>
    <w:rsid w:val="00FB02E0"/>
    <w:rsid w:val="00FB0EF0"/>
    <w:rsid w:val="00FB1404"/>
    <w:rsid w:val="00FB25F9"/>
    <w:rsid w:val="00FB5392"/>
    <w:rsid w:val="00FB5764"/>
    <w:rsid w:val="00FB725E"/>
    <w:rsid w:val="00FB7771"/>
    <w:rsid w:val="00FB78D0"/>
    <w:rsid w:val="00FC0217"/>
    <w:rsid w:val="00FC0549"/>
    <w:rsid w:val="00FC23C3"/>
    <w:rsid w:val="00FC568B"/>
    <w:rsid w:val="00FC59B7"/>
    <w:rsid w:val="00FC70D8"/>
    <w:rsid w:val="00FC7433"/>
    <w:rsid w:val="00FC7ECB"/>
    <w:rsid w:val="00FD1A1B"/>
    <w:rsid w:val="00FD1D89"/>
    <w:rsid w:val="00FD1F57"/>
    <w:rsid w:val="00FD4E7B"/>
    <w:rsid w:val="00FD6C77"/>
    <w:rsid w:val="00FD6DCF"/>
    <w:rsid w:val="00FD76E9"/>
    <w:rsid w:val="00FE04C7"/>
    <w:rsid w:val="00FE09D5"/>
    <w:rsid w:val="00FE1566"/>
    <w:rsid w:val="00FE16A4"/>
    <w:rsid w:val="00FE1BC5"/>
    <w:rsid w:val="00FE1CDD"/>
    <w:rsid w:val="00FE22B9"/>
    <w:rsid w:val="00FE4D9E"/>
    <w:rsid w:val="00FE4F95"/>
    <w:rsid w:val="00FF04B8"/>
    <w:rsid w:val="00FF2D53"/>
    <w:rsid w:val="00FF2D85"/>
    <w:rsid w:val="00FF3796"/>
    <w:rsid w:val="00FF45A9"/>
    <w:rsid w:val="00FF4B21"/>
    <w:rsid w:val="00FF5CC3"/>
    <w:rsid w:val="00FF6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F28"/>
  </w:style>
  <w:style w:type="paragraph" w:styleId="3">
    <w:name w:val="heading 3"/>
    <w:basedOn w:val="a"/>
    <w:next w:val="a"/>
    <w:link w:val="30"/>
    <w:uiPriority w:val="9"/>
    <w:unhideWhenUsed/>
    <w:qFormat/>
    <w:rsid w:val="001951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бычный2"/>
    <w:rsid w:val="00165EB9"/>
    <w:pPr>
      <w:spacing w:after="0" w:line="240" w:lineRule="auto"/>
    </w:pPr>
    <w:rPr>
      <w:rFonts w:ascii="Times New Roman" w:eastAsia="Arial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1540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59"/>
    <w:rsid w:val="00460F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20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092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916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9164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note text"/>
    <w:basedOn w:val="a"/>
    <w:link w:val="a9"/>
    <w:uiPriority w:val="99"/>
    <w:semiHidden/>
    <w:unhideWhenUsed/>
    <w:rsid w:val="0019519F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9519F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9519F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19519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rsid w:val="008155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20">
    <w:name w:val="Body Text 2"/>
    <w:basedOn w:val="a"/>
    <w:link w:val="21"/>
    <w:rsid w:val="00200814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20"/>
      <w:lang/>
    </w:rPr>
  </w:style>
  <w:style w:type="character" w:customStyle="1" w:styleId="21">
    <w:name w:val="Основной текст 2 Знак"/>
    <w:basedOn w:val="a0"/>
    <w:link w:val="20"/>
    <w:rsid w:val="00200814"/>
    <w:rPr>
      <w:rFonts w:ascii="Times New Roman" w:eastAsia="Times New Roman" w:hAnsi="Times New Roman" w:cs="Times New Roman"/>
      <w:b/>
      <w:i/>
      <w:sz w:val="24"/>
      <w:szCs w:val="20"/>
      <w:lang/>
    </w:rPr>
  </w:style>
  <w:style w:type="paragraph" w:styleId="ab">
    <w:name w:val="header"/>
    <w:basedOn w:val="a"/>
    <w:link w:val="ac"/>
    <w:uiPriority w:val="99"/>
    <w:unhideWhenUsed/>
    <w:rsid w:val="003452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45231"/>
  </w:style>
  <w:style w:type="paragraph" w:styleId="ad">
    <w:name w:val="footer"/>
    <w:basedOn w:val="a"/>
    <w:link w:val="ae"/>
    <w:uiPriority w:val="99"/>
    <w:unhideWhenUsed/>
    <w:rsid w:val="003452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452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F28"/>
  </w:style>
  <w:style w:type="paragraph" w:styleId="3">
    <w:name w:val="heading 3"/>
    <w:basedOn w:val="a"/>
    <w:next w:val="a"/>
    <w:link w:val="30"/>
    <w:uiPriority w:val="9"/>
    <w:unhideWhenUsed/>
    <w:qFormat/>
    <w:rsid w:val="001951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бычный2"/>
    <w:rsid w:val="00165EB9"/>
    <w:pPr>
      <w:spacing w:after="0" w:line="240" w:lineRule="auto"/>
    </w:pPr>
    <w:rPr>
      <w:rFonts w:ascii="Times New Roman" w:eastAsia="Arial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1540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59"/>
    <w:rsid w:val="00460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20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092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916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9164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note text"/>
    <w:basedOn w:val="a"/>
    <w:link w:val="a9"/>
    <w:uiPriority w:val="99"/>
    <w:semiHidden/>
    <w:unhideWhenUsed/>
    <w:rsid w:val="0019519F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9519F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9519F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19519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rsid w:val="008155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20">
    <w:name w:val="Body Text 2"/>
    <w:basedOn w:val="a"/>
    <w:link w:val="21"/>
    <w:rsid w:val="00200814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0"/>
    <w:rsid w:val="00200814"/>
    <w:rPr>
      <w:rFonts w:ascii="Times New Roman" w:eastAsia="Times New Roman" w:hAnsi="Times New Roman" w:cs="Times New Roman"/>
      <w:b/>
      <w:i/>
      <w:sz w:val="24"/>
      <w:szCs w:val="20"/>
      <w:lang w:val="x-none" w:eastAsia="x-none"/>
    </w:rPr>
  </w:style>
  <w:style w:type="paragraph" w:styleId="ab">
    <w:name w:val="header"/>
    <w:basedOn w:val="a"/>
    <w:link w:val="ac"/>
    <w:uiPriority w:val="99"/>
    <w:unhideWhenUsed/>
    <w:rsid w:val="003452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45231"/>
  </w:style>
  <w:style w:type="paragraph" w:styleId="ad">
    <w:name w:val="footer"/>
    <w:basedOn w:val="a"/>
    <w:link w:val="ae"/>
    <w:uiPriority w:val="99"/>
    <w:unhideWhenUsed/>
    <w:rsid w:val="003452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452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808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1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0FE347B83302124D5F08E6D49CCCEBFAC07C1472C936E521166662D0N1A5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0FE347B83302124D5F16EBC2F092EFFDCE211073C23CB075493D3F871CFA1EB31C59E6AE5CBA2FDD28A0NBA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3B854-CCE8-46DB-A0E9-1FA23C8A9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1787</TotalTime>
  <Pages>8</Pages>
  <Words>1454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Batanina-YuV</cp:lastModifiedBy>
  <cp:revision>312</cp:revision>
  <cp:lastPrinted>2026-08-04T09:05:00Z</cp:lastPrinted>
  <dcterms:created xsi:type="dcterms:W3CDTF">2026-05-29T14:45:00Z</dcterms:created>
  <dcterms:modified xsi:type="dcterms:W3CDTF">2026-09-16T07:31:00Z</dcterms:modified>
</cp:coreProperties>
</file>