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E05" w:rsidRPr="00642077" w:rsidRDefault="004E33F1" w:rsidP="00875ACB">
      <w:pPr>
        <w:spacing w:line="228" w:lineRule="auto"/>
        <w:jc w:val="center"/>
        <w:rPr>
          <w:b/>
        </w:rPr>
      </w:pPr>
      <w:r w:rsidRPr="00642077">
        <w:rPr>
          <w:b/>
        </w:rPr>
        <w:t>О результатах проверки исполнения бюджета</w:t>
      </w:r>
      <w:r w:rsidR="00E8396A" w:rsidRPr="00642077">
        <w:rPr>
          <w:b/>
        </w:rPr>
        <w:t xml:space="preserve"> муниципального образования</w:t>
      </w:r>
      <w:r w:rsidR="00E8396A" w:rsidRPr="00642077">
        <w:rPr>
          <w:b/>
        </w:rPr>
        <w:br/>
      </w:r>
      <w:r w:rsidRPr="00642077">
        <w:rPr>
          <w:b/>
        </w:rPr>
        <w:t xml:space="preserve">городского округа "Сыктывкар" </w:t>
      </w:r>
      <w:r w:rsidR="00694C10" w:rsidRPr="00642077">
        <w:rPr>
          <w:b/>
        </w:rPr>
        <w:t>за</w:t>
      </w:r>
      <w:r w:rsidRPr="00642077">
        <w:rPr>
          <w:b/>
        </w:rPr>
        <w:t xml:space="preserve"> </w:t>
      </w:r>
      <w:r w:rsidR="005613BF" w:rsidRPr="00642077">
        <w:rPr>
          <w:b/>
        </w:rPr>
        <w:t>полугодие</w:t>
      </w:r>
      <w:r w:rsidRPr="00642077">
        <w:rPr>
          <w:b/>
        </w:rPr>
        <w:t xml:space="preserve"> 20</w:t>
      </w:r>
      <w:r w:rsidR="00280C63" w:rsidRPr="00642077">
        <w:rPr>
          <w:b/>
        </w:rPr>
        <w:t>2</w:t>
      </w:r>
      <w:r w:rsidR="00020003">
        <w:rPr>
          <w:b/>
        </w:rPr>
        <w:t>6</w:t>
      </w:r>
      <w:r w:rsidR="00F36576" w:rsidRPr="00642077">
        <w:rPr>
          <w:b/>
        </w:rPr>
        <w:t xml:space="preserve"> </w:t>
      </w:r>
      <w:r w:rsidRPr="00642077">
        <w:rPr>
          <w:b/>
        </w:rPr>
        <w:t>года</w:t>
      </w:r>
    </w:p>
    <w:p w:rsidR="00861E05" w:rsidRPr="006E4110" w:rsidRDefault="00A7755C" w:rsidP="008B7D26">
      <w:pPr>
        <w:spacing w:before="120"/>
        <w:ind w:firstLine="720"/>
        <w:jc w:val="both"/>
      </w:pPr>
      <w:r w:rsidRPr="00642077">
        <w:t>Контрольно-счетная</w:t>
      </w:r>
      <w:r w:rsidR="00861E05" w:rsidRPr="00642077">
        <w:t xml:space="preserve"> палат</w:t>
      </w:r>
      <w:r w:rsidRPr="00642077">
        <w:t>а</w:t>
      </w:r>
      <w:r w:rsidR="00861E05" w:rsidRPr="00642077">
        <w:t xml:space="preserve"> </w:t>
      </w:r>
      <w:r w:rsidR="004E33F1" w:rsidRPr="00642077">
        <w:t xml:space="preserve">муниципального образования </w:t>
      </w:r>
      <w:r w:rsidR="00A71328" w:rsidRPr="00642077">
        <w:t xml:space="preserve">городского округа </w:t>
      </w:r>
      <w:r w:rsidR="001124B0" w:rsidRPr="00642077">
        <w:t>"</w:t>
      </w:r>
      <w:r w:rsidR="00A71328" w:rsidRPr="00642077">
        <w:t>Сыктывкар</w:t>
      </w:r>
      <w:r w:rsidR="001124B0" w:rsidRPr="00642077">
        <w:t>"</w:t>
      </w:r>
      <w:r w:rsidR="00A71328" w:rsidRPr="00642077">
        <w:t xml:space="preserve"> </w:t>
      </w:r>
      <w:r w:rsidRPr="00642077">
        <w:t>провел</w:t>
      </w:r>
      <w:r w:rsidR="00861E05" w:rsidRPr="00642077">
        <w:t>а внешн</w:t>
      </w:r>
      <w:r w:rsidR="00694C10" w:rsidRPr="00642077">
        <w:t>юю</w:t>
      </w:r>
      <w:r w:rsidR="00861E05" w:rsidRPr="00642077">
        <w:t xml:space="preserve"> </w:t>
      </w:r>
      <w:r w:rsidR="001F6822" w:rsidRPr="00642077">
        <w:t xml:space="preserve">плановую </w:t>
      </w:r>
      <w:r w:rsidR="00861E05" w:rsidRPr="00642077">
        <w:t>проверк</w:t>
      </w:r>
      <w:r w:rsidR="00694C10" w:rsidRPr="00642077">
        <w:t>у</w:t>
      </w:r>
      <w:r w:rsidR="00861E05" w:rsidRPr="00642077">
        <w:t xml:space="preserve"> отчет</w:t>
      </w:r>
      <w:r w:rsidR="009C26BC" w:rsidRPr="00642077">
        <w:t>а</w:t>
      </w:r>
      <w:r w:rsidR="00861E05" w:rsidRPr="00642077">
        <w:t xml:space="preserve"> об исполнении бюджета</w:t>
      </w:r>
      <w:r w:rsidR="00E8396A" w:rsidRPr="00642077">
        <w:t xml:space="preserve"> МО ГО "Сыктывкар"</w:t>
      </w:r>
      <w:r w:rsidR="00861E05" w:rsidRPr="00642077">
        <w:t xml:space="preserve"> за </w:t>
      </w:r>
      <w:r w:rsidR="00A2319D" w:rsidRPr="00C17C7F">
        <w:t>п</w:t>
      </w:r>
      <w:r w:rsidR="00A2319D" w:rsidRPr="00C17C7F">
        <w:t>о</w:t>
      </w:r>
      <w:r w:rsidR="00A2319D" w:rsidRPr="00C17C7F">
        <w:t>лугодие</w:t>
      </w:r>
      <w:r w:rsidR="004E33F1" w:rsidRPr="00C17C7F">
        <w:t xml:space="preserve"> </w:t>
      </w:r>
      <w:r w:rsidR="00861E05" w:rsidRPr="00C17C7F">
        <w:t>20</w:t>
      </w:r>
      <w:r w:rsidR="00280C63" w:rsidRPr="00C17C7F">
        <w:t>2</w:t>
      </w:r>
      <w:r w:rsidR="008C131B" w:rsidRPr="00C17C7F">
        <w:t>6</w:t>
      </w:r>
      <w:r w:rsidR="00861E05" w:rsidRPr="00C17C7F">
        <w:t xml:space="preserve"> год</w:t>
      </w:r>
      <w:r w:rsidR="004E33F1" w:rsidRPr="00C17C7F">
        <w:t>а</w:t>
      </w:r>
      <w:r w:rsidR="00861E05" w:rsidRPr="00C17C7F">
        <w:t>.</w:t>
      </w:r>
    </w:p>
    <w:p w:rsidR="00A730D3" w:rsidRPr="002A4D12" w:rsidRDefault="00F92EDA" w:rsidP="008B7D26">
      <w:pPr>
        <w:ind w:firstLine="720"/>
        <w:jc w:val="both"/>
      </w:pPr>
      <w:r w:rsidRPr="006E4110">
        <w:t xml:space="preserve">Общее </w:t>
      </w:r>
      <w:r w:rsidRPr="002A4D12">
        <w:t xml:space="preserve">выполнение доходной части бюджета городского округа </w:t>
      </w:r>
      <w:r w:rsidR="00515D2C" w:rsidRPr="002A4D12">
        <w:t xml:space="preserve">в 1 </w:t>
      </w:r>
      <w:r w:rsidR="00A2319D" w:rsidRPr="002A4D12">
        <w:t>полугодии</w:t>
      </w:r>
      <w:r w:rsidR="00515D2C" w:rsidRPr="002A4D12">
        <w:t xml:space="preserve"> 20</w:t>
      </w:r>
      <w:r w:rsidR="00280C63" w:rsidRPr="002A4D12">
        <w:t>2</w:t>
      </w:r>
      <w:r w:rsidR="008C131B" w:rsidRPr="002A4D12">
        <w:t>6</w:t>
      </w:r>
      <w:r w:rsidR="006C383E" w:rsidRPr="002A4D12">
        <w:t xml:space="preserve"> </w:t>
      </w:r>
      <w:r w:rsidR="00515D2C" w:rsidRPr="002A4D12">
        <w:t xml:space="preserve">года </w:t>
      </w:r>
      <w:r w:rsidRPr="002A4D12">
        <w:t>с</w:t>
      </w:r>
      <w:r w:rsidRPr="002A4D12">
        <w:t>о</w:t>
      </w:r>
      <w:r w:rsidRPr="002A4D12">
        <w:t>ставило</w:t>
      </w:r>
      <w:r w:rsidR="001B149C" w:rsidRPr="002A4D12">
        <w:t xml:space="preserve"> </w:t>
      </w:r>
      <w:r w:rsidR="004159A9" w:rsidRPr="002A4D12">
        <w:t>7</w:t>
      </w:r>
      <w:r w:rsidR="001B149C" w:rsidRPr="002A4D12">
        <w:t xml:space="preserve"> </w:t>
      </w:r>
      <w:proofErr w:type="gramStart"/>
      <w:r w:rsidR="00E84533" w:rsidRPr="002A4D12">
        <w:t>млрд</w:t>
      </w:r>
      <w:proofErr w:type="gramEnd"/>
      <w:r w:rsidR="00E84533" w:rsidRPr="002A4D12">
        <w:t xml:space="preserve"> </w:t>
      </w:r>
      <w:r w:rsidR="00C17C7F" w:rsidRPr="002A4D12">
        <w:t>53</w:t>
      </w:r>
      <w:r w:rsidR="002B2458" w:rsidRPr="002A4D12">
        <w:t xml:space="preserve"> </w:t>
      </w:r>
      <w:r w:rsidR="00351073" w:rsidRPr="002A4D12">
        <w:t xml:space="preserve">млн </w:t>
      </w:r>
      <w:r w:rsidR="00C17C7F" w:rsidRPr="002A4D12">
        <w:t>932</w:t>
      </w:r>
      <w:r w:rsidR="00771A81" w:rsidRPr="002A4D12">
        <w:t xml:space="preserve"> </w:t>
      </w:r>
      <w:r w:rsidR="00351073" w:rsidRPr="002A4D12">
        <w:t xml:space="preserve">тыс. рублей или </w:t>
      </w:r>
      <w:r w:rsidR="00C17C7F" w:rsidRPr="002A4D12">
        <w:t>52</w:t>
      </w:r>
      <w:r w:rsidR="00280C63" w:rsidRPr="002A4D12">
        <w:t xml:space="preserve"> </w:t>
      </w:r>
      <w:r w:rsidR="001124B0" w:rsidRPr="002A4D12">
        <w:t>процент</w:t>
      </w:r>
      <w:r w:rsidR="00C17C7F" w:rsidRPr="002A4D12">
        <w:t>а</w:t>
      </w:r>
      <w:r w:rsidR="00E8396A" w:rsidRPr="002A4D12">
        <w:t xml:space="preserve"> </w:t>
      </w:r>
      <w:r w:rsidR="00694C10" w:rsidRPr="002A4D12">
        <w:t xml:space="preserve">годовых </w:t>
      </w:r>
      <w:r w:rsidRPr="002A4D12">
        <w:t xml:space="preserve">плановых </w:t>
      </w:r>
      <w:r w:rsidR="00694C10" w:rsidRPr="002A4D12">
        <w:t>назначений</w:t>
      </w:r>
      <w:r w:rsidR="00A730D3" w:rsidRPr="002A4D12">
        <w:t>, в сравн</w:t>
      </w:r>
      <w:r w:rsidR="00A730D3" w:rsidRPr="002A4D12">
        <w:t>е</w:t>
      </w:r>
      <w:r w:rsidR="00A730D3" w:rsidRPr="002A4D12">
        <w:t xml:space="preserve">нии с аналогичным периодом прошлого года </w:t>
      </w:r>
      <w:r w:rsidR="006B1025" w:rsidRPr="002A4D12">
        <w:t xml:space="preserve">доходы </w:t>
      </w:r>
      <w:r w:rsidR="002A4D12" w:rsidRPr="002A4D12">
        <w:t>сократи</w:t>
      </w:r>
      <w:r w:rsidR="006B1025" w:rsidRPr="002A4D12">
        <w:t xml:space="preserve">лись на </w:t>
      </w:r>
      <w:r w:rsidR="002319C9" w:rsidRPr="002A4D12">
        <w:t>3</w:t>
      </w:r>
      <w:r w:rsidR="002A4D12" w:rsidRPr="002A4D12">
        <w:t>70</w:t>
      </w:r>
      <w:r w:rsidR="006B1025" w:rsidRPr="002A4D12">
        <w:t xml:space="preserve"> млн </w:t>
      </w:r>
      <w:r w:rsidR="002A4D12" w:rsidRPr="002A4D12">
        <w:t>576</w:t>
      </w:r>
      <w:r w:rsidR="006B1025" w:rsidRPr="002A4D12">
        <w:t xml:space="preserve"> тыс. рублей или </w:t>
      </w:r>
      <w:r w:rsidR="002A4D12" w:rsidRPr="002A4D12">
        <w:t>5</w:t>
      </w:r>
      <w:r w:rsidR="002319C9" w:rsidRPr="002A4D12">
        <w:t xml:space="preserve"> процент</w:t>
      </w:r>
      <w:r w:rsidR="002A4D12" w:rsidRPr="002A4D12">
        <w:t>ов</w:t>
      </w:r>
      <w:r w:rsidR="006B1025" w:rsidRPr="002A4D12">
        <w:t>.</w:t>
      </w:r>
    </w:p>
    <w:p w:rsidR="00B27E51" w:rsidRPr="00272D0D" w:rsidRDefault="005246E5" w:rsidP="008B7D26">
      <w:pPr>
        <w:ind w:firstLine="720"/>
        <w:jc w:val="both"/>
      </w:pPr>
      <w:r w:rsidRPr="00272D0D">
        <w:t>По отдельным видам доходов уровень исполнения составил от 5</w:t>
      </w:r>
      <w:r w:rsidR="00272D0D" w:rsidRPr="00272D0D">
        <w:t>4</w:t>
      </w:r>
      <w:r w:rsidRPr="00272D0D">
        <w:t xml:space="preserve"> до 99</w:t>
      </w:r>
      <w:r w:rsidR="00272D0D">
        <w:t>,9</w:t>
      </w:r>
      <w:r w:rsidRPr="00272D0D">
        <w:t xml:space="preserve"> процент</w:t>
      </w:r>
      <w:r w:rsidR="00272D0D">
        <w:t>а</w:t>
      </w:r>
      <w:r w:rsidRPr="00272D0D">
        <w:t xml:space="preserve"> от год</w:t>
      </w:r>
      <w:r w:rsidRPr="00272D0D">
        <w:t>о</w:t>
      </w:r>
      <w:r w:rsidRPr="00272D0D">
        <w:t>вых плановых назначений, что существенно превышает средний уровень исполнения доходной ч</w:t>
      </w:r>
      <w:r w:rsidRPr="00272D0D">
        <w:t>а</w:t>
      </w:r>
      <w:r w:rsidRPr="00272D0D">
        <w:t>сти.</w:t>
      </w:r>
      <w:r w:rsidR="00B27E51" w:rsidRPr="00272D0D">
        <w:t xml:space="preserve"> Контрольно-счетной палатой предложено</w:t>
      </w:r>
      <w:r w:rsidR="00B27E51" w:rsidRPr="00272D0D">
        <w:rPr>
          <w:spacing w:val="-8"/>
        </w:rPr>
        <w:t xml:space="preserve"> </w:t>
      </w:r>
      <w:r w:rsidR="00B27E51" w:rsidRPr="00272D0D">
        <w:t>рассмотреть вопрос о корректировке плановых назначений по доходам, по которым прогнозируется перевыполнение годовых плановых назнач</w:t>
      </w:r>
      <w:r w:rsidR="00B27E51" w:rsidRPr="00272D0D">
        <w:t>е</w:t>
      </w:r>
      <w:r w:rsidR="00B27E51" w:rsidRPr="00272D0D">
        <w:t>ний.</w:t>
      </w:r>
    </w:p>
    <w:p w:rsidR="002934E2" w:rsidRPr="00F659C0" w:rsidRDefault="002934E2" w:rsidP="008B7D26">
      <w:pPr>
        <w:ind w:firstLine="720"/>
        <w:jc w:val="both"/>
      </w:pPr>
      <w:r w:rsidRPr="001E7A20">
        <w:t>По данным отчетности</w:t>
      </w:r>
      <w:r w:rsidRPr="001E7A20">
        <w:rPr>
          <w:spacing w:val="-8"/>
        </w:rPr>
        <w:t xml:space="preserve"> </w:t>
      </w:r>
      <w:r w:rsidRPr="001E7A20">
        <w:t xml:space="preserve">главных администраторов бюджетных средств, </w:t>
      </w:r>
      <w:r w:rsidR="002319C9" w:rsidRPr="001E7A20">
        <w:t xml:space="preserve">просроченная </w:t>
      </w:r>
      <w:r w:rsidRPr="001E7A20">
        <w:t>задо</w:t>
      </w:r>
      <w:r w:rsidRPr="001E7A20">
        <w:t>л</w:t>
      </w:r>
      <w:r w:rsidRPr="001E7A20">
        <w:t xml:space="preserve">женность перед бюджетом по администрируемым доходам с начала года </w:t>
      </w:r>
      <w:r w:rsidR="002319C9" w:rsidRPr="001E7A20">
        <w:t>увеличилась</w:t>
      </w:r>
      <w:r w:rsidRPr="001E7A20">
        <w:t xml:space="preserve"> </w:t>
      </w:r>
      <w:r w:rsidR="001E7A20" w:rsidRPr="001E7A20">
        <w:t>на ,7,0 пр</w:t>
      </w:r>
      <w:r w:rsidR="001E7A20" w:rsidRPr="001E7A20">
        <w:t>о</w:t>
      </w:r>
      <w:r w:rsidR="001E7A20" w:rsidRPr="001E7A20">
        <w:t>центов</w:t>
      </w:r>
      <w:r w:rsidRPr="001E7A20">
        <w:t xml:space="preserve"> и </w:t>
      </w:r>
      <w:r w:rsidRPr="00F659C0">
        <w:t>состав</w:t>
      </w:r>
      <w:r w:rsidR="002319C9" w:rsidRPr="00F659C0">
        <w:t>и</w:t>
      </w:r>
      <w:r w:rsidRPr="00F659C0">
        <w:t>л</w:t>
      </w:r>
      <w:r w:rsidR="002319C9" w:rsidRPr="00F659C0">
        <w:t>а</w:t>
      </w:r>
      <w:r w:rsidRPr="00F659C0">
        <w:t xml:space="preserve"> </w:t>
      </w:r>
      <w:r w:rsidR="001E7A20" w:rsidRPr="00F659C0">
        <w:t>283</w:t>
      </w:r>
      <w:r w:rsidRPr="00F659C0">
        <w:t xml:space="preserve"> </w:t>
      </w:r>
      <w:proofErr w:type="gramStart"/>
      <w:r w:rsidRPr="00F659C0">
        <w:t>млн</w:t>
      </w:r>
      <w:proofErr w:type="gramEnd"/>
      <w:r w:rsidRPr="00F659C0">
        <w:t xml:space="preserve"> </w:t>
      </w:r>
      <w:r w:rsidR="001E7A20" w:rsidRPr="00F659C0">
        <w:t>84</w:t>
      </w:r>
      <w:r w:rsidR="005246E5" w:rsidRPr="00F659C0">
        <w:t>0</w:t>
      </w:r>
      <w:r w:rsidRPr="00F659C0">
        <w:t xml:space="preserve"> тыс. рублей.</w:t>
      </w:r>
      <w:r w:rsidR="002319C9" w:rsidRPr="00F659C0">
        <w:t xml:space="preserve"> При этом в 1 полугодии 202</w:t>
      </w:r>
      <w:r w:rsidR="001E7A20" w:rsidRPr="00F659C0">
        <w:t>6</w:t>
      </w:r>
      <w:r w:rsidR="002319C9" w:rsidRPr="00F659C0">
        <w:t xml:space="preserve"> года списана безнаде</w:t>
      </w:r>
      <w:r w:rsidR="002319C9" w:rsidRPr="00F659C0">
        <w:t>ж</w:t>
      </w:r>
      <w:r w:rsidR="002319C9" w:rsidRPr="00F659C0">
        <w:t>ная к взысканию (с</w:t>
      </w:r>
      <w:r w:rsidR="002319C9" w:rsidRPr="00F659C0">
        <w:t>о</w:t>
      </w:r>
      <w:r w:rsidR="002319C9" w:rsidRPr="00F659C0">
        <w:t xml:space="preserve">мнительная) задолженность на сумму </w:t>
      </w:r>
      <w:r w:rsidR="001E7A20" w:rsidRPr="00F659C0">
        <w:t>28</w:t>
      </w:r>
      <w:r w:rsidR="002319C9" w:rsidRPr="00F659C0">
        <w:t xml:space="preserve"> </w:t>
      </w:r>
      <w:proofErr w:type="gramStart"/>
      <w:r w:rsidR="002319C9" w:rsidRPr="00F659C0">
        <w:t>млн</w:t>
      </w:r>
      <w:proofErr w:type="gramEnd"/>
      <w:r w:rsidR="002319C9" w:rsidRPr="00F659C0">
        <w:t xml:space="preserve"> </w:t>
      </w:r>
      <w:r w:rsidR="001E7A20" w:rsidRPr="00F659C0">
        <w:t>755</w:t>
      </w:r>
      <w:r w:rsidR="002319C9" w:rsidRPr="00F659C0">
        <w:t xml:space="preserve"> тыс. рублей</w:t>
      </w:r>
      <w:r w:rsidR="00783958" w:rsidRPr="00F659C0">
        <w:t>.</w:t>
      </w:r>
    </w:p>
    <w:p w:rsidR="00351073" w:rsidRPr="00F659C0" w:rsidRDefault="006B1025" w:rsidP="008B7D26">
      <w:pPr>
        <w:ind w:firstLine="720"/>
        <w:jc w:val="both"/>
      </w:pPr>
      <w:r w:rsidRPr="00F659C0">
        <w:t>Р</w:t>
      </w:r>
      <w:r w:rsidR="00F92EDA" w:rsidRPr="00F659C0">
        <w:t xml:space="preserve">асходная часть бюджета исполнена на </w:t>
      </w:r>
      <w:r w:rsidR="001E7728" w:rsidRPr="00F659C0">
        <w:t>5</w:t>
      </w:r>
      <w:r w:rsidR="00F659C0" w:rsidRPr="00F659C0">
        <w:t>5</w:t>
      </w:r>
      <w:r w:rsidR="0067384A" w:rsidRPr="00F659C0">
        <w:t xml:space="preserve"> </w:t>
      </w:r>
      <w:r w:rsidR="00F92EDA" w:rsidRPr="00F659C0">
        <w:t>процен</w:t>
      </w:r>
      <w:r w:rsidR="00351073" w:rsidRPr="00F659C0">
        <w:t>т</w:t>
      </w:r>
      <w:r w:rsidR="002B2458" w:rsidRPr="00F659C0">
        <w:t>ов</w:t>
      </w:r>
      <w:r w:rsidR="00351073" w:rsidRPr="00F659C0">
        <w:t xml:space="preserve"> и составила </w:t>
      </w:r>
      <w:r w:rsidR="00F659C0" w:rsidRPr="00F659C0">
        <w:t>7</w:t>
      </w:r>
      <w:r w:rsidR="00084BE6" w:rsidRPr="00F659C0">
        <w:t xml:space="preserve"> </w:t>
      </w:r>
      <w:proofErr w:type="gramStart"/>
      <w:r w:rsidR="00084BE6" w:rsidRPr="00F659C0">
        <w:t>млрд</w:t>
      </w:r>
      <w:proofErr w:type="gramEnd"/>
      <w:r w:rsidR="00084BE6" w:rsidRPr="00F659C0">
        <w:t xml:space="preserve"> </w:t>
      </w:r>
      <w:r w:rsidR="00F659C0" w:rsidRPr="00F659C0">
        <w:t>960</w:t>
      </w:r>
      <w:r w:rsidR="002B2458" w:rsidRPr="00F659C0">
        <w:t xml:space="preserve"> </w:t>
      </w:r>
      <w:r w:rsidR="00351073" w:rsidRPr="00F659C0">
        <w:t xml:space="preserve">млн </w:t>
      </w:r>
      <w:r w:rsidR="00481FB3" w:rsidRPr="00F659C0">
        <w:t>6</w:t>
      </w:r>
      <w:r w:rsidR="00F659C0" w:rsidRPr="00F659C0">
        <w:t>05</w:t>
      </w:r>
      <w:r w:rsidR="00351073" w:rsidRPr="00F659C0">
        <w:t xml:space="preserve"> тыс. рублей</w:t>
      </w:r>
      <w:r w:rsidRPr="00F659C0">
        <w:t xml:space="preserve">, в сравнении с прошлым годом расходы </w:t>
      </w:r>
      <w:r w:rsidR="00F659C0" w:rsidRPr="00F659C0">
        <w:t>сократ</w:t>
      </w:r>
      <w:r w:rsidRPr="00F659C0">
        <w:t xml:space="preserve">ились на </w:t>
      </w:r>
      <w:r w:rsidR="00F659C0" w:rsidRPr="00F659C0">
        <w:t>281</w:t>
      </w:r>
      <w:r w:rsidRPr="00F659C0">
        <w:t xml:space="preserve"> млн </w:t>
      </w:r>
      <w:r w:rsidR="00481FB3" w:rsidRPr="00F659C0">
        <w:t>8</w:t>
      </w:r>
      <w:r w:rsidR="00F659C0" w:rsidRPr="00F659C0">
        <w:t>8</w:t>
      </w:r>
      <w:r w:rsidRPr="00F659C0">
        <w:t xml:space="preserve"> тыс. рублей или </w:t>
      </w:r>
      <w:r w:rsidR="00F659C0" w:rsidRPr="00F659C0">
        <w:t>3</w:t>
      </w:r>
      <w:r w:rsidRPr="00F659C0">
        <w:t xml:space="preserve"> пр</w:t>
      </w:r>
      <w:r w:rsidRPr="00F659C0">
        <w:t>о</w:t>
      </w:r>
      <w:r w:rsidRPr="00F659C0">
        <w:t>цент</w:t>
      </w:r>
      <w:r w:rsidR="00F659C0" w:rsidRPr="00F659C0">
        <w:t>а</w:t>
      </w:r>
      <w:r w:rsidR="00351073" w:rsidRPr="00F659C0">
        <w:t>.</w:t>
      </w:r>
    </w:p>
    <w:p w:rsidR="00774101" w:rsidRPr="00E53DC9" w:rsidRDefault="009C26BC" w:rsidP="008B7D26">
      <w:pPr>
        <w:ind w:firstLine="720"/>
        <w:jc w:val="both"/>
      </w:pPr>
      <w:r w:rsidRPr="000E3C36">
        <w:t xml:space="preserve">Освоение ассигнований </w:t>
      </w:r>
      <w:r w:rsidR="00084BE6" w:rsidRPr="000E3C36">
        <w:t xml:space="preserve">муниципального бюджета </w:t>
      </w:r>
      <w:r w:rsidRPr="000E3C36">
        <w:t xml:space="preserve">на реализацию мероприятий </w:t>
      </w:r>
      <w:r w:rsidR="00B268E8" w:rsidRPr="000E3C36">
        <w:t xml:space="preserve">13 </w:t>
      </w:r>
      <w:r w:rsidRPr="000E3C36">
        <w:t>муниц</w:t>
      </w:r>
      <w:r w:rsidRPr="000E3C36">
        <w:t>и</w:t>
      </w:r>
      <w:r w:rsidRPr="000E3C36">
        <w:t xml:space="preserve">пальных программ за 1 </w:t>
      </w:r>
      <w:r w:rsidR="00A2319D" w:rsidRPr="000E3C36">
        <w:t>полугоди</w:t>
      </w:r>
      <w:r w:rsidR="006D4A62" w:rsidRPr="000E3C36">
        <w:t>е</w:t>
      </w:r>
      <w:r w:rsidRPr="000E3C36">
        <w:t xml:space="preserve"> 20</w:t>
      </w:r>
      <w:r w:rsidR="00280C63" w:rsidRPr="000E3C36">
        <w:t>2</w:t>
      </w:r>
      <w:r w:rsidR="000E3C36" w:rsidRPr="000E3C36">
        <w:t>6</w:t>
      </w:r>
      <w:r w:rsidR="00F12174" w:rsidRPr="000E3C36">
        <w:t xml:space="preserve"> </w:t>
      </w:r>
      <w:r w:rsidRPr="000E3C36">
        <w:t xml:space="preserve">года составило </w:t>
      </w:r>
      <w:r w:rsidR="00E13798" w:rsidRPr="000E3C36">
        <w:t xml:space="preserve">в </w:t>
      </w:r>
      <w:proofErr w:type="gramStart"/>
      <w:r w:rsidR="00E13798" w:rsidRPr="000E3C36">
        <w:t>среднем</w:t>
      </w:r>
      <w:proofErr w:type="gramEnd"/>
      <w:r w:rsidR="00E13798" w:rsidRPr="000E3C36">
        <w:t xml:space="preserve"> 5</w:t>
      </w:r>
      <w:r w:rsidR="000E3C36" w:rsidRPr="000E3C36">
        <w:t>6</w:t>
      </w:r>
      <w:r w:rsidR="00A00717" w:rsidRPr="000E3C36">
        <w:t xml:space="preserve"> процент</w:t>
      </w:r>
      <w:r w:rsidR="000E3C36" w:rsidRPr="000E3C36">
        <w:t>ов</w:t>
      </w:r>
      <w:r w:rsidRPr="000E3C36">
        <w:t xml:space="preserve">. </w:t>
      </w:r>
      <w:r w:rsidR="00B40796" w:rsidRPr="000E3C36">
        <w:t>Непрограммн</w:t>
      </w:r>
      <w:r w:rsidR="00FD2D81" w:rsidRPr="000E3C36">
        <w:t xml:space="preserve">ые расходы профинансированы на </w:t>
      </w:r>
      <w:r w:rsidR="000E3C36">
        <w:t>47</w:t>
      </w:r>
      <w:r w:rsidR="00300137" w:rsidRPr="000E3C36">
        <w:t xml:space="preserve"> процент</w:t>
      </w:r>
      <w:r w:rsidR="0051287C" w:rsidRPr="000E3C36">
        <w:t>ов</w:t>
      </w:r>
      <w:r w:rsidR="00300137" w:rsidRPr="000E3C36">
        <w:t>.</w:t>
      </w:r>
      <w:r w:rsidR="00D37733" w:rsidRPr="008C131B">
        <w:rPr>
          <w:color w:val="0070C0"/>
        </w:rPr>
        <w:t xml:space="preserve"> </w:t>
      </w:r>
      <w:r w:rsidR="00D37733" w:rsidRPr="001B271D">
        <w:t xml:space="preserve">При этом по </w:t>
      </w:r>
      <w:r w:rsidR="005D724C" w:rsidRPr="001B271D">
        <w:t>9</w:t>
      </w:r>
      <w:r w:rsidR="008749B1" w:rsidRPr="001B271D">
        <w:t xml:space="preserve"> </w:t>
      </w:r>
      <w:r w:rsidR="00D37733" w:rsidRPr="001B271D">
        <w:t>программам процент финансиров</w:t>
      </w:r>
      <w:r w:rsidR="00D37733" w:rsidRPr="001B271D">
        <w:t>а</w:t>
      </w:r>
      <w:r w:rsidR="00D37733" w:rsidRPr="001B271D">
        <w:t xml:space="preserve">ния сложился </w:t>
      </w:r>
      <w:r w:rsidR="008749B1" w:rsidRPr="001B271D">
        <w:t>ниже</w:t>
      </w:r>
      <w:r w:rsidR="00D37733" w:rsidRPr="001B271D">
        <w:t xml:space="preserve"> среднего уровня освоения бюджетных средств: </w:t>
      </w:r>
      <w:proofErr w:type="gramStart"/>
      <w:r w:rsidR="001B271D" w:rsidRPr="001B271D">
        <w:t>МП "Развитие культуры, физич</w:t>
      </w:r>
      <w:r w:rsidR="001B271D" w:rsidRPr="001B271D">
        <w:t>е</w:t>
      </w:r>
      <w:r w:rsidR="001B271D" w:rsidRPr="001B271D">
        <w:t xml:space="preserve">ской </w:t>
      </w:r>
      <w:r w:rsidR="001B271D" w:rsidRPr="00774101">
        <w:t>культуры и спорта" (5</w:t>
      </w:r>
      <w:r w:rsidR="001C1C6C" w:rsidRPr="00774101">
        <w:t>3</w:t>
      </w:r>
      <w:r w:rsidR="001B271D" w:rsidRPr="00774101">
        <w:t xml:space="preserve"> процента), </w:t>
      </w:r>
      <w:r w:rsidR="00F12174" w:rsidRPr="00774101">
        <w:t>МП "</w:t>
      </w:r>
      <w:r w:rsidR="008749B1" w:rsidRPr="00774101">
        <w:t>Градостроительство и землепользование</w:t>
      </w:r>
      <w:r w:rsidR="00F12174" w:rsidRPr="00774101">
        <w:t>" (</w:t>
      </w:r>
      <w:r w:rsidR="001C1C6C" w:rsidRPr="00774101">
        <w:t>4</w:t>
      </w:r>
      <w:r w:rsidR="008749B1" w:rsidRPr="00774101">
        <w:t>3</w:t>
      </w:r>
      <w:r w:rsidR="00F12174" w:rsidRPr="00774101">
        <w:t xml:space="preserve"> проце</w:t>
      </w:r>
      <w:r w:rsidR="00F12174" w:rsidRPr="00774101">
        <w:t>н</w:t>
      </w:r>
      <w:r w:rsidR="00F12174" w:rsidRPr="00774101">
        <w:t xml:space="preserve">тов), </w:t>
      </w:r>
      <w:r w:rsidR="008749B1" w:rsidRPr="00774101">
        <w:t>МП "Безопасность жизнедеятельности населения" (</w:t>
      </w:r>
      <w:r w:rsidR="0073092D" w:rsidRPr="00774101">
        <w:t>38</w:t>
      </w:r>
      <w:r w:rsidR="008749B1" w:rsidRPr="00774101">
        <w:t xml:space="preserve"> </w:t>
      </w:r>
      <w:r w:rsidR="008749B1" w:rsidRPr="008A0159">
        <w:t>процент</w:t>
      </w:r>
      <w:r w:rsidR="0073092D" w:rsidRPr="008A0159">
        <w:t>ов</w:t>
      </w:r>
      <w:r w:rsidR="008749B1" w:rsidRPr="008A0159">
        <w:t xml:space="preserve">), </w:t>
      </w:r>
      <w:r w:rsidR="0051287C" w:rsidRPr="008A0159">
        <w:t>МП "</w:t>
      </w:r>
      <w:r w:rsidR="008749B1" w:rsidRPr="008A0159">
        <w:t>Финансы и муниц</w:t>
      </w:r>
      <w:r w:rsidR="008749B1" w:rsidRPr="008A0159">
        <w:t>и</w:t>
      </w:r>
      <w:r w:rsidR="008749B1" w:rsidRPr="008A0159">
        <w:t>пальный долг</w:t>
      </w:r>
      <w:r w:rsidR="0051287C" w:rsidRPr="008A0159">
        <w:t>" (</w:t>
      </w:r>
      <w:r w:rsidR="008749B1" w:rsidRPr="008A0159">
        <w:t>4</w:t>
      </w:r>
      <w:r w:rsidR="00774101" w:rsidRPr="008A0159">
        <w:t>4</w:t>
      </w:r>
      <w:r w:rsidR="0073092D" w:rsidRPr="008A0159">
        <w:t xml:space="preserve"> </w:t>
      </w:r>
      <w:r w:rsidR="0051287C" w:rsidRPr="008A0159">
        <w:t>процент</w:t>
      </w:r>
      <w:r w:rsidR="00774101" w:rsidRPr="008A0159">
        <w:t>а</w:t>
      </w:r>
      <w:r w:rsidR="0051287C" w:rsidRPr="008A0159">
        <w:t>)</w:t>
      </w:r>
      <w:r w:rsidR="008749B1" w:rsidRPr="008A0159">
        <w:t>, МП "Открытый муниципалитет" (</w:t>
      </w:r>
      <w:r w:rsidR="00774101" w:rsidRPr="008A0159">
        <w:t>34</w:t>
      </w:r>
      <w:r w:rsidR="008749B1" w:rsidRPr="008A0159">
        <w:t xml:space="preserve"> процент</w:t>
      </w:r>
      <w:r w:rsidR="00774101" w:rsidRPr="008A0159">
        <w:t>а</w:t>
      </w:r>
      <w:r w:rsidR="008749B1" w:rsidRPr="008A0159">
        <w:t>), МП "Развитие совр</w:t>
      </w:r>
      <w:r w:rsidR="008749B1" w:rsidRPr="008A0159">
        <w:t>е</w:t>
      </w:r>
      <w:r w:rsidR="008749B1" w:rsidRPr="008A0159">
        <w:t>менной городской среды" (</w:t>
      </w:r>
      <w:r w:rsidR="00774101" w:rsidRPr="008A0159">
        <w:t>38</w:t>
      </w:r>
      <w:r w:rsidR="008749B1" w:rsidRPr="008A0159">
        <w:t xml:space="preserve"> процентов), МП "Поддержка отдельных категорий граждан" (4</w:t>
      </w:r>
      <w:r w:rsidR="00774101" w:rsidRPr="008A0159">
        <w:t>2</w:t>
      </w:r>
      <w:r w:rsidR="008749B1" w:rsidRPr="008A0159">
        <w:t xml:space="preserve"> пр</w:t>
      </w:r>
      <w:r w:rsidR="008749B1" w:rsidRPr="008A0159">
        <w:t>о</w:t>
      </w:r>
      <w:r w:rsidR="008749B1" w:rsidRPr="008A0159">
        <w:t>цент</w:t>
      </w:r>
      <w:r w:rsidR="0073092D" w:rsidRPr="008A0159">
        <w:t>а</w:t>
      </w:r>
      <w:r w:rsidR="008749B1" w:rsidRPr="008A0159">
        <w:t xml:space="preserve">), </w:t>
      </w:r>
      <w:r w:rsidR="00B268E8" w:rsidRPr="008A0159">
        <w:t>МП "</w:t>
      </w:r>
      <w:r w:rsidR="00B268E8" w:rsidRPr="00E53DC9">
        <w:t>Профилактика правонарушений и обеспечение общественной безопасности" (</w:t>
      </w:r>
      <w:r w:rsidR="00774101" w:rsidRPr="00E53DC9">
        <w:t>23</w:t>
      </w:r>
      <w:r w:rsidR="00B268E8" w:rsidRPr="00E53DC9">
        <w:t xml:space="preserve"> пр</w:t>
      </w:r>
      <w:r w:rsidR="00B268E8" w:rsidRPr="00E53DC9">
        <w:t>о</w:t>
      </w:r>
      <w:r w:rsidR="00B268E8" w:rsidRPr="00E53DC9">
        <w:t>цент</w:t>
      </w:r>
      <w:r w:rsidR="008A0159" w:rsidRPr="00E53DC9">
        <w:t>а</w:t>
      </w:r>
      <w:r w:rsidR="00B268E8" w:rsidRPr="00E53DC9">
        <w:t>), МП "Развитие транспортной системы</w:t>
      </w:r>
      <w:proofErr w:type="gramEnd"/>
      <w:r w:rsidR="00B268E8" w:rsidRPr="00E53DC9">
        <w:t>" (</w:t>
      </w:r>
      <w:proofErr w:type="gramStart"/>
      <w:r w:rsidR="00774101" w:rsidRPr="00E53DC9">
        <w:t>45</w:t>
      </w:r>
      <w:r w:rsidR="00B268E8" w:rsidRPr="00E53DC9">
        <w:t xml:space="preserve"> процент</w:t>
      </w:r>
      <w:r w:rsidR="0073092D" w:rsidRPr="00E53DC9">
        <w:t>ов</w:t>
      </w:r>
      <w:r w:rsidR="00B268E8" w:rsidRPr="00E53DC9">
        <w:t>).</w:t>
      </w:r>
      <w:r w:rsidR="0073092D" w:rsidRPr="00E53DC9">
        <w:t xml:space="preserve"> </w:t>
      </w:r>
      <w:proofErr w:type="gramEnd"/>
    </w:p>
    <w:p w:rsidR="0045293C" w:rsidRPr="008B7D26" w:rsidRDefault="00BA1614" w:rsidP="008B7D26">
      <w:pPr>
        <w:ind w:firstLine="720"/>
        <w:jc w:val="both"/>
      </w:pPr>
      <w:r w:rsidRPr="008B7D26">
        <w:t>Ф</w:t>
      </w:r>
      <w:r w:rsidR="000F37C4" w:rsidRPr="008B7D26">
        <w:t>инансировани</w:t>
      </w:r>
      <w:r w:rsidRPr="008B7D26">
        <w:t>е</w:t>
      </w:r>
      <w:r w:rsidR="000F37C4" w:rsidRPr="008B7D26">
        <w:t xml:space="preserve"> расходов</w:t>
      </w:r>
      <w:r w:rsidR="0045293C" w:rsidRPr="008B7D26">
        <w:t xml:space="preserve"> на ре</w:t>
      </w:r>
      <w:r w:rsidR="0045293C" w:rsidRPr="008B7D26">
        <w:t>а</w:t>
      </w:r>
      <w:r w:rsidR="0045293C" w:rsidRPr="008B7D26">
        <w:t>лизацию</w:t>
      </w:r>
      <w:r w:rsidR="000F37C4" w:rsidRPr="008B7D26">
        <w:t xml:space="preserve"> национальных проектов</w:t>
      </w:r>
      <w:r w:rsidRPr="008B7D26">
        <w:t xml:space="preserve"> сложилось ни</w:t>
      </w:r>
      <w:r w:rsidR="00A701E4" w:rsidRPr="008B7D26">
        <w:t>же</w:t>
      </w:r>
      <w:r w:rsidRPr="008B7D26">
        <w:t xml:space="preserve"> </w:t>
      </w:r>
      <w:r w:rsidR="00A701E4" w:rsidRPr="008B7D26">
        <w:t>среднего уровня исполнения бюджета</w:t>
      </w:r>
      <w:r w:rsidRPr="008B7D26">
        <w:t xml:space="preserve"> </w:t>
      </w:r>
      <w:r w:rsidRPr="008B7D26">
        <w:rPr>
          <w:bCs/>
        </w:rPr>
        <w:t>–</w:t>
      </w:r>
      <w:r w:rsidRPr="008B7D26">
        <w:t xml:space="preserve"> </w:t>
      </w:r>
      <w:r w:rsidR="00A701E4" w:rsidRPr="008B7D26">
        <w:t>4</w:t>
      </w:r>
      <w:r w:rsidR="00E53DC9" w:rsidRPr="008B7D26">
        <w:t>2</w:t>
      </w:r>
      <w:r w:rsidRPr="008B7D26">
        <w:t xml:space="preserve"> процент</w:t>
      </w:r>
      <w:r w:rsidR="00E53DC9" w:rsidRPr="008B7D26">
        <w:t>а</w:t>
      </w:r>
      <w:r w:rsidRPr="008B7D26">
        <w:t xml:space="preserve"> от годовых плановых назначений.</w:t>
      </w:r>
    </w:p>
    <w:p w:rsidR="00E42DA7" w:rsidRPr="008B7D26" w:rsidRDefault="00E42DA7" w:rsidP="008B7D26">
      <w:pPr>
        <w:tabs>
          <w:tab w:val="left" w:pos="-2160"/>
        </w:tabs>
        <w:ind w:firstLine="709"/>
        <w:jc w:val="both"/>
      </w:pPr>
      <w:r w:rsidRPr="008B7D26">
        <w:t>В течение 1 полугодия 202</w:t>
      </w:r>
      <w:r w:rsidR="008B7D26" w:rsidRPr="008B7D26">
        <w:t>6</w:t>
      </w:r>
      <w:r w:rsidRPr="008B7D26">
        <w:t xml:space="preserve"> года финансирование </w:t>
      </w:r>
      <w:r w:rsidR="00331505" w:rsidRPr="008B7D26">
        <w:t xml:space="preserve">инвестиционных проектов осуществлено на </w:t>
      </w:r>
      <w:r w:rsidR="008B7D26" w:rsidRPr="008B7D26">
        <w:t>сумму 484</w:t>
      </w:r>
      <w:r w:rsidR="00BE0F10">
        <w:t xml:space="preserve"> </w:t>
      </w:r>
      <w:proofErr w:type="gramStart"/>
      <w:r w:rsidR="00BE0F10">
        <w:t>млн</w:t>
      </w:r>
      <w:proofErr w:type="gramEnd"/>
      <w:r w:rsidR="008B7D26" w:rsidRPr="008B7D26">
        <w:t xml:space="preserve"> 594 тыс. рублей или</w:t>
      </w:r>
      <w:r w:rsidR="00331505" w:rsidRPr="008B7D26">
        <w:t xml:space="preserve"> </w:t>
      </w:r>
      <w:r w:rsidR="008B7D26" w:rsidRPr="008B7D26">
        <w:t>68</w:t>
      </w:r>
      <w:r w:rsidR="00331505" w:rsidRPr="008B7D26">
        <w:t xml:space="preserve"> процентов от плановых назначений, по </w:t>
      </w:r>
      <w:r w:rsidR="008B7D26" w:rsidRPr="008B7D26">
        <w:t>5</w:t>
      </w:r>
      <w:r w:rsidR="00331505" w:rsidRPr="008B7D26">
        <w:t xml:space="preserve"> из </w:t>
      </w:r>
      <w:r w:rsidR="008B7D26" w:rsidRPr="008B7D26">
        <w:t>14</w:t>
      </w:r>
      <w:r w:rsidR="00331505" w:rsidRPr="008B7D26">
        <w:t xml:space="preserve"> прое</w:t>
      </w:r>
      <w:r w:rsidR="00331505" w:rsidRPr="008B7D26">
        <w:t>к</w:t>
      </w:r>
      <w:r w:rsidR="00331505" w:rsidRPr="008B7D26">
        <w:t>там, запланированным к р</w:t>
      </w:r>
      <w:r w:rsidR="00331505" w:rsidRPr="008B7D26">
        <w:t>е</w:t>
      </w:r>
      <w:r w:rsidR="00331505" w:rsidRPr="008B7D26">
        <w:t>ализации в 202</w:t>
      </w:r>
      <w:r w:rsidR="008B7D26" w:rsidRPr="008B7D26">
        <w:t>6</w:t>
      </w:r>
      <w:r w:rsidR="00331505" w:rsidRPr="008B7D26">
        <w:t xml:space="preserve"> году,  финансирование не осуществлялось.</w:t>
      </w:r>
    </w:p>
    <w:p w:rsidR="00B765A7" w:rsidRPr="009C1DED" w:rsidRDefault="00B03812" w:rsidP="008B7D26">
      <w:pPr>
        <w:ind w:firstLine="697"/>
        <w:jc w:val="both"/>
      </w:pPr>
      <w:r w:rsidRPr="009C1DED">
        <w:t xml:space="preserve">При плановом </w:t>
      </w:r>
      <w:r w:rsidR="00084BE6" w:rsidRPr="009C1DED">
        <w:t xml:space="preserve">размере </w:t>
      </w:r>
      <w:r w:rsidRPr="009C1DED">
        <w:t>дефицит</w:t>
      </w:r>
      <w:r w:rsidR="00084BE6" w:rsidRPr="009C1DED">
        <w:t>а</w:t>
      </w:r>
      <w:r w:rsidR="00B64F96" w:rsidRPr="009C1DED">
        <w:t xml:space="preserve"> </w:t>
      </w:r>
      <w:r w:rsidR="00BE0F10" w:rsidRPr="009C1DED">
        <w:t>791</w:t>
      </w:r>
      <w:r w:rsidR="004D3CFD" w:rsidRPr="009C1DED">
        <w:t xml:space="preserve"> </w:t>
      </w:r>
      <w:proofErr w:type="gramStart"/>
      <w:r w:rsidR="00B64F96" w:rsidRPr="009C1DED">
        <w:t>млн</w:t>
      </w:r>
      <w:proofErr w:type="gramEnd"/>
      <w:r w:rsidR="00B64F96" w:rsidRPr="009C1DED">
        <w:t xml:space="preserve"> </w:t>
      </w:r>
      <w:r w:rsidR="00BE0F10" w:rsidRPr="009C1DED">
        <w:t>498</w:t>
      </w:r>
      <w:r w:rsidR="00B64F96" w:rsidRPr="009C1DED">
        <w:t xml:space="preserve"> тыс. рублей</w:t>
      </w:r>
      <w:r w:rsidRPr="009C1DED">
        <w:t xml:space="preserve">, фактическое исполнение </w:t>
      </w:r>
      <w:r w:rsidR="00B64F96" w:rsidRPr="009C1DED">
        <w:t>бюдж</w:t>
      </w:r>
      <w:r w:rsidR="00B64F96" w:rsidRPr="009C1DED">
        <w:t>е</w:t>
      </w:r>
      <w:r w:rsidR="00B64F96" w:rsidRPr="009C1DED">
        <w:t xml:space="preserve">та </w:t>
      </w:r>
      <w:r w:rsidRPr="009C1DED">
        <w:t xml:space="preserve">за 1 </w:t>
      </w:r>
      <w:r w:rsidR="00A2319D" w:rsidRPr="009C1DED">
        <w:t>полугодие</w:t>
      </w:r>
      <w:r w:rsidRPr="009C1DED">
        <w:t xml:space="preserve"> 20</w:t>
      </w:r>
      <w:r w:rsidR="00075A74" w:rsidRPr="009C1DED">
        <w:t>2</w:t>
      </w:r>
      <w:r w:rsidR="009C1DED" w:rsidRPr="009C1DED">
        <w:t>6</w:t>
      </w:r>
      <w:r w:rsidRPr="009C1DED">
        <w:t xml:space="preserve"> года сложилось с </w:t>
      </w:r>
      <w:r w:rsidR="00075A74" w:rsidRPr="009C1DED">
        <w:t>де</w:t>
      </w:r>
      <w:r w:rsidR="00B64F96" w:rsidRPr="009C1DED">
        <w:t xml:space="preserve">фицитом </w:t>
      </w:r>
      <w:r w:rsidR="009C1DED" w:rsidRPr="009C1DED">
        <w:t>906</w:t>
      </w:r>
      <w:r w:rsidRPr="009C1DED">
        <w:t xml:space="preserve"> млн</w:t>
      </w:r>
      <w:r w:rsidR="0067384A" w:rsidRPr="009C1DED">
        <w:t xml:space="preserve"> </w:t>
      </w:r>
      <w:r w:rsidR="009C1DED" w:rsidRPr="009C1DED">
        <w:t>673</w:t>
      </w:r>
      <w:r w:rsidR="00E84533" w:rsidRPr="009C1DED">
        <w:t xml:space="preserve"> тыс. </w:t>
      </w:r>
      <w:r w:rsidRPr="009C1DED">
        <w:t>рублей.</w:t>
      </w:r>
      <w:r w:rsidR="00E73D11" w:rsidRPr="009C1DED">
        <w:t xml:space="preserve"> </w:t>
      </w:r>
      <w:r w:rsidR="00B765A7" w:rsidRPr="009C1DED">
        <w:t xml:space="preserve">В </w:t>
      </w:r>
      <w:r w:rsidR="00D875A5" w:rsidRPr="009C1DED">
        <w:t xml:space="preserve">1 полугодии в </w:t>
      </w:r>
      <w:r w:rsidR="00B765A7" w:rsidRPr="009C1DED">
        <w:t>к</w:t>
      </w:r>
      <w:r w:rsidR="00B765A7" w:rsidRPr="009C1DED">
        <w:t>а</w:t>
      </w:r>
      <w:r w:rsidR="00B765A7" w:rsidRPr="009C1DED">
        <w:t>честве источников финансирования дефицита бюджета использова</w:t>
      </w:r>
      <w:r w:rsidR="00D875A5" w:rsidRPr="009C1DED">
        <w:t>лись</w:t>
      </w:r>
      <w:r w:rsidR="00B765A7" w:rsidRPr="009C1DED">
        <w:t>:</w:t>
      </w:r>
      <w:r w:rsidR="00E73D11" w:rsidRPr="009C1DED">
        <w:t xml:space="preserve"> кредиты </w:t>
      </w:r>
      <w:r w:rsidR="009C1DED" w:rsidRPr="009C1DED">
        <w:t>кредитных орг</w:t>
      </w:r>
      <w:r w:rsidR="009C1DED" w:rsidRPr="009C1DED">
        <w:t>а</w:t>
      </w:r>
      <w:r w:rsidR="009C1DED" w:rsidRPr="009C1DED">
        <w:t>низаций</w:t>
      </w:r>
      <w:r w:rsidR="00E73D11" w:rsidRPr="009C1DED">
        <w:t xml:space="preserve">, </w:t>
      </w:r>
      <w:r w:rsidR="00B765A7" w:rsidRPr="009C1DED">
        <w:t>операции по управлению остатками с</w:t>
      </w:r>
      <w:r w:rsidR="006A0956" w:rsidRPr="009C1DED">
        <w:t>редств на единых счетах бюджета</w:t>
      </w:r>
      <w:r w:rsidR="00B27E51" w:rsidRPr="009C1DED">
        <w:t>, изменение оста</w:t>
      </w:r>
      <w:r w:rsidR="00B27E51" w:rsidRPr="009C1DED">
        <w:t>т</w:t>
      </w:r>
      <w:r w:rsidR="00B27E51" w:rsidRPr="009C1DED">
        <w:t>ков средств бюдж</w:t>
      </w:r>
      <w:r w:rsidR="00B27E51" w:rsidRPr="009C1DED">
        <w:t>е</w:t>
      </w:r>
      <w:r w:rsidR="00B27E51" w:rsidRPr="009C1DED">
        <w:t>та на счетах по учету средств местного бюджета</w:t>
      </w:r>
      <w:r w:rsidR="00B765A7" w:rsidRPr="009C1DED">
        <w:t>.</w:t>
      </w:r>
    </w:p>
    <w:p w:rsidR="00B64F96" w:rsidRPr="009C1DED" w:rsidRDefault="004236A8" w:rsidP="008B7D26">
      <w:pPr>
        <w:ind w:firstLine="697"/>
        <w:jc w:val="both"/>
      </w:pPr>
      <w:r w:rsidRPr="009C1DED">
        <w:rPr>
          <w:lang w:eastAsia="en-US"/>
        </w:rPr>
        <w:t xml:space="preserve">По сравнению с началом года размер муниципального долга </w:t>
      </w:r>
      <w:r w:rsidR="009C1DED" w:rsidRPr="009C1DED">
        <w:rPr>
          <w:lang w:eastAsia="en-US"/>
        </w:rPr>
        <w:t>увелич</w:t>
      </w:r>
      <w:r w:rsidR="00697195" w:rsidRPr="009C1DED">
        <w:rPr>
          <w:lang w:eastAsia="en-US"/>
        </w:rPr>
        <w:t>ился</w:t>
      </w:r>
      <w:r w:rsidRPr="009C1DED">
        <w:rPr>
          <w:lang w:eastAsia="en-US"/>
        </w:rPr>
        <w:t xml:space="preserve"> на </w:t>
      </w:r>
      <w:r w:rsidR="009C1DED" w:rsidRPr="009C1DED">
        <w:rPr>
          <w:lang w:eastAsia="en-US"/>
        </w:rPr>
        <w:t>207</w:t>
      </w:r>
      <w:r w:rsidRPr="009C1DED">
        <w:rPr>
          <w:lang w:eastAsia="en-US"/>
        </w:rPr>
        <w:t xml:space="preserve"> </w:t>
      </w:r>
      <w:proofErr w:type="gramStart"/>
      <w:r w:rsidRPr="009C1DED">
        <w:rPr>
          <w:lang w:eastAsia="en-US"/>
        </w:rPr>
        <w:t>млн</w:t>
      </w:r>
      <w:proofErr w:type="gramEnd"/>
      <w:r w:rsidRPr="009C1DED">
        <w:rPr>
          <w:lang w:eastAsia="en-US"/>
        </w:rPr>
        <w:t xml:space="preserve"> </w:t>
      </w:r>
      <w:r w:rsidR="009C1DED" w:rsidRPr="009C1DED">
        <w:rPr>
          <w:lang w:eastAsia="en-US"/>
        </w:rPr>
        <w:t>6</w:t>
      </w:r>
      <w:r w:rsidRPr="009C1DED">
        <w:rPr>
          <w:lang w:eastAsia="en-US"/>
        </w:rPr>
        <w:t>00 тыс. рублей и п</w:t>
      </w:r>
      <w:r w:rsidR="00B64F96" w:rsidRPr="009C1DED">
        <w:rPr>
          <w:lang w:eastAsia="en-US"/>
        </w:rPr>
        <w:t>о состоянию на 01.0</w:t>
      </w:r>
      <w:r w:rsidR="00646F79" w:rsidRPr="009C1DED">
        <w:rPr>
          <w:lang w:eastAsia="en-US"/>
        </w:rPr>
        <w:t>7</w:t>
      </w:r>
      <w:r w:rsidR="00B64F96" w:rsidRPr="009C1DED">
        <w:rPr>
          <w:lang w:eastAsia="en-US"/>
        </w:rPr>
        <w:t>.20</w:t>
      </w:r>
      <w:r w:rsidR="00075A74" w:rsidRPr="009C1DED">
        <w:rPr>
          <w:lang w:eastAsia="en-US"/>
        </w:rPr>
        <w:t>2</w:t>
      </w:r>
      <w:r w:rsidR="009C1DED" w:rsidRPr="009C1DED">
        <w:rPr>
          <w:lang w:eastAsia="en-US"/>
        </w:rPr>
        <w:t>6</w:t>
      </w:r>
      <w:r w:rsidR="00910ABF" w:rsidRPr="009C1DED">
        <w:rPr>
          <w:lang w:eastAsia="en-US"/>
        </w:rPr>
        <w:t xml:space="preserve"> состав</w:t>
      </w:r>
      <w:r w:rsidR="00B765A7" w:rsidRPr="009C1DED">
        <w:rPr>
          <w:lang w:eastAsia="en-US"/>
        </w:rPr>
        <w:t>и</w:t>
      </w:r>
      <w:r w:rsidR="00910ABF" w:rsidRPr="009C1DED">
        <w:rPr>
          <w:lang w:eastAsia="en-US"/>
        </w:rPr>
        <w:t xml:space="preserve">л </w:t>
      </w:r>
      <w:r w:rsidR="009C1DED" w:rsidRPr="009C1DED">
        <w:t>2</w:t>
      </w:r>
      <w:r w:rsidR="006A0956" w:rsidRPr="009C1DED">
        <w:t xml:space="preserve"> млрд </w:t>
      </w:r>
      <w:r w:rsidR="009C1DED" w:rsidRPr="009C1DED">
        <w:rPr>
          <w:lang w:eastAsia="en-US"/>
        </w:rPr>
        <w:t>365</w:t>
      </w:r>
      <w:r w:rsidR="004A43EE" w:rsidRPr="009C1DED">
        <w:rPr>
          <w:lang w:eastAsia="en-US"/>
        </w:rPr>
        <w:t xml:space="preserve"> млн</w:t>
      </w:r>
      <w:r w:rsidR="006A0956" w:rsidRPr="009C1DED">
        <w:t xml:space="preserve"> </w:t>
      </w:r>
      <w:r w:rsidR="00910ABF" w:rsidRPr="009C1DED">
        <w:rPr>
          <w:lang w:eastAsia="en-US"/>
        </w:rPr>
        <w:t>рублей</w:t>
      </w:r>
      <w:r w:rsidR="00B64F96" w:rsidRPr="009C1DED">
        <w:rPr>
          <w:lang w:eastAsia="en-US"/>
        </w:rPr>
        <w:t>.</w:t>
      </w:r>
      <w:r w:rsidR="00920306" w:rsidRPr="009C1DED">
        <w:t xml:space="preserve"> Расходы на обслуживание муниципального долга в 1 полугодии составили </w:t>
      </w:r>
      <w:r w:rsidR="009C1DED" w:rsidRPr="009C1DED">
        <w:t>12</w:t>
      </w:r>
      <w:bookmarkStart w:id="0" w:name="_GoBack"/>
      <w:bookmarkEnd w:id="0"/>
      <w:r w:rsidR="009C1DED" w:rsidRPr="009C1DED">
        <w:t>7</w:t>
      </w:r>
      <w:r w:rsidR="00920306" w:rsidRPr="009C1DED">
        <w:t xml:space="preserve"> </w:t>
      </w:r>
      <w:proofErr w:type="gramStart"/>
      <w:r w:rsidR="00920306" w:rsidRPr="009C1DED">
        <w:t>млн</w:t>
      </w:r>
      <w:proofErr w:type="gramEnd"/>
      <w:r w:rsidR="00920306" w:rsidRPr="009C1DED">
        <w:t xml:space="preserve"> </w:t>
      </w:r>
      <w:r w:rsidR="009C1DED" w:rsidRPr="009C1DED">
        <w:t>69</w:t>
      </w:r>
      <w:r w:rsidR="006A0956" w:rsidRPr="009C1DED">
        <w:t xml:space="preserve"> </w:t>
      </w:r>
      <w:r w:rsidR="00920306" w:rsidRPr="009C1DED">
        <w:t>тыс. рублей</w:t>
      </w:r>
      <w:r w:rsidR="00376FBF" w:rsidRPr="009C1DED">
        <w:t xml:space="preserve">, </w:t>
      </w:r>
      <w:r w:rsidR="00B27E51" w:rsidRPr="009C1DED">
        <w:t xml:space="preserve">что в </w:t>
      </w:r>
      <w:r w:rsidR="009C1DED" w:rsidRPr="009C1DED">
        <w:t>1,8</w:t>
      </w:r>
      <w:r w:rsidR="00B27E51" w:rsidRPr="009C1DED">
        <w:t xml:space="preserve"> раз</w:t>
      </w:r>
      <w:r w:rsidR="009C1DED" w:rsidRPr="009C1DED">
        <w:t>а</w:t>
      </w:r>
      <w:r w:rsidR="00B27E51" w:rsidRPr="009C1DED">
        <w:t xml:space="preserve"> больше ра</w:t>
      </w:r>
      <w:r w:rsidR="00B27E51" w:rsidRPr="009C1DED">
        <w:t>с</w:t>
      </w:r>
      <w:r w:rsidR="00B27E51" w:rsidRPr="009C1DED">
        <w:t>ходов за аналогичный период прошлого года.</w:t>
      </w:r>
    </w:p>
    <w:sectPr w:rsidR="00B64F96" w:rsidRPr="009C1DED" w:rsidSect="00875ACB">
      <w:pgSz w:w="11906" w:h="16838"/>
      <w:pgMar w:top="737" w:right="720" w:bottom="72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3C4" w:rsidRDefault="003333C4" w:rsidP="00425CBC">
      <w:r>
        <w:separator/>
      </w:r>
    </w:p>
  </w:endnote>
  <w:endnote w:type="continuationSeparator" w:id="0">
    <w:p w:rsidR="003333C4" w:rsidRDefault="003333C4" w:rsidP="0042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3C4" w:rsidRDefault="003333C4" w:rsidP="00425CBC">
      <w:r>
        <w:separator/>
      </w:r>
    </w:p>
  </w:footnote>
  <w:footnote w:type="continuationSeparator" w:id="0">
    <w:p w:rsidR="003333C4" w:rsidRDefault="003333C4" w:rsidP="00425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C70F7"/>
    <w:multiLevelType w:val="hybridMultilevel"/>
    <w:tmpl w:val="C6ECE18C"/>
    <w:lvl w:ilvl="0" w:tplc="3934F93C">
      <w:start w:val="1"/>
      <w:numFmt w:val="decimal"/>
      <w:lvlText w:val="%1."/>
      <w:lvlJc w:val="left"/>
      <w:pPr>
        <w:tabs>
          <w:tab w:val="num" w:pos="567"/>
        </w:tabs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982"/>
    <w:rsid w:val="00014784"/>
    <w:rsid w:val="00020003"/>
    <w:rsid w:val="00023C70"/>
    <w:rsid w:val="000253B7"/>
    <w:rsid w:val="000404D5"/>
    <w:rsid w:val="000408BB"/>
    <w:rsid w:val="00046CF1"/>
    <w:rsid w:val="0006079D"/>
    <w:rsid w:val="0006538C"/>
    <w:rsid w:val="00072F93"/>
    <w:rsid w:val="00075A74"/>
    <w:rsid w:val="00083A88"/>
    <w:rsid w:val="00084BE6"/>
    <w:rsid w:val="000862EF"/>
    <w:rsid w:val="00086C47"/>
    <w:rsid w:val="0009174E"/>
    <w:rsid w:val="00093CF2"/>
    <w:rsid w:val="000A20CC"/>
    <w:rsid w:val="000C336D"/>
    <w:rsid w:val="000E3C36"/>
    <w:rsid w:val="000E56CF"/>
    <w:rsid w:val="000F29EA"/>
    <w:rsid w:val="000F37C4"/>
    <w:rsid w:val="001124B0"/>
    <w:rsid w:val="00117B1E"/>
    <w:rsid w:val="001B149C"/>
    <w:rsid w:val="001B271D"/>
    <w:rsid w:val="001B5829"/>
    <w:rsid w:val="001C1C6C"/>
    <w:rsid w:val="001C22CD"/>
    <w:rsid w:val="001D212B"/>
    <w:rsid w:val="001E4100"/>
    <w:rsid w:val="001E4491"/>
    <w:rsid w:val="001E7728"/>
    <w:rsid w:val="001E7A20"/>
    <w:rsid w:val="001F6822"/>
    <w:rsid w:val="00211AF0"/>
    <w:rsid w:val="00217069"/>
    <w:rsid w:val="00217BDF"/>
    <w:rsid w:val="002319C9"/>
    <w:rsid w:val="002541B6"/>
    <w:rsid w:val="002603F9"/>
    <w:rsid w:val="002649AB"/>
    <w:rsid w:val="00272D0D"/>
    <w:rsid w:val="00280C63"/>
    <w:rsid w:val="002934E2"/>
    <w:rsid w:val="002A4D12"/>
    <w:rsid w:val="002B2458"/>
    <w:rsid w:val="002D6962"/>
    <w:rsid w:val="002F26AD"/>
    <w:rsid w:val="00300137"/>
    <w:rsid w:val="00304CF0"/>
    <w:rsid w:val="00331505"/>
    <w:rsid w:val="003333C4"/>
    <w:rsid w:val="00351073"/>
    <w:rsid w:val="00376FBF"/>
    <w:rsid w:val="003A594A"/>
    <w:rsid w:val="003A79D9"/>
    <w:rsid w:val="003C31D6"/>
    <w:rsid w:val="003C6AED"/>
    <w:rsid w:val="003C6BB8"/>
    <w:rsid w:val="003D0F94"/>
    <w:rsid w:val="004159A9"/>
    <w:rsid w:val="004206FF"/>
    <w:rsid w:val="004236A8"/>
    <w:rsid w:val="00425CBC"/>
    <w:rsid w:val="00426E73"/>
    <w:rsid w:val="004312DD"/>
    <w:rsid w:val="004378A4"/>
    <w:rsid w:val="0045293C"/>
    <w:rsid w:val="00481F4F"/>
    <w:rsid w:val="00481FB3"/>
    <w:rsid w:val="004969F5"/>
    <w:rsid w:val="004A1929"/>
    <w:rsid w:val="004A43EE"/>
    <w:rsid w:val="004A6439"/>
    <w:rsid w:val="004D3CFD"/>
    <w:rsid w:val="004E33F1"/>
    <w:rsid w:val="0051287C"/>
    <w:rsid w:val="00515D2C"/>
    <w:rsid w:val="0052102C"/>
    <w:rsid w:val="005246E5"/>
    <w:rsid w:val="00531AB9"/>
    <w:rsid w:val="0053245A"/>
    <w:rsid w:val="00541B96"/>
    <w:rsid w:val="0054289F"/>
    <w:rsid w:val="005613BF"/>
    <w:rsid w:val="00565B0C"/>
    <w:rsid w:val="00581F61"/>
    <w:rsid w:val="00590187"/>
    <w:rsid w:val="005B03E6"/>
    <w:rsid w:val="005B5E02"/>
    <w:rsid w:val="005D724C"/>
    <w:rsid w:val="005F33ED"/>
    <w:rsid w:val="0061133D"/>
    <w:rsid w:val="00642077"/>
    <w:rsid w:val="00646F79"/>
    <w:rsid w:val="006658EE"/>
    <w:rsid w:val="006711C7"/>
    <w:rsid w:val="0067384A"/>
    <w:rsid w:val="00694C10"/>
    <w:rsid w:val="00697195"/>
    <w:rsid w:val="006975BA"/>
    <w:rsid w:val="006A0956"/>
    <w:rsid w:val="006B1025"/>
    <w:rsid w:val="006B6740"/>
    <w:rsid w:val="006C383E"/>
    <w:rsid w:val="006C7821"/>
    <w:rsid w:val="006D4A62"/>
    <w:rsid w:val="006E4110"/>
    <w:rsid w:val="00700457"/>
    <w:rsid w:val="007271D4"/>
    <w:rsid w:val="0073092D"/>
    <w:rsid w:val="00760923"/>
    <w:rsid w:val="00771A81"/>
    <w:rsid w:val="00774101"/>
    <w:rsid w:val="007821E4"/>
    <w:rsid w:val="00783958"/>
    <w:rsid w:val="007870E7"/>
    <w:rsid w:val="007C3F26"/>
    <w:rsid w:val="00814D93"/>
    <w:rsid w:val="008177EE"/>
    <w:rsid w:val="00820A44"/>
    <w:rsid w:val="0083072A"/>
    <w:rsid w:val="0083187D"/>
    <w:rsid w:val="00834B94"/>
    <w:rsid w:val="00852955"/>
    <w:rsid w:val="00856A50"/>
    <w:rsid w:val="00861E05"/>
    <w:rsid w:val="00870E2F"/>
    <w:rsid w:val="008749B1"/>
    <w:rsid w:val="00875ACB"/>
    <w:rsid w:val="008A0159"/>
    <w:rsid w:val="008A19E3"/>
    <w:rsid w:val="008B3060"/>
    <w:rsid w:val="008B5987"/>
    <w:rsid w:val="008B7D26"/>
    <w:rsid w:val="008C131B"/>
    <w:rsid w:val="008E4DA1"/>
    <w:rsid w:val="00910ABF"/>
    <w:rsid w:val="00912D1D"/>
    <w:rsid w:val="00920306"/>
    <w:rsid w:val="00940038"/>
    <w:rsid w:val="00942677"/>
    <w:rsid w:val="00963AD7"/>
    <w:rsid w:val="00970E51"/>
    <w:rsid w:val="009B535B"/>
    <w:rsid w:val="009C1DED"/>
    <w:rsid w:val="009C26BC"/>
    <w:rsid w:val="009E1EA3"/>
    <w:rsid w:val="00A00717"/>
    <w:rsid w:val="00A06C79"/>
    <w:rsid w:val="00A07B7C"/>
    <w:rsid w:val="00A14622"/>
    <w:rsid w:val="00A163C5"/>
    <w:rsid w:val="00A2319D"/>
    <w:rsid w:val="00A26429"/>
    <w:rsid w:val="00A45D24"/>
    <w:rsid w:val="00A62571"/>
    <w:rsid w:val="00A6735B"/>
    <w:rsid w:val="00A701E4"/>
    <w:rsid w:val="00A71328"/>
    <w:rsid w:val="00A730D3"/>
    <w:rsid w:val="00A7755C"/>
    <w:rsid w:val="00AC09C9"/>
    <w:rsid w:val="00AD56C2"/>
    <w:rsid w:val="00B03812"/>
    <w:rsid w:val="00B05E69"/>
    <w:rsid w:val="00B2206D"/>
    <w:rsid w:val="00B268E8"/>
    <w:rsid w:val="00B27E51"/>
    <w:rsid w:val="00B32F4A"/>
    <w:rsid w:val="00B401F5"/>
    <w:rsid w:val="00B40796"/>
    <w:rsid w:val="00B523B9"/>
    <w:rsid w:val="00B523F1"/>
    <w:rsid w:val="00B64F96"/>
    <w:rsid w:val="00B72BF2"/>
    <w:rsid w:val="00B765A7"/>
    <w:rsid w:val="00B851C1"/>
    <w:rsid w:val="00BA14ED"/>
    <w:rsid w:val="00BA1614"/>
    <w:rsid w:val="00BA5747"/>
    <w:rsid w:val="00BA5B10"/>
    <w:rsid w:val="00BA7D87"/>
    <w:rsid w:val="00BB261E"/>
    <w:rsid w:val="00BB5487"/>
    <w:rsid w:val="00BC5B73"/>
    <w:rsid w:val="00BC6BD0"/>
    <w:rsid w:val="00BD5BCD"/>
    <w:rsid w:val="00BE0F10"/>
    <w:rsid w:val="00C05127"/>
    <w:rsid w:val="00C17C7F"/>
    <w:rsid w:val="00C7207F"/>
    <w:rsid w:val="00C8791C"/>
    <w:rsid w:val="00C94029"/>
    <w:rsid w:val="00CA777C"/>
    <w:rsid w:val="00CF301B"/>
    <w:rsid w:val="00D04451"/>
    <w:rsid w:val="00D23729"/>
    <w:rsid w:val="00D32B93"/>
    <w:rsid w:val="00D33196"/>
    <w:rsid w:val="00D37733"/>
    <w:rsid w:val="00D43725"/>
    <w:rsid w:val="00D44F3A"/>
    <w:rsid w:val="00D503FD"/>
    <w:rsid w:val="00D53CDA"/>
    <w:rsid w:val="00D875A5"/>
    <w:rsid w:val="00DA4A74"/>
    <w:rsid w:val="00DB559E"/>
    <w:rsid w:val="00DB60BA"/>
    <w:rsid w:val="00DC3BB8"/>
    <w:rsid w:val="00DF0851"/>
    <w:rsid w:val="00E02CA8"/>
    <w:rsid w:val="00E13798"/>
    <w:rsid w:val="00E379BD"/>
    <w:rsid w:val="00E42DA7"/>
    <w:rsid w:val="00E53DC9"/>
    <w:rsid w:val="00E73D11"/>
    <w:rsid w:val="00E8396A"/>
    <w:rsid w:val="00E84533"/>
    <w:rsid w:val="00EB0FE8"/>
    <w:rsid w:val="00ED1941"/>
    <w:rsid w:val="00EE5B0B"/>
    <w:rsid w:val="00EF14C1"/>
    <w:rsid w:val="00F011DB"/>
    <w:rsid w:val="00F12174"/>
    <w:rsid w:val="00F14BE1"/>
    <w:rsid w:val="00F14CC6"/>
    <w:rsid w:val="00F36576"/>
    <w:rsid w:val="00F413EB"/>
    <w:rsid w:val="00F43D2B"/>
    <w:rsid w:val="00F52982"/>
    <w:rsid w:val="00F659C0"/>
    <w:rsid w:val="00F770E1"/>
    <w:rsid w:val="00F814D0"/>
    <w:rsid w:val="00F92EDA"/>
    <w:rsid w:val="00FA122A"/>
    <w:rsid w:val="00FB6323"/>
    <w:rsid w:val="00FD2D81"/>
    <w:rsid w:val="00F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B5829"/>
    <w:pPr>
      <w:keepLines/>
      <w:tabs>
        <w:tab w:val="center" w:pos="4153"/>
        <w:tab w:val="right" w:pos="8306"/>
      </w:tabs>
      <w:spacing w:line="320" w:lineRule="exact"/>
      <w:ind w:firstLine="567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BD5BCD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771A81"/>
    <w:pPr>
      <w:ind w:left="720"/>
    </w:pPr>
  </w:style>
  <w:style w:type="paragraph" w:styleId="a5">
    <w:name w:val="footnote text"/>
    <w:basedOn w:val="a"/>
    <w:link w:val="a6"/>
    <w:semiHidden/>
    <w:unhideWhenUsed/>
    <w:rsid w:val="00425CB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425CBC"/>
  </w:style>
  <w:style w:type="character" w:styleId="a7">
    <w:name w:val="footnote reference"/>
    <w:basedOn w:val="a0"/>
    <w:semiHidden/>
    <w:unhideWhenUsed/>
    <w:rsid w:val="00425C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B5829"/>
    <w:pPr>
      <w:keepLines/>
      <w:tabs>
        <w:tab w:val="center" w:pos="4153"/>
        <w:tab w:val="right" w:pos="8306"/>
      </w:tabs>
      <w:spacing w:line="320" w:lineRule="exact"/>
      <w:ind w:firstLine="567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BD5BCD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771A81"/>
    <w:pPr>
      <w:ind w:left="720"/>
    </w:pPr>
  </w:style>
  <w:style w:type="paragraph" w:styleId="a5">
    <w:name w:val="footnote text"/>
    <w:basedOn w:val="a"/>
    <w:link w:val="a6"/>
    <w:semiHidden/>
    <w:unhideWhenUsed/>
    <w:rsid w:val="00425CB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425CBC"/>
  </w:style>
  <w:style w:type="character" w:styleId="a7">
    <w:name w:val="footnote reference"/>
    <w:basedOn w:val="a0"/>
    <w:semiHidden/>
    <w:unhideWhenUsed/>
    <w:rsid w:val="00425C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Публикация</vt:lpstr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Публикация</dc:title>
  <dc:subject/>
  <dc:creator>БВВ</dc:creator>
  <cp:keywords>Вакс; Совет</cp:keywords>
  <dc:description/>
  <cp:lastModifiedBy>Безносикова Марина Николаевна</cp:lastModifiedBy>
  <cp:revision>11</cp:revision>
  <cp:lastPrinted>2025-09-19T06:07:00Z</cp:lastPrinted>
  <dcterms:created xsi:type="dcterms:W3CDTF">2019-08-21T12:36:00Z</dcterms:created>
  <dcterms:modified xsi:type="dcterms:W3CDTF">2026-09-22T13:54:00Z</dcterms:modified>
</cp:coreProperties>
</file>