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650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348"/>
        <w:gridCol w:w="1980"/>
        <w:gridCol w:w="1706"/>
        <w:gridCol w:w="1616"/>
      </w:tblGrid>
      <w:tr w:rsidR="00981E41" w:rsidRPr="005D4651" w:rsidTr="00981E41">
        <w:trPr>
          <w:tblHeader/>
        </w:trPr>
        <w:tc>
          <w:tcPr>
            <w:tcW w:w="156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1E41" w:rsidRPr="005D4651" w:rsidRDefault="00981E41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FF"/>
                <w:sz w:val="26"/>
                <w:szCs w:val="26"/>
                <w:lang w:eastAsia="ru-RU"/>
              </w:rPr>
            </w:pPr>
          </w:p>
          <w:p w:rsidR="00981E41" w:rsidRPr="005D4651" w:rsidRDefault="00981E41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6"/>
                <w:szCs w:val="26"/>
                <w:lang w:eastAsia="ru-RU"/>
              </w:rPr>
            </w:pPr>
            <w:r w:rsidRPr="005D4651">
              <w:rPr>
                <w:rFonts w:ascii="Times New Roman" w:eastAsia="Times New Roman" w:hAnsi="Times New Roman" w:cs="Times New Roman"/>
                <w:b/>
                <w:color w:val="0000FF"/>
                <w:sz w:val="26"/>
                <w:szCs w:val="26"/>
                <w:lang w:eastAsia="ru-RU"/>
              </w:rPr>
              <w:t xml:space="preserve">РЕЕСТР РЕШЕНИЙ </w:t>
            </w:r>
          </w:p>
          <w:p w:rsidR="00981E41" w:rsidRPr="005D4651" w:rsidRDefault="00981E41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FF"/>
                <w:sz w:val="16"/>
                <w:szCs w:val="16"/>
                <w:lang w:eastAsia="ru-RU"/>
              </w:rPr>
            </w:pPr>
          </w:p>
          <w:p w:rsidR="00981E41" w:rsidRPr="005D4651" w:rsidRDefault="00981E41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6"/>
                <w:szCs w:val="26"/>
                <w:lang w:eastAsia="ru-RU"/>
              </w:rPr>
            </w:pPr>
            <w:r w:rsidRPr="005D4651">
              <w:rPr>
                <w:rFonts w:ascii="Times New Roman" w:eastAsia="Times New Roman" w:hAnsi="Times New Roman" w:cs="Times New Roman"/>
                <w:b/>
                <w:color w:val="0000FF"/>
                <w:sz w:val="26"/>
                <w:szCs w:val="26"/>
                <w:lang w:eastAsia="ru-RU"/>
              </w:rPr>
              <w:t xml:space="preserve">СОВЕТА МУНИЦИПАЛЬНОГО ОБРАЗОВАНИЯ ГОРОДСКОГО ОКРУГА «СЫКТЫВКАР» 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6"/>
                <w:szCs w:val="26"/>
                <w:lang w:eastAsia="ru-RU"/>
              </w:rPr>
              <w:t>СЕДЬМ</w:t>
            </w:r>
            <w:r w:rsidRPr="005D4651">
              <w:rPr>
                <w:rFonts w:ascii="Times New Roman" w:eastAsia="Times New Roman" w:hAnsi="Times New Roman" w:cs="Times New Roman"/>
                <w:b/>
                <w:color w:val="0000FF"/>
                <w:sz w:val="26"/>
                <w:szCs w:val="26"/>
                <w:lang w:eastAsia="ru-RU"/>
              </w:rPr>
              <w:t xml:space="preserve">ОГО СОЗЫВА </w:t>
            </w:r>
          </w:p>
          <w:p w:rsidR="00981E41" w:rsidRPr="005E6176" w:rsidRDefault="00981E41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</w:pPr>
            <w:r w:rsidRPr="005D4651"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  <w:t>(202</w:t>
            </w:r>
            <w:r w:rsidRPr="005E6176"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  <w:t>5</w:t>
            </w:r>
            <w:r w:rsidRPr="005D4651"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  <w:t>-20</w:t>
            </w:r>
            <w:r w:rsidRPr="005E6176"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  <w:t>30 гг</w:t>
            </w:r>
            <w:r w:rsidRPr="005D4651"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  <w:t>.)</w:t>
            </w:r>
          </w:p>
          <w:p w:rsidR="00981E41" w:rsidRPr="005D4651" w:rsidRDefault="00981E41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6"/>
                <w:szCs w:val="26"/>
                <w:lang w:eastAsia="ru-RU"/>
              </w:rPr>
            </w:pPr>
          </w:p>
        </w:tc>
      </w:tr>
      <w:tr w:rsidR="00981E41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1E41" w:rsidRPr="005D4651" w:rsidRDefault="00981E41" w:rsidP="005D4651">
            <w:pPr>
              <w:spacing w:after="0" w:line="380" w:lineRule="exact"/>
              <w:ind w:right="72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6"/>
                <w:szCs w:val="26"/>
                <w:lang w:eastAsia="ru-RU"/>
              </w:rPr>
            </w:pPr>
            <w:r w:rsidRPr="005D4651"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  <w:t>НАИМЕНОВАНИЕ РЕШЕНИЙ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1E41" w:rsidRPr="005D4651" w:rsidRDefault="00981E41" w:rsidP="005D4651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</w:pPr>
            <w:r w:rsidRPr="005D4651"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  <w:t xml:space="preserve">НОМЕР </w:t>
            </w:r>
          </w:p>
          <w:p w:rsidR="00981E41" w:rsidRPr="005D4651" w:rsidRDefault="00981E41" w:rsidP="005D4651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</w:pPr>
            <w:r w:rsidRPr="005D4651"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  <w:t>РЕШЕНИЯ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1E41" w:rsidRPr="005D4651" w:rsidRDefault="00981E41" w:rsidP="005D4651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</w:pPr>
            <w:r w:rsidRPr="005D4651"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  <w:t xml:space="preserve">ДАТА </w:t>
            </w:r>
          </w:p>
          <w:p w:rsidR="00981E41" w:rsidRPr="005D4651" w:rsidRDefault="00981E41" w:rsidP="005D4651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</w:pPr>
            <w:r w:rsidRPr="005D4651"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  <w:t>ПРИНЯТИЯ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1E41" w:rsidRPr="005D4651" w:rsidRDefault="00981E41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</w:pPr>
            <w:r w:rsidRPr="005D4651"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  <w:t>ПРИМЕ-</w:t>
            </w:r>
          </w:p>
          <w:p w:rsidR="00981E41" w:rsidRPr="005D4651" w:rsidRDefault="00981E41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</w:pPr>
            <w:r w:rsidRPr="005D4651"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  <w:t>ЧАНИЕ</w:t>
            </w:r>
          </w:p>
        </w:tc>
      </w:tr>
      <w:tr w:rsidR="00B66961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961" w:rsidRPr="000F5223" w:rsidRDefault="006956FA" w:rsidP="00B66961">
            <w:pPr>
              <w:pStyle w:val="a3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52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 </w:t>
            </w:r>
            <w:r w:rsidRPr="000F5223">
              <w:rPr>
                <w:rFonts w:ascii="Times New Roman" w:hAnsi="Times New Roman" w:cs="Times New Roman"/>
                <w:bCs/>
                <w:sz w:val="26"/>
                <w:szCs w:val="26"/>
              </w:rPr>
              <w:t>проекте решения Совета муниципального образования городского округа «Сыктывкар» «О принятии Устава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961" w:rsidRDefault="00B66961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05/2026-141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961" w:rsidRDefault="00B66961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961" w:rsidRPr="005D4651" w:rsidRDefault="00B66961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B66961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961" w:rsidRPr="000F5223" w:rsidRDefault="00B66961" w:rsidP="00B66961">
            <w:pPr>
              <w:pStyle w:val="a3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52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 внесении изменений в решение Совета муниципального образования городского округа «Сыктывкар» от 14.04.2006 № 26/04-392</w:t>
            </w:r>
            <w:r w:rsidRPr="000F522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F52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«Об утверждении Порядка организации и проведения публичных слушаний, проводимых на территории муниципального образования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961" w:rsidRDefault="00B66961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05/2026-140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961" w:rsidRDefault="00B66961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961" w:rsidRPr="005D4651" w:rsidRDefault="00B66961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F56839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839" w:rsidRPr="000F5223" w:rsidRDefault="00B66961" w:rsidP="00B66961">
            <w:pPr>
              <w:pStyle w:val="a3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5223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Совета муниципального образования городского округа «Сыктывкар» от 28.10.2017 № 24/2017-338 «Об утверждении Порядка назначения и проведения опроса граждан на территории муниципального образования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839" w:rsidRDefault="00A57DE4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05/2026-139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839" w:rsidRDefault="00A57DE4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839" w:rsidRPr="005D4651" w:rsidRDefault="00F56839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F56839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839" w:rsidRPr="00204AC4" w:rsidRDefault="00204AC4" w:rsidP="00A36687">
            <w:pPr>
              <w:pStyle w:val="a3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4AC4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Об увековечении памяти Андреева Кирилла Сергеевича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839" w:rsidRDefault="008A74CB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05/2026-138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839" w:rsidRDefault="008A74CB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839" w:rsidRPr="005D4651" w:rsidRDefault="00F56839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F56839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839" w:rsidRPr="00204AC4" w:rsidRDefault="008A74CB" w:rsidP="00A36687">
            <w:pPr>
              <w:pStyle w:val="a3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4AC4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Об увековечении памяти Подворняка Александра Сергеевича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839" w:rsidRDefault="00F81C7C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05/2026-137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839" w:rsidRDefault="00F81C7C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839" w:rsidRPr="005D4651" w:rsidRDefault="00F56839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F56839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839" w:rsidRPr="00204AC4" w:rsidRDefault="00F81C7C" w:rsidP="00A36687">
            <w:pPr>
              <w:pStyle w:val="a3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4AC4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Об увековечении памяти Юрченко Дениса Владимировича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839" w:rsidRDefault="00F56839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05/2026-136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839" w:rsidRDefault="00F56839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839" w:rsidRPr="005D4651" w:rsidRDefault="00F56839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F56839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839" w:rsidRPr="00204AC4" w:rsidRDefault="00F56839" w:rsidP="00A36687">
            <w:pPr>
              <w:pStyle w:val="a3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4AC4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Об увековечении памяти Голдина Бориса Алексеевича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839" w:rsidRDefault="00F56839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05/2026-135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839" w:rsidRDefault="00F56839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839" w:rsidRPr="005D4651" w:rsidRDefault="00F56839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1B57D4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7D4" w:rsidRPr="000F5223" w:rsidRDefault="00A36687" w:rsidP="00A36687">
            <w:pPr>
              <w:pStyle w:val="a3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5223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Совета муниципального образования городского округа «Сыктывкар» от 11.12.2025 № 01/2025-27 «О бюджете муниципального образования городского округа «Сыктывкар» на 2026 год и плановый период 2027 и 2028 годов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7D4" w:rsidRDefault="00A36687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05/2026-134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7D4" w:rsidRDefault="00A36687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7D4" w:rsidRPr="005D4651" w:rsidRDefault="001B57D4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1B57D4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7D4" w:rsidRPr="000F5223" w:rsidRDefault="00715E3E" w:rsidP="00913C50">
            <w:pPr>
              <w:pStyle w:val="a3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5223">
              <w:rPr>
                <w:rFonts w:ascii="Times New Roman" w:hAnsi="Times New Roman" w:cs="Times New Roman"/>
                <w:sz w:val="26"/>
                <w:szCs w:val="26"/>
              </w:rPr>
              <w:t>О признании утратившими силу некоторых решений Совета муниципального образования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7D4" w:rsidRDefault="002144F1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05/2026-133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7D4" w:rsidRDefault="002144F1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7D4" w:rsidRPr="005D4651" w:rsidRDefault="001B57D4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1B57D4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7D4" w:rsidRPr="000F5223" w:rsidRDefault="002144F1" w:rsidP="002144F1">
            <w:pPr>
              <w:pStyle w:val="a3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522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 внесении изменений в решение Совета муниципального образования городского округа «Сыктывкар» от 16.12.2021 № 11/2021-145 «Об утверждении Положения о муниципальном контроле в сфере благоустройства на территории Эжвинского района муниципального образования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7D4" w:rsidRDefault="005576B0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05/2026-132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7D4" w:rsidRDefault="005576B0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7D4" w:rsidRPr="005D4651" w:rsidRDefault="001B57D4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1B57D4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7D4" w:rsidRPr="000F5223" w:rsidRDefault="00C032BD" w:rsidP="00C032BD">
            <w:pPr>
              <w:pStyle w:val="a3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5223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Совета муниципального образования городского округа «Сыктывкар» от 16.12.2021 № 11/2021-144 «Об утверждении Положения о муниципальном контроле на автомобильном транспорте и в дорожном хозяйстве на территории Эжвинского района муниципального образования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7D4" w:rsidRDefault="001B57D4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05/2026-131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7D4" w:rsidRDefault="001B57D4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7D4" w:rsidRPr="005D4651" w:rsidRDefault="001B57D4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3C4D12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D12" w:rsidRPr="000F5223" w:rsidRDefault="003C1A90" w:rsidP="00913C50">
            <w:pPr>
              <w:pStyle w:val="a3"/>
              <w:ind w:firstLine="284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F5223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Совета муниципального образования городского округа «Сыктывкар» от 16.12.2021 № 11/2021-147 «Об утверждении Положения о муниципальном земельном контроле на территории Эжвинского района муниципального образования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D12" w:rsidRDefault="003C1A90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05/2026-130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D12" w:rsidRDefault="003C1A90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D12" w:rsidRPr="005D4651" w:rsidRDefault="003C4D12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3C4D12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D12" w:rsidRPr="000F5223" w:rsidRDefault="00044B99" w:rsidP="00044B99">
            <w:pPr>
              <w:pStyle w:val="a3"/>
              <w:ind w:firstLine="284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F5223">
              <w:rPr>
                <w:rFonts w:ascii="Times New Roman" w:hAnsi="Times New Roman" w:cs="Times New Roman"/>
                <w:sz w:val="26"/>
                <w:szCs w:val="26"/>
              </w:rPr>
              <w:t>Об установлении границ территории, на которой предполагается осуществление территориального общественного самоуправления «п.с.т. Трехозерка»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D12" w:rsidRDefault="007029DF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05/2026-129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D12" w:rsidRDefault="007029DF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D12" w:rsidRPr="005D4651" w:rsidRDefault="003C4D12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3C4D12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D12" w:rsidRPr="000F5223" w:rsidRDefault="00FE3658" w:rsidP="00FE3658">
            <w:pPr>
              <w:pStyle w:val="a3"/>
              <w:ind w:firstLine="284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F5223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Совета МО ГО «Сыктывкар» от 30.09.2013 № 18/2013-271 «О территориальном общественном самоуправлении в муниципальном образовании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D12" w:rsidRDefault="00FE3658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05/2026-128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D12" w:rsidRDefault="00FE3658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D12" w:rsidRPr="005D4651" w:rsidRDefault="003C4D12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3C4D12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D12" w:rsidRPr="000F5223" w:rsidRDefault="00FE3658" w:rsidP="00913C50">
            <w:pPr>
              <w:pStyle w:val="a3"/>
              <w:ind w:firstLine="284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F5223">
              <w:rPr>
                <w:rFonts w:ascii="Times New Roman" w:hAnsi="Times New Roman" w:cs="Times New Roman"/>
                <w:bCs/>
                <w:sz w:val="26"/>
                <w:szCs w:val="26"/>
              </w:rPr>
              <w:t>Об утверждении Положения о старостах сельских населенных пунктов МО ГО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D12" w:rsidRDefault="003C4D12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05/2026-127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D12" w:rsidRDefault="003C4D12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D12" w:rsidRPr="005D4651" w:rsidRDefault="003C4D12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F43278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278" w:rsidRPr="000F5223" w:rsidRDefault="00913C50" w:rsidP="00913C50">
            <w:pPr>
              <w:pStyle w:val="a3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5223">
              <w:rPr>
                <w:rFonts w:ascii="Times New Roman" w:hAnsi="Times New Roman" w:cs="Times New Roman"/>
                <w:bCs/>
                <w:sz w:val="26"/>
                <w:szCs w:val="26"/>
              </w:rPr>
              <w:t>О признании утратившими силу некоторых решений Совета муниципального образования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278" w:rsidRDefault="00866B78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05/2026-126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278" w:rsidRDefault="00866B78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278" w:rsidRPr="005D4651" w:rsidRDefault="00F43278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F43278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278" w:rsidRPr="000F5223" w:rsidRDefault="00866B78" w:rsidP="001779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5223">
              <w:rPr>
                <w:rFonts w:ascii="Times New Roman" w:hAnsi="Times New Roman" w:cs="Times New Roman"/>
                <w:sz w:val="26"/>
                <w:szCs w:val="26"/>
              </w:rPr>
              <w:t xml:space="preserve">О внесении изменений в решение </w:t>
            </w:r>
            <w:r w:rsidRPr="000F52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Совета муниципального образования городского округа «Сыктывкар» от 16.04.2026 № 03/2026-88 «Об осуществлении перевозок внутренним водным транспортом на территории муниципального образования городского округа «Сыктывкар» в 2026 году»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278" w:rsidRDefault="00866B78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05/2026-125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278" w:rsidRDefault="00866B78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278" w:rsidRPr="005D4651" w:rsidRDefault="00F43278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F43278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278" w:rsidRPr="000F5223" w:rsidRDefault="007F0869" w:rsidP="007F0869">
            <w:pPr>
              <w:pStyle w:val="a3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5223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Совета  муниципального образования городского округа «Сыктывкар» от 16.03.2006 № 24/03-361 «Об утверждении Положения о формировании и использовании муниципального специализированного жилищного фонда на территории муниципального образования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278" w:rsidRDefault="00F43278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05/2026-124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278" w:rsidRDefault="00F43278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278" w:rsidRPr="005D4651" w:rsidRDefault="00F43278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F43278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278" w:rsidRPr="000F5223" w:rsidRDefault="00F43278" w:rsidP="00F43278">
            <w:pPr>
              <w:pStyle w:val="a3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522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 внесении изменений в решение Совета муниципального образования городского округа «Сыктывкар» от 19.04.2017 № 20/2017-235 «Об  утверждении Методики определения арендной платы за пользование муниципальным имуществом за исключением земельных участков»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278" w:rsidRDefault="00F43278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05/2026-123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278" w:rsidRDefault="00F43278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278" w:rsidRPr="005D4651" w:rsidRDefault="00F43278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926FD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FD0" w:rsidRPr="00F20187" w:rsidRDefault="00F43278" w:rsidP="001779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F5223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Совета муниципального образования городского округа «Сыктывкар» от 19.06.2025 № 41/2025-567 «Об  утверждении Методики расчета платы по договорам на прикрепление кабельной продукции и размещение оборудования на опорах уличного освещения, являющихся собственностью муниципального образования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FD0" w:rsidRPr="00904EA6" w:rsidRDefault="00BF1129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05/2026-122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FD0" w:rsidRDefault="00BF1129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FD0" w:rsidRPr="005D4651" w:rsidRDefault="00926FD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926FD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FD0" w:rsidRPr="00F20187" w:rsidRDefault="00BF1129" w:rsidP="001779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F5223">
              <w:rPr>
                <w:rFonts w:ascii="Times New Roman" w:hAnsi="Times New Roman" w:cs="Times New Roman"/>
                <w:bCs/>
                <w:sz w:val="26"/>
                <w:szCs w:val="26"/>
              </w:rPr>
              <w:t>Об утверждении Порядка определения размера платы за пользование недвижимым имуществом, принадлежащим МО ГО «Сыктывкар», для строительства и (или) эксплуатации средств связи и (или) сооружений связи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FD0" w:rsidRPr="00904EA6" w:rsidRDefault="00BF1129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05/2026-121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FD0" w:rsidRDefault="00BF1129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FD0" w:rsidRPr="005D4651" w:rsidRDefault="00926FD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926FD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FD0" w:rsidRPr="00F20187" w:rsidRDefault="00BF1129" w:rsidP="00BF1129">
            <w:pPr>
              <w:pStyle w:val="a3"/>
              <w:ind w:firstLine="42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F5223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Совета муниципального образования городского округа «Сыктывкар» от 11.12.2025 № 01/2025–12 «Об утверждении прогнозного плана (программы) приватизации муниципального имущества на 2026 год»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FD0" w:rsidRPr="00904EA6" w:rsidRDefault="00926FD0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05/2026-120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FD0" w:rsidRDefault="00926FD0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FD0" w:rsidRPr="005D4651" w:rsidRDefault="00926FD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0F28B8" w:rsidRDefault="00590EB0" w:rsidP="001779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201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28.06.2017 № 22/2017-294 «О некоторых вопросах предоставления гражданами, претендующими на замещение муниципальных должностей муниципального образования городского округа «Сыктывкар», и лицами, замещающими указанные должности, сведений о доходах, расходах, об имуществе и обязательствах имущественного характера»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119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18.06.2026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0F28B8" w:rsidRDefault="00590EB0" w:rsidP="005F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4D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утверждении Положения о проверке соблюдения лицами, замещающими муниципальные должности в муниципальном образовании городского округа «Сыктывкар», ограничений и запретов, требований о предотвращении или урегулировании конфликта интересов и исполнения ими обязанностей, установленных Федеральным законом от 25.12.2008 № 273-ФЗ «О противодействии коррупции», другими федеральными законами и нормативными правовыми актами Республики Коми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5F580A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118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5F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18.06.2026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0F28B8" w:rsidRDefault="00590EB0" w:rsidP="00C62A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C71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увековечении памяти Зимина Павла Валериевича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C62A28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117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C62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18.06.2026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0F28B8" w:rsidRDefault="00590EB0" w:rsidP="00503E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C71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 внесении изменений  в решение  Совета муниципального образования городского округа «Сыктывкар» от 11.12.2025 № 01/2025-27 «О бюджете муниципального образования городского округа «Сыктывкар» на 2026 год и плановый период 2027 и 2028 годов»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503E56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503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18.06.2026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0F28B8" w:rsidRDefault="00590EB0" w:rsidP="009E77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C71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утверждении отчета об исполнении бюджета муниципального образования городского округа «Сыктывкар» за 2025 год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9E77AD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115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9E7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18.06.2026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0F28B8" w:rsidRDefault="00590EB0" w:rsidP="00C62A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2B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 назначении старосты поселка сельского типа </w:t>
            </w:r>
            <w:proofErr w:type="gramStart"/>
            <w:r w:rsidRPr="00612B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Верхний</w:t>
            </w:r>
            <w:proofErr w:type="gramEnd"/>
            <w:r w:rsidRPr="00612B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Мыртыю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12B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образования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C62A28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114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C62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18.06.2026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0F28B8" w:rsidRDefault="00590EB0" w:rsidP="00734A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70A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20.10.2020 № 2/2020-21 «Об утверждении Положения о Комитете жилищной политики администрации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734A19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113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734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18.06.2026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0F28B8" w:rsidRDefault="00590EB0" w:rsidP="00C62A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18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16.11.2010 № 35/11-600 «Об утверждении Правил создания, охраны и содержания зеленых насаждений на территории муниципального образования городского округа «Сыктывкар» и Методики оценки компенсационных выплат за рубку (повреждение) зеленых насаждений на территории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C62A28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112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C62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18.06.2026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0F28B8" w:rsidRDefault="00590EB0" w:rsidP="00E521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18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 муниципального образования городского округа «Сыктывкар» от 30.04.2010 № 31/04-560 «Об утверждении Правил землепользования и застройки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E521DD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111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E5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18.06.2026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0F28B8" w:rsidRDefault="00590EB0" w:rsidP="00C62A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0A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29.03.2013 № 14/2013-246 «Об утверждении муниципальной адресной программы «Развитие застроенных территорий муниципального образования городского округа «Сыктывкар» на 2013 – 2027 годы»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C62A28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C62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18.06.2026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17045A" w:rsidRDefault="00590EB0" w:rsidP="002830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5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04.12.2013 № 20/2013-306 «Об утверждении Положения о порядке учета, управления и использования бесхозяйного имущества, расположенного на территории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28302D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109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283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18.06.2026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0F28B8" w:rsidRDefault="00590EB0" w:rsidP="00892C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045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 внесении изменений в решение Совета муниципального образования городского округа «Сыктывкар» от 28.03.2024 № 29/2024-418 «Об утверждении порядка принятия найденных вещей в собственность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892C59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108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892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18.06.2026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0F28B8" w:rsidRDefault="00590EB0" w:rsidP="00C62A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17045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освобождении от перечисления в бюджет муниципального образования городского округа «Сыктывкар» части прибыли, остающейся после уплаты налогов и иных обязательных платежей, муниципального унитарного предприятия  муниципального образования городского округа «Сыктывкар» «Жилкомуслуги» по итогам деятельности за 2025 год и пеней</w:t>
            </w:r>
            <w:proofErr w:type="gramEnd"/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C62A28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107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C62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18.06.2026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0F28B8" w:rsidRDefault="00590EB0" w:rsidP="00B151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67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11.12.2025 № 01/2025-12 «Об утверждении прогнозного плана (программы) приватизации муниципального имущества на 2026  год»</w:t>
            </w:r>
            <w:bookmarkStart w:id="0" w:name="_GoBack"/>
            <w:bookmarkEnd w:id="0"/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C62A28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106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C62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18.06.2026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20187" w:rsidRDefault="00590EB0" w:rsidP="00C62A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F68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отчете главы муниципального образования городского округа «Сыктывкар» - руководителя администрации о результатах своей деятельности и деятельности администрации муниципального образования городского округа «Сыктывкар» за 2025 год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F36ED" w:rsidRDefault="00590EB0" w:rsidP="00C62A28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5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C62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18.06.2026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415679" w:rsidRDefault="00590EB0" w:rsidP="000865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F2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присвоении звания «Почетный гражданин города Сыктывкара»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</w:t>
            </w:r>
            <w:proofErr w:type="spellStart"/>
            <w:r w:rsidRPr="00A3217D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Гаврюсову</w:t>
            </w:r>
            <w:proofErr w:type="spellEnd"/>
            <w:r w:rsidRPr="00A3217D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 xml:space="preserve"> Юрию Викторовичу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0865C6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03/2026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104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08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415679" w:rsidRDefault="00590EB0" w:rsidP="007F0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F2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присвоении звания «Почетный гражданин города Сыктывкара»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</w:t>
            </w:r>
            <w:r w:rsidRPr="00A3217D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Шишкину Вячеславу Александровичу)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7F0BDF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03/2026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103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7F0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563E1" w:rsidRDefault="00590EB0" w:rsidP="00E745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56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и дополнений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4156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Устав муниципального образования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E745C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03/2026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E74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563E1" w:rsidRDefault="00590EB0" w:rsidP="003E6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73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27.01.2026 № 01/2026-56 «О формировании президиума Совета муниципального образования городского округа «Сыктывкар» седьмого созыва (2025-2030 гг.)»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3E6E2B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03/2026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3E6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563E1" w:rsidRDefault="00590EB0" w:rsidP="00D930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74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04.12.2013 №20/2013-301 «Об утверждении Положения об Управлении архитектуры, городского строительства и землепользования администрации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D9303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03/2026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D93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563E1" w:rsidRDefault="00590EB0" w:rsidP="00FF12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F0F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 внесении изменений в решение Совета муниципального образования городского округа «Сыктывкар» от 28.09.2010 № 34/09-596 «Об утверждении Положения об Управлении по делам гражданской обороны, чрезвычайным ситуациям и пожарной безопасности администрации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FF12E9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FF1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563E1" w:rsidRDefault="00590EB0" w:rsidP="00311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06D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30.11.2012 № 11/2012-206 «Об утверждении Положения об Управлении физической культуры и спорта администрации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311B9B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98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311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640C12" w:rsidRDefault="00590EB0" w:rsidP="00E745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0C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увековечении памяти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8A0C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Олейник Леонида Андреевича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E745C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E74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563E1" w:rsidRDefault="00590EB0" w:rsidP="007832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0C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04.12.2013 № 20/2013-310 «Об утверждении Положения об Управлении культуры администрации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78320B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96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783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8B4854" w:rsidRDefault="00590EB0" w:rsidP="00BF08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772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12.02.2014 № 22/2014-344 «О гарантиях и компенсациях для лиц, проживающих в местностях, приравненных к районам Крайнего Севера, являющихся работниками организаций, финансируемых из бюджета муниципального образования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BF0876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95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BF0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563E1" w:rsidRDefault="00590EB0" w:rsidP="00E745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48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 в решение  Совета муниципального образования городского округа «Сыктывкар» от 11.12.2025 №01/2025-27 «О бюджете муниципального образования городского округа «Сыктывкар» на 2026 год и плановый период 2027 и 2028 годов»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E745C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94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E74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563E1" w:rsidRDefault="00590EB0" w:rsidP="00C951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5A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установлении гарантий, связанных с деятельностью городового в муниципальном образовании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C951A1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93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C95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563E1" w:rsidRDefault="00590EB0" w:rsidP="00855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61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13.05.2021 № 6/2021-96 «О некоторых вопросах по внесению, рассмотрению и реализации инициативных проектов на территории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855FB8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92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855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563E1" w:rsidRDefault="00590EB0" w:rsidP="00E745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43C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24.12.2025 № 01/2025-40 «О сетевом издании для обнародования (официального опубликования) правовых актов муниципального образования городского округа «Сыктывкар», иной официальной информации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E745C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E74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2BE6" w:rsidRDefault="00590EB0" w:rsidP="00CB15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B57B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Об утверждении Положения о муниципальном лесном контроле на территории муниципального образования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CB157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CB1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443C65" w:rsidRDefault="00590EB0" w:rsidP="002B6B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2B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16.12.2021 № 11/2021-149 «Об утверждении Положения о муниципальном жилищном контроле на территории муниципального образования городского округа  «Сыктывкар» (за исключением территории Эжвинского района муниципального образования городского округа  «Сыктывкар»)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2B6BC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89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2B6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563E1" w:rsidRDefault="00590EB0" w:rsidP="00E745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43C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осуществлении перевозок внутренним водным транспортом на территории муниципального образования городского округа «Сыктывкар» в 2026 году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E745C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88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E74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563E1" w:rsidRDefault="00590EB0" w:rsidP="006F3E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D40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утверждении Положения о муниципальном контроле на автомобильном транспорте и в дорожном хозяйстве на территории муниципального образования городского округа «Сыктывкар» (за исключением территории Эжвинского района муниципального образования городского округа «Сыктывкар»)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6F3EE8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6F3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563E1" w:rsidRDefault="00590EB0" w:rsidP="00253B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301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25.11.2014 № 29/2014-406 «О введении на территории муниципального образования городского округа «Сыктывкар» налога на имущество физических лиц»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253B05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86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253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563E1" w:rsidRDefault="00590EB0" w:rsidP="00E745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7C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23.11.2006 № 31/11-518 «О земельном налоге на территории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E745C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E74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563E1" w:rsidRDefault="00590EB0" w:rsidP="008852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7C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13.03.2020 № 46/2020-670 «Об утверждении положения о Единой муниципальной балансовой комиссии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88520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84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885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563E1" w:rsidRDefault="00590EB0" w:rsidP="006F3D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F4B3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изменения в решение Совета муниципального образования городского округа «Сыктывкар» от 17.11.2016 № 12/2016-160 «О порядке определения цены земельных участков, находящихся в собственности муниципального образования городского округа «Сыктывкар», при заключении договора купли-продажи земельного участка без проведения торгов»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6F3D3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83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6F3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563E1" w:rsidRDefault="00590EB0" w:rsidP="00E745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32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 внесении изменений в решение Совета муниципального образования городского округа «Сыктывкар» от 11.12.2025 № 01/2025-12 «Об утверждении прогнозного плана (программы) приватизации муниципального имущества на 2026  год»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E745C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E74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E6912" w:rsidRDefault="00590EB0" w:rsidP="00344E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563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05.02.2016 № 05/2016-73 «О комиссии по соблюдению требований к служебному поведению лиц, замещающих муниципальные должности муниципального образования городского округа «Сыктывкар», и урегулированию конфликта интересов»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344E62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344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19.02.2026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E6912" w:rsidRDefault="00590EB0" w:rsidP="000141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C3F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изменения в решение Совета муниципального образования городского округа «Сыктывкар» от 01.10.2020 № 01/2020-17 «Об утверждении Положения об аппарате Совета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0141FC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014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19.02.2026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E6912" w:rsidRDefault="00590EB0" w:rsidP="00DA39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20C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избрании секретаря Совета муниципального образования городского округа «Сыктывкар» седьмого созыва (2025-2030 гг.), осуществляющего полномочия на непостоянной основе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DA39C7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79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DA3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19.02.2026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E6912" w:rsidRDefault="00590EB0" w:rsidP="00237F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B04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досрочном прекращении полномочий  секретаря Совета муниципального образования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237F3D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78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23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19.02.2026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E6912" w:rsidRDefault="00590EB0" w:rsidP="00717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E69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избрании заместителя председателя Совета муниципального образования городского округа «Сыктывкар» седьмого созыва (2025-2030 гг.), осуществляющего полномочия на непостоянной     основе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71797C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77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717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19.02.2026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43523C" w:rsidRDefault="00590EB0" w:rsidP="00DA39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E69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избрании заместителя председателя Совета муниципального образования городского округа «Сыктывкар» седьмого созыва (2025-2030 гг.), осуществляющего полномочия на непостоянной     основе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DA39C7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DA3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19.02.2026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43523C" w:rsidRDefault="00590EB0" w:rsidP="0081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0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04.12.2013 № 20/2013-310 «Об утверждении Положения об Управлении культуры администрации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81292D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812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19.02.2026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43523C" w:rsidRDefault="00590EB0" w:rsidP="00D23F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5E69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 внесении изменений в решение Совета муниципального образования городского округа «Сыктывкар» от 30.04.2020 № 48/2020-688  «О проверке достоверности и полноты сведений, представляемых гражданами, претендующими на замещение должностей муниципальной службы в муниципальном образовании городского округа «Сыктывкар», и муниципальными служащими муниципального образования городского округа «Сыктывкар», и соблюдения муниципальными служащими муниципального образования городского округа «Сыктывкар» требований к служебному поведению»</w:t>
            </w:r>
            <w:proofErr w:type="gramEnd"/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D23F7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74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D23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19.02.2026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43523C" w:rsidRDefault="00590EB0" w:rsidP="00DA39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211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 в решение  Совета муниципального образования городского округа «Сыктывкар» от 11.12.2025 № 01/2025-27 «О бюджете муниципального образования городского округа «Сыктывкар» на 2026 год и плановый период 2027 и 2028 годов»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DA39C7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DA3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19.02.2026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43523C" w:rsidRDefault="00590EB0" w:rsidP="0024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58B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07.10.2021 № 9/2021-127 «Об утверждении Положения о муниципальном земельном контроле на территории муниципального образования городского округа «Сыктывкар» (за исключением территории Эжвинского района)»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242010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24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19.02.2026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43523C" w:rsidRDefault="00590EB0" w:rsidP="001125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58B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16.12.2021 № 11/2021-151 «Об утверждении Положения о муниципальном контроле в сфере благоустройства на территории муниципального образования городского округа «Сыктывкар» (за исключением территории Эжвинского района муниципального образования городского округа «Сыктывкар»)»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1125DC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112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19.02.2026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43523C" w:rsidRDefault="00590EB0" w:rsidP="00DA39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15B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 муниципального образования городского  округа «Сыктывкар» от 30.04.2010 № 31/04-560 «Об утверждении Правил землепользования и застройки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DA39C7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DA3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19.02.2026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43523C" w:rsidRDefault="00590EB0" w:rsidP="00AE12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31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08.12.2011 № 05/2011-100 «Об утверждении Правил использования водных объектов общего пользования, расположенных на территории муниципального образования городского округа «Сыктывкар», для личных и бытовых нужд»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AE12A5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/2026 – 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AE1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19.02.2026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43523C" w:rsidRDefault="00590EB0" w:rsidP="007142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31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27.04.2012 № 08/2012-153 «О порядке определения платы за право размещения нестационарных торговых объектов на территории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7142E0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/2026 – 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714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19.02.2026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43523C" w:rsidRDefault="00590EB0" w:rsidP="00DA39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20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 внесении изменений в решение Совета муниципального образования городского округа «Сыктывкар» от 18.06.2015 № 34/2015-471 «Об утверждении Положения о Комитете по управлению муниципальным имуществом администрации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DA39C7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/2026 – 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DA3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19.02.2026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43523C" w:rsidRDefault="00590EB0" w:rsidP="00A804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02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11.12.2025 № 01/2025-12 «Об утверждении прогнозного плана (программы) приватизации муниципального имущества на 2026  год»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A8043C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/2026 – 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A80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19.02.2026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43523C" w:rsidRDefault="00590EB0" w:rsidP="00111A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A78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утверждении перечня имущества, предлагаемого к передаче из государственной собственности Республики Коми в собственность муниципального образования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111AF7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/2026 – 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111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19.02.2026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43523C" w:rsidRDefault="00590EB0" w:rsidP="00D665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A78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10.11.2022 №18/2022-269 «Об утверждении положения о комиссии по разработке условий приватизации объектов муниципальной собственности»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D66536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/2026 – 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D66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19.02.2026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43523C" w:rsidRDefault="00590EB0" w:rsidP="001B1A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24B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принятии отчета о реализации прогнозного плана (программы) приватизации муниципального имущества за 2025 год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1B1A0A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/2026 – 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1B1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19.02.2026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43523C" w:rsidRDefault="00590EB0" w:rsidP="00DA39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53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 принятии </w:t>
            </w:r>
            <w:proofErr w:type="gramStart"/>
            <w:r w:rsidRPr="00F853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информации Управления Министерства внутренних дел Российской Федерации</w:t>
            </w:r>
            <w:proofErr w:type="gramEnd"/>
            <w:r w:rsidRPr="00F853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 городу Сыктывкару «Об итогах оперативно-служебной деятельности УМВД России по г. Сыктывкару за 2025 год»         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DA39C7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/2026 – 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DA3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19.02.2026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E454D5" w:rsidRDefault="00590EB0" w:rsidP="00122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2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изменения в решение Совета муниципального образования городского округа "Сыктывкар" от 08.07.2011 № 03/2011-69 «Об утверждении Реестра должностей муниципальной службы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122B1E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01/2026 – 61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122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27.01.2026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E454D5" w:rsidRDefault="00590EB0" w:rsidP="00122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2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20.10.2020 № 2/2020-20 «Об утверждении Положения об Управлении образования администрации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122B1E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01/2026 – 60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122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27.01.2026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E454D5" w:rsidRDefault="00590EB0" w:rsidP="00542F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24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 проекте решения Совета муниципального образования городского округа «Сыктывкар» «О внесении изменений и дополнений в Устав муниципального образования городского округа «Сыктывкар»»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542FEB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01/2026 – 59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542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27.01.2026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E454D5" w:rsidRDefault="00590EB0" w:rsidP="004B69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24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 внесении изменений в решение Совета муниципального образования городского округа «Сыктывкар» от 27.02.2007 № 33/02-578 «Об утверждении Регламента работы Совета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4B69DF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01/2026 – 58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4B6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27.01.2026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E454D5" w:rsidRDefault="00590EB0" w:rsidP="00122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43D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утверждении положений о постоянных комиссиях Совета муниципального образования городского округа «Сыктывкар» седьмого созыва (2025-2030 гг.)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122B1E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01/2026 – 57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122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27.01.2026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E454D5" w:rsidRDefault="00590EB0" w:rsidP="00311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43D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формировании президиума Совета муниципального образования городского округа «Сыктывкар» седьмого созыва (2025-2030 гг.)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31102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01/2026 – 56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311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27.01.2026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E454D5" w:rsidRDefault="00590EB0" w:rsidP="003A24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525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избрании заместителей председателя постоянной комиссии по социальным вопросам Совета муниципального образования городского округа «Сыктывкар» седьмого созыва (2025-2030 гг.), осуществляющих полномочия на непостоянной основе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3A2421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01/2026 – 55 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3A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27.01.2026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E454D5" w:rsidRDefault="00590EB0" w:rsidP="00122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E087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избрании заместителей председателя постоянной комиссии по бюджету, налогам, экономическому развитию и городскому хозяйству Совета муниципального образования городского округа «Сыктывкар» седьмого созыва (2025-2030 гг.), осуществляющих полномочия на непостоянной основе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122B1E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01/2026 – 54 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122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27.01.2026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E454D5" w:rsidRDefault="00590EB0" w:rsidP="000D12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65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избрании председателя постоянной комиссии по социальным вопросам Совета муниципального образования городского округа «Сыктывкар» седьмого созыва (2025-2030 гг.), осуществляющего полномочия на постоянной основе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0D12C8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01/2026 – 53 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0D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27.01.2026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E454D5" w:rsidRDefault="00590EB0" w:rsidP="00B055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6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избрании председателя постоянной комиссии по бюджету, налогам,  экономическому развитию и городскому хозяйству Совета муниципального образования городского округа «Сыктывкар» седьмого созыва (2025-2030 гг.), осуществляющего полномочия на постоянной основе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B05522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01/2026 – 52 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B055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27.01.2026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E454D5" w:rsidRDefault="00590EB0" w:rsidP="00122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73E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формировании постоянной комиссии по социальным вопросам Совета муниципального образования городского округа «Сыктывкар» седьмого созыва (2025-2030 гг.)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122B1E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01/2026 – 51 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122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27.01.2026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E454D5" w:rsidRDefault="00590EB0" w:rsidP="00EB1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8478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формировании постоянной комиссии по бюджету, налогам, экономическому развитию и городскому хозяйству Совета муниципального образования городского округа «Сыктывкар» седьмого созыва (2025-2030 гг.)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EB10D8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01/2026 – 50 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EB1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20.01.2026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E454D5" w:rsidRDefault="00590EB0" w:rsidP="00485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8478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утверждении перечня и количественного состава постоянных комиссий   Совета муниципального образования городского округа «Сыктывкар» седьмого созыва (2025-2030 гг.)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485FDA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01/2026 – 49 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485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27.01.2026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E454D5" w:rsidRDefault="00590EB0" w:rsidP="00122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7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Об избрании секретаря Совета муниципального образования городского округа «Сыктывкар» седьмого созыва (2025-2030 гг.), осуществляющего полномочия на непостоянной основе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122B1E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01/2026 – 48 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1E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27.01.2026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669A" w:rsidRDefault="00590EB0" w:rsidP="00D063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досрочном прекращении полномочий заместителя председателя Совета муниципального образования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D063F1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01/2026 – 47 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1E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27.01.2026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E454D5" w:rsidRDefault="00590EB0" w:rsidP="00FF01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566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избрании председателя Совета муниципального образования городского округа «Сыктывкар»  седьмого созыва (2025-2030 гг.)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FF01DA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01/2026 – 46 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1E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27.01.2026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60E6C" w:rsidRDefault="00590EB0" w:rsidP="000D6B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54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увековечении памяти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454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Филиппова Александра Игоревича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0D6B69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60E6C" w:rsidRDefault="00590EB0" w:rsidP="007B3A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54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увековечении памяти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454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Федорова Петра Алексеевича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7B3A46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44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7B3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5         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60E6C" w:rsidRDefault="00590EB0" w:rsidP="00722F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54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увековечении памяти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454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Костина Сергея Александровича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722F71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722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60E6C" w:rsidRDefault="00590EB0" w:rsidP="005F17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044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увековечении памяти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044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Канева Александра Юрьевича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5F1742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5F1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60E6C" w:rsidRDefault="00590EB0" w:rsidP="00857C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044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 в решение  Совета муниципального образования городского округа «Сыктывкар» от 05.12.2024  № 35/2024-512 «О бюджете муниципального образования городского округа «Сыктывкар» на 2025  год и плановый период 2026 и 2027 годов»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950C54" w:rsidRDefault="00590EB0" w:rsidP="005D4651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950C54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60E6C" w:rsidRDefault="00590EB0" w:rsidP="00121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3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сетевом издании для обнародования (официального опубликования) правовых актов муниципального образования городского округа «Сыктывкар», иной официальной информации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950C54" w:rsidRDefault="00590EB0" w:rsidP="005D4651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950C54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DC318D" w:rsidRDefault="00590EB0" w:rsidP="008A4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0E6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оплате труда главы муниципального образования городского округа «Сыктывкар» - руководителя администрации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8A4A78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8A4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DC318D" w:rsidRDefault="00590EB0" w:rsidP="00121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704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 избрании главы муниципального образования городского округа «Сыктывкар» - руководителя       администрации 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38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DC318D" w:rsidRDefault="00590EB0" w:rsidP="00EE6C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D1BC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утверждении протокола № 1 счетной комиссии Совета муниципального образования городского округа «Сыктывкар» седьмого созыва (2025-2030 гг.)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EE6CB7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EE6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84354B" w:rsidRDefault="00590EB0" w:rsidP="00121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C31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избрании состава счетной комиссии Совета муниципального образования городского округа «Сыктывкар» седьмого созыва (2025-2030 гг.)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BA7B79" w:rsidRDefault="00590EB0" w:rsidP="00F909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5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предложении кандидатуры в состав Молодежного Парламента Республики Коми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F90965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F90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BA7B79" w:rsidRDefault="00590EB0" w:rsidP="006E75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102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 рассмотрении протеста прокуратуры г. Сыктывкара на решение Совета муниципального образования городского округа «Сыктывкар» от 16.12.2021 № 11/2021-150 «Об утверждении Положения о муниципальном  лесном контроле на территории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6E7530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6E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BA7B79" w:rsidRDefault="00590EB0" w:rsidP="00121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13B7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рассмотрении протеста прокуратуры г. Сыктывкара на решение Совета муниципального образования городского округа «Сыктывкар» от 16.12.2021 № 11/2021-155 «Об утверждении Положения о муниципальном  контроле на автомобильном транспорте и в дорожном хозяйстве на территории муниципального образования городского округа «Сыктывкар» (за исключением территории Эжвинского района)»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2A597B" w:rsidRDefault="00590EB0" w:rsidP="00AE4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A7B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03.03.2017 № 18/2017-214 «Об утверждении Положения о порядке проведения конкурса на замещение должности главы муниципального образования городского округа «Сыктывкар» - руководителя администрации»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AE4669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AE4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650729" w:rsidRDefault="00590EB0" w:rsidP="00DC0A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A59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изменения в решение Совета муниципального образования городского округа «Сыктывкар» от 16.02.2010 № 28/02-528 «Об утверждении перечня должностей муниципальной службы муниципального образования городского округа «Сыктывкар», при назначении на которые граждане и при замещении которых муниципальные служащие муниципального образования городского округа «Сыктывкар» обязаны представлять сведения о своих доходах, об имуществе и обязательствах имущественного характера, а также сведения о доходах, об</w:t>
            </w:r>
            <w:proofErr w:type="gramEnd"/>
            <w:r w:rsidRPr="002A59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2A59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имуществе</w:t>
            </w:r>
            <w:proofErr w:type="gramEnd"/>
            <w:r w:rsidRPr="002A59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обязательствах имущественного характера своих супруги (супруга) и несовершеннолетних детей»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DC0A0A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DC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650729" w:rsidRDefault="00590EB0" w:rsidP="00121213">
            <w:pPr>
              <w:tabs>
                <w:tab w:val="left" w:pos="8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1520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30.04.2020 № 48/2020-688 «О проверке достоверности и полноты сведений, представляемых гражданами, претендующими на замещение должностей муниципальной службы в муниципальном образовании городского округа «Сыктывкар», и муниципальными служащими муниципального образования городского округа «Сыктывкар», и соблюдения муниципальными служащими муниципального образования городского округа «Сыктывкар» требований к служебному поведению»</w:t>
            </w:r>
            <w:proofErr w:type="gramEnd"/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650729" w:rsidRDefault="00590EB0" w:rsidP="002B0F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96A9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 внесении изменения  в решение  Совета муниципального образования городского округа «Сыктывкар» от 26.03.2014 № 23/2014-352 «О муниципальных закупках в муниципальном образовании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2B0FCB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2B0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650729" w:rsidRDefault="00590EB0" w:rsidP="00582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458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25.12.2007 № 7/12-149 «Об утверждении Положения о бюджетном процессе в муниципальном образовании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582905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58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650729" w:rsidRDefault="00590EB0" w:rsidP="00121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458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бюджете муниципального образования городского округа «Сыктывкар» на 2026 год и плановый период 2027 и 2028 годов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650729" w:rsidRDefault="00590EB0" w:rsidP="004D3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14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 в решение  Совета муниципального образования городского округа «Сыктывкар» от 05.12.2024  № 35/2024-512 «О бюджете муниципального образования городского округа «Сыктывкар» на 2025  год и плановый период 2026 и 2027 годов»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4D3A38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4D3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B721BB" w:rsidRDefault="00590EB0" w:rsidP="00987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072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 назначении старосты сельского населенного пункта </w:t>
            </w:r>
            <w:proofErr w:type="spellStart"/>
            <w:r w:rsidRPr="0065072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Выльтыдор</w:t>
            </w:r>
            <w:proofErr w:type="spellEnd"/>
            <w:r w:rsidRPr="0065072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Pr="0065072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бразования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98702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9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B721BB" w:rsidRDefault="00590EB0" w:rsidP="00121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7B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16.03.2006 № 24/03-361 «Об утверждении Положения о формировании и использовании муниципального специализированного жилищного фонда на территории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B721BB" w:rsidRDefault="00590EB0" w:rsidP="009823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46CB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31.03.2025 № 39/2025-546  «Об осуществлении перевозок внутренним водным транспортом на территории муниципального образования городского округа «Сыктывкар» в 2025 году»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9823CE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982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B721BB" w:rsidRDefault="00590EB0" w:rsidP="00121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6C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16.11.2010 № 35/11-600 «Об утверждении Правил создания, охраны и содержания зеленых насаждений на территории муниципального образования городского округа «Сыктывкар» и Методики оценки компенсационных выплат за рубку (повреждение) зеленых насаждений на территории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B721BB" w:rsidRDefault="00590EB0" w:rsidP="00CD7D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148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утверждении  Правил использования  водных объектов для рекреационных целей, расположенных  на территории муниципального образования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CD7D18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CD7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B721BB" w:rsidRDefault="00590EB0" w:rsidP="009D08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4F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Об установлении тарифов на услуги бань ЭМУП «</w:t>
            </w:r>
            <w:proofErr w:type="spellStart"/>
            <w:r w:rsidRPr="009C4F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Жилкомхоз</w:t>
            </w:r>
            <w:proofErr w:type="spellEnd"/>
            <w:r w:rsidRPr="009C4F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 на 2026 год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9D0848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9D0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B721BB" w:rsidRDefault="00590EB0" w:rsidP="00121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611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установлении тарифов на услуги бань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1611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МУП «Сыктывкарский банно-прачечный трест» на 2026 год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B721BB" w:rsidRDefault="00590EB0" w:rsidP="00AE39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6C7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 утверждении </w:t>
            </w:r>
            <w:proofErr w:type="gramStart"/>
            <w:r w:rsidRPr="004B6C7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Порядка распределения доходов муниципальных казенных предприятий муниципального образования городского</w:t>
            </w:r>
            <w:proofErr w:type="gramEnd"/>
            <w:r w:rsidRPr="004B6C7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AE39BB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AE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B721BB" w:rsidRDefault="00590EB0" w:rsidP="00C94B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249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утверждении Положения об исчислении и перечислении собственнику части прибыли, остающейся после уплаты налогов и иных обязательных платежей муниципальными унитарными предприятиями муниципального образования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C94BFA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C94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B721BB" w:rsidRDefault="00590EB0" w:rsidP="00121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D5F8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14.12.2018 № 35/2018-472 «О плате за наем жилых помещений»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B721BB" w:rsidRDefault="00590EB0" w:rsidP="000B5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67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04.02.2025 № 36/2025-527 «Об установлении льготной арендной платы при передаче в аренду неиспользуемых исторически ценных градоформирующих объектов, находящихся в неудовлетворительном состоянии, являющихся собственностью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0B54C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0B5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B721BB" w:rsidRDefault="00590EB0" w:rsidP="00121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212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28.03.2024 № 29/2024-416 «Об утверждении Положения об установлении льготной арендной платы при передаче в аренду неиспользуемых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находящихся в неудовлетворительном состоянии, являющихся собственностью муниципального образования городского округа «Сыктывкар»»</w:t>
            </w:r>
            <w:proofErr w:type="gramEnd"/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B721BB" w:rsidRDefault="00590EB0" w:rsidP="00121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D23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утверждении перечня имущества, предлагаемого к передаче из государственной собственности Республики Коми в собственность муниципального образования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C5354B" w:rsidRDefault="00590EB0" w:rsidP="007D6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721B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утверждении прогнозного плана (программы) приватизации муниципального имущества на 2026  год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7D6906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7D6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C5354B" w:rsidRDefault="00590EB0" w:rsidP="00121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258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 внесении изменений в решение Совета муниципального образования городского округа «Сыктывкар» от 05.12.2024 № 35/2024-496 «Об утверждении прогнозного плана (программы) приватизации муниципального имущества на 2025 год»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B2537C" w:rsidRDefault="00590EB0" w:rsidP="00121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35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27.02.2007 №</w:t>
            </w:r>
            <w:r w:rsidRPr="00C5354B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 xml:space="preserve"> </w:t>
            </w:r>
            <w:r w:rsidRPr="00C535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33/02-578 «Об утверждении Регламента работы Совета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12121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90EB0" w:rsidRPr="00950C54" w:rsidRDefault="00590EB0" w:rsidP="0012121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121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90EB0" w:rsidRPr="00950C54" w:rsidRDefault="00590EB0" w:rsidP="00121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2B566F" w:rsidRDefault="00590EB0" w:rsidP="00121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253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 в решение  Совета муниципального образования городского округа «Сыктывкар» от 05.12.2024  № 35/2024-512 «О бюджете муниципального образования городского округа «Сыктывкар» на 2025  год и плановый период 2026 и 2027 годов»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18.11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C13D73" w:rsidRDefault="00590EB0" w:rsidP="007D3B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B56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увековечении памяти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2B56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Ниязова Рустама </w:t>
            </w:r>
            <w:proofErr w:type="spellStart"/>
            <w:r w:rsidRPr="002B56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Абдусаторовича</w:t>
            </w:r>
            <w:proofErr w:type="spellEnd"/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7D3B17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7D3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C13D73" w:rsidRDefault="00590EB0" w:rsidP="00A21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475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увековечении памяти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25475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Яковлева Никиты Константиновича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A21700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A21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25475A" w:rsidRDefault="00590EB0" w:rsidP="00121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475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увековечении памяти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25475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тружеников поселка </w:t>
            </w:r>
          </w:p>
          <w:p w:rsidR="00590EB0" w:rsidRPr="00C13D73" w:rsidRDefault="00590EB0" w:rsidP="00121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475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Строительно-монтажный поезд – 235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C13D73" w:rsidRDefault="00590EB0" w:rsidP="00136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B56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увековечении памяти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2B56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Жеребцова</w:t>
            </w:r>
            <w:proofErr w:type="spellEnd"/>
            <w:r w:rsidRPr="002B56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2B56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Любомира</w:t>
            </w:r>
            <w:proofErr w:type="spellEnd"/>
            <w:r w:rsidRPr="002B56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Николаевича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3678B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36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C13D73" w:rsidRDefault="00590EB0" w:rsidP="00121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3D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и дополнений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C13D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Устав муниципального образования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4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B12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возложении обязанностей председателя Совета муниципального образования городского округа «Сыктывкар» седьмого созыва (2025-2030 гг.)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C13D73" w:rsidRDefault="00590EB0" w:rsidP="00121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3D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 избрании заместителей председателя Совета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образования городского округа "Сыктывкар" седьм</w:t>
            </w:r>
            <w:r w:rsidRPr="00C13D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ого созыва (202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C13D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– 20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</w:t>
            </w:r>
            <w:r w:rsidRPr="00C13D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гг.)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избрании председательствующего на первом заседании Совета муниципального образования городского округа «Сыктывкар» седьмого созыва (2025 – 2030 г.г.)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- 1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</w:tbl>
    <w:p w:rsidR="00881EB4" w:rsidRDefault="00881EB4"/>
    <w:sectPr w:rsidR="00881EB4" w:rsidSect="005D465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D4651"/>
    <w:rsid w:val="00044B99"/>
    <w:rsid w:val="000C6A87"/>
    <w:rsid w:val="001B57D4"/>
    <w:rsid w:val="00204AC4"/>
    <w:rsid w:val="00212AFB"/>
    <w:rsid w:val="002144F1"/>
    <w:rsid w:val="003C13CF"/>
    <w:rsid w:val="003C1A90"/>
    <w:rsid w:val="003C4D12"/>
    <w:rsid w:val="00405F16"/>
    <w:rsid w:val="005576B0"/>
    <w:rsid w:val="00590EB0"/>
    <w:rsid w:val="005B3E6E"/>
    <w:rsid w:val="005D4651"/>
    <w:rsid w:val="005E6176"/>
    <w:rsid w:val="00660F78"/>
    <w:rsid w:val="00681B87"/>
    <w:rsid w:val="006956FA"/>
    <w:rsid w:val="007029DF"/>
    <w:rsid w:val="00712A4B"/>
    <w:rsid w:val="00715E3E"/>
    <w:rsid w:val="00717327"/>
    <w:rsid w:val="007F0869"/>
    <w:rsid w:val="008532CB"/>
    <w:rsid w:val="00866B78"/>
    <w:rsid w:val="00881EB4"/>
    <w:rsid w:val="008A74CB"/>
    <w:rsid w:val="00913C50"/>
    <w:rsid w:val="00926FD0"/>
    <w:rsid w:val="00981E41"/>
    <w:rsid w:val="00A36687"/>
    <w:rsid w:val="00A57DE4"/>
    <w:rsid w:val="00B1519A"/>
    <w:rsid w:val="00B66961"/>
    <w:rsid w:val="00BF1129"/>
    <w:rsid w:val="00C032BD"/>
    <w:rsid w:val="00F43278"/>
    <w:rsid w:val="00F56839"/>
    <w:rsid w:val="00F81378"/>
    <w:rsid w:val="00F81C7C"/>
    <w:rsid w:val="00FE3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2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112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16</Pages>
  <Words>5094</Words>
  <Characters>29042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Антоновская Наталья Ивановна</dc:creator>
  <cp:lastModifiedBy>Batanina-YuV</cp:lastModifiedBy>
  <cp:revision>30</cp:revision>
  <dcterms:created xsi:type="dcterms:W3CDTF">2026-09-29T12:58:00Z</dcterms:created>
  <dcterms:modified xsi:type="dcterms:W3CDTF">2026-09-29T13:34:00Z</dcterms:modified>
</cp:coreProperties>
</file>