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5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348"/>
        <w:gridCol w:w="1980"/>
        <w:gridCol w:w="1706"/>
        <w:gridCol w:w="1616"/>
      </w:tblGrid>
      <w:tr w:rsidR="00981E41" w:rsidRPr="005D4651" w:rsidTr="00981E41">
        <w:trPr>
          <w:tblHeader/>
        </w:trPr>
        <w:tc>
          <w:tcPr>
            <w:tcW w:w="156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FF"/>
                <w:sz w:val="26"/>
                <w:szCs w:val="26"/>
                <w:lang w:eastAsia="ru-RU"/>
              </w:rPr>
            </w:pP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РЕЕСТР РЕШЕНИЙ 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FF"/>
                <w:sz w:val="16"/>
                <w:szCs w:val="16"/>
                <w:lang w:eastAsia="ru-RU"/>
              </w:rPr>
            </w:pP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СОВЕТА МУНИЦИПАЛЬНОГО ОБРАЗОВАНИЯ ГОРОДСКОГО ОКРУГА «СЫКТЫВКАР»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>СЕДЬМ</w:t>
            </w:r>
            <w:r w:rsidRPr="005D4651"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  <w:t xml:space="preserve">ОГО СОЗЫВА </w:t>
            </w:r>
          </w:p>
          <w:p w:rsidR="00981E41" w:rsidRPr="005E6176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(202</w:t>
            </w:r>
            <w:r w:rsidRPr="005E6176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5</w:t>
            </w: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-20</w:t>
            </w:r>
            <w:r w:rsidRPr="005E6176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30 гг</w:t>
            </w: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.)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</w:p>
        </w:tc>
      </w:tr>
      <w:tr w:rsidR="00981E41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ind w:right="72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НАИМЕНОВАНИЕ РЕШЕНИЙ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 xml:space="preserve">НОМЕР </w:t>
            </w:r>
          </w:p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РЕШЕНИЯ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 xml:space="preserve">ДАТА </w:t>
            </w:r>
          </w:p>
          <w:p w:rsidR="00981E41" w:rsidRPr="005D4651" w:rsidRDefault="00981E41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ПРИНЯТИЯ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ПРИМЕ-</w:t>
            </w:r>
          </w:p>
          <w:p w:rsidR="00981E41" w:rsidRPr="005D4651" w:rsidRDefault="00981E4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D4651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ЧАНИЕ</w:t>
            </w:r>
          </w:p>
        </w:tc>
      </w:tr>
      <w:tr w:rsidR="00603984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603984" w:rsidRDefault="00603984" w:rsidP="00603984">
            <w:pPr>
              <w:autoSpaceDE w:val="0"/>
              <w:autoSpaceDN w:val="0"/>
              <w:adjustRightInd w:val="0"/>
              <w:ind w:firstLine="3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3984">
              <w:rPr>
                <w:rFonts w:ascii="Times New Roman" w:eastAsia="Calibri" w:hAnsi="Times New Roman" w:cs="Times New Roman"/>
                <w:sz w:val="26"/>
                <w:szCs w:val="26"/>
              </w:rPr>
              <w:t>О поддержке представления к поощрению Президентом Российской Федерации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06/2026-144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20.10.2026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5D4651" w:rsidRDefault="0060398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603984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603984" w:rsidRDefault="00603984" w:rsidP="00603984">
            <w:pPr>
              <w:pStyle w:val="a3"/>
              <w:ind w:firstLine="3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3984">
              <w:rPr>
                <w:rFonts w:ascii="Times New Roman" w:eastAsia="Calibri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05.12.2024 № 35/2024-511 «Об обеспечении питании обучающихся муниципальных общеобразовательных организаций  за счет бюджета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06/2026-143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20.10.2026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5D4651" w:rsidRDefault="0060398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603984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603984" w:rsidRDefault="00603984" w:rsidP="00603984">
            <w:pPr>
              <w:pStyle w:val="a3"/>
              <w:ind w:firstLine="3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3984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06/2026-142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Default="0060398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20.10.2026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84" w:rsidRPr="005D4651" w:rsidRDefault="0060398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66961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0F5223" w:rsidRDefault="006956FA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 </w:t>
            </w: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проекте решения Совета муниципального образования городского округа «Сыктывкар» «О принятии Устава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05/2026-141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5D4651" w:rsidRDefault="00B6696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B66961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0F5223" w:rsidRDefault="00B66961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14.04.2006 № 26/04-392</w:t>
            </w: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 утверждении Порядка организации и проведения публичных слушаний, проводимых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05/2026-140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Default="00B6696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961" w:rsidRPr="005D4651" w:rsidRDefault="00B66961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603984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0F5223" w:rsidRDefault="00B66961" w:rsidP="00B6696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28.10.2017 № 24/2017-338 «Об утверждении Порядка назначения и проведения опроса граждан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A57DE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A57DE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204AC4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Андреева Кирилла Сергеевича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8A74CB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8A74CB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8A74CB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Об увековечении памяти Подворняка Александра Сергеевича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81C7C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81C7C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F81C7C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Юрченко Дениса Владимировича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56839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204AC4" w:rsidRDefault="00F56839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4AC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 увековечении памяти Голдина Бориса Алексеевича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Default="00F5683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839" w:rsidRPr="005D4651" w:rsidRDefault="00F56839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A36687" w:rsidP="00A36687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A36687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A36687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715E3E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признании утратившими силу некоторых решений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2144F1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2144F1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2144F1" w:rsidP="002144F1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16.12.2021 № 11/2021-145 «Об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5576B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5576B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1B57D4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0F5223" w:rsidRDefault="00C032BD" w:rsidP="00C032BD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16.12.2021 № 11/2021-144 «Об утверждении Положения о муниципальном контроле на автомобильном транспорте и в дорожном хозяйстве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1B57D4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Default="001B57D4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7D4" w:rsidRPr="005D4651" w:rsidRDefault="001B57D4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3C1A90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16.12.2021 № 11/2021-147 «Об утверждении Положения о муниципальном земельном контроле на территории Эжвинского района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1A9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05/2026-130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1A9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044B99" w:rsidP="00044B99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Об установлении границ территории, на которой предполагается осуществление территориального общественного самоуправления «п.с.т. Трехозерка»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7029DF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7029DF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FE3658" w:rsidP="00FE3658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МО ГО «Сыктывкар» от 30.09.2013 № 18/2013-271 «О территориальном общественном самоуправлении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FE365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FE365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3C4D12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0F5223" w:rsidRDefault="00FE3658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Об утверждении Положения о старостах сельских населенных пунктов МО ГО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4D12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Default="003C4D12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D12" w:rsidRPr="005D4651" w:rsidRDefault="003C4D12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913C50" w:rsidP="00913C50">
            <w:pPr>
              <w:pStyle w:val="a3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О признании утратившими силу некоторых решений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866B78" w:rsidP="00177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</w:t>
            </w:r>
            <w:r w:rsidRPr="000F522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Совета муниципального образования городского округа 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866B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7F0869" w:rsidP="007F0869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 муниципального образования городского округа «Сыктывкар» от 16.03.2006 № 24/03-361 «Об утверждении Положения о формировании и использовании муниципального специализированного жилищного фонда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F43278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0F5223" w:rsidRDefault="00F43278" w:rsidP="00F43278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19.04.2017 № 20/2017-235 «Об  утверждении Методики определения арендной платы за пользование муниципальным имуществом за исключением земельных участков»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Default="00F43278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278" w:rsidRPr="005D4651" w:rsidRDefault="00F43278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F43278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19.06.2025 № 41/2025-567 «Об  утверждении Методики расчета платы по договорам на прикрепление кабельной продукции и размещение оборудования на опорах уличного освещения, являющихся собственностью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BF112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BF112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BF1129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bCs/>
                <w:sz w:val="26"/>
                <w:szCs w:val="26"/>
              </w:rPr>
              <w:t>Об утверждении Порядка определения размера платы за пользование недвижимым имуществом, принадлежащим МО ГО «Сыктывкар», для строительства и (или) эксплуатации средств связи и (или) сооружений связи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BF1129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BF1129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926FD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F20187" w:rsidRDefault="00BF1129" w:rsidP="00BF1129">
            <w:pPr>
              <w:pStyle w:val="a3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223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11.12.2025 № 01/2025–12 «Об утверждении прогнозного плана (программы) приватизации муниципального имущества на 2026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904EA6" w:rsidRDefault="00926FD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05/2026-120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Default="00926FD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FD0" w:rsidRPr="005D4651" w:rsidRDefault="00926FD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177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01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28.06.2017 № 22/2017-294 «О некоторых вопросах предоставления гражданами, претендующими на замещение муниципальных должностей муниципального образования городского округа «Сыктывкар», и лицами, замещающими указанные должности, сведений о доходах, расходах, об имуществе и обязательствах имущественного характера»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7799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77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5F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4D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 проверке соблюдения лицами, замещающими муниципальные должности в муниципальном образовании городского округа «Сыктывкар», ограничений и запретов, требований о предотвращении или урегулировании конфликта интересов и исполнения ими обязанностей, установленных Федеральным законом от 25.12.2008 № 273-ФЗ «О противодействии коррупции», другими федеральными законами и нормативными правовыми актами Республики Коми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F58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F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 Зимина Павла Валериевича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503E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03E5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03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9E7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1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отчета об исполнении бюджета муниципального образования городского округа «Сыктывкар»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9E77A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9E7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назначении старосты поселка сельского типа </w:t>
            </w:r>
            <w:proofErr w:type="gramStart"/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Верхний</w:t>
            </w:r>
            <w:proofErr w:type="gramEnd"/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Мыртыю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1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734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0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20.10.2020 № 2/2020-21 «Об утверждении Положения о Комитете жилищной политики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34A1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3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18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16.11.2010 № 35/11-600 «Об утверждении Правил создания, охраны и содержания зеленых насаждений на территории муниципального образования городского округа «Сыктывкар» и Методики оценки компенсационных выплат за рубку (повреждение) зеленых насаждений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E52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18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 муниципального образования городского округа «Сыктывкар» от 30.04.2010 № 31/04-560 «Об утверждении Правил землепользования и застройки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521D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5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A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29.03.2013 № 14/2013-246 «Об утверждении муниципальной адресной программы «Развитие застроенных территорий муниципального образования городского округа «Сыктывкар» на 2013 – 2027 годы»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17045A" w:rsidRDefault="00590EB0" w:rsidP="0028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375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 20/2013-306 «Об утверждении Положения о порядке учета, управления и использования бесхозяйного имущества, расположенного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8302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8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892C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04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28.03.2024 № 29/2024-418 «Об утверждении порядка принятия найденных вещей в собственность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92C5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92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704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освобождении от перечисления в бюджет муниципального образования городского округа «Сыктывкар» части прибыли, остающейся после уплаты налогов и иных обязательных платежей, муниципального унитарного предприятия  муниципального образования городского округа «Сыктывкар» «Жилкомуслуги» по итогам деятельности за 2025 год и пеней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0F28B8" w:rsidRDefault="00590EB0" w:rsidP="00B15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67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20187" w:rsidRDefault="00590EB0" w:rsidP="00C62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отчете главы муниципального образования городского округа «Сыктывкар» - руководителя администрации о результатах своей деятельности и деятельности администрации муниципального образования городского округа «Сыктывкар»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F36ED" w:rsidRDefault="00590EB0" w:rsidP="00C62A2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62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18.06.2026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15679" w:rsidRDefault="00590EB0" w:rsidP="00086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2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присвоении звания «Почетный гражданин города Сыктывкара»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Гаврюсову</w:t>
            </w:r>
            <w:proofErr w:type="spellEnd"/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Юрию Викторовичу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865C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8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15679" w:rsidRDefault="00590EB0" w:rsidP="007F0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2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присвоении звания «Почетный гражданин города Сыктывкара»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A3217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Шишкину Вячеславу Александровичу)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F0BDF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F0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56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и дополнений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156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Устав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3E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7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27.01.2026 № 01/2026-56 «О формировании президиума Совета муниципального образования городского округа «Сыктывкар» седьмого созыва (2025-2030 гг.)»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E6E2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E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D93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74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№20/2013-301 «Об утверждении Положения об Управлении архитектуры, городского строительства и землепользования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9303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E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03/2026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9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FF1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0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28.09.2010 № 34/09-596 «Об утверждении Положения об Управлении по делам гражданской обороны, чрезвычайным ситуациям и пожарной безопасности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12E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1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311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6D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30.11.2012 № 11/2012-206 «Об утверждении Положения об Управлении физической культуры и спорта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B9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40C12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0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A0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Олейник Леонида Андреевича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783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0C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04.12.2013 № 20/2013-310 «Об утверждении Положения об Управлении культуры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8320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83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8B4854" w:rsidRDefault="00590EB0" w:rsidP="00BF0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77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12.02.2014 № 22/2014-344 «О гарантиях и компенсациях для лиц, проживающих в местностях, приравненных к районам Крайнего Севера, являющихся работниками организаций, финансируемых из бюджета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F087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F0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11.12.2025 №01/2025-27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C95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5A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установлении гарантий, связанных с деятельностью городового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951A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9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855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1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13.05.2021 № 6/2021-96 «О некоторых вопросах по внесению, рассмотрению и реализации инициативных проектов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55FB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55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3C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24.12.2025 № 01/2025-40 «О сетевом издании для обнародования (официального опубликования) правовых актов муниципального образования городского округа «Сыктывкар», иной официальной информации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2BE6" w:rsidRDefault="00590EB0" w:rsidP="00CB1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57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 муниципальном лесном контроле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B157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CB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43C65" w:rsidRDefault="00590EB0" w:rsidP="002B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2B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16.12.2021 № 11/2021-149 «Об утверждении Положения о муниципальном жилищном контроле на территории муниципального образования городского округа  «Сыктывкар» (за исключением территории Эжвинского района муниципального образования городского округа  «Сыктывкар»)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B6BC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B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3C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осуществлении перевозок внутренним водным транспортом на территории муниципального образования городского округа «Сыктывкар» в 2026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6F3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40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EE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253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0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25.11.2014 № 29/2014-406 «О введении на территории муниципального образования городского округа «Сыктывкар» налога на имущество физических лиц»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53B0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5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7C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23.11.2006 № 31/11-518 «О земельном налоге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885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7C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13.03.2020 № 46/2020-670 «Об утверждении положения о Единой муниципальной балансовой комиссии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8520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85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6F3D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4B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17.11.2016 № 12/2016-160 «О порядке определения цены земельных участков, находящихся в собственности муниципального образования городского округа «Сыктывкар», при заключении договора купли-продажи земельного участка без проведения торгов»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D3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6F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563E1" w:rsidRDefault="00590EB0" w:rsidP="00E74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32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74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16.04.2026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344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63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05.02.2016 № 05/2016-73 «О комиссии по соблюдению требований к служебному поведению лиц, замещающих муниципальные должности муниципального образования городского округа «Сыктывкар», и урегулированию конфликта интересов»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44E6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4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014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3F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01.10.2020 № 01/2020-17 «Об утверждении Положения об аппарате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141F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14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C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секретаря Совета муниципального образования городского округа «Сыктывкар» седьмого созыва (2025-2030 гг.), осуществляющего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237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04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досрочном прекращении полномочий  секретаря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37F3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3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E6912" w:rsidRDefault="00590EB0" w:rsidP="00717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заместителя председателя Совета муниципального образования городского округа «Сыктывкар» седьмого созыва (2025-2030 гг.), осуществляющего полномочия на непостоянной    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797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7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заместителя председателя Совета муниципального образования городского округа «Сыктывкар» седьмого созыва (2025-2030 гг.), осуществляющего полномочия на непостоянной    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81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0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04.12.2013 № 20/2013-310 «Об утверждении Положения об Управлении культуры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1292D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81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23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E69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30.04.2020 № 48/2020-688  «О проверке достоверности и полноты сведений, представляемых гражданами, претендующими на замещение должностей муниципальной службы в муниципальном образовании городского округа «Сыктывкар», и муниципальными служащими муниципального образования городского округа «Сыктывкар», и соблюдения муниципальными служащими муниципального образования городского округа «Сыктывкар» требований к служебному поведению»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23F7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23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21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11.12.2025 № 01/2025-27 «О бюджете муниципального образования городского округа «Сыктывкар» на 2026 год и плановый период 2027 и 2028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24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58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07.10.2021 № 9/2021-127 «Об утверждении Положения о муниципальном земельном контроле на территории муниципального образования городского округа «Сыктывкар» (за исключением территории Эжвинского района)»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4201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24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125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58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16.12.2021 № 11/2021-151 «Об утверждении Положения о муниципальном контроле в сфере благоустройства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25D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5B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 муниципального образования городского  округа «Сыктывкар» от 30.04.2010 № 31/04-560 «Об утверждении Правил землепользования и застройки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/2026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AE1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1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08.12.2011 № 05/2011-100 «Об утверждении Правил использования водных объектов общего пользования, расположенных на территории муниципального образования городского округа «Сыктывкар», для личных и бытовых нужд»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E12A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E1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714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1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27.04.2012 № 08/2012-153 «О порядке определения платы за право размещения нестационарных торговых объектов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42E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714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18.06.2015 № 34/2015-471 «Об утверждении Положения о Комитете по управлению муниципальным имуществом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A80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2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11.12.2025 № 01/2025-12 «Об утверждении прогнозного плана (программы) приватизации муниципального имущества на 2026 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8043C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A80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11A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8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имущества, предлагаемого к передаче из государственной собственности Республики Коми в собственность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1AF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11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665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8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10.11.2022 №18/2022-269 «Об утверждении положения о комиссии по разработке условий приватизации объектов муниципальной собственности»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6653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6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1B1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4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принятии отчета о реализации прогнозного плана (программы) приватизации муниципального имущества за 2025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B1A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B1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43523C" w:rsidRDefault="00590EB0" w:rsidP="00DA3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принятии </w:t>
            </w:r>
            <w:proofErr w:type="gramStart"/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информации Управления Министерства внутренних дел Российской Федерации</w:t>
            </w:r>
            <w:proofErr w:type="gramEnd"/>
            <w:r w:rsidRPr="00F853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городу Сыктывкару «Об итогах оперативно-служебной деятельности УМВД России по г. Сыктывкару за 2025 год»       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/2026 –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A3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19.02.2026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2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"Сыктывкар" от 08.07.2011 № 03/2011-69 «Об утверждении Реестра должностей муниципальной службы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61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2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20.10.2020 № 2/2020-20 «Об утверждении Положения об Управлении образования администрации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60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542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2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 проекте решения Совета муниципального образования городского округа «Сыктывкар» «О внесении изменений и дополнений в Устав муниципального образования городского округа «Сыктывкар»»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42FE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42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4B6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2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27.02.2007 № 33/02-578 «Об утверждении Регламента работы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B69DF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B6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3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положений о постоянных комиссиях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311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3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президиума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02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01/2026 – 56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11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3A2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25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заместителей председателя постоянной комиссии по социальным вопросам Совета муниципального образования городского округа «Сыктывкар» седьмого созыва (2025-2030 гг.), осуществляющих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A242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55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3A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8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заместителей председателя постоянной комиссии по бюджету, налогам, экономическому развитию и городскому хозяйству Совета муниципального образования городского округа «Сыктывкар» седьмого созыва (2025-2030 гг.), осуществляющих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54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0D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65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постоянной комиссии по социальным вопросам Совета муниципального образования городского округа «Сыктывкар» седьмого созыва (2025-2030 гг.), осуществляющего полномочия на 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D12C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53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0D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B055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6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постоянной комиссии по бюджету, налогам,  экономическому развитию и городскому хозяйству Совета муниципального образования городского округа «Сыктывкар» седьмого созыва (2025-2030 гг.), осуществляющего полномочия на 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0552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52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B0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73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постоянной комиссии по социальным вопросам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51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EB1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7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формировании постоянной комиссии по бюджету, налогам, экономическому развитию и городскому хозяйству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B10D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50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EB1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485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7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утверждении перечня и количественного состава постоянных комиссий  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85FD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49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485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122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7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секретаря Совета муниципального образования городского округа «Сыктывкар» седьмого созыва (2025-2030 гг.), осуществляющего полномочия на непостоянной основе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2B1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48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669A" w:rsidRDefault="00590EB0" w:rsidP="00D06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4C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досрочном прекращении полномочий заместителя председателя Совета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D063F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47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E454D5" w:rsidRDefault="00590EB0" w:rsidP="00FF0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66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председателя Совета муниципального образования городского округа «Сыктывкар» 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FF01D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01/2026 – 46 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1E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27.01.2026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0D6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Филиппова Александра Игоревича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D6B6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7B3A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Федорова Петра Алексеевича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B3A4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B3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         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722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454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Костина Сергея Александровича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22F7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2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5F17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Канева Александра Юрьевича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F1742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F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857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44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F60E6C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сетевом издании для обнародования (официального опубликования) правовых актов муниципального образования городского округа «Сыктывкар», иной официальной информации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950C54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8A4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0E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оплате труда главы муниципального образования городского округа «Сыктывкар» - руководителя администрации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8A4A7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8A4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04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избрании главы муниципального образования городского округа «Сыктывкар» - руководителя       администрации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DC318D" w:rsidRDefault="00590EB0" w:rsidP="00EE6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1B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протокола № 1 счетной комиссии Совета муниципального образования городского округа «Сыктывкар» седьмого созыва (2025-2030 гг.)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EE6CB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EE6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84354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31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состава счетной комиссии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F90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предложении кандидатуры в состав Молодежного Парламента Республики Коми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F9096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F90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6E7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10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рассмотрении протеста прокуратуры г. Сыктывкара на решение Совета муниципального образования городского округа «Сыктывкар» от 16.12.2021 № 11/2021-150 «Об утверждении Положения о муниципальном  лесном контроле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6E753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6E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A7B79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13B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рассмотрении протеста прокуратуры г. Сыктывкара на решение Совета муниципального образования городского округа «Сыктывкар» от 16.12.2021 № 11/2021-155 «Об утверждении Положения о муниципальном  контроле на автомобильном транспорте и в дорожном хозяйстве на территории муниципального образования городского округа «Сыктывкар» (за исключением территории Эжвинского района)»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A597B" w:rsidRDefault="00590EB0" w:rsidP="00AE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7B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03.03.2017 № 18/2017-214 «Об утверждении Положения о порядке проведения конкурса на замещение должности главы муниципального образования городского округа «Сыктывкар» - руководителя администрации»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4669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DC0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изменения в решение Совета муниципального образования городского округа «Сыктывкар» от 16.02.2010 № 28/02-528 «Об утверждении перечня должностей муниципальной службы муниципального образования городского округа «Сыктывкар», при назначении на которые граждане и при замещении которых муниципальные служащие муниципального образования городского округа «Сыктывкар» обязаны представлять сведения о своих доходах, об имуществе и обязательствах имущественного характера, а также сведения о доходах, об</w:t>
            </w:r>
            <w:proofErr w:type="gramEnd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имуществе</w:t>
            </w:r>
            <w:proofErr w:type="gramEnd"/>
            <w:r w:rsidRPr="002A59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обязательствах имущественного характера своих супруги (супруга) и несовершеннолетних детей»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DC0A0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DC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121213">
            <w:pPr>
              <w:tabs>
                <w:tab w:val="left" w:pos="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520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30.04.2020 № 48/2020-688 «О проверке достоверности и полноты сведений, представляемых гражданами, претендующими на замещение должностей муниципальной службы в муниципальном образовании городского округа «Сыктывкар», и муниципальными служащими муниципального образования городского округа «Сыктывкар», и соблюдения муниципальными служащими муниципального образования городского округа «Сыктывкар» требований к служебному поведению»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2B0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6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изменения  в решение  Совета муниципального образования городского округа «Сыктывкар» от 26.03.2014 № 23/2014-352 «О муниципальных закупках в муниципальном образовании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2B0FC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2B0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582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25.12.2007 № 7/12-149 «Об утверждении Положения о бюджетном процессе в муниципальном образовании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82905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58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45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бюджете муниципального образования городского округа «Сыктывкар» на 2026 год и плановый период 2027 и 2028 годов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650729" w:rsidRDefault="00590EB0" w:rsidP="004D3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14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4D3A3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4D3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87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назначении старосты сельского населенного пункта Выльтыдор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6507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7024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7B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16.03.2006 № 24/03-361 «Об утверждении Положения о формировании и использовании муниципального специализированного жилищного фонда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82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6C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31.03.2025 № 39/2025-546  «Об осуществлении перевозок внутренним водным транспортом на территории муниципального образования городского округа «Сыктывкар» в 2025 году»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23CE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82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6C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16.11.2010 № 35/11-600 «Об утверждении Правил создания, охраны и содержания зеленых насаждений на территории муниципального образования городского округа «Сыктывкар» и Методики оценки компенсационных выплат за рубку (повреждение) зеленых насаждений на территории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CD7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148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 Правил использования  водных объектов для рекреационных целей, расположенных  на территории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D7D1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D7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9D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4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 установлении тарифов на услуги бань ЭМУП «Жилкомхоз» на 2026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D0848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9D0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установлении тарифов на услуги бань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6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МУП «Сыктывкарский банно-прачечный трест» на 2026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AE3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</w:t>
            </w:r>
            <w:proofErr w:type="gramStart"/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Порядка распределения доходов муниципальных казенных предприятий муниципального образования городского</w:t>
            </w:r>
            <w:proofErr w:type="gramEnd"/>
            <w:r w:rsidRPr="004B6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39B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E3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C94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249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Положения об исчислении и перечислении собственнику части прибыли, остающейся после уплаты налогов и иных обязательных платежей муниципальными унитарными предприятиями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94BFA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C9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5F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14.12.2018 № 35/2018-472 «О плате за наем жилых помещений»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0B5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67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04.02.2025 № 36/2025-527 «Об установлении льготной арендной платы при передаче в аренду неиспользуемых исторически ценных градоформирующих объектов, находящихся в неудовлетворительном состоянии, являющихся собственностью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B54C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0B5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212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28.03.2024 № 29/2024-416 «Об утверждении Положения об установлении льготной арендной платы при передаче в аренду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являющихся собственностью муниципального образования городского округа «Сыктывкар»»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721B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23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имущества, предлагаемого к передаче из государственной собственности Республики Коми в собственность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5354B" w:rsidRDefault="00590EB0" w:rsidP="007D6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1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прогнозного плана (программы) приватизации муниципального имущества на 2026  год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6906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6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5354B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258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внесении изменений в решение Совета муниципального образования городского округа «Сыктывкар» от 05.12.2024 № 35/2024-496 «Об утверждении прогнозного плана (программы) приватизации муниципального имущества на 2025 год»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B2537C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решение Совета муниципального образования городского округа «Сыктывкар» от 27.02.2007 №</w:t>
            </w:r>
            <w:r w:rsidRPr="00C5354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C53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33/02-578 «Об утверждении Регламента работы Совета муниципального образования городского округа «Сыктывкар»»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04.12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B566F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53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 в решение  Совета муниципального образования городского округа «Сыктывкар» от 05.12.2024  № 35/2024-512 «О бюджете муниципального образования городского округа «Сыктывкар» на 2025  год и плановый период 2026 и 2027 годов»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18.11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7D3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Ниязова Рустама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Абдусаторовича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3B17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7D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A21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Яковлева Никиты Константиновича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21700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A21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25475A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тружеников поселка </w:t>
            </w:r>
          </w:p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7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Строительно-монтажный поезд – 235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36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увековечении памяти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Жеребцова</w:t>
            </w:r>
            <w:proofErr w:type="spellEnd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Любомира</w:t>
            </w:r>
            <w:proofErr w:type="spellEnd"/>
            <w:r w:rsidRPr="002B56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Николаевича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3678B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3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и дополнений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Устав муниципального образования городского округа «Сыктывкар»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12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возложении обязанностей председателя Совета муниципального образования городского округа «Сыктывкар» седьмого созыва (2025-2030 гг.)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C13D73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избрании заместителей председателя Совета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образования городского округа "Сыктывкар" седьм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созыва (202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 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Pr="00C13D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гг.)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  <w:tr w:rsidR="00590EB0" w:rsidRPr="005D4651" w:rsidTr="00981E41">
        <w:trPr>
          <w:tblHeader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избрании председательствующего на первом заседании Совета муниципального образования городского округа «Сыктывкар» седьмого созыва (2025 – 2030 г.г.)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1/202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0EB0" w:rsidRPr="00950C54" w:rsidRDefault="00590EB0" w:rsidP="0012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Pr="00950C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B0" w:rsidRPr="005D4651" w:rsidRDefault="00590EB0" w:rsidP="005D4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</w:p>
        </w:tc>
      </w:tr>
    </w:tbl>
    <w:p w:rsidR="00881EB4" w:rsidRDefault="00881EB4"/>
    <w:sectPr w:rsidR="00881EB4" w:rsidSect="005D46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D4651"/>
    <w:rsid w:val="00044B99"/>
    <w:rsid w:val="000C6A87"/>
    <w:rsid w:val="001B57D4"/>
    <w:rsid w:val="00204AC4"/>
    <w:rsid w:val="00212AFB"/>
    <w:rsid w:val="002144F1"/>
    <w:rsid w:val="003C13CF"/>
    <w:rsid w:val="003C1A90"/>
    <w:rsid w:val="003C4D12"/>
    <w:rsid w:val="00405F16"/>
    <w:rsid w:val="00476EEB"/>
    <w:rsid w:val="005576B0"/>
    <w:rsid w:val="00590EB0"/>
    <w:rsid w:val="005B3E6E"/>
    <w:rsid w:val="005D4651"/>
    <w:rsid w:val="005E6176"/>
    <w:rsid w:val="00603984"/>
    <w:rsid w:val="00660F78"/>
    <w:rsid w:val="00681B87"/>
    <w:rsid w:val="006956FA"/>
    <w:rsid w:val="007029DF"/>
    <w:rsid w:val="00712A4B"/>
    <w:rsid w:val="00715E3E"/>
    <w:rsid w:val="00717327"/>
    <w:rsid w:val="007F0869"/>
    <w:rsid w:val="008532CB"/>
    <w:rsid w:val="00866B78"/>
    <w:rsid w:val="00881EB4"/>
    <w:rsid w:val="008A74CB"/>
    <w:rsid w:val="00913C50"/>
    <w:rsid w:val="00926FD0"/>
    <w:rsid w:val="00981E41"/>
    <w:rsid w:val="00A36687"/>
    <w:rsid w:val="00A57DE4"/>
    <w:rsid w:val="00B1519A"/>
    <w:rsid w:val="00B66961"/>
    <w:rsid w:val="00BF1129"/>
    <w:rsid w:val="00C032BD"/>
    <w:rsid w:val="00F43278"/>
    <w:rsid w:val="00F56839"/>
    <w:rsid w:val="00F81378"/>
    <w:rsid w:val="00F81C7C"/>
    <w:rsid w:val="00FE3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1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5194</Words>
  <Characters>29608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Антоновская Наталья Ивановна</dc:creator>
  <cp:lastModifiedBy>Batanina-YuV</cp:lastModifiedBy>
  <cp:revision>31</cp:revision>
  <dcterms:created xsi:type="dcterms:W3CDTF">2026-09-29T12:58:00Z</dcterms:created>
  <dcterms:modified xsi:type="dcterms:W3CDTF">2026-10-21T06:37:00Z</dcterms:modified>
</cp:coreProperties>
</file>